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7DD3FC"/>
                <w:sz w:val="20"/>
                <w:szCs w:val="20"/>
              </w:rPr>
              <w:t xml:space="preserve">PRODUCT REQUIREMENTS DOCUMENT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💰 Financial Forensics Engine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olor w:val="94A3B8"/>
                <w:sz w:val="36"/>
                <w:szCs w:val="36"/>
              </w:rPr>
              <w:t xml:space="preserve">Money Muling Detection System</w:t>
            </w:r>
          </w:p>
          <w:p>
            <w:pPr>
              <w:pBdr>
                <w:bottom w:val="single" w:color="D97706" w:sz="6" w:space="1"/>
              </w:pBdr>
              <w:spacing w:before="80" w:after="80"/>
            </w:pPr>
            <w:r>
              <w:t xml:space="preserve"/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RIFT 2026 Hackathon  •  Graph Theory / Financial Crime Detection Track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Built with Antigravity AI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Financial Forensics Engine — Money Muling Detection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Track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Graph Theory / Financial Crime Detection — RIFT 2026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v1.0  (Hackathon Submission)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February 19, 2026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AI Platform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Antigravity AI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ACTIVE — In Development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Problem overview and product vision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Financial Forensics Engine is a fully client-side web application that detects money muling networks in financial transaction data using graph theory algorithms. The system accepts transaction CSV files, builds a directed transaction graph, applies three distinct detection algorithms, scores suspicious accounts, and presents results through an interactive visualization dashboard with downloadable JSON output.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PRD defines all functional requirements, algorithm specifications, output contracts, UI components, and innovation features required to build a complete, evaluation-ready submission for the RIFT 2026 Hackathon — Graph Theory / Financial Crime Detection Track.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single" w:color="0D9488" w:sz="4"/>
              <w:left w:val="none" w:color="FFFFFF" w:sz="0"/>
              <w:bottom w:val="single" w:color="0D9488" w:sz="4"/>
              <w:right w:val="single" w:color="0D9488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Core Value Proposition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Input: A CSV file of financial transactions (up to 10,000 rows)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Processing: Graph construction + 3-algorithm fraud ring detection in under 30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Output: Interactive graph visualization + downloadable JSON + 4 analytical panels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Innovation: Temporal heatmap, risk explanation narratives, correct 72-hour sliding window, ring overlap SVG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Product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Detect money muling rings accurately with ≥ 70% precision and ≥ 60% recall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Produce JSON output that passes line-by-line test case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Avoid false positives on legitimate high-volume merchants and payroll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Deliver a production-grade, publicly deployed web app with no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Demonstrate technical depth through graph algorithms with measurable complexity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Stand out in Innovation scoring with 4 advanced features not built by most teams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Submission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Live Deployed Web Application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Publicly accessible URL, no auth, CSV upload on homepage. Hosted on Vercel.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LinkedIn Video Post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2–3 min max. Tag RIFT LinkedIn page. Hashtags: #RIFTHackathon #MoneyMulingDetection #FinancialCrime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Public repo, clean structure, .gitignore excluding node_modules and .env files.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README.md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Title, Demo URL, Tech Stack, Architecture, Algorithm Approach, Score Methodology, Setup, Usage, Limitations, Team.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Technology Stack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Mandatory libraries and deployment target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 Constraint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application must be 100% client-side. No backend, no server, no database, no API endpoints.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processing (CSV parsing, graph building, algorithm execution) runs in the user's browser.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This ensures zero infrastructure cost and instant Vercel deployment.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Component-based UI, fast dev build, Vercel-compatible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Utility-first styling, dark theme, no UI library dependency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Graph Visualization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Cytoscape.js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Handles 10K+ nodes, force-directed layout, interactive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CSV Parsing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PapaParse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Fast browser-side CSV parsing with header mapping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Free, instant, public URL, no auth required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Prohibited Technologies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backend server (Express, Node.js API routes, FastAPI, Django,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D3.js — Cytoscape.js is mandatory for graph rendering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localStorage or sessionStorage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authentication, login screens, or protected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hardcoded or mock data — app must work purely from uploaded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No unlisted npm libraries without explicit justification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Input Specification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CSV file format and validation rules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application must accept a single CSV file upload via drag-and-drop or file browser button. The file must conform strictly to the following schema: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Unique transaction identifier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sender_id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Account ID of sender — becomes a graph node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receiver_id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Account ID of receiver — becomes a graph node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Decimal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 amount in currency units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YYYY-MM-DD HH:MM:SS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 datetime (parsed as JavaScript Date object)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Parsing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Use PapaParse with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header: true — use first row as column keys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dynamicTyping: true — auto-convert numbers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skipEmptyLines: true — ignore blank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Trim whitespace from all string fields before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Parse timestamp with: new Date(row.timestamp) for each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Skip (do not crash on) any row missing any of the 5 required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Validate required columns immediately on file load before any algorithm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Show error: "Missing required columns: [column1, column2]" if any are absent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Show success: "Loaded [N] transactions across [M] unique accounts"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Algorithm Specifications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Complete specification for all 5 algorithm modules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Graph Builder (graphBuilder.js)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graph builder is the foundation of all detection algorithms. It must construct efficient data structures from the parsed transaction array in a single pass.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4.1.1 Function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buildGraph(transactions) =&gt; { graph, reverseGraph, nodeStats, allNodes, edges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4.1.2 Output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graph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Adjacency list: { nodeId: [neighbor1, neighbor2, ...] }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reverseGraph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Reverse adjacency: { nodeId: [predecessor1, ...] }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nodeStats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Per-node statistics map (see 4.1.3)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allNodes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Set&lt;String&gt;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unique account IDs in the dataset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edges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Raw edge list: { sender_id, receiver_id, amount, timestamp, transaction_id 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4.1.3 nodeStats Per-Account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txCount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Total transactions (sent + received)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totalSent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 of all amounts sent by this account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totalReceived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 of all amounts received by this account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uniqueSenders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Set&lt;String&gt;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Unique accounts that sent TO this account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uniqueReceivers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Set&lt;String&gt;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Unique accounts this account sent TO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timestamps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Date[]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Date objects for this account’s transactions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amounts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Float[]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amounts (sent and received)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hourlyBuckets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"YYYY-MM-DD-HH": count } for temporal heatmap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ringMemberships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 of ring_ids this account belongs to (populated post-detection)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4.1.4 False Positive Guard — isLegitimateAccount()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Critical: This function MUST be called before flagging any account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Failure to implement this will result in false positives on merchant/payroll trap accounts in the hidden test dataset.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test dataset is explicitly designed to catch teams that do not implement false positive filtering.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Implement and export isLegitimateAccount(accountId, nodeStats). Returns true (exclude from flagging) if ANY condition is met: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txCount &gt; 200 AND (uniqueSenders.size + uniqueReceivers.size) &gt; 80 — high-volume merchant or payment processor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Account sends to 50+ unique receivers with nearly identical amounts AND transactions spaced ~7 days apart — payroll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txCount &gt; 500 — system or infrastructure account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Cycle Detector (cycleDetector.js)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Detects circular fund routing — the most direct evidence of money laundering through layering. Money flows in loops to obscure its origin.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4.2.1 Detection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Detect ONLY cycles of exact length 3, 4, or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Use iterative DFS with an explicit stack — no recursion (avoids call stack overflow on large graphs)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For each node as the starting point, explore all paths up to depth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 cycle is found when any neighbor in the path equals the start node AND path length is between 3 and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Deduplication: rotate each cycle to begin with the lexicographically smallest node ID, then use this canonical form as a Set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Exclude any cycle where ALL members pass isLegitimateAccount()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4.2.2 Return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members: ["ACC_001", "ACC_002", "ACC_003"],  // cycle node 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length: 3,                                    // cycle length (3, 4, or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pattern_type: "cycle",                        // always "cycle"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detected_patterns: ["cycle_length_3"]         // exact string: cycle_length_3 / 4 /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Time Complexity: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O(V × E × d) where d = max depth = 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Space Complexity: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O(V + E)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Smurfing Detector (smurfingDetector.js)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Detects aggregation and dispersal patterns used to evade transaction reporting thresholds. This is the most technically nuanced detector — most teams implement it incorrectly by using simple counts instead of a proper temporal window.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single" w:color="D97706" w:sz="4"/>
              <w:left w:val="none" w:color="FFFFFF" w:sz="0"/>
              <w:bottom w:val="single" w:color="D97706" w:sz="4"/>
              <w:right w:val="single" w:color="D97706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Innovation Feature 3: Correct 72-Hour Sliding Window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Most teams count total senders/receivers per account without any temporal constraint.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correct implementation uses a two-pointer sliding window on timestamp-sorted transactions.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This is a key technical differentiator that judges with graph theory knowledge will verify.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4.3.1 Two-Pointer Sliding Window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STEP 1: Sort all transactions by timestamp ascending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STEP 2: Fan-in detection (many senders -&gt; one receiver):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For each receiver 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txList = all transactions TO R, sorted by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left = 0, right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while right &lt; txList.length: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windowDuration = txList[right].timestamp - txList[left].timestamp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windowDuration &gt; 72 * 60 * 60 * 1000:   // 72 hours in 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left++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uniqueSenders = new Set(txList[left..right].map(t =&gt; t.sender_id))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if uniqueSenders.size &gt;= 10: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FLAG R + all senders in window as 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detected_patterns: ["fan_in"]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if window &lt; 6hrs AND txCount &gt; 5: add "high_velocity"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right++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STEP 3: Fan-out detection (one sender -&gt; many receivers):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Same algorithm but group by sender_id, check uniqueReceivers.size &gt;=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detected_patterns: ["fan_out"]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STEP 4: Merge rings with &gt;50% member overlap -&gt; detected_patterns: ["fan_in", "fan_out"]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4.3.2 Return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members: [...accountIds],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pattern_type: "smurfing",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detected_patterns: ["fan_in"] | ["fan_out"] | ["fan_in", "fan_out"] | + "high_velocity",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subtype: "fan_in" | "fan_out" | "both",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windowStartTime: Date,    // earliest timestamp in suspicious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windowEndTime: Date       // latest timestamp in suspicious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Time Complexity: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O(E log E) for sort + O(E) for window scan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Space Complexity: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O(E)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Shell Network Detector (shellDetector.js)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Detects layered shell account chains — pass-through accounts with minimal transaction history used to add untraceable hops between the criminal source and final destination.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4.4.1 Detection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Shell node criteria: txCount &gt;= 2 AND txCount &lt;= 3, has both incoming AND outgoing edges, does NOT pass isLegitimateAccount()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Find chains of 3+ consecutive shell nodes using BFS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Chain structure: source → shell1 → shell2 → shell3 → destination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Minimum chain: 3 hops = 4 nodes total including source and destination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 members = ALL nodes in chain including source and destination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4.4.2 Return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members: [...accountIds],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pattern_type: "shell",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detected_patterns: ["shell_chain"]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Time Complexity: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O(V + 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Space Complexity: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O(V)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Suspicion Scorer (suspicionScorer.js)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4.5.1 Base Pattern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 String (exact)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Score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"cycle_length_3"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+40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Tightest, most direct laundering ring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"cycle_length_4"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+35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One extra hop adds obfuscation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"cycle_length_5"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+30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Most complex cycle, harder to trace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"fan_in"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+25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Aggregation from 10+ senders in 72h window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"fan_out"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+25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Dispersal to 10+ receivers in 72h window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"shell_chain"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+20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Pass-through node in 3+ hop chain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"high_velocity"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+15 points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5+ transactions in under 6-hour window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4.5.2 Bonus Modifiers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Account appears in 2+ different rings → +10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&gt;50% of transactions are round amounts (divisible by 500 or 1000) → +5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All transactions clustered within a 24-hour window → +8 points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4.5.3 Output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Cap at 100.0 maximum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Round to exactly 1 decimal place using .toFixed(1)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Return as JavaScript number (float), NEVER a string or integer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calculateRingRiskScore(memberScores) returns average of member scores, capped at 100.0, 1 decimal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Output Specification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Exact JSON format and validation rules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CRITICAL: Line-by-Line Test Evaluation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Outputs will be tested line-by-line against expected test case results.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Exact format matching is required. Any deviation will cause test failures.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 special attention to: float types, sort order, exact pattern strings, consistent ring_ids.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JSON 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"suspicious_accounts":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"account_id": "ACC_00123",           //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"suspicion_score": 87.5,              // Float (NOT integer, NOT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"detected_patterns": ["cycle_length_3", "high_velocity"],  // Array of strings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"ring_id": "RING_001"                //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"fraud_rings":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"ring_id": "RING_001",              //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"member_accounts": ["ACC_00123"],   // Array of strings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"pattern_type": "cycle",            // "cycle" | "smurfing" | "shell"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"risk_score": 95.3                   // Float (NOT integer, NOT string)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"summary":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"total_accounts_analyzed": 500,         // Integer = all unique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"suspicious_accounts_flagged": 15,      //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"fraud_rings_detected": 4,              // Integer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"processing_time_seconds": 2.3          // Float = (Date.now()-start)/1000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Strict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5400"/>
      </w:tblGrid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Sort order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suspicious_accounts sorted by suspicion_score DESCENDING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Float types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 parseFloat(score.toFixed(1)). Never output 87 or "87.5" — must be 87.5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Pattern strings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Only these 7 exact strings allowed in detected_patterns (see 4.5.1)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pattern_type values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Must be EXACTLY one of: "cycle", "smurfing", "shell"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ring_id consistency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Same ring_id must appear in both suspicious_accounts and fraud_rings arrays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Total accounts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total_accounts_analyzed = count of ALL unique account IDs in the CSV (not just flagged ones)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False positive exclusion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Never include accounts passing isLegitimateAccount() in any output array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Member cross-reference</w:t>
            </w:r>
          </w:p>
        </w:tc>
        <w:tc>
          <w:tcPr>
            <w:tcW w:type="dxa" w:w="5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Every account in fraud_rings[].member_accounts must also exist in suspicious_accounts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Ring ID Assignment Algorithm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Collect all rings from all 3 detectors into one unified array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For each ring: canonical key = members sorted alphabetically, joined with "|"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Use Map(canonicalKey → ringId) for deduplication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 IDs format: "RING_001", "RING_002", ... zero-padded to 3 digits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If account appears in multiple rings → assign ring_id of ring with highest risk_score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Populate nodeStats[accountId].ringMemberships with ALL ring_ids (for overlap feature)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Sort final fraud_rings array by risk_score descending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UI Component Specifications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All frontend components with exact requirements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CSVUploader.jsx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Large drag-and-drop zone centered on 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"Browse file" button as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Accepts only .csv files — validate file extension before any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Show file name and row count after successful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Loading spinner/skeleton screen during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Error messages: wrong file type | missing columns | empty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Missing columns error format: "Missing required columns: [column1, column2]"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Call onAnalysisComplete(results) prop on successful parse + analysis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GraphVisualization.jsx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Uses Cytoscape.js mounted via useEffect. Destroy and recreate instance on data change.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6.2.1 Node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 Type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Normal (not suspicious)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#6B7280 grey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30px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Suspicious score &gt;= 75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#EF4444 red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40px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3px solid white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Suspicious score &gt;= 50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#F97316 orange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38px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3px solid white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Suspicious score &gt;= 25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#EAB308 yellow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35px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3px solid white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Multi-ring (2+ rings)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#D946EF magenta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42px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3px solid white + diamond shape + pulse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6.2.2 Interactions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Hover: tooltip showing account_id, suspicion_score, detected_patterns, ring_id, txCount, ringMemberships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node: highlight all ring members (other nodes fade to 0.2 opacity), also open RiskExplanationPanel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background: reset highlighting and close panel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6.2.3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Default: 'cose' force-directed layout with nodeRepulsion: 400000, idealEdgeLength: 100, animate: false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Fallback: if total nodes &gt; 2000, automatically switch to 'grid' layout for performance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FraudRingTable.jsx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Full-width table displaying all detected fraud rings with these exact columns in order: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Pattern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Member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Risk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Member Account IDs (comma-separated, first 5 shown, "+N more" if count &gt; 5)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Sortable by any column on header click (Risk Score descending by default)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Row color: risk_score &gt;= 80 → red tint | &gt;= 60 → orange tint | &gt;= 40 → yellow tint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Paginated: 10 rows per page with Previous/Next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Click any row → open RiskExplanationPanel for the highest-score member account in that ring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SummaryPanel.jsx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Displayed above the tab bar at all times once results are available.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4 stat cards: Total Accounts Analyzed | Suspicious Accounts Flagged | Fraud Rings Detected | Processing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Breakdown: Cycles | Smurfing Patterns | Shell Chains | Cross-Ring Overlap Accounts | Peak Suspicious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Prominent "Download JSON" button in amber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Innovation Features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4 advanced features that differentiate from competing submissions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4 features target the "Innovation &amp; Thinking" evaluation criterion. Most competing teams will only implement a basic cycle detector. These features create a decisive gap in scoring.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Temporal Heatmap (TemporalHeatmap.jsx)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grid visualization showing exactly when suspicious transaction activity clusters, built with pure HTML divs and Tailwind CSS — no charting library.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7.1.1 Grid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X-axis: 24 hours of the day (0–23), labeled "12AM", "6AM", "12PM", "6PM"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Y-axis: Calendar dates present in the dataset, formatted as "Jan 15", "Jan 16"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Each cell = count of suspicious transactions in that day+hour bucket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Cell size: approximately 20px wide × 18px tall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7.1.2 Color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 (empty)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Dark (empty)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#1E293B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1–2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Pale yellow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#FEF3C7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3–5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Yellow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#FCD34D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6–10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Orange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#F97316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11–20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#EF4444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21+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Dark red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#991B1B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7.1.3 Additional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Hover tooltip on each cell: "Date: [date] | Hour: [H]:00 | Suspicious Txs: [N]"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Color legend strip below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Toggle button: "Show Normal Traffic" overlays normal transactions in blue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Peak detection text: "Peak suspicious activity: [date] at [H]:00 with [N] transactions"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"Most active day: [date] with [N] total suspicious transactions"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Risk Explanation Panel (RiskExplanationPanel.jsx)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slide-in drawer from the right side that narrates in plain English exactly why a specific account was flagged. Triggered by clicking any graph node or any table row.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7.2.1 Panel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Header: "🔍 Risk Analysis: [account_id]"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Large suspicion score badge: colored circle (RED &gt;=75, ORANGE &gt;=50, YELLOW &gt;=25)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Risk Level label: "CRITICAL" / "HIGH" / "MEDIUM" / "LOW"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Plain English narrative (see 7.2.2)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Score breakdown table: each pattern and its point contribution + bonuses applied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 context: ring_id, pattern_type, member count, ring risk_score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Multi-ring warning if ringMemberships.length &gt;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Account stats grid: txCount, totalSent, totalReceived, unique counterparties, first/last seen, active period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7.2.2 Narrative Templates (use these exact templates)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Narrative Text Template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cycle_length_3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"This account is part of a 3-hop circular fund routing ring. Money flows from [id] → [next] → [next] → back to [id], a classic layering technique used to obscure the origin of illicit funds."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cycle_length_4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"This account participates in a 4-hop circular routing ring, adding an extra layer of obfuscation. The extra hop makes the laundering trail harder to follow."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cycle_length_5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"This account is embedded in a 5-hop circular routing network — the most complex cycle pattern detected. Funds pass through 5 accounts before returning to origin."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fan_in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"This account received funds from [N] unique senders within a [H]-hour window totalling [amount]. This aggregation pattern is consistent with smurfing."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fan_out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"This account rapidly dispersed funds to [N] unique receivers within a [H]-hour window. This dispersal pattern suggests this account acts as a distribution hub."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shell_chain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"This account shows characteristics of a shell account — it has only [N] total transactions and acts purely as a pass-through node, adding tracing layers."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high_velocity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"The transaction velocity is abnormally high — [N] transactions in [H] hours, suggesting automated or coordinated activity."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7.2.3 Panel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Width: 420px on desktop, full-width on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Slides in from the right with CSS transition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Background overlay dims the rest of the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Close button (×) in top-right corner of panel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Ring Overlap Visualization (RingOverlapVisualization.jsx)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pure SVG + React visualization revealing which accounts span multiple criminal rings simultaneously — identifying the most dangerous cross-network nodes.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7.3.1 SVG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Canvas: 600px wide × 400px tall with viewBox for responsiveness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Each fraud ring = a colored circle with radius proportional to member count (20 + memberCount × 3, max 80px)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 circle colors: cycle → red | smurfing → orange | shell → yellow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 label inside circle: ring_id + newline + memberCount + " accounts"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Rings that share accounts are positioned closer together to create visual overlap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Rings arranged in a circular formation (evenly spaced angles around center)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7.3.2 Overlap Account Markers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Overlap accounts (ringMemberships.length &gt;= 2) shown as diamond shapes (◆) at ring intersections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Color: bright white with red border, size 12px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Label: account_id shown on hover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7.3.3 Connecting 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Dashed purple lines (width 2px) between any two rings sharing 1+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Line midpoint label: "[N] shared accounts"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7.3.4 Hover Interactions (React state, not CSS)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Hover ring circle → tooltip: Ring ID | Type | Members | Risk Score | Overlaps with [...]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Hover overlap diamond → tooltip: Account ID | Suspicion Score | Member of rings [...]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7.3.5 Ranked List Below SVG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Title: "🔗 Cross-Ring Accounts (Most Dangerous Nodes)"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Accounts sorted by ringMemberships.length desc, then suspicion_score desc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Top account labeled with "⚠ HIGHEST RISK NODE"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Show "No cross-ring account overlap detected" when no accounts span multiple rings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App Orchestration (App.jsx)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State management, processing flow, tab layout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Variable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csvData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Array | null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Parsed transaction rows from CSV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analysisResults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results: suspiciousAccounts, fraudRings, summary, nodeStats, edges, allNodes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isProcessing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Controls loading spinner visibility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Validation or processing error message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activeTab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'graph' | 'table' | 'heatmap' | 'overlap' | 'json'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selectedAccount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Account object selected for RiskExplanationPanel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isPanelOpen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Controls RiskExplanationPanel visibility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Processing Flow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Show CSVUploader when csvData is null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On file upload → parse with PapaParse → validate 5 required columns → set csvData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Set isProcessing = true, wrap analysis in setTimeout(..., 0) to avoid UI freeze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Run analysis pipeline: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a. startTime = Date.now()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b. buildGraph(transactions)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c. detectCycles(graph, nodeStats)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d. detectSmurfing(transactions, nodeStats)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e. detectShellChains(graph, nodeStats)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f. Collect all rings → assign Ring IDs → populate ringMemberships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g. calculateSuspicionScore() for each suspicious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h. calculateRingRiskScore() for each 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i. generateJSON(...)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j. setAnalysisResults(...), setIsProcessing(false)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Render 5-tab results layout below SummaryPanel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RiskExplanationPanel renders as overlay, triggered by node/row click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"Upload New File" button resets: csvData, analysisResults, error, selectedAccount, isPanelOpen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Tab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 Label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🗺 Graph View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GraphVisualization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Interactive Cytoscape.js graph with node hover/click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💍 Fraud Rings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FraudRingTable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Sortable, paginated fraud ring summary table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🔥 Timeline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TemporalHeatmap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Day/hour heatmap of suspicious transaction clustering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🔗 Ring Overlap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RingOverlapVisualization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SVG Venn-style diagram showing cross-ring accounts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📄 JSON Export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SummaryPanel + preview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Summary stats + raw JSON preview + Download button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Visual Design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Dark forensics theme, typography, animations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#0F172A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 background (dark navy)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#1E293B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Component cards, panels, code blocks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#334155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Table borders, dividers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#F59E0B amber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Buttons, highlights, key data points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#EF4444 red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High-risk nodes, critical alerts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#F1F5F9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Main readable text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#94A3B8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Labels, captions, metadata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Multi-ring Node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#D946EF magenta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Cross-ring accounts in graph and overlap view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Headings: 'Syne', sans-serif — imported from Google Fonts in index.html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Monospace data (account IDs, code, JSON): 'IBM Plex Mono', monospace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Body text: 'Inter', sans-serif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App title: "💰 Financial Forensics Engine" in large Syne heading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Subtitle: "Money Muling Detection · Graph Theory Track · RIFT 2026"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Animations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Results container: fade-in when analysis completes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RiskExplanationPanel: slide-in from right (CSS transform transition)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Multi-ring nodes in Cytoscape: pulsing animation using Cytoscape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Loading state: skeleton loading placeholders during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Hover states on table rows and graph nodes: smooth color transitions</w:t>
      </w:r>
    </w:p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Performance Requirements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Timing targets and scalability constraints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Strategy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Processing Time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≤ 30 seconds (10K transactions)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setTimeout wrapping, iterative DFS (no recursion), two-pointer window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Precision Target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≥ 70% (minimize false positives)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isLegitimateAccount() guard on all algorithms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Recall Target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≥ 60% (catch most fraud rings)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 complementary detectors covering all 3 pattern types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Graph Render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Responsive at 2000+ nodes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Auto-switch to grid layout when nodeCount &gt; 2000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UI Responsiveness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No freeze during processing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setTimeout(..., 0) defers processing after render cycle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Evaluation Criteria Coverage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How this PRD maps to RIFT 2026 judging rubric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This App Addresses It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PRD Sections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Problem Clarity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Clear money muling definition, 3-pattern taxonomy, false positive explanation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Sections 1, 4, 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Solution Accuracy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Correct JSON format, line-by-line test compliance, ring ID consistency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Sections 5, 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Technical Depth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DFS with cycle dedup, two-pointer smurfing, BFS shell detection, complexity analysis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 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Innovation &amp; Thinking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Temporal heatmap, risk narratives, correct 72h window, SVG ring overlap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 7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Test Cases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Float types, exact strings, sort order, ring_id consistency, false positive guard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 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README with all 9 required sections, complexity analysis, score methodology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 12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LinkedIn video: architecture walkthrough + algorithm explanation + live demo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Section 13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README.md Requirements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All 9 mandatory sections with content guidance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README.md is explicitly evaluated by judges. All 9 sections below are mandatory.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Content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"💰 Financial Forensics Engine — Money Muling Detection" with badge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Live Demo URL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Clickable Vercel deployment URL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Table: Layer | Technology | Purpose (use Section 2 of this PRD)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System Architecture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ASCII diagram: CSV → PapaParse → graphBuilder → [3 detectors] → scorer → JSON + 4 UI components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Algorithm Approach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Each algorithm: description + time complexity + space complexity. Use O() notation.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Suspicion Score Methodology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weights table (7 patterns), 3 bonus modifiers, cap at 100. Use Section 4.5 of this PRD.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Installation &amp; Setup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git clone, npm install, npm run dev. Also: npm run build + vercel --prod for deployment.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Known Limitations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Cycles &gt;5 not detected | Graphs &gt;2000 nodes use grid layout | Timestamps must be YYYY-MM-DD HH:MM:SS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Names and roles of all team members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Submission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Verify every item before submitting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 Core Functionality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CSV upload works via drag-and-drop AND browse button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Missing column validation shows specific error listing which columns are absent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5 required CSV columns parsed correctly (including timestamp as Date object)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Graph renders with directed arrows from sender to receiver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Normal nodes are grey (#6B7280)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Suspicious nodes: RED &gt;= 75, ORANGE &gt;= 50, YELLOW &gt;= 25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Multi-ring nodes are MAGENTA diamond shape with pulse animation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Node hover tooltip shows: account_id, suspicion_score, detected_patterns, ring_id, txCount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Node click highlights ring members, fades all others to 0.2 opacity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Node click also opens RiskExplanationPanel for clicked account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Fraud Ring Table shows all 5 required columns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Table is sortable by clicking any column header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Table is paginated: 10 rows per page with Previous/Next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Table row click opens RiskExplanationPanel for top member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Download JSON button produces a valid .json file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 suspicious_accounts sorted DESCENDING by suspicion_score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 suspicion_score is a JavaScript float (87.5 not "87.5" not 87)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 risk_score is a JavaScript float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 pattern_type is exactly "cycle", "smurfing", or "shell" — no other values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JSON detected_patterns only contains the 7 allowed exact strings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ring_id is identical between suspicious_accounts and fraud_rings arrays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Legitimate high-volume accounts are NOT flagged (isLegitimateAccount guard works)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Processing completes in under 30 seconds for a 10,000 row CSV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Loading spinner displayed during analysis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Summary panel shows 4 stat cards correctly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 Innovation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TemporalHeatmap renders day-vs-hour grid with correct color scale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Heatmap hover tooltip shows date, hour, and suspicious transaction count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Heatmap peak detection summary text displayed below grid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Heatmap toggle for normal traffic overlay works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RiskExplanationPanel slides in from right when node or row clicked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shows suspicion score badge with correct color coding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narrative uses correct template text per detected pattern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shows score breakdown listing each pattern and its contribution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shows ring context and multi-ring warning if applicable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shows account stats grid (txCount, totalSent, totalReceived, etc.)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Panel has a working close (×) button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Smurfing detector uses two-pointer sliding window (NOT simple count per account)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Smurfing correctly identifies 72-hour temporal windows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RingOverlapVisualization renders SVG with correctly sized/colored ring circles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Overlap accounts shown as magenta/white diamond markers at ring intersections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Dashed purple connecting lines between overlapping rings with shared count label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Ring circle hover tooltip shows ring details and overlap partners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Overlap diamond hover tooltip shows account ID, score, and all ring memberships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Cross-ring ranked list shown below SVG sorted correctly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"No overlap" message shown when no accounts span multiple rings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 Deployment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 deployed to Vercel with public URL (no authentication required)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 stays live and accessible during evaluation window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GitHub repository is public with complete source code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.gitignore excludes node_modules/, dist/, .env files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README.md has all 9 required sections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LinkedIn video posted (2–3 min max) tagging RIFT official page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Video hashtags: #RIFTHackathon #MoneyMulingDetection #FinancialCrime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Problem Statement selected on RIFT website (19th Feb, 6–8 PM window)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GitHub Repository URL submitted on RIFT website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Live Application URL submitted on RIFT website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Demo video LinkedIn link submitted on RIFT website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□ TODO</w:t>
            </w:r>
          </w:p>
        </w:tc>
        <w:tc>
          <w:tcPr>
            <w:tcW w:type="dxa" w:w="8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 tested in Chrome, Firefox, and Safari — no console errors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14. Absolute Prohibitions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Things that will cause immediate disqualification or test failures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single" w:color="DC2626" w:sz="4"/>
              <w:left w:val="none" w:color="FFFFFF" w:sz="0"/>
              <w:bottom w:val="single" w:color="DC2626" w:sz="4"/>
              <w:right w:val="single" w:color="DC2626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These are hard failures — not suggestions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Any one of these will either disqualify the submission or cause test case failures.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Verify each prohibition is avoided before final submission.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Prohibited Action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Backend server, Express, Node API routes, FastAPI, Django, or any server-side code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D3.js for graph visualization (use Cytoscape.js only)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localStorage or sessionStorage for any state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Authentication, login screens, or protected routes of any kind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Hardcoded or mock transaction data — must work purely from uploaded CSV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Integer suspicion_score or risk_score in JSON output (must be float)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pattern_type values other than exactly "cycle", "smurfing", or "shell"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detected_patterns strings other than the 7 specified exact strings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Flagging accounts that pass the isLegitimateAccount() guard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Unimplemented stub functions or TODO placeholder comments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Unlisted npm libraries added without justification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Simple count-based smurfing (must use two-pointer sliding window algorithm)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Recursion in cycle detection (must use iterative DFS to avoid stack overflow)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8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Inconsistent ring_ids between suspicious_accounts and fraud_rings arrays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D97706" w:sz="6" w:space="1"/>
        </w:pBdr>
        <w:spacing w:before="80" w:after="8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Financial Forensics Engine — PRD v1.0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RIFT 2026 Hackathon • Graph Theory Track • Built with Antigravity AI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/>
          <w:iCs/>
          <w:color w:val="D97706"/>
          <w:sz w:val="20"/>
          <w:szCs w:val="20"/>
        </w:rPr>
        <w:t xml:space="preserve">Follow the money.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4748B"/>
        <w:sz w:val="17"/>
        <w:szCs w:val="17"/>
      </w:rPr>
      <w:t xml:space="preserve">Confidential — RIFT 2026 Hackathon Submission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before="0" w:after="80"/>
    </w:pPr>
    <w:r>
      <w:rPr>
        <w:rFonts w:ascii="Arial" w:cs="Arial" w:eastAsia="Arial" w:hAnsi="Arial"/>
        <w:color w:val="64748B"/>
        <w:sz w:val="18"/>
        <w:szCs w:val="18"/>
      </w:rPr>
      <w:t xml:space="preserve">PRODUCT REQUIREMENTS DOCUMENT</w:t>
    </w:r>
    <w:r>
      <w:rPr>
        <w:rFonts w:ascii="Arial" w:cs="Arial" w:eastAsia="Arial" w:hAnsi="Arial"/>
        <w:color w:val="CBD5E1"/>
        <w:sz w:val="18"/>
        <w:szCs w:val="18"/>
      </w:rPr>
      <w:t xml:space="preserve">   |   </w:t>
    </w: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Financial Forensics Engine — Money Muling Detection</w:t>
    </w:r>
    <w:r>
      <w:rPr>
        <w:rFonts w:ascii="Arial" w:cs="Arial" w:eastAsia="Arial" w:hAnsi="Arial"/>
        <w:color w:val="CBD5E1"/>
        <w:sz w:val="18"/>
        <w:szCs w:val="18"/>
      </w:rPr>
      <w:t xml:space="preserve">   |   </w:t>
    </w:r>
    <w:r>
      <w:rPr>
        <w:rFonts w:ascii="Arial" w:cs="Arial" w:eastAsia="Arial" w:hAnsi="Arial"/>
        <w:color w:val="64748B"/>
        <w:sz w:val="18"/>
        <w:szCs w:val="18"/>
      </w:rPr>
      <w:t xml:space="preserve">RIFT 2026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2026-02-19T07:11:09.846Z</dcterms:created>
  <dcterms:modified xsi:type="dcterms:W3CDTF">2026-02-19T07:11:09.847Z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