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68" w:rsidRDefault="007B4C36" w:rsidP="00D722C4">
      <w:pPr>
        <w:pStyle w:val="Heading1"/>
        <w:jc w:val="center"/>
      </w:pPr>
      <w:r>
        <w:t>OData Web API</w:t>
      </w:r>
    </w:p>
    <w:p w:rsidR="00D722C4" w:rsidRDefault="005341F7" w:rsidP="00641B59">
      <w:pPr>
        <w:pStyle w:val="Heading2"/>
      </w:pPr>
      <w:r>
        <w:t>What is OData</w:t>
      </w:r>
    </w:p>
    <w:p w:rsidR="005341F7" w:rsidRPr="00D722C4" w:rsidRDefault="005341F7" w:rsidP="00641B59">
      <w:pPr>
        <w:pStyle w:val="Heading2"/>
      </w:pPr>
      <w:r>
        <w:t>Need for OData</w:t>
      </w:r>
    </w:p>
    <w:p w:rsidR="007B4C36" w:rsidRDefault="005341F7" w:rsidP="00641B59">
      <w:pPr>
        <w:pStyle w:val="Heading2"/>
      </w:pPr>
      <w:r>
        <w:t xml:space="preserve">OData </w:t>
      </w:r>
      <w:r w:rsidR="00470568">
        <w:t>vs.</w:t>
      </w:r>
      <w:bookmarkStart w:id="0" w:name="_GoBack"/>
      <w:bookmarkEnd w:id="0"/>
      <w:r>
        <w:t xml:space="preserve"> Web API</w:t>
      </w:r>
    </w:p>
    <w:p w:rsidR="005341F7" w:rsidRDefault="00087D17" w:rsidP="00641B59">
      <w:pPr>
        <w:pStyle w:val="Heading2"/>
      </w:pPr>
      <w:r>
        <w:t>Interview Questions</w:t>
      </w:r>
    </w:p>
    <w:sectPr w:rsidR="0053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36"/>
    <w:rsid w:val="00087D17"/>
    <w:rsid w:val="002C1368"/>
    <w:rsid w:val="00470568"/>
    <w:rsid w:val="005341F7"/>
    <w:rsid w:val="00641B59"/>
    <w:rsid w:val="007B4C36"/>
    <w:rsid w:val="00D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72CD0-CBF5-4FF8-9CBE-9215E1A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B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palanivelu</dc:creator>
  <cp:keywords/>
  <dc:description/>
  <cp:lastModifiedBy>jagadish palanivelu</cp:lastModifiedBy>
  <cp:revision>6</cp:revision>
  <dcterms:created xsi:type="dcterms:W3CDTF">2019-08-23T12:49:00Z</dcterms:created>
  <dcterms:modified xsi:type="dcterms:W3CDTF">2019-08-23T12:51:00Z</dcterms:modified>
</cp:coreProperties>
</file>