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2E8D" w14:textId="69E12B51" w:rsidR="00790A2B" w:rsidRDefault="00F5393B" w:rsidP="00F5393B">
      <w:pPr>
        <w:pStyle w:val="ListParagraph"/>
        <w:numPr>
          <w:ilvl w:val="0"/>
          <w:numId w:val="1"/>
        </w:numPr>
        <w:rPr>
          <w:b/>
          <w:bCs/>
          <w:sz w:val="28"/>
          <w:szCs w:val="28"/>
        </w:rPr>
      </w:pPr>
      <w:r w:rsidRPr="001F1072">
        <w:rPr>
          <w:b/>
          <w:bCs/>
          <w:sz w:val="28"/>
          <w:szCs w:val="28"/>
        </w:rPr>
        <w:t>Introduction</w:t>
      </w:r>
    </w:p>
    <w:p w14:paraId="4C954F23" w14:textId="671B86A5" w:rsidR="00805236" w:rsidRDefault="00805236" w:rsidP="00805236">
      <w:pPr>
        <w:pStyle w:val="ListParagraph"/>
      </w:pPr>
      <w:r w:rsidRPr="00805236">
        <w:t xml:space="preserve">Chat-GPT </w:t>
      </w:r>
      <w:r>
        <w:t>is a sibling of</w:t>
      </w:r>
      <w:r w:rsidRPr="00805236">
        <w:t xml:space="preserve"> </w:t>
      </w:r>
      <w:proofErr w:type="spellStart"/>
      <w:r w:rsidRPr="00805236">
        <w:t>InstructGPT</w:t>
      </w:r>
      <w:proofErr w:type="spellEnd"/>
      <w:r w:rsidRPr="00805236">
        <w:t>,</w:t>
      </w:r>
      <w:r>
        <w:t xml:space="preserve"> which is specialized in providing elaborate answers based on any questions.</w:t>
      </w:r>
      <w:r w:rsidRPr="00805236">
        <w:t xml:space="preserve"> </w:t>
      </w:r>
      <w:r w:rsidR="00B84C65">
        <w:t>This model utilizes a machine learning technique known as Reinforcement Learning form Human Feedback (RLHF).</w:t>
      </w:r>
    </w:p>
    <w:p w14:paraId="048B246A" w14:textId="0CD5E61F" w:rsidR="00B84C65" w:rsidRDefault="00B84C65" w:rsidP="00805236">
      <w:pPr>
        <w:pStyle w:val="ListParagraph"/>
      </w:pPr>
      <w:r>
        <w:t>(</w:t>
      </w:r>
      <w:r w:rsidRPr="00B84C65">
        <w:t>https://openai.com/blog/chatgpt</w:t>
      </w:r>
      <w:r>
        <w:t>)</w:t>
      </w:r>
    </w:p>
    <w:p w14:paraId="52B1BA51" w14:textId="77777777" w:rsidR="00805236" w:rsidRPr="00805236" w:rsidRDefault="00805236" w:rsidP="00805236">
      <w:pPr>
        <w:pStyle w:val="ListParagraph"/>
      </w:pPr>
    </w:p>
    <w:p w14:paraId="332D1D5E" w14:textId="53D3877C" w:rsidR="00F5393B" w:rsidRDefault="001F1072" w:rsidP="00A212CB">
      <w:pPr>
        <w:pStyle w:val="ListParagraph"/>
      </w:pPr>
      <w:r w:rsidRPr="00A212CB">
        <w:t>On November 30</w:t>
      </w:r>
      <w:r w:rsidRPr="00A212CB">
        <w:rPr>
          <w:vertAlign w:val="superscript"/>
        </w:rPr>
        <w:t>th</w:t>
      </w:r>
      <w:r w:rsidR="00A212CB" w:rsidRPr="00A212CB">
        <w:t xml:space="preserve">, 2022, an AI research and deployment company, OpenAI launched Chat-GPT, an extension of GPT-3 designed to engage in natural language conversations. </w:t>
      </w:r>
      <w:r w:rsidR="00A212CB">
        <w:t xml:space="preserve">It has been able to significantly attract the attention of the whole world for its natural and meaningful conversations with response to its user. This AI application </w:t>
      </w:r>
      <w:r w:rsidR="00500F66">
        <w:t>has fundamentally changed the expectation and possibilities of artificial intelligence in many communities like software developers, writers, and students.</w:t>
      </w:r>
    </w:p>
    <w:p w14:paraId="22974D42" w14:textId="418D0CC9" w:rsidR="00F05614" w:rsidRDefault="00F05614" w:rsidP="00A212CB">
      <w:pPr>
        <w:pStyle w:val="ListParagraph"/>
      </w:pPr>
      <w:r>
        <w:t>(We need to talk about ChatGPT: the future of AI and higher education)</w:t>
      </w:r>
    </w:p>
    <w:p w14:paraId="12599818" w14:textId="77777777" w:rsidR="00805236" w:rsidRDefault="00805236" w:rsidP="00A212CB">
      <w:pPr>
        <w:pStyle w:val="ListParagraph"/>
      </w:pPr>
    </w:p>
    <w:p w14:paraId="7FF737E2" w14:textId="1B4E337F" w:rsidR="005B21C0" w:rsidRDefault="005B21C0" w:rsidP="005B21C0">
      <w:pPr>
        <w:pStyle w:val="ListParagraph"/>
        <w:numPr>
          <w:ilvl w:val="0"/>
          <w:numId w:val="1"/>
        </w:numPr>
        <w:rPr>
          <w:b/>
          <w:bCs/>
          <w:sz w:val="28"/>
          <w:szCs w:val="28"/>
        </w:rPr>
      </w:pPr>
      <w:r w:rsidRPr="005B21C0">
        <w:rPr>
          <w:b/>
          <w:bCs/>
          <w:sz w:val="28"/>
          <w:szCs w:val="28"/>
        </w:rPr>
        <w:t>Development of Chat-GPT</w:t>
      </w:r>
    </w:p>
    <w:p w14:paraId="729C12E7" w14:textId="07CA6025" w:rsidR="005B21C0" w:rsidRDefault="00C5402D" w:rsidP="005B21C0">
      <w:pPr>
        <w:pStyle w:val="ListParagraph"/>
      </w:pPr>
      <w:r w:rsidRPr="00C5402D">
        <w:t xml:space="preserve">Chat-GPT is a large language model which is based on deep learning using a type of neural network called transformer. </w:t>
      </w:r>
      <w:r>
        <w:t xml:space="preserve">Deep learning is a subset of machine learning which makes use of its vast neural network to learn for the available data and provides its output or predictions. Large amount of text data is processed by Chat-GPT’s by utilizing attention mechanism of transformer architecture. </w:t>
      </w:r>
      <w:r w:rsidR="00B00008">
        <w:t xml:space="preserve">Deep learning technique </w:t>
      </w:r>
      <w:r w:rsidR="004D14E8">
        <w:t>can</w:t>
      </w:r>
      <w:r w:rsidR="00B00008">
        <w:t xml:space="preserve"> understand the relationship or pattern between text and able to predict the required text making this AI application able to respond to the questions in human natural language.</w:t>
      </w:r>
    </w:p>
    <w:p w14:paraId="4DD26325" w14:textId="3F224AD5" w:rsidR="004D14E8" w:rsidRDefault="004D14E8" w:rsidP="005B21C0">
      <w:pPr>
        <w:pStyle w:val="ListParagraph"/>
      </w:pPr>
      <w:r>
        <w:t>(Deep learning in chat-GPT- a survey)</w:t>
      </w:r>
    </w:p>
    <w:p w14:paraId="1ABEC3EC" w14:textId="77777777" w:rsidR="00B84C65" w:rsidRDefault="00B84C65" w:rsidP="005B21C0">
      <w:pPr>
        <w:pStyle w:val="ListParagraph"/>
      </w:pPr>
    </w:p>
    <w:p w14:paraId="743EC9B6" w14:textId="3A21336B" w:rsidR="00B84C65" w:rsidRDefault="00B84C65" w:rsidP="005B21C0">
      <w:pPr>
        <w:pStyle w:val="ListParagraph"/>
      </w:pPr>
      <w:r>
        <w:t xml:space="preserve">The technique of machine learning known as Deep learning is inspired from the structure and function of neural networks of human brain. It classifies various layers of neural networks, and each layer creates and represents a complex set of data. This method requires </w:t>
      </w:r>
      <w:r w:rsidR="00D35CBD">
        <w:t>a lot</w:t>
      </w:r>
      <w:r>
        <w:t xml:space="preserve"> of computing power and </w:t>
      </w:r>
      <w:r w:rsidR="00D35CBD">
        <w:t>a large</w:t>
      </w:r>
      <w:r w:rsidR="00E619F5">
        <w:t xml:space="preserve"> set of data.</w:t>
      </w:r>
    </w:p>
    <w:p w14:paraId="32D5E9DA" w14:textId="77777777" w:rsidR="00E619F5" w:rsidRDefault="00E619F5" w:rsidP="00E619F5">
      <w:pPr>
        <w:pStyle w:val="ListParagraph"/>
      </w:pPr>
      <w:r>
        <w:t>(Deep learning in chat-GPT- a survey)</w:t>
      </w:r>
    </w:p>
    <w:p w14:paraId="7892CD2B" w14:textId="77777777" w:rsidR="00E619F5" w:rsidRDefault="00E619F5" w:rsidP="005B21C0">
      <w:pPr>
        <w:pStyle w:val="ListParagraph"/>
      </w:pPr>
    </w:p>
    <w:p w14:paraId="722FCB4C" w14:textId="256DAB0C" w:rsidR="008C7BA2" w:rsidRPr="00BF7EEB" w:rsidRDefault="00BF7EEB" w:rsidP="00BF7EEB">
      <w:pPr>
        <w:pStyle w:val="ListParagraph"/>
        <w:numPr>
          <w:ilvl w:val="0"/>
          <w:numId w:val="1"/>
        </w:numPr>
        <w:rPr>
          <w:b/>
          <w:bCs/>
          <w:sz w:val="28"/>
          <w:szCs w:val="28"/>
        </w:rPr>
      </w:pPr>
      <w:r w:rsidRPr="00BF7EEB">
        <w:rPr>
          <w:b/>
          <w:bCs/>
          <w:sz w:val="28"/>
          <w:szCs w:val="28"/>
        </w:rPr>
        <w:t>Related Systems</w:t>
      </w:r>
    </w:p>
    <w:p w14:paraId="3898F892" w14:textId="68D2EE76" w:rsidR="00BF7EEB" w:rsidRDefault="00BF7EEB" w:rsidP="00BF7EEB">
      <w:pPr>
        <w:pStyle w:val="ListParagraph"/>
      </w:pPr>
      <w:r>
        <w:t>Chat-GPT is not only an AI application for generating text available on the internet. Some other AI applications like Chat-GPT are listed below.</w:t>
      </w:r>
    </w:p>
    <w:p w14:paraId="4A110BEA" w14:textId="77777777" w:rsidR="00E73361" w:rsidRDefault="00E73361" w:rsidP="00BF7EEB">
      <w:pPr>
        <w:pStyle w:val="ListParagraph"/>
      </w:pPr>
    </w:p>
    <w:p w14:paraId="6B234CE8" w14:textId="7A51C82A" w:rsidR="00BF7EEB" w:rsidRDefault="00E73361" w:rsidP="00E73361">
      <w:pPr>
        <w:pStyle w:val="ListParagraph"/>
        <w:numPr>
          <w:ilvl w:val="0"/>
          <w:numId w:val="3"/>
        </w:numPr>
      </w:pPr>
      <w:r>
        <w:t>Claude AI:</w:t>
      </w:r>
    </w:p>
    <w:p w14:paraId="2CF35955" w14:textId="3FE347E0" w:rsidR="00E73361" w:rsidRDefault="00E73361" w:rsidP="00E73361">
      <w:pPr>
        <w:pStyle w:val="ListParagraph"/>
        <w:ind w:left="1440"/>
      </w:pPr>
      <w:r>
        <w:t>It is one of the best alternatives of ChatGPT which is significantly progressing towards modern AI technology. It can generate text like ChatGPT in comparison of common sense, creativity, and reasoning. But a huge limitation of Claude AI is that it is only available to US and UK residents.</w:t>
      </w:r>
    </w:p>
    <w:p w14:paraId="0A89F33B" w14:textId="77777777" w:rsidR="00E73361" w:rsidRDefault="00E73361" w:rsidP="00E73361">
      <w:pPr>
        <w:pStyle w:val="ListParagraph"/>
        <w:ind w:left="1440"/>
      </w:pPr>
    </w:p>
    <w:p w14:paraId="72237BF9" w14:textId="6944D641" w:rsidR="00E73361" w:rsidRDefault="00E73361" w:rsidP="00E73361">
      <w:pPr>
        <w:pStyle w:val="ListParagraph"/>
        <w:numPr>
          <w:ilvl w:val="0"/>
          <w:numId w:val="3"/>
        </w:numPr>
      </w:pPr>
      <w:r>
        <w:t>Google Bard AI:</w:t>
      </w:r>
    </w:p>
    <w:p w14:paraId="71A15F79" w14:textId="74294A34" w:rsidR="00E73361" w:rsidRDefault="00E73361" w:rsidP="00E73361">
      <w:pPr>
        <w:pStyle w:val="ListParagraph"/>
        <w:ind w:left="1440"/>
      </w:pPr>
      <w:r>
        <w:lastRenderedPageBreak/>
        <w:t xml:space="preserve">Bard AI, launched by google is </w:t>
      </w:r>
      <w:r w:rsidR="00AA01B1">
        <w:t>a worthy</w:t>
      </w:r>
      <w:r>
        <w:t xml:space="preserve"> alternative to ChatGPT</w:t>
      </w:r>
      <w:r w:rsidR="00AA01B1">
        <w:t xml:space="preserve">. It is free to use and available world widely. This model of AI application does not use GPT language model but instead it is powered by </w:t>
      </w:r>
      <w:proofErr w:type="spellStart"/>
      <w:r w:rsidR="00AA01B1">
        <w:t>PaLM</w:t>
      </w:r>
      <w:proofErr w:type="spellEnd"/>
      <w:r w:rsidR="00AA01B1">
        <w:t xml:space="preserve"> 2 Large language model. </w:t>
      </w:r>
    </w:p>
    <w:p w14:paraId="4C093879" w14:textId="77777777" w:rsidR="00E73361" w:rsidRDefault="00E73361" w:rsidP="00E73361">
      <w:pPr>
        <w:pStyle w:val="ListParagraph"/>
        <w:ind w:left="1440"/>
      </w:pPr>
    </w:p>
    <w:p w14:paraId="7348CBC0" w14:textId="280B9F1F" w:rsidR="00E73361" w:rsidRDefault="00AA01B1" w:rsidP="00AA01B1">
      <w:pPr>
        <w:pStyle w:val="ListParagraph"/>
        <w:numPr>
          <w:ilvl w:val="0"/>
          <w:numId w:val="3"/>
        </w:numPr>
      </w:pPr>
      <w:r>
        <w:t>Perplexity AI:</w:t>
      </w:r>
    </w:p>
    <w:p w14:paraId="2FE5ECB0" w14:textId="61179CC5" w:rsidR="00AA01B1" w:rsidRDefault="00AA01B1" w:rsidP="00AA01B1">
      <w:pPr>
        <w:pStyle w:val="ListParagraph"/>
        <w:ind w:left="1440"/>
      </w:pPr>
      <w:r>
        <w:t xml:space="preserve">It is an AI-powered search engine and chatbot which uses real-time information from websites and knowledge from AI model for giving most authenticate answers. As Chat-GPT has no access to </w:t>
      </w:r>
      <w:r w:rsidR="00D43C28">
        <w:t>the internet</w:t>
      </w:r>
      <w:r>
        <w:t xml:space="preserve">, this AI application can be </w:t>
      </w:r>
      <w:r w:rsidR="00D43C28">
        <w:t>a reliable</w:t>
      </w:r>
      <w:r>
        <w:t xml:space="preserve"> alternative.</w:t>
      </w:r>
    </w:p>
    <w:p w14:paraId="756EF5D1" w14:textId="77777777" w:rsidR="00D43C28" w:rsidRDefault="00D43C28" w:rsidP="00AA01B1">
      <w:pPr>
        <w:pStyle w:val="ListParagraph"/>
        <w:ind w:left="1440"/>
      </w:pPr>
    </w:p>
    <w:p w14:paraId="0ADD45B8" w14:textId="27D985ED" w:rsidR="00D43C28" w:rsidRPr="005E68C7" w:rsidRDefault="005E68C7" w:rsidP="00D43C28">
      <w:pPr>
        <w:pStyle w:val="ListParagraph"/>
        <w:numPr>
          <w:ilvl w:val="0"/>
          <w:numId w:val="1"/>
        </w:numPr>
        <w:rPr>
          <w:b/>
          <w:bCs/>
          <w:sz w:val="28"/>
          <w:szCs w:val="28"/>
        </w:rPr>
      </w:pPr>
      <w:r w:rsidRPr="005E68C7">
        <w:rPr>
          <w:b/>
          <w:bCs/>
          <w:sz w:val="28"/>
          <w:szCs w:val="28"/>
        </w:rPr>
        <w:t>Uses of Chat-GPT</w:t>
      </w:r>
    </w:p>
    <w:p w14:paraId="6EFE32C4" w14:textId="4695DE89" w:rsidR="00587C53" w:rsidRDefault="00706E34" w:rsidP="00587C53">
      <w:r>
        <w:t>Chat-GPT has a significant impact on very important fields like education, entertainment, engineering, and personal development. As it is a text generating AI, it can be a great assistant for writing essays, emails, and other creative writings. It can be a great brainstorming tool for new projects, events, or personal goals. This AI tool can largely increase the speed of learning new topics and concepts through the explanation and summarization on any given text or books. Some important uses of chat-GPT in specific sectors are explained below.</w:t>
      </w:r>
    </w:p>
    <w:p w14:paraId="077E09F7" w14:textId="6A44F0AB" w:rsidR="00706E34" w:rsidRDefault="00A5458C" w:rsidP="00706E34">
      <w:pPr>
        <w:pStyle w:val="ListParagraph"/>
        <w:numPr>
          <w:ilvl w:val="0"/>
          <w:numId w:val="4"/>
        </w:numPr>
      </w:pPr>
      <w:r>
        <w:t>Education</w:t>
      </w:r>
    </w:p>
    <w:p w14:paraId="11E10177" w14:textId="462C5F0E" w:rsidR="00C509B1" w:rsidRDefault="00A5458C" w:rsidP="00C509B1">
      <w:pPr>
        <w:pStyle w:val="ListParagraph"/>
      </w:pPr>
      <w:r>
        <w:t xml:space="preserve">This AI model has a neural network which has been trained in a large set of text data, making it able to answer most of the topics in a very meaningful way. Using this tool in education and e-learning can play </w:t>
      </w:r>
      <w:r w:rsidR="00C509B1">
        <w:t>a significant</w:t>
      </w:r>
      <w:r>
        <w:t xml:space="preserve"> role in </w:t>
      </w:r>
      <w:r w:rsidR="00C509B1">
        <w:t xml:space="preserve">the improvement of quality of education obtained by students.  Students can get help from ChatGPT any time to clarify any doubts and concepts. </w:t>
      </w:r>
    </w:p>
    <w:p w14:paraId="27363B43" w14:textId="77777777" w:rsidR="00A6744C" w:rsidRDefault="00A6744C" w:rsidP="00C509B1">
      <w:pPr>
        <w:pStyle w:val="ListParagraph"/>
      </w:pPr>
    </w:p>
    <w:p w14:paraId="166C2E3B" w14:textId="17483EBD" w:rsidR="00A5458C" w:rsidRDefault="00A5458C" w:rsidP="00706E34">
      <w:pPr>
        <w:pStyle w:val="ListParagraph"/>
        <w:numPr>
          <w:ilvl w:val="0"/>
          <w:numId w:val="4"/>
        </w:numPr>
      </w:pPr>
      <w:r>
        <w:t>Content Generation</w:t>
      </w:r>
    </w:p>
    <w:p w14:paraId="4C6BB6AD" w14:textId="79FF4E7A" w:rsidR="00A6744C" w:rsidRDefault="00A6744C" w:rsidP="00A6744C">
      <w:pPr>
        <w:pStyle w:val="ListParagraph"/>
      </w:pPr>
      <w:r>
        <w:t>Chat-GPT is helpful in gathering ideas for articles, books, and other resources for starting any content generation activity. It can provide systematic formats for the related content and even generate content related to the topics. It can summarize any given text content and it can also provide meaningful and logical points of any related topics.</w:t>
      </w:r>
    </w:p>
    <w:p w14:paraId="6ECC32DA" w14:textId="50FDA726" w:rsidR="00A5458C" w:rsidRDefault="00A5458C" w:rsidP="00A6744C">
      <w:pPr>
        <w:pStyle w:val="ListParagraph"/>
      </w:pPr>
    </w:p>
    <w:p w14:paraId="0E1B6CA5" w14:textId="7FA13798" w:rsidR="00723BEB" w:rsidRDefault="00A5458C" w:rsidP="00723BEB">
      <w:pPr>
        <w:pStyle w:val="ListParagraph"/>
        <w:numPr>
          <w:ilvl w:val="0"/>
          <w:numId w:val="4"/>
        </w:numPr>
      </w:pPr>
      <w:r>
        <w:t>Software Development</w:t>
      </w:r>
    </w:p>
    <w:p w14:paraId="2AFEFB55" w14:textId="55D9A957" w:rsidR="00A6744C" w:rsidRDefault="00A6744C" w:rsidP="00A6744C">
      <w:pPr>
        <w:pStyle w:val="ListParagraph"/>
      </w:pPr>
      <w:r>
        <w:t>This AI application is of great use in documenting and proper development of software. It can generate codes for common tasks which can speed up the development process and reduce minor work. It can provide proper reviews of codes and algorithms which can improve the overall performance of the software and prevent any future failures.</w:t>
      </w:r>
    </w:p>
    <w:p w14:paraId="3EB52627" w14:textId="77777777" w:rsidR="00A6744C" w:rsidRDefault="00A6744C" w:rsidP="00A6744C">
      <w:pPr>
        <w:pStyle w:val="ListParagraph"/>
      </w:pPr>
    </w:p>
    <w:p w14:paraId="2D4E7B52" w14:textId="0FF58F3E" w:rsidR="00723BEB" w:rsidRDefault="00A5458C" w:rsidP="00723BEB">
      <w:pPr>
        <w:pStyle w:val="ListParagraph"/>
        <w:numPr>
          <w:ilvl w:val="0"/>
          <w:numId w:val="4"/>
        </w:numPr>
      </w:pPr>
      <w:r>
        <w:t>Language Translation</w:t>
      </w:r>
    </w:p>
    <w:p w14:paraId="1999D9CC" w14:textId="27A0EE7A" w:rsidR="00A5458C" w:rsidRDefault="00723BEB" w:rsidP="00723BEB">
      <w:pPr>
        <w:ind w:left="720"/>
      </w:pPr>
      <w:r>
        <w:t>It can translate any given text in multiple languages in real-time. It can be helpful in helpful in various fields like travel and tourism, business communications, customer support and cultural exchange. This can greatly enhance e-learning and global marketing with no boundaries of language.</w:t>
      </w:r>
    </w:p>
    <w:p w14:paraId="4D39CB1C" w14:textId="77777777" w:rsidR="00A5458C" w:rsidRDefault="00A5458C" w:rsidP="00A5458C"/>
    <w:p w14:paraId="0D7FEEE5" w14:textId="5D8F1AE8" w:rsidR="00CE3A2B" w:rsidRPr="00706E34" w:rsidRDefault="00D21A2E" w:rsidP="00CE3A2B">
      <w:pPr>
        <w:pStyle w:val="ListParagraph"/>
        <w:numPr>
          <w:ilvl w:val="0"/>
          <w:numId w:val="1"/>
        </w:numPr>
        <w:rPr>
          <w:b/>
          <w:bCs/>
          <w:sz w:val="28"/>
          <w:szCs w:val="28"/>
        </w:rPr>
      </w:pPr>
      <w:r>
        <w:rPr>
          <w:b/>
          <w:bCs/>
          <w:sz w:val="28"/>
          <w:szCs w:val="28"/>
        </w:rPr>
        <w:t>L</w:t>
      </w:r>
      <w:r w:rsidR="00CE3A2B" w:rsidRPr="00706E34">
        <w:rPr>
          <w:b/>
          <w:bCs/>
          <w:sz w:val="28"/>
          <w:szCs w:val="28"/>
        </w:rPr>
        <w:t>imitations</w:t>
      </w:r>
      <w:r>
        <w:rPr>
          <w:b/>
          <w:bCs/>
          <w:sz w:val="28"/>
          <w:szCs w:val="28"/>
        </w:rPr>
        <w:t xml:space="preserve"> of Chat-GPT</w:t>
      </w:r>
    </w:p>
    <w:p w14:paraId="2A7C3F90" w14:textId="7BF41B61" w:rsidR="00CE3A2B" w:rsidRDefault="00CE3A2B" w:rsidP="00CE3A2B"/>
    <w:p w14:paraId="168757F6" w14:textId="34AB3BD8" w:rsidR="005E68C7" w:rsidRPr="00706E34" w:rsidRDefault="005E68C7" w:rsidP="005E68C7">
      <w:pPr>
        <w:pStyle w:val="ListParagraph"/>
        <w:numPr>
          <w:ilvl w:val="0"/>
          <w:numId w:val="1"/>
        </w:numPr>
        <w:rPr>
          <w:b/>
          <w:bCs/>
          <w:sz w:val="28"/>
          <w:szCs w:val="28"/>
        </w:rPr>
      </w:pPr>
      <w:proofErr w:type="spellStart"/>
      <w:r w:rsidRPr="00706E34">
        <w:rPr>
          <w:b/>
          <w:bCs/>
          <w:sz w:val="28"/>
          <w:szCs w:val="28"/>
        </w:rPr>
        <w:t>Verdic</w:t>
      </w:r>
      <w:proofErr w:type="spellEnd"/>
      <w:r w:rsidRPr="00706E34">
        <w:rPr>
          <w:b/>
          <w:bCs/>
          <w:sz w:val="28"/>
          <w:szCs w:val="28"/>
        </w:rPr>
        <w:t xml:space="preserve"> And Recommendation</w:t>
      </w:r>
    </w:p>
    <w:p w14:paraId="7F806B0D" w14:textId="3B6F37F1" w:rsidR="00CE3A2B" w:rsidRDefault="005E68C7" w:rsidP="00CE3A2B">
      <w:r>
        <w:t>1000 words</w:t>
      </w:r>
    </w:p>
    <w:p w14:paraId="78DC75A1" w14:textId="4D5B882A" w:rsidR="005E68C7" w:rsidRPr="00706E34" w:rsidRDefault="005E68C7" w:rsidP="005E68C7">
      <w:pPr>
        <w:pStyle w:val="ListParagraph"/>
        <w:numPr>
          <w:ilvl w:val="0"/>
          <w:numId w:val="1"/>
        </w:numPr>
        <w:rPr>
          <w:b/>
          <w:bCs/>
          <w:sz w:val="28"/>
          <w:szCs w:val="28"/>
        </w:rPr>
      </w:pPr>
      <w:r w:rsidRPr="00706E34">
        <w:rPr>
          <w:b/>
          <w:bCs/>
          <w:sz w:val="28"/>
          <w:szCs w:val="28"/>
        </w:rPr>
        <w:t>Conclusion</w:t>
      </w:r>
    </w:p>
    <w:p w14:paraId="108C6C79" w14:textId="269FFBB8" w:rsidR="005E68C7" w:rsidRPr="00C5402D" w:rsidRDefault="00B60115" w:rsidP="005E68C7">
      <w:r>
        <w:t>2</w:t>
      </w:r>
      <w:r w:rsidR="005E68C7">
        <w:t>00 words</w:t>
      </w:r>
    </w:p>
    <w:sectPr w:rsidR="005E68C7" w:rsidRPr="00C5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44E"/>
    <w:multiLevelType w:val="hybridMultilevel"/>
    <w:tmpl w:val="2A3C8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A5276"/>
    <w:multiLevelType w:val="hybridMultilevel"/>
    <w:tmpl w:val="EECA4D0E"/>
    <w:lvl w:ilvl="0" w:tplc="FDF428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290385"/>
    <w:multiLevelType w:val="hybridMultilevel"/>
    <w:tmpl w:val="483EC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A06A9"/>
    <w:multiLevelType w:val="hybridMultilevel"/>
    <w:tmpl w:val="DC380BFA"/>
    <w:lvl w:ilvl="0" w:tplc="9FDA1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8725942">
    <w:abstractNumId w:val="2"/>
  </w:num>
  <w:num w:numId="2" w16cid:durableId="2048482295">
    <w:abstractNumId w:val="3"/>
  </w:num>
  <w:num w:numId="3" w16cid:durableId="811678386">
    <w:abstractNumId w:val="1"/>
  </w:num>
  <w:num w:numId="4" w16cid:durableId="26099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2B"/>
    <w:rsid w:val="001F1072"/>
    <w:rsid w:val="004D14E8"/>
    <w:rsid w:val="00500F66"/>
    <w:rsid w:val="00587C53"/>
    <w:rsid w:val="005B21C0"/>
    <w:rsid w:val="005E68C7"/>
    <w:rsid w:val="00636F70"/>
    <w:rsid w:val="00706E34"/>
    <w:rsid w:val="00723BEB"/>
    <w:rsid w:val="00790A2B"/>
    <w:rsid w:val="00805236"/>
    <w:rsid w:val="008C7BA2"/>
    <w:rsid w:val="00A212CB"/>
    <w:rsid w:val="00A5458C"/>
    <w:rsid w:val="00A6744C"/>
    <w:rsid w:val="00AA01B1"/>
    <w:rsid w:val="00AD3310"/>
    <w:rsid w:val="00B00008"/>
    <w:rsid w:val="00B60115"/>
    <w:rsid w:val="00B84C65"/>
    <w:rsid w:val="00BA090F"/>
    <w:rsid w:val="00BF7EEB"/>
    <w:rsid w:val="00C509B1"/>
    <w:rsid w:val="00C5402D"/>
    <w:rsid w:val="00C7344F"/>
    <w:rsid w:val="00CE3A2B"/>
    <w:rsid w:val="00D21A2E"/>
    <w:rsid w:val="00D35CBD"/>
    <w:rsid w:val="00D43C28"/>
    <w:rsid w:val="00E619F5"/>
    <w:rsid w:val="00E73361"/>
    <w:rsid w:val="00F05614"/>
    <w:rsid w:val="00F5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2C4A"/>
  <w15:chartTrackingRefBased/>
  <w15:docId w15:val="{4E6A466A-C125-42A7-B21E-0FD3DBDA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Parajuli Jagadish</dc:creator>
  <cp:keywords/>
  <dc:description/>
  <cp:lastModifiedBy>Parajuli Jagadish</cp:lastModifiedBy>
  <cp:revision>13</cp:revision>
  <dcterms:created xsi:type="dcterms:W3CDTF">2023-08-16T12:36:00Z</dcterms:created>
  <dcterms:modified xsi:type="dcterms:W3CDTF">2023-08-18T06:57:00Z</dcterms:modified>
</cp:coreProperties>
</file>