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2E8D" w14:textId="69E12B51" w:rsidR="00790A2B" w:rsidRPr="001F1072" w:rsidRDefault="00F5393B" w:rsidP="00F539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1072">
        <w:rPr>
          <w:b/>
          <w:bCs/>
          <w:sz w:val="28"/>
          <w:szCs w:val="28"/>
        </w:rPr>
        <w:t>Introduction</w:t>
      </w:r>
    </w:p>
    <w:p w14:paraId="332D1D5E" w14:textId="53D3877C" w:rsidR="00F5393B" w:rsidRDefault="001F1072" w:rsidP="00A212CB">
      <w:pPr>
        <w:pStyle w:val="ListParagraph"/>
      </w:pPr>
      <w:r w:rsidRPr="00A212CB">
        <w:t>On November 30</w:t>
      </w:r>
      <w:r w:rsidRPr="00A212CB">
        <w:rPr>
          <w:vertAlign w:val="superscript"/>
        </w:rPr>
        <w:t>th</w:t>
      </w:r>
      <w:r w:rsidR="00A212CB" w:rsidRPr="00A212CB">
        <w:t xml:space="preserve">, 2022, an AI research and deployment company, OpenAI launched Chat-GPT, an extension of GPT-3 designed to engage in natural language conversations. </w:t>
      </w:r>
      <w:r w:rsidR="00A212CB">
        <w:t xml:space="preserve">It has been able to significantly attract the attention of the whole world for its natural and meaningful conversations with response to its user. This AI application </w:t>
      </w:r>
      <w:r w:rsidR="00500F66">
        <w:t>has fundamentally changed the expectation and possibilities of artificial intelligence in many communities like software developers, writers, and students.</w:t>
      </w:r>
    </w:p>
    <w:p w14:paraId="32D2C7C9" w14:textId="6E57C179" w:rsidR="00500F66" w:rsidRDefault="00500F66" w:rsidP="00A212CB">
      <w:pPr>
        <w:pStyle w:val="ListParagraph"/>
      </w:pPr>
      <w:r>
        <w:t xml:space="preserve">This AI application is a chatbot integrated with GTP-3(Generative Pretrained Transformer) language model which </w:t>
      </w:r>
      <w:r w:rsidR="005B21C0">
        <w:t>are family of neural network models that utilizes transformer architecture.</w:t>
      </w:r>
    </w:p>
    <w:p w14:paraId="7FF737E2" w14:textId="1B4E337F" w:rsidR="005B21C0" w:rsidRDefault="005B21C0" w:rsidP="005B21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21C0">
        <w:rPr>
          <w:b/>
          <w:bCs/>
          <w:sz w:val="28"/>
          <w:szCs w:val="28"/>
        </w:rPr>
        <w:t>Development of Chat-GPT</w:t>
      </w:r>
    </w:p>
    <w:p w14:paraId="729C12E7" w14:textId="77777777" w:rsidR="005B21C0" w:rsidRPr="005B21C0" w:rsidRDefault="005B21C0" w:rsidP="005B21C0">
      <w:pPr>
        <w:pStyle w:val="ListParagraph"/>
        <w:rPr>
          <w:b/>
          <w:bCs/>
          <w:sz w:val="28"/>
          <w:szCs w:val="28"/>
        </w:rPr>
      </w:pPr>
    </w:p>
    <w:sectPr w:rsidR="005B21C0" w:rsidRPr="005B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90385"/>
    <w:multiLevelType w:val="hybridMultilevel"/>
    <w:tmpl w:val="483EC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72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2B"/>
    <w:rsid w:val="001F1072"/>
    <w:rsid w:val="00500F66"/>
    <w:rsid w:val="005B21C0"/>
    <w:rsid w:val="00790A2B"/>
    <w:rsid w:val="00A212CB"/>
    <w:rsid w:val="00BA090F"/>
    <w:rsid w:val="00C7344F"/>
    <w:rsid w:val="00F5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2C4A"/>
  <w15:chartTrackingRefBased/>
  <w15:docId w15:val="{4E6A466A-C125-42A7-B21E-0FD3DBDA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Parajuli Jagadish</dc:creator>
  <cp:keywords/>
  <dc:description/>
  <cp:lastModifiedBy>Parajuli Jagadish</cp:lastModifiedBy>
  <cp:revision>4</cp:revision>
  <dcterms:created xsi:type="dcterms:W3CDTF">2023-08-16T12:36:00Z</dcterms:created>
  <dcterms:modified xsi:type="dcterms:W3CDTF">2023-08-16T13:31:00Z</dcterms:modified>
</cp:coreProperties>
</file>