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876C1" w14:textId="77777777" w:rsidR="00075110" w:rsidRDefault="00BB19D9">
      <w:pPr>
        <w:numPr>
          <w:ilvl w:val="0"/>
          <w:numId w:val="1"/>
        </w:numPr>
      </w:pPr>
      <w:r>
        <w:t>Which are the top three variables in your model which contribute most towards the probability of a lead getting converted?</w:t>
      </w:r>
    </w:p>
    <w:p w14:paraId="11DC973F" w14:textId="77777777" w:rsidR="00075110" w:rsidRDefault="00075110" w:rsidP="00075110"/>
    <w:p w14:paraId="538ABB3C" w14:textId="77777777" w:rsidR="00122E85" w:rsidRDefault="00075110" w:rsidP="00075110">
      <w:pPr>
        <w:ind w:left="720"/>
      </w:pPr>
      <w:r>
        <w:t xml:space="preserve">Below variables are selected on the basis of their positive </w:t>
      </w:r>
      <w:r w:rsidR="00122E85">
        <w:t>co</w:t>
      </w:r>
      <w:r>
        <w:t>efficient</w:t>
      </w:r>
      <w:r w:rsidR="00122E85">
        <w:t>s</w:t>
      </w:r>
      <w:r>
        <w:t xml:space="preserve"> that </w:t>
      </w:r>
      <w:r w:rsidR="00122E85">
        <w:t>lead to higher probability.</w:t>
      </w:r>
    </w:p>
    <w:p w14:paraId="3AEB7684" w14:textId="1450BCA7" w:rsidR="00122E85" w:rsidRDefault="004603E0" w:rsidP="00075110">
      <w:pPr>
        <w:ind w:left="720"/>
      </w:pPr>
      <w:r>
        <w:t>Answer:</w:t>
      </w:r>
    </w:p>
    <w:p w14:paraId="7862138E" w14:textId="77777777" w:rsidR="004603E0" w:rsidRDefault="004603E0" w:rsidP="00075110">
      <w:pPr>
        <w:ind w:left="720"/>
      </w:pPr>
    </w:p>
    <w:p w14:paraId="02F85B92" w14:textId="23D6DA21" w:rsidR="00122E85" w:rsidRDefault="00122E85" w:rsidP="00075110">
      <w:pPr>
        <w:ind w:left="720"/>
      </w:pPr>
      <w:proofErr w:type="gramStart"/>
      <w:r>
        <w:t>a)</w:t>
      </w:r>
      <w:proofErr w:type="gramEnd"/>
      <w:r>
        <w:t>Lead Origin –  0.6241</w:t>
      </w:r>
    </w:p>
    <w:p w14:paraId="755AC5EF" w14:textId="1DF0EE9B" w:rsidR="00122E85" w:rsidRDefault="00122E85" w:rsidP="00075110">
      <w:pPr>
        <w:ind w:left="720"/>
      </w:pPr>
      <w:r>
        <w:t xml:space="preserve">b) </w:t>
      </w:r>
      <w:r>
        <w:rPr>
          <w:rFonts w:ascii="Helvetica" w:hAnsi="Helvetica" w:cs="Helvetica"/>
          <w:b/>
          <w:bCs/>
          <w:color w:val="000000"/>
          <w:sz w:val="18"/>
          <w:szCs w:val="18"/>
        </w:rPr>
        <w:t>Total Time Spent on Website</w:t>
      </w:r>
      <w:r>
        <w:rPr>
          <w:rFonts w:ascii="Helvetica" w:hAnsi="Helvetica" w:cs="Helvetica"/>
          <w:b/>
          <w:bCs/>
          <w:color w:val="000000"/>
          <w:sz w:val="18"/>
          <w:szCs w:val="18"/>
        </w:rPr>
        <w:t xml:space="preserve"> – 1.04</w:t>
      </w:r>
    </w:p>
    <w:p w14:paraId="5443A6D3" w14:textId="17A99A63" w:rsidR="00243243" w:rsidRDefault="00122E85" w:rsidP="00122E85">
      <w:pPr>
        <w:ind w:left="720"/>
      </w:pPr>
      <w:proofErr w:type="gramStart"/>
      <w:r>
        <w:t>c)</w:t>
      </w:r>
      <w:proofErr w:type="spellStart"/>
      <w:r>
        <w:t>Asymmetrique</w:t>
      </w:r>
      <w:proofErr w:type="spellEnd"/>
      <w:proofErr w:type="gramEnd"/>
      <w:r>
        <w:t xml:space="preserve"> activity score – 0.8678</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042B5F9A" w14:textId="77777777" w:rsidR="00122E85" w:rsidRDefault="00122E85" w:rsidP="00122E85">
      <w:pPr>
        <w:ind w:left="720"/>
      </w:pPr>
    </w:p>
    <w:p w14:paraId="2CED99A6" w14:textId="7282594C" w:rsidR="004603E0" w:rsidRDefault="004603E0" w:rsidP="00122E85">
      <w:pPr>
        <w:ind w:left="720"/>
      </w:pPr>
      <w:r>
        <w:t>Answer:</w:t>
      </w:r>
    </w:p>
    <w:p w14:paraId="0DA8AB2E" w14:textId="77777777" w:rsidR="004603E0" w:rsidRDefault="004603E0" w:rsidP="00122E85">
      <w:pPr>
        <w:ind w:left="720"/>
      </w:pPr>
    </w:p>
    <w:p w14:paraId="0EFF5B35" w14:textId="658F284D" w:rsidR="00122E85" w:rsidRDefault="00122E85" w:rsidP="00122E85">
      <w:pPr>
        <w:pStyle w:val="ListParagraph"/>
        <w:numPr>
          <w:ilvl w:val="0"/>
          <w:numId w:val="2"/>
        </w:numPr>
      </w:pPr>
      <w:r>
        <w:t>Lead origin</w:t>
      </w:r>
    </w:p>
    <w:p w14:paraId="67DB5D17" w14:textId="33C19949" w:rsidR="00122E85" w:rsidRDefault="00122E85" w:rsidP="00122E85">
      <w:pPr>
        <w:pStyle w:val="ListParagraph"/>
        <w:numPr>
          <w:ilvl w:val="0"/>
          <w:numId w:val="2"/>
        </w:numPr>
      </w:pPr>
      <w:r>
        <w:t>Lead source</w:t>
      </w:r>
    </w:p>
    <w:p w14:paraId="58439540" w14:textId="2522419D" w:rsidR="00122E85" w:rsidRDefault="00122E85" w:rsidP="00122E85">
      <w:pPr>
        <w:pStyle w:val="ListParagraph"/>
        <w:numPr>
          <w:ilvl w:val="0"/>
          <w:numId w:val="2"/>
        </w:numPr>
      </w:pPr>
      <w:r>
        <w:t>tags</w:t>
      </w:r>
    </w:p>
    <w:p w14:paraId="56A309B4" w14:textId="77777777" w:rsidR="00075110" w:rsidRDefault="00075110" w:rsidP="00075110">
      <w:pPr>
        <w:ind w:left="720"/>
      </w:pPr>
    </w:p>
    <w:p w14:paraId="0A74ADEC" w14:textId="77777777" w:rsidR="00243243" w:rsidRDefault="00243243"/>
    <w:p w14:paraId="2E3BF170" w14:textId="77777777" w:rsidR="00122E85"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5D497E6" w14:textId="77777777" w:rsidR="00122E85" w:rsidRDefault="00122E85" w:rsidP="00122E85">
      <w:pPr>
        <w:ind w:left="360"/>
      </w:pPr>
    </w:p>
    <w:p w14:paraId="339DE581" w14:textId="77777777" w:rsidR="004603E0" w:rsidRDefault="004603E0" w:rsidP="00122E85">
      <w:pPr>
        <w:ind w:left="720"/>
      </w:pPr>
      <w:r>
        <w:t>Answer:</w:t>
      </w:r>
    </w:p>
    <w:p w14:paraId="0BE4EC22" w14:textId="4B7A4673" w:rsidR="004603E0" w:rsidRDefault="004603E0" w:rsidP="00122E85">
      <w:pPr>
        <w:ind w:left="720"/>
      </w:pPr>
      <w:r>
        <w:t xml:space="preserve">I would suggest </w:t>
      </w:r>
      <w:proofErr w:type="gramStart"/>
      <w:r>
        <w:t>to focus</w:t>
      </w:r>
      <w:proofErr w:type="gramEnd"/>
      <w:r>
        <w:t xml:space="preserve"> on people who belong following categories more.</w:t>
      </w:r>
    </w:p>
    <w:p w14:paraId="74C357F3" w14:textId="77777777" w:rsidR="004603E0" w:rsidRDefault="004603E0" w:rsidP="00122E85">
      <w:pPr>
        <w:ind w:left="720"/>
      </w:pPr>
      <w:proofErr w:type="gramStart"/>
      <w:r>
        <w:t>a)Focus</w:t>
      </w:r>
      <w:proofErr w:type="gramEnd"/>
      <w:r>
        <w:t xml:space="preserve"> on people who spend </w:t>
      </w:r>
      <w:proofErr w:type="spellStart"/>
      <w:r>
        <w:t>more</w:t>
      </w:r>
      <w:proofErr w:type="spellEnd"/>
      <w:r>
        <w:t xml:space="preserve"> time on their websites </w:t>
      </w:r>
    </w:p>
    <w:p w14:paraId="4F3FA541" w14:textId="77777777" w:rsidR="004603E0" w:rsidRDefault="004603E0" w:rsidP="00122E85">
      <w:pPr>
        <w:ind w:left="720"/>
      </w:pPr>
      <w:r>
        <w:t xml:space="preserve">b) Having high </w:t>
      </w:r>
      <w:proofErr w:type="spellStart"/>
      <w:r>
        <w:t>asymmetrque</w:t>
      </w:r>
      <w:proofErr w:type="spellEnd"/>
      <w:r>
        <w:t xml:space="preserve"> score</w:t>
      </w:r>
    </w:p>
    <w:p w14:paraId="369B75DC" w14:textId="77777777" w:rsidR="004603E0" w:rsidRDefault="004603E0" w:rsidP="004603E0">
      <w:pPr>
        <w:ind w:left="720"/>
      </w:pPr>
      <w:proofErr w:type="gramStart"/>
      <w:r>
        <w:t>c)Good</w:t>
      </w:r>
      <w:proofErr w:type="gramEnd"/>
      <w:r>
        <w:t xml:space="preserve">  lead source and lead origin –Better lead origin and source are increasing the  chances converting the leads</w:t>
      </w:r>
    </w:p>
    <w:p w14:paraId="34B2BDA3" w14:textId="77777777" w:rsidR="004603E0" w:rsidRDefault="004603E0" w:rsidP="004603E0">
      <w:pPr>
        <w:ind w:left="720"/>
      </w:pPr>
    </w:p>
    <w:p w14:paraId="3940E14B" w14:textId="59DD90EE" w:rsidR="00243243" w:rsidRDefault="004603E0" w:rsidP="004603E0">
      <w:pPr>
        <w:ind w:left="720"/>
      </w:pPr>
      <w:r>
        <w:t>Focusing on the above categories more and more will lead to more conversions</w:t>
      </w:r>
      <w:r w:rsidR="00BB19D9">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659513F6" w14:textId="55BFE4E0" w:rsidR="004603E0" w:rsidRDefault="004603E0" w:rsidP="004603E0">
      <w:r>
        <w:t xml:space="preserve">Answer: </w:t>
      </w:r>
    </w:p>
    <w:p w14:paraId="3DBC4596" w14:textId="4BDF8D0B" w:rsidR="004603E0" w:rsidRDefault="004603E0" w:rsidP="004603E0">
      <w:r>
        <w:lastRenderedPageBreak/>
        <w:t xml:space="preserve"> I would Suggest not focus on people who have requested for free copy of mastering the interview </w:t>
      </w:r>
      <w:proofErr w:type="gramStart"/>
      <w:r>
        <w:t>and  people</w:t>
      </w:r>
      <w:proofErr w:type="gramEnd"/>
      <w:r>
        <w:t xml:space="preserve"> who opt for do not mail.</w:t>
      </w:r>
    </w:p>
    <w:p w14:paraId="5A32C559" w14:textId="77777777" w:rsidR="004603E0" w:rsidRDefault="004603E0" w:rsidP="004603E0"/>
    <w:p w14:paraId="68C9C5D0" w14:textId="5037E07F" w:rsidR="004603E0" w:rsidRDefault="004603E0" w:rsidP="004603E0">
      <w:r>
        <w:t xml:space="preserve">Instead they can focus on improving </w:t>
      </w:r>
      <w:proofErr w:type="spellStart"/>
      <w:r>
        <w:t>there</w:t>
      </w:r>
      <w:proofErr w:type="spellEnd"/>
      <w:r>
        <w:t xml:space="preserve"> lead </w:t>
      </w:r>
      <w:proofErr w:type="gramStart"/>
      <w:r>
        <w:t>source ,</w:t>
      </w:r>
      <w:proofErr w:type="gramEnd"/>
      <w:r>
        <w:t xml:space="preserve"> origin and make them spend more time on their websites by giving them more information.</w:t>
      </w:r>
      <w:bookmarkStart w:id="0" w:name="_GoBack"/>
      <w:bookmarkEnd w:id="0"/>
    </w:p>
    <w:sectPr w:rsidR="004603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B74B2"/>
    <w:multiLevelType w:val="hybridMultilevel"/>
    <w:tmpl w:val="C8F2847E"/>
    <w:lvl w:ilvl="0" w:tplc="41C81CF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43243"/>
    <w:rsid w:val="00075110"/>
    <w:rsid w:val="00122E85"/>
    <w:rsid w:val="001F26A5"/>
    <w:rsid w:val="00243243"/>
    <w:rsid w:val="004603E0"/>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22E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22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Jagadish</cp:lastModifiedBy>
  <cp:revision>5</cp:revision>
  <dcterms:created xsi:type="dcterms:W3CDTF">2019-01-07T08:33:00Z</dcterms:created>
  <dcterms:modified xsi:type="dcterms:W3CDTF">2019-10-12T15:05:00Z</dcterms:modified>
</cp:coreProperties>
</file>