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C1" w:rsidRDefault="008D6745">
      <w:r>
        <w:t>Oracle</w:t>
      </w:r>
    </w:p>
    <w:p w:rsidR="008D6745" w:rsidRDefault="008D6745"/>
    <w:p w:rsidR="008D6745" w:rsidRDefault="008D6745">
      <w:r>
        <w:t>Spring tool suite</w:t>
      </w:r>
    </w:p>
    <w:p w:rsidR="008D6745" w:rsidRDefault="008D6745"/>
    <w:p w:rsidR="008D6745" w:rsidRDefault="008D6745">
      <w:r>
        <w:t>Angular 2</w:t>
      </w:r>
      <w:bookmarkStart w:id="0" w:name="_GoBack"/>
      <w:bookmarkEnd w:id="0"/>
    </w:p>
    <w:sectPr w:rsidR="008D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11"/>
    <w:rsid w:val="008046C1"/>
    <w:rsid w:val="00804711"/>
    <w:rsid w:val="008D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B148"/>
  <w15:chartTrackingRefBased/>
  <w15:docId w15:val="{88C7498C-7EE0-481F-8E83-227F75B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Jagadish Bapanapally</cp:lastModifiedBy>
  <cp:revision>2</cp:revision>
  <dcterms:created xsi:type="dcterms:W3CDTF">2018-09-17T17:41:00Z</dcterms:created>
  <dcterms:modified xsi:type="dcterms:W3CDTF">2018-09-17T17:41:00Z</dcterms:modified>
</cp:coreProperties>
</file>