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852C" w14:textId="40EAEA8D" w:rsidR="000D25F6" w:rsidRPr="001535C6" w:rsidRDefault="00267801" w:rsidP="00267801">
      <w:pPr>
        <w:pStyle w:val="Heading1"/>
        <w:jc w:val="center"/>
        <w:rPr>
          <w:sz w:val="56"/>
          <w:szCs w:val="56"/>
        </w:rPr>
      </w:pPr>
      <w:r w:rsidRPr="001535C6">
        <w:rPr>
          <w:sz w:val="56"/>
          <w:szCs w:val="56"/>
        </w:rPr>
        <w:t>Website Rendering by a Browser.</w:t>
      </w:r>
    </w:p>
    <w:p w14:paraId="0F34E8AF" w14:textId="7BCF43A8" w:rsidR="00267801" w:rsidRDefault="00267801" w:rsidP="00267801"/>
    <w:p w14:paraId="61888641" w14:textId="3AE639E2" w:rsidR="00C02C2C" w:rsidRDefault="00C02C2C" w:rsidP="00C02C2C">
      <w:pPr>
        <w:pStyle w:val="Heading2"/>
      </w:pPr>
      <w:r>
        <w:t>Flow of the process:</w:t>
      </w:r>
    </w:p>
    <w:p w14:paraId="2D475EA1" w14:textId="260623ED" w:rsidR="00C02C2C" w:rsidRDefault="00C02C2C" w:rsidP="00C02C2C"/>
    <w:p w14:paraId="6D602F41" w14:textId="7E2A07CC" w:rsidR="00C02C2C" w:rsidRDefault="00C02C2C" w:rsidP="000D6A93">
      <w:pPr>
        <w:jc w:val="center"/>
      </w:pPr>
      <w:r w:rsidRPr="00C02C2C">
        <w:drawing>
          <wp:inline distT="0" distB="0" distL="0" distR="0" wp14:anchorId="339670F6" wp14:editId="6AEE5EEF">
            <wp:extent cx="4312920" cy="10086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67" cy="102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AD27" w14:textId="3B6AE150" w:rsidR="00036DD2" w:rsidRDefault="00036DD2" w:rsidP="000D6A93">
      <w:pPr>
        <w:pStyle w:val="Heading2"/>
        <w:numPr>
          <w:ilvl w:val="0"/>
          <w:numId w:val="1"/>
        </w:numPr>
        <w:spacing w:line="360" w:lineRule="auto"/>
      </w:pPr>
      <w:r>
        <w:t>Parsing HTML</w:t>
      </w:r>
    </w:p>
    <w:p w14:paraId="77F8F02A" w14:textId="57F89F28" w:rsidR="00036DD2" w:rsidRDefault="00036DD2" w:rsidP="00036DD2">
      <w:pPr>
        <w:pStyle w:val="ListParagraph"/>
        <w:numPr>
          <w:ilvl w:val="0"/>
          <w:numId w:val="2"/>
        </w:numPr>
      </w:pPr>
      <w:r>
        <w:t xml:space="preserve">It reads through each </w:t>
      </w:r>
      <w:proofErr w:type="gramStart"/>
      <w:r>
        <w:t>tags</w:t>
      </w:r>
      <w:proofErr w:type="gramEnd"/>
      <w:r>
        <w:t xml:space="preserve"> of the all the elements line by line and creates a token for each elements.</w:t>
      </w:r>
      <w:r w:rsidR="00030CB3">
        <w:t xml:space="preserve"> This process will create the parse tree of HTML elements.</w:t>
      </w:r>
    </w:p>
    <w:p w14:paraId="0CF658FB" w14:textId="016AFE13" w:rsidR="000D6A93" w:rsidRDefault="00030CB3" w:rsidP="000D6A93">
      <w:pPr>
        <w:pStyle w:val="ListParagraph"/>
        <w:numPr>
          <w:ilvl w:val="0"/>
          <w:numId w:val="2"/>
        </w:numPr>
        <w:spacing w:line="360" w:lineRule="auto"/>
      </w:pPr>
      <w:r>
        <w:t xml:space="preserve">And the parse tree is taken and converted into the DOM tree. </w:t>
      </w:r>
    </w:p>
    <w:p w14:paraId="00A1D348" w14:textId="77777777" w:rsidR="000D6A93" w:rsidRDefault="000D6A93" w:rsidP="000D6A93">
      <w:pPr>
        <w:pStyle w:val="ListParagraph"/>
        <w:spacing w:line="360" w:lineRule="auto"/>
        <w:ind w:left="1440"/>
      </w:pPr>
    </w:p>
    <w:p w14:paraId="38B15BD6" w14:textId="4B47CE18" w:rsidR="005C0091" w:rsidRDefault="005C0091" w:rsidP="000D6A93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C00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Parsing CSS</w:t>
      </w:r>
    </w:p>
    <w:p w14:paraId="1CBA5BE4" w14:textId="2BB92526" w:rsidR="005C0091" w:rsidRDefault="005C0091" w:rsidP="005C0091">
      <w:pPr>
        <w:pStyle w:val="ListParagraph"/>
        <w:numPr>
          <w:ilvl w:val="0"/>
          <w:numId w:val="5"/>
        </w:numPr>
      </w:pPr>
      <w:r>
        <w:t xml:space="preserve">Its same as parsing the HTML. It will create the </w:t>
      </w:r>
      <w:proofErr w:type="gramStart"/>
      <w:r>
        <w:t>CSSOM(</w:t>
      </w:r>
      <w:proofErr w:type="gramEnd"/>
      <w:r>
        <w:t>CSS Object Model) like the DOM.</w:t>
      </w:r>
    </w:p>
    <w:p w14:paraId="44DAF37A" w14:textId="2ED566EC" w:rsidR="000D6A93" w:rsidRDefault="005C0091" w:rsidP="000D6A93">
      <w:pPr>
        <w:pStyle w:val="ListParagraph"/>
        <w:numPr>
          <w:ilvl w:val="0"/>
          <w:numId w:val="5"/>
        </w:numPr>
      </w:pPr>
      <w:r>
        <w:t>It will go through the style sheets and reads all the rules, and then it goes through the selectors and decorations and create a tree like structure same as the DOM.</w:t>
      </w:r>
    </w:p>
    <w:p w14:paraId="4BDA4AF8" w14:textId="77777777" w:rsidR="000D6A93" w:rsidRDefault="000D6A93" w:rsidP="000D6A93">
      <w:pPr>
        <w:pStyle w:val="ListParagraph"/>
        <w:ind w:left="1440"/>
      </w:pPr>
    </w:p>
    <w:p w14:paraId="11424FD1" w14:textId="0BDC03BC" w:rsidR="005C0091" w:rsidRDefault="005C0091" w:rsidP="000D6A93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C00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Render Tree</w:t>
      </w:r>
    </w:p>
    <w:p w14:paraId="1287F98C" w14:textId="0765A070" w:rsidR="005C0091" w:rsidRDefault="009F4CC0" w:rsidP="005C0091">
      <w:pPr>
        <w:pStyle w:val="ListParagraph"/>
        <w:numPr>
          <w:ilvl w:val="0"/>
          <w:numId w:val="8"/>
        </w:numPr>
      </w:pPr>
      <w:r>
        <w:t>In this stage it will combine the both DOM and CSS Object model and creates the render tree.</w:t>
      </w:r>
    </w:p>
    <w:p w14:paraId="4425AA37" w14:textId="107AE0C4" w:rsidR="000D6A93" w:rsidRDefault="009F4CC0" w:rsidP="000D6A93">
      <w:pPr>
        <w:pStyle w:val="ListParagraph"/>
        <w:numPr>
          <w:ilvl w:val="0"/>
          <w:numId w:val="8"/>
        </w:numPr>
        <w:spacing w:line="240" w:lineRule="auto"/>
      </w:pPr>
      <w:r>
        <w:t>This is what the clients will see on the browsers.</w:t>
      </w:r>
    </w:p>
    <w:p w14:paraId="550D7C6B" w14:textId="77777777" w:rsidR="000D6A93" w:rsidRDefault="000D6A93" w:rsidP="000D6A93">
      <w:pPr>
        <w:pStyle w:val="ListParagraph"/>
        <w:spacing w:line="360" w:lineRule="auto"/>
        <w:ind w:left="1440"/>
      </w:pPr>
    </w:p>
    <w:p w14:paraId="4D670E85" w14:textId="05013657" w:rsidR="00564A13" w:rsidRDefault="00564A13" w:rsidP="000D6A93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64A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Layout</w:t>
      </w:r>
    </w:p>
    <w:p w14:paraId="1A8E61AD" w14:textId="2D2631EC" w:rsidR="00564A13" w:rsidRDefault="00564A13" w:rsidP="00564A13">
      <w:pPr>
        <w:pStyle w:val="ListParagraph"/>
        <w:numPr>
          <w:ilvl w:val="0"/>
          <w:numId w:val="12"/>
        </w:numPr>
      </w:pPr>
      <w:r>
        <w:t xml:space="preserve">The recursive process happens in this stage. It will traverse through the render tree, and based on all the dimensions of the elements, </w:t>
      </w:r>
      <w:proofErr w:type="gramStart"/>
      <w:r>
        <w:t>It</w:t>
      </w:r>
      <w:proofErr w:type="gramEnd"/>
      <w:r>
        <w:t xml:space="preserve"> will layout all the children and figures out where all the elements sits.</w:t>
      </w:r>
    </w:p>
    <w:p w14:paraId="2D560001" w14:textId="1BA7FE80" w:rsidR="00564A13" w:rsidRDefault="00564A13" w:rsidP="00564A13">
      <w:pPr>
        <w:pStyle w:val="ListParagraph"/>
        <w:numPr>
          <w:ilvl w:val="0"/>
          <w:numId w:val="12"/>
        </w:numPr>
      </w:pPr>
      <w:r>
        <w:t>And when something changes in the DOM, the render tree will re-layout itself. Like changing the margin of an element or changing the font size or resizing the browser window etc…</w:t>
      </w:r>
    </w:p>
    <w:p w14:paraId="16DB3B4F" w14:textId="77777777" w:rsidR="00564A13" w:rsidRDefault="00564A13" w:rsidP="00564A13">
      <w:pPr>
        <w:pStyle w:val="ListParagraph"/>
        <w:ind w:left="1440"/>
      </w:pPr>
    </w:p>
    <w:p w14:paraId="736FC3C0" w14:textId="737F1220" w:rsidR="00564A13" w:rsidRDefault="00564A13" w:rsidP="00564A13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64A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Paint</w:t>
      </w:r>
    </w:p>
    <w:p w14:paraId="6CE739F4" w14:textId="162A120C" w:rsidR="00564A13" w:rsidRDefault="007E070E" w:rsidP="00564A13">
      <w:pPr>
        <w:pStyle w:val="ListParagraph"/>
        <w:numPr>
          <w:ilvl w:val="0"/>
          <w:numId w:val="14"/>
        </w:numPr>
      </w:pPr>
      <w:proofErr w:type="spellStart"/>
      <w:r>
        <w:t>Its</w:t>
      </w:r>
      <w:proofErr w:type="spellEnd"/>
      <w:r>
        <w:t xml:space="preserve"> an incremental process which will works its way up from the bottom, i</w:t>
      </w:r>
      <w:r w:rsidR="00564A13">
        <w:t xml:space="preserve">t will take the </w:t>
      </w:r>
      <w:proofErr w:type="gramStart"/>
      <w:r w:rsidR="00564A13">
        <w:t>laid out</w:t>
      </w:r>
      <w:proofErr w:type="gramEnd"/>
      <w:r w:rsidR="00564A13">
        <w:t xml:space="preserve"> render tree</w:t>
      </w:r>
      <w:r>
        <w:t xml:space="preserve"> and paints one by one according to the render styles.</w:t>
      </w:r>
    </w:p>
    <w:p w14:paraId="60C33415" w14:textId="70DA3B31" w:rsidR="007E070E" w:rsidRPr="00564A13" w:rsidRDefault="007E070E" w:rsidP="000D6A93">
      <w:pPr>
        <w:pStyle w:val="ListParagraph"/>
        <w:numPr>
          <w:ilvl w:val="0"/>
          <w:numId w:val="14"/>
        </w:numPr>
      </w:pPr>
      <w:r>
        <w:t xml:space="preserve">It produces a bitmap from each </w:t>
      </w:r>
      <w:proofErr w:type="gramStart"/>
      <w:r>
        <w:t>layers</w:t>
      </w:r>
      <w:proofErr w:type="gramEnd"/>
      <w:r>
        <w:t>. And it is uploaded to the Graphics card as a texture. And it will combine all the texture into a final image for rendering.</w:t>
      </w:r>
    </w:p>
    <w:sectPr w:rsidR="007E070E" w:rsidRPr="0056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FC0"/>
    <w:multiLevelType w:val="hybridMultilevel"/>
    <w:tmpl w:val="13121A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7D2FAC"/>
    <w:multiLevelType w:val="hybridMultilevel"/>
    <w:tmpl w:val="25B26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62C63"/>
    <w:multiLevelType w:val="hybridMultilevel"/>
    <w:tmpl w:val="361E7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A40F3C"/>
    <w:multiLevelType w:val="hybridMultilevel"/>
    <w:tmpl w:val="5DF2A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82FF9"/>
    <w:multiLevelType w:val="hybridMultilevel"/>
    <w:tmpl w:val="4DE259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E72CF"/>
    <w:multiLevelType w:val="hybridMultilevel"/>
    <w:tmpl w:val="6618F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FC1CE4"/>
    <w:multiLevelType w:val="hybridMultilevel"/>
    <w:tmpl w:val="34F885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446E20"/>
    <w:multiLevelType w:val="hybridMultilevel"/>
    <w:tmpl w:val="2E2A5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B35CB"/>
    <w:multiLevelType w:val="hybridMultilevel"/>
    <w:tmpl w:val="E9A066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8696C"/>
    <w:multiLevelType w:val="hybridMultilevel"/>
    <w:tmpl w:val="24AE8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E79E3"/>
    <w:multiLevelType w:val="hybridMultilevel"/>
    <w:tmpl w:val="8A044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B90C86"/>
    <w:multiLevelType w:val="hybridMultilevel"/>
    <w:tmpl w:val="5D1ED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450EB7"/>
    <w:multiLevelType w:val="hybridMultilevel"/>
    <w:tmpl w:val="854E83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A610B1"/>
    <w:multiLevelType w:val="hybridMultilevel"/>
    <w:tmpl w:val="05C0E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2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05"/>
    <w:rsid w:val="00030CB3"/>
    <w:rsid w:val="00036DD2"/>
    <w:rsid w:val="000D25F6"/>
    <w:rsid w:val="000D6A93"/>
    <w:rsid w:val="001535C6"/>
    <w:rsid w:val="00267801"/>
    <w:rsid w:val="0050641C"/>
    <w:rsid w:val="00564A13"/>
    <w:rsid w:val="005C0091"/>
    <w:rsid w:val="00776FEF"/>
    <w:rsid w:val="007E070E"/>
    <w:rsid w:val="009C5605"/>
    <w:rsid w:val="009F4CC0"/>
    <w:rsid w:val="00C0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80D0"/>
  <w15:chartTrackingRefBased/>
  <w15:docId w15:val="{4504A930-3BC4-4203-9F2F-66A1DD02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JAGAN STARK</cp:lastModifiedBy>
  <cp:revision>6</cp:revision>
  <dcterms:created xsi:type="dcterms:W3CDTF">2021-08-19T12:52:00Z</dcterms:created>
  <dcterms:modified xsi:type="dcterms:W3CDTF">2021-08-19T14:58:00Z</dcterms:modified>
</cp:coreProperties>
</file>