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7CC" w14:textId="11D57E18" w:rsidR="00A62D2E" w:rsidRDefault="00C74BE8" w:rsidP="00C74BE8">
      <w:pPr>
        <w:pStyle w:val="Heading1"/>
        <w:jc w:val="center"/>
      </w:pPr>
      <w:r>
        <w:t>Difference between Browser JS and Node JS</w:t>
      </w:r>
    </w:p>
    <w:p w14:paraId="5408A16B" w14:textId="6A2569E6" w:rsidR="00C74BE8" w:rsidRDefault="00C74BE8" w:rsidP="00C74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4BE8" w14:paraId="7CF66932" w14:textId="77777777" w:rsidTr="00C74BE8">
        <w:tc>
          <w:tcPr>
            <w:tcW w:w="4508" w:type="dxa"/>
          </w:tcPr>
          <w:p w14:paraId="518BF959" w14:textId="56382FF1" w:rsidR="00C74BE8" w:rsidRDefault="00C74BE8" w:rsidP="00DB2564">
            <w:pPr>
              <w:pStyle w:val="Heading2"/>
              <w:jc w:val="center"/>
            </w:pPr>
            <w:r w:rsidRPr="00DB2564">
              <w:rPr>
                <w:rStyle w:val="Heading2Char"/>
              </w:rPr>
              <w:t>BROWSER</w:t>
            </w:r>
            <w:r>
              <w:t xml:space="preserve"> JS</w:t>
            </w:r>
          </w:p>
        </w:tc>
        <w:tc>
          <w:tcPr>
            <w:tcW w:w="4508" w:type="dxa"/>
          </w:tcPr>
          <w:p w14:paraId="01E9AF4A" w14:textId="1685B54B" w:rsidR="00C74BE8" w:rsidRDefault="00C74BE8" w:rsidP="00DB2564">
            <w:pPr>
              <w:pStyle w:val="Heading2"/>
              <w:jc w:val="center"/>
            </w:pPr>
            <w:r>
              <w:t>NODE JS</w:t>
            </w:r>
          </w:p>
        </w:tc>
      </w:tr>
      <w:tr w:rsidR="00C74BE8" w14:paraId="0F4FC69B" w14:textId="77777777" w:rsidTr="00C74BE8">
        <w:tc>
          <w:tcPr>
            <w:tcW w:w="4508" w:type="dxa"/>
          </w:tcPr>
          <w:p w14:paraId="142E8FAA" w14:textId="579A4115" w:rsidR="00C74BE8" w:rsidRDefault="00C74BE8" w:rsidP="00C74BE8">
            <w:r>
              <w:t xml:space="preserve">In Browser JS we are interacting with the DOM </w:t>
            </w:r>
            <w:r w:rsidR="00DB2564">
              <w:t xml:space="preserve">elements </w:t>
            </w:r>
            <w:r>
              <w:t>using “window” or “document”.</w:t>
            </w:r>
          </w:p>
        </w:tc>
        <w:tc>
          <w:tcPr>
            <w:tcW w:w="4508" w:type="dxa"/>
          </w:tcPr>
          <w:p w14:paraId="594A37E9" w14:textId="16EF972D" w:rsidR="00C74BE8" w:rsidRDefault="00C74BE8" w:rsidP="00C74BE8">
            <w:r>
              <w:t>In Node JS we don’t have the “window”, “document” or any other objects that are provided by the browser.</w:t>
            </w:r>
          </w:p>
        </w:tc>
      </w:tr>
      <w:tr w:rsidR="00C74BE8" w14:paraId="4CDA9C49" w14:textId="77777777" w:rsidTr="00C74BE8">
        <w:tc>
          <w:tcPr>
            <w:tcW w:w="4508" w:type="dxa"/>
          </w:tcPr>
          <w:p w14:paraId="0282DD70" w14:textId="7B335841" w:rsidR="00C74BE8" w:rsidRDefault="00C74BE8" w:rsidP="00C74BE8">
            <w:r>
              <w:t>In Browser JS</w:t>
            </w:r>
            <w:r>
              <w:t xml:space="preserve"> we cannot access or go through the file system.</w:t>
            </w:r>
          </w:p>
        </w:tc>
        <w:tc>
          <w:tcPr>
            <w:tcW w:w="4508" w:type="dxa"/>
          </w:tcPr>
          <w:p w14:paraId="7175BCD8" w14:textId="1D861296" w:rsidR="00C74BE8" w:rsidRDefault="00DB2564" w:rsidP="00C74BE8">
            <w:r>
              <w:t>Using Node JS we can access the file system, go through the files and perform operations like updating, deleting and modifying files.</w:t>
            </w:r>
          </w:p>
        </w:tc>
      </w:tr>
      <w:tr w:rsidR="00C74BE8" w14:paraId="2CC1C677" w14:textId="77777777" w:rsidTr="00C74BE8">
        <w:tc>
          <w:tcPr>
            <w:tcW w:w="4508" w:type="dxa"/>
          </w:tcPr>
          <w:p w14:paraId="79AA89FD" w14:textId="673FEC94" w:rsidR="00C74BE8" w:rsidRDefault="00DB2564" w:rsidP="00C74BE8">
            <w:r>
              <w:t xml:space="preserve">Using Browser </w:t>
            </w:r>
            <w:proofErr w:type="gramStart"/>
            <w:r>
              <w:t>JS</w:t>
            </w:r>
            <w:proofErr w:type="gramEnd"/>
            <w:r>
              <w:t xml:space="preserve"> we can access the DOM elements and we can delete or create or modify the elements.</w:t>
            </w:r>
          </w:p>
        </w:tc>
        <w:tc>
          <w:tcPr>
            <w:tcW w:w="4508" w:type="dxa"/>
          </w:tcPr>
          <w:p w14:paraId="1E7C9736" w14:textId="5B9D5571" w:rsidR="00C74BE8" w:rsidRDefault="00DB2564" w:rsidP="00C74BE8">
            <w:r>
              <w:t>In Node JS we cannot access or change the DOM elements.</w:t>
            </w:r>
          </w:p>
        </w:tc>
      </w:tr>
      <w:tr w:rsidR="00C74BE8" w14:paraId="164791AB" w14:textId="77777777" w:rsidTr="00C74BE8">
        <w:tc>
          <w:tcPr>
            <w:tcW w:w="4508" w:type="dxa"/>
          </w:tcPr>
          <w:p w14:paraId="20E78086" w14:textId="435179D6" w:rsidR="00C74BE8" w:rsidRDefault="00DB2564" w:rsidP="00C74BE8">
            <w:r>
              <w:t>It is used to interact with the frontend (Client side).</w:t>
            </w:r>
          </w:p>
        </w:tc>
        <w:tc>
          <w:tcPr>
            <w:tcW w:w="4508" w:type="dxa"/>
          </w:tcPr>
          <w:p w14:paraId="6C3A5E7B" w14:textId="3358929F" w:rsidR="00C74BE8" w:rsidRDefault="00DB2564" w:rsidP="00C74BE8">
            <w:r>
              <w:t>It is used to interact with the Backend (Server side).</w:t>
            </w:r>
          </w:p>
        </w:tc>
      </w:tr>
      <w:tr w:rsidR="00C74BE8" w14:paraId="7F2C0350" w14:textId="77777777" w:rsidTr="00C74BE8">
        <w:tc>
          <w:tcPr>
            <w:tcW w:w="4508" w:type="dxa"/>
          </w:tcPr>
          <w:p w14:paraId="52ABFFB2" w14:textId="24A85CA5" w:rsidR="00C74BE8" w:rsidRDefault="00DB2564" w:rsidP="00C74BE8">
            <w:r>
              <w:t>Browser JS have to render the HTML files in the web page.</w:t>
            </w:r>
          </w:p>
        </w:tc>
        <w:tc>
          <w:tcPr>
            <w:tcW w:w="4508" w:type="dxa"/>
          </w:tcPr>
          <w:p w14:paraId="2B7D40CF" w14:textId="76017F7A" w:rsidR="00C74BE8" w:rsidRDefault="00DB2564" w:rsidP="00C74BE8">
            <w:r>
              <w:t>Node JS doesn’t have to render anything in a web page.</w:t>
            </w:r>
          </w:p>
        </w:tc>
      </w:tr>
    </w:tbl>
    <w:p w14:paraId="385C8934" w14:textId="77777777" w:rsidR="00C74BE8" w:rsidRPr="00C74BE8" w:rsidRDefault="00C74BE8" w:rsidP="00C74BE8"/>
    <w:sectPr w:rsidR="00C74BE8" w:rsidRPr="00C7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80"/>
    <w:rsid w:val="00030380"/>
    <w:rsid w:val="00A62D2E"/>
    <w:rsid w:val="00C74BE8"/>
    <w:rsid w:val="00DB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C18D"/>
  <w15:chartTrackingRefBased/>
  <w15:docId w15:val="{F6D0DF07-47DC-4DBA-B9F9-0634F2AD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2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STARK</dc:creator>
  <cp:keywords/>
  <dc:description/>
  <cp:lastModifiedBy>JAGAN STARK</cp:lastModifiedBy>
  <cp:revision>2</cp:revision>
  <dcterms:created xsi:type="dcterms:W3CDTF">2021-08-19T12:29:00Z</dcterms:created>
  <dcterms:modified xsi:type="dcterms:W3CDTF">2021-08-19T12:48:00Z</dcterms:modified>
</cp:coreProperties>
</file>