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80B00" w14:textId="77777777" w:rsidR="00F47CB6" w:rsidRDefault="00F47CB6"/>
    <w:p w14:paraId="7C7A4C96" w14:textId="2EAFB620" w:rsidR="0016600D" w:rsidRPr="005D6634" w:rsidRDefault="0016600D">
      <w:pPr>
        <w:rPr>
          <w:rFonts w:ascii="Calibri" w:hAnsi="Calibri" w:cs="Calibri"/>
          <w:b/>
          <w:bCs/>
          <w:color w:val="FF0000"/>
          <w:sz w:val="40"/>
          <w:szCs w:val="40"/>
          <w:u w:val="single"/>
        </w:rPr>
      </w:pPr>
      <w:r w:rsidRPr="005D6634">
        <w:rPr>
          <w:rFonts w:ascii="Calibri" w:hAnsi="Calibri" w:cs="Calibri"/>
          <w:b/>
          <w:bCs/>
          <w:color w:val="FF0000"/>
          <w:sz w:val="40"/>
          <w:szCs w:val="40"/>
          <w:u w:val="single"/>
        </w:rPr>
        <w:t xml:space="preserve">URL: </w:t>
      </w:r>
    </w:p>
    <w:p w14:paraId="375440B1" w14:textId="6B85BEA2" w:rsidR="0016600D" w:rsidRDefault="003D7821">
      <w:pPr>
        <w:rPr>
          <w:rFonts w:ascii="Calibri" w:hAnsi="Calibri" w:cs="Calibri"/>
          <w:sz w:val="28"/>
          <w:szCs w:val="28"/>
        </w:rPr>
      </w:pPr>
      <w:hyperlink r:id="rId4" w:history="1">
        <w:r w:rsidRPr="00735B71">
          <w:rPr>
            <w:rStyle w:val="Hyperlink"/>
            <w:rFonts w:ascii="Calibri" w:hAnsi="Calibri" w:cs="Calibri"/>
            <w:sz w:val="28"/>
            <w:szCs w:val="28"/>
          </w:rPr>
          <w:t>https://www.youtube.com/watch?v=nnIFkEOzNp4&amp;list=PLdpzxOOAlwvLNOxX0RfndiYSt1Le9azze&amp;index=23</w:t>
        </w:r>
      </w:hyperlink>
    </w:p>
    <w:p w14:paraId="2F3E432B" w14:textId="77777777" w:rsidR="003D7821" w:rsidRPr="005D6634" w:rsidRDefault="003D7821">
      <w:pPr>
        <w:rPr>
          <w:rFonts w:ascii="Calibri" w:hAnsi="Calibri" w:cs="Calibri"/>
          <w:sz w:val="28"/>
          <w:szCs w:val="28"/>
        </w:rPr>
      </w:pPr>
    </w:p>
    <w:sectPr w:rsidR="003D7821" w:rsidRPr="005D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FA"/>
    <w:rsid w:val="000A7BFA"/>
    <w:rsid w:val="0016600D"/>
    <w:rsid w:val="002D21D3"/>
    <w:rsid w:val="003D7821"/>
    <w:rsid w:val="005D6634"/>
    <w:rsid w:val="006536E9"/>
    <w:rsid w:val="00D21767"/>
    <w:rsid w:val="00F4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5D92D"/>
  <w15:chartTrackingRefBased/>
  <w15:docId w15:val="{6334E1CE-8EB0-4589-BBBC-89F5F253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B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B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B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B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B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B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B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B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B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B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B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B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B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78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nnIFkEOzNp4&amp;list=PLdpzxOOAlwvLNOxX0RfndiYSt1Le9azze&amp;index=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>IBM Corporation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Narahari Jagadeeswara Reddy</dc:creator>
  <cp:keywords/>
  <dc:description/>
  <cp:lastModifiedBy>Narahari Jagadeeswara Reddy</cp:lastModifiedBy>
  <cp:revision>5</cp:revision>
  <dcterms:created xsi:type="dcterms:W3CDTF">2025-08-05T07:34:00Z</dcterms:created>
  <dcterms:modified xsi:type="dcterms:W3CDTF">2025-08-05T07:35:00Z</dcterms:modified>
</cp:coreProperties>
</file>