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88E95C" w14:textId="77777777" w:rsidR="00F47CB6" w:rsidRDefault="00F47CB6"/>
    <w:p w14:paraId="20AA7267" w14:textId="77777777" w:rsidR="00210888" w:rsidRDefault="00210888"/>
    <w:p w14:paraId="2F1454F7" w14:textId="77777777" w:rsidR="00210888" w:rsidRDefault="00210888"/>
    <w:p w14:paraId="035665C6" w14:textId="77777777" w:rsidR="00210888" w:rsidRDefault="00210888"/>
    <w:p w14:paraId="05603EB3" w14:textId="77777777" w:rsidR="00210888" w:rsidRDefault="00210888"/>
    <w:p w14:paraId="5EBC4246" w14:textId="0F4F0B5F" w:rsidR="00210888" w:rsidRDefault="00210888">
      <w:r w:rsidRPr="00210888">
        <w:rPr>
          <w:noProof/>
        </w:rPr>
        <w:drawing>
          <wp:inline distT="0" distB="0" distL="0" distR="0" wp14:anchorId="6673F4D4" wp14:editId="0543D509">
            <wp:extent cx="5731510" cy="2383790"/>
            <wp:effectExtent l="0" t="0" r="2540" b="0"/>
            <wp:docPr id="1520730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301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9BA9" w14:textId="57CF0930" w:rsidR="00DB4F36" w:rsidRDefault="00DB4F36">
      <w:r w:rsidRPr="00DB4F36">
        <w:rPr>
          <w:noProof/>
        </w:rPr>
        <w:drawing>
          <wp:inline distT="0" distB="0" distL="0" distR="0" wp14:anchorId="3CA05B11" wp14:editId="75B44B02">
            <wp:extent cx="5731510" cy="2104390"/>
            <wp:effectExtent l="0" t="0" r="2540" b="0"/>
            <wp:docPr id="668439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3969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EDA7" w14:textId="77777777" w:rsidR="000E42CF" w:rsidRDefault="000E42CF"/>
    <w:p w14:paraId="32C5F4B5" w14:textId="7C6D4428" w:rsidR="000E42CF" w:rsidRDefault="000E42CF">
      <w:pPr>
        <w:rPr>
          <w:rFonts w:ascii="Calibri" w:hAnsi="Calibri" w:cs="Calibri"/>
          <w:b/>
          <w:bCs/>
          <w:color w:val="FF0000"/>
          <w:sz w:val="36"/>
          <w:szCs w:val="36"/>
          <w:u w:val="single"/>
        </w:rPr>
      </w:pPr>
      <w:r w:rsidRPr="000E42CF">
        <w:rPr>
          <w:rFonts w:ascii="Calibri" w:hAnsi="Calibri" w:cs="Calibri"/>
          <w:b/>
          <w:bCs/>
          <w:color w:val="FF0000"/>
          <w:sz w:val="36"/>
          <w:szCs w:val="36"/>
          <w:highlight w:val="yellow"/>
          <w:u w:val="single"/>
        </w:rPr>
        <w:t>Different type of format trivy can story</w:t>
      </w:r>
      <w:r w:rsidRPr="000E42CF">
        <w:rPr>
          <w:noProof/>
        </w:rPr>
        <w:drawing>
          <wp:inline distT="0" distB="0" distL="0" distR="0" wp14:anchorId="06DCB788" wp14:editId="076E0601">
            <wp:extent cx="5731510" cy="561975"/>
            <wp:effectExtent l="0" t="0" r="2540" b="9525"/>
            <wp:docPr id="954558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585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6528" w14:textId="3CC4F5A7" w:rsidR="00E162B0" w:rsidRDefault="00E162B0">
      <w:r w:rsidRPr="00E162B0">
        <w:lastRenderedPageBreak/>
        <w:drawing>
          <wp:inline distT="0" distB="0" distL="0" distR="0" wp14:anchorId="6B10DD75" wp14:editId="78A8858D">
            <wp:extent cx="5731510" cy="2032000"/>
            <wp:effectExtent l="0" t="0" r="2540" b="6350"/>
            <wp:docPr id="1420139141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39141" name="Picture 1" descr="A computer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62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B60"/>
    <w:rsid w:val="000E42CF"/>
    <w:rsid w:val="00176A5F"/>
    <w:rsid w:val="00210888"/>
    <w:rsid w:val="002D21D3"/>
    <w:rsid w:val="004D75F6"/>
    <w:rsid w:val="006536E9"/>
    <w:rsid w:val="00665F53"/>
    <w:rsid w:val="006D6B60"/>
    <w:rsid w:val="00835528"/>
    <w:rsid w:val="00AE631D"/>
    <w:rsid w:val="00DB4F36"/>
    <w:rsid w:val="00E162B0"/>
    <w:rsid w:val="00F47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CE2F9"/>
  <w15:chartTrackingRefBased/>
  <w15:docId w15:val="{DF1F253A-682B-489A-88F3-0B6A442CA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6B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6B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6B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6B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6B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6B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6B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6B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6B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6B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6B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6B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6B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6B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6B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6B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6B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6B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6B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6B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6B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6B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6B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6B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6B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6B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6B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6B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6B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 Corporation</Company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Narahari Jagadeeswara Reddy</dc:creator>
  <cp:keywords/>
  <dc:description/>
  <cp:lastModifiedBy>Narahari Jagadeeswara Reddy</cp:lastModifiedBy>
  <cp:revision>11</cp:revision>
  <dcterms:created xsi:type="dcterms:W3CDTF">2025-02-11T16:08:00Z</dcterms:created>
  <dcterms:modified xsi:type="dcterms:W3CDTF">2025-02-12T14:15:00Z</dcterms:modified>
</cp:coreProperties>
</file>