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C5E"/>
          <w:sz w:val="48"/>
          <w:szCs w:val="48"/>
        </w:rPr>
        <w:t xml:space="preserve">Tamil Dialogue Generator &amp;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A3C5E"/>
          <w:sz w:val="48"/>
          <w:szCs w:val="48"/>
        </w:rPr>
        <w:t xml:space="preserve">Sentence Builder</w:t>
      </w:r>
    </w:p>
    <w:p>
      <w:pPr>
        <w:spacing w:after="120"/>
        <w:jc w:val="center"/>
      </w:pPr>
      <w:r>
        <w:rPr>
          <w:rFonts w:ascii="Arial" w:cs="Arial" w:eastAsia="Arial" w:hAnsi="Arial"/>
          <w:color w:val="2B7A9E"/>
          <w:sz w:val="28"/>
          <w:szCs w:val="28"/>
        </w:rPr>
        <w:t xml:space="preserve">AI-Based Tamil Language Learning Platform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Initial Setup &amp; Development Guide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Project Overview</w:t>
      </w:r>
    </w:p>
    <w:p>
      <w:pPr>
        <w:spacing w:after="120"/>
      </w:pPr>
      <w:r>
        <w:t xml:space="preserve">This guide walks you through building the Tamil Dialogue Generator &amp; Sentence Builder from scratch. By the end of Phase 1, you will have a working web application that accepts Tamil grammar inputs and generates sentences.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1.1 What You Will Build (Phase 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Python Flask backend with Tamil grammar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clean HTML/CSS/JavaScript frontend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Sentence generation using rule-based NLP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for noun, verb, tense, gender, and sentence type inputs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local development server running on your computer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1.2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/ Tool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HTML5, CSS3, JavaScript (Vanilla)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3.10+ with Flask framework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NLP / Grammar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open-tamil library + custom rules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(Phase 2)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 (local) or MySQL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Text-to-Speech (Phase 3)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gTTS (Google Text-to-Speech)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Prerequisites — Install These First</w:t>
      </w:r>
    </w:p>
    <w:p>
      <w:pPr>
        <w:spacing w:after="120"/>
      </w:pPr>
      <w:r>
        <w:t xml:space="preserve">Before writing any code, install the following tools on your computer. All of them are free.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2.1 Python 3.10 or Higher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to https://www.python.org/downloads/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Download the latest version for Windows / Mac / Linux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During installation on Windows, check the box 'Add Python to PATH'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Verify by opening a terminal and typing: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python --version</w:t>
      </w:r>
    </w:p>
    <w:p>
      <w:pPr>
        <w:spacing w:after="120"/>
      </w:pPr>
      <w:r>
        <w:rPr>
          <w:color w:val="555555"/>
        </w:rPr>
        <w:t xml:space="preserve">You should see something like: Python 3.11.4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2.2 pip (Python Package Manager)</w:t>
      </w:r>
    </w:p>
    <w:p>
      <w:pPr>
        <w:spacing w:after="120"/>
      </w:pPr>
      <w:r>
        <w:t xml:space="preserve">pip comes with Python. Verify it works: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pip --version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2.3 Visual Studio Code (Code Editor)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to https://code.visualstudio.com/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Download and install VS Code for your operating system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Install the Python extension inside VS Code (search 'Python' in Extensions tab)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2.4 Git (Version Control — Recommended)</w:t>
      </w:r>
    </w:p>
    <w:p>
      <w:pPr>
        <w:spacing w:after="120"/>
      </w:pPr>
      <w:r>
        <w:t xml:space="preserve">Download from https://git-scm.com/ and install with default settings.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Setting Up the Project Folder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3.1 Create the Folder Structure</w:t>
      </w:r>
    </w:p>
    <w:p>
      <w:pPr>
        <w:spacing w:after="120"/>
      </w:pPr>
      <w:r>
        <w:t xml:space="preserve">Open a terminal (Command Prompt on Windows, Terminal on Mac/Linux) and run these commands one by one:</w:t>
      </w:r>
    </w:p>
    <w:p>
      <w:pPr>
        <w:spacing w:after="120"/>
      </w:pPr>
      <w: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mkdir tamil-nlp-project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cd tamil-nlp-project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mkdir backend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mkdir frontend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mkdir frontend/templates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mkdir frontend/static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mkdir frontend/static/css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mkdir frontend/static/js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Final Folder Structure</w:t>
      </w:r>
    </w:p>
    <w:p>
      <w:pPr>
        <w:spacing w:after="120"/>
      </w:pPr>
      <w:r>
        <w:t xml:space="preserve">After running the above commands, your project should look like this:</w:t>
      </w:r>
    </w:p>
    <w:p>
      <w:pPr>
        <w:spacing w:after="120"/>
      </w:pPr>
      <w: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tamil-nlp-project/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backend/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app.py              &lt;- Flask server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grammar_engine.py   &lt;- Tamil grammar logic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requirements.txt    &lt;- Python packages list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frontend/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templates/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index.html      &lt;- Main web page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static/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css/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style.css   &lt;- Styles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js/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main.js     &lt;- JavaScript logic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Installing Python Packages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4.1 Create a Virtual Environment (Best Practice)</w:t>
      </w:r>
    </w:p>
    <w:p>
      <w:pPr>
        <w:spacing w:after="120"/>
      </w:pPr>
      <w:r>
        <w:t xml:space="preserve">A virtual environment keeps your project's packages separate from other Python projects. Run inside your project folder: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cd tamil-nlp-project/backend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python -m venv venv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Activate the virtual environment: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 to Activate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(CMD)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venv\Scripts\activate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(PowerShell)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venv\Scripts\Activate.ps1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 / Linux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venv/bin/activate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You will see (venv) appear at the start of your terminal line. This means the environment is active.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Create requirements.txt</w:t>
      </w:r>
    </w:p>
    <w:p>
      <w:pPr>
        <w:spacing w:after="120"/>
      </w:pPr>
      <w:r>
        <w:t xml:space="preserve">Inside the backend/ folder, create a file named requirements.txt with this content:</w:t>
      </w:r>
    </w:p>
    <w:p>
      <w:pPr>
        <w:spacing w:after="120"/>
      </w:pPr>
      <w: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flask==3.0.0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flask-cors==4.0.0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open-tamil==1.1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gtts==2.5.1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4.3 Install All Packages</w:t>
      </w:r>
    </w:p>
    <w:p>
      <w:pPr>
        <w:spacing w:after="120"/>
      </w:pPr>
      <w:r>
        <w:t xml:space="preserve">Run this command (make sure your virtual environment is active):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-r requirements.txt</w:t>
      </w:r>
    </w:p>
    <w:p>
      <w:pPr>
        <w:spacing w:after="120"/>
      </w:pPr>
      <w:r>
        <w:t xml:space="preserve">This will download and install Flask (web server), open-tamil (Tamil NLP), gTTS (text-to-speech), and CORS support.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Building the Grammar Engine</w:t>
      </w:r>
    </w:p>
    <w:p>
      <w:pPr>
        <w:spacing w:after="120"/>
      </w:pPr>
      <w:r>
        <w:t xml:space="preserve">The grammar engine is the heart of the project. It contains the rules for forming Tamil sentences. Create the file backend/grammar_engine.py with the code shown below.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5.1 Understanding Tamil Sentence Structure</w:t>
      </w:r>
    </w:p>
    <w:p>
      <w:pPr>
        <w:spacing w:after="120"/>
      </w:pPr>
      <w:r>
        <w:t xml:space="preserve">Tamil follows a Subject-Object-Verb (SOV) pattern, unlike English which uses Subject-Verb-Object (SVO).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English (SVO)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Tamil (SOV)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Example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eat rice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நான் சோறு சாப்பிடுகிறேன்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Pattern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Subject + Verb + Object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Subject + Object + Verb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5.2 grammar_engine.py — Full Code</w:t>
      </w:r>
    </w:p>
    <w:p>
      <w:pPr>
        <w:spacing w:after="120"/>
      </w:pPr>
      <w:r>
        <w:t xml:space="preserve">Copy this entire code block into backend/grammar_engine.py:</w:t>
      </w:r>
    </w:p>
    <w:p>
      <w:pPr>
        <w:spacing w:after="120"/>
      </w:pPr>
      <w: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 backend/grammar_engine.py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 Tamil Grammar Engine - Rule-based Sentence Generator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class TamilGrammarEngine: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__init__(self):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# Tense suffixes for different genders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self.present_suffix = {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'male':   'கிறான்',   # He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'female': 'கிறாள்',   # She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'neutral':'கிறது',    # It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'first':  'கிறேன்',   # I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'plural': 'கிறார்கள்' # They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self.past_suffix = {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'male':   'னான்',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'female': 'னாள்',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'neutral':'னது',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'first':  'னேன்',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'plural': 'னார்கள்'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self.future_suffix = {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'male':   'வான்',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'female': 'வாள்',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'neutral':'கும்',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'first':  'வேன்',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'plural': 'வார்கள்'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# Subject pronouns by gender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self.subjects = {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'male':   'அவன்',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'female': 'அவள்',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'neutral':'அது',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'first':  'நான்',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'plural': 'அவர்கள்'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def get_suffix(self, tense, gender):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tense == 'present':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self.present_suffix.get(gender, 'கிறான்')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elif tense == 'past':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self.past_suffix.get(gender, 'னான்')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self.future_suffix.get(gender, 'வான்')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def generate_statement(self, noun, verb, tense, gender):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subject = self.subjects.get(gender, 'நான்')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suffix = self.get_suffix(tense, gender)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sentence = f'{subject} {noun} {verb}{suffix}'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sentence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def generate_question(self, noun, verb, tense, gender):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statement = self.generate_statement(noun, verb, tense, gender)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# Remove last char and add question suffix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question = statement[:-1] + 'ஆ?'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question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def generate_dialogue(self, noun, verb, tense, gender):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stmt = self.generate_statement(noun, verb, tense, gender)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qstn = self.generate_question(noun, verb, tense, gender)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dialogue = [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{'speaker': 'நண்பன்', 'line': qstn},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{'speaker': 'நான்',   'line': stmt},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]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dialogue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Building the Flask Backend (app.py)</w:t>
      </w:r>
    </w:p>
    <w:p>
      <w:pPr>
        <w:spacing w:after="120"/>
      </w:pPr>
      <w:r>
        <w:t xml:space="preserve">Create backend/app.py with the following code. This file runs your web server and handles requests from the browser.</w:t>
      </w:r>
    </w:p>
    <w:p>
      <w:pPr>
        <w:spacing w:after="120"/>
      </w:pPr>
      <w: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 backend/app.py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from flask import Flask, request, jsonify, render_template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from flask_cors import CORS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import sys, os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sys.path.insert(0, os.path.dirname(__file__))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from grammar_engine import TamilGrammarEngine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app = Flask(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__name__,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template_folder='../frontend/templates',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static_folder='../frontend/static'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CORS(app)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engine = TamilGrammarEngine()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@app.route('/')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def index():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render_template('index.html')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@app.route('/generate', methods=['POST'])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def generate():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data = request.get_json()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noun       = data.get('noun', '')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verb       = data.get('verb', '')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tense      = data.get('tense', 'present')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gender     = data.get('gender', 'first')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sent_type  = data.get('sentence_type', 'statement')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if sent_type == 'statement':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result = engine.generate_statement(noun, verb, tense, gender)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jsonify({'type': 'statement', 'output': result})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elif sent_type == 'question':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result = engine.generate_question(noun, verb, tense, gender)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jsonify({'type': 'question', 'output': result})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else: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result = engine.generate_dialogue(noun, verb, tense, gender)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jsonify({'type': 'dialogue', 'output': result})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if __name__ == '__main__':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app.run(debug=True, port=5000)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Building the Frontend (index.html)</w:t>
      </w:r>
    </w:p>
    <w:p>
      <w:pPr>
        <w:spacing w:after="120"/>
      </w:pPr>
      <w:r>
        <w:t xml:space="preserve">Create frontend/templates/index.html. This is the web page users will see. The Tamil Unicode characters are embedded directly.</w:t>
      </w:r>
    </w:p>
    <w:p>
      <w:pPr>
        <w:spacing w:after="120"/>
      </w:pPr>
      <w: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&lt;!DOCTYPE html&gt;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&lt;html lang='ta'&gt;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&lt;head&gt;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&lt;meta charset='UTF-8'&gt;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&lt;title&gt;Tamil Sentence Generator&lt;/title&gt;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&lt;link rel='stylesheet' href='/static/css/style.css'&gt;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&lt;/head&gt;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&lt;body&gt;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&lt;div class='container'&gt;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&lt;h1&gt;தமிழ் வாக்கிய உருவாக்கி&lt;/h1&gt;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&lt;p&gt;Tamil Sentence &amp; Dialogue Generator&lt;/p&gt;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class='form-group'&gt;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&lt;label&gt;பெயர்ச்சொல் (Noun)&lt;/label&gt;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&lt;input type='text' id='noun' placeholder='e.g. பால்'&gt;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class='form-group'&gt;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&lt;label&gt;வினைச்சொல் (Verb Root)&lt;/label&gt;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&lt;input type='text' id='verb' placeholder='e.g. குடி'&gt;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class='form-group'&gt;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&lt;label&gt;காலம் (Tense)&lt;/label&gt;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&lt;select id='tense'&gt;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&lt;option value='present'&gt;நிகழ்காலம் (Present)&lt;/option&gt;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&lt;option value='past'&gt;இறந்தகாலம் (Past)&lt;/option&gt;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&lt;option value='future'&gt;எதிர்காலம் (Future)&lt;/option&gt;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&lt;/select&gt;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class='form-group'&gt;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&lt;label&gt;பால் (Gender)&lt;/label&gt;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&lt;select id='gender'&gt;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&lt;option value='first'&gt;நான் (I - First Person)&lt;/option&gt;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&lt;option value='male'&gt;அவன் (He - Male)&lt;/option&gt;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&lt;option value='female'&gt;அவள் (She - Female)&lt;/option&gt;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&lt;option value='plural'&gt;அவர்கள் (They - Plural)&lt;/option&gt;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&lt;/select&gt;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class='form-group'&gt;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&lt;label&gt;வாக்கிய வகை (Sentence Type)&lt;/label&gt;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&lt;select id='sentence_type'&gt;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&lt;option value='statement'&gt;கூற்று (Statement)&lt;/option&gt;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&lt;option value='question'&gt;வினா (Question)&lt;/option&gt;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&lt;option value='dialogue'&gt;உரையாடல் (Dialogue)&lt;/option&gt;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&lt;/select&gt;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&lt;button onclick='generateSentence()'&gt;உருவாக்கு (Generate)&lt;/button&gt;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id='result' class='result-box'&gt;&lt;/div&gt;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&lt;/div&gt;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&lt;script src='/static/js/main.js'&gt;&lt;/script&gt;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&lt;/body&gt;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&lt;/html&gt;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CSS Styling (style.css)</w:t>
      </w:r>
    </w:p>
    <w:p>
      <w:pPr>
        <w:spacing w:after="120"/>
      </w:pPr>
      <w:r>
        <w:t xml:space="preserve">Create frontend/static/css/style.css:</w:t>
      </w:r>
    </w:p>
    <w:p>
      <w:pPr>
        <w:spacing w:after="120"/>
      </w:pPr>
      <w: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body { font-family: Arial, sans-serif; background: #f0f4f8; margin: 0; padding: 20px; }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.container { max-width: 600px; margin: auto; background: white;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padding: 30px; border-radius: 12px; box-shadow: 0 4px 20px rgba(0,0,0,0.1); }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h1 { color: #1A3C5E; font-size: 1.8em; margin-bottom: 5px; }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.form-group { margin-bottom: 16px; }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label { display: block; font-weight: bold; margin-bottom: 6px; color: #2B7A9E; }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input, select { width: 100%; padding: 10px; border: 1px solid #ccc;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border-radius: 6px; font-size: 1em; box-sizing: border-box; }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button { background: #1A6B9A; color: white; padding: 12px 28px;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border: none; border-radius: 8px; font-size: 1.1em; cursor: pointer; }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button:hover { background: #155882; }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.result-box { margin-top: 24px; padding: 20px; background: #EBF4FA;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border-radius: 8px; font-size: 1.3em; color: #1A3C5E; min-height: 60px; }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9. JavaScript Logic (main.js)</w:t>
      </w:r>
    </w:p>
    <w:p>
      <w:pPr>
        <w:spacing w:after="120"/>
      </w:pPr>
      <w:r>
        <w:t xml:space="preserve">Create frontend/static/js/main.js:</w:t>
      </w:r>
    </w:p>
    <w:p>
      <w:pPr>
        <w:spacing w:after="120"/>
      </w:pPr>
      <w: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async function generateSentence() {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const noun         = document.getElementById('noun').value.trim();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const verb         = document.getElementById('verb').value.trim();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const tense        = document.getElementById('tense').value;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const gender       = document.getElementById('gender').value;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const sentence_type = document.getElementById('sentence_type').value;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if (!noun || !verb) {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document.getElementById('result').innerHTML = 'Please enter both noun and verb.';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return;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const response = await fetch('/generate', {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method: 'POST',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headers: { 'Content-Type': 'application/json' },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body: JSON.stringify({ noun, verb, tense, gender, sentence_type })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});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const data = await response.json();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if (data.type === 'dialogue') {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let html = '&lt;strong&gt;உரையாடல்:&lt;/strong&gt;&lt;br&gt;';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data.output.forEach(d =&gt; {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html += `&lt;b&gt;${d.speaker}:&lt;/b&gt; ${d.line}&lt;br&gt;`;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document.getElementById('result').innerHTML = html;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} else {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document.getElementById('result').textContent = data.output;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10. Running the Application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10.1 Start the Server</w:t>
      </w:r>
    </w:p>
    <w:p>
      <w:pPr>
        <w:spacing w:after="120"/>
      </w:pPr>
      <w:r>
        <w:t xml:space="preserve">Open your terminal, navigate to the backend folder, and run: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cd tamil-nlp-project/backend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python app.py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You should see output like: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* Running on http://127.0.0.1:5000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* Debug mode: 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10.2 Open in Browser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any web browser (Chrome, Firefox, Edge)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to: http://localhost:5000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You should see the Tamil Sentence Generator page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10.3 Test the Application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பால்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குடி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first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நான் பால் குடிக்கிறேன்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சோறு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சாப்பிடு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அவன் சோறு சாப்பிட்டான்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11. Troubleshooting Common Errors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/ Problem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ModuleNotFoundError: flask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Run: pip install flask inside your venv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Tamil characters appear as boxes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Ensure your file is saved as UTF-8 in VS Code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 5000 already in use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 port in app.py: port=5001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open-tamil install fails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Try: pip install open-tamil --pre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'python' not recognized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'python3' instead of 'python' on Mac/Linux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12. Next Steps (Phase 2 &amp; Beyond)</w:t>
      </w:r>
    </w:p>
    <w:p>
      <w:pPr>
        <w:spacing w:after="120"/>
      </w:pPr>
      <w:r>
        <w:t xml:space="preserve">Once your Phase 1 application is working, here are the planned next phases: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Phase 2 — Database Integration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up SQLite database to store vocabulary words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grammar rules table for more complex patterns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Allow users to save generated sentences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vocabulary quiz feature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Phase 3 — Voice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gTTS text-to-speech so sentences are spoken aloud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Integrate speech recognition for spoken Tamil input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pronunciation guide for beginners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Phase 4 — AI Enhancement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Integrate Claude API for more natural sentence variations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Tamil chatbot for conversation practice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grammar error detection and correction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Multilingual translation (Tamil to English / Hindi)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Phase 5 — Deployment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to free hosting: Render.com or Railway.app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Convert to mobile app using React Native or PWA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user accounts and learning progress tracking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13. Quick Reference Cheat Sheet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 / URL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server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cd backend &amp;&amp; python app.py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app in browser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http://localhost:5000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Install packages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 install -r requirements.txt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Activate venv (Windows)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venv\Scripts\activate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Activate venv (Mac/Linux)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venv/bin/activate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Stop the server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Press Ctrl + C in terminal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open-tamil docs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https://github.com/Ezhil-Language-Foundation/open-tamil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top w:val="single" w:color="1A6B9A" w:sz="4" w:space="8"/>
        </w:pBdr>
        <w:spacing w:before="200"/>
        <w:jc w:val="center"/>
      </w:pPr>
      <w:r>
        <w:rPr>
          <w:i/>
          <w:iCs/>
          <w:color w:val="555555"/>
          <w:sz w:val="18"/>
          <w:szCs w:val="18"/>
        </w:rPr>
        <w:t xml:space="preserve">This document is Phase 1 of the Tamil NLP Project. After completing setup, ask for the Phase 2 guide.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6B9A" w:sz="4" w:space="4"/>
      </w:pBdr>
      <w:spacing w:after="200" w:before="300"/>
      <w:outlineLvl w:val="0"/>
    </w:pPr>
    <w:rPr>
      <w:rFonts w:ascii="Arial" w:cs="Arial" w:eastAsia="Arial" w:hAnsi="Arial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B7A9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A5F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2026-05-22T14:49:00.038Z</dcterms:created>
  <dcterms:modified xsi:type="dcterms:W3CDTF">2026-05-22T14:49:00.039Z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