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52DAF" w14:textId="77777777" w:rsidR="00336C2D" w:rsidRPr="00336C2D" w:rsidRDefault="00336C2D" w:rsidP="00336C2D">
      <w:pPr>
        <w:rPr>
          <w:b/>
          <w:bCs/>
          <w:sz w:val="28"/>
          <w:szCs w:val="28"/>
        </w:rPr>
      </w:pPr>
      <w:r w:rsidRPr="00336C2D">
        <w:rPr>
          <w:b/>
          <w:bCs/>
          <w:sz w:val="28"/>
          <w:szCs w:val="28"/>
        </w:rPr>
        <w:t xml:space="preserve">1a: Manually calculate prediction using the Naive Bayes Model and K nearest </w:t>
      </w:r>
      <w:proofErr w:type="spellStart"/>
      <w:r w:rsidRPr="00336C2D">
        <w:rPr>
          <w:b/>
          <w:bCs/>
          <w:sz w:val="28"/>
          <w:szCs w:val="28"/>
        </w:rPr>
        <w:t>neighbor</w:t>
      </w:r>
      <w:proofErr w:type="spellEnd"/>
      <w:r w:rsidRPr="00336C2D">
        <w:rPr>
          <w:b/>
          <w:bCs/>
          <w:sz w:val="28"/>
          <w:szCs w:val="28"/>
        </w:rPr>
        <w:t xml:space="preserve"> for the test example you are assigned</w:t>
      </w:r>
    </w:p>
    <w:p w14:paraId="1B18DCCE" w14:textId="77777777" w:rsidR="00336C2D" w:rsidRPr="00336C2D" w:rsidRDefault="00336C2D" w:rsidP="00336C2D"/>
    <w:p w14:paraId="175859E8" w14:textId="78E5C378" w:rsidR="00DB2FC7" w:rsidRPr="00336C2D" w:rsidRDefault="00336C2D">
      <w:pPr>
        <w:rPr>
          <w:sz w:val="20"/>
          <w:szCs w:val="20"/>
        </w:rPr>
      </w:pPr>
      <w:r w:rsidRPr="00336C2D">
        <w:rPr>
          <w:sz w:val="20"/>
          <w:szCs w:val="20"/>
        </w:rPr>
        <w:t>The below image is the Naive Baye Model for the “A gentle reminder about the team's presentation tomorrow”--&gt;[0,0,1,0,1]</w:t>
      </w:r>
    </w:p>
    <w:p w14:paraId="32F1A4EA" w14:textId="1C197BB0" w:rsidR="00336C2D" w:rsidRDefault="00336C2D">
      <w:r>
        <w:rPr>
          <w:noProof/>
        </w:rPr>
        <w:drawing>
          <wp:inline distT="0" distB="0" distL="0" distR="0" wp14:anchorId="7946CB4A" wp14:editId="24E1BDCF">
            <wp:extent cx="3917950" cy="3065145"/>
            <wp:effectExtent l="0" t="0" r="6350" b="0"/>
            <wp:docPr id="1280174312" name="Picture 1" descr="A white paper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74312" name="Picture 1" descr="A white paper with black writing on i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55" cy="308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F927" w14:textId="77777777" w:rsidR="00336C2D" w:rsidRPr="00336C2D" w:rsidRDefault="00336C2D" w:rsidP="00336C2D">
      <w:pPr>
        <w:rPr>
          <w:sz w:val="20"/>
          <w:szCs w:val="20"/>
        </w:rPr>
      </w:pPr>
      <w:r w:rsidRPr="00336C2D">
        <w:rPr>
          <w:sz w:val="20"/>
          <w:szCs w:val="20"/>
        </w:rPr>
        <w:t>P(</w:t>
      </w:r>
      <w:proofErr w:type="spellStart"/>
      <w:r w:rsidRPr="00336C2D">
        <w:rPr>
          <w:sz w:val="20"/>
          <w:szCs w:val="20"/>
        </w:rPr>
        <w:t>Ham|E</w:t>
      </w:r>
      <w:proofErr w:type="spellEnd"/>
      <w:r w:rsidRPr="00336C2D">
        <w:rPr>
          <w:sz w:val="20"/>
          <w:szCs w:val="20"/>
        </w:rPr>
        <w:t>) .P(Ham) =0.075 is greater than the P(</w:t>
      </w:r>
      <w:proofErr w:type="spellStart"/>
      <w:r w:rsidRPr="00336C2D">
        <w:rPr>
          <w:sz w:val="20"/>
          <w:szCs w:val="20"/>
        </w:rPr>
        <w:t>Spam|E</w:t>
      </w:r>
      <w:proofErr w:type="spellEnd"/>
      <w:r w:rsidRPr="00336C2D">
        <w:rPr>
          <w:sz w:val="20"/>
          <w:szCs w:val="20"/>
        </w:rPr>
        <w:t>). P(Spam)=0.0015 </w:t>
      </w:r>
      <w:r w:rsidRPr="00336C2D">
        <w:rPr>
          <w:sz w:val="20"/>
          <w:szCs w:val="20"/>
        </w:rPr>
        <w:br/>
        <w:t>So the message A gentle reminder about the team's presentation tomorrow is classified ad “Ham”</w:t>
      </w:r>
    </w:p>
    <w:p w14:paraId="17F8D33E" w14:textId="5AC39434" w:rsidR="00336C2D" w:rsidRDefault="00336C2D" w:rsidP="00336C2D">
      <w:r w:rsidRPr="00336C2D">
        <w:t> </w:t>
      </w:r>
    </w:p>
    <w:p w14:paraId="773C56C1" w14:textId="77777777" w:rsidR="00336C2D" w:rsidRDefault="00336C2D" w:rsidP="00336C2D"/>
    <w:p w14:paraId="050B64AE" w14:textId="77777777" w:rsidR="00336C2D" w:rsidRPr="00336C2D" w:rsidRDefault="00336C2D" w:rsidP="00336C2D"/>
    <w:p w14:paraId="7D05F252" w14:textId="77777777" w:rsidR="00336C2D" w:rsidRPr="00336C2D" w:rsidRDefault="00336C2D" w:rsidP="00336C2D">
      <w:pPr>
        <w:rPr>
          <w:b/>
          <w:bCs/>
          <w:sz w:val="28"/>
          <w:szCs w:val="28"/>
        </w:rPr>
      </w:pPr>
      <w:r w:rsidRPr="00336C2D">
        <w:rPr>
          <w:b/>
          <w:bCs/>
          <w:sz w:val="28"/>
          <w:szCs w:val="28"/>
        </w:rPr>
        <w:t xml:space="preserve">1(b)The below images are the K nearest </w:t>
      </w:r>
      <w:proofErr w:type="spellStart"/>
      <w:r w:rsidRPr="00336C2D">
        <w:rPr>
          <w:b/>
          <w:bCs/>
          <w:sz w:val="28"/>
          <w:szCs w:val="28"/>
        </w:rPr>
        <w:t>neighbor</w:t>
      </w:r>
      <w:proofErr w:type="spellEnd"/>
      <w:r w:rsidRPr="00336C2D">
        <w:rPr>
          <w:b/>
          <w:bCs/>
          <w:sz w:val="28"/>
          <w:szCs w:val="28"/>
        </w:rPr>
        <w:t xml:space="preserve"> for A gentle reminder about the team's presentation tomorrow where K=3.</w:t>
      </w:r>
    </w:p>
    <w:p w14:paraId="00FC339B" w14:textId="77777777" w:rsidR="00336C2D" w:rsidRPr="00336C2D" w:rsidRDefault="00336C2D" w:rsidP="00336C2D"/>
    <w:p w14:paraId="56D07A76" w14:textId="75C22620" w:rsidR="00336C2D" w:rsidRDefault="00336C2D">
      <w:r>
        <w:rPr>
          <w:noProof/>
        </w:rPr>
        <w:drawing>
          <wp:inline distT="0" distB="0" distL="0" distR="0" wp14:anchorId="343DA2BF" wp14:editId="3BAA52C4">
            <wp:extent cx="3917950" cy="4387850"/>
            <wp:effectExtent l="0" t="0" r="6350" b="6350"/>
            <wp:docPr id="1860806474" name="Picture 2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6474" name="Picture 2" descr="A paper with math equations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474"/>
                    <a:stretch/>
                  </pic:blipFill>
                  <pic:spPr bwMode="auto">
                    <a:xfrm>
                      <a:off x="0" y="0"/>
                      <a:ext cx="3977933" cy="445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C9C6C" w14:textId="507D41F8" w:rsidR="00336C2D" w:rsidRDefault="00336C2D">
      <w:r>
        <w:rPr>
          <w:noProof/>
        </w:rPr>
        <w:lastRenderedPageBreak/>
        <w:drawing>
          <wp:inline distT="0" distB="0" distL="0" distR="0" wp14:anchorId="3D56BAB8" wp14:editId="7AAD1786">
            <wp:extent cx="3332316" cy="4698178"/>
            <wp:effectExtent l="0" t="0" r="0" b="1270"/>
            <wp:docPr id="640042796" name="Picture 3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42796" name="Picture 3" descr="A paper with math equation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99" cy="47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1EC9D" wp14:editId="248F98E0">
            <wp:extent cx="3155462" cy="4699000"/>
            <wp:effectExtent l="0" t="0" r="0" b="0"/>
            <wp:docPr id="1539251729" name="Picture 4" descr="A hand holding 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1729" name="Picture 4" descr="A hand holding a piece of paper with math equation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225" cy="47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0CA2" w14:textId="77777777" w:rsidR="00336C2D" w:rsidRDefault="00336C2D"/>
    <w:p w14:paraId="51BEC024" w14:textId="3503BE7F" w:rsidR="00336C2D" w:rsidRPr="00336C2D" w:rsidRDefault="00336C2D" w:rsidP="00336C2D">
      <w:r w:rsidRPr="00336C2D">
        <w:t>The 3NN for  </w:t>
      </w:r>
      <w:r w:rsidR="006D49D4">
        <w:t>“</w:t>
      </w:r>
      <w:r w:rsidRPr="00336C2D">
        <w:t>A gentle reminder about the team's presentation tomorrow</w:t>
      </w:r>
      <w:r w:rsidR="006D49D4">
        <w:t>”</w:t>
      </w:r>
      <w:r w:rsidRPr="00336C2D">
        <w:t xml:space="preserve"> are listed below:</w:t>
      </w:r>
    </w:p>
    <w:p w14:paraId="1DDE1420" w14:textId="62B2FC2B" w:rsidR="00336C2D" w:rsidRPr="00336C2D" w:rsidRDefault="006D49D4" w:rsidP="00336C2D">
      <w:r>
        <w:t>“</w:t>
      </w:r>
      <w:r w:rsidR="00336C2D" w:rsidRPr="00336C2D">
        <w:t>A reminder for tomorrow's team-building exercise.</w:t>
      </w:r>
      <w:r>
        <w:t>”</w:t>
      </w:r>
    </w:p>
    <w:p w14:paraId="6BB6CA71" w14:textId="50C8EE2F" w:rsidR="00336C2D" w:rsidRPr="00336C2D" w:rsidRDefault="006D49D4" w:rsidP="00336C2D">
      <w:r>
        <w:t>“</w:t>
      </w:r>
      <w:r w:rsidR="00336C2D" w:rsidRPr="00336C2D">
        <w:t>The reminder for project deadlines is attached.</w:t>
      </w:r>
      <w:r>
        <w:t>”</w:t>
      </w:r>
    </w:p>
    <w:p w14:paraId="5E814171" w14:textId="28EC0774" w:rsidR="00336C2D" w:rsidRPr="00336C2D" w:rsidRDefault="006D49D4" w:rsidP="00336C2D">
      <w:r>
        <w:t>“</w:t>
      </w:r>
      <w:r w:rsidR="00336C2D" w:rsidRPr="00336C2D">
        <w:t>Reminder: Year-end team gathering is on the 20</w:t>
      </w:r>
      <w:r w:rsidR="00336C2D" w:rsidRPr="00336C2D">
        <w:rPr>
          <w:vertAlign w:val="superscript"/>
        </w:rPr>
        <w:t>th</w:t>
      </w:r>
      <w:r>
        <w:t>”</w:t>
      </w:r>
    </w:p>
    <w:p w14:paraId="1FB87793" w14:textId="3F27B04E" w:rsidR="00336C2D" w:rsidRPr="00336C2D" w:rsidRDefault="00336C2D" w:rsidP="00336C2D">
      <w:r w:rsidRPr="00336C2D">
        <w:t xml:space="preserve">All three nearest </w:t>
      </w:r>
      <w:proofErr w:type="spellStart"/>
      <w:r w:rsidRPr="00336C2D">
        <w:t>neighbors</w:t>
      </w:r>
      <w:proofErr w:type="spellEnd"/>
      <w:r w:rsidRPr="00336C2D">
        <w:t xml:space="preserve"> are classified as </w:t>
      </w:r>
      <w:r w:rsidR="006D49D4">
        <w:t>“</w:t>
      </w:r>
      <w:r w:rsidRPr="00336C2D">
        <w:t>Ham</w:t>
      </w:r>
      <w:r w:rsidR="006D49D4">
        <w:t>”</w:t>
      </w:r>
      <w:r w:rsidRPr="00336C2D">
        <w:t xml:space="preserve">. Therefore, the predicted classification for the test message </w:t>
      </w:r>
      <w:r w:rsidR="006D49D4">
        <w:t>“</w:t>
      </w:r>
      <w:r w:rsidRPr="00336C2D">
        <w:t>A gentle reminder about the team's presentation tomorrow</w:t>
      </w:r>
      <w:r w:rsidR="006D49D4">
        <w:t>”</w:t>
      </w:r>
      <w:r w:rsidRPr="00336C2D">
        <w:t xml:space="preserve"> is also </w:t>
      </w:r>
      <w:r w:rsidR="006D49D4">
        <w:t>“</w:t>
      </w:r>
      <w:r w:rsidRPr="00336C2D">
        <w:t>Ham</w:t>
      </w:r>
      <w:r w:rsidR="006D49D4">
        <w:t>”</w:t>
      </w:r>
      <w:r w:rsidRPr="00336C2D">
        <w:t>.</w:t>
      </w:r>
    </w:p>
    <w:p w14:paraId="0CDE333D" w14:textId="77777777" w:rsidR="00336C2D" w:rsidRDefault="00336C2D"/>
    <w:sectPr w:rsidR="00336C2D" w:rsidSect="00336C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2D"/>
    <w:rsid w:val="00336C2D"/>
    <w:rsid w:val="006D49D4"/>
    <w:rsid w:val="007B5A18"/>
    <w:rsid w:val="00DB2FC7"/>
    <w:rsid w:val="00EE19E4"/>
    <w:rsid w:val="00FF0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E97EA"/>
  <w15:chartTrackingRefBased/>
  <w15:docId w15:val="{88EABC80-8842-4540-AC59-88DAA990E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C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C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C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C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C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C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C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C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C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C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C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C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C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C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C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C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C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C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C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C2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C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C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C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C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C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C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C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C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Jagan Mohan Reddy Pappula</dc:creator>
  <cp:keywords/>
  <dc:description/>
  <cp:lastModifiedBy>Venkata Jagan Mohan Reddy Pappula</cp:lastModifiedBy>
  <cp:revision>1</cp:revision>
  <dcterms:created xsi:type="dcterms:W3CDTF">2024-10-10T02:12:00Z</dcterms:created>
  <dcterms:modified xsi:type="dcterms:W3CDTF">2024-10-10T02:26:00Z</dcterms:modified>
</cp:coreProperties>
</file>