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6CC3" w:rsidRDefault="00AC6CC3" w:rsidP="00AC6CC3">
      <w:r>
        <w:t>Activity1:</w:t>
      </w:r>
    </w:p>
    <w:p w:rsidR="00AC6CC3" w:rsidRDefault="00AC6CC3" w:rsidP="00AC6CC3">
      <w:r>
        <w:t>Change the logo in the following files</w:t>
      </w:r>
    </w:p>
    <w:p w:rsidR="00AC6CC3" w:rsidRDefault="00AC6CC3" w:rsidP="00AC6CC3">
      <w:r>
        <w:t xml:space="preserve">1. </w:t>
      </w:r>
      <w:proofErr w:type="spellStart"/>
      <w:proofErr w:type="gramStart"/>
      <w:r>
        <w:t>manifest.json</w:t>
      </w:r>
      <w:proofErr w:type="spellEnd"/>
      <w:proofErr w:type="gramEnd"/>
    </w:p>
    <w:p w:rsidR="00035EA9" w:rsidRDefault="00AC6CC3" w:rsidP="00AC6CC3">
      <w:r>
        <w:t>2. appConfig.js</w:t>
      </w:r>
    </w:p>
    <w:p w:rsidR="00AC6CC3" w:rsidRDefault="00AC6CC3" w:rsidP="00AC6CC3"/>
    <w:p w:rsidR="00AC6CC3" w:rsidRDefault="00AC6CC3" w:rsidP="00AC6CC3">
      <w:r>
        <w:t>Before Change:</w:t>
      </w:r>
    </w:p>
    <w:p w:rsidR="00AC6CC3" w:rsidRDefault="00AC6CC3" w:rsidP="00AC6CC3"/>
    <w:p w:rsidR="00AC6CC3" w:rsidRDefault="00AC6CC3" w:rsidP="00AC6CC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2134235</wp:posOffset>
                </wp:positionV>
                <wp:extent cx="1714500" cy="4381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438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7739D" id="Rectangle 2" o:spid="_x0000_s1026" style="position:absolute;margin-left:44.25pt;margin-top:168.05pt;width:13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" filled="f" strokecolor="#00b050" strokeweight="1pt"/>
            </w:pict>
          </mc:Fallback>
        </mc:AlternateContent>
      </w:r>
      <w:r w:rsidRPr="00AC6CC3">
        <w:rPr>
          <w:noProof/>
        </w:rPr>
        <w:drawing>
          <wp:inline distT="0" distB="0" distL="0" distR="0" wp14:anchorId="10F82112" wp14:editId="6878164E">
            <wp:extent cx="5943600" cy="3924300"/>
            <wp:effectExtent l="19050" t="1905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C6CC3" w:rsidRDefault="00AC6CC3" w:rsidP="00AC6CC3"/>
    <w:p w:rsidR="00AC6CC3" w:rsidRDefault="00AC6CC3" w:rsidP="00AC6CC3">
      <w:r>
        <w:lastRenderedPageBreak/>
        <w:t>After Change:</w:t>
      </w:r>
      <w:r>
        <w:br/>
      </w:r>
      <w:r w:rsidRPr="00AC6CC3">
        <w:rPr>
          <w:noProof/>
        </w:rPr>
        <w:drawing>
          <wp:inline distT="0" distB="0" distL="0" distR="0" wp14:anchorId="1BF12683" wp14:editId="15191D21">
            <wp:extent cx="5544324" cy="7640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CC3" w:rsidRDefault="00AC6CC3" w:rsidP="00AC6CC3">
      <w:r w:rsidRPr="00AC6CC3">
        <w:rPr>
          <w:noProof/>
        </w:rPr>
        <w:lastRenderedPageBreak/>
        <w:drawing>
          <wp:inline distT="0" distB="0" distL="0" distR="0" wp14:anchorId="292D2DBC" wp14:editId="4525B70E">
            <wp:extent cx="5048955" cy="4353533"/>
            <wp:effectExtent l="19050" t="19050" r="18415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3535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5332" w:rsidRDefault="00EB5332" w:rsidP="00AC6CC3">
      <w:r w:rsidRPr="00EB5332">
        <w:rPr>
          <w:noProof/>
        </w:rPr>
        <w:lastRenderedPageBreak/>
        <w:drawing>
          <wp:inline distT="0" distB="0" distL="0" distR="0" wp14:anchorId="3D1156C1" wp14:editId="08B138DC">
            <wp:extent cx="5477639" cy="7230484"/>
            <wp:effectExtent l="19050" t="19050" r="27940" b="279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230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5332" w:rsidRDefault="00EB5332" w:rsidP="00AC6CC3">
      <w:r w:rsidRPr="00EB5332">
        <w:rPr>
          <w:noProof/>
        </w:rPr>
        <w:lastRenderedPageBreak/>
        <w:drawing>
          <wp:inline distT="0" distB="0" distL="0" distR="0" wp14:anchorId="0E7F1DCB" wp14:editId="44CF9F63">
            <wp:extent cx="5943600" cy="31724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CC3" w:rsidRDefault="00EB5332" w:rsidP="00AC6CC3">
      <w:r w:rsidRPr="00EB5332">
        <w:rPr>
          <w:noProof/>
        </w:rPr>
        <w:drawing>
          <wp:inline distT="0" distB="0" distL="0" distR="0" wp14:anchorId="3780F2CE" wp14:editId="63411BA4">
            <wp:extent cx="5943600" cy="2272030"/>
            <wp:effectExtent l="19050" t="19050" r="1905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B5332" w:rsidRDefault="00EB5332" w:rsidP="00AC6CC3"/>
    <w:p w:rsidR="00EB5332" w:rsidRDefault="00EB5332" w:rsidP="00EB5332">
      <w:r>
        <w:t>Activity2:</w:t>
      </w:r>
    </w:p>
    <w:p w:rsidR="00EB5332" w:rsidRDefault="00EB5332" w:rsidP="00EB5332">
      <w:r>
        <w:t>Add "</w:t>
      </w:r>
      <w:proofErr w:type="spellStart"/>
      <w:r>
        <w:t>openai</w:t>
      </w:r>
      <w:proofErr w:type="spellEnd"/>
      <w:r>
        <w:t>/gpt-oss-120b" to the existing list</w:t>
      </w:r>
    </w:p>
    <w:p w:rsidR="00A44824" w:rsidRDefault="00A44824" w:rsidP="00EB5332"/>
    <w:p w:rsidR="00A44824" w:rsidRDefault="00A44824" w:rsidP="00EB5332">
      <w:r>
        <w:lastRenderedPageBreak/>
        <w:t>Before adding Model:</w:t>
      </w:r>
      <w:r>
        <w:br/>
      </w:r>
      <w:r w:rsidRPr="00A44824">
        <w:rPr>
          <w:noProof/>
        </w:rPr>
        <w:drawing>
          <wp:inline distT="0" distB="0" distL="0" distR="0" wp14:anchorId="2973A94C" wp14:editId="36F04BD6">
            <wp:extent cx="5943600" cy="4730115"/>
            <wp:effectExtent l="19050" t="19050" r="1905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44824" w:rsidRDefault="00A44824" w:rsidP="00EB5332"/>
    <w:p w:rsidR="00A44824" w:rsidRDefault="00A44824" w:rsidP="00EB5332">
      <w:r w:rsidRPr="00A44824">
        <w:rPr>
          <w:noProof/>
        </w:rPr>
        <w:lastRenderedPageBreak/>
        <w:drawing>
          <wp:inline distT="0" distB="0" distL="0" distR="0" wp14:anchorId="3EA981EE" wp14:editId="37FD95CD">
            <wp:extent cx="5943600" cy="5796915"/>
            <wp:effectExtent l="19050" t="19050" r="1905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6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44824" w:rsidRDefault="00A44824" w:rsidP="00EB5332">
      <w:r w:rsidRPr="00A44824">
        <w:rPr>
          <w:noProof/>
        </w:rPr>
        <w:lastRenderedPageBreak/>
        <w:drawing>
          <wp:inline distT="0" distB="0" distL="0" distR="0" wp14:anchorId="04E89AEE" wp14:editId="0EF478B6">
            <wp:extent cx="5943600" cy="3895725"/>
            <wp:effectExtent l="19050" t="19050" r="19050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t>After Changer:</w:t>
      </w:r>
      <w:r w:rsidRPr="00A44824">
        <w:t xml:space="preserve"> </w:t>
      </w:r>
      <w:r w:rsidRPr="00A44824">
        <w:rPr>
          <w:noProof/>
        </w:rPr>
        <w:drawing>
          <wp:inline distT="0" distB="0" distL="0" distR="0" wp14:anchorId="7A7F37DE" wp14:editId="7D8F45C4">
            <wp:extent cx="5943600" cy="4048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0A9" w:rsidRPr="00F740A9" w:rsidRDefault="00F740A9" w:rsidP="00F740A9">
      <w:pPr>
        <w:rPr>
          <w:bCs/>
        </w:rPr>
      </w:pPr>
      <w:r w:rsidRPr="00F740A9">
        <w:rPr>
          <w:bCs/>
        </w:rPr>
        <w:lastRenderedPageBreak/>
        <w:t>Activity 3:</w:t>
      </w:r>
    </w:p>
    <w:p w:rsidR="00A44824" w:rsidRDefault="00F740A9" w:rsidP="00F740A9">
      <w:pPr>
        <w:rPr>
          <w:bCs/>
        </w:rPr>
      </w:pPr>
      <w:r w:rsidRPr="00F740A9">
        <w:rPr>
          <w:bCs/>
        </w:rPr>
        <w:t>Implement Playwright with TypeScript</w:t>
      </w:r>
    </w:p>
    <w:p w:rsidR="00F740A9" w:rsidRDefault="00F740A9" w:rsidP="00F740A9">
      <w:pPr>
        <w:rPr>
          <w:bCs/>
        </w:rPr>
      </w:pPr>
      <w:r>
        <w:rPr>
          <w:bCs/>
        </w:rPr>
        <w:t>Step1:</w:t>
      </w:r>
    </w:p>
    <w:p w:rsidR="00F740A9" w:rsidRDefault="00F740A9" w:rsidP="00F740A9">
      <w:pPr>
        <w:rPr>
          <w:bCs/>
        </w:rPr>
      </w:pPr>
      <w:r>
        <w:rPr>
          <w:bCs/>
        </w:rPr>
        <w:t xml:space="preserve">Change the mode into Ask </w:t>
      </w:r>
    </w:p>
    <w:p w:rsidR="00F740A9" w:rsidRDefault="00F740A9" w:rsidP="00F740A9">
      <w:pPr>
        <w:rPr>
          <w:bCs/>
        </w:rPr>
      </w:pPr>
      <w:r>
        <w:rPr>
          <w:bCs/>
        </w:rPr>
        <w:t>Role: Act as Senior Automation QA</w:t>
      </w:r>
    </w:p>
    <w:p w:rsidR="00F740A9" w:rsidRDefault="00F740A9" w:rsidP="00F740A9">
      <w:r>
        <w:t>Analyze the existing project structure and identify all files, folders, configurations, and dependencies that will be impacted by implementing Playwright with TypeScript. Provide an impact analysis that includes:</w:t>
      </w:r>
    </w:p>
    <w:p w:rsidR="00F740A9" w:rsidRDefault="00F740A9" w:rsidP="00F740A9">
      <w:r>
        <w:t>- Files to create</w:t>
      </w:r>
    </w:p>
    <w:p w:rsidR="00F740A9" w:rsidRDefault="00F740A9" w:rsidP="00F740A9">
      <w:r>
        <w:t>- Files to modify</w:t>
      </w:r>
    </w:p>
    <w:p w:rsidR="00F740A9" w:rsidRDefault="00F740A9" w:rsidP="00F740A9">
      <w:r>
        <w:t>- Required dependencies</w:t>
      </w:r>
    </w:p>
    <w:p w:rsidR="00F740A9" w:rsidRDefault="00F740A9" w:rsidP="00F740A9">
      <w:r>
        <w:t>- Configuration changes</w:t>
      </w:r>
    </w:p>
    <w:p w:rsidR="00F740A9" w:rsidRDefault="00F740A9" w:rsidP="00F740A9">
      <w:r>
        <w:t>- Recommended folder structure</w:t>
      </w:r>
    </w:p>
    <w:p w:rsidR="00F740A9" w:rsidRDefault="00F740A9" w:rsidP="00F740A9">
      <w:r>
        <w:t>- Any migration risks or assumptions</w:t>
      </w:r>
    </w:p>
    <w:p w:rsidR="00F740A9" w:rsidRDefault="00F740A9" w:rsidP="00F740A9"/>
    <w:p w:rsidR="00F740A9" w:rsidRDefault="00F740A9" w:rsidP="00F740A9">
      <w:r>
        <w:t>Do not make any code changes during this step.</w:t>
      </w:r>
    </w:p>
    <w:p w:rsidR="00F740A9" w:rsidRDefault="00F740A9" w:rsidP="00F740A9"/>
    <w:p w:rsidR="00F740A9" w:rsidRDefault="00F740A9" w:rsidP="00F740A9">
      <w:r>
        <w:t xml:space="preserve">Step 2 – </w:t>
      </w:r>
    </w:p>
    <w:p w:rsidR="00F740A9" w:rsidRDefault="00F740A9" w:rsidP="00F740A9">
      <w:pPr>
        <w:rPr>
          <w:bCs/>
        </w:rPr>
      </w:pPr>
      <w:r>
        <w:rPr>
          <w:bCs/>
        </w:rPr>
        <w:t xml:space="preserve">Change the mode into Agent </w:t>
      </w:r>
    </w:p>
    <w:p w:rsidR="00F740A9" w:rsidRDefault="00F740A9" w:rsidP="00F740A9">
      <w:r>
        <w:t xml:space="preserve">After completing the analysis, implement the required changes to integrate Playwright with TypeScript. Configure Playwright, TypeScript, </w:t>
      </w:r>
      <w:proofErr w:type="spellStart"/>
      <w:proofErr w:type="gramStart"/>
      <w:r>
        <w:t>package.json</w:t>
      </w:r>
      <w:proofErr w:type="spellEnd"/>
      <w:proofErr w:type="gramEnd"/>
      <w:r>
        <w:t>, and the project structure following Playwright and Page Object Model (POM) best practices. Reuse existing utilities wherever possible, preserve existing functionality, and ensure the project builds successfully.</w:t>
      </w:r>
    </w:p>
    <w:p w:rsidR="00F740A9" w:rsidRDefault="00F740A9" w:rsidP="00F740A9"/>
    <w:p w:rsidR="00F740A9" w:rsidRDefault="00F740A9" w:rsidP="00F740A9">
      <w:r>
        <w:t>Finally, provide a summary of:</w:t>
      </w:r>
    </w:p>
    <w:p w:rsidR="00F740A9" w:rsidRDefault="00F740A9" w:rsidP="00F740A9">
      <w:r>
        <w:t>- Files created</w:t>
      </w:r>
    </w:p>
    <w:p w:rsidR="00F740A9" w:rsidRDefault="00F740A9" w:rsidP="00F740A9">
      <w:r>
        <w:t>- Files modified</w:t>
      </w:r>
    </w:p>
    <w:p w:rsidR="00F740A9" w:rsidRDefault="00F740A9" w:rsidP="00F740A9">
      <w:r>
        <w:t>- Dependencies installed</w:t>
      </w:r>
    </w:p>
    <w:p w:rsidR="00F740A9" w:rsidRDefault="00F740A9" w:rsidP="00F740A9">
      <w:r>
        <w:t>- Configuration changes</w:t>
      </w:r>
    </w:p>
    <w:p w:rsidR="00F740A9" w:rsidRDefault="00F740A9" w:rsidP="00F740A9">
      <w:r>
        <w:t>- Validation results</w:t>
      </w:r>
    </w:p>
    <w:p w:rsidR="00F740A9" w:rsidRDefault="00F740A9" w:rsidP="00F740A9">
      <w:pPr>
        <w:rPr>
          <w:bCs/>
        </w:rPr>
      </w:pPr>
    </w:p>
    <w:p w:rsidR="00F740A9" w:rsidRDefault="00F740A9" w:rsidP="00F740A9">
      <w:pPr>
        <w:rPr>
          <w:bCs/>
        </w:rPr>
      </w:pPr>
    </w:p>
    <w:p w:rsidR="00F740A9" w:rsidRPr="00F740A9" w:rsidRDefault="00F740A9" w:rsidP="00F740A9">
      <w:pPr>
        <w:rPr>
          <w:bCs/>
        </w:rPr>
      </w:pPr>
      <w:r w:rsidRPr="00F740A9">
        <w:rPr>
          <w:bCs/>
          <w:noProof/>
        </w:rPr>
        <w:drawing>
          <wp:inline distT="0" distB="0" distL="0" distR="0" wp14:anchorId="36225B6B" wp14:editId="1EEC0EAC">
            <wp:extent cx="5877745" cy="6782747"/>
            <wp:effectExtent l="19050" t="19050" r="27940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7827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40A9" w:rsidRDefault="00F740A9" w:rsidP="00F740A9"/>
    <w:p w:rsidR="00F740A9" w:rsidRDefault="00F740A9" w:rsidP="00F740A9"/>
    <w:p w:rsidR="00F740A9" w:rsidRDefault="00F740A9" w:rsidP="00F740A9">
      <w:r w:rsidRPr="00F740A9">
        <w:rPr>
          <w:noProof/>
        </w:rPr>
        <w:lastRenderedPageBreak/>
        <w:drawing>
          <wp:inline distT="0" distB="0" distL="0" distR="0" wp14:anchorId="428377F6" wp14:editId="34B04DEA">
            <wp:extent cx="5943600" cy="5793105"/>
            <wp:effectExtent l="19050" t="19050" r="19050" b="171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740A9" w:rsidRDefault="00F740A9" w:rsidP="00F740A9">
      <w:r w:rsidRPr="00F740A9">
        <w:rPr>
          <w:noProof/>
        </w:rPr>
        <w:lastRenderedPageBreak/>
        <w:drawing>
          <wp:inline distT="0" distB="0" distL="0" distR="0" wp14:anchorId="2BCCE778" wp14:editId="57ED251A">
            <wp:extent cx="5943600" cy="6154420"/>
            <wp:effectExtent l="19050" t="19050" r="19050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4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2654" w:rsidRDefault="00B42654" w:rsidP="00F740A9"/>
    <w:p w:rsidR="00B42654" w:rsidRDefault="00B42654" w:rsidP="00F740A9">
      <w:r w:rsidRPr="00B42654">
        <w:rPr>
          <w:noProof/>
        </w:rPr>
        <w:lastRenderedPageBreak/>
        <w:drawing>
          <wp:inline distT="0" distB="0" distL="0" distR="0" wp14:anchorId="481D52D4" wp14:editId="71D7F515">
            <wp:extent cx="5943600" cy="6897370"/>
            <wp:effectExtent l="19050" t="19050" r="19050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7FA9" w:rsidRDefault="00887FA9" w:rsidP="00F740A9">
      <w:r w:rsidRPr="00887FA9">
        <w:lastRenderedPageBreak/>
        <w:drawing>
          <wp:inline distT="0" distB="0" distL="0" distR="0" wp14:anchorId="646861A7" wp14:editId="05561854">
            <wp:extent cx="5943600" cy="3986530"/>
            <wp:effectExtent l="19050" t="19050" r="1905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44824" w:rsidRDefault="00A44824" w:rsidP="00EB5332"/>
    <w:p w:rsidR="00A44824" w:rsidRDefault="00A44824" w:rsidP="00EB5332"/>
    <w:sectPr w:rsidR="00A44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CC3"/>
    <w:rsid w:val="00162CFD"/>
    <w:rsid w:val="00536CF2"/>
    <w:rsid w:val="00887FA9"/>
    <w:rsid w:val="00A44824"/>
    <w:rsid w:val="00AC6CC3"/>
    <w:rsid w:val="00B42654"/>
    <w:rsid w:val="00BC2987"/>
    <w:rsid w:val="00EB5332"/>
    <w:rsid w:val="00F7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D197E"/>
  <w15:chartTrackingRefBased/>
  <w15:docId w15:val="{4715AD0F-4BDC-4E32-BDE9-4235BD290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40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5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2026-07-24T04:01:00Z</dcterms:created>
  <dcterms:modified xsi:type="dcterms:W3CDTF">2026-07-24T04:01:00Z</dcterms:modified>
</cp:coreProperties>
</file>