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FE" w:rsidRPr="00D977AE" w:rsidRDefault="00135CFE" w:rsidP="00494139">
      <w:pPr>
        <w:spacing w:after="0" w:line="240" w:lineRule="auto"/>
        <w:jc w:val="center"/>
        <w:rPr>
          <w:rFonts w:ascii="Arial" w:hAnsi="Arial" w:cs="Arial"/>
          <w:b/>
          <w:bCs/>
          <w:sz w:val="24"/>
          <w:lang w:val="en-GB"/>
        </w:rPr>
      </w:pPr>
      <w:bookmarkStart w:id="0" w:name="_GoBack"/>
      <w:bookmarkEnd w:id="0"/>
      <w:r w:rsidRPr="00D977AE">
        <w:rPr>
          <w:rFonts w:ascii="Arial" w:hAnsi="Arial" w:cs="Arial"/>
          <w:b/>
          <w:sz w:val="24"/>
        </w:rPr>
        <w:t xml:space="preserve">Development </w:t>
      </w:r>
      <w:r>
        <w:rPr>
          <w:rFonts w:ascii="Arial" w:hAnsi="Arial" w:cs="Arial"/>
          <w:b/>
          <w:sz w:val="24"/>
        </w:rPr>
        <w:t>Document</w:t>
      </w:r>
    </w:p>
    <w:p w:rsidR="00135CFE" w:rsidRPr="00D977AE" w:rsidRDefault="00135CFE" w:rsidP="0049413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7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3799"/>
        <w:gridCol w:w="5014"/>
      </w:tblGrid>
      <w:tr w:rsidR="00135CFE" w:rsidRPr="00D977AE" w:rsidTr="009F1778">
        <w:trPr>
          <w:trHeight w:val="296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FE" w:rsidRPr="00D977AE" w:rsidRDefault="00135CFE" w:rsidP="00494139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# 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FE" w:rsidRPr="00D977AE" w:rsidRDefault="00135CFE" w:rsidP="00494139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b/>
                <w:sz w:val="20"/>
                <w:szCs w:val="20"/>
                <w:lang w:val="en-US"/>
              </w:rPr>
              <w:t>ACE Project Name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FE" w:rsidRPr="00D977AE" w:rsidRDefault="00135CFE" w:rsidP="00494139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b/>
                <w:sz w:val="20"/>
                <w:szCs w:val="20"/>
                <w:lang w:val="en-US"/>
              </w:rPr>
              <w:t>Summary</w:t>
            </w:r>
          </w:p>
        </w:tc>
      </w:tr>
      <w:tr w:rsidR="00135CFE" w:rsidRPr="00D977AE" w:rsidTr="009F1778">
        <w:trPr>
          <w:trHeight w:val="31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FE" w:rsidRPr="00D977AE" w:rsidRDefault="0084083C" w:rsidP="00494139">
            <w:pPr>
              <w:suppressAutoHyphens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929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FE" w:rsidRPr="00D977AE" w:rsidRDefault="009F03F6" w:rsidP="00494139">
            <w:pPr>
              <w:tabs>
                <w:tab w:val="left" w:pos="85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Valley</w:t>
            </w:r>
            <w:r w:rsidR="00135CFE" w:rsidRPr="00D977AE">
              <w:rPr>
                <w:rFonts w:ascii="Arial" w:hAnsi="Arial" w:cs="Arial"/>
                <w:sz w:val="20"/>
                <w:szCs w:val="20"/>
              </w:rPr>
              <w:t xml:space="preserve"> - Customizations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FE" w:rsidRPr="00D977AE" w:rsidRDefault="00135CFE" w:rsidP="000C223D">
            <w:pPr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D977A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 xml:space="preserve">Creating </w:t>
            </w:r>
            <w:r w:rsidR="000C223D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a</w:t>
            </w:r>
            <w:r w:rsidRPr="00D977A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 xml:space="preserve"> </w:t>
            </w:r>
            <w:r w:rsidR="0084083C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Discharge</w:t>
            </w:r>
            <w:r w:rsidR="009F03F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 xml:space="preserve"> </w:t>
            </w:r>
            <w:r w:rsidR="009F177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document</w:t>
            </w:r>
            <w:r w:rsidRPr="00D977A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 xml:space="preserve"> for the Client</w:t>
            </w:r>
          </w:p>
        </w:tc>
      </w:tr>
    </w:tbl>
    <w:p w:rsidR="00135CFE" w:rsidRPr="00D977AE" w:rsidRDefault="00135CFE" w:rsidP="00494139">
      <w:pPr>
        <w:spacing w:after="0"/>
        <w:rPr>
          <w:rFonts w:ascii="Arial" w:hAnsi="Arial" w:cs="Arial"/>
          <w:sz w:val="20"/>
          <w:szCs w:val="20"/>
        </w:rPr>
      </w:pPr>
      <w:r w:rsidRPr="00D977AE">
        <w:rPr>
          <w:rFonts w:ascii="Arial" w:hAnsi="Arial" w:cs="Arial"/>
          <w:sz w:val="20"/>
          <w:szCs w:val="20"/>
        </w:rPr>
        <w:br/>
      </w:r>
    </w:p>
    <w:p w:rsidR="00135CFE" w:rsidRPr="00D977AE" w:rsidRDefault="00135CFE" w:rsidP="00494139">
      <w:pPr>
        <w:spacing w:after="0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D977AE">
        <w:rPr>
          <w:rFonts w:ascii="Arial" w:hAnsi="Arial" w:cs="Arial"/>
          <w:b/>
          <w:sz w:val="20"/>
          <w:szCs w:val="20"/>
          <w:u w:val="single"/>
          <w:lang w:val="en-US"/>
        </w:rPr>
        <w:t>Development Summary</w:t>
      </w:r>
    </w:p>
    <w:p w:rsidR="00135CFE" w:rsidRDefault="00135CFE" w:rsidP="00494139">
      <w:pPr>
        <w:spacing w:after="0"/>
        <w:rPr>
          <w:rFonts w:ascii="Arial" w:eastAsia="Times New Roman" w:hAnsi="Arial" w:cs="Arial"/>
          <w:kern w:val="0"/>
          <w:sz w:val="20"/>
          <w:szCs w:val="20"/>
          <w:lang w:eastAsia="en-IN"/>
        </w:rPr>
      </w:pPr>
      <w:r w:rsidRPr="00D977AE">
        <w:rPr>
          <w:rFonts w:ascii="Arial" w:hAnsi="Arial" w:cs="Arial"/>
          <w:sz w:val="20"/>
          <w:szCs w:val="20"/>
        </w:rPr>
        <w:t>The purpose of this document is to</w:t>
      </w:r>
      <w:r>
        <w:rPr>
          <w:rFonts w:ascii="Arial" w:hAnsi="Arial" w:cs="Arial"/>
          <w:sz w:val="20"/>
          <w:szCs w:val="20"/>
        </w:rPr>
        <w:t xml:space="preserve"> create </w:t>
      </w:r>
      <w:r w:rsidR="0084083C">
        <w:rPr>
          <w:rFonts w:ascii="Arial" w:eastAsia="Times New Roman" w:hAnsi="Arial" w:cs="Arial"/>
          <w:kern w:val="0"/>
          <w:sz w:val="20"/>
          <w:szCs w:val="20"/>
          <w:lang w:eastAsia="en-IN"/>
        </w:rPr>
        <w:t>Discharge document</w:t>
      </w:r>
      <w:r w:rsidR="009F03F6">
        <w:rPr>
          <w:rFonts w:ascii="Arial" w:eastAsia="Times New Roman" w:hAnsi="Arial" w:cs="Arial"/>
          <w:kern w:val="0"/>
          <w:sz w:val="20"/>
          <w:szCs w:val="20"/>
          <w:lang w:eastAsia="en-IN"/>
        </w:rPr>
        <w:t>.</w:t>
      </w:r>
    </w:p>
    <w:p w:rsidR="009F03F6" w:rsidRPr="00D977AE" w:rsidRDefault="009F03F6" w:rsidP="00494139">
      <w:pPr>
        <w:spacing w:after="0"/>
        <w:rPr>
          <w:rFonts w:ascii="Arial" w:hAnsi="Arial" w:cs="Arial"/>
          <w:sz w:val="20"/>
          <w:szCs w:val="20"/>
        </w:rPr>
      </w:pPr>
    </w:p>
    <w:p w:rsidR="00135CFE" w:rsidRPr="00D977AE" w:rsidRDefault="00135CFE" w:rsidP="00494139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D977AE">
        <w:rPr>
          <w:rFonts w:ascii="Arial" w:hAnsi="Arial" w:cs="Arial"/>
          <w:color w:val="000000"/>
          <w:sz w:val="20"/>
          <w:szCs w:val="20"/>
          <w:lang w:val="en-US"/>
        </w:rPr>
        <w:t>The table below provides information about the document name, ID, and respective screen ID.</w:t>
      </w:r>
    </w:p>
    <w:tbl>
      <w:tblPr>
        <w:tblStyle w:val="TableGrid"/>
        <w:tblW w:w="9902" w:type="dxa"/>
        <w:tblInd w:w="108" w:type="dxa"/>
        <w:tblLook w:val="04A0" w:firstRow="1" w:lastRow="0" w:firstColumn="1" w:lastColumn="0" w:noHBand="0" w:noVBand="1"/>
      </w:tblPr>
      <w:tblGrid>
        <w:gridCol w:w="2410"/>
        <w:gridCol w:w="7492"/>
      </w:tblGrid>
      <w:tr w:rsidR="00135CFE" w:rsidRPr="00D977AE" w:rsidTr="00174F5E">
        <w:trPr>
          <w:trHeight w:val="315"/>
        </w:trPr>
        <w:tc>
          <w:tcPr>
            <w:tcW w:w="2410" w:type="dxa"/>
            <w:tcBorders>
              <w:bottom w:val="single" w:sz="4" w:space="0" w:color="auto"/>
            </w:tcBorders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b/>
                <w:sz w:val="20"/>
                <w:szCs w:val="20"/>
                <w:lang w:val="en-US"/>
              </w:rPr>
              <w:t>Document Name</w:t>
            </w:r>
          </w:p>
        </w:tc>
        <w:tc>
          <w:tcPr>
            <w:tcW w:w="7492" w:type="dxa"/>
          </w:tcPr>
          <w:p w:rsidR="00135CFE" w:rsidRPr="00D977AE" w:rsidRDefault="0084083C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Discharge</w:t>
            </w:r>
          </w:p>
        </w:tc>
      </w:tr>
      <w:tr w:rsidR="00135CFE" w:rsidRPr="00D977AE" w:rsidTr="00174F5E">
        <w:trPr>
          <w:trHeight w:val="277"/>
        </w:trPr>
        <w:tc>
          <w:tcPr>
            <w:tcW w:w="2410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b/>
                <w:sz w:val="20"/>
                <w:szCs w:val="20"/>
                <w:lang w:val="en-US"/>
              </w:rPr>
              <w:t>Document Code ID</w:t>
            </w:r>
          </w:p>
        </w:tc>
        <w:tc>
          <w:tcPr>
            <w:tcW w:w="7492" w:type="dxa"/>
          </w:tcPr>
          <w:p w:rsidR="00135CFE" w:rsidRPr="00D977AE" w:rsidRDefault="0084083C" w:rsidP="009F1778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ourier New" w:eastAsiaTheme="minorHAnsi" w:hAnsi="Courier New" w:cs="Courier New"/>
                <w:noProof/>
                <w:kern w:val="0"/>
                <w:sz w:val="20"/>
                <w:szCs w:val="20"/>
                <w:lang w:eastAsia="en-US"/>
              </w:rPr>
              <w:t>46225</w:t>
            </w:r>
          </w:p>
        </w:tc>
      </w:tr>
      <w:tr w:rsidR="00135CFE" w:rsidRPr="00D977AE" w:rsidTr="00174F5E">
        <w:trPr>
          <w:trHeight w:val="256"/>
        </w:trPr>
        <w:tc>
          <w:tcPr>
            <w:tcW w:w="2410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b/>
                <w:sz w:val="20"/>
                <w:szCs w:val="20"/>
                <w:lang w:val="en-US"/>
              </w:rPr>
              <w:t>Screen ID</w:t>
            </w:r>
          </w:p>
        </w:tc>
        <w:tc>
          <w:tcPr>
            <w:tcW w:w="7492" w:type="dxa"/>
          </w:tcPr>
          <w:p w:rsidR="00135CFE" w:rsidRPr="00D977AE" w:rsidRDefault="0084083C" w:rsidP="009F1778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ourier New" w:eastAsiaTheme="minorHAnsi" w:hAnsi="Courier New" w:cs="Courier New"/>
                <w:noProof/>
                <w:kern w:val="0"/>
                <w:sz w:val="20"/>
                <w:szCs w:val="20"/>
                <w:lang w:eastAsia="en-US"/>
              </w:rPr>
              <w:t>46225</w:t>
            </w:r>
          </w:p>
        </w:tc>
      </w:tr>
      <w:tr w:rsidR="00135CFE" w:rsidRPr="00D977AE" w:rsidTr="00174F5E">
        <w:trPr>
          <w:trHeight w:val="530"/>
        </w:trPr>
        <w:tc>
          <w:tcPr>
            <w:tcW w:w="2410" w:type="dxa"/>
          </w:tcPr>
          <w:p w:rsidR="00135CFE" w:rsidRPr="009D0EE6" w:rsidRDefault="00135CFE" w:rsidP="00494139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SVN path</w:t>
            </w:r>
          </w:p>
        </w:tc>
        <w:tc>
          <w:tcPr>
            <w:tcW w:w="7492" w:type="dxa"/>
          </w:tcPr>
          <w:p w:rsidR="00135CFE" w:rsidRPr="00567D83" w:rsidRDefault="00135CFE" w:rsidP="009F03F6">
            <w:pPr>
              <w:spacing w:after="0"/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  <w:r w:rsidRPr="00CD345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https://svn.smartcarenet.com:1443/svn/Streamline/</w:t>
            </w:r>
            <w:r w:rsidR="009F1778">
              <w:t xml:space="preserve"> </w:t>
            </w:r>
            <w:r w:rsidR="009F03F6" w:rsidRPr="009F03F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Root\SmartCare\3.5x\Sandbox\Team\Valley</w:t>
            </w:r>
            <w:r w:rsidR="009F1778" w:rsidRPr="009F177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\</w:t>
            </w:r>
            <w:r w:rsidR="009F03F6">
              <w:t xml:space="preserve"> </w:t>
            </w:r>
            <w:r w:rsidR="0084083C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Discharge</w:t>
            </w:r>
          </w:p>
        </w:tc>
      </w:tr>
    </w:tbl>
    <w:p w:rsidR="00135CFE" w:rsidRPr="00D977AE" w:rsidRDefault="00135CFE" w:rsidP="0049413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35CFE" w:rsidRPr="00D977AE" w:rsidRDefault="00135CFE" w:rsidP="0049413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77AE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contains names of all the </w:t>
      </w:r>
      <w:r w:rsidRPr="00D977AE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new</w:t>
      </w:r>
      <w:r w:rsidRPr="00D977AE">
        <w:rPr>
          <w:rFonts w:ascii="Arial" w:hAnsi="Arial" w:cs="Arial"/>
          <w:color w:val="000000"/>
          <w:sz w:val="20"/>
          <w:szCs w:val="20"/>
          <w:lang w:val="en-US"/>
        </w:rPr>
        <w:t xml:space="preserve"> files created or added for this task.</w:t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76"/>
        <w:gridCol w:w="5846"/>
        <w:gridCol w:w="1701"/>
      </w:tblGrid>
      <w:tr w:rsidR="00135CFE" w:rsidRPr="00D977AE" w:rsidTr="009231C9">
        <w:tc>
          <w:tcPr>
            <w:tcW w:w="2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584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5CFE" w:rsidRPr="00D977AE" w:rsidRDefault="00135CFE" w:rsidP="00494139">
            <w:pPr>
              <w:spacing w:after="0"/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D977AE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Added/Created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5CFE" w:rsidRPr="00D977AE" w:rsidRDefault="00135CFE" w:rsidP="00494139">
            <w:pPr>
              <w:spacing w:after="0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D977AE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5846" w:type="dxa"/>
            <w:shd w:val="clear" w:color="auto" w:fill="auto"/>
          </w:tcPr>
          <w:p w:rsidR="00135CFE" w:rsidRPr="00D977AE" w:rsidRDefault="0084083C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84083C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SHS.DataSets.DatasetDischarge</w:t>
            </w:r>
            <w:r w:rsidR="00135CFE" w:rsidRPr="00D977AE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.dll</w:t>
            </w:r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5846" w:type="dxa"/>
            <w:shd w:val="clear" w:color="auto" w:fill="auto"/>
          </w:tcPr>
          <w:p w:rsidR="00135CFE" w:rsidRPr="0084083C" w:rsidRDefault="0084083C" w:rsidP="002805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4083C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CustomDocumentDischarges,ClientPrograms,CustomDischargePrograms,CustomDischargeReferrals</w:t>
            </w:r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t xml:space="preserve">Data Model </w:t>
            </w:r>
          </w:p>
        </w:tc>
        <w:tc>
          <w:tcPr>
            <w:tcW w:w="5846" w:type="dxa"/>
            <w:shd w:val="clear" w:color="auto" w:fill="auto"/>
          </w:tcPr>
          <w:p w:rsidR="00135CFE" w:rsidRPr="00D977AE" w:rsidRDefault="0084083C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4083C">
              <w:rPr>
                <w:rFonts w:ascii="Arial" w:hAnsi="Arial" w:cs="Arial"/>
                <w:sz w:val="20"/>
                <w:szCs w:val="20"/>
              </w:rPr>
              <w:t>Upgrade script  Module_Discharge_1.0</w:t>
            </w:r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t>Database Scripts</w:t>
            </w:r>
          </w:p>
        </w:tc>
        <w:tc>
          <w:tcPr>
            <w:tcW w:w="5846" w:type="dxa"/>
            <w:shd w:val="clear" w:color="auto" w:fill="auto"/>
          </w:tcPr>
          <w:p w:rsidR="00AC3BC3" w:rsidRPr="00D977AE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GlobalCode_Entry_Discharge</w:t>
            </w:r>
            <w:proofErr w:type="spellEnd"/>
            <w:r w:rsidRPr="002312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1C9" w:rsidRPr="00D977AE" w:rsidTr="009231C9">
        <w:tc>
          <w:tcPr>
            <w:tcW w:w="2376" w:type="dxa"/>
            <w:shd w:val="clear" w:color="auto" w:fill="auto"/>
          </w:tcPr>
          <w:p w:rsidR="009231C9" w:rsidRPr="009231C9" w:rsidRDefault="009231C9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231C9">
              <w:rPr>
                <w:rFonts w:ascii="Arial" w:hAnsi="Arial" w:cs="Arial"/>
                <w:sz w:val="20"/>
                <w:szCs w:val="20"/>
                <w:lang w:val="en-US"/>
              </w:rPr>
              <w:t>GlobalCode</w:t>
            </w:r>
            <w:proofErr w:type="spellEnd"/>
            <w:r w:rsidRPr="009231C9">
              <w:rPr>
                <w:rFonts w:ascii="Arial" w:hAnsi="Arial" w:cs="Arial"/>
                <w:sz w:val="20"/>
                <w:szCs w:val="20"/>
                <w:lang w:val="en-US"/>
              </w:rPr>
              <w:t xml:space="preserve"> Categories</w:t>
            </w:r>
          </w:p>
        </w:tc>
        <w:tc>
          <w:tcPr>
            <w:tcW w:w="5846" w:type="dxa"/>
            <w:shd w:val="clear" w:color="auto" w:fill="auto"/>
          </w:tcPr>
          <w:p w:rsidR="009231C9" w:rsidRPr="00231226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xPROGDISCHARGEREASON</w:t>
            </w:r>
          </w:p>
          <w:p w:rsidR="00231226" w:rsidRPr="00231226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xReferralOut</w:t>
            </w:r>
          </w:p>
          <w:p w:rsidR="00231226" w:rsidRPr="00231226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XTreatmentCompletion</w:t>
            </w:r>
          </w:p>
          <w:p w:rsidR="00231226" w:rsidRPr="00D5196A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XReferralDischarge</w:t>
            </w:r>
          </w:p>
        </w:tc>
        <w:tc>
          <w:tcPr>
            <w:tcW w:w="1701" w:type="dxa"/>
            <w:shd w:val="clear" w:color="auto" w:fill="auto"/>
          </w:tcPr>
          <w:p w:rsidR="009231C9" w:rsidRPr="00D977AE" w:rsidRDefault="009231C9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5846" w:type="dxa"/>
            <w:shd w:val="clear" w:color="auto" w:fill="auto"/>
          </w:tcPr>
          <w:p w:rsidR="000039B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csp_GetClientProgramsList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csp_InitCustomDocumentDischarges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csp_ObjectiveProgressGoals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csp_PostSignatureUpdateDischarges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csp_RDLCurrentMedicationlist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csp_RDLCustomDischargeReferrals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csp_RDLCustomDocumentDischarges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csp_RDLSubReportDischargedProgramsList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csp_SCGetCustomDocumentDischarges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csp_SCGetDischargeSummaryCurrentMedicationlist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csp_SCGetLMHCurrentMedicationHistory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csp_SCGetPreviousDiagnosis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csp_SCGetSummaryServicesProvided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231226" w:rsidRPr="00D977AE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26">
              <w:rPr>
                <w:rFonts w:ascii="Arial" w:hAnsi="Arial" w:cs="Arial"/>
                <w:sz w:val="20"/>
                <w:szCs w:val="20"/>
              </w:rPr>
              <w:t>csp_validateCustomDocumentDischarges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5846" w:type="dxa"/>
            <w:shd w:val="clear" w:color="auto" w:fill="auto"/>
          </w:tcPr>
          <w:p w:rsidR="00135CFE" w:rsidRPr="00230A57" w:rsidRDefault="00231226" w:rsidP="0049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1226">
              <w:rPr>
                <w:rFonts w:ascii="Arial" w:hAnsi="Arial" w:cs="Arial"/>
                <w:sz w:val="20"/>
                <w:szCs w:val="20"/>
              </w:rPr>
              <w:t>Discharge</w:t>
            </w:r>
            <w:r w:rsidR="00230A57">
              <w:rPr>
                <w:rFonts w:ascii="Arial" w:hAnsi="Arial" w:cs="Arial"/>
                <w:sz w:val="20"/>
                <w:szCs w:val="20"/>
              </w:rPr>
              <w:t>.js</w:t>
            </w:r>
            <w:r w:rsidR="00230A57" w:rsidRPr="00230A5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5846" w:type="dxa"/>
            <w:shd w:val="clear" w:color="auto" w:fill="auto"/>
          </w:tcPr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Demographics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Pr="00D977AE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Demographics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Diagnosis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Diagnosis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Discharge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Discharge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DischargeMain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lastRenderedPageBreak/>
              <w:t>DischargeMain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General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General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Medications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Medications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ProgressReview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ProgressReview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231226" w:rsidRDefault="00231226" w:rsidP="00231226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ReferralsDisposition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4E7E67" w:rsidRPr="00D977AE" w:rsidRDefault="00231226" w:rsidP="00702C4C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ReferralsDisposition</w:t>
            </w:r>
            <w:r w:rsidR="00ED52AA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135CFE" w:rsidRPr="00D977AE" w:rsidTr="009231C9">
        <w:tc>
          <w:tcPr>
            <w:tcW w:w="2376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77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RDL</w:t>
            </w:r>
          </w:p>
        </w:tc>
        <w:tc>
          <w:tcPr>
            <w:tcW w:w="5846" w:type="dxa"/>
            <w:shd w:val="clear" w:color="auto" w:fill="auto"/>
          </w:tcPr>
          <w:p w:rsidR="00263F85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RDLCustomDocumentDischarges</w:t>
            </w:r>
            <w:r w:rsidR="00263F85" w:rsidRPr="00263F8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 xml:space="preserve">.rdl </w:t>
            </w:r>
          </w:p>
          <w:p w:rsidR="00263F85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RDLSubReportDischargedProgramsList</w:t>
            </w:r>
            <w:r w:rsidR="00263F85" w:rsidRPr="00263F8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 xml:space="preserve">.rdl </w:t>
            </w:r>
          </w:p>
          <w:p w:rsidR="00135CFE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SubReportCurrentMedications</w:t>
            </w:r>
            <w:r w:rsidR="00263F85" w:rsidRPr="00263F8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.rdl</w:t>
            </w:r>
          </w:p>
          <w:p w:rsidR="00231226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SubReportCustomDischargeReferrals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.rdl</w:t>
            </w:r>
          </w:p>
          <w:p w:rsidR="00231226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SubReportFASignatureImages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.rdl</w:t>
            </w:r>
          </w:p>
          <w:p w:rsidR="00231226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31226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SubReportPsychiatricServicePreviousDiagnosis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.rdl</w:t>
            </w:r>
          </w:p>
          <w:p w:rsidR="00231226" w:rsidRPr="00D977AE" w:rsidRDefault="00231226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135CFE" w:rsidRPr="00D977AE" w:rsidRDefault="00135CFE" w:rsidP="00494139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135CFE" w:rsidRPr="00D977AE" w:rsidRDefault="00135CFE" w:rsidP="00494139">
      <w:pPr>
        <w:spacing w:after="0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p w:rsidR="00135CFE" w:rsidRPr="00D977AE" w:rsidRDefault="00135CFE" w:rsidP="00494139">
      <w:pPr>
        <w:spacing w:after="0"/>
        <w:rPr>
          <w:rFonts w:ascii="Arial" w:hAnsi="Arial" w:cs="Arial"/>
          <w:sz w:val="20"/>
          <w:szCs w:val="20"/>
        </w:rPr>
      </w:pPr>
    </w:p>
    <w:p w:rsidR="00135CFE" w:rsidRPr="00D977AE" w:rsidRDefault="00135CFE" w:rsidP="00494139">
      <w:pPr>
        <w:spacing w:after="0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D977AE">
        <w:rPr>
          <w:rFonts w:ascii="Arial" w:hAnsi="Arial" w:cs="Arial"/>
          <w:b/>
          <w:sz w:val="20"/>
          <w:szCs w:val="20"/>
          <w:u w:val="single"/>
          <w:lang w:val="en-US"/>
        </w:rPr>
        <w:t>BA / SA Information</w:t>
      </w:r>
    </w:p>
    <w:p w:rsidR="00E85EB3" w:rsidRPr="00E85EB3" w:rsidRDefault="00231226" w:rsidP="00231226">
      <w:pPr>
        <w:spacing w:after="0"/>
        <w:rPr>
          <w:rFonts w:ascii="Arial" w:eastAsiaTheme="minorHAnsi" w:hAnsi="Arial" w:cs="Arial"/>
          <w:noProof/>
          <w:kern w:val="0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val="en-US"/>
        </w:rPr>
        <w:t>On signing the Discharge document</w:t>
      </w:r>
      <w:r w:rsidR="000C223D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0C223D">
        <w:rPr>
          <w:rFonts w:ascii="Arial" w:hAnsi="Arial" w:cs="Arial"/>
          <w:sz w:val="20"/>
          <w:szCs w:val="20"/>
        </w:rPr>
        <w:t xml:space="preserve">creating ‘To Do’ document and necessary database updates </w:t>
      </w:r>
      <w:r w:rsidR="00961495" w:rsidRPr="00961495">
        <w:rPr>
          <w:rFonts w:ascii="Arial" w:hAnsi="Arial" w:cs="Arial"/>
          <w:sz w:val="20"/>
          <w:szCs w:val="20"/>
        </w:rPr>
        <w:t xml:space="preserve">is processed </w:t>
      </w:r>
      <w:r w:rsidR="000C223D">
        <w:rPr>
          <w:rFonts w:ascii="Arial" w:hAnsi="Arial" w:cs="Arial"/>
          <w:sz w:val="20"/>
          <w:szCs w:val="20"/>
        </w:rPr>
        <w:t xml:space="preserve">via </w:t>
      </w:r>
      <w:proofErr w:type="spellStart"/>
      <w:r w:rsidRPr="000C223D">
        <w:rPr>
          <w:rFonts w:ascii="Arial" w:hAnsi="Arial" w:cs="Arial"/>
          <w:i/>
          <w:sz w:val="20"/>
          <w:szCs w:val="20"/>
        </w:rPr>
        <w:t>csp_PostSignatureUpdateDischarges</w:t>
      </w:r>
      <w:r w:rsidR="00E85EB3" w:rsidRPr="000C223D">
        <w:rPr>
          <w:rFonts w:ascii="Arial" w:eastAsiaTheme="minorHAnsi" w:hAnsi="Arial" w:cs="Arial"/>
          <w:i/>
          <w:noProof/>
          <w:kern w:val="0"/>
          <w:sz w:val="20"/>
          <w:szCs w:val="20"/>
          <w:lang w:eastAsia="en-US"/>
        </w:rPr>
        <w:t>.Sql</w:t>
      </w:r>
      <w:proofErr w:type="spellEnd"/>
    </w:p>
    <w:p w:rsidR="00E85EB3" w:rsidRDefault="00E85EB3" w:rsidP="001D6F52">
      <w:pPr>
        <w:spacing w:after="0"/>
        <w:rPr>
          <w:rFonts w:ascii="Arial" w:hAnsi="Arial" w:cs="Arial"/>
          <w:sz w:val="20"/>
          <w:szCs w:val="20"/>
        </w:rPr>
      </w:pPr>
    </w:p>
    <w:p w:rsidR="00494139" w:rsidRDefault="00494139" w:rsidP="00494139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494139" w:rsidRDefault="00494139" w:rsidP="004941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table below depicts the mapping between recode category and </w:t>
      </w:r>
      <w:r w:rsidR="009A0D5E">
        <w:rPr>
          <w:rFonts w:ascii="Arial" w:eastAsiaTheme="minorHAnsi" w:hAnsi="Arial" w:cs="Arial"/>
          <w:noProof/>
          <w:kern w:val="0"/>
          <w:sz w:val="20"/>
          <w:szCs w:val="20"/>
          <w:lang w:eastAsia="en-US"/>
        </w:rPr>
        <w:t>GlobalcodeID</w:t>
      </w:r>
    </w:p>
    <w:p w:rsidR="00494139" w:rsidRDefault="00494139" w:rsidP="0049413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406" w:type="dxa"/>
        <w:tblInd w:w="108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31"/>
        <w:gridCol w:w="2422"/>
        <w:gridCol w:w="3453"/>
      </w:tblGrid>
      <w:tr w:rsidR="00494139" w:rsidRPr="009838CB" w:rsidTr="002D3531">
        <w:trPr>
          <w:trHeight w:val="445"/>
        </w:trPr>
        <w:tc>
          <w:tcPr>
            <w:tcW w:w="2531" w:type="dxa"/>
            <w:shd w:val="clear" w:color="auto" w:fill="D9D9D9" w:themeFill="background1" w:themeFillShade="D9"/>
          </w:tcPr>
          <w:p w:rsidR="00494139" w:rsidRPr="00CF4FAF" w:rsidRDefault="00494139" w:rsidP="00E1739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Recode Category</w:t>
            </w:r>
          </w:p>
        </w:tc>
        <w:tc>
          <w:tcPr>
            <w:tcW w:w="2422" w:type="dxa"/>
            <w:shd w:val="clear" w:color="auto" w:fill="D9D9D9" w:themeFill="background1" w:themeFillShade="D9"/>
          </w:tcPr>
          <w:p w:rsidR="00494139" w:rsidRPr="009A0D5E" w:rsidRDefault="00666FCE" w:rsidP="00E1739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0D5E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GlobalCodeId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:rsidR="00494139" w:rsidRDefault="00494139" w:rsidP="00494139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Mapping Entity</w:t>
            </w:r>
          </w:p>
          <w:p w:rsidR="00494139" w:rsidRPr="00CF4FAF" w:rsidRDefault="00494139" w:rsidP="00494139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[Table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Name.Column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Name]</w:t>
            </w:r>
          </w:p>
        </w:tc>
      </w:tr>
      <w:tr w:rsidR="00494139" w:rsidRPr="009838CB" w:rsidTr="002D3531">
        <w:trPr>
          <w:trHeight w:val="360"/>
        </w:trPr>
        <w:tc>
          <w:tcPr>
            <w:tcW w:w="2531" w:type="dxa"/>
            <w:shd w:val="clear" w:color="auto" w:fill="FFFFFF" w:themeFill="background1"/>
            <w:vAlign w:val="bottom"/>
          </w:tcPr>
          <w:p w:rsidR="003D6630" w:rsidRPr="009A0D5E" w:rsidRDefault="00666FCE" w:rsidP="00666FCE">
            <w:pPr>
              <w:suppressAutoHyphens w:val="0"/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9A0D5E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 xml:space="preserve">    XROMANAGER</w:t>
            </w:r>
          </w:p>
          <w:p w:rsidR="00666FCE" w:rsidRPr="009A0D5E" w:rsidRDefault="00666FCE" w:rsidP="00E17394">
            <w:pPr>
              <w:suppressAutoHyphens w:val="0"/>
              <w:spacing w:after="0"/>
              <w:jc w:val="center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  <w:p w:rsidR="00666FCE" w:rsidRPr="009A0D5E" w:rsidRDefault="009A0D5E" w:rsidP="00666FCE">
            <w:pPr>
              <w:suppressAutoHyphens w:val="0"/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 xml:space="preserve">     </w:t>
            </w:r>
            <w:r w:rsidR="00666FCE" w:rsidRPr="009A0D5E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XLMHT</w:t>
            </w:r>
          </w:p>
        </w:tc>
        <w:tc>
          <w:tcPr>
            <w:tcW w:w="2422" w:type="dxa"/>
            <w:shd w:val="clear" w:color="auto" w:fill="FFFFFF" w:themeFill="background1"/>
            <w:vAlign w:val="bottom"/>
          </w:tcPr>
          <w:p w:rsidR="00494139" w:rsidRPr="009A0D5E" w:rsidRDefault="00666FCE" w:rsidP="00666FCE">
            <w:pPr>
              <w:suppressAutoHyphens w:val="0"/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A0D5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 xml:space="preserve">           2521</w:t>
            </w:r>
          </w:p>
          <w:p w:rsidR="00666FCE" w:rsidRPr="009A0D5E" w:rsidRDefault="00666FCE" w:rsidP="00666FCE">
            <w:pPr>
              <w:suppressAutoHyphens w:val="0"/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</w:p>
          <w:p w:rsidR="00666FCE" w:rsidRPr="009A0D5E" w:rsidRDefault="00666FCE" w:rsidP="00666FCE">
            <w:pPr>
              <w:suppressAutoHyphens w:val="0"/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A0D5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 xml:space="preserve">           2345</w:t>
            </w:r>
          </w:p>
        </w:tc>
        <w:tc>
          <w:tcPr>
            <w:tcW w:w="3453" w:type="dxa"/>
            <w:shd w:val="clear" w:color="auto" w:fill="FFFFFF" w:themeFill="background1"/>
            <w:vAlign w:val="bottom"/>
          </w:tcPr>
          <w:p w:rsidR="00494139" w:rsidRPr="009A0D5E" w:rsidRDefault="00666FCE" w:rsidP="00CC1029">
            <w:pPr>
              <w:suppressAutoHyphens w:val="0"/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9A0D5E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Globalcodes.GlobalCodeId</w:t>
            </w:r>
          </w:p>
          <w:p w:rsidR="00666FCE" w:rsidRPr="009A0D5E" w:rsidRDefault="00666FCE" w:rsidP="00CC1029">
            <w:pPr>
              <w:suppressAutoHyphens w:val="0"/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  <w:p w:rsidR="00666FCE" w:rsidRPr="009A0D5E" w:rsidRDefault="00666FCE" w:rsidP="00666FCE">
            <w:pPr>
              <w:suppressAutoHyphens w:val="0"/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9A0D5E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Globalcodes.GlobalCodeId</w:t>
            </w:r>
          </w:p>
        </w:tc>
      </w:tr>
    </w:tbl>
    <w:p w:rsidR="00494139" w:rsidRDefault="00494139" w:rsidP="004941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517" w:rsidRDefault="00833517" w:rsidP="004941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17394" w:rsidRDefault="00E17394" w:rsidP="004941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below SQL script creates this category [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</w:t>
      </w:r>
      <w:r w:rsidR="00AF4C74"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XROMANAGER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</w:t>
      </w:r>
      <w:r>
        <w:rPr>
          <w:rFonts w:ascii="Arial" w:hAnsi="Arial" w:cs="Arial"/>
          <w:sz w:val="20"/>
          <w:szCs w:val="20"/>
        </w:rPr>
        <w:t xml:space="preserve">] in the </w:t>
      </w:r>
      <w:proofErr w:type="spellStart"/>
      <w:r>
        <w:rPr>
          <w:rFonts w:ascii="Arial" w:hAnsi="Arial" w:cs="Arial"/>
          <w:i/>
          <w:sz w:val="20"/>
          <w:szCs w:val="20"/>
        </w:rPr>
        <w:t>RecodeCategories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table.</w:t>
      </w:r>
    </w:p>
    <w:p w:rsidR="00833517" w:rsidRDefault="00833517" w:rsidP="004941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Declare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@recodecategoryid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EXISTS(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SELECT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CategoryCode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from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RecodeCategories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WHERE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CategoryCode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'XROMANAGER'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BEGIN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RecodeCategories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CategoryCode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CategoryName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Description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MappingEntity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VALUES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'XROMANAGER'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'XROMANAGER'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'ROMANAGER Role'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'GlobalCodeId'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SET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@recodecategoryid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kern w:val="0"/>
          <w:sz w:val="20"/>
          <w:szCs w:val="20"/>
          <w:lang w:eastAsia="en-US"/>
        </w:rPr>
        <w:t>@@IDENTITY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IntegerCodeId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CodeName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recodecategoryid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values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7XXX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'RO Manager'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@recodecategoryid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END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below SQL script creates this category [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'XLMHT'</w:t>
      </w:r>
      <w:r>
        <w:rPr>
          <w:rFonts w:ascii="Arial" w:hAnsi="Arial" w:cs="Arial"/>
          <w:sz w:val="20"/>
          <w:szCs w:val="20"/>
        </w:rPr>
        <w:t xml:space="preserve">] in the </w:t>
      </w:r>
      <w:proofErr w:type="spellStart"/>
      <w:r>
        <w:rPr>
          <w:rFonts w:ascii="Arial" w:hAnsi="Arial" w:cs="Arial"/>
          <w:i/>
          <w:sz w:val="20"/>
          <w:szCs w:val="20"/>
        </w:rPr>
        <w:t>RecodeCategories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table.</w:t>
      </w: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Declare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@recodecategoryid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EXISTS(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SELECT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CategoryCode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from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RecodeCategories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WHERE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CategoryCode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'XLMHT'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BEGIN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RecodeCategories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CategoryCode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CategoryName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Description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MappingEntity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VALUES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'XLMHT'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'XLMHT'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'LMHT Role'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'GlobalCodeId'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SET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@recodecategoryid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kern w:val="0"/>
          <w:sz w:val="20"/>
          <w:szCs w:val="20"/>
          <w:lang w:eastAsia="en-US"/>
        </w:rPr>
        <w:t>@@IDENTITY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IntegerCodeId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CodeName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recodecategoryid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values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7XX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'LMHT'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@recodecategoryid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END</w:t>
      </w:r>
    </w:p>
    <w:p w:rsidR="009A0D5E" w:rsidRDefault="009A0D5E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</w:p>
    <w:p w:rsidR="009A0D5E" w:rsidRDefault="009A0D5E" w:rsidP="009A0D5E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A0D5E" w:rsidRDefault="009A0D5E" w:rsidP="009A0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table below depicts the mapping between recode category and </w:t>
      </w:r>
      <w:r>
        <w:rPr>
          <w:rFonts w:ascii="Arial" w:eastAsiaTheme="minorHAnsi" w:hAnsi="Arial" w:cs="Arial"/>
          <w:noProof/>
          <w:kern w:val="0"/>
          <w:sz w:val="20"/>
          <w:szCs w:val="20"/>
          <w:lang w:eastAsia="en-US"/>
        </w:rPr>
        <w:t>GlobalcodeID</w:t>
      </w:r>
    </w:p>
    <w:p w:rsidR="009A0D5E" w:rsidRDefault="009A0D5E" w:rsidP="009A0D5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406" w:type="dxa"/>
        <w:tblInd w:w="108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31"/>
        <w:gridCol w:w="2422"/>
        <w:gridCol w:w="3453"/>
      </w:tblGrid>
      <w:tr w:rsidR="009A0D5E" w:rsidRPr="009838CB" w:rsidTr="00C22881">
        <w:trPr>
          <w:trHeight w:val="445"/>
        </w:trPr>
        <w:tc>
          <w:tcPr>
            <w:tcW w:w="2531" w:type="dxa"/>
            <w:shd w:val="clear" w:color="auto" w:fill="D9D9D9" w:themeFill="background1" w:themeFillShade="D9"/>
          </w:tcPr>
          <w:p w:rsidR="009A0D5E" w:rsidRPr="00CF4FAF" w:rsidRDefault="009A0D5E" w:rsidP="00C22881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Recode Category</w:t>
            </w:r>
          </w:p>
        </w:tc>
        <w:tc>
          <w:tcPr>
            <w:tcW w:w="2422" w:type="dxa"/>
            <w:shd w:val="clear" w:color="auto" w:fill="D9D9D9" w:themeFill="background1" w:themeFillShade="D9"/>
          </w:tcPr>
          <w:p w:rsidR="009A0D5E" w:rsidRPr="009A0D5E" w:rsidRDefault="000C223D" w:rsidP="00C22881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Program</w:t>
            </w:r>
            <w:r w:rsidR="009A0D5E" w:rsidRPr="009A0D5E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:rsidR="009A0D5E" w:rsidRDefault="009A0D5E" w:rsidP="00C22881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Mapping Entity</w:t>
            </w:r>
          </w:p>
          <w:p w:rsidR="009A0D5E" w:rsidRPr="00CF4FAF" w:rsidRDefault="009A0D5E" w:rsidP="00C22881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[Table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Name.Column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Name]</w:t>
            </w:r>
          </w:p>
        </w:tc>
      </w:tr>
      <w:tr w:rsidR="009A0D5E" w:rsidRPr="009838CB" w:rsidTr="00C22881">
        <w:trPr>
          <w:trHeight w:val="360"/>
        </w:trPr>
        <w:tc>
          <w:tcPr>
            <w:tcW w:w="2531" w:type="dxa"/>
            <w:shd w:val="clear" w:color="auto" w:fill="FFFFFF" w:themeFill="background1"/>
            <w:vAlign w:val="bottom"/>
          </w:tcPr>
          <w:p w:rsidR="009A0D5E" w:rsidRPr="009A0D5E" w:rsidRDefault="009A0D5E" w:rsidP="00C22881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 w:rsidRPr="009A0D5E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xOverallProgress</w:t>
            </w:r>
          </w:p>
        </w:tc>
        <w:tc>
          <w:tcPr>
            <w:tcW w:w="2422" w:type="dxa"/>
            <w:shd w:val="clear" w:color="auto" w:fill="FFFFFF" w:themeFill="background1"/>
            <w:vAlign w:val="bottom"/>
          </w:tcPr>
          <w:p w:rsidR="009A0D5E" w:rsidRDefault="009A0D5E" w:rsidP="00C22881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  <w:t xml:space="preserve">       71</w:t>
            </w:r>
          </w:p>
        </w:tc>
        <w:tc>
          <w:tcPr>
            <w:tcW w:w="3453" w:type="dxa"/>
            <w:shd w:val="clear" w:color="auto" w:fill="FFFFFF" w:themeFill="background1"/>
            <w:vAlign w:val="bottom"/>
          </w:tcPr>
          <w:p w:rsidR="009A0D5E" w:rsidRPr="00666FCE" w:rsidRDefault="009A0D5E" w:rsidP="00C22881">
            <w:pPr>
              <w:suppressAutoHyphens w:val="0"/>
              <w:spacing w:after="0"/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Programs.ProgramId</w:t>
            </w:r>
          </w:p>
        </w:tc>
      </w:tr>
    </w:tbl>
    <w:p w:rsidR="009A0D5E" w:rsidRDefault="009A0D5E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</w:p>
    <w:p w:rsidR="009A0D5E" w:rsidRDefault="009A0D5E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</w:p>
    <w:p w:rsidR="00502EF1" w:rsidRDefault="00502EF1" w:rsidP="00502EF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below SQL script creates this category [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xOverallProgress</w:t>
      </w:r>
      <w:proofErr w:type="spellEnd"/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</w:t>
      </w:r>
      <w:r>
        <w:rPr>
          <w:rFonts w:ascii="Arial" w:hAnsi="Arial" w:cs="Arial"/>
          <w:sz w:val="20"/>
          <w:szCs w:val="20"/>
        </w:rPr>
        <w:t xml:space="preserve">] in the </w:t>
      </w:r>
      <w:proofErr w:type="spellStart"/>
      <w:r>
        <w:rPr>
          <w:rFonts w:ascii="Arial" w:hAnsi="Arial" w:cs="Arial"/>
          <w:i/>
          <w:sz w:val="20"/>
          <w:szCs w:val="20"/>
        </w:rPr>
        <w:t>RecodeCategories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table.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Declare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@recodecategoryid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EXISTS(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SELECT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CategoryCode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from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RecodeCategories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WHERE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CategoryCode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'xOverallProgress'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BEGIN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RecodeCategories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CategoryCode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CategoryName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Description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MappingEntity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VALUES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'xOverallProgress'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'xOverallProgress'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'RecodeProgram'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'ProgramId'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SET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@recodecategoryid 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kern w:val="0"/>
          <w:sz w:val="20"/>
          <w:szCs w:val="20"/>
          <w:lang w:eastAsia="en-US"/>
        </w:rPr>
        <w:t>@@IDENTITY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recodes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IntegerCodeId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CodeName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recodecategoryid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values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7XXX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kern w:val="0"/>
          <w:sz w:val="20"/>
          <w:szCs w:val="20"/>
          <w:lang w:eastAsia="en-US"/>
        </w:rPr>
        <w:t>'Flexcare'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@recodecategoryid</w:t>
      </w:r>
      <w:r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  <w:t>)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kern w:val="0"/>
          <w:sz w:val="20"/>
          <w:szCs w:val="20"/>
          <w:lang w:eastAsia="en-US"/>
        </w:rPr>
      </w:pP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  <w:t>END</w:t>
      </w:r>
    </w:p>
    <w:p w:rsidR="00AF4C74" w:rsidRDefault="00AF4C74" w:rsidP="00AF4C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kern w:val="0"/>
          <w:sz w:val="20"/>
          <w:szCs w:val="20"/>
          <w:lang w:eastAsia="en-US"/>
        </w:rPr>
      </w:pPr>
    </w:p>
    <w:p w:rsidR="00833517" w:rsidRPr="008D33E4" w:rsidRDefault="00833517" w:rsidP="0049413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407EE7" w:rsidRDefault="00407EE7" w:rsidP="00494139">
      <w:pPr>
        <w:spacing w:after="0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Release Number</w:t>
      </w:r>
    </w:p>
    <w:p w:rsidR="00407EE7" w:rsidRDefault="00407EE7" w:rsidP="0049413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QA engineer will update this section later when the release number is known.</w:t>
      </w:r>
    </w:p>
    <w:p w:rsidR="00407EE7" w:rsidRDefault="00407EE7" w:rsidP="00494139">
      <w:pPr>
        <w:spacing w:after="0"/>
        <w:rPr>
          <w:rFonts w:ascii="Arial" w:hAnsi="Arial" w:cs="Arial"/>
          <w:sz w:val="20"/>
          <w:szCs w:val="20"/>
        </w:rPr>
      </w:pPr>
    </w:p>
    <w:p w:rsidR="00407EE7" w:rsidRDefault="00407EE7" w:rsidP="00494139">
      <w:pPr>
        <w:spacing w:after="0"/>
        <w:rPr>
          <w:rFonts w:ascii="Arial" w:hAnsi="Arial" w:cs="Arial"/>
          <w:sz w:val="20"/>
          <w:szCs w:val="20"/>
        </w:rPr>
      </w:pPr>
    </w:p>
    <w:p w:rsidR="00407EE7" w:rsidRDefault="00407EE7" w:rsidP="00494139">
      <w:pPr>
        <w:spacing w:after="0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Release Notes</w:t>
      </w:r>
    </w:p>
    <w:p w:rsidR="00407EE7" w:rsidRDefault="00407EE7" w:rsidP="0049413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QA engineer will append the release notes for this task in this section when the release notes are being prepared. </w:t>
      </w:r>
    </w:p>
    <w:p w:rsidR="00604A1D" w:rsidRDefault="00604A1D" w:rsidP="00494139">
      <w:pPr>
        <w:spacing w:after="0"/>
      </w:pPr>
    </w:p>
    <w:sectPr w:rsidR="00604A1D" w:rsidSect="00DE126F">
      <w:headerReference w:type="default" r:id="rId7"/>
      <w:footerReference w:type="default" r:id="rId8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5A" w:rsidRDefault="0000535A">
      <w:pPr>
        <w:spacing w:after="0" w:line="240" w:lineRule="auto"/>
      </w:pPr>
      <w:r>
        <w:separator/>
      </w:r>
    </w:p>
  </w:endnote>
  <w:endnote w:type="continuationSeparator" w:id="0">
    <w:p w:rsidR="0000535A" w:rsidRDefault="0000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E4" w:rsidRDefault="00F3417B" w:rsidP="00A641E4">
    <w:pPr>
      <w:pStyle w:val="Footer"/>
      <w:jc w:val="right"/>
    </w:pPr>
    <w:r w:rsidRPr="00381C3B">
      <w:t xml:space="preserve">510 East Butler Court, Kalamazoo East, MI 49007, USA </w:t>
    </w:r>
  </w:p>
  <w:p w:rsidR="00A641E4" w:rsidRPr="00DE126F" w:rsidRDefault="00F3417B" w:rsidP="00A641E4">
    <w:pPr>
      <w:pStyle w:val="Footer"/>
      <w:jc w:val="right"/>
    </w:pPr>
    <w:r w:rsidRPr="00DE126F">
      <w:rPr>
        <w:b/>
        <w:bCs/>
      </w:rPr>
      <w:t>www.streamlinehealthcare.com</w:t>
    </w:r>
  </w:p>
  <w:p w:rsidR="00400CD2" w:rsidRPr="00DE126F" w:rsidRDefault="00F3417B" w:rsidP="00DE126F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776DC7B" wp14:editId="25F55D96">
              <wp:simplePos x="0" y="0"/>
              <wp:positionH relativeFrom="column">
                <wp:posOffset>-220980</wp:posOffset>
              </wp:positionH>
              <wp:positionV relativeFrom="paragraph">
                <wp:posOffset>13335</wp:posOffset>
              </wp:positionV>
              <wp:extent cx="4449445" cy="222250"/>
              <wp:effectExtent l="0" t="0" r="8255" b="635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9445" cy="22225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28952E" id="Rectangle 5" o:spid="_x0000_s1026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5114038E" wp14:editId="07D9440B">
              <wp:simplePos x="0" y="0"/>
              <wp:positionH relativeFrom="column">
                <wp:posOffset>4228465</wp:posOffset>
              </wp:positionH>
              <wp:positionV relativeFrom="paragraph">
                <wp:posOffset>13335</wp:posOffset>
              </wp:positionV>
              <wp:extent cx="1779905" cy="222250"/>
              <wp:effectExtent l="0" t="0" r="0" b="635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905" cy="222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3D68F4" id="Rectangle 4" o:spid="_x0000_s1026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    </w:pict>
        </mc:Fallback>
      </mc:AlternateContent>
    </w:r>
  </w:p>
  <w:p w:rsidR="00400CD2" w:rsidRDefault="0000535A">
    <w:pPr>
      <w:pStyle w:val="Footer"/>
    </w:pPr>
  </w:p>
  <w:p w:rsidR="00400CD2" w:rsidRDefault="00005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5A" w:rsidRDefault="0000535A">
      <w:pPr>
        <w:spacing w:after="0" w:line="240" w:lineRule="auto"/>
      </w:pPr>
      <w:r>
        <w:separator/>
      </w:r>
    </w:p>
  </w:footnote>
  <w:footnote w:type="continuationSeparator" w:id="0">
    <w:p w:rsidR="0000535A" w:rsidRDefault="0000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CD2" w:rsidRDefault="00F3417B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1" locked="0" layoutInCell="0" allowOverlap="1" wp14:anchorId="1339FBF4" wp14:editId="32837045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00CD2" w:rsidRDefault="000053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E622C"/>
    <w:multiLevelType w:val="hybridMultilevel"/>
    <w:tmpl w:val="7B9691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07568"/>
    <w:multiLevelType w:val="hybridMultilevel"/>
    <w:tmpl w:val="B4965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FE"/>
    <w:rsid w:val="00002DF5"/>
    <w:rsid w:val="000039B6"/>
    <w:rsid w:val="0000535A"/>
    <w:rsid w:val="000C223D"/>
    <w:rsid w:val="00135CFE"/>
    <w:rsid w:val="001D6F52"/>
    <w:rsid w:val="00230A57"/>
    <w:rsid w:val="00231226"/>
    <w:rsid w:val="00263F85"/>
    <w:rsid w:val="00271979"/>
    <w:rsid w:val="00280595"/>
    <w:rsid w:val="00285144"/>
    <w:rsid w:val="002D3531"/>
    <w:rsid w:val="002D6D45"/>
    <w:rsid w:val="002F69BC"/>
    <w:rsid w:val="0037270B"/>
    <w:rsid w:val="00394AF1"/>
    <w:rsid w:val="003B5C04"/>
    <w:rsid w:val="003B6635"/>
    <w:rsid w:val="003D6630"/>
    <w:rsid w:val="00407EE7"/>
    <w:rsid w:val="00413D9F"/>
    <w:rsid w:val="00447DC9"/>
    <w:rsid w:val="0047110C"/>
    <w:rsid w:val="00490D9F"/>
    <w:rsid w:val="00494139"/>
    <w:rsid w:val="004E1805"/>
    <w:rsid w:val="004E7E67"/>
    <w:rsid w:val="004E7F1D"/>
    <w:rsid w:val="00502EF1"/>
    <w:rsid w:val="005034A0"/>
    <w:rsid w:val="00543D9F"/>
    <w:rsid w:val="00577650"/>
    <w:rsid w:val="005B0117"/>
    <w:rsid w:val="005D0C05"/>
    <w:rsid w:val="00604A1D"/>
    <w:rsid w:val="006254AC"/>
    <w:rsid w:val="00666FCE"/>
    <w:rsid w:val="00702C4C"/>
    <w:rsid w:val="00715C64"/>
    <w:rsid w:val="007D0F28"/>
    <w:rsid w:val="00833517"/>
    <w:rsid w:val="00834B0B"/>
    <w:rsid w:val="0084083C"/>
    <w:rsid w:val="0086469A"/>
    <w:rsid w:val="00876386"/>
    <w:rsid w:val="00895C42"/>
    <w:rsid w:val="00896535"/>
    <w:rsid w:val="008A5D1C"/>
    <w:rsid w:val="008D33E4"/>
    <w:rsid w:val="009231C9"/>
    <w:rsid w:val="0093597E"/>
    <w:rsid w:val="00961495"/>
    <w:rsid w:val="009A0728"/>
    <w:rsid w:val="009A0D5E"/>
    <w:rsid w:val="009B4852"/>
    <w:rsid w:val="009B76DF"/>
    <w:rsid w:val="009D12D5"/>
    <w:rsid w:val="009F03F6"/>
    <w:rsid w:val="009F1778"/>
    <w:rsid w:val="00A04CAB"/>
    <w:rsid w:val="00A93B23"/>
    <w:rsid w:val="00AA5E24"/>
    <w:rsid w:val="00AC3BC3"/>
    <w:rsid w:val="00AF4C74"/>
    <w:rsid w:val="00B24E93"/>
    <w:rsid w:val="00B544E0"/>
    <w:rsid w:val="00B74BF5"/>
    <w:rsid w:val="00BE186B"/>
    <w:rsid w:val="00BF1EDC"/>
    <w:rsid w:val="00BF43D7"/>
    <w:rsid w:val="00C725BF"/>
    <w:rsid w:val="00CC1029"/>
    <w:rsid w:val="00CC3689"/>
    <w:rsid w:val="00D50C7D"/>
    <w:rsid w:val="00D5196A"/>
    <w:rsid w:val="00DD0743"/>
    <w:rsid w:val="00E17394"/>
    <w:rsid w:val="00E85EB3"/>
    <w:rsid w:val="00EB6843"/>
    <w:rsid w:val="00ED52AA"/>
    <w:rsid w:val="00EE4F67"/>
    <w:rsid w:val="00F30BAC"/>
    <w:rsid w:val="00F3417B"/>
    <w:rsid w:val="00F7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3FDE0-3ED5-4558-8F9A-9C83CCFB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CFE"/>
    <w:pPr>
      <w:suppressAutoHyphens/>
      <w:spacing w:after="200" w:line="276" w:lineRule="auto"/>
    </w:pPr>
    <w:rPr>
      <w:rFonts w:ascii="Calibri" w:eastAsia="SimSun" w:hAnsi="Calibri" w:cs="font291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FE"/>
    <w:rPr>
      <w:rFonts w:ascii="Calibri" w:eastAsia="SimSun" w:hAnsi="Calibri" w:cs="font291"/>
      <w:kern w:val="1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3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FE"/>
    <w:rPr>
      <w:rFonts w:ascii="Calibri" w:eastAsia="SimSun" w:hAnsi="Calibri" w:cs="font291"/>
      <w:kern w:val="1"/>
      <w:lang w:eastAsia="ar-SA"/>
    </w:rPr>
  </w:style>
  <w:style w:type="character" w:styleId="Hyperlink">
    <w:name w:val="Hyperlink"/>
    <w:basedOn w:val="DefaultParagraphFont"/>
    <w:uiPriority w:val="99"/>
    <w:unhideWhenUsed/>
    <w:rsid w:val="00135C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CFE"/>
    <w:pPr>
      <w:ind w:left="720"/>
    </w:pPr>
  </w:style>
  <w:style w:type="table" w:styleId="TableGrid">
    <w:name w:val="Table Grid"/>
    <w:basedOn w:val="TableNormal"/>
    <w:uiPriority w:val="59"/>
    <w:rsid w:val="00135CF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 Jenkins</dc:creator>
  <cp:lastModifiedBy>Anto Jenkins</cp:lastModifiedBy>
  <cp:revision>2</cp:revision>
  <dcterms:created xsi:type="dcterms:W3CDTF">2015-02-27T10:28:00Z</dcterms:created>
  <dcterms:modified xsi:type="dcterms:W3CDTF">2015-02-27T10:28:00Z</dcterms:modified>
</cp:coreProperties>
</file>