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695" w:rsidRDefault="00524695" w:rsidP="00A730B0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0B72DA">
        <w:rPr>
          <w:rFonts w:ascii="Arial" w:hAnsi="Arial" w:cs="Arial"/>
          <w:b/>
          <w:sz w:val="24"/>
        </w:rPr>
        <w:t xml:space="preserve">Development </w:t>
      </w:r>
      <w:r>
        <w:rPr>
          <w:rFonts w:ascii="Arial" w:hAnsi="Arial" w:cs="Arial"/>
          <w:b/>
          <w:sz w:val="24"/>
        </w:rPr>
        <w:t>Document</w:t>
      </w:r>
    </w:p>
    <w:p w:rsidR="00524695" w:rsidRDefault="00524695" w:rsidP="00A730B0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524695" w:rsidRDefault="00524695" w:rsidP="00A730B0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tbl>
      <w:tblPr>
        <w:tblW w:w="1024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"/>
        <w:gridCol w:w="3685"/>
        <w:gridCol w:w="5529"/>
      </w:tblGrid>
      <w:tr w:rsidR="00524695" w:rsidRPr="009D0EE6" w:rsidTr="006640D0">
        <w:trPr>
          <w:trHeight w:val="281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695" w:rsidRPr="002D1A44" w:rsidRDefault="00524695" w:rsidP="00A730B0">
            <w:pPr>
              <w:spacing w:after="0" w:line="240" w:lineRule="auto"/>
              <w:jc w:val="center"/>
              <w:rPr>
                <w:rFonts w:ascii="Arial" w:hAnsi="Arial" w:cs="Arial"/>
                <w:b/>
                <w:kern w:val="2"/>
                <w:sz w:val="20"/>
                <w:szCs w:val="20"/>
                <w:lang w:val="en-US"/>
              </w:rPr>
            </w:pPr>
            <w:r w:rsidRPr="002D1A44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Task #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695" w:rsidRPr="002D1A44" w:rsidRDefault="00524695" w:rsidP="00A730B0">
            <w:pPr>
              <w:spacing w:after="0" w:line="240" w:lineRule="auto"/>
              <w:jc w:val="center"/>
              <w:rPr>
                <w:rFonts w:ascii="Arial" w:hAnsi="Arial" w:cs="Arial"/>
                <w:b/>
                <w:kern w:val="2"/>
                <w:sz w:val="20"/>
                <w:szCs w:val="20"/>
                <w:lang w:val="en-US"/>
              </w:rPr>
            </w:pPr>
            <w:r w:rsidRPr="002D1A44">
              <w:rPr>
                <w:rFonts w:ascii="Arial" w:hAnsi="Arial" w:cs="Arial"/>
                <w:b/>
                <w:sz w:val="20"/>
                <w:szCs w:val="20"/>
                <w:lang w:val="en-US"/>
              </w:rPr>
              <w:t>ACE Project Name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695" w:rsidRPr="002D1A44" w:rsidRDefault="00524695" w:rsidP="00A730B0">
            <w:pPr>
              <w:spacing w:after="0" w:line="240" w:lineRule="auto"/>
              <w:jc w:val="center"/>
              <w:rPr>
                <w:rFonts w:ascii="Arial" w:hAnsi="Arial" w:cs="Arial"/>
                <w:b/>
                <w:kern w:val="2"/>
                <w:sz w:val="20"/>
                <w:szCs w:val="20"/>
                <w:lang w:val="en-US"/>
              </w:rPr>
            </w:pPr>
            <w:r w:rsidRPr="002D1A44">
              <w:rPr>
                <w:rFonts w:ascii="Arial" w:hAnsi="Arial" w:cs="Arial"/>
                <w:b/>
                <w:sz w:val="20"/>
                <w:szCs w:val="20"/>
                <w:lang w:val="en-US"/>
              </w:rPr>
              <w:t>Summary</w:t>
            </w:r>
          </w:p>
        </w:tc>
      </w:tr>
      <w:tr w:rsidR="00524695" w:rsidRPr="009D0EE6" w:rsidTr="006640D0">
        <w:trPr>
          <w:trHeight w:val="297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695" w:rsidRPr="002D1A44" w:rsidRDefault="00311714" w:rsidP="004E606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695" w:rsidRPr="00126DA1" w:rsidRDefault="00126DA1" w:rsidP="00A730B0">
            <w:pPr>
              <w:tabs>
                <w:tab w:val="left" w:pos="855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6DA1">
              <w:rPr>
                <w:rFonts w:ascii="Arial" w:hAnsi="Arial" w:cs="Arial"/>
                <w:sz w:val="20"/>
                <w:szCs w:val="20"/>
              </w:rPr>
              <w:t>New Directions - Customizations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695" w:rsidRPr="00311714" w:rsidRDefault="00524695" w:rsidP="00A730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</w:rPr>
            </w:pPr>
            <w:r w:rsidRPr="00311714">
              <w:rPr>
                <w:rStyle w:val="apple-converted-space"/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 </w:t>
            </w:r>
            <w:r w:rsidR="00311714" w:rsidRPr="0031171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Relapse Prevention Plan</w:t>
            </w:r>
          </w:p>
        </w:tc>
      </w:tr>
    </w:tbl>
    <w:p w:rsidR="00126DA1" w:rsidRDefault="00126DA1" w:rsidP="00A730B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4695" w:rsidRPr="009D0EE6" w:rsidRDefault="00524695" w:rsidP="00A730B0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</w:pPr>
      <w:r w:rsidRPr="009D0EE6"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  <w:t>Development Summary</w:t>
      </w:r>
    </w:p>
    <w:p w:rsidR="00524695" w:rsidRDefault="00524695" w:rsidP="00A730B0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</w:pPr>
    </w:p>
    <w:p w:rsidR="00524695" w:rsidRDefault="008810B5" w:rsidP="002F7262">
      <w:pPr>
        <w:spacing w:after="0" w:line="240" w:lineRule="auto"/>
        <w:rPr>
          <w:rFonts w:asciiTheme="minorHAnsi" w:hAnsiTheme="minorHAnsi" w:cs="Segoe UI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This task is to develop the </w:t>
      </w:r>
      <w:r w:rsidR="00126DA1" w:rsidRPr="00311714">
        <w:rPr>
          <w:rFonts w:ascii="Arial" w:hAnsi="Arial" w:cs="Arial"/>
          <w:color w:val="000000"/>
          <w:sz w:val="20"/>
          <w:szCs w:val="20"/>
          <w:shd w:val="clear" w:color="auto" w:fill="FFFFFF"/>
        </w:rPr>
        <w:t>Relapse Prevention Plan</w:t>
      </w:r>
      <w:r w:rsidRPr="008810B5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126DA1" w:rsidRPr="008810B5">
        <w:rPr>
          <w:rFonts w:ascii="Arial" w:hAnsi="Arial" w:cs="Arial"/>
          <w:color w:val="000000"/>
          <w:sz w:val="20"/>
          <w:szCs w:val="20"/>
          <w:lang w:val="en-US"/>
        </w:rPr>
        <w:t>Document</w:t>
      </w:r>
      <w:r w:rsidR="00126DA1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bookmarkStart w:id="0" w:name="_GoBack"/>
      <w:bookmarkEnd w:id="0"/>
    </w:p>
    <w:p w:rsidR="002F7262" w:rsidRPr="002F7262" w:rsidRDefault="002F7262" w:rsidP="002F7262">
      <w:pPr>
        <w:spacing w:after="0" w:line="240" w:lineRule="auto"/>
        <w:rPr>
          <w:rFonts w:asciiTheme="minorHAnsi" w:hAnsiTheme="minorHAnsi"/>
        </w:rPr>
      </w:pPr>
    </w:p>
    <w:p w:rsidR="00524695" w:rsidRPr="00CA629F" w:rsidRDefault="00524695" w:rsidP="00A730B0">
      <w:pPr>
        <w:tabs>
          <w:tab w:val="left" w:pos="4785"/>
        </w:tabs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  <w:r w:rsidRPr="00CA629F">
        <w:rPr>
          <w:rFonts w:ascii="Arial" w:hAnsi="Arial" w:cs="Arial"/>
          <w:color w:val="000000"/>
          <w:sz w:val="20"/>
          <w:szCs w:val="20"/>
          <w:lang w:val="en-US"/>
        </w:rPr>
        <w:t>The table below provides information about the document name, document code id, screen id and respective SVN path.</w:t>
      </w:r>
    </w:p>
    <w:p w:rsidR="00524695" w:rsidRPr="00CA629F" w:rsidRDefault="00524695" w:rsidP="00A730B0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518"/>
        <w:gridCol w:w="7655"/>
      </w:tblGrid>
      <w:tr w:rsidR="00524695" w:rsidRPr="00CA629F" w:rsidTr="006640D0">
        <w:tc>
          <w:tcPr>
            <w:tcW w:w="2518" w:type="dxa"/>
            <w:tcBorders>
              <w:bottom w:val="single" w:sz="4" w:space="0" w:color="auto"/>
            </w:tcBorders>
          </w:tcPr>
          <w:p w:rsidR="00524695" w:rsidRPr="00CA629F" w:rsidRDefault="00524695" w:rsidP="00A730B0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CA629F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Document Name </w:t>
            </w:r>
          </w:p>
        </w:tc>
        <w:tc>
          <w:tcPr>
            <w:tcW w:w="7655" w:type="dxa"/>
          </w:tcPr>
          <w:p w:rsidR="00524695" w:rsidRPr="00126DA1" w:rsidRDefault="00126DA1" w:rsidP="00A730B0">
            <w:pPr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26DA1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Relapse Prevention Plan</w:t>
            </w:r>
          </w:p>
        </w:tc>
      </w:tr>
      <w:tr w:rsidR="00524695" w:rsidRPr="00CA629F" w:rsidTr="006640D0">
        <w:tc>
          <w:tcPr>
            <w:tcW w:w="2518" w:type="dxa"/>
            <w:shd w:val="clear" w:color="auto" w:fill="auto"/>
          </w:tcPr>
          <w:p w:rsidR="00524695" w:rsidRPr="00CA629F" w:rsidRDefault="00524695" w:rsidP="00A730B0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CA629F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Document Code ID</w:t>
            </w:r>
          </w:p>
        </w:tc>
        <w:tc>
          <w:tcPr>
            <w:tcW w:w="7655" w:type="dxa"/>
          </w:tcPr>
          <w:p w:rsidR="00524695" w:rsidRPr="001E7F73" w:rsidRDefault="00311714" w:rsidP="00A730B0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1E7F73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22188</w:t>
            </w:r>
          </w:p>
        </w:tc>
      </w:tr>
      <w:tr w:rsidR="00524695" w:rsidRPr="00CA629F" w:rsidTr="006640D0">
        <w:tc>
          <w:tcPr>
            <w:tcW w:w="2518" w:type="dxa"/>
            <w:shd w:val="clear" w:color="auto" w:fill="auto"/>
          </w:tcPr>
          <w:p w:rsidR="00524695" w:rsidRPr="00CA629F" w:rsidRDefault="00524695" w:rsidP="00A730B0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CA629F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Screen ID</w:t>
            </w:r>
          </w:p>
        </w:tc>
        <w:tc>
          <w:tcPr>
            <w:tcW w:w="7655" w:type="dxa"/>
          </w:tcPr>
          <w:p w:rsidR="00524695" w:rsidRPr="001E7F73" w:rsidRDefault="00311714" w:rsidP="00A730B0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1E7F73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22188</w:t>
            </w:r>
          </w:p>
        </w:tc>
      </w:tr>
      <w:tr w:rsidR="00524695" w:rsidRPr="00CA629F" w:rsidTr="006640D0">
        <w:tc>
          <w:tcPr>
            <w:tcW w:w="2518" w:type="dxa"/>
          </w:tcPr>
          <w:p w:rsidR="00524695" w:rsidRPr="00CA629F" w:rsidRDefault="00524695" w:rsidP="00A730B0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CA629F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Document SVN path</w:t>
            </w:r>
          </w:p>
        </w:tc>
        <w:tc>
          <w:tcPr>
            <w:tcW w:w="7655" w:type="dxa"/>
          </w:tcPr>
          <w:p w:rsidR="00524695" w:rsidRPr="00265F08" w:rsidRDefault="00524695" w:rsidP="00A730B0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CA629F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https://svn.smartcarenet.com:1443/svn/Streamline/</w:t>
            </w:r>
            <w:r w:rsidRPr="00265F0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 xml:space="preserve"> </w:t>
            </w:r>
            <w:r w:rsidR="00311714" w:rsidRPr="00311714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Root\SmartCare\3.5x\Sandbox\Team\NDNW\RelapsePrevention</w:t>
            </w:r>
          </w:p>
        </w:tc>
      </w:tr>
    </w:tbl>
    <w:p w:rsidR="00524695" w:rsidRDefault="00524695" w:rsidP="00A730B0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524695" w:rsidRPr="00CA629F" w:rsidRDefault="00524695" w:rsidP="00A730B0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524695" w:rsidRPr="00A35183" w:rsidRDefault="00524695" w:rsidP="00A730B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9D0EE6">
        <w:rPr>
          <w:rFonts w:ascii="Arial" w:hAnsi="Arial" w:cs="Arial"/>
          <w:color w:val="000000"/>
          <w:sz w:val="20"/>
          <w:szCs w:val="20"/>
          <w:lang w:val="en-US"/>
        </w:rPr>
        <w:t xml:space="preserve">The table below contains names of all the </w:t>
      </w:r>
      <w:r w:rsidRPr="009D0EE6"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  <w:t>new</w:t>
      </w:r>
      <w:r w:rsidRPr="009D0EE6">
        <w:rPr>
          <w:rFonts w:ascii="Arial" w:hAnsi="Arial" w:cs="Arial"/>
          <w:color w:val="000000"/>
          <w:sz w:val="20"/>
          <w:szCs w:val="20"/>
          <w:lang w:val="en-US"/>
        </w:rPr>
        <w:t xml:space="preserve"> files created or added </w:t>
      </w:r>
      <w:r w:rsidR="00311714">
        <w:rPr>
          <w:rFonts w:ascii="Arial" w:hAnsi="Arial" w:cs="Arial"/>
          <w:color w:val="000000"/>
          <w:sz w:val="20"/>
          <w:szCs w:val="20"/>
          <w:lang w:val="en-US"/>
        </w:rPr>
        <w:t xml:space="preserve">during </w:t>
      </w:r>
      <w:r w:rsidR="00126DA1" w:rsidRPr="00311714">
        <w:rPr>
          <w:rFonts w:ascii="Arial" w:hAnsi="Arial" w:cs="Arial"/>
          <w:color w:val="000000"/>
          <w:sz w:val="20"/>
          <w:szCs w:val="20"/>
          <w:shd w:val="clear" w:color="auto" w:fill="FFFFFF"/>
        </w:rPr>
        <w:t>Relapse Prevention Plan</w:t>
      </w:r>
      <w:r w:rsidR="00126DA1" w:rsidRPr="008810B5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8718B4" w:rsidRPr="008810B5">
        <w:rPr>
          <w:rFonts w:ascii="Arial" w:hAnsi="Arial" w:cs="Arial"/>
          <w:color w:val="000000"/>
          <w:sz w:val="20"/>
          <w:szCs w:val="20"/>
          <w:lang w:val="en-US"/>
        </w:rPr>
        <w:t>Document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creation</w:t>
      </w:r>
      <w:r w:rsidRPr="009D0EE6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524695" w:rsidRPr="00A35183" w:rsidRDefault="00524695" w:rsidP="00A730B0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10172" w:type="dxa"/>
        <w:tblLayout w:type="fixed"/>
        <w:tblLook w:val="04A0" w:firstRow="1" w:lastRow="0" w:firstColumn="1" w:lastColumn="0" w:noHBand="0" w:noVBand="1"/>
      </w:tblPr>
      <w:tblGrid>
        <w:gridCol w:w="2518"/>
        <w:gridCol w:w="6095"/>
        <w:gridCol w:w="1559"/>
      </w:tblGrid>
      <w:tr w:rsidR="00524695" w:rsidRPr="00A35183" w:rsidTr="006640D0">
        <w:tc>
          <w:tcPr>
            <w:tcW w:w="25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24695" w:rsidRPr="00A35183" w:rsidRDefault="00524695" w:rsidP="00A730B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35183">
              <w:rPr>
                <w:rFonts w:ascii="Arial" w:hAnsi="Arial" w:cs="Arial"/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24695" w:rsidRPr="00A35183" w:rsidRDefault="00524695" w:rsidP="00A730B0">
            <w:pPr>
              <w:spacing w:after="0"/>
              <w:jc w:val="center"/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</w:pPr>
            <w:r w:rsidRPr="00A35183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>File Added / Created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24695" w:rsidRPr="00A35183" w:rsidRDefault="00524695" w:rsidP="00A730B0">
            <w:pPr>
              <w:spacing w:after="0"/>
              <w:jc w:val="center"/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</w:pPr>
            <w:r w:rsidRPr="00A35183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>Comments</w:t>
            </w:r>
          </w:p>
        </w:tc>
      </w:tr>
      <w:tr w:rsidR="00524695" w:rsidRPr="00A35183" w:rsidTr="006640D0">
        <w:tc>
          <w:tcPr>
            <w:tcW w:w="2518" w:type="dxa"/>
            <w:shd w:val="clear" w:color="auto" w:fill="auto"/>
          </w:tcPr>
          <w:p w:rsidR="00524695" w:rsidRPr="00A35183" w:rsidRDefault="00524695" w:rsidP="00A730B0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35183">
              <w:rPr>
                <w:rFonts w:ascii="Arial" w:hAnsi="Arial" w:cs="Arial"/>
                <w:b/>
                <w:sz w:val="20"/>
                <w:szCs w:val="20"/>
                <w:lang w:val="en-US"/>
              </w:rPr>
              <w:t>Document Dataset</w:t>
            </w:r>
          </w:p>
        </w:tc>
        <w:tc>
          <w:tcPr>
            <w:tcW w:w="6095" w:type="dxa"/>
            <w:shd w:val="clear" w:color="auto" w:fill="auto"/>
          </w:tcPr>
          <w:p w:rsidR="00524695" w:rsidRPr="00A35183" w:rsidRDefault="00311714" w:rsidP="00A730B0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311714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SHS.DataSets.DatasetRelapsePreventions</w:t>
            </w:r>
            <w:r w:rsidR="00524695" w:rsidRPr="00A35183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.dll</w:t>
            </w:r>
          </w:p>
        </w:tc>
        <w:tc>
          <w:tcPr>
            <w:tcW w:w="1559" w:type="dxa"/>
            <w:shd w:val="clear" w:color="auto" w:fill="auto"/>
          </w:tcPr>
          <w:p w:rsidR="00524695" w:rsidRPr="00A35183" w:rsidRDefault="00524695" w:rsidP="00A730B0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524695" w:rsidRPr="00A35183" w:rsidTr="006640D0">
        <w:tc>
          <w:tcPr>
            <w:tcW w:w="2518" w:type="dxa"/>
            <w:shd w:val="clear" w:color="auto" w:fill="auto"/>
          </w:tcPr>
          <w:p w:rsidR="00524695" w:rsidRPr="00A35183" w:rsidRDefault="00524695" w:rsidP="00A730B0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35183">
              <w:rPr>
                <w:rFonts w:ascii="Arial" w:hAnsi="Arial" w:cs="Arial"/>
                <w:b/>
                <w:sz w:val="20"/>
                <w:szCs w:val="20"/>
                <w:lang w:val="en-US"/>
              </w:rPr>
              <w:t>Tables Used</w:t>
            </w:r>
          </w:p>
        </w:tc>
        <w:tc>
          <w:tcPr>
            <w:tcW w:w="6095" w:type="dxa"/>
            <w:shd w:val="clear" w:color="auto" w:fill="auto"/>
          </w:tcPr>
          <w:p w:rsidR="00D40CFD" w:rsidRPr="00311714" w:rsidRDefault="00311714" w:rsidP="00A730B0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311714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CustomDocumentRelapsePreventionPlans</w:t>
            </w:r>
          </w:p>
          <w:p w:rsidR="00311714" w:rsidRPr="00311714" w:rsidRDefault="00311714" w:rsidP="00A730B0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311714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CustomRelapseLifeDomains</w:t>
            </w:r>
          </w:p>
          <w:p w:rsidR="00311714" w:rsidRPr="00311714" w:rsidRDefault="00311714" w:rsidP="00A730B0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311714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CustomRelapseGoals</w:t>
            </w:r>
          </w:p>
          <w:p w:rsidR="00311714" w:rsidRPr="00311714" w:rsidRDefault="00311714" w:rsidP="00A730B0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311714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CustomRelapseObjectives</w:t>
            </w:r>
          </w:p>
          <w:p w:rsidR="00D40CFD" w:rsidRPr="00311714" w:rsidRDefault="00311714" w:rsidP="00A730B0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311714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CustomRelapseActionSteps</w:t>
            </w:r>
          </w:p>
        </w:tc>
        <w:tc>
          <w:tcPr>
            <w:tcW w:w="1559" w:type="dxa"/>
            <w:shd w:val="clear" w:color="auto" w:fill="auto"/>
          </w:tcPr>
          <w:p w:rsidR="00524695" w:rsidRPr="00A35183" w:rsidRDefault="00524695" w:rsidP="00A730B0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524695" w:rsidRPr="00A35183" w:rsidTr="006640D0">
        <w:tc>
          <w:tcPr>
            <w:tcW w:w="2518" w:type="dxa"/>
            <w:shd w:val="clear" w:color="auto" w:fill="auto"/>
          </w:tcPr>
          <w:p w:rsidR="00524695" w:rsidRPr="00A35183" w:rsidRDefault="00524695" w:rsidP="00A730B0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35183">
              <w:rPr>
                <w:rFonts w:ascii="Arial" w:hAnsi="Arial" w:cs="Arial"/>
                <w:b/>
                <w:sz w:val="20"/>
                <w:szCs w:val="20"/>
                <w:lang w:val="en-US"/>
              </w:rPr>
              <w:t>Stored Procedures</w:t>
            </w:r>
          </w:p>
        </w:tc>
        <w:tc>
          <w:tcPr>
            <w:tcW w:w="6095" w:type="dxa"/>
            <w:shd w:val="clear" w:color="auto" w:fill="auto"/>
          </w:tcPr>
          <w:p w:rsidR="00D40CFD" w:rsidRDefault="00311714" w:rsidP="00A730B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11714">
              <w:rPr>
                <w:rFonts w:ascii="Arial" w:hAnsi="Arial" w:cs="Arial"/>
                <w:sz w:val="20"/>
                <w:szCs w:val="20"/>
                <w:lang w:val="en-US"/>
              </w:rPr>
              <w:t>csp_InitCustomDocumentRelapsePreventions</w:t>
            </w:r>
            <w:proofErr w:type="spellEnd"/>
            <w:r w:rsidRPr="0031171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1714">
              <w:rPr>
                <w:rFonts w:ascii="Arial" w:hAnsi="Arial" w:cs="Arial"/>
                <w:sz w:val="20"/>
                <w:szCs w:val="20"/>
                <w:lang w:val="en-US"/>
              </w:rPr>
              <w:t>csp_RDLCustomDocumentRelapsePreventions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.sql</w:t>
            </w:r>
            <w:proofErr w:type="spellEnd"/>
          </w:p>
          <w:p w:rsidR="00311714" w:rsidRDefault="00311714" w:rsidP="00A730B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11714">
              <w:rPr>
                <w:rFonts w:ascii="Arial" w:hAnsi="Arial" w:cs="Arial"/>
                <w:sz w:val="20"/>
                <w:szCs w:val="20"/>
                <w:lang w:val="en-US"/>
              </w:rPr>
              <w:t>csp_RDLSubreportRelapsePreventionSummary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.sql</w:t>
            </w:r>
            <w:proofErr w:type="spellEnd"/>
          </w:p>
          <w:p w:rsidR="00311714" w:rsidRDefault="00311714" w:rsidP="00A730B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11714">
              <w:rPr>
                <w:rFonts w:ascii="Arial" w:hAnsi="Arial" w:cs="Arial"/>
                <w:sz w:val="20"/>
                <w:szCs w:val="20"/>
                <w:lang w:val="en-US"/>
              </w:rPr>
              <w:t>csp_SCGetCustomDocumentRelapsePreventions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.sql</w:t>
            </w:r>
            <w:proofErr w:type="spellEnd"/>
          </w:p>
          <w:p w:rsidR="00311714" w:rsidRDefault="00311714" w:rsidP="00A730B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11714">
              <w:rPr>
                <w:rFonts w:ascii="Arial" w:hAnsi="Arial" w:cs="Arial"/>
                <w:sz w:val="20"/>
                <w:szCs w:val="20"/>
                <w:lang w:val="en-US"/>
              </w:rPr>
              <w:t>csp_SCGetRelapsePreventionPlanSummary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.sql</w:t>
            </w:r>
            <w:proofErr w:type="spellEnd"/>
          </w:p>
          <w:p w:rsidR="00311714" w:rsidRPr="00A35183" w:rsidRDefault="00311714" w:rsidP="00A730B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11714">
              <w:rPr>
                <w:rFonts w:ascii="Arial" w:hAnsi="Arial" w:cs="Arial"/>
                <w:sz w:val="20"/>
                <w:szCs w:val="20"/>
                <w:lang w:val="en-US"/>
              </w:rPr>
              <w:t>csp_validateCustomDocumentRelapsePreventions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.sql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524695" w:rsidRPr="00A35183" w:rsidRDefault="00524695" w:rsidP="00A730B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4695" w:rsidRPr="00A35183" w:rsidTr="006640D0">
        <w:tc>
          <w:tcPr>
            <w:tcW w:w="2518" w:type="dxa"/>
            <w:shd w:val="clear" w:color="auto" w:fill="auto"/>
          </w:tcPr>
          <w:p w:rsidR="00524695" w:rsidRPr="00A35183" w:rsidRDefault="00524695" w:rsidP="00A730B0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35183">
              <w:rPr>
                <w:rFonts w:ascii="Arial" w:hAnsi="Arial" w:cs="Arial"/>
                <w:b/>
                <w:sz w:val="20"/>
                <w:szCs w:val="20"/>
                <w:lang w:val="en-US"/>
              </w:rPr>
              <w:t>SQL Scripts</w:t>
            </w:r>
          </w:p>
        </w:tc>
        <w:tc>
          <w:tcPr>
            <w:tcW w:w="6095" w:type="dxa"/>
            <w:shd w:val="clear" w:color="auto" w:fill="auto"/>
          </w:tcPr>
          <w:p w:rsidR="00524695" w:rsidRDefault="00311714" w:rsidP="00A730B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11714">
              <w:rPr>
                <w:rFonts w:ascii="Arial" w:hAnsi="Arial" w:cs="Arial"/>
                <w:sz w:val="20"/>
                <w:szCs w:val="20"/>
                <w:lang w:val="en-US"/>
              </w:rPr>
              <w:t>InsertScreens_DocumentCodesBannersScreens_RelapsePrevention</w:t>
            </w:r>
            <w:r w:rsidR="00524695" w:rsidRPr="00A35183">
              <w:rPr>
                <w:rFonts w:ascii="Arial" w:hAnsi="Arial" w:cs="Arial"/>
                <w:sz w:val="20"/>
                <w:szCs w:val="20"/>
                <w:lang w:val="en-US"/>
              </w:rPr>
              <w:t>.sql</w:t>
            </w:r>
            <w:proofErr w:type="spellEnd"/>
          </w:p>
          <w:p w:rsidR="00311714" w:rsidRPr="00A35183" w:rsidRDefault="00311714" w:rsidP="00A730B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11714">
              <w:rPr>
                <w:rFonts w:ascii="Arial" w:hAnsi="Arial" w:cs="Arial"/>
                <w:sz w:val="20"/>
                <w:szCs w:val="20"/>
                <w:lang w:val="en-US"/>
              </w:rPr>
              <w:t>GlobalCode_Entry_Relapse</w:t>
            </w:r>
            <w:proofErr w:type="spellEnd"/>
            <w:r w:rsidRPr="00311714">
              <w:rPr>
                <w:rFonts w:ascii="Arial" w:hAnsi="Arial" w:cs="Arial"/>
                <w:sz w:val="20"/>
                <w:szCs w:val="20"/>
                <w:lang w:val="en-US"/>
              </w:rPr>
              <w:t xml:space="preserve"> Prevention </w:t>
            </w:r>
            <w:proofErr w:type="spellStart"/>
            <w:r w:rsidRPr="00311714">
              <w:rPr>
                <w:rFonts w:ascii="Arial" w:hAnsi="Arial" w:cs="Arial"/>
                <w:sz w:val="20"/>
                <w:szCs w:val="20"/>
                <w:lang w:val="en-US"/>
              </w:rPr>
              <w:t>Plan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.sql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524695" w:rsidRPr="00A35183" w:rsidRDefault="00524695" w:rsidP="00A730B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4695" w:rsidRPr="00A35183" w:rsidTr="006640D0">
        <w:tc>
          <w:tcPr>
            <w:tcW w:w="2518" w:type="dxa"/>
            <w:shd w:val="clear" w:color="auto" w:fill="auto"/>
          </w:tcPr>
          <w:p w:rsidR="00524695" w:rsidRPr="00A35183" w:rsidRDefault="00524695" w:rsidP="00A730B0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35183">
              <w:rPr>
                <w:rFonts w:ascii="Arial" w:hAnsi="Arial" w:cs="Arial"/>
                <w:b/>
                <w:sz w:val="20"/>
                <w:szCs w:val="20"/>
                <w:lang w:val="en-US"/>
              </w:rPr>
              <w:t>Data Model</w:t>
            </w:r>
          </w:p>
        </w:tc>
        <w:tc>
          <w:tcPr>
            <w:tcW w:w="6095" w:type="dxa"/>
            <w:shd w:val="clear" w:color="auto" w:fill="auto"/>
          </w:tcPr>
          <w:p w:rsidR="00524695" w:rsidRPr="00A35183" w:rsidRDefault="000371E8" w:rsidP="00A730B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371E8">
              <w:rPr>
                <w:rFonts w:ascii="Arial" w:hAnsi="Arial" w:cs="Arial"/>
                <w:sz w:val="20"/>
                <w:szCs w:val="20"/>
                <w:lang w:val="en-US"/>
              </w:rPr>
              <w:t>Upgrade script_module_RelapsePrevention_1.0</w:t>
            </w:r>
            <w:r w:rsidR="00524695" w:rsidRPr="00A35183">
              <w:rPr>
                <w:rFonts w:ascii="Arial" w:hAnsi="Arial" w:cs="Arial"/>
                <w:sz w:val="20"/>
                <w:szCs w:val="20"/>
                <w:lang w:val="en-US"/>
              </w:rPr>
              <w:t>.sql</w:t>
            </w:r>
          </w:p>
        </w:tc>
        <w:tc>
          <w:tcPr>
            <w:tcW w:w="1559" w:type="dxa"/>
            <w:shd w:val="clear" w:color="auto" w:fill="auto"/>
          </w:tcPr>
          <w:p w:rsidR="00524695" w:rsidRPr="00A35183" w:rsidRDefault="00524695" w:rsidP="00A730B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4695" w:rsidRPr="00A35183" w:rsidTr="006640D0">
        <w:tc>
          <w:tcPr>
            <w:tcW w:w="2518" w:type="dxa"/>
            <w:shd w:val="clear" w:color="auto" w:fill="auto"/>
          </w:tcPr>
          <w:p w:rsidR="00524695" w:rsidRPr="00BC05E3" w:rsidRDefault="00BD2EEF" w:rsidP="00A730B0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35183">
              <w:rPr>
                <w:rFonts w:ascii="Arial" w:hAnsi="Arial" w:cs="Arial"/>
                <w:b/>
                <w:sz w:val="20"/>
                <w:szCs w:val="20"/>
                <w:lang w:val="en-US"/>
              </w:rPr>
              <w:t>Global Code</w:t>
            </w:r>
            <w:r w:rsidR="00524695" w:rsidRPr="00A35183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Categories </w:t>
            </w:r>
          </w:p>
        </w:tc>
        <w:tc>
          <w:tcPr>
            <w:tcW w:w="6095" w:type="dxa"/>
            <w:shd w:val="clear" w:color="auto" w:fill="auto"/>
          </w:tcPr>
          <w:p w:rsidR="00524695" w:rsidRPr="00126DA1" w:rsidRDefault="004D57B6" w:rsidP="00A730B0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126DA1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xRelapseplanstatus</w:t>
            </w:r>
          </w:p>
          <w:p w:rsidR="004D57B6" w:rsidRPr="00126DA1" w:rsidRDefault="004D57B6" w:rsidP="00A730B0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126DA1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xRelapsehighrisk</w:t>
            </w:r>
          </w:p>
          <w:p w:rsidR="004D57B6" w:rsidRPr="00126DA1" w:rsidRDefault="004D57B6" w:rsidP="00A730B0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126DA1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xrelapserecoveract</w:t>
            </w:r>
          </w:p>
          <w:p w:rsidR="004D57B6" w:rsidRPr="00126DA1" w:rsidRDefault="004D57B6" w:rsidP="00A730B0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126DA1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Xlifedomain</w:t>
            </w:r>
          </w:p>
          <w:p w:rsidR="004D57B6" w:rsidRPr="00126DA1" w:rsidRDefault="004D57B6" w:rsidP="00A730B0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126DA1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Xrelapsegoalstatus</w:t>
            </w:r>
          </w:p>
          <w:p w:rsidR="004D57B6" w:rsidRPr="00126DA1" w:rsidRDefault="004D57B6" w:rsidP="00A730B0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126DA1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Xactionstepstatus</w:t>
            </w:r>
          </w:p>
          <w:p w:rsidR="004D57B6" w:rsidRPr="00A35183" w:rsidRDefault="004D57B6" w:rsidP="00A730B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26DA1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Xrelapseobjstatus</w:t>
            </w:r>
          </w:p>
        </w:tc>
        <w:tc>
          <w:tcPr>
            <w:tcW w:w="1559" w:type="dxa"/>
            <w:shd w:val="clear" w:color="auto" w:fill="auto"/>
          </w:tcPr>
          <w:p w:rsidR="00524695" w:rsidRPr="00A35183" w:rsidRDefault="00524695" w:rsidP="00A730B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4695" w:rsidRPr="00A35183" w:rsidTr="006640D0">
        <w:tc>
          <w:tcPr>
            <w:tcW w:w="2518" w:type="dxa"/>
            <w:shd w:val="clear" w:color="auto" w:fill="auto"/>
          </w:tcPr>
          <w:p w:rsidR="00524695" w:rsidRPr="00A35183" w:rsidRDefault="00524695" w:rsidP="00A730B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5183">
              <w:rPr>
                <w:rFonts w:ascii="Arial" w:hAnsi="Arial" w:cs="Arial"/>
                <w:b/>
                <w:sz w:val="20"/>
                <w:szCs w:val="20"/>
                <w:lang w:val="en-US"/>
              </w:rPr>
              <w:t>Recode Categories</w:t>
            </w:r>
          </w:p>
        </w:tc>
        <w:tc>
          <w:tcPr>
            <w:tcW w:w="6095" w:type="dxa"/>
            <w:shd w:val="clear" w:color="auto" w:fill="auto"/>
          </w:tcPr>
          <w:p w:rsidR="00524695" w:rsidRPr="00A35183" w:rsidRDefault="00D070DE" w:rsidP="00A730B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1559" w:type="dxa"/>
            <w:shd w:val="clear" w:color="auto" w:fill="auto"/>
          </w:tcPr>
          <w:p w:rsidR="00524695" w:rsidRPr="00A35183" w:rsidRDefault="00524695" w:rsidP="00A730B0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524695" w:rsidRPr="00A35183" w:rsidTr="006640D0">
        <w:tc>
          <w:tcPr>
            <w:tcW w:w="2518" w:type="dxa"/>
            <w:shd w:val="clear" w:color="auto" w:fill="auto"/>
          </w:tcPr>
          <w:p w:rsidR="00524695" w:rsidRPr="00A35183" w:rsidRDefault="00524695" w:rsidP="00A730B0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35183">
              <w:rPr>
                <w:rFonts w:ascii="Arial" w:hAnsi="Arial" w:cs="Arial"/>
                <w:b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6095" w:type="dxa"/>
            <w:shd w:val="clear" w:color="auto" w:fill="auto"/>
          </w:tcPr>
          <w:p w:rsidR="00524695" w:rsidRPr="00A35183" w:rsidRDefault="000371E8" w:rsidP="00A730B0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0371E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RelapsePrevention</w:t>
            </w:r>
            <w:r w:rsidR="00524695" w:rsidRPr="00A35183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.js</w:t>
            </w:r>
          </w:p>
        </w:tc>
        <w:tc>
          <w:tcPr>
            <w:tcW w:w="1559" w:type="dxa"/>
            <w:shd w:val="clear" w:color="auto" w:fill="auto"/>
          </w:tcPr>
          <w:p w:rsidR="00524695" w:rsidRPr="00A35183" w:rsidRDefault="00524695" w:rsidP="00A730B0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524695" w:rsidRPr="00A35183" w:rsidTr="006640D0">
        <w:tc>
          <w:tcPr>
            <w:tcW w:w="2518" w:type="dxa"/>
            <w:shd w:val="clear" w:color="auto" w:fill="auto"/>
          </w:tcPr>
          <w:p w:rsidR="00524695" w:rsidRPr="00A35183" w:rsidRDefault="00524695" w:rsidP="00A730B0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35183"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>Styles</w:t>
            </w:r>
          </w:p>
        </w:tc>
        <w:tc>
          <w:tcPr>
            <w:tcW w:w="6095" w:type="dxa"/>
            <w:shd w:val="clear" w:color="auto" w:fill="auto"/>
          </w:tcPr>
          <w:p w:rsidR="00524695" w:rsidRPr="00A35183" w:rsidRDefault="00BD2EEF" w:rsidP="00A730B0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1559" w:type="dxa"/>
            <w:shd w:val="clear" w:color="auto" w:fill="auto"/>
          </w:tcPr>
          <w:p w:rsidR="00524695" w:rsidRPr="00A35183" w:rsidRDefault="00524695" w:rsidP="00A730B0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524695" w:rsidRPr="00A35183" w:rsidTr="006640D0">
        <w:tc>
          <w:tcPr>
            <w:tcW w:w="2518" w:type="dxa"/>
            <w:shd w:val="clear" w:color="auto" w:fill="auto"/>
          </w:tcPr>
          <w:p w:rsidR="00524695" w:rsidRPr="00A35183" w:rsidRDefault="00524695" w:rsidP="00A730B0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35183">
              <w:rPr>
                <w:rFonts w:ascii="Arial" w:hAnsi="Arial" w:cs="Arial"/>
                <w:b/>
                <w:sz w:val="20"/>
                <w:szCs w:val="20"/>
                <w:lang w:val="en-US"/>
              </w:rPr>
              <w:t>Web pages</w:t>
            </w:r>
          </w:p>
        </w:tc>
        <w:tc>
          <w:tcPr>
            <w:tcW w:w="6095" w:type="dxa"/>
            <w:shd w:val="clear" w:color="auto" w:fill="auto"/>
          </w:tcPr>
          <w:p w:rsidR="00524695" w:rsidRDefault="000371E8" w:rsidP="00A730B0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0371E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LifeDomain</w:t>
            </w:r>
            <w:r w:rsidR="000A758F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</w:t>
            </w:r>
          </w:p>
          <w:p w:rsidR="000A758F" w:rsidRDefault="000371E8" w:rsidP="00A730B0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0371E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LifeDomain</w:t>
            </w:r>
            <w:r w:rsidR="000A758F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.ascx.cs</w:t>
            </w:r>
          </w:p>
          <w:p w:rsidR="000A758F" w:rsidRDefault="000371E8" w:rsidP="00A730B0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0371E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RelapsePrevention</w:t>
            </w:r>
            <w:r w:rsidR="000A758F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</w:t>
            </w:r>
          </w:p>
          <w:p w:rsidR="000A758F" w:rsidRDefault="000371E8" w:rsidP="00A730B0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0371E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RelapsePrevention</w:t>
            </w:r>
            <w:r w:rsidR="000A758F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.ascx.cs</w:t>
            </w:r>
          </w:p>
          <w:p w:rsidR="005077EA" w:rsidRDefault="000371E8" w:rsidP="005077EA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0371E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RelapsePreventionplan</w:t>
            </w:r>
            <w:r w:rsidR="005077EA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</w:t>
            </w:r>
          </w:p>
          <w:p w:rsidR="005077EA" w:rsidRDefault="000371E8" w:rsidP="005077EA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0371E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RelapsePreventionplan</w:t>
            </w:r>
            <w:r w:rsidR="005077EA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.ascx.cs</w:t>
            </w:r>
          </w:p>
          <w:p w:rsidR="005077EA" w:rsidRDefault="000371E8" w:rsidP="005077EA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0371E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Summary</w:t>
            </w:r>
            <w:r w:rsidR="005077EA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</w:t>
            </w:r>
          </w:p>
          <w:p w:rsidR="005077EA" w:rsidRPr="00A35183" w:rsidRDefault="000371E8" w:rsidP="00A730B0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0371E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Summary</w:t>
            </w:r>
            <w:r w:rsidR="005077EA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.ascx.cs</w:t>
            </w:r>
          </w:p>
        </w:tc>
        <w:tc>
          <w:tcPr>
            <w:tcW w:w="1559" w:type="dxa"/>
            <w:shd w:val="clear" w:color="auto" w:fill="auto"/>
          </w:tcPr>
          <w:p w:rsidR="00524695" w:rsidRPr="00A35183" w:rsidRDefault="00524695" w:rsidP="00A730B0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524695" w:rsidRPr="00A35183" w:rsidTr="006640D0">
        <w:tc>
          <w:tcPr>
            <w:tcW w:w="2518" w:type="dxa"/>
            <w:shd w:val="clear" w:color="auto" w:fill="auto"/>
          </w:tcPr>
          <w:p w:rsidR="00524695" w:rsidRPr="00A35183" w:rsidRDefault="00524695" w:rsidP="00A730B0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35183">
              <w:rPr>
                <w:rFonts w:ascii="Arial" w:hAnsi="Arial" w:cs="Arial"/>
                <w:b/>
                <w:sz w:val="20"/>
                <w:szCs w:val="20"/>
                <w:lang w:val="en-US"/>
              </w:rPr>
              <w:t>RDL</w:t>
            </w:r>
          </w:p>
        </w:tc>
        <w:tc>
          <w:tcPr>
            <w:tcW w:w="6095" w:type="dxa"/>
            <w:shd w:val="clear" w:color="auto" w:fill="auto"/>
          </w:tcPr>
          <w:p w:rsidR="00524695" w:rsidRPr="00A35183" w:rsidRDefault="000371E8" w:rsidP="00A730B0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0371E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RDLCustomDocumentRelapsePreventions</w:t>
            </w:r>
            <w:r w:rsidR="00524695" w:rsidRPr="00A35183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.rdl</w:t>
            </w:r>
          </w:p>
          <w:p w:rsidR="0059651D" w:rsidRPr="00A35183" w:rsidRDefault="000371E8" w:rsidP="00A730B0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0371E8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SubReportRelapsePreventionSummary</w:t>
            </w:r>
            <w:r w:rsidR="00524695" w:rsidRPr="00A35183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.rdl</w:t>
            </w:r>
          </w:p>
        </w:tc>
        <w:tc>
          <w:tcPr>
            <w:tcW w:w="1559" w:type="dxa"/>
            <w:shd w:val="clear" w:color="auto" w:fill="auto"/>
          </w:tcPr>
          <w:p w:rsidR="00524695" w:rsidRPr="00A35183" w:rsidRDefault="00524695" w:rsidP="00A730B0">
            <w:pPr>
              <w:spacing w:after="0"/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</w:tbl>
    <w:p w:rsidR="00524695" w:rsidRDefault="00524695" w:rsidP="00A730B0">
      <w:pPr>
        <w:suppressAutoHyphens w:val="0"/>
        <w:spacing w:after="160" w:line="259" w:lineRule="auto"/>
        <w:rPr>
          <w:rFonts w:ascii="Arial" w:hAnsi="Arial" w:cs="Arial"/>
          <w:sz w:val="20"/>
          <w:szCs w:val="20"/>
        </w:rPr>
      </w:pPr>
    </w:p>
    <w:p w:rsidR="00882D9F" w:rsidRDefault="00882D9F" w:rsidP="00882D9F">
      <w:pPr>
        <w:spacing w:after="0"/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</w:pPr>
      <w:r w:rsidRPr="00917F3B"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  <w:t>BA / SA Information</w:t>
      </w:r>
    </w:p>
    <w:p w:rsidR="00882D9F" w:rsidRPr="009C1E51" w:rsidRDefault="00882D9F" w:rsidP="00882D9F">
      <w:pPr>
        <w:spacing w:after="0"/>
        <w:rPr>
          <w:rFonts w:ascii="Arial" w:hAnsi="Arial" w:cs="Arial"/>
          <w:color w:val="000000"/>
          <w:sz w:val="20"/>
          <w:szCs w:val="16"/>
          <w:lang w:val="en-US"/>
        </w:rPr>
      </w:pPr>
      <w:r w:rsidRPr="009C1E51">
        <w:rPr>
          <w:rFonts w:ascii="Arial" w:hAnsi="Arial" w:cs="Arial"/>
          <w:color w:val="000000"/>
          <w:sz w:val="20"/>
          <w:szCs w:val="16"/>
          <w:lang w:val="en-US"/>
        </w:rPr>
        <w:t>Not Applicable</w:t>
      </w:r>
    </w:p>
    <w:p w:rsidR="00882D9F" w:rsidRPr="003433B2" w:rsidRDefault="00882D9F" w:rsidP="00882D9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82D9F" w:rsidRPr="003433B2" w:rsidRDefault="00882D9F" w:rsidP="00882D9F">
      <w:pPr>
        <w:spacing w:after="0"/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</w:pPr>
      <w:r w:rsidRPr="003433B2"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  <w:t>Release Number</w:t>
      </w:r>
    </w:p>
    <w:p w:rsidR="00882D9F" w:rsidRPr="003433B2" w:rsidRDefault="00882D9F" w:rsidP="00882D9F">
      <w:pPr>
        <w:spacing w:after="0"/>
        <w:rPr>
          <w:rFonts w:ascii="Arial" w:hAnsi="Arial" w:cs="Arial"/>
          <w:sz w:val="20"/>
          <w:szCs w:val="20"/>
        </w:rPr>
      </w:pPr>
      <w:r w:rsidRPr="003433B2">
        <w:rPr>
          <w:rFonts w:ascii="Arial" w:hAnsi="Arial" w:cs="Arial"/>
          <w:color w:val="000000"/>
          <w:sz w:val="20"/>
          <w:szCs w:val="20"/>
          <w:lang w:val="en-US"/>
        </w:rPr>
        <w:t>QA engineer will update this section later when the release number is known.</w:t>
      </w:r>
    </w:p>
    <w:p w:rsidR="00882D9F" w:rsidRPr="003433B2" w:rsidRDefault="00882D9F" w:rsidP="00882D9F">
      <w:pPr>
        <w:spacing w:after="0"/>
        <w:rPr>
          <w:rFonts w:ascii="Arial" w:hAnsi="Arial" w:cs="Arial"/>
          <w:sz w:val="20"/>
          <w:szCs w:val="20"/>
        </w:rPr>
      </w:pPr>
    </w:p>
    <w:p w:rsidR="00882D9F" w:rsidRPr="003433B2" w:rsidRDefault="00882D9F" w:rsidP="00882D9F">
      <w:pPr>
        <w:spacing w:after="0"/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</w:pPr>
      <w:r w:rsidRPr="003433B2"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  <w:t>Release Notes</w:t>
      </w:r>
    </w:p>
    <w:p w:rsidR="00882D9F" w:rsidRDefault="00882D9F" w:rsidP="00882D9F">
      <w:pPr>
        <w:spacing w:after="0"/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</w:pPr>
      <w:r w:rsidRPr="003433B2">
        <w:rPr>
          <w:rFonts w:ascii="Arial" w:hAnsi="Arial" w:cs="Arial"/>
          <w:color w:val="000000"/>
          <w:sz w:val="20"/>
          <w:szCs w:val="20"/>
          <w:lang w:val="en-US"/>
        </w:rPr>
        <w:t xml:space="preserve">QA engineer will append the release notes for this task in this section </w:t>
      </w:r>
    </w:p>
    <w:p w:rsidR="000917D7" w:rsidRDefault="000917D7" w:rsidP="000917D7">
      <w:pPr>
        <w:spacing w:after="0"/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</w:pPr>
    </w:p>
    <w:p w:rsidR="00E3685A" w:rsidRDefault="00E3685A" w:rsidP="00A730B0">
      <w:pPr>
        <w:spacing w:after="0"/>
      </w:pPr>
    </w:p>
    <w:sectPr w:rsidR="00E3685A" w:rsidSect="00A36606">
      <w:headerReference w:type="default" r:id="rId6"/>
      <w:foot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F2B" w:rsidRDefault="00332F2B">
      <w:pPr>
        <w:spacing w:after="0" w:line="240" w:lineRule="auto"/>
      </w:pPr>
      <w:r>
        <w:separator/>
      </w:r>
    </w:p>
  </w:endnote>
  <w:endnote w:type="continuationSeparator" w:id="0">
    <w:p w:rsidR="00332F2B" w:rsidRDefault="0033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91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7D6" w:rsidRPr="00CD3957" w:rsidRDefault="009C1E51" w:rsidP="00A36606">
    <w:pPr>
      <w:pStyle w:val="Footer"/>
      <w:jc w:val="right"/>
    </w:pPr>
    <w:r w:rsidRPr="00CD3957">
      <w:t>510 East Butler Court</w:t>
    </w:r>
    <w:r>
      <w:t xml:space="preserve">, </w:t>
    </w:r>
    <w:r w:rsidRPr="00CD3957">
      <w:t>Kalamazoo East, MI 49007</w:t>
    </w:r>
    <w:r>
      <w:t xml:space="preserve">, </w:t>
    </w:r>
    <w:r w:rsidRPr="00CD3957">
      <w:t>USA</w:t>
    </w:r>
  </w:p>
  <w:p w:rsidR="007E67D6" w:rsidRPr="00DE126F" w:rsidRDefault="009C1E51" w:rsidP="00A36606">
    <w:pPr>
      <w:pStyle w:val="Footer"/>
      <w:jc w:val="right"/>
    </w:pPr>
    <w:r w:rsidRPr="00DE126F">
      <w:rPr>
        <w:b/>
        <w:bCs/>
      </w:rPr>
      <w:t>www.streamlinehealthcare.com</w:t>
    </w:r>
  </w:p>
  <w:p w:rsidR="007E67D6" w:rsidRPr="00DE126F" w:rsidRDefault="00332F2B" w:rsidP="00A36606">
    <w:pPr>
      <w:pStyle w:val="Footer"/>
    </w:pPr>
    <w:r>
      <w:rPr>
        <w:noProof/>
        <w:lang w:eastAsia="en-IN"/>
      </w:rPr>
      <w:pict>
        <v:rect id="Rectangle 5" o:spid="_x0000_s2049" style="position:absolute;margin-left:-17.4pt;margin-top:1.05pt;width:350.35pt;height:17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" o:allowincell="f" fillcolor="#ed1c24" stroked="f"/>
      </w:pict>
    </w:r>
    <w:r>
      <w:rPr>
        <w:noProof/>
        <w:lang w:eastAsia="en-IN"/>
      </w:rPr>
      <w:pict>
        <v:rect id="Rectangle 4" o:spid="_x0000_s2050" style="position:absolute;margin-left:332.95pt;margin-top:1.05pt;width:140.15pt;height:1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" o:allowincell="f" fillcolor="black" stroked="f"/>
      </w:pict>
    </w:r>
  </w:p>
  <w:p w:rsidR="007E67D6" w:rsidRDefault="00332F2B" w:rsidP="00A36606">
    <w:pPr>
      <w:pStyle w:val="Footer"/>
    </w:pPr>
  </w:p>
  <w:p w:rsidR="007E67D6" w:rsidRDefault="00332F2B">
    <w:pPr>
      <w:pStyle w:val="Footer"/>
    </w:pPr>
  </w:p>
  <w:p w:rsidR="007E67D6" w:rsidRDefault="00332F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F2B" w:rsidRDefault="00332F2B">
      <w:pPr>
        <w:spacing w:after="0" w:line="240" w:lineRule="auto"/>
      </w:pPr>
      <w:r>
        <w:separator/>
      </w:r>
    </w:p>
  </w:footnote>
  <w:footnote w:type="continuationSeparator" w:id="0">
    <w:p w:rsidR="00332F2B" w:rsidRDefault="00332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7D6" w:rsidRDefault="009C1E51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page">
            <wp:posOffset>238124</wp:posOffset>
          </wp:positionH>
          <wp:positionV relativeFrom="page">
            <wp:posOffset>142875</wp:posOffset>
          </wp:positionV>
          <wp:extent cx="1771721" cy="7429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08" cy="74386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7E67D6" w:rsidRDefault="00332F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4695"/>
    <w:rsid w:val="00027F9E"/>
    <w:rsid w:val="000371E8"/>
    <w:rsid w:val="000536BF"/>
    <w:rsid w:val="00084539"/>
    <w:rsid w:val="00085C64"/>
    <w:rsid w:val="000917D7"/>
    <w:rsid w:val="00095605"/>
    <w:rsid w:val="000A758F"/>
    <w:rsid w:val="000D35AD"/>
    <w:rsid w:val="00126DA1"/>
    <w:rsid w:val="001310D1"/>
    <w:rsid w:val="001E7F73"/>
    <w:rsid w:val="001F384E"/>
    <w:rsid w:val="001F7C68"/>
    <w:rsid w:val="00223A70"/>
    <w:rsid w:val="00261BBC"/>
    <w:rsid w:val="002850E1"/>
    <w:rsid w:val="002B3DAF"/>
    <w:rsid w:val="002F1F3D"/>
    <w:rsid w:val="002F7262"/>
    <w:rsid w:val="00311714"/>
    <w:rsid w:val="00332F2B"/>
    <w:rsid w:val="0040481F"/>
    <w:rsid w:val="0046215A"/>
    <w:rsid w:val="004C1AD4"/>
    <w:rsid w:val="004D57B6"/>
    <w:rsid w:val="004E606B"/>
    <w:rsid w:val="004F2080"/>
    <w:rsid w:val="005077EA"/>
    <w:rsid w:val="0051155E"/>
    <w:rsid w:val="00524695"/>
    <w:rsid w:val="0054609D"/>
    <w:rsid w:val="00557A8E"/>
    <w:rsid w:val="0059651D"/>
    <w:rsid w:val="005E73EE"/>
    <w:rsid w:val="00624576"/>
    <w:rsid w:val="006C2643"/>
    <w:rsid w:val="006E79AD"/>
    <w:rsid w:val="006E7FD6"/>
    <w:rsid w:val="00747D45"/>
    <w:rsid w:val="007B2E82"/>
    <w:rsid w:val="0083127D"/>
    <w:rsid w:val="008718B4"/>
    <w:rsid w:val="008810B5"/>
    <w:rsid w:val="00882D9F"/>
    <w:rsid w:val="008D7492"/>
    <w:rsid w:val="00915C85"/>
    <w:rsid w:val="009A420F"/>
    <w:rsid w:val="009C1E51"/>
    <w:rsid w:val="00A12DC3"/>
    <w:rsid w:val="00A30316"/>
    <w:rsid w:val="00A705C3"/>
    <w:rsid w:val="00A730B0"/>
    <w:rsid w:val="00A956C3"/>
    <w:rsid w:val="00BC05E3"/>
    <w:rsid w:val="00BD2EEF"/>
    <w:rsid w:val="00BD6AC9"/>
    <w:rsid w:val="00C063A9"/>
    <w:rsid w:val="00C7592B"/>
    <w:rsid w:val="00C824F6"/>
    <w:rsid w:val="00C87D7F"/>
    <w:rsid w:val="00CF272D"/>
    <w:rsid w:val="00D070DE"/>
    <w:rsid w:val="00D26490"/>
    <w:rsid w:val="00D40CFD"/>
    <w:rsid w:val="00D54FCC"/>
    <w:rsid w:val="00D84D3E"/>
    <w:rsid w:val="00DB0990"/>
    <w:rsid w:val="00DE01CC"/>
    <w:rsid w:val="00E3685A"/>
    <w:rsid w:val="00E556DC"/>
    <w:rsid w:val="00EF0163"/>
    <w:rsid w:val="00F34906"/>
    <w:rsid w:val="00F80B5B"/>
    <w:rsid w:val="00FC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1625A21B-B011-4C21-825D-73A4698F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695"/>
    <w:pPr>
      <w:suppressAutoHyphens/>
      <w:spacing w:after="200" w:line="276" w:lineRule="auto"/>
    </w:pPr>
    <w:rPr>
      <w:rFonts w:ascii="Calibri" w:eastAsia="SimSun" w:hAnsi="Calibri" w:cs="font291"/>
      <w:kern w:val="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695"/>
    <w:rPr>
      <w:rFonts w:ascii="Calibri" w:eastAsia="SimSun" w:hAnsi="Calibri" w:cs="font291"/>
      <w:kern w:val="1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24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695"/>
    <w:rPr>
      <w:rFonts w:ascii="Calibri" w:eastAsia="SimSun" w:hAnsi="Calibri" w:cs="font291"/>
      <w:kern w:val="1"/>
      <w:lang w:eastAsia="ar-SA"/>
    </w:rPr>
  </w:style>
  <w:style w:type="paragraph" w:styleId="ListParagraph">
    <w:name w:val="List Paragraph"/>
    <w:basedOn w:val="Normal"/>
    <w:uiPriority w:val="34"/>
    <w:qFormat/>
    <w:rsid w:val="00524695"/>
    <w:pPr>
      <w:ind w:left="720"/>
    </w:pPr>
  </w:style>
  <w:style w:type="table" w:styleId="TableGrid">
    <w:name w:val="Table Grid"/>
    <w:basedOn w:val="TableNormal"/>
    <w:uiPriority w:val="59"/>
    <w:rsid w:val="00524695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2469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4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Jenkins</dc:creator>
  <cp:keywords/>
  <dc:description/>
  <cp:lastModifiedBy>Anto Jenkins</cp:lastModifiedBy>
  <cp:revision>327</cp:revision>
  <dcterms:created xsi:type="dcterms:W3CDTF">2015-05-08T07:17:00Z</dcterms:created>
  <dcterms:modified xsi:type="dcterms:W3CDTF">2015-06-19T05:45:00Z</dcterms:modified>
</cp:coreProperties>
</file>