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A44" w:rsidRPr="00931B72" w:rsidRDefault="00CB4B9D" w:rsidP="00CB4B9D">
      <w:pPr>
        <w:spacing w:after="0" w:line="240" w:lineRule="auto"/>
        <w:jc w:val="center"/>
        <w:rPr>
          <w:rFonts w:asciiTheme="minorHAnsi" w:hAnsiTheme="minorHAnsi" w:cs="Calibri"/>
          <w:b/>
          <w:bCs/>
          <w:color w:val="000000" w:themeColor="text1"/>
          <w:lang w:val="en-GB"/>
        </w:rPr>
      </w:pPr>
      <w:r w:rsidRPr="00931B72">
        <w:rPr>
          <w:rFonts w:asciiTheme="minorHAnsi" w:hAnsiTheme="minorHAnsi" w:cs="Calibri"/>
          <w:b/>
          <w:color w:val="000000" w:themeColor="text1"/>
        </w:rPr>
        <w:t>Development Overview</w:t>
      </w:r>
    </w:p>
    <w:p w:rsidR="00E53A44" w:rsidRPr="00931B72" w:rsidRDefault="00E53A44" w:rsidP="0070065A">
      <w:pPr>
        <w:spacing w:after="0" w:line="240" w:lineRule="auto"/>
        <w:rPr>
          <w:rFonts w:asciiTheme="minorHAnsi" w:hAnsiTheme="minorHAnsi" w:cs="Calibri"/>
          <w:color w:val="000000" w:themeColor="text1"/>
        </w:rPr>
      </w:pPr>
    </w:p>
    <w:tbl>
      <w:tblPr>
        <w:tblW w:w="8589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2"/>
        <w:gridCol w:w="3344"/>
        <w:gridCol w:w="4413"/>
      </w:tblGrid>
      <w:tr w:rsidR="00512118" w:rsidRPr="00931B72" w:rsidTr="00CB4B9D">
        <w:trPr>
          <w:trHeight w:val="281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B9D" w:rsidRPr="00931B72" w:rsidRDefault="00CB4B9D" w:rsidP="0070065A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color w:val="000000" w:themeColor="text1"/>
                <w:kern w:val="2"/>
                <w:lang w:val="en-US"/>
              </w:rPr>
            </w:pPr>
            <w:r w:rsidRPr="00931B72">
              <w:rPr>
                <w:rFonts w:asciiTheme="minorHAnsi" w:hAnsiTheme="minorHAnsi" w:cs="Calibri"/>
                <w:b/>
                <w:color w:val="000000" w:themeColor="text1"/>
                <w:lang w:val="en-US"/>
              </w:rPr>
              <w:t xml:space="preserve">Task # </w:t>
            </w:r>
          </w:p>
        </w:tc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B9D" w:rsidRPr="00931B72" w:rsidRDefault="00CB4B9D" w:rsidP="0070065A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color w:val="000000" w:themeColor="text1"/>
                <w:kern w:val="2"/>
                <w:lang w:val="en-US"/>
              </w:rPr>
            </w:pPr>
            <w:r w:rsidRPr="00931B72">
              <w:rPr>
                <w:rFonts w:asciiTheme="minorHAnsi" w:hAnsiTheme="minorHAnsi" w:cs="Calibri"/>
                <w:b/>
                <w:color w:val="000000" w:themeColor="text1"/>
                <w:lang w:val="en-US"/>
              </w:rPr>
              <w:t>ACE Project Name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B9D" w:rsidRPr="00931B72" w:rsidRDefault="00CB4B9D" w:rsidP="0070065A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color w:val="000000" w:themeColor="text1"/>
                <w:kern w:val="2"/>
                <w:lang w:val="en-US"/>
              </w:rPr>
            </w:pPr>
            <w:r w:rsidRPr="00931B72">
              <w:rPr>
                <w:rFonts w:asciiTheme="minorHAnsi" w:hAnsiTheme="minorHAnsi" w:cs="Calibri"/>
                <w:b/>
                <w:color w:val="000000" w:themeColor="text1"/>
                <w:lang w:val="en-US"/>
              </w:rPr>
              <w:t>Summary</w:t>
            </w:r>
          </w:p>
        </w:tc>
      </w:tr>
      <w:tr w:rsidR="00512118" w:rsidRPr="00931B72" w:rsidTr="00CB4B9D">
        <w:trPr>
          <w:trHeight w:val="297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B9D" w:rsidRPr="00931B72" w:rsidRDefault="004159F0" w:rsidP="0070065A">
            <w:pPr>
              <w:suppressAutoHyphens w:val="0"/>
              <w:spacing w:after="0" w:line="240" w:lineRule="auto"/>
              <w:rPr>
                <w:rFonts w:asciiTheme="minorHAnsi" w:hAnsiTheme="minorHAnsi"/>
                <w:b/>
                <w:color w:val="000000" w:themeColor="text1"/>
              </w:rPr>
            </w:pPr>
            <w:r>
              <w:rPr>
                <w:rFonts w:asciiTheme="minorHAnsi" w:hAnsiTheme="minorHAnsi"/>
                <w:b/>
                <w:color w:val="000000" w:themeColor="text1"/>
              </w:rPr>
              <w:t>39</w:t>
            </w:r>
          </w:p>
        </w:tc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B9D" w:rsidRPr="00931B72" w:rsidRDefault="00C25172" w:rsidP="0070065A">
            <w:pPr>
              <w:tabs>
                <w:tab w:val="left" w:pos="855"/>
              </w:tabs>
              <w:spacing w:after="0"/>
              <w:rPr>
                <w:rFonts w:asciiTheme="minorHAnsi" w:hAnsiTheme="minorHAnsi"/>
                <w:color w:val="000000" w:themeColor="text1"/>
              </w:rPr>
            </w:pPr>
            <w:hyperlink r:id="rId8" w:tooltip="Open Task List" w:history="1">
              <w:r>
                <w:rPr>
                  <w:rStyle w:val="Hyperlink"/>
                  <w:rFonts w:ascii="Segoe UI" w:hAnsi="Segoe UI" w:cs="Segoe UI"/>
                  <w:color w:val="666666"/>
                  <w:sz w:val="20"/>
                  <w:szCs w:val="20"/>
                  <w:shd w:val="clear" w:color="auto" w:fill="FFFFFF"/>
                </w:rPr>
                <w:t>New Directions - Customizations</w:t>
              </w:r>
            </w:hyperlink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B9D" w:rsidRPr="00931B72" w:rsidRDefault="003F78A9" w:rsidP="0070065A">
            <w:pPr>
              <w:spacing w:after="0"/>
              <w:rPr>
                <w:rFonts w:asciiTheme="minorHAnsi" w:eastAsia="Times New Roman" w:hAnsiTheme="minorHAnsi" w:cs="Times New Roman"/>
                <w:color w:val="000000" w:themeColor="text1"/>
                <w:kern w:val="0"/>
                <w:lang w:eastAsia="en-IN"/>
              </w:rPr>
            </w:pPr>
            <w:r w:rsidRPr="004159F0">
              <w:rPr>
                <w:rFonts w:asciiTheme="minorHAnsi" w:hAnsiTheme="minorHAnsi"/>
                <w:color w:val="000000" w:themeColor="text1"/>
              </w:rPr>
              <w:t>Screenings - need document</w:t>
            </w:r>
          </w:p>
        </w:tc>
      </w:tr>
    </w:tbl>
    <w:p w:rsidR="00CB4B9D" w:rsidRPr="00931B72" w:rsidRDefault="00C613A4" w:rsidP="0070065A">
      <w:pPr>
        <w:spacing w:after="0"/>
        <w:rPr>
          <w:rFonts w:asciiTheme="minorHAnsi" w:hAnsiTheme="minorHAnsi" w:cs="Calibri"/>
          <w:color w:val="000000" w:themeColor="text1"/>
        </w:rPr>
      </w:pPr>
      <w:r w:rsidRPr="00931B72">
        <w:rPr>
          <w:rFonts w:asciiTheme="minorHAnsi" w:hAnsiTheme="minorHAnsi" w:cs="Calibri"/>
          <w:color w:val="000000" w:themeColor="text1"/>
        </w:rPr>
        <w:br/>
      </w:r>
    </w:p>
    <w:p w:rsidR="00CB4B9D" w:rsidRPr="00931B72" w:rsidRDefault="00CB4B9D" w:rsidP="0070065A">
      <w:pPr>
        <w:spacing w:after="0"/>
        <w:rPr>
          <w:rFonts w:asciiTheme="minorHAnsi" w:hAnsiTheme="minorHAnsi" w:cs="Arial"/>
          <w:b/>
          <w:color w:val="000000" w:themeColor="text1"/>
          <w:u w:val="single"/>
          <w:lang w:val="en-US"/>
        </w:rPr>
      </w:pPr>
      <w:r w:rsidRPr="00931B72">
        <w:rPr>
          <w:rFonts w:asciiTheme="minorHAnsi" w:hAnsiTheme="minorHAnsi" w:cs="Arial"/>
          <w:b/>
          <w:color w:val="000000" w:themeColor="text1"/>
          <w:u w:val="single"/>
          <w:lang w:val="en-US"/>
        </w:rPr>
        <w:t xml:space="preserve">Development </w:t>
      </w:r>
      <w:proofErr w:type="gramStart"/>
      <w:r w:rsidRPr="00931B72">
        <w:rPr>
          <w:rFonts w:asciiTheme="minorHAnsi" w:hAnsiTheme="minorHAnsi" w:cs="Arial"/>
          <w:b/>
          <w:color w:val="000000" w:themeColor="text1"/>
          <w:u w:val="single"/>
          <w:lang w:val="en-US"/>
        </w:rPr>
        <w:t>Summary</w:t>
      </w:r>
      <w:r w:rsidR="007508B3" w:rsidRPr="00931B72">
        <w:rPr>
          <w:rFonts w:asciiTheme="minorHAnsi" w:hAnsiTheme="minorHAnsi" w:cs="Arial"/>
          <w:b/>
          <w:color w:val="000000" w:themeColor="text1"/>
          <w:u w:val="single"/>
          <w:lang w:val="en-US"/>
        </w:rPr>
        <w:t xml:space="preserve"> :</w:t>
      </w:r>
      <w:proofErr w:type="gramEnd"/>
      <w:r w:rsidR="007508B3" w:rsidRPr="00931B72">
        <w:rPr>
          <w:rFonts w:asciiTheme="minorHAnsi" w:hAnsiTheme="minorHAnsi" w:cs="Arial"/>
          <w:b/>
          <w:color w:val="000000" w:themeColor="text1"/>
          <w:u w:val="single"/>
          <w:lang w:val="en-US"/>
        </w:rPr>
        <w:t xml:space="preserve"> </w:t>
      </w:r>
    </w:p>
    <w:p w:rsidR="008C11DF" w:rsidRDefault="008D4763" w:rsidP="0070065A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C</w:t>
      </w:r>
      <w:r w:rsidR="00986D57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ustom document in the environment containing the screening for MH, SU and </w:t>
      </w:r>
      <w:proofErr w:type="gramStart"/>
      <w:r w:rsidR="00986D57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TBI </w:t>
      </w:r>
      <w:r w:rsidR="00E9140D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.</w:t>
      </w:r>
      <w:proofErr w:type="gramEnd"/>
    </w:p>
    <w:p w:rsidR="00E9140D" w:rsidRPr="00931B72" w:rsidRDefault="00E9140D" w:rsidP="0070065A">
      <w:pPr>
        <w:spacing w:after="0"/>
        <w:rPr>
          <w:rFonts w:asciiTheme="minorHAnsi" w:hAnsiTheme="minorHAnsi" w:cs="Arial"/>
          <w:color w:val="000000" w:themeColor="text1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724"/>
      </w:tblGrid>
      <w:tr w:rsidR="00512118" w:rsidRPr="00931B72" w:rsidTr="00855A5E">
        <w:tc>
          <w:tcPr>
            <w:tcW w:w="2518" w:type="dxa"/>
          </w:tcPr>
          <w:p w:rsidR="00C613A4" w:rsidRPr="00931B72" w:rsidRDefault="00CF44A6" w:rsidP="0070065A">
            <w:pPr>
              <w:rPr>
                <w:rFonts w:asciiTheme="minorHAnsi" w:hAnsiTheme="minorHAnsi" w:cs="Arial"/>
                <w:b/>
                <w:color w:val="000000" w:themeColor="text1"/>
                <w:lang w:val="en-US"/>
              </w:rPr>
            </w:pPr>
            <w:r w:rsidRPr="00931B72">
              <w:rPr>
                <w:rFonts w:asciiTheme="minorHAnsi" w:hAnsiTheme="minorHAnsi" w:cs="Arial"/>
                <w:b/>
                <w:color w:val="000000" w:themeColor="text1"/>
                <w:lang w:val="en-US"/>
              </w:rPr>
              <w:t>Document Name</w:t>
            </w:r>
            <w:r w:rsidR="00C613A4" w:rsidRPr="00931B72">
              <w:rPr>
                <w:rFonts w:asciiTheme="minorHAnsi" w:hAnsiTheme="minorHAnsi" w:cs="Arial"/>
                <w:b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6724" w:type="dxa"/>
          </w:tcPr>
          <w:p w:rsidR="00C613A4" w:rsidRPr="00931B72" w:rsidRDefault="005827EB" w:rsidP="0070065A">
            <w:pPr>
              <w:rPr>
                <w:rFonts w:asciiTheme="minorHAnsi" w:hAnsiTheme="minorHAnsi" w:cs="Arial"/>
                <w:color w:val="000000" w:themeColor="text1"/>
                <w:lang w:val="en-US"/>
              </w:rPr>
            </w:pPr>
            <w:r w:rsidRPr="004159F0">
              <w:rPr>
                <w:rFonts w:asciiTheme="minorHAnsi" w:hAnsiTheme="minorHAnsi"/>
                <w:color w:val="000000" w:themeColor="text1"/>
              </w:rPr>
              <w:t>Screenings - need document</w:t>
            </w:r>
          </w:p>
        </w:tc>
      </w:tr>
      <w:tr w:rsidR="00512118" w:rsidRPr="00931B72" w:rsidTr="00855A5E">
        <w:tc>
          <w:tcPr>
            <w:tcW w:w="2518" w:type="dxa"/>
          </w:tcPr>
          <w:p w:rsidR="00C613A4" w:rsidRPr="00931B72" w:rsidRDefault="00C613A4" w:rsidP="00C613A4">
            <w:pPr>
              <w:rPr>
                <w:rFonts w:asciiTheme="minorHAnsi" w:hAnsiTheme="minorHAnsi" w:cs="Arial"/>
                <w:b/>
                <w:color w:val="000000" w:themeColor="text1"/>
                <w:lang w:val="en-US"/>
              </w:rPr>
            </w:pPr>
            <w:r w:rsidRPr="00931B72">
              <w:rPr>
                <w:rFonts w:asciiTheme="minorHAnsi" w:hAnsiTheme="minorHAnsi" w:cs="Arial"/>
                <w:b/>
                <w:color w:val="000000" w:themeColor="text1"/>
                <w:lang w:val="en-US"/>
              </w:rPr>
              <w:t>Document Code ID</w:t>
            </w:r>
          </w:p>
        </w:tc>
        <w:tc>
          <w:tcPr>
            <w:tcW w:w="6724" w:type="dxa"/>
          </w:tcPr>
          <w:p w:rsidR="00C613A4" w:rsidRPr="00931B72" w:rsidRDefault="001072CF" w:rsidP="0070065A">
            <w:pPr>
              <w:rPr>
                <w:rFonts w:asciiTheme="minorHAnsi" w:hAnsiTheme="minorHAnsi" w:cs="Arial"/>
                <w:color w:val="000000" w:themeColor="text1"/>
                <w:lang w:val="en-US"/>
              </w:rPr>
            </w:pPr>
            <w:r>
              <w:rPr>
                <w:rFonts w:ascii="Courier New" w:eastAsiaTheme="minorHAnsi" w:hAnsi="Courier New" w:cs="Courier New"/>
                <w:noProof/>
                <w:kern w:val="0"/>
                <w:sz w:val="20"/>
                <w:szCs w:val="20"/>
                <w:lang w:eastAsia="en-US"/>
              </w:rPr>
              <w:t>60006</w:t>
            </w:r>
          </w:p>
        </w:tc>
      </w:tr>
      <w:tr w:rsidR="00512118" w:rsidRPr="00931B72" w:rsidTr="00855A5E">
        <w:tc>
          <w:tcPr>
            <w:tcW w:w="2518" w:type="dxa"/>
          </w:tcPr>
          <w:p w:rsidR="00C613A4" w:rsidRPr="00931B72" w:rsidRDefault="009D5FB1" w:rsidP="0070065A">
            <w:pPr>
              <w:rPr>
                <w:rFonts w:asciiTheme="minorHAnsi" w:hAnsiTheme="minorHAnsi" w:cs="Arial"/>
                <w:b/>
                <w:color w:val="000000" w:themeColor="text1"/>
                <w:lang w:val="en-US"/>
              </w:rPr>
            </w:pPr>
            <w:r w:rsidRPr="00931B72">
              <w:rPr>
                <w:rFonts w:asciiTheme="minorHAnsi" w:hAnsiTheme="minorHAnsi" w:cs="Arial"/>
                <w:b/>
                <w:color w:val="000000" w:themeColor="text1"/>
                <w:lang w:val="en-US"/>
              </w:rPr>
              <w:t xml:space="preserve">Document </w:t>
            </w:r>
            <w:r w:rsidR="00C613A4" w:rsidRPr="00931B72">
              <w:rPr>
                <w:rFonts w:asciiTheme="minorHAnsi" w:hAnsiTheme="minorHAnsi" w:cs="Arial"/>
                <w:b/>
                <w:color w:val="000000" w:themeColor="text1"/>
                <w:lang w:val="en-US"/>
              </w:rPr>
              <w:t>Screen ID</w:t>
            </w:r>
          </w:p>
        </w:tc>
        <w:tc>
          <w:tcPr>
            <w:tcW w:w="6724" w:type="dxa"/>
          </w:tcPr>
          <w:p w:rsidR="00C613A4" w:rsidRPr="00931B72" w:rsidRDefault="001072CF" w:rsidP="0070065A">
            <w:pPr>
              <w:rPr>
                <w:rFonts w:asciiTheme="minorHAnsi" w:hAnsiTheme="minorHAnsi" w:cs="Arial"/>
                <w:color w:val="000000" w:themeColor="text1"/>
                <w:lang w:val="en-US"/>
              </w:rPr>
            </w:pPr>
            <w:r>
              <w:rPr>
                <w:rFonts w:ascii="Courier New" w:eastAsiaTheme="minorHAnsi" w:hAnsi="Courier New" w:cs="Courier New"/>
                <w:noProof/>
                <w:kern w:val="0"/>
                <w:sz w:val="20"/>
                <w:szCs w:val="20"/>
                <w:lang w:eastAsia="en-US"/>
              </w:rPr>
              <w:t>60006</w:t>
            </w:r>
          </w:p>
        </w:tc>
      </w:tr>
      <w:tr w:rsidR="00512118" w:rsidRPr="00931B72" w:rsidTr="00855A5E">
        <w:tc>
          <w:tcPr>
            <w:tcW w:w="2518" w:type="dxa"/>
          </w:tcPr>
          <w:p w:rsidR="009D5FB1" w:rsidRPr="00931B72" w:rsidRDefault="009D5FB1" w:rsidP="00923086">
            <w:pPr>
              <w:rPr>
                <w:rFonts w:asciiTheme="minorHAnsi" w:hAnsiTheme="minorHAnsi" w:cs="Arial"/>
                <w:b/>
                <w:color w:val="000000" w:themeColor="text1"/>
                <w:lang w:val="en-US"/>
              </w:rPr>
            </w:pPr>
            <w:r w:rsidRPr="00931B72">
              <w:rPr>
                <w:rFonts w:asciiTheme="minorHAnsi" w:hAnsiTheme="minorHAnsi" w:cs="Arial"/>
                <w:b/>
                <w:color w:val="000000" w:themeColor="text1"/>
                <w:lang w:val="en-US"/>
              </w:rPr>
              <w:t>Screen ID</w:t>
            </w:r>
          </w:p>
        </w:tc>
        <w:tc>
          <w:tcPr>
            <w:tcW w:w="6724" w:type="dxa"/>
          </w:tcPr>
          <w:p w:rsidR="009D5FB1" w:rsidRPr="00931B72" w:rsidRDefault="005879E7" w:rsidP="0070065A">
            <w:pPr>
              <w:rPr>
                <w:rFonts w:asciiTheme="minorHAnsi" w:eastAsiaTheme="minorHAnsi" w:hAnsiTheme="minorHAnsi" w:cs="Arial"/>
                <w:noProof/>
                <w:color w:val="000000" w:themeColor="text1"/>
                <w:kern w:val="0"/>
                <w:lang w:eastAsia="en-US"/>
              </w:rPr>
            </w:pPr>
            <w:r>
              <w:rPr>
                <w:rFonts w:ascii="Courier New" w:eastAsiaTheme="minorHAnsi" w:hAnsi="Courier New" w:cs="Courier New"/>
                <w:noProof/>
                <w:kern w:val="0"/>
                <w:sz w:val="20"/>
                <w:szCs w:val="20"/>
                <w:lang w:eastAsia="en-US"/>
              </w:rPr>
              <w:t>60006</w:t>
            </w:r>
          </w:p>
        </w:tc>
      </w:tr>
      <w:tr w:rsidR="00512118" w:rsidRPr="00931B72" w:rsidTr="00855A5E">
        <w:tc>
          <w:tcPr>
            <w:tcW w:w="2518" w:type="dxa"/>
          </w:tcPr>
          <w:p w:rsidR="00593CF8" w:rsidRPr="00931B72" w:rsidRDefault="00593CF8" w:rsidP="0070065A">
            <w:pPr>
              <w:rPr>
                <w:rFonts w:asciiTheme="minorHAnsi" w:hAnsiTheme="minorHAnsi" w:cs="Arial"/>
                <w:b/>
                <w:color w:val="000000" w:themeColor="text1"/>
                <w:lang w:val="en-US"/>
              </w:rPr>
            </w:pPr>
            <w:r w:rsidRPr="00931B72">
              <w:rPr>
                <w:rFonts w:asciiTheme="minorHAnsi" w:hAnsiTheme="minorHAnsi" w:cs="Arial"/>
                <w:b/>
                <w:color w:val="000000" w:themeColor="text1"/>
                <w:lang w:val="en-US"/>
              </w:rPr>
              <w:t>Document Dataset</w:t>
            </w:r>
          </w:p>
        </w:tc>
        <w:tc>
          <w:tcPr>
            <w:tcW w:w="6724" w:type="dxa"/>
          </w:tcPr>
          <w:p w:rsidR="00593CF8" w:rsidRPr="00931B72" w:rsidRDefault="002B34A4" w:rsidP="0070065A">
            <w:pPr>
              <w:rPr>
                <w:rFonts w:asciiTheme="minorHAnsi" w:eastAsiaTheme="minorHAnsi" w:hAnsiTheme="minorHAnsi" w:cs="Arial"/>
                <w:noProof/>
                <w:color w:val="000000" w:themeColor="text1"/>
                <w:kern w:val="0"/>
                <w:lang w:eastAsia="en-US"/>
              </w:rPr>
            </w:pPr>
            <w:r>
              <w:rPr>
                <w:rFonts w:ascii="Courier New" w:eastAsiaTheme="minorHAnsi" w:hAnsi="Courier New" w:cs="Courier New"/>
                <w:noProof/>
                <w:color w:val="A31515"/>
                <w:kern w:val="0"/>
                <w:sz w:val="20"/>
                <w:szCs w:val="20"/>
                <w:lang w:eastAsia="en-US"/>
              </w:rPr>
              <w:t>DataSetScreenings</w:t>
            </w:r>
          </w:p>
        </w:tc>
      </w:tr>
      <w:tr w:rsidR="00512118" w:rsidRPr="00931B72" w:rsidTr="00855A5E">
        <w:tc>
          <w:tcPr>
            <w:tcW w:w="2518" w:type="dxa"/>
          </w:tcPr>
          <w:p w:rsidR="00593CF8" w:rsidRPr="00931B72" w:rsidRDefault="00923086" w:rsidP="00904C1E">
            <w:pPr>
              <w:rPr>
                <w:rFonts w:asciiTheme="minorHAnsi" w:hAnsiTheme="minorHAnsi" w:cs="Arial"/>
                <w:b/>
                <w:color w:val="000000" w:themeColor="text1"/>
                <w:lang w:val="en-US"/>
              </w:rPr>
            </w:pPr>
            <w:r w:rsidRPr="00931B72">
              <w:rPr>
                <w:rFonts w:asciiTheme="minorHAnsi" w:hAnsiTheme="minorHAnsi" w:cs="Arial"/>
                <w:b/>
                <w:color w:val="000000" w:themeColor="text1"/>
                <w:lang w:val="en-US"/>
              </w:rPr>
              <w:t>Pop</w:t>
            </w:r>
            <w:r w:rsidR="00593CF8" w:rsidRPr="00931B72">
              <w:rPr>
                <w:rFonts w:asciiTheme="minorHAnsi" w:hAnsiTheme="minorHAnsi" w:cs="Arial"/>
                <w:b/>
                <w:color w:val="000000" w:themeColor="text1"/>
                <w:lang w:val="en-US"/>
              </w:rPr>
              <w:t>up Dataset</w:t>
            </w:r>
          </w:p>
        </w:tc>
        <w:tc>
          <w:tcPr>
            <w:tcW w:w="6724" w:type="dxa"/>
          </w:tcPr>
          <w:p w:rsidR="00593CF8" w:rsidRPr="00931B72" w:rsidRDefault="00593CF8" w:rsidP="00391DAA">
            <w:pPr>
              <w:pStyle w:val="ListParagraph"/>
              <w:numPr>
                <w:ilvl w:val="0"/>
                <w:numId w:val="42"/>
              </w:numPr>
              <w:rPr>
                <w:rFonts w:asciiTheme="minorHAnsi" w:eastAsiaTheme="minorHAnsi" w:hAnsiTheme="minorHAnsi" w:cs="Arial"/>
                <w:noProof/>
                <w:color w:val="000000" w:themeColor="text1"/>
                <w:kern w:val="0"/>
                <w:lang w:eastAsia="en-US"/>
              </w:rPr>
            </w:pPr>
          </w:p>
        </w:tc>
      </w:tr>
      <w:tr w:rsidR="00512118" w:rsidRPr="00931B72" w:rsidTr="00855A5E">
        <w:tc>
          <w:tcPr>
            <w:tcW w:w="2518" w:type="dxa"/>
          </w:tcPr>
          <w:p w:rsidR="00593CF8" w:rsidRPr="00931B72" w:rsidRDefault="008C33E1" w:rsidP="00904C1E">
            <w:pPr>
              <w:rPr>
                <w:rFonts w:asciiTheme="minorHAnsi" w:hAnsiTheme="minorHAnsi" w:cs="Arial"/>
                <w:b/>
                <w:color w:val="000000" w:themeColor="text1"/>
                <w:lang w:val="en-US"/>
              </w:rPr>
            </w:pPr>
            <w:r w:rsidRPr="00931B72">
              <w:rPr>
                <w:rFonts w:asciiTheme="minorHAnsi" w:hAnsiTheme="minorHAnsi" w:cs="Arial"/>
                <w:b/>
                <w:color w:val="000000" w:themeColor="text1"/>
                <w:lang w:val="en-US"/>
              </w:rPr>
              <w:t>Tables Used</w:t>
            </w:r>
          </w:p>
        </w:tc>
        <w:tc>
          <w:tcPr>
            <w:tcW w:w="6724" w:type="dxa"/>
          </w:tcPr>
          <w:p w:rsidR="00FC5D48" w:rsidRPr="00FC5D48" w:rsidRDefault="00FC5D48" w:rsidP="00516C9B">
            <w:pPr>
              <w:pStyle w:val="ListParagraph"/>
              <w:numPr>
                <w:ilvl w:val="0"/>
                <w:numId w:val="40"/>
              </w:num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="Courier New" w:eastAsiaTheme="minorHAnsi" w:hAnsi="Courier New" w:cs="Courier New"/>
                <w:noProof/>
                <w:color w:val="FF0000"/>
                <w:kern w:val="0"/>
                <w:sz w:val="20"/>
                <w:szCs w:val="20"/>
                <w:lang w:eastAsia="en-US"/>
              </w:rPr>
              <w:t>CustomD</w:t>
            </w:r>
            <w:r>
              <w:rPr>
                <w:rFonts w:ascii="Courier New" w:eastAsiaTheme="minorHAnsi" w:hAnsi="Courier New" w:cs="Courier New"/>
                <w:noProof/>
                <w:color w:val="FF0000"/>
                <w:kern w:val="0"/>
                <w:sz w:val="20"/>
                <w:szCs w:val="20"/>
                <w:lang w:eastAsia="en-US"/>
              </w:rPr>
              <w:t>ocumentSubstanceAbuseScreenings</w:t>
            </w:r>
          </w:p>
          <w:p w:rsidR="00FC5D48" w:rsidRPr="00FC5D48" w:rsidRDefault="00FC5D48" w:rsidP="00516C9B">
            <w:pPr>
              <w:pStyle w:val="ListParagraph"/>
              <w:numPr>
                <w:ilvl w:val="0"/>
                <w:numId w:val="40"/>
              </w:num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="Courier New" w:eastAsiaTheme="minorHAnsi" w:hAnsi="Courier New" w:cs="Courier New"/>
                <w:noProof/>
                <w:color w:val="FF0000"/>
                <w:kern w:val="0"/>
                <w:sz w:val="20"/>
                <w:szCs w:val="20"/>
                <w:lang w:eastAsia="en-US"/>
              </w:rPr>
              <w:t>Custo</w:t>
            </w:r>
            <w:r>
              <w:rPr>
                <w:rFonts w:ascii="Courier New" w:eastAsiaTheme="minorHAnsi" w:hAnsi="Courier New" w:cs="Courier New"/>
                <w:noProof/>
                <w:color w:val="FF0000"/>
                <w:kern w:val="0"/>
                <w:sz w:val="20"/>
                <w:szCs w:val="20"/>
                <w:lang w:eastAsia="en-US"/>
              </w:rPr>
              <w:t>mDocumentMentalHealthScreenings</w:t>
            </w:r>
          </w:p>
          <w:p w:rsidR="00FC5D48" w:rsidRPr="00FC5D48" w:rsidRDefault="00FC5D48" w:rsidP="00516C9B">
            <w:pPr>
              <w:pStyle w:val="ListParagraph"/>
              <w:numPr>
                <w:ilvl w:val="0"/>
                <w:numId w:val="40"/>
              </w:num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="Courier New" w:eastAsiaTheme="minorHAnsi" w:hAnsi="Courier New" w:cs="Courier New"/>
                <w:noProof/>
                <w:color w:val="FF0000"/>
                <w:kern w:val="0"/>
                <w:sz w:val="20"/>
                <w:szCs w:val="20"/>
                <w:lang w:eastAsia="en-US"/>
              </w:rPr>
              <w:t>CustomDocumen</w:t>
            </w:r>
            <w:r>
              <w:rPr>
                <w:rFonts w:ascii="Courier New" w:eastAsiaTheme="minorHAnsi" w:hAnsi="Courier New" w:cs="Courier New"/>
                <w:noProof/>
                <w:color w:val="FF0000"/>
                <w:kern w:val="0"/>
                <w:sz w:val="20"/>
                <w:szCs w:val="20"/>
                <w:lang w:eastAsia="en-US"/>
              </w:rPr>
              <w:t>tTraumaticBrainInjuryScreenings</w:t>
            </w:r>
          </w:p>
          <w:p w:rsidR="00AC7269" w:rsidRPr="00931B72" w:rsidRDefault="00FC5D48" w:rsidP="00516C9B">
            <w:pPr>
              <w:pStyle w:val="ListParagraph"/>
              <w:numPr>
                <w:ilvl w:val="0"/>
                <w:numId w:val="40"/>
              </w:num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="Courier New" w:eastAsiaTheme="minorHAnsi" w:hAnsi="Courier New" w:cs="Courier New"/>
                <w:noProof/>
                <w:color w:val="FF0000"/>
                <w:kern w:val="0"/>
                <w:sz w:val="20"/>
                <w:szCs w:val="20"/>
                <w:lang w:eastAsia="en-US"/>
              </w:rPr>
              <w:t>CustomDocumentOutComesScreenings</w:t>
            </w:r>
          </w:p>
        </w:tc>
      </w:tr>
      <w:tr w:rsidR="00512118" w:rsidRPr="00931B72" w:rsidTr="00855A5E">
        <w:tc>
          <w:tcPr>
            <w:tcW w:w="2518" w:type="dxa"/>
          </w:tcPr>
          <w:p w:rsidR="00DF1F4F" w:rsidRPr="00931B72" w:rsidRDefault="00DF1F4F" w:rsidP="00904C1E">
            <w:pPr>
              <w:rPr>
                <w:rFonts w:asciiTheme="minorHAnsi" w:hAnsiTheme="minorHAnsi" w:cs="Arial"/>
                <w:b/>
                <w:color w:val="000000" w:themeColor="text1"/>
                <w:lang w:val="en-US"/>
              </w:rPr>
            </w:pPr>
            <w:r w:rsidRPr="00931B72">
              <w:rPr>
                <w:rFonts w:asciiTheme="minorHAnsi" w:hAnsiTheme="minorHAnsi" w:cs="Arial"/>
                <w:b/>
                <w:color w:val="000000" w:themeColor="text1"/>
                <w:lang w:val="en-US"/>
              </w:rPr>
              <w:t>Scripts</w:t>
            </w:r>
          </w:p>
        </w:tc>
        <w:tc>
          <w:tcPr>
            <w:tcW w:w="6724" w:type="dxa"/>
          </w:tcPr>
          <w:p w:rsidR="00DF1F4F" w:rsidRPr="00931B72" w:rsidRDefault="0065757B" w:rsidP="0032188B">
            <w:pPr>
              <w:rPr>
                <w:rFonts w:asciiTheme="minorHAnsi" w:eastAsiaTheme="minorHAnsi" w:hAnsiTheme="minorHAnsi" w:cs="Arial"/>
                <w:noProof/>
                <w:color w:val="000000" w:themeColor="text1"/>
                <w:kern w:val="0"/>
                <w:lang w:eastAsia="en-US"/>
              </w:rPr>
            </w:pPr>
            <w:r w:rsidRPr="0065757B">
              <w:rPr>
                <w:rFonts w:asciiTheme="minorHAnsi" w:eastAsiaTheme="minorHAnsi" w:hAnsiTheme="minorHAnsi" w:cs="Arial"/>
                <w:noProof/>
                <w:color w:val="000000" w:themeColor="text1"/>
                <w:kern w:val="0"/>
                <w:lang w:eastAsia="en-US"/>
              </w:rPr>
              <w:t>\Root\SmartCare\3.5x\Sandbox\Team\NDNW\Screenings\DataBase\Scripts\InsertScript_Screens_#39New Directions - Customizations.sql</w:t>
            </w:r>
          </w:p>
        </w:tc>
      </w:tr>
      <w:tr w:rsidR="00512118" w:rsidRPr="00931B72" w:rsidTr="00855A5E">
        <w:tc>
          <w:tcPr>
            <w:tcW w:w="2518" w:type="dxa"/>
          </w:tcPr>
          <w:p w:rsidR="008C33E1" w:rsidRPr="00931B72" w:rsidRDefault="008C33E1" w:rsidP="0070065A">
            <w:pPr>
              <w:rPr>
                <w:rFonts w:asciiTheme="minorHAnsi" w:hAnsiTheme="minorHAnsi" w:cs="Arial"/>
                <w:b/>
                <w:color w:val="000000" w:themeColor="text1"/>
                <w:lang w:val="en-US"/>
              </w:rPr>
            </w:pPr>
            <w:r w:rsidRPr="00931B72">
              <w:rPr>
                <w:rFonts w:asciiTheme="minorHAnsi" w:hAnsiTheme="minorHAnsi" w:cs="Arial"/>
                <w:b/>
                <w:color w:val="000000" w:themeColor="text1"/>
                <w:lang w:val="en-US"/>
              </w:rPr>
              <w:t>Stored Procedures</w:t>
            </w:r>
          </w:p>
        </w:tc>
        <w:tc>
          <w:tcPr>
            <w:tcW w:w="6724" w:type="dxa"/>
          </w:tcPr>
          <w:p w:rsidR="009A5BC4" w:rsidRPr="00931B72" w:rsidRDefault="009A5BC4" w:rsidP="00D234C0">
            <w:pPr>
              <w:shd w:val="clear" w:color="auto" w:fill="FFFFFF"/>
              <w:suppressAutoHyphens w:val="0"/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</w:pPr>
          </w:p>
          <w:p w:rsidR="00CC71CE" w:rsidRDefault="003C7479" w:rsidP="00CC71CE">
            <w:pPr>
              <w:shd w:val="clear" w:color="auto" w:fill="FFFFFF"/>
              <w:suppressAutoHyphens w:val="0"/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</w:pPr>
            <w:r w:rsidRPr="003C7479"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\Root\SmartCare\3.5x\Sandbox\Team\NDNW\Screenings\DataBase\StoredProcedures</w:t>
            </w:r>
            <w:r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\</w:t>
            </w:r>
            <w:r w:rsidR="00E97A2C" w:rsidRPr="00E97A2C"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csp_GetDataForCustomScreening</w:t>
            </w:r>
            <w:r w:rsidR="00E97A2C"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.sql</w:t>
            </w:r>
          </w:p>
          <w:p w:rsidR="003C7479" w:rsidRDefault="003C7479" w:rsidP="00CC71CE">
            <w:pPr>
              <w:shd w:val="clear" w:color="auto" w:fill="FFFFFF"/>
              <w:suppressAutoHyphens w:val="0"/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</w:pPr>
            <w:r w:rsidRPr="003C7479"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\Root\SmartCare\3.5x\Sandbox\Team\NDNW\Screenings\DataBase\StoredProcedures</w:t>
            </w:r>
            <w:r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\</w:t>
            </w:r>
            <w:r w:rsidR="00E97A2C" w:rsidRPr="00E97A2C"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csp_InitCustomScreeningStandardInitialization</w:t>
            </w:r>
            <w:r w:rsidR="00E97A2C"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.sql</w:t>
            </w:r>
          </w:p>
          <w:p w:rsidR="003C7479" w:rsidRDefault="003C7479" w:rsidP="00CC71CE">
            <w:pPr>
              <w:shd w:val="clear" w:color="auto" w:fill="FFFFFF"/>
              <w:suppressAutoHyphens w:val="0"/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</w:pPr>
            <w:r w:rsidRPr="003C7479"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\Root\SmartCare\3.5x\Sandbox\Team\NDNW\Screenings\DataBase\StoredProcedures</w:t>
            </w:r>
            <w:r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\</w:t>
            </w:r>
            <w:r w:rsidR="00E97A2C" w:rsidRPr="00E97A2C"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csp_RDLCustomScreening</w:t>
            </w:r>
            <w:r w:rsidR="00E97A2C"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.sql</w:t>
            </w:r>
          </w:p>
          <w:p w:rsidR="003C7479" w:rsidRDefault="003C7479" w:rsidP="00CC71CE">
            <w:pPr>
              <w:shd w:val="clear" w:color="auto" w:fill="FFFFFF"/>
              <w:suppressAutoHyphens w:val="0"/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</w:pPr>
            <w:r w:rsidRPr="003C7479"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\Root\SmartCare\3.5x\Sandbox\Team\NDNW\Screenings\DataBase\StoredProcedures</w:t>
            </w:r>
            <w:r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\</w:t>
            </w:r>
            <w:r w:rsidR="00E97A2C" w:rsidRPr="00E97A2C"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csp_SubReportBrainScreening</w:t>
            </w:r>
            <w:r w:rsidR="00E97A2C"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.sql</w:t>
            </w:r>
          </w:p>
          <w:p w:rsidR="003C7479" w:rsidRDefault="003C7479" w:rsidP="00CC71CE">
            <w:pPr>
              <w:shd w:val="clear" w:color="auto" w:fill="FFFFFF"/>
              <w:suppressAutoHyphens w:val="0"/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</w:pPr>
            <w:r w:rsidRPr="003C7479"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\Root\SmartCare\3.5x\Sandbox\Team\NDNW\Screenings\DataBase\StoredProcedures</w:t>
            </w:r>
            <w:r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\</w:t>
            </w:r>
            <w:r w:rsidR="00E97A2C" w:rsidRPr="00E97A2C"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csp_SubReportMentalHealthScreening</w:t>
            </w:r>
            <w:r w:rsidR="00E97A2C"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.sql</w:t>
            </w:r>
          </w:p>
          <w:p w:rsidR="00E97A2C" w:rsidRPr="00931B72" w:rsidRDefault="00E97A2C" w:rsidP="00E97A2C">
            <w:pPr>
              <w:shd w:val="clear" w:color="auto" w:fill="FFFFFF"/>
              <w:suppressAutoHyphens w:val="0"/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</w:pPr>
            <w:r w:rsidRPr="003C7479"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\Root\SmartCare\3.5x\Sandbox\Team\NDNW\Screenings\DataBase\StoredProcedures</w:t>
            </w:r>
            <w:r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\</w:t>
            </w:r>
            <w:r w:rsidRPr="00E97A2C"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csp_SubReportOutComesScreening</w:t>
            </w:r>
            <w:r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.sql</w:t>
            </w:r>
          </w:p>
          <w:p w:rsidR="00E97A2C" w:rsidRPr="00931B72" w:rsidRDefault="00E97A2C" w:rsidP="00E97A2C">
            <w:pPr>
              <w:shd w:val="clear" w:color="auto" w:fill="FFFFFF"/>
              <w:suppressAutoHyphens w:val="0"/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</w:pPr>
            <w:r w:rsidRPr="003C7479"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\Root\SmartCare\3.5x\Sandbox\Team\NDNW\Screenings\DataBase\StoredProcedures</w:t>
            </w:r>
            <w:r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\</w:t>
            </w:r>
            <w:r w:rsidRPr="00E97A2C"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csp_SubReportOutComesScreening</w:t>
            </w:r>
            <w:r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.sql</w:t>
            </w:r>
          </w:p>
          <w:p w:rsidR="00E97A2C" w:rsidRDefault="00EB2868" w:rsidP="00CC71CE">
            <w:pPr>
              <w:shd w:val="clear" w:color="auto" w:fill="FFFFFF"/>
              <w:suppressAutoHyphens w:val="0"/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</w:pPr>
            <w:r w:rsidRPr="003C7479"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\Root\SmartCare\3.5x\Sandbox\Team\NDNW\Screenings\DataBase\StoredProcedures</w:t>
            </w:r>
            <w:r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\</w:t>
            </w:r>
            <w:r w:rsidRPr="00EB2868"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 xml:space="preserve"> </w:t>
            </w:r>
            <w:proofErr w:type="spellStart"/>
            <w:r w:rsidRPr="00EB2868"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csp_validateCustomScreening</w:t>
            </w:r>
            <w:r w:rsidR="00156D21"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.sql</w:t>
            </w:r>
            <w:proofErr w:type="spellEnd"/>
          </w:p>
          <w:p w:rsidR="00F366CD" w:rsidRPr="00931B72" w:rsidRDefault="00E74E10" w:rsidP="00CC71CE">
            <w:pPr>
              <w:shd w:val="clear" w:color="auto" w:fill="FFFFFF"/>
              <w:suppressAutoHyphens w:val="0"/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</w:pPr>
            <w:r w:rsidRPr="003C7479"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\Root\SmartCare\3.5x\Sandbox\Team\NDNW\Screenings\DataBase\StoredProcedures</w:t>
            </w:r>
            <w:r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\</w:t>
            </w:r>
            <w:r w:rsidRPr="00E74E10"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csp_SubReportSubstanceAbuseScreening</w:t>
            </w:r>
            <w:r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.sql</w:t>
            </w:r>
          </w:p>
          <w:p w:rsidR="005822B5" w:rsidRPr="00931B72" w:rsidRDefault="00CC71CE" w:rsidP="00CD4D42">
            <w:pPr>
              <w:shd w:val="clear" w:color="auto" w:fill="FFFFFF"/>
              <w:rPr>
                <w:rFonts w:asciiTheme="minorHAnsi" w:hAnsiTheme="minorHAnsi" w:cs="Arial"/>
                <w:color w:val="000000" w:themeColor="text1"/>
              </w:rPr>
            </w:pPr>
            <w:r w:rsidRPr="00931B72">
              <w:rPr>
                <w:rFonts w:asciiTheme="minorHAnsi" w:eastAsia="Times New Roman" w:hAnsiTheme="minorHAnsi" w:cs="Segoe UI"/>
                <w:b/>
                <w:bCs/>
                <w:color w:val="000000" w:themeColor="text1"/>
                <w:kern w:val="0"/>
                <w:lang w:eastAsia="en-IN"/>
              </w:rPr>
              <w:t> </w:t>
            </w:r>
          </w:p>
        </w:tc>
      </w:tr>
      <w:tr w:rsidR="00512118" w:rsidRPr="00931B72" w:rsidTr="00855A5E">
        <w:tc>
          <w:tcPr>
            <w:tcW w:w="2518" w:type="dxa"/>
          </w:tcPr>
          <w:p w:rsidR="00593CF8" w:rsidRPr="00931B72" w:rsidRDefault="00593CF8" w:rsidP="0070065A">
            <w:pPr>
              <w:rPr>
                <w:rFonts w:asciiTheme="minorHAnsi" w:hAnsiTheme="minorHAnsi" w:cs="Arial"/>
                <w:b/>
                <w:color w:val="000000" w:themeColor="text1"/>
                <w:lang w:val="en-US"/>
              </w:rPr>
            </w:pPr>
            <w:proofErr w:type="spellStart"/>
            <w:r w:rsidRPr="00931B72">
              <w:rPr>
                <w:rFonts w:asciiTheme="minorHAnsi" w:hAnsiTheme="minorHAnsi" w:cs="Arial"/>
                <w:b/>
                <w:color w:val="000000" w:themeColor="text1"/>
                <w:lang w:val="en-US"/>
              </w:rPr>
              <w:t>GlobalCode</w:t>
            </w:r>
            <w:proofErr w:type="spellEnd"/>
            <w:r w:rsidRPr="00931B72">
              <w:rPr>
                <w:rFonts w:asciiTheme="minorHAnsi" w:hAnsiTheme="minorHAnsi" w:cs="Arial"/>
                <w:b/>
                <w:color w:val="000000" w:themeColor="text1"/>
                <w:lang w:val="en-US"/>
              </w:rPr>
              <w:t xml:space="preserve"> Categories Used</w:t>
            </w:r>
          </w:p>
        </w:tc>
        <w:tc>
          <w:tcPr>
            <w:tcW w:w="6724" w:type="dxa"/>
          </w:tcPr>
          <w:p w:rsidR="00593CF8" w:rsidRPr="00931B72" w:rsidRDefault="00593CF8" w:rsidP="00226FF2">
            <w:pPr>
              <w:pStyle w:val="ListParagraph"/>
              <w:numPr>
                <w:ilvl w:val="0"/>
                <w:numId w:val="43"/>
              </w:numPr>
              <w:rPr>
                <w:rFonts w:asciiTheme="minorHAnsi" w:eastAsiaTheme="minorHAnsi" w:hAnsiTheme="minorHAnsi" w:cs="Arial"/>
                <w:noProof/>
                <w:color w:val="000000" w:themeColor="text1"/>
                <w:kern w:val="0"/>
                <w:lang w:eastAsia="en-US"/>
              </w:rPr>
            </w:pPr>
          </w:p>
        </w:tc>
      </w:tr>
      <w:tr w:rsidR="00512118" w:rsidRPr="00931B72" w:rsidTr="00855A5E">
        <w:tc>
          <w:tcPr>
            <w:tcW w:w="2518" w:type="dxa"/>
          </w:tcPr>
          <w:p w:rsidR="006879E0" w:rsidRPr="00931B72" w:rsidRDefault="006879E0" w:rsidP="0070065A">
            <w:pPr>
              <w:rPr>
                <w:rFonts w:asciiTheme="minorHAnsi" w:hAnsiTheme="minorHAnsi" w:cs="Arial"/>
                <w:b/>
                <w:color w:val="000000" w:themeColor="text1"/>
                <w:lang w:val="en-US"/>
              </w:rPr>
            </w:pPr>
            <w:r w:rsidRPr="00931B72">
              <w:rPr>
                <w:rFonts w:asciiTheme="minorHAnsi" w:hAnsiTheme="minorHAnsi" w:cs="Arial"/>
                <w:b/>
                <w:color w:val="000000" w:themeColor="text1"/>
                <w:lang w:val="en-US"/>
              </w:rPr>
              <w:t>JavaScript</w:t>
            </w:r>
          </w:p>
        </w:tc>
        <w:tc>
          <w:tcPr>
            <w:tcW w:w="6724" w:type="dxa"/>
          </w:tcPr>
          <w:p w:rsidR="00086764" w:rsidRPr="00C50584" w:rsidRDefault="00AF502D" w:rsidP="00C50584">
            <w:pPr>
              <w:rPr>
                <w:rFonts w:asciiTheme="minorHAnsi" w:eastAsiaTheme="minorHAnsi" w:hAnsiTheme="minorHAnsi" w:cs="Arial"/>
                <w:noProof/>
                <w:color w:val="000000" w:themeColor="text1"/>
                <w:kern w:val="0"/>
                <w:lang w:eastAsia="en-US"/>
              </w:rPr>
            </w:pPr>
            <w:r w:rsidRPr="00C50584">
              <w:rPr>
                <w:rFonts w:asciiTheme="minorHAnsi" w:eastAsiaTheme="minorHAnsi" w:hAnsiTheme="minorHAnsi" w:cs="Arial"/>
                <w:noProof/>
                <w:color w:val="000000" w:themeColor="text1"/>
                <w:kern w:val="0"/>
                <w:lang w:eastAsia="en-US"/>
              </w:rPr>
              <w:t>\Root\SmartCare\3.5x\Sandbox\Team\NDNW\Screenings\Scripts\Screenings.js</w:t>
            </w:r>
          </w:p>
          <w:p w:rsidR="00C40D3F" w:rsidRPr="00931B72" w:rsidRDefault="00C40D3F" w:rsidP="00220541">
            <w:pPr>
              <w:pStyle w:val="ListParagraph"/>
              <w:ind w:left="360"/>
              <w:rPr>
                <w:rFonts w:asciiTheme="minorHAnsi" w:eastAsiaTheme="minorHAnsi" w:hAnsiTheme="minorHAnsi" w:cs="Arial"/>
                <w:noProof/>
                <w:color w:val="000000" w:themeColor="text1"/>
                <w:kern w:val="0"/>
                <w:lang w:eastAsia="en-US"/>
              </w:rPr>
            </w:pPr>
          </w:p>
        </w:tc>
      </w:tr>
      <w:tr w:rsidR="00512118" w:rsidRPr="00931B72" w:rsidTr="00855A5E">
        <w:tc>
          <w:tcPr>
            <w:tcW w:w="2518" w:type="dxa"/>
          </w:tcPr>
          <w:p w:rsidR="006879E0" w:rsidRPr="00931B72" w:rsidRDefault="00923086" w:rsidP="0070065A">
            <w:pPr>
              <w:rPr>
                <w:rFonts w:asciiTheme="minorHAnsi" w:hAnsiTheme="minorHAnsi" w:cs="Arial"/>
                <w:b/>
                <w:color w:val="000000" w:themeColor="text1"/>
                <w:lang w:val="en-US"/>
              </w:rPr>
            </w:pPr>
            <w:r w:rsidRPr="00931B72">
              <w:rPr>
                <w:rFonts w:asciiTheme="minorHAnsi" w:hAnsiTheme="minorHAnsi" w:cs="Arial"/>
                <w:b/>
                <w:color w:val="000000" w:themeColor="text1"/>
                <w:lang w:val="en-US"/>
              </w:rPr>
              <w:t>Web pages</w:t>
            </w:r>
          </w:p>
        </w:tc>
        <w:tc>
          <w:tcPr>
            <w:tcW w:w="6724" w:type="dxa"/>
          </w:tcPr>
          <w:p w:rsidR="00A5375A" w:rsidRPr="00931B72" w:rsidRDefault="00A5375A" w:rsidP="00A5375A">
            <w:pPr>
              <w:shd w:val="clear" w:color="auto" w:fill="FFFFFF"/>
              <w:suppressAutoHyphens w:val="0"/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</w:pPr>
          </w:p>
          <w:p w:rsidR="00D632FD" w:rsidRPr="00931B72" w:rsidRDefault="00D632FD" w:rsidP="00353754">
            <w:pPr>
              <w:shd w:val="clear" w:color="auto" w:fill="FFFFFF"/>
              <w:suppressAutoHyphens w:val="0"/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</w:pPr>
          </w:p>
          <w:p w:rsidR="00925ABC" w:rsidRDefault="00F0282F" w:rsidP="00925ABC">
            <w:pPr>
              <w:shd w:val="clear" w:color="auto" w:fill="FFFFFF"/>
              <w:suppressAutoHyphens w:val="0"/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</w:pPr>
            <w:r w:rsidRPr="00F0282F"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\Root\</w:t>
            </w:r>
            <w:proofErr w:type="spellStart"/>
            <w:r w:rsidRPr="00F0282F"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SmartCare</w:t>
            </w:r>
            <w:proofErr w:type="spellEnd"/>
            <w:r w:rsidRPr="00F0282F"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\3.5x\Sandbox\Team\NDNW\Screenings\</w:t>
            </w:r>
            <w:proofErr w:type="spellStart"/>
            <w:r w:rsidRPr="00F0282F"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WebPages</w:t>
            </w:r>
            <w:proofErr w:type="spellEnd"/>
            <w:r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\</w:t>
            </w:r>
            <w:r>
              <w:t xml:space="preserve"> </w:t>
            </w:r>
            <w:r w:rsidRPr="00F0282F"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BrainInjury</w:t>
            </w:r>
            <w:r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.ascx.cs</w:t>
            </w:r>
          </w:p>
          <w:p w:rsidR="00F0282F" w:rsidRDefault="00F0282F" w:rsidP="00925ABC">
            <w:pPr>
              <w:shd w:val="clear" w:color="auto" w:fill="FFFFFF"/>
              <w:suppressAutoHyphens w:val="0"/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</w:pPr>
            <w:r w:rsidRPr="00F0282F"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\Root\</w:t>
            </w:r>
            <w:proofErr w:type="spellStart"/>
            <w:r w:rsidRPr="00F0282F"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SmartCare</w:t>
            </w:r>
            <w:proofErr w:type="spellEnd"/>
            <w:r w:rsidRPr="00F0282F"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\3.5x\Sandbox\Team\NDNW\Screenings\</w:t>
            </w:r>
            <w:proofErr w:type="spellStart"/>
            <w:r w:rsidRPr="00F0282F"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WebPages</w:t>
            </w:r>
            <w:proofErr w:type="spellEnd"/>
            <w:r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\</w:t>
            </w:r>
            <w:r>
              <w:t xml:space="preserve"> </w:t>
            </w:r>
            <w:r w:rsidRPr="00F0282F"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BrainInjury</w:t>
            </w:r>
            <w:r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.ascx</w:t>
            </w:r>
          </w:p>
          <w:p w:rsidR="00F0282F" w:rsidRDefault="00F0282F" w:rsidP="00353754">
            <w:pPr>
              <w:shd w:val="clear" w:color="auto" w:fill="FFFFFF"/>
              <w:suppressAutoHyphens w:val="0"/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</w:pPr>
            <w:r w:rsidRPr="00F0282F"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\Root\</w:t>
            </w:r>
            <w:proofErr w:type="spellStart"/>
            <w:r w:rsidRPr="00F0282F"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SmartCare</w:t>
            </w:r>
            <w:proofErr w:type="spellEnd"/>
            <w:r w:rsidRPr="00F0282F"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\3.5x\Sandbox\Team\NDNW\Screenings\</w:t>
            </w:r>
            <w:proofErr w:type="spellStart"/>
            <w:r w:rsidRPr="00F0282F"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WebPages</w:t>
            </w:r>
            <w:proofErr w:type="spellEnd"/>
            <w:r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\</w:t>
            </w:r>
            <w:r>
              <w:t xml:space="preserve"> </w:t>
            </w:r>
            <w:r w:rsidRPr="00F0282F"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MentalHealth</w:t>
            </w:r>
            <w:r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.ascx</w:t>
            </w:r>
          </w:p>
          <w:p w:rsidR="00276412" w:rsidRDefault="00276412" w:rsidP="00353754">
            <w:pPr>
              <w:shd w:val="clear" w:color="auto" w:fill="FFFFFF"/>
              <w:suppressAutoHyphens w:val="0"/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</w:pPr>
            <w:r w:rsidRPr="00F0282F"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\Root\</w:t>
            </w:r>
            <w:proofErr w:type="spellStart"/>
            <w:r w:rsidRPr="00F0282F"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SmartCare</w:t>
            </w:r>
            <w:proofErr w:type="spellEnd"/>
            <w:r w:rsidRPr="00F0282F"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\3.5x\Sandbox\Team\NDNW\Screenings\</w:t>
            </w:r>
            <w:proofErr w:type="spellStart"/>
            <w:r w:rsidRPr="00F0282F"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WebPages</w:t>
            </w:r>
            <w:proofErr w:type="spellEnd"/>
            <w:r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\</w:t>
            </w:r>
            <w:r>
              <w:t xml:space="preserve"> </w:t>
            </w:r>
            <w:proofErr w:type="spellStart"/>
            <w:r w:rsidRPr="00F0282F"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MentalHealth</w:t>
            </w:r>
            <w:r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.ascx</w:t>
            </w:r>
            <w:r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.cs</w:t>
            </w:r>
            <w:proofErr w:type="spellEnd"/>
          </w:p>
          <w:p w:rsidR="00F0282F" w:rsidRDefault="00F0282F" w:rsidP="00353754">
            <w:pPr>
              <w:shd w:val="clear" w:color="auto" w:fill="FFFFFF"/>
              <w:suppressAutoHyphens w:val="0"/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</w:pPr>
            <w:r w:rsidRPr="00F0282F"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\Root\</w:t>
            </w:r>
            <w:proofErr w:type="spellStart"/>
            <w:r w:rsidRPr="00F0282F"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SmartCare</w:t>
            </w:r>
            <w:proofErr w:type="spellEnd"/>
            <w:r w:rsidRPr="00F0282F"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\3.5x\Sandbox\Team\NDNW\Screenings\</w:t>
            </w:r>
            <w:proofErr w:type="spellStart"/>
            <w:r w:rsidRPr="00F0282F"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WebPages</w:t>
            </w:r>
            <w:proofErr w:type="spellEnd"/>
            <w:r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\</w:t>
            </w:r>
            <w:r>
              <w:t xml:space="preserve"> </w:t>
            </w:r>
            <w:r w:rsidRPr="00F0282F"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Outcomes</w:t>
            </w:r>
            <w:r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.ascx</w:t>
            </w:r>
          </w:p>
          <w:p w:rsidR="00B02DED" w:rsidRDefault="00B02DED" w:rsidP="00353754">
            <w:pPr>
              <w:shd w:val="clear" w:color="auto" w:fill="FFFFFF"/>
              <w:suppressAutoHyphens w:val="0"/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</w:pPr>
            <w:r w:rsidRPr="00F0282F"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\Root\</w:t>
            </w:r>
            <w:proofErr w:type="spellStart"/>
            <w:r w:rsidRPr="00F0282F"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SmartCare</w:t>
            </w:r>
            <w:proofErr w:type="spellEnd"/>
            <w:r w:rsidRPr="00F0282F"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\3.5x\Sandbox\Team\NDNW\Screenings\</w:t>
            </w:r>
            <w:proofErr w:type="spellStart"/>
            <w:r w:rsidRPr="00F0282F"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WebPages</w:t>
            </w:r>
            <w:proofErr w:type="spellEnd"/>
            <w:r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\</w:t>
            </w:r>
            <w:r>
              <w:t xml:space="preserve"> </w:t>
            </w:r>
            <w:proofErr w:type="spellStart"/>
            <w:r w:rsidRPr="00F0282F"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Outcomes</w:t>
            </w:r>
            <w:r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.ascx</w:t>
            </w:r>
            <w:r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.cs</w:t>
            </w:r>
            <w:proofErr w:type="spellEnd"/>
          </w:p>
          <w:p w:rsidR="00F0282F" w:rsidRDefault="00F0282F" w:rsidP="00353754">
            <w:pPr>
              <w:shd w:val="clear" w:color="auto" w:fill="FFFFFF"/>
              <w:suppressAutoHyphens w:val="0"/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</w:pPr>
            <w:r w:rsidRPr="00F0282F"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\Root\</w:t>
            </w:r>
            <w:proofErr w:type="spellStart"/>
            <w:r w:rsidRPr="00F0282F"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SmartCare</w:t>
            </w:r>
            <w:proofErr w:type="spellEnd"/>
            <w:r w:rsidRPr="00F0282F"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\3.5x\Sandbox\Team\NDNW\Screenings\</w:t>
            </w:r>
            <w:proofErr w:type="spellStart"/>
            <w:r w:rsidRPr="00F0282F"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WebPages</w:t>
            </w:r>
            <w:proofErr w:type="spellEnd"/>
            <w:r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\</w:t>
            </w:r>
            <w:r>
              <w:t xml:space="preserve"> </w:t>
            </w:r>
            <w:r w:rsidRPr="00F0282F"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ScreeningsMain</w:t>
            </w:r>
            <w:r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.ascx</w:t>
            </w:r>
          </w:p>
          <w:p w:rsidR="003A3971" w:rsidRDefault="003A3971" w:rsidP="00353754">
            <w:pPr>
              <w:shd w:val="clear" w:color="auto" w:fill="FFFFFF"/>
              <w:suppressAutoHyphens w:val="0"/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</w:pPr>
            <w:r w:rsidRPr="00F0282F"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\Root\</w:t>
            </w:r>
            <w:proofErr w:type="spellStart"/>
            <w:r w:rsidRPr="00F0282F"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SmartCare</w:t>
            </w:r>
            <w:proofErr w:type="spellEnd"/>
            <w:r w:rsidRPr="00F0282F"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\3.5x\Sandbox\Team\NDNW\Screenings\</w:t>
            </w:r>
            <w:proofErr w:type="spellStart"/>
            <w:r w:rsidRPr="00F0282F"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WebPages</w:t>
            </w:r>
            <w:proofErr w:type="spellEnd"/>
            <w:r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\</w:t>
            </w:r>
            <w:r>
              <w:t xml:space="preserve"> </w:t>
            </w:r>
            <w:proofErr w:type="spellStart"/>
            <w:r w:rsidRPr="00F0282F"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ScreeningsMain</w:t>
            </w:r>
            <w:r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.ascx</w:t>
            </w:r>
            <w:r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.cs</w:t>
            </w:r>
            <w:proofErr w:type="spellEnd"/>
          </w:p>
          <w:p w:rsidR="00F0282F" w:rsidRDefault="00F0282F" w:rsidP="00353754">
            <w:pPr>
              <w:shd w:val="clear" w:color="auto" w:fill="FFFFFF"/>
              <w:suppressAutoHyphens w:val="0"/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</w:pPr>
            <w:r w:rsidRPr="00F0282F"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\Root\</w:t>
            </w:r>
            <w:proofErr w:type="spellStart"/>
            <w:r w:rsidRPr="00F0282F"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SmartCare</w:t>
            </w:r>
            <w:proofErr w:type="spellEnd"/>
            <w:r w:rsidRPr="00F0282F"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\3.5x\Sandbox\Team\NDNW\Screenings\</w:t>
            </w:r>
            <w:proofErr w:type="spellStart"/>
            <w:r w:rsidRPr="00F0282F"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WebPages</w:t>
            </w:r>
            <w:proofErr w:type="spellEnd"/>
            <w:r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\</w:t>
            </w:r>
            <w:r>
              <w:t xml:space="preserve"> </w:t>
            </w:r>
            <w:r w:rsidRPr="00F0282F"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SubstanceUse</w:t>
            </w:r>
            <w:r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.ascx</w:t>
            </w:r>
          </w:p>
          <w:p w:rsidR="00A11990" w:rsidRPr="00931B72" w:rsidRDefault="00A11990" w:rsidP="00353754">
            <w:pPr>
              <w:shd w:val="clear" w:color="auto" w:fill="FFFFFF"/>
              <w:suppressAutoHyphens w:val="0"/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</w:pPr>
            <w:r w:rsidRPr="00F0282F"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\Root\</w:t>
            </w:r>
            <w:proofErr w:type="spellStart"/>
            <w:r w:rsidRPr="00F0282F"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SmartCare</w:t>
            </w:r>
            <w:proofErr w:type="spellEnd"/>
            <w:r w:rsidRPr="00F0282F"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\3.5x\Sandbox\Team\NDNW\Screenings\</w:t>
            </w:r>
            <w:proofErr w:type="spellStart"/>
            <w:r w:rsidRPr="00F0282F"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WebPages</w:t>
            </w:r>
            <w:proofErr w:type="spellEnd"/>
            <w:r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\</w:t>
            </w:r>
            <w:r>
              <w:t xml:space="preserve"> </w:t>
            </w:r>
            <w:proofErr w:type="spellStart"/>
            <w:r w:rsidRPr="00F0282F"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SubstanceUse</w:t>
            </w:r>
            <w:r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.ascx</w:t>
            </w:r>
            <w:r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  <w:t>.cs</w:t>
            </w:r>
            <w:proofErr w:type="spellEnd"/>
          </w:p>
          <w:p w:rsidR="00506A08" w:rsidRPr="00931B72" w:rsidRDefault="00506A08" w:rsidP="00353754">
            <w:pPr>
              <w:shd w:val="clear" w:color="auto" w:fill="FFFFFF"/>
              <w:suppressAutoHyphens w:val="0"/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</w:pPr>
          </w:p>
          <w:p w:rsidR="00353754" w:rsidRPr="00931B72" w:rsidRDefault="00353754" w:rsidP="00A5375A">
            <w:pPr>
              <w:shd w:val="clear" w:color="auto" w:fill="FFFFFF"/>
              <w:suppressAutoHyphens w:val="0"/>
              <w:rPr>
                <w:rFonts w:asciiTheme="minorHAnsi" w:eastAsia="Times New Roman" w:hAnsiTheme="minorHAnsi" w:cs="Segoe UI"/>
                <w:color w:val="000000" w:themeColor="text1"/>
                <w:kern w:val="0"/>
                <w:lang w:eastAsia="en-IN"/>
              </w:rPr>
            </w:pPr>
          </w:p>
          <w:p w:rsidR="00923086" w:rsidRPr="00931B72" w:rsidRDefault="00923086" w:rsidP="00923086">
            <w:pPr>
              <w:pStyle w:val="ListParagraph"/>
              <w:numPr>
                <w:ilvl w:val="0"/>
                <w:numId w:val="46"/>
              </w:numPr>
              <w:rPr>
                <w:rFonts w:asciiTheme="minorHAnsi" w:eastAsiaTheme="minorHAnsi" w:hAnsiTheme="minorHAnsi" w:cs="Arial"/>
                <w:noProof/>
                <w:color w:val="000000" w:themeColor="text1"/>
                <w:kern w:val="0"/>
                <w:lang w:eastAsia="en-US"/>
              </w:rPr>
            </w:pPr>
          </w:p>
        </w:tc>
      </w:tr>
      <w:tr w:rsidR="00512118" w:rsidRPr="00931B72" w:rsidTr="00855A5E">
        <w:tc>
          <w:tcPr>
            <w:tcW w:w="2518" w:type="dxa"/>
          </w:tcPr>
          <w:p w:rsidR="00923086" w:rsidRPr="00931B72" w:rsidRDefault="00923086" w:rsidP="0070065A">
            <w:pPr>
              <w:rPr>
                <w:rFonts w:asciiTheme="minorHAnsi" w:hAnsiTheme="minorHAnsi" w:cs="Arial"/>
                <w:b/>
                <w:color w:val="000000" w:themeColor="text1"/>
                <w:lang w:val="en-US"/>
              </w:rPr>
            </w:pPr>
            <w:r w:rsidRPr="00931B72">
              <w:rPr>
                <w:rFonts w:asciiTheme="minorHAnsi" w:hAnsiTheme="minorHAnsi" w:cs="Arial"/>
                <w:b/>
                <w:color w:val="000000" w:themeColor="text1"/>
                <w:lang w:val="en-US"/>
              </w:rPr>
              <w:lastRenderedPageBreak/>
              <w:t>RDL</w:t>
            </w:r>
          </w:p>
        </w:tc>
        <w:tc>
          <w:tcPr>
            <w:tcW w:w="6724" w:type="dxa"/>
          </w:tcPr>
          <w:p w:rsidR="00923086" w:rsidRDefault="007672CE" w:rsidP="00DF602A">
            <w:pPr>
              <w:pStyle w:val="ListParagraph"/>
              <w:numPr>
                <w:ilvl w:val="0"/>
                <w:numId w:val="46"/>
              </w:numPr>
              <w:rPr>
                <w:rFonts w:asciiTheme="minorHAnsi" w:eastAsiaTheme="minorHAnsi" w:hAnsiTheme="minorHAnsi" w:cs="Arial"/>
                <w:noProof/>
                <w:color w:val="000000" w:themeColor="text1"/>
                <w:kern w:val="0"/>
                <w:lang w:eastAsia="en-US"/>
              </w:rPr>
            </w:pPr>
            <w:r>
              <w:rPr>
                <w:rFonts w:asciiTheme="minorHAnsi" w:eastAsiaTheme="minorHAnsi" w:hAnsiTheme="minorHAnsi" w:cs="Arial"/>
                <w:noProof/>
                <w:color w:val="000000" w:themeColor="text1"/>
                <w:kern w:val="0"/>
                <w:lang w:eastAsia="en-US"/>
              </w:rPr>
              <w:t>\</w:t>
            </w:r>
            <w:r w:rsidRPr="007672CE">
              <w:rPr>
                <w:rFonts w:asciiTheme="minorHAnsi" w:eastAsiaTheme="minorHAnsi" w:hAnsiTheme="minorHAnsi" w:cs="Arial"/>
                <w:noProof/>
                <w:color w:val="000000" w:themeColor="text1"/>
                <w:kern w:val="0"/>
                <w:lang w:eastAsia="en-US"/>
              </w:rPr>
              <w:t>Root\SmartCare\3.5x\Sandbox\Team\NDNW\Screenings\RDL</w:t>
            </w:r>
            <w:r>
              <w:rPr>
                <w:rFonts w:asciiTheme="minorHAnsi" w:eastAsiaTheme="minorHAnsi" w:hAnsiTheme="minorHAnsi" w:cs="Arial"/>
                <w:noProof/>
                <w:color w:val="000000" w:themeColor="text1"/>
                <w:kern w:val="0"/>
                <w:lang w:eastAsia="en-US"/>
              </w:rPr>
              <w:t>\</w:t>
            </w:r>
            <w:r w:rsidR="00DF602A" w:rsidRPr="00DF602A">
              <w:rPr>
                <w:rFonts w:asciiTheme="minorHAnsi" w:eastAsiaTheme="minorHAnsi" w:hAnsiTheme="minorHAnsi" w:cs="Arial"/>
                <w:noProof/>
                <w:color w:val="000000" w:themeColor="text1"/>
                <w:kern w:val="0"/>
                <w:lang w:eastAsia="en-US"/>
              </w:rPr>
              <w:t>RDLCustomScreening</w:t>
            </w:r>
            <w:r w:rsidR="00DF602A">
              <w:rPr>
                <w:rFonts w:asciiTheme="minorHAnsi" w:eastAsiaTheme="minorHAnsi" w:hAnsiTheme="minorHAnsi" w:cs="Arial"/>
                <w:noProof/>
                <w:color w:val="000000" w:themeColor="text1"/>
                <w:kern w:val="0"/>
                <w:lang w:eastAsia="en-US"/>
              </w:rPr>
              <w:t>.rdl</w:t>
            </w:r>
          </w:p>
          <w:p w:rsidR="00DF602A" w:rsidRDefault="00DF602A" w:rsidP="00DF602A">
            <w:pPr>
              <w:pStyle w:val="ListParagraph"/>
              <w:numPr>
                <w:ilvl w:val="0"/>
                <w:numId w:val="46"/>
              </w:numPr>
              <w:rPr>
                <w:rFonts w:asciiTheme="minorHAnsi" w:eastAsiaTheme="minorHAnsi" w:hAnsiTheme="minorHAnsi" w:cs="Arial"/>
                <w:noProof/>
                <w:color w:val="000000" w:themeColor="text1"/>
                <w:kern w:val="0"/>
                <w:lang w:eastAsia="en-US"/>
              </w:rPr>
            </w:pPr>
            <w:r>
              <w:rPr>
                <w:rFonts w:asciiTheme="minorHAnsi" w:eastAsiaTheme="minorHAnsi" w:hAnsiTheme="minorHAnsi" w:cs="Arial"/>
                <w:noProof/>
                <w:color w:val="000000" w:themeColor="text1"/>
                <w:kern w:val="0"/>
                <w:lang w:eastAsia="en-US"/>
              </w:rPr>
              <w:t>\</w:t>
            </w:r>
            <w:r w:rsidRPr="007672CE">
              <w:rPr>
                <w:rFonts w:asciiTheme="minorHAnsi" w:eastAsiaTheme="minorHAnsi" w:hAnsiTheme="minorHAnsi" w:cs="Arial"/>
                <w:noProof/>
                <w:color w:val="000000" w:themeColor="text1"/>
                <w:kern w:val="0"/>
                <w:lang w:eastAsia="en-US"/>
              </w:rPr>
              <w:t>Root\SmartCare\3.5x\Sandbox\Team\NDNW\Screenings\RDL</w:t>
            </w:r>
            <w:r>
              <w:rPr>
                <w:rFonts w:asciiTheme="minorHAnsi" w:eastAsiaTheme="minorHAnsi" w:hAnsiTheme="minorHAnsi" w:cs="Arial"/>
                <w:noProof/>
                <w:color w:val="000000" w:themeColor="text1"/>
                <w:kern w:val="0"/>
                <w:lang w:eastAsia="en-US"/>
              </w:rPr>
              <w:t>\</w:t>
            </w:r>
            <w:r w:rsidRPr="00DF602A">
              <w:rPr>
                <w:rFonts w:asciiTheme="minorHAnsi" w:eastAsiaTheme="minorHAnsi" w:hAnsiTheme="minorHAnsi" w:cs="Arial"/>
                <w:noProof/>
                <w:color w:val="000000" w:themeColor="text1"/>
                <w:kern w:val="0"/>
                <w:lang w:eastAsia="en-US"/>
              </w:rPr>
              <w:t>SubReportBrainScreening</w:t>
            </w:r>
            <w:r>
              <w:rPr>
                <w:rFonts w:asciiTheme="minorHAnsi" w:eastAsiaTheme="minorHAnsi" w:hAnsiTheme="minorHAnsi" w:cs="Arial"/>
                <w:noProof/>
                <w:color w:val="000000" w:themeColor="text1"/>
                <w:kern w:val="0"/>
                <w:lang w:eastAsia="en-US"/>
              </w:rPr>
              <w:t>.rdl</w:t>
            </w:r>
          </w:p>
          <w:p w:rsidR="00DF602A" w:rsidRDefault="00DF602A" w:rsidP="00DF602A">
            <w:pPr>
              <w:pStyle w:val="ListParagraph"/>
              <w:numPr>
                <w:ilvl w:val="0"/>
                <w:numId w:val="46"/>
              </w:numPr>
              <w:rPr>
                <w:rFonts w:asciiTheme="minorHAnsi" w:eastAsiaTheme="minorHAnsi" w:hAnsiTheme="minorHAnsi" w:cs="Arial"/>
                <w:noProof/>
                <w:color w:val="000000" w:themeColor="text1"/>
                <w:kern w:val="0"/>
                <w:lang w:eastAsia="en-US"/>
              </w:rPr>
            </w:pPr>
            <w:r>
              <w:rPr>
                <w:rFonts w:asciiTheme="minorHAnsi" w:eastAsiaTheme="minorHAnsi" w:hAnsiTheme="minorHAnsi" w:cs="Arial"/>
                <w:noProof/>
                <w:color w:val="000000" w:themeColor="text1"/>
                <w:kern w:val="0"/>
                <w:lang w:eastAsia="en-US"/>
              </w:rPr>
              <w:t>\</w:t>
            </w:r>
            <w:r w:rsidRPr="007672CE">
              <w:rPr>
                <w:rFonts w:asciiTheme="minorHAnsi" w:eastAsiaTheme="minorHAnsi" w:hAnsiTheme="minorHAnsi" w:cs="Arial"/>
                <w:noProof/>
                <w:color w:val="000000" w:themeColor="text1"/>
                <w:kern w:val="0"/>
                <w:lang w:eastAsia="en-US"/>
              </w:rPr>
              <w:t>Root\SmartCare\3.5x\Sandbox\Team\NDNW\Screenings\RDL</w:t>
            </w:r>
            <w:r>
              <w:rPr>
                <w:rFonts w:asciiTheme="minorHAnsi" w:eastAsiaTheme="minorHAnsi" w:hAnsiTheme="minorHAnsi" w:cs="Arial"/>
                <w:noProof/>
                <w:color w:val="000000" w:themeColor="text1"/>
                <w:kern w:val="0"/>
                <w:lang w:eastAsia="en-US"/>
              </w:rPr>
              <w:t>\</w:t>
            </w:r>
            <w:r w:rsidRPr="00DF602A">
              <w:rPr>
                <w:rFonts w:asciiTheme="minorHAnsi" w:eastAsiaTheme="minorHAnsi" w:hAnsiTheme="minorHAnsi" w:cs="Arial"/>
                <w:noProof/>
                <w:color w:val="000000" w:themeColor="text1"/>
                <w:kern w:val="0"/>
                <w:lang w:eastAsia="en-US"/>
              </w:rPr>
              <w:t>SubReportMentalHealthScreening</w:t>
            </w:r>
            <w:r>
              <w:rPr>
                <w:rFonts w:asciiTheme="minorHAnsi" w:eastAsiaTheme="minorHAnsi" w:hAnsiTheme="minorHAnsi" w:cs="Arial"/>
                <w:noProof/>
                <w:color w:val="000000" w:themeColor="text1"/>
                <w:kern w:val="0"/>
                <w:lang w:eastAsia="en-US"/>
              </w:rPr>
              <w:t>.rdl</w:t>
            </w:r>
          </w:p>
          <w:p w:rsidR="00DF602A" w:rsidRDefault="00D13EF6" w:rsidP="00DF602A">
            <w:pPr>
              <w:pStyle w:val="ListParagraph"/>
              <w:numPr>
                <w:ilvl w:val="0"/>
                <w:numId w:val="46"/>
              </w:numPr>
              <w:rPr>
                <w:rFonts w:asciiTheme="minorHAnsi" w:eastAsiaTheme="minorHAnsi" w:hAnsiTheme="minorHAnsi" w:cs="Arial"/>
                <w:noProof/>
                <w:color w:val="000000" w:themeColor="text1"/>
                <w:kern w:val="0"/>
                <w:lang w:eastAsia="en-US"/>
              </w:rPr>
            </w:pPr>
            <w:r>
              <w:rPr>
                <w:rFonts w:asciiTheme="minorHAnsi" w:eastAsiaTheme="minorHAnsi" w:hAnsiTheme="minorHAnsi" w:cs="Arial"/>
                <w:noProof/>
                <w:color w:val="000000" w:themeColor="text1"/>
                <w:kern w:val="0"/>
                <w:lang w:eastAsia="en-US"/>
              </w:rPr>
              <w:t>\</w:t>
            </w:r>
            <w:r w:rsidRPr="007672CE">
              <w:rPr>
                <w:rFonts w:asciiTheme="minorHAnsi" w:eastAsiaTheme="minorHAnsi" w:hAnsiTheme="minorHAnsi" w:cs="Arial"/>
                <w:noProof/>
                <w:color w:val="000000" w:themeColor="text1"/>
                <w:kern w:val="0"/>
                <w:lang w:eastAsia="en-US"/>
              </w:rPr>
              <w:t>Root\SmartCare\3.5x\Sandbox\Team\NDNW\Screenings\RDL</w:t>
            </w:r>
            <w:r>
              <w:rPr>
                <w:rFonts w:asciiTheme="minorHAnsi" w:eastAsiaTheme="minorHAnsi" w:hAnsiTheme="minorHAnsi" w:cs="Arial"/>
                <w:noProof/>
                <w:color w:val="000000" w:themeColor="text1"/>
                <w:kern w:val="0"/>
                <w:lang w:eastAsia="en-US"/>
              </w:rPr>
              <w:t>\</w:t>
            </w:r>
            <w:r w:rsidR="00DF602A" w:rsidRPr="00DF602A">
              <w:rPr>
                <w:rFonts w:asciiTheme="minorHAnsi" w:eastAsiaTheme="minorHAnsi" w:hAnsiTheme="minorHAnsi" w:cs="Arial"/>
                <w:noProof/>
                <w:color w:val="000000" w:themeColor="text1"/>
                <w:kern w:val="0"/>
                <w:lang w:eastAsia="en-US"/>
              </w:rPr>
              <w:t>SubReportOutComesScreening</w:t>
            </w:r>
            <w:r w:rsidR="00DF602A">
              <w:rPr>
                <w:rFonts w:asciiTheme="minorHAnsi" w:eastAsiaTheme="minorHAnsi" w:hAnsiTheme="minorHAnsi" w:cs="Arial"/>
                <w:noProof/>
                <w:color w:val="000000" w:themeColor="text1"/>
                <w:kern w:val="0"/>
                <w:lang w:eastAsia="en-US"/>
              </w:rPr>
              <w:t>.rdl</w:t>
            </w:r>
          </w:p>
          <w:p w:rsidR="00DF602A" w:rsidRDefault="00D13EF6" w:rsidP="00DF602A">
            <w:pPr>
              <w:pStyle w:val="ListParagraph"/>
              <w:numPr>
                <w:ilvl w:val="0"/>
                <w:numId w:val="46"/>
              </w:numPr>
              <w:rPr>
                <w:rFonts w:asciiTheme="minorHAnsi" w:eastAsiaTheme="minorHAnsi" w:hAnsiTheme="minorHAnsi" w:cs="Arial"/>
                <w:noProof/>
                <w:color w:val="000000" w:themeColor="text1"/>
                <w:kern w:val="0"/>
                <w:lang w:eastAsia="en-US"/>
              </w:rPr>
            </w:pPr>
            <w:r>
              <w:rPr>
                <w:rFonts w:asciiTheme="minorHAnsi" w:eastAsiaTheme="minorHAnsi" w:hAnsiTheme="minorHAnsi" w:cs="Arial"/>
                <w:noProof/>
                <w:color w:val="000000" w:themeColor="text1"/>
                <w:kern w:val="0"/>
                <w:lang w:eastAsia="en-US"/>
              </w:rPr>
              <w:t>\</w:t>
            </w:r>
            <w:r w:rsidRPr="007672CE">
              <w:rPr>
                <w:rFonts w:asciiTheme="minorHAnsi" w:eastAsiaTheme="minorHAnsi" w:hAnsiTheme="minorHAnsi" w:cs="Arial"/>
                <w:noProof/>
                <w:color w:val="000000" w:themeColor="text1"/>
                <w:kern w:val="0"/>
                <w:lang w:eastAsia="en-US"/>
              </w:rPr>
              <w:t>Root\SmartCare\3.5x\Sandbox\Team\NDNW\Screenings\RDL</w:t>
            </w:r>
            <w:r>
              <w:rPr>
                <w:rFonts w:asciiTheme="minorHAnsi" w:eastAsiaTheme="minorHAnsi" w:hAnsiTheme="minorHAnsi" w:cs="Arial"/>
                <w:noProof/>
                <w:color w:val="000000" w:themeColor="text1"/>
                <w:kern w:val="0"/>
                <w:lang w:eastAsia="en-US"/>
              </w:rPr>
              <w:t>\</w:t>
            </w:r>
            <w:r w:rsidR="00DF602A" w:rsidRPr="00DF602A">
              <w:rPr>
                <w:rFonts w:asciiTheme="minorHAnsi" w:eastAsiaTheme="minorHAnsi" w:hAnsiTheme="minorHAnsi" w:cs="Arial"/>
                <w:noProof/>
                <w:color w:val="000000" w:themeColor="text1"/>
                <w:kern w:val="0"/>
                <w:lang w:eastAsia="en-US"/>
              </w:rPr>
              <w:t>SubReportSignatureImages</w:t>
            </w:r>
            <w:r w:rsidR="00DF602A">
              <w:rPr>
                <w:rFonts w:asciiTheme="minorHAnsi" w:eastAsiaTheme="minorHAnsi" w:hAnsiTheme="minorHAnsi" w:cs="Arial"/>
                <w:noProof/>
                <w:color w:val="000000" w:themeColor="text1"/>
                <w:kern w:val="0"/>
                <w:lang w:eastAsia="en-US"/>
              </w:rPr>
              <w:t>.rdl</w:t>
            </w:r>
          </w:p>
          <w:p w:rsidR="00DF602A" w:rsidRPr="00931B72" w:rsidRDefault="00D13EF6" w:rsidP="00DF602A">
            <w:pPr>
              <w:pStyle w:val="ListParagraph"/>
              <w:numPr>
                <w:ilvl w:val="0"/>
                <w:numId w:val="46"/>
              </w:numPr>
              <w:rPr>
                <w:rFonts w:asciiTheme="minorHAnsi" w:eastAsiaTheme="minorHAnsi" w:hAnsiTheme="minorHAnsi" w:cs="Arial"/>
                <w:noProof/>
                <w:color w:val="000000" w:themeColor="text1"/>
                <w:kern w:val="0"/>
                <w:lang w:eastAsia="en-US"/>
              </w:rPr>
            </w:pPr>
            <w:r>
              <w:rPr>
                <w:rFonts w:asciiTheme="minorHAnsi" w:eastAsiaTheme="minorHAnsi" w:hAnsiTheme="minorHAnsi" w:cs="Arial"/>
                <w:noProof/>
                <w:color w:val="000000" w:themeColor="text1"/>
                <w:kern w:val="0"/>
                <w:lang w:eastAsia="en-US"/>
              </w:rPr>
              <w:t>\</w:t>
            </w:r>
            <w:r w:rsidRPr="007672CE">
              <w:rPr>
                <w:rFonts w:asciiTheme="minorHAnsi" w:eastAsiaTheme="minorHAnsi" w:hAnsiTheme="minorHAnsi" w:cs="Arial"/>
                <w:noProof/>
                <w:color w:val="000000" w:themeColor="text1"/>
                <w:kern w:val="0"/>
                <w:lang w:eastAsia="en-US"/>
              </w:rPr>
              <w:t>Root\SmartCare\3.5x\Sandbox\Team\NDNW\Screenings\RDL</w:t>
            </w:r>
            <w:r>
              <w:rPr>
                <w:rFonts w:asciiTheme="minorHAnsi" w:eastAsiaTheme="minorHAnsi" w:hAnsiTheme="minorHAnsi" w:cs="Arial"/>
                <w:noProof/>
                <w:color w:val="000000" w:themeColor="text1"/>
                <w:kern w:val="0"/>
                <w:lang w:eastAsia="en-US"/>
              </w:rPr>
              <w:t>\</w:t>
            </w:r>
            <w:r w:rsidR="00DF602A" w:rsidRPr="00DF602A">
              <w:rPr>
                <w:rFonts w:asciiTheme="minorHAnsi" w:eastAsiaTheme="minorHAnsi" w:hAnsiTheme="minorHAnsi" w:cs="Arial"/>
                <w:noProof/>
                <w:color w:val="000000" w:themeColor="text1"/>
                <w:kern w:val="0"/>
                <w:lang w:eastAsia="en-US"/>
              </w:rPr>
              <w:t>SubReportSubstanceAbuseScreening</w:t>
            </w:r>
            <w:r w:rsidR="00DF602A">
              <w:rPr>
                <w:rFonts w:asciiTheme="minorHAnsi" w:eastAsiaTheme="minorHAnsi" w:hAnsiTheme="minorHAnsi" w:cs="Arial"/>
                <w:noProof/>
                <w:color w:val="000000" w:themeColor="text1"/>
                <w:kern w:val="0"/>
                <w:lang w:eastAsia="en-US"/>
              </w:rPr>
              <w:t>.rdl</w:t>
            </w:r>
          </w:p>
        </w:tc>
      </w:tr>
    </w:tbl>
    <w:p w:rsidR="00C613A4" w:rsidRPr="00931B72" w:rsidRDefault="00C613A4" w:rsidP="00F37507">
      <w:pPr>
        <w:spacing w:after="0"/>
        <w:rPr>
          <w:rFonts w:asciiTheme="minorHAnsi" w:hAnsiTheme="minorHAnsi" w:cs="Arial"/>
          <w:b/>
          <w:color w:val="000000" w:themeColor="text1"/>
        </w:rPr>
      </w:pPr>
      <w:r w:rsidRPr="00931B72">
        <w:rPr>
          <w:rFonts w:asciiTheme="minorHAnsi" w:eastAsiaTheme="minorHAnsi" w:hAnsiTheme="minorHAnsi" w:cs="Courier New"/>
          <w:b/>
          <w:noProof/>
          <w:color w:val="000000" w:themeColor="text1"/>
          <w:kern w:val="0"/>
          <w:lang w:eastAsia="en-US"/>
        </w:rPr>
        <w:tab/>
        <w:t xml:space="preserve">  </w:t>
      </w:r>
    </w:p>
    <w:p w:rsidR="00C613A4" w:rsidRPr="00931B72" w:rsidRDefault="00C613A4" w:rsidP="00391DAA">
      <w:pPr>
        <w:spacing w:after="0"/>
        <w:rPr>
          <w:rFonts w:asciiTheme="minorHAnsi" w:hAnsiTheme="minorHAnsi" w:cs="Arial"/>
          <w:color w:val="000000" w:themeColor="text1"/>
        </w:rPr>
      </w:pPr>
    </w:p>
    <w:p w:rsidR="00A25365" w:rsidRPr="00931B72" w:rsidRDefault="00A25365" w:rsidP="00741420">
      <w:pPr>
        <w:pStyle w:val="ListParagraph"/>
        <w:spacing w:after="0"/>
        <w:ind w:left="1440"/>
        <w:rPr>
          <w:rFonts w:asciiTheme="minorHAnsi" w:hAnsiTheme="minorHAnsi" w:cs="Arial"/>
          <w:color w:val="000000" w:themeColor="text1"/>
        </w:rPr>
      </w:pPr>
    </w:p>
    <w:p w:rsidR="00741420" w:rsidRPr="00931B72" w:rsidRDefault="00741420" w:rsidP="00741420">
      <w:pPr>
        <w:pStyle w:val="ListParagraph"/>
        <w:spacing w:after="0"/>
        <w:ind w:left="1440"/>
        <w:rPr>
          <w:rFonts w:asciiTheme="minorHAnsi" w:hAnsiTheme="minorHAnsi" w:cs="Arial"/>
          <w:color w:val="000000" w:themeColor="text1"/>
        </w:rPr>
      </w:pPr>
    </w:p>
    <w:p w:rsidR="00A25365" w:rsidRPr="00931B72" w:rsidRDefault="00A25365" w:rsidP="0070065A">
      <w:pPr>
        <w:spacing w:after="0"/>
        <w:rPr>
          <w:rFonts w:asciiTheme="minorHAnsi" w:hAnsiTheme="minorHAnsi" w:cs="Arial"/>
          <w:color w:val="000000" w:themeColor="text1"/>
        </w:rPr>
      </w:pPr>
    </w:p>
    <w:p w:rsidR="001F3D07" w:rsidRDefault="00CB4B9D" w:rsidP="00CB4B9D">
      <w:pPr>
        <w:spacing w:after="0"/>
        <w:rPr>
          <w:rFonts w:asciiTheme="minorHAnsi" w:hAnsiTheme="minorHAnsi" w:cs="Arial"/>
          <w:b/>
          <w:color w:val="000000" w:themeColor="text1"/>
          <w:u w:val="single"/>
          <w:lang w:val="en-US"/>
        </w:rPr>
      </w:pPr>
      <w:r w:rsidRPr="00931B72">
        <w:rPr>
          <w:rFonts w:asciiTheme="minorHAnsi" w:hAnsiTheme="minorHAnsi" w:cs="Arial"/>
          <w:b/>
          <w:color w:val="000000" w:themeColor="text1"/>
          <w:u w:val="single"/>
          <w:lang w:val="en-US"/>
        </w:rPr>
        <w:t>BA / SA Information</w:t>
      </w:r>
    </w:p>
    <w:p w:rsidR="00821339" w:rsidRDefault="004B1E62" w:rsidP="00CB4B9D">
      <w:pPr>
        <w:spacing w:after="0"/>
        <w:rPr>
          <w:rFonts w:asciiTheme="minorHAnsi" w:hAnsiTheme="minorHAnsi" w:cs="Arial"/>
          <w:color w:val="000000" w:themeColor="text1"/>
          <w:lang w:val="en-US"/>
        </w:rPr>
      </w:pPr>
      <w:r>
        <w:rPr>
          <w:rFonts w:asciiTheme="minorHAnsi" w:hAnsiTheme="minorHAnsi" w:cs="Arial"/>
          <w:color w:val="000000" w:themeColor="text1"/>
          <w:lang w:val="en-US"/>
        </w:rPr>
        <w:t>-&gt;</w:t>
      </w:r>
      <w:r w:rsidR="008D1117">
        <w:rPr>
          <w:rFonts w:asciiTheme="minorHAnsi" w:hAnsiTheme="minorHAnsi" w:cs="Arial"/>
          <w:color w:val="000000" w:themeColor="text1"/>
          <w:lang w:val="en-US"/>
        </w:rPr>
        <w:t xml:space="preserve">Staff </w:t>
      </w:r>
      <w:r w:rsidR="00821339" w:rsidRPr="00B82532">
        <w:rPr>
          <w:rFonts w:asciiTheme="minorHAnsi" w:hAnsiTheme="minorHAnsi" w:cs="Arial"/>
          <w:color w:val="000000" w:themeColor="text1"/>
          <w:lang w:val="en-US"/>
        </w:rPr>
        <w:t>Permission for the banners and screens has to be set</w:t>
      </w:r>
      <w:r w:rsidR="001F58FC">
        <w:rPr>
          <w:rFonts w:asciiTheme="minorHAnsi" w:hAnsiTheme="minorHAnsi" w:cs="Arial"/>
          <w:color w:val="000000" w:themeColor="text1"/>
          <w:lang w:val="en-US"/>
        </w:rPr>
        <w:t>.</w:t>
      </w:r>
    </w:p>
    <w:p w:rsidR="00241218" w:rsidRPr="00B82532" w:rsidRDefault="00241218" w:rsidP="00CB4B9D">
      <w:pPr>
        <w:spacing w:after="0"/>
        <w:rPr>
          <w:rFonts w:asciiTheme="minorHAnsi" w:hAnsiTheme="minorHAnsi" w:cs="Arial"/>
          <w:color w:val="000000" w:themeColor="text1"/>
          <w:lang w:val="en-US"/>
        </w:rPr>
      </w:pPr>
      <w:r>
        <w:rPr>
          <w:rFonts w:asciiTheme="minorHAnsi" w:hAnsiTheme="minorHAnsi" w:cs="Arial"/>
          <w:color w:val="000000" w:themeColor="text1"/>
          <w:lang w:val="en-US"/>
        </w:rPr>
        <w:t xml:space="preserve">-&gt;All the mandatory fields in Substance Abuse Screening, Mental Health Screening, </w:t>
      </w:r>
      <w:r w:rsidR="00232EC2">
        <w:rPr>
          <w:rFonts w:asciiTheme="minorHAnsi" w:hAnsiTheme="minorHAnsi" w:cs="Arial"/>
          <w:color w:val="000000" w:themeColor="text1"/>
          <w:lang w:val="en-US"/>
        </w:rPr>
        <w:t>Outcomes</w:t>
      </w:r>
      <w:bookmarkStart w:id="0" w:name="_GoBack"/>
      <w:bookmarkEnd w:id="0"/>
      <w:r>
        <w:rPr>
          <w:rFonts w:asciiTheme="minorHAnsi" w:hAnsiTheme="minorHAnsi" w:cs="Arial"/>
          <w:color w:val="000000" w:themeColor="text1"/>
          <w:lang w:val="en-US"/>
        </w:rPr>
        <w:t xml:space="preserve"> and Brain </w:t>
      </w:r>
      <w:r w:rsidR="002062D5">
        <w:rPr>
          <w:rFonts w:asciiTheme="minorHAnsi" w:hAnsiTheme="minorHAnsi" w:cs="Arial"/>
          <w:color w:val="000000" w:themeColor="text1"/>
          <w:lang w:val="en-US"/>
        </w:rPr>
        <w:t>Screening</w:t>
      </w:r>
      <w:r>
        <w:rPr>
          <w:rFonts w:asciiTheme="minorHAnsi" w:hAnsiTheme="minorHAnsi" w:cs="Arial"/>
          <w:color w:val="000000" w:themeColor="text1"/>
          <w:lang w:val="en-US"/>
        </w:rPr>
        <w:t xml:space="preserve"> has to filled before signing a </w:t>
      </w:r>
      <w:r w:rsidR="002062D5">
        <w:rPr>
          <w:rFonts w:asciiTheme="minorHAnsi" w:hAnsiTheme="minorHAnsi" w:cs="Arial"/>
          <w:color w:val="000000" w:themeColor="text1"/>
          <w:lang w:val="en-US"/>
        </w:rPr>
        <w:t>Screening</w:t>
      </w:r>
      <w:r>
        <w:rPr>
          <w:rFonts w:asciiTheme="minorHAnsi" w:hAnsiTheme="minorHAnsi" w:cs="Arial"/>
          <w:color w:val="000000" w:themeColor="text1"/>
          <w:lang w:val="en-US"/>
        </w:rPr>
        <w:t xml:space="preserve"> document.</w:t>
      </w:r>
    </w:p>
    <w:p w:rsidR="00C82CDE" w:rsidRPr="00931B72" w:rsidRDefault="00C82CDE" w:rsidP="00CB4B9D">
      <w:pPr>
        <w:spacing w:after="0"/>
        <w:rPr>
          <w:rFonts w:asciiTheme="minorHAnsi" w:hAnsiTheme="minorHAnsi" w:cs="Arial"/>
          <w:b/>
          <w:color w:val="000000" w:themeColor="text1"/>
          <w:u w:val="single"/>
          <w:lang w:val="en-US"/>
        </w:rPr>
      </w:pPr>
    </w:p>
    <w:p w:rsidR="00CB4B9D" w:rsidRPr="00931B72" w:rsidRDefault="00CB4B9D" w:rsidP="00CB4B9D">
      <w:pPr>
        <w:spacing w:after="0"/>
        <w:rPr>
          <w:rFonts w:asciiTheme="minorHAnsi" w:hAnsiTheme="minorHAnsi" w:cs="Arial"/>
          <w:b/>
          <w:color w:val="000000" w:themeColor="text1"/>
          <w:u w:val="single"/>
          <w:lang w:val="en-US"/>
        </w:rPr>
      </w:pPr>
      <w:r w:rsidRPr="00931B72">
        <w:rPr>
          <w:rFonts w:asciiTheme="minorHAnsi" w:hAnsiTheme="minorHAnsi" w:cs="Arial"/>
          <w:b/>
          <w:color w:val="000000" w:themeColor="text1"/>
          <w:u w:val="single"/>
          <w:lang w:val="en-US"/>
        </w:rPr>
        <w:t>Release Number</w:t>
      </w:r>
    </w:p>
    <w:p w:rsidR="00CB4B9D" w:rsidRPr="00931B72" w:rsidRDefault="00CB4B9D" w:rsidP="00CB4B9D">
      <w:pPr>
        <w:spacing w:after="0"/>
        <w:rPr>
          <w:rFonts w:asciiTheme="minorHAnsi" w:hAnsiTheme="minorHAnsi" w:cs="Arial"/>
          <w:color w:val="000000" w:themeColor="text1"/>
        </w:rPr>
      </w:pPr>
      <w:r w:rsidRPr="00931B72">
        <w:rPr>
          <w:rFonts w:asciiTheme="minorHAnsi" w:hAnsiTheme="minorHAnsi" w:cs="Arial"/>
          <w:color w:val="000000" w:themeColor="text1"/>
          <w:lang w:val="en-US"/>
        </w:rPr>
        <w:lastRenderedPageBreak/>
        <w:t xml:space="preserve">QA </w:t>
      </w:r>
      <w:r w:rsidR="001C33A4" w:rsidRPr="00931B72">
        <w:rPr>
          <w:rFonts w:asciiTheme="minorHAnsi" w:hAnsiTheme="minorHAnsi" w:cs="Arial"/>
          <w:color w:val="000000" w:themeColor="text1"/>
          <w:lang w:val="en-US"/>
        </w:rPr>
        <w:t xml:space="preserve">engineer </w:t>
      </w:r>
      <w:r w:rsidRPr="00931B72">
        <w:rPr>
          <w:rFonts w:asciiTheme="minorHAnsi" w:hAnsiTheme="minorHAnsi" w:cs="Arial"/>
          <w:color w:val="000000" w:themeColor="text1"/>
          <w:lang w:val="en-US"/>
        </w:rPr>
        <w:t>will update this section</w:t>
      </w:r>
      <w:r w:rsidR="001C33A4" w:rsidRPr="00931B72">
        <w:rPr>
          <w:rFonts w:asciiTheme="minorHAnsi" w:hAnsiTheme="minorHAnsi" w:cs="Arial"/>
          <w:color w:val="000000" w:themeColor="text1"/>
          <w:lang w:val="en-US"/>
        </w:rPr>
        <w:t xml:space="preserve"> later when the release number is known</w:t>
      </w:r>
      <w:r w:rsidRPr="00931B72">
        <w:rPr>
          <w:rFonts w:asciiTheme="minorHAnsi" w:hAnsiTheme="minorHAnsi" w:cs="Arial"/>
          <w:color w:val="000000" w:themeColor="text1"/>
          <w:lang w:val="en-US"/>
        </w:rPr>
        <w:t>.</w:t>
      </w:r>
    </w:p>
    <w:p w:rsidR="00E53A44" w:rsidRPr="00931B72" w:rsidRDefault="00E53A44" w:rsidP="0070065A">
      <w:pPr>
        <w:spacing w:after="0"/>
        <w:rPr>
          <w:rFonts w:asciiTheme="minorHAnsi" w:hAnsiTheme="minorHAnsi" w:cs="Calibri"/>
          <w:color w:val="000000" w:themeColor="text1"/>
        </w:rPr>
      </w:pPr>
    </w:p>
    <w:p w:rsidR="00CB4B9D" w:rsidRPr="00931B72" w:rsidRDefault="00CB4B9D" w:rsidP="00CB4B9D">
      <w:pPr>
        <w:spacing w:after="0"/>
        <w:rPr>
          <w:rFonts w:asciiTheme="minorHAnsi" w:hAnsiTheme="minorHAnsi" w:cs="Arial"/>
          <w:b/>
          <w:color w:val="000000" w:themeColor="text1"/>
          <w:u w:val="single"/>
          <w:lang w:val="en-US"/>
        </w:rPr>
      </w:pPr>
      <w:r w:rsidRPr="00931B72">
        <w:rPr>
          <w:rFonts w:asciiTheme="minorHAnsi" w:hAnsiTheme="minorHAnsi" w:cs="Arial"/>
          <w:b/>
          <w:color w:val="000000" w:themeColor="text1"/>
          <w:u w:val="single"/>
          <w:lang w:val="en-US"/>
        </w:rPr>
        <w:t>Release Notes</w:t>
      </w:r>
    </w:p>
    <w:p w:rsidR="00CB4B9D" w:rsidRPr="00931B72" w:rsidRDefault="001C33A4" w:rsidP="00CB4B9D">
      <w:pPr>
        <w:spacing w:after="0"/>
        <w:rPr>
          <w:rFonts w:asciiTheme="minorHAnsi" w:hAnsiTheme="minorHAnsi" w:cs="Arial"/>
          <w:color w:val="000000" w:themeColor="text1"/>
        </w:rPr>
      </w:pPr>
      <w:r w:rsidRPr="00931B72">
        <w:rPr>
          <w:rFonts w:asciiTheme="minorHAnsi" w:hAnsiTheme="minorHAnsi" w:cs="Arial"/>
          <w:color w:val="000000" w:themeColor="text1"/>
          <w:lang w:val="en-US"/>
        </w:rPr>
        <w:t>QA engineer will append the r</w:t>
      </w:r>
      <w:r w:rsidR="00CB4B9D" w:rsidRPr="00931B72">
        <w:rPr>
          <w:rFonts w:asciiTheme="minorHAnsi" w:hAnsiTheme="minorHAnsi" w:cs="Arial"/>
          <w:color w:val="000000" w:themeColor="text1"/>
          <w:lang w:val="en-US"/>
        </w:rPr>
        <w:t xml:space="preserve">elease </w:t>
      </w:r>
      <w:r w:rsidRPr="00931B72">
        <w:rPr>
          <w:rFonts w:asciiTheme="minorHAnsi" w:hAnsiTheme="minorHAnsi" w:cs="Arial"/>
          <w:color w:val="000000" w:themeColor="text1"/>
          <w:lang w:val="en-US"/>
        </w:rPr>
        <w:t>n</w:t>
      </w:r>
      <w:r w:rsidR="00CB4B9D" w:rsidRPr="00931B72">
        <w:rPr>
          <w:rFonts w:asciiTheme="minorHAnsi" w:hAnsiTheme="minorHAnsi" w:cs="Arial"/>
          <w:color w:val="000000" w:themeColor="text1"/>
          <w:lang w:val="en-US"/>
        </w:rPr>
        <w:t xml:space="preserve">otes </w:t>
      </w:r>
      <w:r w:rsidRPr="00931B72">
        <w:rPr>
          <w:rFonts w:asciiTheme="minorHAnsi" w:hAnsiTheme="minorHAnsi" w:cs="Arial"/>
          <w:color w:val="000000" w:themeColor="text1"/>
          <w:lang w:val="en-US"/>
        </w:rPr>
        <w:t xml:space="preserve">for this </w:t>
      </w:r>
      <w:r w:rsidR="00CB4B9D" w:rsidRPr="00931B72">
        <w:rPr>
          <w:rFonts w:asciiTheme="minorHAnsi" w:hAnsiTheme="minorHAnsi" w:cs="Arial"/>
          <w:color w:val="000000" w:themeColor="text1"/>
          <w:lang w:val="en-US"/>
        </w:rPr>
        <w:t>task</w:t>
      </w:r>
      <w:r w:rsidRPr="00931B72">
        <w:rPr>
          <w:rFonts w:asciiTheme="minorHAnsi" w:hAnsiTheme="minorHAnsi" w:cs="Arial"/>
          <w:color w:val="000000" w:themeColor="text1"/>
          <w:lang w:val="en-US"/>
        </w:rPr>
        <w:t xml:space="preserve"> in this section when the release notes are being prepared</w:t>
      </w:r>
      <w:r w:rsidR="00CB4B9D" w:rsidRPr="00931B72">
        <w:rPr>
          <w:rFonts w:asciiTheme="minorHAnsi" w:hAnsiTheme="minorHAnsi" w:cs="Arial"/>
          <w:color w:val="000000" w:themeColor="text1"/>
          <w:lang w:val="en-US"/>
        </w:rPr>
        <w:t xml:space="preserve">. </w:t>
      </w:r>
    </w:p>
    <w:p w:rsidR="00F83345" w:rsidRPr="00931B72" w:rsidRDefault="00F83345" w:rsidP="00F17310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sectPr w:rsidR="00F83345" w:rsidRPr="00931B72" w:rsidSect="00DE126F">
      <w:headerReference w:type="default" r:id="rId9"/>
      <w:footerReference w:type="default" r:id="rId10"/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60B" w:rsidRDefault="0099460B" w:rsidP="00DE126F">
      <w:pPr>
        <w:spacing w:after="0" w:line="240" w:lineRule="auto"/>
      </w:pPr>
      <w:r>
        <w:separator/>
      </w:r>
    </w:p>
  </w:endnote>
  <w:endnote w:type="continuationSeparator" w:id="0">
    <w:p w:rsidR="0099460B" w:rsidRDefault="0099460B" w:rsidP="00DE1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91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nt252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0CD2" w:rsidRPr="00DE126F" w:rsidRDefault="00400CD2" w:rsidP="00DE126F">
    <w:pPr>
      <w:pStyle w:val="Footer"/>
      <w:jc w:val="right"/>
    </w:pPr>
    <w:r w:rsidRPr="00DE126F">
      <w:t>5949 Lovers Lane, Portage, MI 49002| Phone - (877) GO-SHS-411 | Fax - (877) GO-</w:t>
    </w:r>
    <w:r>
      <w:t xml:space="preserve"> SHS42              </w:t>
    </w:r>
    <w:r w:rsidRPr="00DE126F">
      <w:rPr>
        <w:b/>
        <w:bCs/>
      </w:rPr>
      <w:t>www.streamlinehealthcare.com</w:t>
    </w:r>
  </w:p>
  <w:p w:rsidR="00400CD2" w:rsidRPr="00DE126F" w:rsidRDefault="00FB2634" w:rsidP="00DE126F">
    <w:pPr>
      <w:pStyle w:val="Foot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0A49F601" wp14:editId="526F3D4F">
              <wp:simplePos x="0" y="0"/>
              <wp:positionH relativeFrom="column">
                <wp:posOffset>-220980</wp:posOffset>
              </wp:positionH>
              <wp:positionV relativeFrom="paragraph">
                <wp:posOffset>13335</wp:posOffset>
              </wp:positionV>
              <wp:extent cx="4449445" cy="222250"/>
              <wp:effectExtent l="0" t="0" r="8255" b="635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449445" cy="222250"/>
                      </a:xfrm>
                      <a:prstGeom prst="rect">
                        <a:avLst/>
                      </a:prstGeom>
                      <a:solidFill>
                        <a:srgbClr val="ED1C2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" o:spid="_x0000_s1026" style="position:absolute;margin-left:-17.4pt;margin-top:1.05pt;width:350.35pt;height:17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" o:allowincell="f" fillcolor="#ed1c24" stroked="f"/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108FDB57" wp14:editId="79DE51B3">
              <wp:simplePos x="0" y="0"/>
              <wp:positionH relativeFrom="column">
                <wp:posOffset>4228465</wp:posOffset>
              </wp:positionH>
              <wp:positionV relativeFrom="paragraph">
                <wp:posOffset>13335</wp:posOffset>
              </wp:positionV>
              <wp:extent cx="1779905" cy="222250"/>
              <wp:effectExtent l="0" t="0" r="0" b="635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79905" cy="2222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6" style="position:absolute;margin-left:332.95pt;margin-top:1.05pt;width:140.15pt;height:17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" o:allowincell="f" fillcolor="black" stroked="f"/>
          </w:pict>
        </mc:Fallback>
      </mc:AlternateContent>
    </w:r>
  </w:p>
  <w:p w:rsidR="00400CD2" w:rsidRDefault="00400CD2">
    <w:pPr>
      <w:pStyle w:val="Footer"/>
    </w:pPr>
  </w:p>
  <w:p w:rsidR="00400CD2" w:rsidRDefault="00400C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60B" w:rsidRDefault="0099460B" w:rsidP="00DE126F">
      <w:pPr>
        <w:spacing w:after="0" w:line="240" w:lineRule="auto"/>
      </w:pPr>
      <w:r>
        <w:separator/>
      </w:r>
    </w:p>
  </w:footnote>
  <w:footnote w:type="continuationSeparator" w:id="0">
    <w:p w:rsidR="0099460B" w:rsidRDefault="0099460B" w:rsidP="00DE12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0CD2" w:rsidRDefault="00400CD2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1" locked="0" layoutInCell="0" allowOverlap="1" wp14:anchorId="4E522D6E" wp14:editId="41A5A223">
          <wp:simplePos x="0" y="0"/>
          <wp:positionH relativeFrom="page">
            <wp:posOffset>238124</wp:posOffset>
          </wp:positionH>
          <wp:positionV relativeFrom="page">
            <wp:posOffset>142875</wp:posOffset>
          </wp:positionV>
          <wp:extent cx="1771721" cy="7429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3908" cy="74386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400CD2" w:rsidRDefault="00400CD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25E63"/>
    <w:multiLevelType w:val="hybridMultilevel"/>
    <w:tmpl w:val="79948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7317F"/>
    <w:multiLevelType w:val="hybridMultilevel"/>
    <w:tmpl w:val="0374D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223133"/>
    <w:multiLevelType w:val="hybridMultilevel"/>
    <w:tmpl w:val="6DD6139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6D96825"/>
    <w:multiLevelType w:val="hybridMultilevel"/>
    <w:tmpl w:val="2F9CE7B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8E90B55"/>
    <w:multiLevelType w:val="hybridMultilevel"/>
    <w:tmpl w:val="CDEA2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D2303A"/>
    <w:multiLevelType w:val="hybridMultilevel"/>
    <w:tmpl w:val="B2CE2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52033C"/>
    <w:multiLevelType w:val="hybridMultilevel"/>
    <w:tmpl w:val="70E0A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883D68"/>
    <w:multiLevelType w:val="hybridMultilevel"/>
    <w:tmpl w:val="F3C6B9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9A16C7E"/>
    <w:multiLevelType w:val="multilevel"/>
    <w:tmpl w:val="CF58E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CD07D2"/>
    <w:multiLevelType w:val="hybridMultilevel"/>
    <w:tmpl w:val="64080D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EF95D1A"/>
    <w:multiLevelType w:val="hybridMultilevel"/>
    <w:tmpl w:val="CD2A5E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4533B7"/>
    <w:multiLevelType w:val="hybridMultilevel"/>
    <w:tmpl w:val="60E4A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4D45F4"/>
    <w:multiLevelType w:val="hybridMultilevel"/>
    <w:tmpl w:val="ED3CC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44463D"/>
    <w:multiLevelType w:val="hybridMultilevel"/>
    <w:tmpl w:val="FA0C35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2F7F20"/>
    <w:multiLevelType w:val="hybridMultilevel"/>
    <w:tmpl w:val="64C07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454B68"/>
    <w:multiLevelType w:val="hybridMultilevel"/>
    <w:tmpl w:val="4C5A9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D73521"/>
    <w:multiLevelType w:val="hybridMultilevel"/>
    <w:tmpl w:val="C2CC9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9E0BA3"/>
    <w:multiLevelType w:val="hybridMultilevel"/>
    <w:tmpl w:val="5742F6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204101"/>
    <w:multiLevelType w:val="hybridMultilevel"/>
    <w:tmpl w:val="09EC0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556688"/>
    <w:multiLevelType w:val="hybridMultilevel"/>
    <w:tmpl w:val="2E9440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A235E2"/>
    <w:multiLevelType w:val="hybridMultilevel"/>
    <w:tmpl w:val="DCA2F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891D29"/>
    <w:multiLevelType w:val="hybridMultilevel"/>
    <w:tmpl w:val="CDDCF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5D7552"/>
    <w:multiLevelType w:val="hybridMultilevel"/>
    <w:tmpl w:val="415AA9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4942575"/>
    <w:multiLevelType w:val="hybridMultilevel"/>
    <w:tmpl w:val="E2B24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510886"/>
    <w:multiLevelType w:val="hybridMultilevel"/>
    <w:tmpl w:val="5E08C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7D1DC8"/>
    <w:multiLevelType w:val="hybridMultilevel"/>
    <w:tmpl w:val="789A3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DC6FFD"/>
    <w:multiLevelType w:val="hybridMultilevel"/>
    <w:tmpl w:val="31EA4C2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B20570C"/>
    <w:multiLevelType w:val="hybridMultilevel"/>
    <w:tmpl w:val="41608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2D2498"/>
    <w:multiLevelType w:val="hybridMultilevel"/>
    <w:tmpl w:val="3CDE8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D661A6"/>
    <w:multiLevelType w:val="hybridMultilevel"/>
    <w:tmpl w:val="D50018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44516F5"/>
    <w:multiLevelType w:val="hybridMultilevel"/>
    <w:tmpl w:val="DE564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5E130B"/>
    <w:multiLevelType w:val="hybridMultilevel"/>
    <w:tmpl w:val="5CC0A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126B8F"/>
    <w:multiLevelType w:val="hybridMultilevel"/>
    <w:tmpl w:val="40A09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E93C05"/>
    <w:multiLevelType w:val="hybridMultilevel"/>
    <w:tmpl w:val="AFC004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B2C6BDD"/>
    <w:multiLevelType w:val="hybridMultilevel"/>
    <w:tmpl w:val="9078CE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5BAA40EA"/>
    <w:multiLevelType w:val="hybridMultilevel"/>
    <w:tmpl w:val="31A87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E7A29BC"/>
    <w:multiLevelType w:val="hybridMultilevel"/>
    <w:tmpl w:val="3E76A4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FD12E0E"/>
    <w:multiLevelType w:val="hybridMultilevel"/>
    <w:tmpl w:val="01600A8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2EC32A9"/>
    <w:multiLevelType w:val="hybridMultilevel"/>
    <w:tmpl w:val="607E1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73E03FD"/>
    <w:multiLevelType w:val="hybridMultilevel"/>
    <w:tmpl w:val="69069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652FEE"/>
    <w:multiLevelType w:val="hybridMultilevel"/>
    <w:tmpl w:val="F4AAE09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22E1489"/>
    <w:multiLevelType w:val="hybridMultilevel"/>
    <w:tmpl w:val="E1D0A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4C2066E"/>
    <w:multiLevelType w:val="hybridMultilevel"/>
    <w:tmpl w:val="2E9440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96D1837"/>
    <w:multiLevelType w:val="hybridMultilevel"/>
    <w:tmpl w:val="37C25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7224E5"/>
    <w:multiLevelType w:val="hybridMultilevel"/>
    <w:tmpl w:val="2E9440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0E27C5"/>
    <w:multiLevelType w:val="hybridMultilevel"/>
    <w:tmpl w:val="64F47B9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4"/>
  </w:num>
  <w:num w:numId="3">
    <w:abstractNumId w:val="35"/>
  </w:num>
  <w:num w:numId="4">
    <w:abstractNumId w:val="19"/>
  </w:num>
  <w:num w:numId="5">
    <w:abstractNumId w:val="13"/>
  </w:num>
  <w:num w:numId="6">
    <w:abstractNumId w:val="27"/>
  </w:num>
  <w:num w:numId="7">
    <w:abstractNumId w:val="43"/>
  </w:num>
  <w:num w:numId="8">
    <w:abstractNumId w:val="3"/>
  </w:num>
  <w:num w:numId="9">
    <w:abstractNumId w:val="37"/>
  </w:num>
  <w:num w:numId="10">
    <w:abstractNumId w:val="32"/>
  </w:num>
  <w:num w:numId="11">
    <w:abstractNumId w:val="30"/>
  </w:num>
  <w:num w:numId="12">
    <w:abstractNumId w:val="33"/>
  </w:num>
  <w:num w:numId="13">
    <w:abstractNumId w:val="22"/>
  </w:num>
  <w:num w:numId="14">
    <w:abstractNumId w:val="4"/>
  </w:num>
  <w:num w:numId="15">
    <w:abstractNumId w:val="45"/>
  </w:num>
  <w:num w:numId="16">
    <w:abstractNumId w:val="7"/>
  </w:num>
  <w:num w:numId="17">
    <w:abstractNumId w:val="11"/>
  </w:num>
  <w:num w:numId="18">
    <w:abstractNumId w:val="34"/>
  </w:num>
  <w:num w:numId="19">
    <w:abstractNumId w:val="18"/>
  </w:num>
  <w:num w:numId="20">
    <w:abstractNumId w:val="14"/>
  </w:num>
  <w:num w:numId="21">
    <w:abstractNumId w:val="23"/>
  </w:num>
  <w:num w:numId="22">
    <w:abstractNumId w:val="42"/>
  </w:num>
  <w:num w:numId="23">
    <w:abstractNumId w:val="12"/>
  </w:num>
  <w:num w:numId="24">
    <w:abstractNumId w:val="15"/>
  </w:num>
  <w:num w:numId="25">
    <w:abstractNumId w:val="20"/>
  </w:num>
  <w:num w:numId="26">
    <w:abstractNumId w:val="21"/>
  </w:num>
  <w:num w:numId="27">
    <w:abstractNumId w:val="5"/>
  </w:num>
  <w:num w:numId="28">
    <w:abstractNumId w:val="28"/>
  </w:num>
  <w:num w:numId="29">
    <w:abstractNumId w:val="44"/>
  </w:num>
  <w:num w:numId="30">
    <w:abstractNumId w:val="8"/>
  </w:num>
  <w:num w:numId="31">
    <w:abstractNumId w:val="16"/>
  </w:num>
  <w:num w:numId="32">
    <w:abstractNumId w:val="29"/>
  </w:num>
  <w:num w:numId="33">
    <w:abstractNumId w:val="31"/>
  </w:num>
  <w:num w:numId="34">
    <w:abstractNumId w:val="10"/>
  </w:num>
  <w:num w:numId="35">
    <w:abstractNumId w:val="39"/>
  </w:num>
  <w:num w:numId="36">
    <w:abstractNumId w:val="25"/>
  </w:num>
  <w:num w:numId="37">
    <w:abstractNumId w:val="41"/>
  </w:num>
  <w:num w:numId="38">
    <w:abstractNumId w:val="1"/>
  </w:num>
  <w:num w:numId="39">
    <w:abstractNumId w:val="36"/>
  </w:num>
  <w:num w:numId="40">
    <w:abstractNumId w:val="2"/>
  </w:num>
  <w:num w:numId="41">
    <w:abstractNumId w:val="38"/>
  </w:num>
  <w:num w:numId="42">
    <w:abstractNumId w:val="26"/>
  </w:num>
  <w:num w:numId="43">
    <w:abstractNumId w:val="9"/>
  </w:num>
  <w:num w:numId="44">
    <w:abstractNumId w:val="6"/>
  </w:num>
  <w:num w:numId="45">
    <w:abstractNumId w:val="17"/>
  </w:num>
  <w:num w:numId="46">
    <w:abstractNumId w:val="40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26F"/>
    <w:rsid w:val="00005C1D"/>
    <w:rsid w:val="00006044"/>
    <w:rsid w:val="00007C50"/>
    <w:rsid w:val="00010BF8"/>
    <w:rsid w:val="00013DA3"/>
    <w:rsid w:val="0001629A"/>
    <w:rsid w:val="000227F4"/>
    <w:rsid w:val="000247F3"/>
    <w:rsid w:val="0002495E"/>
    <w:rsid w:val="0003161F"/>
    <w:rsid w:val="00031781"/>
    <w:rsid w:val="000361E9"/>
    <w:rsid w:val="0004274F"/>
    <w:rsid w:val="00042D2E"/>
    <w:rsid w:val="000437D7"/>
    <w:rsid w:val="0004788D"/>
    <w:rsid w:val="0005142B"/>
    <w:rsid w:val="00055B9B"/>
    <w:rsid w:val="00066F3A"/>
    <w:rsid w:val="0007142F"/>
    <w:rsid w:val="00074DCC"/>
    <w:rsid w:val="00075223"/>
    <w:rsid w:val="000764BF"/>
    <w:rsid w:val="000769AD"/>
    <w:rsid w:val="00080FE8"/>
    <w:rsid w:val="00082AA6"/>
    <w:rsid w:val="00083CB1"/>
    <w:rsid w:val="00084E98"/>
    <w:rsid w:val="000859CA"/>
    <w:rsid w:val="00086764"/>
    <w:rsid w:val="00086BB5"/>
    <w:rsid w:val="000876E1"/>
    <w:rsid w:val="0008790A"/>
    <w:rsid w:val="00091376"/>
    <w:rsid w:val="000959CA"/>
    <w:rsid w:val="00095E73"/>
    <w:rsid w:val="000A2C49"/>
    <w:rsid w:val="000A4556"/>
    <w:rsid w:val="000B0400"/>
    <w:rsid w:val="000B3244"/>
    <w:rsid w:val="000B4275"/>
    <w:rsid w:val="000B72E3"/>
    <w:rsid w:val="000C5C4A"/>
    <w:rsid w:val="000C7291"/>
    <w:rsid w:val="000D0219"/>
    <w:rsid w:val="000D06C2"/>
    <w:rsid w:val="000D279E"/>
    <w:rsid w:val="000D33BB"/>
    <w:rsid w:val="000D45AC"/>
    <w:rsid w:val="000D4DAB"/>
    <w:rsid w:val="000E2AD8"/>
    <w:rsid w:val="000E355E"/>
    <w:rsid w:val="000E4E6F"/>
    <w:rsid w:val="000E59A9"/>
    <w:rsid w:val="000E5E2E"/>
    <w:rsid w:val="000F12E0"/>
    <w:rsid w:val="000F16C5"/>
    <w:rsid w:val="000F2EC2"/>
    <w:rsid w:val="000F55D5"/>
    <w:rsid w:val="000F61B2"/>
    <w:rsid w:val="001051C4"/>
    <w:rsid w:val="00105508"/>
    <w:rsid w:val="001072CF"/>
    <w:rsid w:val="00110848"/>
    <w:rsid w:val="00112611"/>
    <w:rsid w:val="00116C63"/>
    <w:rsid w:val="0012442E"/>
    <w:rsid w:val="0013123E"/>
    <w:rsid w:val="00132B73"/>
    <w:rsid w:val="0013335A"/>
    <w:rsid w:val="00133FCF"/>
    <w:rsid w:val="00134871"/>
    <w:rsid w:val="001439E0"/>
    <w:rsid w:val="00145DF9"/>
    <w:rsid w:val="00152FC7"/>
    <w:rsid w:val="00156D21"/>
    <w:rsid w:val="00161421"/>
    <w:rsid w:val="00165952"/>
    <w:rsid w:val="00166422"/>
    <w:rsid w:val="00172810"/>
    <w:rsid w:val="0017536B"/>
    <w:rsid w:val="001855AD"/>
    <w:rsid w:val="00187F21"/>
    <w:rsid w:val="00190511"/>
    <w:rsid w:val="0019053F"/>
    <w:rsid w:val="00190F30"/>
    <w:rsid w:val="0019147B"/>
    <w:rsid w:val="00194239"/>
    <w:rsid w:val="00194CA3"/>
    <w:rsid w:val="001A037E"/>
    <w:rsid w:val="001A0BBB"/>
    <w:rsid w:val="001B3BFE"/>
    <w:rsid w:val="001B3FCF"/>
    <w:rsid w:val="001B6596"/>
    <w:rsid w:val="001B6E81"/>
    <w:rsid w:val="001C10DD"/>
    <w:rsid w:val="001C33A4"/>
    <w:rsid w:val="001C6CE1"/>
    <w:rsid w:val="001C730D"/>
    <w:rsid w:val="001D4CBA"/>
    <w:rsid w:val="001D4FA3"/>
    <w:rsid w:val="001D64EB"/>
    <w:rsid w:val="001E1217"/>
    <w:rsid w:val="001E1E14"/>
    <w:rsid w:val="001F3D07"/>
    <w:rsid w:val="001F58FC"/>
    <w:rsid w:val="001F6716"/>
    <w:rsid w:val="001F6890"/>
    <w:rsid w:val="00202A17"/>
    <w:rsid w:val="0020318C"/>
    <w:rsid w:val="00203D72"/>
    <w:rsid w:val="0020527C"/>
    <w:rsid w:val="00205C24"/>
    <w:rsid w:val="002062D5"/>
    <w:rsid w:val="00206FA2"/>
    <w:rsid w:val="00207F9A"/>
    <w:rsid w:val="00211705"/>
    <w:rsid w:val="002132FC"/>
    <w:rsid w:val="00214774"/>
    <w:rsid w:val="00215F87"/>
    <w:rsid w:val="00216444"/>
    <w:rsid w:val="00220541"/>
    <w:rsid w:val="00225CCF"/>
    <w:rsid w:val="00226FF2"/>
    <w:rsid w:val="002324B9"/>
    <w:rsid w:val="00232EC2"/>
    <w:rsid w:val="00233FEE"/>
    <w:rsid w:val="002350E9"/>
    <w:rsid w:val="0023515A"/>
    <w:rsid w:val="0023704E"/>
    <w:rsid w:val="00237CB7"/>
    <w:rsid w:val="00241218"/>
    <w:rsid w:val="00241D53"/>
    <w:rsid w:val="00243A30"/>
    <w:rsid w:val="0024451F"/>
    <w:rsid w:val="00251F5A"/>
    <w:rsid w:val="002520B1"/>
    <w:rsid w:val="00252114"/>
    <w:rsid w:val="00254886"/>
    <w:rsid w:val="00257053"/>
    <w:rsid w:val="00257EF9"/>
    <w:rsid w:val="002642D3"/>
    <w:rsid w:val="002645E5"/>
    <w:rsid w:val="00264A50"/>
    <w:rsid w:val="002673B5"/>
    <w:rsid w:val="00270DFB"/>
    <w:rsid w:val="002717B2"/>
    <w:rsid w:val="002731DD"/>
    <w:rsid w:val="00273694"/>
    <w:rsid w:val="0027397E"/>
    <w:rsid w:val="00276412"/>
    <w:rsid w:val="0027787D"/>
    <w:rsid w:val="0027798F"/>
    <w:rsid w:val="00277C9B"/>
    <w:rsid w:val="002814F5"/>
    <w:rsid w:val="00281BA1"/>
    <w:rsid w:val="00285DCB"/>
    <w:rsid w:val="00287AF4"/>
    <w:rsid w:val="00291073"/>
    <w:rsid w:val="00292331"/>
    <w:rsid w:val="002A5E90"/>
    <w:rsid w:val="002A6F76"/>
    <w:rsid w:val="002A71C4"/>
    <w:rsid w:val="002B1558"/>
    <w:rsid w:val="002B1D4C"/>
    <w:rsid w:val="002B29A4"/>
    <w:rsid w:val="002B2BC4"/>
    <w:rsid w:val="002B34A4"/>
    <w:rsid w:val="002B55CB"/>
    <w:rsid w:val="002B5772"/>
    <w:rsid w:val="002B615F"/>
    <w:rsid w:val="002B70DD"/>
    <w:rsid w:val="002B7CFC"/>
    <w:rsid w:val="002C06DB"/>
    <w:rsid w:val="002C0F5B"/>
    <w:rsid w:val="002C2FCA"/>
    <w:rsid w:val="002C7064"/>
    <w:rsid w:val="002D15AB"/>
    <w:rsid w:val="002D4515"/>
    <w:rsid w:val="002D7285"/>
    <w:rsid w:val="002E020E"/>
    <w:rsid w:val="002E6A07"/>
    <w:rsid w:val="002E76C8"/>
    <w:rsid w:val="002E7BAD"/>
    <w:rsid w:val="002F40BC"/>
    <w:rsid w:val="002F71E9"/>
    <w:rsid w:val="00305742"/>
    <w:rsid w:val="00306A81"/>
    <w:rsid w:val="0031040B"/>
    <w:rsid w:val="00310A23"/>
    <w:rsid w:val="00315E6E"/>
    <w:rsid w:val="003165F5"/>
    <w:rsid w:val="00317755"/>
    <w:rsid w:val="00320BDC"/>
    <w:rsid w:val="0032188B"/>
    <w:rsid w:val="0032200B"/>
    <w:rsid w:val="0032296C"/>
    <w:rsid w:val="00323796"/>
    <w:rsid w:val="003237C4"/>
    <w:rsid w:val="00330480"/>
    <w:rsid w:val="0033110A"/>
    <w:rsid w:val="00332272"/>
    <w:rsid w:val="00333253"/>
    <w:rsid w:val="00333942"/>
    <w:rsid w:val="00333BC5"/>
    <w:rsid w:val="00334280"/>
    <w:rsid w:val="00337A17"/>
    <w:rsid w:val="00340EEB"/>
    <w:rsid w:val="00341B7C"/>
    <w:rsid w:val="00345309"/>
    <w:rsid w:val="00345890"/>
    <w:rsid w:val="00347039"/>
    <w:rsid w:val="0035002D"/>
    <w:rsid w:val="003519ED"/>
    <w:rsid w:val="00351AAC"/>
    <w:rsid w:val="00351EF4"/>
    <w:rsid w:val="00352357"/>
    <w:rsid w:val="00353754"/>
    <w:rsid w:val="00353B20"/>
    <w:rsid w:val="003572D8"/>
    <w:rsid w:val="003601D6"/>
    <w:rsid w:val="00361CEC"/>
    <w:rsid w:val="003626E7"/>
    <w:rsid w:val="003644D5"/>
    <w:rsid w:val="00365337"/>
    <w:rsid w:val="003822EF"/>
    <w:rsid w:val="00382EEC"/>
    <w:rsid w:val="00384DE9"/>
    <w:rsid w:val="00391DAA"/>
    <w:rsid w:val="003954F7"/>
    <w:rsid w:val="003A17D3"/>
    <w:rsid w:val="003A1C38"/>
    <w:rsid w:val="003A3971"/>
    <w:rsid w:val="003A39E0"/>
    <w:rsid w:val="003B26DD"/>
    <w:rsid w:val="003B30E4"/>
    <w:rsid w:val="003B57B8"/>
    <w:rsid w:val="003C204A"/>
    <w:rsid w:val="003C2B2F"/>
    <w:rsid w:val="003C42F6"/>
    <w:rsid w:val="003C4DD2"/>
    <w:rsid w:val="003C5B93"/>
    <w:rsid w:val="003C7454"/>
    <w:rsid w:val="003C7479"/>
    <w:rsid w:val="003D72D6"/>
    <w:rsid w:val="003E2A00"/>
    <w:rsid w:val="003E5946"/>
    <w:rsid w:val="003F78A9"/>
    <w:rsid w:val="003F7B33"/>
    <w:rsid w:val="00400CD2"/>
    <w:rsid w:val="0040164E"/>
    <w:rsid w:val="0040418D"/>
    <w:rsid w:val="004062F3"/>
    <w:rsid w:val="004069D0"/>
    <w:rsid w:val="004159F0"/>
    <w:rsid w:val="004177A6"/>
    <w:rsid w:val="00417D06"/>
    <w:rsid w:val="0042049D"/>
    <w:rsid w:val="00424414"/>
    <w:rsid w:val="00426406"/>
    <w:rsid w:val="004267D2"/>
    <w:rsid w:val="0042794D"/>
    <w:rsid w:val="00430661"/>
    <w:rsid w:val="004435BB"/>
    <w:rsid w:val="00446744"/>
    <w:rsid w:val="00447BD7"/>
    <w:rsid w:val="00452736"/>
    <w:rsid w:val="004540AD"/>
    <w:rsid w:val="004567C5"/>
    <w:rsid w:val="0046269B"/>
    <w:rsid w:val="0046341F"/>
    <w:rsid w:val="0046702A"/>
    <w:rsid w:val="00467576"/>
    <w:rsid w:val="00470C1A"/>
    <w:rsid w:val="0047270F"/>
    <w:rsid w:val="00481AF5"/>
    <w:rsid w:val="004825ED"/>
    <w:rsid w:val="00497EC0"/>
    <w:rsid w:val="004A1DCB"/>
    <w:rsid w:val="004A241F"/>
    <w:rsid w:val="004A4655"/>
    <w:rsid w:val="004A556A"/>
    <w:rsid w:val="004A5D7A"/>
    <w:rsid w:val="004B0DF5"/>
    <w:rsid w:val="004B0FEA"/>
    <w:rsid w:val="004B1E62"/>
    <w:rsid w:val="004B1F99"/>
    <w:rsid w:val="004B2503"/>
    <w:rsid w:val="004B4F5D"/>
    <w:rsid w:val="004C066D"/>
    <w:rsid w:val="004C4D40"/>
    <w:rsid w:val="004D2A99"/>
    <w:rsid w:val="004D305B"/>
    <w:rsid w:val="004D56C7"/>
    <w:rsid w:val="004D76D7"/>
    <w:rsid w:val="004E0478"/>
    <w:rsid w:val="004E3E81"/>
    <w:rsid w:val="004E4435"/>
    <w:rsid w:val="004F2EF3"/>
    <w:rsid w:val="004F389E"/>
    <w:rsid w:val="005005A1"/>
    <w:rsid w:val="00500BE2"/>
    <w:rsid w:val="0050237C"/>
    <w:rsid w:val="005027A3"/>
    <w:rsid w:val="005064DF"/>
    <w:rsid w:val="00506A08"/>
    <w:rsid w:val="00506A76"/>
    <w:rsid w:val="00512118"/>
    <w:rsid w:val="0051236F"/>
    <w:rsid w:val="00515BC9"/>
    <w:rsid w:val="00516416"/>
    <w:rsid w:val="00516999"/>
    <w:rsid w:val="00516C9B"/>
    <w:rsid w:val="00523637"/>
    <w:rsid w:val="00526C93"/>
    <w:rsid w:val="00527268"/>
    <w:rsid w:val="00527C54"/>
    <w:rsid w:val="0053225E"/>
    <w:rsid w:val="00532A31"/>
    <w:rsid w:val="005358E9"/>
    <w:rsid w:val="00544E89"/>
    <w:rsid w:val="00551390"/>
    <w:rsid w:val="0055514B"/>
    <w:rsid w:val="0055695F"/>
    <w:rsid w:val="00557DFA"/>
    <w:rsid w:val="00560FE1"/>
    <w:rsid w:val="00563FD6"/>
    <w:rsid w:val="00571BDA"/>
    <w:rsid w:val="00574BC0"/>
    <w:rsid w:val="0058055F"/>
    <w:rsid w:val="005822B5"/>
    <w:rsid w:val="005827EB"/>
    <w:rsid w:val="005851AC"/>
    <w:rsid w:val="00586C4F"/>
    <w:rsid w:val="00587691"/>
    <w:rsid w:val="005879E7"/>
    <w:rsid w:val="00593CF8"/>
    <w:rsid w:val="005A0A1D"/>
    <w:rsid w:val="005A1C82"/>
    <w:rsid w:val="005A2016"/>
    <w:rsid w:val="005A23CA"/>
    <w:rsid w:val="005A28B2"/>
    <w:rsid w:val="005A48AA"/>
    <w:rsid w:val="005B06A9"/>
    <w:rsid w:val="005B43AA"/>
    <w:rsid w:val="005B6F95"/>
    <w:rsid w:val="005B7BA5"/>
    <w:rsid w:val="005C1D5A"/>
    <w:rsid w:val="005C533D"/>
    <w:rsid w:val="005D1341"/>
    <w:rsid w:val="005D2A57"/>
    <w:rsid w:val="005D6C2A"/>
    <w:rsid w:val="005E0A6A"/>
    <w:rsid w:val="005E38BE"/>
    <w:rsid w:val="005E5AA0"/>
    <w:rsid w:val="005E7B02"/>
    <w:rsid w:val="005F3F28"/>
    <w:rsid w:val="005F4EFF"/>
    <w:rsid w:val="005F53C9"/>
    <w:rsid w:val="00600721"/>
    <w:rsid w:val="0060237B"/>
    <w:rsid w:val="0060342A"/>
    <w:rsid w:val="00603821"/>
    <w:rsid w:val="006100E5"/>
    <w:rsid w:val="006110E4"/>
    <w:rsid w:val="006141D3"/>
    <w:rsid w:val="00616A98"/>
    <w:rsid w:val="00624590"/>
    <w:rsid w:val="0062555E"/>
    <w:rsid w:val="00625623"/>
    <w:rsid w:val="00632BD7"/>
    <w:rsid w:val="00632E27"/>
    <w:rsid w:val="006410CB"/>
    <w:rsid w:val="006432FB"/>
    <w:rsid w:val="00643FFE"/>
    <w:rsid w:val="006547F0"/>
    <w:rsid w:val="0065757B"/>
    <w:rsid w:val="00667220"/>
    <w:rsid w:val="006833C2"/>
    <w:rsid w:val="006863E8"/>
    <w:rsid w:val="006879E0"/>
    <w:rsid w:val="006905D2"/>
    <w:rsid w:val="006965F4"/>
    <w:rsid w:val="006A1244"/>
    <w:rsid w:val="006A2099"/>
    <w:rsid w:val="006A3B96"/>
    <w:rsid w:val="006A7C0D"/>
    <w:rsid w:val="006B770A"/>
    <w:rsid w:val="006C3771"/>
    <w:rsid w:val="006C4102"/>
    <w:rsid w:val="006C42D1"/>
    <w:rsid w:val="006D28BD"/>
    <w:rsid w:val="006D3EF9"/>
    <w:rsid w:val="006D401E"/>
    <w:rsid w:val="006D40E2"/>
    <w:rsid w:val="006D641D"/>
    <w:rsid w:val="006E0FFC"/>
    <w:rsid w:val="006E2463"/>
    <w:rsid w:val="006E507B"/>
    <w:rsid w:val="006E5316"/>
    <w:rsid w:val="006E5CF1"/>
    <w:rsid w:val="006F2043"/>
    <w:rsid w:val="006F3432"/>
    <w:rsid w:val="006F3EC2"/>
    <w:rsid w:val="006F5E61"/>
    <w:rsid w:val="006F61FE"/>
    <w:rsid w:val="00700231"/>
    <w:rsid w:val="007003B6"/>
    <w:rsid w:val="0070065A"/>
    <w:rsid w:val="00702F2D"/>
    <w:rsid w:val="00703EE0"/>
    <w:rsid w:val="00705A1E"/>
    <w:rsid w:val="00706844"/>
    <w:rsid w:val="00721719"/>
    <w:rsid w:val="00724CD4"/>
    <w:rsid w:val="00725B75"/>
    <w:rsid w:val="00733113"/>
    <w:rsid w:val="0073682B"/>
    <w:rsid w:val="007376AF"/>
    <w:rsid w:val="00741420"/>
    <w:rsid w:val="00750700"/>
    <w:rsid w:val="007508B3"/>
    <w:rsid w:val="00753426"/>
    <w:rsid w:val="00755AA4"/>
    <w:rsid w:val="007563BC"/>
    <w:rsid w:val="00757FEC"/>
    <w:rsid w:val="00763EFD"/>
    <w:rsid w:val="00766B27"/>
    <w:rsid w:val="007672CE"/>
    <w:rsid w:val="0077067A"/>
    <w:rsid w:val="0077095D"/>
    <w:rsid w:val="00772A16"/>
    <w:rsid w:val="00777558"/>
    <w:rsid w:val="00781623"/>
    <w:rsid w:val="00793F23"/>
    <w:rsid w:val="007976D8"/>
    <w:rsid w:val="007A1809"/>
    <w:rsid w:val="007A286C"/>
    <w:rsid w:val="007A736F"/>
    <w:rsid w:val="007A7B89"/>
    <w:rsid w:val="007B0E34"/>
    <w:rsid w:val="007B312C"/>
    <w:rsid w:val="007B7BB4"/>
    <w:rsid w:val="007C0BBD"/>
    <w:rsid w:val="007C1B4D"/>
    <w:rsid w:val="007C2C63"/>
    <w:rsid w:val="007C37D4"/>
    <w:rsid w:val="007C507C"/>
    <w:rsid w:val="007C58AE"/>
    <w:rsid w:val="007C70F7"/>
    <w:rsid w:val="007D1045"/>
    <w:rsid w:val="007D238E"/>
    <w:rsid w:val="007D23ED"/>
    <w:rsid w:val="007D39BD"/>
    <w:rsid w:val="007D7A21"/>
    <w:rsid w:val="007E3C67"/>
    <w:rsid w:val="007E415F"/>
    <w:rsid w:val="007E487E"/>
    <w:rsid w:val="007E510E"/>
    <w:rsid w:val="007F2097"/>
    <w:rsid w:val="007F2CD2"/>
    <w:rsid w:val="007F3ECC"/>
    <w:rsid w:val="007F427A"/>
    <w:rsid w:val="007F5CBD"/>
    <w:rsid w:val="007F657D"/>
    <w:rsid w:val="007F6B25"/>
    <w:rsid w:val="007F7A77"/>
    <w:rsid w:val="00800C8E"/>
    <w:rsid w:val="0080154C"/>
    <w:rsid w:val="008026CB"/>
    <w:rsid w:val="0080599B"/>
    <w:rsid w:val="008067F4"/>
    <w:rsid w:val="008115CC"/>
    <w:rsid w:val="0081179C"/>
    <w:rsid w:val="00816EDB"/>
    <w:rsid w:val="0081755D"/>
    <w:rsid w:val="008208CC"/>
    <w:rsid w:val="008208E5"/>
    <w:rsid w:val="00821339"/>
    <w:rsid w:val="00824FB1"/>
    <w:rsid w:val="00826342"/>
    <w:rsid w:val="0082701A"/>
    <w:rsid w:val="008362F7"/>
    <w:rsid w:val="0084667C"/>
    <w:rsid w:val="008468D3"/>
    <w:rsid w:val="00850A81"/>
    <w:rsid w:val="00855A5E"/>
    <w:rsid w:val="00855F4E"/>
    <w:rsid w:val="00862B49"/>
    <w:rsid w:val="008734BA"/>
    <w:rsid w:val="00883214"/>
    <w:rsid w:val="008837D4"/>
    <w:rsid w:val="00883B40"/>
    <w:rsid w:val="00890391"/>
    <w:rsid w:val="008942D9"/>
    <w:rsid w:val="00895ACB"/>
    <w:rsid w:val="0089756A"/>
    <w:rsid w:val="008A3B13"/>
    <w:rsid w:val="008A40D0"/>
    <w:rsid w:val="008A463B"/>
    <w:rsid w:val="008B0A4A"/>
    <w:rsid w:val="008C11DF"/>
    <w:rsid w:val="008C33E1"/>
    <w:rsid w:val="008C3D26"/>
    <w:rsid w:val="008C3FE1"/>
    <w:rsid w:val="008C5394"/>
    <w:rsid w:val="008C5BAD"/>
    <w:rsid w:val="008C6093"/>
    <w:rsid w:val="008C6A91"/>
    <w:rsid w:val="008D1117"/>
    <w:rsid w:val="008D4763"/>
    <w:rsid w:val="008E0252"/>
    <w:rsid w:val="008E0F4A"/>
    <w:rsid w:val="008E0F98"/>
    <w:rsid w:val="008E1130"/>
    <w:rsid w:val="008E16CD"/>
    <w:rsid w:val="008E61F8"/>
    <w:rsid w:val="008F5570"/>
    <w:rsid w:val="008F6306"/>
    <w:rsid w:val="008F635D"/>
    <w:rsid w:val="008F6DCD"/>
    <w:rsid w:val="008F7181"/>
    <w:rsid w:val="009001B3"/>
    <w:rsid w:val="00901F45"/>
    <w:rsid w:val="0090287F"/>
    <w:rsid w:val="00906367"/>
    <w:rsid w:val="009168EC"/>
    <w:rsid w:val="00923086"/>
    <w:rsid w:val="009253E6"/>
    <w:rsid w:val="00925ABC"/>
    <w:rsid w:val="00925E55"/>
    <w:rsid w:val="0092760E"/>
    <w:rsid w:val="00931B72"/>
    <w:rsid w:val="00932CF3"/>
    <w:rsid w:val="00935483"/>
    <w:rsid w:val="00941D43"/>
    <w:rsid w:val="00944920"/>
    <w:rsid w:val="0094592E"/>
    <w:rsid w:val="00952E99"/>
    <w:rsid w:val="00953EB9"/>
    <w:rsid w:val="009553F5"/>
    <w:rsid w:val="009628D5"/>
    <w:rsid w:val="00976CDE"/>
    <w:rsid w:val="00977C9D"/>
    <w:rsid w:val="00986D57"/>
    <w:rsid w:val="00990276"/>
    <w:rsid w:val="009910C4"/>
    <w:rsid w:val="00993BDD"/>
    <w:rsid w:val="0099460B"/>
    <w:rsid w:val="00995478"/>
    <w:rsid w:val="00995FF1"/>
    <w:rsid w:val="009979A9"/>
    <w:rsid w:val="009A3D4C"/>
    <w:rsid w:val="009A5BC4"/>
    <w:rsid w:val="009B1331"/>
    <w:rsid w:val="009B2269"/>
    <w:rsid w:val="009B4103"/>
    <w:rsid w:val="009C06C0"/>
    <w:rsid w:val="009C15F6"/>
    <w:rsid w:val="009C2254"/>
    <w:rsid w:val="009C31A1"/>
    <w:rsid w:val="009D5FB1"/>
    <w:rsid w:val="009D75FE"/>
    <w:rsid w:val="009E0D96"/>
    <w:rsid w:val="009E5721"/>
    <w:rsid w:val="009F28D7"/>
    <w:rsid w:val="00A02DEB"/>
    <w:rsid w:val="00A06EA4"/>
    <w:rsid w:val="00A11990"/>
    <w:rsid w:val="00A1213E"/>
    <w:rsid w:val="00A12906"/>
    <w:rsid w:val="00A13345"/>
    <w:rsid w:val="00A13B8A"/>
    <w:rsid w:val="00A208A0"/>
    <w:rsid w:val="00A2470E"/>
    <w:rsid w:val="00A25365"/>
    <w:rsid w:val="00A27600"/>
    <w:rsid w:val="00A314ED"/>
    <w:rsid w:val="00A325C7"/>
    <w:rsid w:val="00A3264C"/>
    <w:rsid w:val="00A347D6"/>
    <w:rsid w:val="00A36CD6"/>
    <w:rsid w:val="00A40BB3"/>
    <w:rsid w:val="00A41814"/>
    <w:rsid w:val="00A419D7"/>
    <w:rsid w:val="00A44E63"/>
    <w:rsid w:val="00A5375A"/>
    <w:rsid w:val="00A54F18"/>
    <w:rsid w:val="00A643F8"/>
    <w:rsid w:val="00A6495B"/>
    <w:rsid w:val="00A7190D"/>
    <w:rsid w:val="00A73259"/>
    <w:rsid w:val="00A80BDB"/>
    <w:rsid w:val="00A812A7"/>
    <w:rsid w:val="00A844B9"/>
    <w:rsid w:val="00A8453A"/>
    <w:rsid w:val="00A90F0C"/>
    <w:rsid w:val="00A9174D"/>
    <w:rsid w:val="00A955C2"/>
    <w:rsid w:val="00AA35CE"/>
    <w:rsid w:val="00AA5BCF"/>
    <w:rsid w:val="00AA6FED"/>
    <w:rsid w:val="00AB07DB"/>
    <w:rsid w:val="00AB2474"/>
    <w:rsid w:val="00AB24A2"/>
    <w:rsid w:val="00AB488E"/>
    <w:rsid w:val="00AB5B45"/>
    <w:rsid w:val="00AB6BC6"/>
    <w:rsid w:val="00AB7C04"/>
    <w:rsid w:val="00AC297C"/>
    <w:rsid w:val="00AC595A"/>
    <w:rsid w:val="00AC7269"/>
    <w:rsid w:val="00AD1778"/>
    <w:rsid w:val="00AD297B"/>
    <w:rsid w:val="00AD4AF1"/>
    <w:rsid w:val="00AD7151"/>
    <w:rsid w:val="00AE1F1D"/>
    <w:rsid w:val="00AE301C"/>
    <w:rsid w:val="00AE34FB"/>
    <w:rsid w:val="00AE4E4C"/>
    <w:rsid w:val="00AE6535"/>
    <w:rsid w:val="00AE763A"/>
    <w:rsid w:val="00AF0E8D"/>
    <w:rsid w:val="00AF25E1"/>
    <w:rsid w:val="00AF423D"/>
    <w:rsid w:val="00AF502D"/>
    <w:rsid w:val="00AF5B4C"/>
    <w:rsid w:val="00AF62CD"/>
    <w:rsid w:val="00AF7573"/>
    <w:rsid w:val="00B007A9"/>
    <w:rsid w:val="00B00EB0"/>
    <w:rsid w:val="00B02DED"/>
    <w:rsid w:val="00B07F47"/>
    <w:rsid w:val="00B13238"/>
    <w:rsid w:val="00B141E1"/>
    <w:rsid w:val="00B16082"/>
    <w:rsid w:val="00B17010"/>
    <w:rsid w:val="00B172DC"/>
    <w:rsid w:val="00B211D1"/>
    <w:rsid w:val="00B32AE1"/>
    <w:rsid w:val="00B358FD"/>
    <w:rsid w:val="00B37187"/>
    <w:rsid w:val="00B409BD"/>
    <w:rsid w:val="00B5429E"/>
    <w:rsid w:val="00B605A3"/>
    <w:rsid w:val="00B6293B"/>
    <w:rsid w:val="00B63BAA"/>
    <w:rsid w:val="00B644B2"/>
    <w:rsid w:val="00B669DF"/>
    <w:rsid w:val="00B702C2"/>
    <w:rsid w:val="00B709F6"/>
    <w:rsid w:val="00B71734"/>
    <w:rsid w:val="00B73043"/>
    <w:rsid w:val="00B80E25"/>
    <w:rsid w:val="00B82532"/>
    <w:rsid w:val="00B82BF2"/>
    <w:rsid w:val="00B876B8"/>
    <w:rsid w:val="00B87C48"/>
    <w:rsid w:val="00B90B0F"/>
    <w:rsid w:val="00B9493E"/>
    <w:rsid w:val="00B960BB"/>
    <w:rsid w:val="00B97AF0"/>
    <w:rsid w:val="00BA61D1"/>
    <w:rsid w:val="00BA7155"/>
    <w:rsid w:val="00BB2EA0"/>
    <w:rsid w:val="00BB7694"/>
    <w:rsid w:val="00BC1224"/>
    <w:rsid w:val="00BC7B9D"/>
    <w:rsid w:val="00BD30E2"/>
    <w:rsid w:val="00BE0875"/>
    <w:rsid w:val="00BE35F5"/>
    <w:rsid w:val="00BE4DE6"/>
    <w:rsid w:val="00BE5457"/>
    <w:rsid w:val="00BE72E8"/>
    <w:rsid w:val="00BF23A1"/>
    <w:rsid w:val="00BF3D05"/>
    <w:rsid w:val="00BF4EFE"/>
    <w:rsid w:val="00BF4FAE"/>
    <w:rsid w:val="00BF5AEA"/>
    <w:rsid w:val="00BF7623"/>
    <w:rsid w:val="00C059B8"/>
    <w:rsid w:val="00C0608F"/>
    <w:rsid w:val="00C1495C"/>
    <w:rsid w:val="00C156C9"/>
    <w:rsid w:val="00C1633D"/>
    <w:rsid w:val="00C170EC"/>
    <w:rsid w:val="00C17C67"/>
    <w:rsid w:val="00C21EA5"/>
    <w:rsid w:val="00C22701"/>
    <w:rsid w:val="00C23544"/>
    <w:rsid w:val="00C23B97"/>
    <w:rsid w:val="00C24407"/>
    <w:rsid w:val="00C25172"/>
    <w:rsid w:val="00C2612F"/>
    <w:rsid w:val="00C355E4"/>
    <w:rsid w:val="00C3709E"/>
    <w:rsid w:val="00C40966"/>
    <w:rsid w:val="00C40AD5"/>
    <w:rsid w:val="00C40D3F"/>
    <w:rsid w:val="00C45F9E"/>
    <w:rsid w:val="00C465AE"/>
    <w:rsid w:val="00C50584"/>
    <w:rsid w:val="00C558BD"/>
    <w:rsid w:val="00C600C8"/>
    <w:rsid w:val="00C613A4"/>
    <w:rsid w:val="00C61B60"/>
    <w:rsid w:val="00C6610D"/>
    <w:rsid w:val="00C76ADE"/>
    <w:rsid w:val="00C77367"/>
    <w:rsid w:val="00C77DED"/>
    <w:rsid w:val="00C80318"/>
    <w:rsid w:val="00C82CDE"/>
    <w:rsid w:val="00C84C66"/>
    <w:rsid w:val="00C90E32"/>
    <w:rsid w:val="00C91959"/>
    <w:rsid w:val="00C951E3"/>
    <w:rsid w:val="00CA3036"/>
    <w:rsid w:val="00CA4C9B"/>
    <w:rsid w:val="00CB2811"/>
    <w:rsid w:val="00CB34A2"/>
    <w:rsid w:val="00CB4B9D"/>
    <w:rsid w:val="00CB6A66"/>
    <w:rsid w:val="00CB6A80"/>
    <w:rsid w:val="00CB6DF4"/>
    <w:rsid w:val="00CB6ED3"/>
    <w:rsid w:val="00CC41FC"/>
    <w:rsid w:val="00CC71CE"/>
    <w:rsid w:val="00CD4898"/>
    <w:rsid w:val="00CD4D42"/>
    <w:rsid w:val="00CD520C"/>
    <w:rsid w:val="00CE1AB5"/>
    <w:rsid w:val="00CE23F8"/>
    <w:rsid w:val="00CE26AA"/>
    <w:rsid w:val="00CE4BEE"/>
    <w:rsid w:val="00CF1187"/>
    <w:rsid w:val="00CF44A6"/>
    <w:rsid w:val="00D0421A"/>
    <w:rsid w:val="00D04A3A"/>
    <w:rsid w:val="00D04C0F"/>
    <w:rsid w:val="00D05597"/>
    <w:rsid w:val="00D074AF"/>
    <w:rsid w:val="00D107E8"/>
    <w:rsid w:val="00D10D2A"/>
    <w:rsid w:val="00D12533"/>
    <w:rsid w:val="00D1310B"/>
    <w:rsid w:val="00D13139"/>
    <w:rsid w:val="00D139AB"/>
    <w:rsid w:val="00D13EF6"/>
    <w:rsid w:val="00D153A0"/>
    <w:rsid w:val="00D17D77"/>
    <w:rsid w:val="00D234C0"/>
    <w:rsid w:val="00D24EB0"/>
    <w:rsid w:val="00D33676"/>
    <w:rsid w:val="00D35D4B"/>
    <w:rsid w:val="00D375B5"/>
    <w:rsid w:val="00D41162"/>
    <w:rsid w:val="00D457CC"/>
    <w:rsid w:val="00D50142"/>
    <w:rsid w:val="00D5270A"/>
    <w:rsid w:val="00D56333"/>
    <w:rsid w:val="00D56606"/>
    <w:rsid w:val="00D611CE"/>
    <w:rsid w:val="00D632FD"/>
    <w:rsid w:val="00D6441F"/>
    <w:rsid w:val="00D75841"/>
    <w:rsid w:val="00D8232F"/>
    <w:rsid w:val="00D845AD"/>
    <w:rsid w:val="00D92B80"/>
    <w:rsid w:val="00D94082"/>
    <w:rsid w:val="00D953D5"/>
    <w:rsid w:val="00D960C3"/>
    <w:rsid w:val="00D97A8A"/>
    <w:rsid w:val="00D97F66"/>
    <w:rsid w:val="00DA09B2"/>
    <w:rsid w:val="00DA633F"/>
    <w:rsid w:val="00DB01F3"/>
    <w:rsid w:val="00DB12B7"/>
    <w:rsid w:val="00DB1C49"/>
    <w:rsid w:val="00DB21D0"/>
    <w:rsid w:val="00DB2430"/>
    <w:rsid w:val="00DB4D76"/>
    <w:rsid w:val="00DB7F98"/>
    <w:rsid w:val="00DC24E6"/>
    <w:rsid w:val="00DD2D58"/>
    <w:rsid w:val="00DD77BC"/>
    <w:rsid w:val="00DE126F"/>
    <w:rsid w:val="00DE5867"/>
    <w:rsid w:val="00DE7171"/>
    <w:rsid w:val="00DF150B"/>
    <w:rsid w:val="00DF1F4F"/>
    <w:rsid w:val="00DF3B32"/>
    <w:rsid w:val="00DF602A"/>
    <w:rsid w:val="00E001BE"/>
    <w:rsid w:val="00E0204B"/>
    <w:rsid w:val="00E02EDE"/>
    <w:rsid w:val="00E03742"/>
    <w:rsid w:val="00E067D3"/>
    <w:rsid w:val="00E11B55"/>
    <w:rsid w:val="00E16DC5"/>
    <w:rsid w:val="00E20141"/>
    <w:rsid w:val="00E20B69"/>
    <w:rsid w:val="00E217EB"/>
    <w:rsid w:val="00E23593"/>
    <w:rsid w:val="00E25393"/>
    <w:rsid w:val="00E2754C"/>
    <w:rsid w:val="00E27789"/>
    <w:rsid w:val="00E30536"/>
    <w:rsid w:val="00E3552B"/>
    <w:rsid w:val="00E41164"/>
    <w:rsid w:val="00E413FF"/>
    <w:rsid w:val="00E43891"/>
    <w:rsid w:val="00E4755F"/>
    <w:rsid w:val="00E500F1"/>
    <w:rsid w:val="00E5083A"/>
    <w:rsid w:val="00E5133A"/>
    <w:rsid w:val="00E52BA9"/>
    <w:rsid w:val="00E53A44"/>
    <w:rsid w:val="00E70873"/>
    <w:rsid w:val="00E70AAC"/>
    <w:rsid w:val="00E7147B"/>
    <w:rsid w:val="00E7244D"/>
    <w:rsid w:val="00E7344F"/>
    <w:rsid w:val="00E7398F"/>
    <w:rsid w:val="00E74E10"/>
    <w:rsid w:val="00E766D2"/>
    <w:rsid w:val="00E80389"/>
    <w:rsid w:val="00E9140D"/>
    <w:rsid w:val="00E9207A"/>
    <w:rsid w:val="00E93FA9"/>
    <w:rsid w:val="00E955EE"/>
    <w:rsid w:val="00E95EAF"/>
    <w:rsid w:val="00E9665D"/>
    <w:rsid w:val="00E96E27"/>
    <w:rsid w:val="00E97A2C"/>
    <w:rsid w:val="00EA05C4"/>
    <w:rsid w:val="00EA08F4"/>
    <w:rsid w:val="00EA465A"/>
    <w:rsid w:val="00EA686F"/>
    <w:rsid w:val="00EB1ECB"/>
    <w:rsid w:val="00EB2868"/>
    <w:rsid w:val="00EC0330"/>
    <w:rsid w:val="00EC0579"/>
    <w:rsid w:val="00EC1A32"/>
    <w:rsid w:val="00EC1F0B"/>
    <w:rsid w:val="00EC1F39"/>
    <w:rsid w:val="00EC3736"/>
    <w:rsid w:val="00ED0D56"/>
    <w:rsid w:val="00ED240C"/>
    <w:rsid w:val="00ED65A4"/>
    <w:rsid w:val="00ED75EF"/>
    <w:rsid w:val="00EE5F71"/>
    <w:rsid w:val="00EE6751"/>
    <w:rsid w:val="00EF0BB7"/>
    <w:rsid w:val="00EF7D31"/>
    <w:rsid w:val="00F0282F"/>
    <w:rsid w:val="00F11363"/>
    <w:rsid w:val="00F11554"/>
    <w:rsid w:val="00F12761"/>
    <w:rsid w:val="00F12903"/>
    <w:rsid w:val="00F155D3"/>
    <w:rsid w:val="00F17310"/>
    <w:rsid w:val="00F2242F"/>
    <w:rsid w:val="00F24F2C"/>
    <w:rsid w:val="00F259DF"/>
    <w:rsid w:val="00F317CD"/>
    <w:rsid w:val="00F320DE"/>
    <w:rsid w:val="00F366CD"/>
    <w:rsid w:val="00F37507"/>
    <w:rsid w:val="00F4050A"/>
    <w:rsid w:val="00F4362D"/>
    <w:rsid w:val="00F4441B"/>
    <w:rsid w:val="00F466FB"/>
    <w:rsid w:val="00F56490"/>
    <w:rsid w:val="00F568C5"/>
    <w:rsid w:val="00F60FBC"/>
    <w:rsid w:val="00F61E8C"/>
    <w:rsid w:val="00F7198F"/>
    <w:rsid w:val="00F8305C"/>
    <w:rsid w:val="00F83345"/>
    <w:rsid w:val="00F84975"/>
    <w:rsid w:val="00F878B9"/>
    <w:rsid w:val="00F91A5F"/>
    <w:rsid w:val="00F96723"/>
    <w:rsid w:val="00FA07BB"/>
    <w:rsid w:val="00FA170E"/>
    <w:rsid w:val="00FA26B2"/>
    <w:rsid w:val="00FA2A98"/>
    <w:rsid w:val="00FA3830"/>
    <w:rsid w:val="00FB0535"/>
    <w:rsid w:val="00FB1266"/>
    <w:rsid w:val="00FB1C9B"/>
    <w:rsid w:val="00FB2634"/>
    <w:rsid w:val="00FB2B7A"/>
    <w:rsid w:val="00FC4A15"/>
    <w:rsid w:val="00FC5D48"/>
    <w:rsid w:val="00FD3A36"/>
    <w:rsid w:val="00FE2C92"/>
    <w:rsid w:val="00FF4EE4"/>
    <w:rsid w:val="00FF504B"/>
    <w:rsid w:val="00FF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A44"/>
    <w:pPr>
      <w:suppressAutoHyphens/>
    </w:pPr>
    <w:rPr>
      <w:rFonts w:ascii="Calibri" w:eastAsia="SimSun" w:hAnsi="Calibri" w:cs="font291"/>
      <w:kern w:val="1"/>
      <w:lang w:val="en-IN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2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3EC2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kern w:val="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1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26F"/>
  </w:style>
  <w:style w:type="paragraph" w:styleId="Footer">
    <w:name w:val="footer"/>
    <w:basedOn w:val="Normal"/>
    <w:link w:val="FooterChar"/>
    <w:uiPriority w:val="99"/>
    <w:unhideWhenUsed/>
    <w:rsid w:val="00DE1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26F"/>
  </w:style>
  <w:style w:type="paragraph" w:styleId="BalloonText">
    <w:name w:val="Balloon Text"/>
    <w:basedOn w:val="Normal"/>
    <w:link w:val="BalloonTextChar"/>
    <w:uiPriority w:val="99"/>
    <w:semiHidden/>
    <w:unhideWhenUsed/>
    <w:rsid w:val="00DE1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26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E12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E12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3A44"/>
    <w:pPr>
      <w:ind w:left="720"/>
    </w:pPr>
  </w:style>
  <w:style w:type="character" w:customStyle="1" w:styleId="Absatz-Standardschriftart">
    <w:name w:val="Absatz-Standardschriftart"/>
    <w:rsid w:val="00E53A44"/>
  </w:style>
  <w:style w:type="character" w:customStyle="1" w:styleId="pagetitlemaster1">
    <w:name w:val="page_title_master1"/>
    <w:basedOn w:val="DefaultParagraphFont"/>
    <w:rsid w:val="00D75841"/>
    <w:rPr>
      <w:color w:val="CB0000"/>
      <w:sz w:val="27"/>
      <w:szCs w:val="27"/>
    </w:rPr>
  </w:style>
  <w:style w:type="paragraph" w:styleId="NormalWeb">
    <w:name w:val="Normal (Web)"/>
    <w:basedOn w:val="Normal"/>
    <w:uiPriority w:val="99"/>
    <w:unhideWhenUsed/>
    <w:rsid w:val="0053225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777558"/>
  </w:style>
  <w:style w:type="character" w:customStyle="1" w:styleId="errormsg1">
    <w:name w:val="error_msg1"/>
    <w:basedOn w:val="DefaultParagraphFont"/>
    <w:rsid w:val="004F389E"/>
    <w:rPr>
      <w:color w:val="FF0000"/>
      <w:sz w:val="17"/>
      <w:szCs w:val="17"/>
    </w:rPr>
  </w:style>
  <w:style w:type="character" w:styleId="Strong">
    <w:name w:val="Strong"/>
    <w:basedOn w:val="DefaultParagraphFont"/>
    <w:uiPriority w:val="22"/>
    <w:qFormat/>
    <w:rsid w:val="0082701A"/>
    <w:rPr>
      <w:b/>
      <w:bCs/>
    </w:rPr>
  </w:style>
  <w:style w:type="paragraph" w:styleId="NoSpacing">
    <w:name w:val="No Spacing"/>
    <w:uiPriority w:val="1"/>
    <w:qFormat/>
    <w:rsid w:val="00C23544"/>
    <w:pPr>
      <w:suppressAutoHyphens/>
      <w:spacing w:after="0" w:line="240" w:lineRule="auto"/>
    </w:pPr>
    <w:rPr>
      <w:rFonts w:ascii="Calibri" w:eastAsia="SimSun" w:hAnsi="Calibri" w:cs="font252"/>
      <w:kern w:val="1"/>
      <w:lang w:val="en-IN" w:eastAsia="ar-SA"/>
    </w:rPr>
  </w:style>
  <w:style w:type="character" w:styleId="Emphasis">
    <w:name w:val="Emphasis"/>
    <w:basedOn w:val="DefaultParagraphFont"/>
    <w:uiPriority w:val="20"/>
    <w:qFormat/>
    <w:rsid w:val="00086BB5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6F3EC2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table" w:styleId="TableGrid">
    <w:name w:val="Table Grid"/>
    <w:basedOn w:val="TableNormal"/>
    <w:uiPriority w:val="59"/>
    <w:rsid w:val="00C613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A44"/>
    <w:pPr>
      <w:suppressAutoHyphens/>
    </w:pPr>
    <w:rPr>
      <w:rFonts w:ascii="Calibri" w:eastAsia="SimSun" w:hAnsi="Calibri" w:cs="font291"/>
      <w:kern w:val="1"/>
      <w:lang w:val="en-IN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2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3EC2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kern w:val="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1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26F"/>
  </w:style>
  <w:style w:type="paragraph" w:styleId="Footer">
    <w:name w:val="footer"/>
    <w:basedOn w:val="Normal"/>
    <w:link w:val="FooterChar"/>
    <w:uiPriority w:val="99"/>
    <w:unhideWhenUsed/>
    <w:rsid w:val="00DE1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26F"/>
  </w:style>
  <w:style w:type="paragraph" w:styleId="BalloonText">
    <w:name w:val="Balloon Text"/>
    <w:basedOn w:val="Normal"/>
    <w:link w:val="BalloonTextChar"/>
    <w:uiPriority w:val="99"/>
    <w:semiHidden/>
    <w:unhideWhenUsed/>
    <w:rsid w:val="00DE1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26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E12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E12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3A44"/>
    <w:pPr>
      <w:ind w:left="720"/>
    </w:pPr>
  </w:style>
  <w:style w:type="character" w:customStyle="1" w:styleId="Absatz-Standardschriftart">
    <w:name w:val="Absatz-Standardschriftart"/>
    <w:rsid w:val="00E53A44"/>
  </w:style>
  <w:style w:type="character" w:customStyle="1" w:styleId="pagetitlemaster1">
    <w:name w:val="page_title_master1"/>
    <w:basedOn w:val="DefaultParagraphFont"/>
    <w:rsid w:val="00D75841"/>
    <w:rPr>
      <w:color w:val="CB0000"/>
      <w:sz w:val="27"/>
      <w:szCs w:val="27"/>
    </w:rPr>
  </w:style>
  <w:style w:type="paragraph" w:styleId="NormalWeb">
    <w:name w:val="Normal (Web)"/>
    <w:basedOn w:val="Normal"/>
    <w:uiPriority w:val="99"/>
    <w:unhideWhenUsed/>
    <w:rsid w:val="0053225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777558"/>
  </w:style>
  <w:style w:type="character" w:customStyle="1" w:styleId="errormsg1">
    <w:name w:val="error_msg1"/>
    <w:basedOn w:val="DefaultParagraphFont"/>
    <w:rsid w:val="004F389E"/>
    <w:rPr>
      <w:color w:val="FF0000"/>
      <w:sz w:val="17"/>
      <w:szCs w:val="17"/>
    </w:rPr>
  </w:style>
  <w:style w:type="character" w:styleId="Strong">
    <w:name w:val="Strong"/>
    <w:basedOn w:val="DefaultParagraphFont"/>
    <w:uiPriority w:val="22"/>
    <w:qFormat/>
    <w:rsid w:val="0082701A"/>
    <w:rPr>
      <w:b/>
      <w:bCs/>
    </w:rPr>
  </w:style>
  <w:style w:type="paragraph" w:styleId="NoSpacing">
    <w:name w:val="No Spacing"/>
    <w:uiPriority w:val="1"/>
    <w:qFormat/>
    <w:rsid w:val="00C23544"/>
    <w:pPr>
      <w:suppressAutoHyphens/>
      <w:spacing w:after="0" w:line="240" w:lineRule="auto"/>
    </w:pPr>
    <w:rPr>
      <w:rFonts w:ascii="Calibri" w:eastAsia="SimSun" w:hAnsi="Calibri" w:cs="font252"/>
      <w:kern w:val="1"/>
      <w:lang w:val="en-IN" w:eastAsia="ar-SA"/>
    </w:rPr>
  </w:style>
  <w:style w:type="character" w:styleId="Emphasis">
    <w:name w:val="Emphasis"/>
    <w:basedOn w:val="DefaultParagraphFont"/>
    <w:uiPriority w:val="20"/>
    <w:qFormat/>
    <w:rsid w:val="00086BB5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6F3EC2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table" w:styleId="TableGrid">
    <w:name w:val="Table Grid"/>
    <w:basedOn w:val="TableNormal"/>
    <w:uiPriority w:val="59"/>
    <w:rsid w:val="00C613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3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s.aceproject.com/Tab.asp?Tab=2&amp;PROJECT_ID=56963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Deej Kumar</dc:creator>
  <cp:lastModifiedBy>Shruthi Shivakumar</cp:lastModifiedBy>
  <cp:revision>221</cp:revision>
  <dcterms:created xsi:type="dcterms:W3CDTF">2014-08-11T09:03:00Z</dcterms:created>
  <dcterms:modified xsi:type="dcterms:W3CDTF">2015-05-12T13:00:00Z</dcterms:modified>
</cp:coreProperties>
</file>