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378" w:rsidRPr="00E93378" w:rsidRDefault="00E93378">
      <w:pPr>
        <w:rPr>
          <w:sz w:val="32"/>
          <w:szCs w:val="32"/>
        </w:rPr>
      </w:pPr>
      <w:r w:rsidRPr="00E93378">
        <w:rPr>
          <w:sz w:val="28"/>
          <w:szCs w:val="28"/>
        </w:rPr>
        <w:t>Abstract</w:t>
      </w:r>
    </w:p>
    <w:p w:rsidR="00E93378" w:rsidRDefault="00E93378"/>
    <w:p w:rsidR="00545AA3" w:rsidRPr="00E93378" w:rsidRDefault="00E93378">
      <w:pPr>
        <w:rPr>
          <w:sz w:val="24"/>
          <w:szCs w:val="24"/>
        </w:rPr>
      </w:pPr>
      <w:r w:rsidRPr="00E93378">
        <w:rPr>
          <w:sz w:val="24"/>
          <w:szCs w:val="24"/>
        </w:rPr>
        <w:t>A wiper is a necessary component used to clean the raindrops or any liquid off the vehicles windscreen. The existing system is manual wiper activation and it was difficult to manage the operation of bringing up the wiper. So this method is going to resolve these issues. The goal of the project is to give automated transmission to the ageing automobile systems. Senso</w:t>
      </w:r>
      <w:r w:rsidR="00BD38BC">
        <w:rPr>
          <w:sz w:val="24"/>
          <w:szCs w:val="24"/>
        </w:rPr>
        <w:t>r and an actuator and a</w:t>
      </w:r>
      <w:r w:rsidRPr="00E93378">
        <w:rPr>
          <w:sz w:val="24"/>
          <w:szCs w:val="24"/>
        </w:rPr>
        <w:t xml:space="preserve"> simple software was included in the wiper system to completely work with the framework of the system. This wiper system principle is similar to the existing conventional wipers.</w:t>
      </w:r>
    </w:p>
    <w:sectPr w:rsidR="00545AA3" w:rsidRPr="00E93378" w:rsidSect="00545A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E93378"/>
    <w:rsid w:val="00545AA3"/>
    <w:rsid w:val="00BD38BC"/>
    <w:rsid w:val="00E933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2022-05-12T10:02:00Z</dcterms:created>
  <dcterms:modified xsi:type="dcterms:W3CDTF">2022-05-12T10:04:00Z</dcterms:modified>
</cp:coreProperties>
</file>