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6C31015" w14:textId="77777777" w:rsidTr="000D200A">
        <w:tc>
          <w:tcPr>
            <w:tcW w:w="3235" w:type="dxa"/>
          </w:tcPr>
          <w:p w14:paraId="193DF5EE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91070C4" w14:textId="11AB6FD3" w:rsidR="000D200A" w:rsidRDefault="00BA1C33">
            <w:r>
              <w:t>Jaganathan G</w:t>
            </w:r>
          </w:p>
        </w:tc>
      </w:tr>
      <w:tr w:rsidR="00F424F5" w14:paraId="0C6C9A76" w14:textId="77777777" w:rsidTr="000D200A">
        <w:tc>
          <w:tcPr>
            <w:tcW w:w="3235" w:type="dxa"/>
          </w:tcPr>
          <w:p w14:paraId="044CB94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E6D268D" w14:textId="133543B7" w:rsidR="00F424F5" w:rsidRDefault="00BA1C33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Application of Static Application Security Testing (SAST) Tools – Find Defects in Insecure Web-based Applications</w:t>
            </w:r>
          </w:p>
        </w:tc>
      </w:tr>
      <w:tr w:rsidR="000D200A" w14:paraId="0626CACC" w14:textId="77777777" w:rsidTr="000D200A">
        <w:tc>
          <w:tcPr>
            <w:tcW w:w="3235" w:type="dxa"/>
          </w:tcPr>
          <w:p w14:paraId="3D6E4CED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B89F272" w14:textId="3EACFC6C" w:rsidR="000D200A" w:rsidRDefault="00BA1C33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EB4CABC" w14:textId="77777777" w:rsidTr="000D200A">
        <w:tc>
          <w:tcPr>
            <w:tcW w:w="3235" w:type="dxa"/>
          </w:tcPr>
          <w:p w14:paraId="193E9D3F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234904" w14:textId="13606369" w:rsidR="000D200A" w:rsidRDefault="00BA1C33">
            <w:r>
              <w:t>Uma Devi</w:t>
            </w:r>
          </w:p>
        </w:tc>
      </w:tr>
      <w:tr w:rsidR="000D200A" w14:paraId="3648F186" w14:textId="77777777" w:rsidTr="000D200A">
        <w:tc>
          <w:tcPr>
            <w:tcW w:w="3235" w:type="dxa"/>
          </w:tcPr>
          <w:p w14:paraId="28D2758D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CF46164" w14:textId="2DE14104" w:rsidR="000D200A" w:rsidRDefault="00BA1C33">
            <w:r>
              <w:t>Government College of Engineering, Bodinayakkanur, Theni - 625583</w:t>
            </w:r>
          </w:p>
        </w:tc>
      </w:tr>
    </w:tbl>
    <w:p w14:paraId="2766845D" w14:textId="77777777" w:rsidR="00A63CB9" w:rsidRDefault="00A63CB9"/>
    <w:p w14:paraId="22F09FB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27AD218" w14:textId="77777777" w:rsidTr="00745F3C">
        <w:tc>
          <w:tcPr>
            <w:tcW w:w="3415" w:type="dxa"/>
          </w:tcPr>
          <w:p w14:paraId="042C886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B79852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FF4EED2" w14:textId="77777777" w:rsidR="00745F3C" w:rsidRDefault="00745F3C">
            <w:r>
              <w:t>Hours Spent</w:t>
            </w:r>
          </w:p>
        </w:tc>
      </w:tr>
      <w:tr w:rsidR="00745F3C" w14:paraId="5B46DCB7" w14:textId="77777777" w:rsidTr="00745F3C">
        <w:tc>
          <w:tcPr>
            <w:tcW w:w="3415" w:type="dxa"/>
          </w:tcPr>
          <w:p w14:paraId="2CDABA76" w14:textId="590CB0F4" w:rsidR="00745F3C" w:rsidRDefault="00BA1C33">
            <w:r>
              <w:t>10-05-2023</w:t>
            </w:r>
          </w:p>
        </w:tc>
        <w:tc>
          <w:tcPr>
            <w:tcW w:w="3240" w:type="dxa"/>
          </w:tcPr>
          <w:p w14:paraId="5E300F3E" w14:textId="64889F04" w:rsidR="00745F3C" w:rsidRDefault="00BA1C33">
            <w:r>
              <w:t>DAY 20</w:t>
            </w:r>
          </w:p>
        </w:tc>
        <w:tc>
          <w:tcPr>
            <w:tcW w:w="2695" w:type="dxa"/>
          </w:tcPr>
          <w:p w14:paraId="74C59736" w14:textId="72DF4F15" w:rsidR="00745F3C" w:rsidRDefault="00BA1C33">
            <w:r>
              <w:t>2 Hours</w:t>
            </w:r>
          </w:p>
        </w:tc>
      </w:tr>
      <w:tr w:rsidR="000D200A" w14:paraId="4EC414E2" w14:textId="77777777" w:rsidTr="00DE0E48">
        <w:tc>
          <w:tcPr>
            <w:tcW w:w="9350" w:type="dxa"/>
            <w:gridSpan w:val="3"/>
          </w:tcPr>
          <w:p w14:paraId="488E3A1D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3583804" w14:textId="77777777" w:rsidR="000D200A" w:rsidRDefault="000D200A"/>
          <w:p w14:paraId="3A699DE3" w14:textId="77777777" w:rsidR="000D200A" w:rsidRDefault="000D200A"/>
          <w:p w14:paraId="581596AD" w14:textId="77777777" w:rsidR="00BA1C33" w:rsidRDefault="00BA1C33" w:rsidP="00BA1C33">
            <w:pPr>
              <w:pStyle w:val="ListParagraph"/>
              <w:numPr>
                <w:ilvl w:val="0"/>
                <w:numId w:val="1"/>
              </w:numPr>
            </w:pPr>
            <w:r>
              <w:t>Browsed the internet to study about topics.</w:t>
            </w:r>
          </w:p>
          <w:p w14:paraId="4F423FE4" w14:textId="77777777" w:rsidR="00BA1C33" w:rsidRDefault="00BA1C33" w:rsidP="00BA1C33">
            <w:pPr>
              <w:pStyle w:val="ListParagraph"/>
              <w:numPr>
                <w:ilvl w:val="0"/>
                <w:numId w:val="1"/>
              </w:numPr>
            </w:pPr>
            <w:r>
              <w:t xml:space="preserve">Studying and taking the hand written notes OWASP Code Review Book for about Topics is </w:t>
            </w:r>
          </w:p>
          <w:p w14:paraId="3B99EDE3" w14:textId="77777777" w:rsidR="00BA1C33" w:rsidRDefault="00BA1C33" w:rsidP="00BA1C33">
            <w:pPr>
              <w:pStyle w:val="ListParagraph"/>
              <w:numPr>
                <w:ilvl w:val="0"/>
                <w:numId w:val="2"/>
              </w:numPr>
            </w:pPr>
            <w:r>
              <w:t xml:space="preserve">Secure Code </w:t>
            </w:r>
          </w:p>
          <w:p w14:paraId="1B47F210" w14:textId="77777777" w:rsidR="00BA1C33" w:rsidRDefault="00BA1C33" w:rsidP="00BA1C33">
            <w:pPr>
              <w:pStyle w:val="ListParagraph"/>
              <w:numPr>
                <w:ilvl w:val="0"/>
                <w:numId w:val="2"/>
              </w:numPr>
            </w:pPr>
            <w:r>
              <w:t>Review Methodology</w:t>
            </w:r>
          </w:p>
          <w:p w14:paraId="321E0610" w14:textId="77777777" w:rsidR="00BA1C33" w:rsidRDefault="00BA1C33" w:rsidP="00BA1C33">
            <w:pPr>
              <w:ind w:left="1080"/>
              <w:rPr>
                <w:b/>
                <w:bCs/>
              </w:rPr>
            </w:pPr>
            <w:r w:rsidRPr="00777661">
              <w:rPr>
                <w:b/>
                <w:bCs/>
              </w:rPr>
              <w:t>Technical Reference for Secure Code Review</w:t>
            </w:r>
          </w:p>
          <w:p w14:paraId="44DB5AC5" w14:textId="77777777" w:rsidR="00BA1C33" w:rsidRDefault="00BA1C33" w:rsidP="00BA1C33">
            <w:pPr>
              <w:pStyle w:val="ListParagraph"/>
              <w:numPr>
                <w:ilvl w:val="0"/>
                <w:numId w:val="3"/>
              </w:numPr>
            </w:pPr>
            <w:r>
              <w:t>A1 Injection</w:t>
            </w:r>
          </w:p>
          <w:p w14:paraId="2E3611EE" w14:textId="77777777" w:rsidR="00BA1C33" w:rsidRDefault="00BA1C33" w:rsidP="00BA1C33">
            <w:pPr>
              <w:pStyle w:val="ListParagraph"/>
              <w:numPr>
                <w:ilvl w:val="0"/>
                <w:numId w:val="3"/>
              </w:numPr>
            </w:pPr>
            <w:r>
              <w:t>A2 Broken Authentication and Session Management</w:t>
            </w:r>
          </w:p>
          <w:p w14:paraId="6B5AB38C" w14:textId="77777777" w:rsidR="00BA1C33" w:rsidRDefault="00BA1C33" w:rsidP="00BA1C33">
            <w:pPr>
              <w:pStyle w:val="ListParagraph"/>
              <w:numPr>
                <w:ilvl w:val="0"/>
                <w:numId w:val="3"/>
              </w:numPr>
            </w:pPr>
            <w:r>
              <w:t xml:space="preserve">A3 Cross-Site Scripting (XSS) </w:t>
            </w:r>
          </w:p>
          <w:p w14:paraId="11A6E4C5" w14:textId="77777777" w:rsidR="00BA1C33" w:rsidRDefault="00BA1C33" w:rsidP="00BA1C33">
            <w:pPr>
              <w:pStyle w:val="ListParagraph"/>
              <w:numPr>
                <w:ilvl w:val="0"/>
                <w:numId w:val="3"/>
              </w:numPr>
            </w:pPr>
            <w:r>
              <w:t xml:space="preserve">A4 Insecure Direct Object Reference </w:t>
            </w:r>
          </w:p>
          <w:p w14:paraId="4AA3040D" w14:textId="77777777" w:rsidR="00BA1C33" w:rsidRDefault="00BA1C33" w:rsidP="00BA1C33">
            <w:pPr>
              <w:pStyle w:val="ListParagraph"/>
              <w:numPr>
                <w:ilvl w:val="0"/>
                <w:numId w:val="3"/>
              </w:numPr>
            </w:pPr>
            <w:r>
              <w:t xml:space="preserve">A5 Security Misconfiguration </w:t>
            </w:r>
          </w:p>
          <w:p w14:paraId="6ADF402F" w14:textId="77777777" w:rsidR="00BA1C33" w:rsidRDefault="00BA1C33" w:rsidP="00BA1C33">
            <w:pPr>
              <w:pStyle w:val="ListParagraph"/>
              <w:numPr>
                <w:ilvl w:val="0"/>
                <w:numId w:val="3"/>
              </w:numPr>
            </w:pPr>
            <w:r>
              <w:t xml:space="preserve">A6 Sensitive Data Exposure </w:t>
            </w:r>
          </w:p>
          <w:p w14:paraId="11AE46A2" w14:textId="77777777" w:rsidR="00BA1C33" w:rsidRDefault="00BA1C33" w:rsidP="00BA1C33">
            <w:pPr>
              <w:pStyle w:val="ListParagraph"/>
              <w:numPr>
                <w:ilvl w:val="0"/>
                <w:numId w:val="3"/>
              </w:numPr>
            </w:pPr>
            <w:r>
              <w:t xml:space="preserve">A7 Missing Function Level Access Control </w:t>
            </w:r>
          </w:p>
          <w:p w14:paraId="65D87C8E" w14:textId="77777777" w:rsidR="00BA1C33" w:rsidRDefault="00BA1C33" w:rsidP="00BA1C33">
            <w:pPr>
              <w:pStyle w:val="ListParagraph"/>
              <w:numPr>
                <w:ilvl w:val="0"/>
                <w:numId w:val="3"/>
              </w:numPr>
            </w:pPr>
            <w:r>
              <w:t xml:space="preserve">A8 Cross-Site Request Forgery (CSRF) </w:t>
            </w:r>
          </w:p>
          <w:p w14:paraId="3D2F4D45" w14:textId="77777777" w:rsidR="00BA1C33" w:rsidRDefault="00BA1C33" w:rsidP="00BA1C33">
            <w:pPr>
              <w:pStyle w:val="ListParagraph"/>
              <w:numPr>
                <w:ilvl w:val="0"/>
                <w:numId w:val="3"/>
              </w:numPr>
            </w:pPr>
            <w:r>
              <w:t xml:space="preserve">A9 Using Components with Know Vulnerabilities </w:t>
            </w:r>
          </w:p>
          <w:p w14:paraId="5AB4294E" w14:textId="77777777" w:rsidR="00BA1C33" w:rsidRPr="00777661" w:rsidRDefault="00BA1C33" w:rsidP="00BA1C33">
            <w:pPr>
              <w:pStyle w:val="ListParagraph"/>
              <w:numPr>
                <w:ilvl w:val="0"/>
                <w:numId w:val="3"/>
              </w:numPr>
            </w:pPr>
            <w:r>
              <w:t>A10 Unvalidated Redirects and Forwards</w:t>
            </w:r>
          </w:p>
          <w:p w14:paraId="4CA17BFD" w14:textId="77777777" w:rsidR="00BA1C33" w:rsidRDefault="00BA1C33" w:rsidP="00BA1C33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Visited the digital discussion room and checked for any new announcements.</w:t>
            </w:r>
          </w:p>
          <w:p w14:paraId="6A1E6CE7" w14:textId="77777777" w:rsidR="00BA1C33" w:rsidRDefault="00BA1C33" w:rsidP="00BA1C33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Finally, I wrote the Activity Report</w:t>
            </w:r>
          </w:p>
          <w:p w14:paraId="00DADC4B" w14:textId="77777777" w:rsidR="000D200A" w:rsidRDefault="000D200A"/>
          <w:p w14:paraId="6741E004" w14:textId="77777777" w:rsidR="000D200A" w:rsidRDefault="000D200A"/>
          <w:p w14:paraId="653BF130" w14:textId="77777777" w:rsidR="00745F3C" w:rsidRDefault="00745F3C"/>
          <w:p w14:paraId="47A0ADC8" w14:textId="77777777" w:rsidR="00745F3C" w:rsidRDefault="00745F3C"/>
          <w:p w14:paraId="7A37A858" w14:textId="77777777" w:rsidR="00745F3C" w:rsidRDefault="00745F3C"/>
          <w:p w14:paraId="44423E3E" w14:textId="77777777" w:rsidR="00745F3C" w:rsidRDefault="00745F3C"/>
          <w:p w14:paraId="3C5A972E" w14:textId="77777777" w:rsidR="00745F3C" w:rsidRDefault="00745F3C"/>
          <w:p w14:paraId="7A66A490" w14:textId="77777777" w:rsidR="000D200A" w:rsidRDefault="000D200A"/>
        </w:tc>
      </w:tr>
    </w:tbl>
    <w:p w14:paraId="53620395" w14:textId="77777777" w:rsidR="00BC6736" w:rsidRDefault="00BC6736"/>
    <w:p w14:paraId="72305107" w14:textId="77777777" w:rsidR="000D200A" w:rsidRDefault="000D200A"/>
    <w:p w14:paraId="42A17AF2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EA5A" w14:textId="77777777" w:rsidR="005D622C" w:rsidRDefault="005D622C" w:rsidP="000D200A">
      <w:pPr>
        <w:spacing w:after="0" w:line="240" w:lineRule="auto"/>
      </w:pPr>
      <w:r>
        <w:separator/>
      </w:r>
    </w:p>
  </w:endnote>
  <w:endnote w:type="continuationSeparator" w:id="0">
    <w:p w14:paraId="35ED8A67" w14:textId="77777777" w:rsidR="005D622C" w:rsidRDefault="005D622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0B2E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AB8C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FEFE9" w14:textId="77777777" w:rsidR="005D622C" w:rsidRDefault="005D622C" w:rsidP="000D200A">
      <w:pPr>
        <w:spacing w:after="0" w:line="240" w:lineRule="auto"/>
      </w:pPr>
      <w:r>
        <w:separator/>
      </w:r>
    </w:p>
  </w:footnote>
  <w:footnote w:type="continuationSeparator" w:id="0">
    <w:p w14:paraId="5269A71D" w14:textId="77777777" w:rsidR="005D622C" w:rsidRDefault="005D622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96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AD50B5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EFA"/>
    <w:multiLevelType w:val="hybridMultilevel"/>
    <w:tmpl w:val="3DE009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7000D95"/>
    <w:multiLevelType w:val="hybridMultilevel"/>
    <w:tmpl w:val="28FC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51DC6"/>
    <w:multiLevelType w:val="hybridMultilevel"/>
    <w:tmpl w:val="EAAC6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5D622C"/>
    <w:rsid w:val="00624C18"/>
    <w:rsid w:val="00745F3C"/>
    <w:rsid w:val="00A63CB9"/>
    <w:rsid w:val="00B445F7"/>
    <w:rsid w:val="00B740FC"/>
    <w:rsid w:val="00BA1C33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E050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1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2</cp:revision>
  <dcterms:created xsi:type="dcterms:W3CDTF">2020-05-01T13:42:00Z</dcterms:created>
  <dcterms:modified xsi:type="dcterms:W3CDTF">2023-07-11T05:06:00Z</dcterms:modified>
</cp:coreProperties>
</file>