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99" w:rsidRDefault="00D35E99" w:rsidP="00D35E99">
      <w:pPr>
        <w:shd w:val="clear" w:color="auto" w:fill="7030A0"/>
        <w:spacing w:after="0" w:line="300" w:lineRule="atLeast"/>
        <w:jc w:val="center"/>
        <w:rPr>
          <w:rFonts w:ascii="Bahnschrift Light" w:eastAsia="Times New Roman" w:hAnsi="Bahnschrift Light" w:cs="Arial"/>
          <w:b/>
          <w:color w:val="FFFFFF" w:themeColor="background1"/>
          <w:sz w:val="48"/>
          <w:szCs w:val="48"/>
          <w:lang w:eastAsia="en-IN"/>
        </w:rPr>
      </w:pPr>
      <w:r>
        <w:rPr>
          <w:rFonts w:ascii="Bahnschrift Light" w:eastAsia="Times New Roman" w:hAnsi="Bahnschrift Light" w:cs="Arial"/>
          <w:b/>
          <w:color w:val="FFFFFF" w:themeColor="background1"/>
          <w:sz w:val="48"/>
          <w:szCs w:val="48"/>
          <w:lang w:eastAsia="en-IN"/>
        </w:rPr>
        <w:t>ASSIGNMENT-1</w:t>
      </w:r>
    </w:p>
    <w:p w:rsidR="00DA0EDA" w:rsidRDefault="00DA0EDA"/>
    <w:p w:rsidR="00D35E99" w:rsidRDefault="00056B72" w:rsidP="00D35E99">
      <w:pPr>
        <w:spacing w:after="0" w:line="240" w:lineRule="auto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lang w:eastAsia="en-IN"/>
        </w:rPr>
        <w:t xml:space="preserve">Topic: </w:t>
      </w:r>
      <w:r w:rsidR="00D35E99" w:rsidRPr="00D35E99"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lang w:eastAsia="en-IN"/>
        </w:rPr>
        <w:t>Build any Simple web page by using any 20 tags</w:t>
      </w: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lang w:eastAsia="en-IN"/>
        </w:rPr>
      </w:pPr>
    </w:p>
    <w:p w:rsidR="00D35E99" w:rsidRP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u w:val="single"/>
          <w:lang w:eastAsia="en-IN"/>
        </w:rPr>
      </w:pPr>
      <w:r w:rsidRPr="00D35E99"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highlight w:val="yellow"/>
          <w:lang w:eastAsia="en-IN"/>
        </w:rPr>
        <w:t>CODE</w:t>
      </w:r>
    </w:p>
    <w:p w:rsidR="00252248" w:rsidRDefault="00252248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52248" w:rsidRPr="00252248" w:rsidRDefault="00252248" w:rsidP="002522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&lt;!--This code is for the TCET NIP ASSIGNMENT 1</w:t>
      </w:r>
    </w:p>
    <w:p w:rsidR="00252248" w:rsidRDefault="00252248" w:rsidP="002522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This code is written by Jagannath Pal from GIET University pursuing B.Tech </w:t>
      </w:r>
    </w:p>
    <w:p w:rsidR="00252248" w:rsidRPr="00252248" w:rsidRDefault="00252248" w:rsidP="002522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</w:t>
      </w: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degree(4th Sem</w:t>
      </w:r>
      <w:r w:rsidR="00EC5E1D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ester</w:t>
      </w: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 in the domain of CSE</w:t>
      </w:r>
    </w:p>
    <w:p w:rsidR="00252248" w:rsidRPr="00252248" w:rsidRDefault="00252248" w:rsidP="002522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I have created this site by using 22 tags.</w:t>
      </w:r>
    </w:p>
    <w:p w:rsidR="00252248" w:rsidRPr="00252248" w:rsidRDefault="00252248" w:rsidP="002522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--&gt;</w:t>
      </w:r>
    </w:p>
    <w:p w:rsidR="00252248" w:rsidRDefault="00252248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DOCTYPE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html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html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title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&gt;TCET NIP&lt;/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title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link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rel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stylesheet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style.css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body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text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 #191970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en-IN"/>
        </w:rPr>
        <w:t>bgcolor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wheat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logo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D35E99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en-IN"/>
        </w:rPr>
        <w:t>marquee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&gt;ASSIGNMENT 1&lt;/</w:t>
      </w:r>
      <w:r w:rsidRPr="00D35E99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en-IN"/>
        </w:rPr>
        <w:t>marquee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&gt;Home&lt;/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&gt;About&lt;/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&gt;Portfolio&lt;/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&gt;Services&lt;/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&gt;Contact&lt;/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h1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&gt;What is web development?&lt;/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h1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banner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D35E99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en-IN"/>
        </w:rPr>
        <w:t>center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alt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src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https://cdn-images-</w:t>
      </w:r>
      <w:r w:rsidR="00FB0062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  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1.medium.com/max/1200/1*pE2fOVDikEUwiQJlh4ggzg.jpeg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D35E99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en-IN"/>
        </w:rPr>
        <w:t>center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&gt;&gt;&lt;/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content</w:t>
      </w:r>
      <w:r w:rsidRPr="00D35E99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B0062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&gt;Web development is the work involved in developing a Web site for </w:t>
      </w:r>
    </w:p>
    <w:p w:rsidR="00D35E99" w:rsidRPr="00D35E99" w:rsidRDefault="00FB0062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  </w:t>
      </w:r>
      <w:r w:rsidR="00D35E99"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the Internet (World Wide Web) or an intranet (a private network).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Web development can range from developing a simple single static page of plain text to complex Web-based Internet applications (Web apps), electronic businesses, and social network services. 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A more comprehensive list of tasks to which Web development commonly refers, may include Web engineering, Web design, Web content development, client liaison, client-side/server-side scripting,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Web server and network security configuration, and e-commerce development.&lt;/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&gt;Here are the HTML tags that I've used:&lt;/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ol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&gt;DOCTYPE&lt;/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&gt;html&lt;/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&gt;title&lt;/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&gt;body&lt;/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&gt;header&lt;/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&gt;div&lt;/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&gt;h1&lt;/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&gt;img&lt;/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&gt;ul&lt;/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&gt;li&lt;/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&gt;ol&lt;/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&gt;br&lt;/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&gt;nav&lt;/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&gt;footer&lt;/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&gt;style&lt;/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&gt;center&lt;/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&gt;marquee&lt;/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&gt;link&lt;/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ol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&gt;All Right Reserved 2021.&lt;/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body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html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bookmarkStart w:id="0" w:name="_GoBack"/>
      <w:bookmarkEnd w:id="0"/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lang w:eastAsia="en-IN"/>
        </w:rPr>
      </w:pP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height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background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#262626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.logo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float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left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#fff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font-weight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bold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text-transform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uppercase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line-height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35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font-family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sans-serif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68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float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right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 ul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list-style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float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right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 ul 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inline-block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 ul li 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text-decoration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#fff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font-family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sans-serif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font-weight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bold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line-height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text-transform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uppercase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.banner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height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.banner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img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height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vh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.content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.content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p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18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line-height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1.7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font-family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sans-serif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margin-bottom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25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background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#000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#fff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15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text-align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center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@media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max-width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600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        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height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text-align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center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.logo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float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float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 ul li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block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 ul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D35E99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float</w:t>
      </w:r>
      <w:r w:rsidRPr="00D35E9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35E9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5E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}    </w:t>
      </w:r>
    </w:p>
    <w:p w:rsidR="00D35E99" w:rsidRPr="00D35E99" w:rsidRDefault="00D35E99" w:rsidP="00D35E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</w:pP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lang w:eastAsia="en-IN"/>
        </w:rPr>
      </w:pPr>
      <w:r w:rsidRPr="00D35E99"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  <w:t>SNAPSHOTS</w:t>
      </w:r>
    </w:p>
    <w:p w:rsidR="00D35E99" w:rsidRDefault="00D35E99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lang w:eastAsia="en-IN"/>
        </w:rPr>
      </w:pPr>
    </w:p>
    <w:p w:rsidR="00D35E99" w:rsidRPr="00D35E99" w:rsidRDefault="00EC5E1D" w:rsidP="00D35E9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13pt">
            <v:imagedata r:id="rId5" o:title="pic1"/>
          </v:shape>
        </w:pict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  <w:pict>
          <v:shape id="_x0000_i1026" type="#_x0000_t75" style="width:451pt;height:210pt">
            <v:imagedata r:id="rId6" o:title="pic2"/>
          </v:shape>
        </w:pict>
      </w:r>
    </w:p>
    <w:p w:rsidR="00D35E99" w:rsidRPr="00D35E99" w:rsidRDefault="00D35E99">
      <w:pPr>
        <w:rPr>
          <w:b/>
        </w:rPr>
      </w:pPr>
    </w:p>
    <w:sectPr w:rsidR="00D35E99" w:rsidRPr="00D3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16"/>
    <w:rsid w:val="00056B72"/>
    <w:rsid w:val="00252248"/>
    <w:rsid w:val="004C0579"/>
    <w:rsid w:val="00C93916"/>
    <w:rsid w:val="00D35E99"/>
    <w:rsid w:val="00DA0EDA"/>
    <w:rsid w:val="00EC5E1D"/>
    <w:rsid w:val="00F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99"/>
  </w:style>
  <w:style w:type="paragraph" w:styleId="Heading1">
    <w:name w:val="heading 1"/>
    <w:basedOn w:val="Normal"/>
    <w:link w:val="Heading1Char"/>
    <w:uiPriority w:val="9"/>
    <w:qFormat/>
    <w:rsid w:val="00D35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E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D35E99"/>
  </w:style>
  <w:style w:type="paragraph" w:styleId="BalloonText">
    <w:name w:val="Balloon Text"/>
    <w:basedOn w:val="Normal"/>
    <w:link w:val="BalloonTextChar"/>
    <w:uiPriority w:val="99"/>
    <w:semiHidden/>
    <w:unhideWhenUsed/>
    <w:rsid w:val="00D3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99"/>
  </w:style>
  <w:style w:type="paragraph" w:styleId="Heading1">
    <w:name w:val="heading 1"/>
    <w:basedOn w:val="Normal"/>
    <w:link w:val="Heading1Char"/>
    <w:uiPriority w:val="9"/>
    <w:qFormat/>
    <w:rsid w:val="00D35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E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D35E99"/>
  </w:style>
  <w:style w:type="paragraph" w:styleId="BalloonText">
    <w:name w:val="Balloon Text"/>
    <w:basedOn w:val="Normal"/>
    <w:link w:val="BalloonTextChar"/>
    <w:uiPriority w:val="99"/>
    <w:semiHidden/>
    <w:unhideWhenUsed/>
    <w:rsid w:val="00D3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2021-01-28T17:06:00Z</cp:lastPrinted>
  <dcterms:created xsi:type="dcterms:W3CDTF">2021-01-28T16:14:00Z</dcterms:created>
  <dcterms:modified xsi:type="dcterms:W3CDTF">2021-01-28T17:06:00Z</dcterms:modified>
</cp:coreProperties>
</file>