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🧠 MetaMind</w:t>
            </w:r>
          </w:p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93C5FD"/>
                <w:sz w:val="30"/>
                <w:szCs w:val="30"/>
              </w:rPr>
              <w:t xml:space="preserve">AI Agent for OpenMetadata</w:t>
            </w:r>
          </w:p>
          <w:p>
            <w:pPr>
              <w:spacing w:after="1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2"/>
                <w:szCs w:val="22"/>
              </w:rPr>
              <w:t xml:space="preserve">Complete Hackathon Implementation Guide</w:t>
            </w:r>
          </w:p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color w:val="7DD3FC"/>
                <w:sz w:val="20"/>
                <w:szCs w:val="20"/>
              </w:rPr>
              <w:t xml:space="preserve">Back to the Metadata Hackathon  •  Apr 17–26, 2026</w:t>
            </w:r>
          </w:p>
          <w:p>
            <w:pPr>
              <w:spacing w:after="200" w:before="40"/>
              <w:jc w:val="center"/>
            </w:pPr>
            <w:r>
              <w:rPr>
                <w:rFonts w:ascii="Arial" w:cs="Arial" w:eastAsia="Arial" w:hAnsi="Arial"/>
                <w:color w:val="BAE6FD"/>
                <w:sz w:val="18"/>
                <w:szCs w:val="18"/>
              </w:rPr>
              <w:t xml:space="preserve">WeMakeDevs × OpenMetadata  •  Paradox #T-01: MCP Ecosystem &amp; AI Agents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🎯 PITCH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Talk to your entire data catalog in plain English — discover datasets, trace lineage, detect PII, and check data quality through one AI-powered chat interface.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📋  SECTION 1: PROJECT OVERVIEW</w:t>
            </w:r>
          </w:p>
          <w:p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What we are building and why it wins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 Problem Statement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Data teams in every organization struggle with one core problem: their data catalog (OpenMetadata) holds a goldmine of information — schemas, lineage, quality metrics, PII flags, ownership — but accessing it requires engineers to know the UI, the API, and the exact query structure. Non-technical users are locked out entirely. Even technical users waste time navigating menus when they just want a quick answer.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❌  Current Pain 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Need to know the UI deeply to find datasets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requires knowing exact endpoint + parameters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Lineage tracing is manual and slow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PII review requires switching between multiple screens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quality checks require dashboard navigation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✅  MetaMind Solution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"Find all customer datasets in the payments domain"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"Show me the full lineage of the orders table"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"Which PII datasets haven't been reviewed in 30 days?"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"Auto-tag all financial datasets with governance labels"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"Flag tables with failing data quality tests"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 Architecture Overview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MetaMind follows a clean 4-layer architecture. Each layer has one job and communicates with the next via a well-defined interface.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160"/>
        <w:gridCol w:w="2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This Choice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 —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OpenMetadata (Docker)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Central metadata store — schemas, lineage, quality, governance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The hackathon platform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2 — Tools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Python MCP Server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Wraps OpenMetadata REST APIs as callable agent tools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MCP = Paradox T-01 focus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3 — Brain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Claude API (Sonnet)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LLM that reasons, plans, and calls the right tools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Best reasoning for tool use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4 —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Streamlit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Simple chat interface the user interacts with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Fast to build, clean demo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 The 5 Agent Tools — Why Each One Matters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Each tool maps to a different OpenMetadata API category, ensuring deep integration across the platform. Judges score on breadth + depth of API usage.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🔍  search_datasets(query, domain)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Discovery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Core discovery feature. User types natural language; agent translates to API query. Touches the most-used part of OpenMetadata.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🔗  get_lineage(table_name)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Lineage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Visual impact tool. Shows upstream/downstream dependencies. Impresses judges because lineage is a flagship OpenMetadata feature.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EA580C"/>
                <w:sz w:val="20"/>
                <w:szCs w:val="20"/>
              </w:rPr>
              <w:t xml:space="preserve">🛡️  detect_pii(dataset_name)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Governance/Classification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Directly mentioned by judges in the kickoff session. High-value use case every company needs. Shows governance depth.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📊  get_data_quality(table_name)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Observability/Tests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Covers Paradox T-02 (Observability). Makes the project multi-paradox. Real pain point for data teams.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🏷️  auto_tag_dataset(table_name, tags)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Governance API (write)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Only tool that WRITES back to OpenMetadata. Shows agents can take action, not just query. Major differentiator from other projects.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⚙️  SECTION 2: ENVIRONMENT SETUP</w:t>
            </w:r>
          </w:p>
          <w:p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Docker is running — now get OpenMetadata live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STATUS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Desktop v4.56.0 is running green. 16GB RAM confirmed. You are ready for these steps.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 Get OpenMetadata Running (Day 1 Priority)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 PowerShell or Command Prompt as Administrator and run these commands in order: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1 — Create project folder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mkdir C:\Projects\metamind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C:\Projects\metamind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2 — Download OpenMetadata Docker Compose file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curl -O https://github.com/open-metadata/OpenMetadata/releases/latest/download/docker-compose.yml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If curl fails, go to: https://github.com/open-metadata/OpenMetadata/releases and download docker-compose.yml manually into C:\Projects\metamind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3 — Allocate RAM to Docker (CRITICAL)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 Docker Desktop → Settings → Resources → set Memory to 8 GB → Apply &amp; Restart. OpenMetadata needs minimum 6 GB or it will crash silently.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4 — Start OpenMetadata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docker compose up -d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downloads ~3GB of images on first run. Wait 5–10 minutes. You will see multiple containers starting.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5 — Verify it's running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docker compose ps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You should see these containers all in state 'Up': openmetadata_server, openmetadata_ingestion, mysql, elasticsearch, airflow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6 — Open OpenMetadata UI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Go to: http://localhost:8585 in your browser. Login: admin / admin. If you see the dashboard, setup is complete. 🎉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 COMMON ERROR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containers crash, run: docker compose logs openmetadata_server — paste the last 20 lines to Claude for instant diagnosis.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 Python Environment Setup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1 — Create virtual environment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C:\Projects\metamind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python -m venv venv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venv\Scripts\activate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2 — Install required packages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pip install anthropic requests streamlit python-dotenv mcp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3 — Create project structure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mkdir agent tools ui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type nul &gt; .env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type nul &gt; agent\metamind_agent.py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type nul &gt; tools\openmetadata_tools.py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type nul &gt; ui\app.py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4 — Add API key to .env file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ANTHROPIC_API_KEY=your_key_here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OM_HOST=http://localhost:8585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OM_TOKEN=your_openmetadata_jwt_token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Get OpenMetadata JWT: Settings → Users → admin → Generate Token in the OpenMetadata UI.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 Load Sample Data into OpenMetadata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OpenMetadata ships with sample data. Enable it so you have real tables, schemas, and lineage to test against:</w:t>
      </w:r>
    </w:p>
    <w:p>
      <w:pPr>
        <w:spacing w:after="60" w:before="60"/>
      </w:pPr>
      <w: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docker exec -it openmetadata_ingestion python /opt/airflow/dags/sample_data.py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After this runs, refresh the OpenMetadata UI. You should see tables like dim_customer, fact_orders, dim_product with full lineage and quality metrics. These are your test datasets during development.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💻  SECTION 3: FULL IMPLEMENTATION</w:t>
            </w:r>
          </w:p>
          <w:p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Every file, every line — copy, paste, understand, ship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 OpenMetadata API Helper (tools/openmetadata_tools.py)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file contains all 5 agent tools. Each function calls a specific OpenMetadata REST API endpoint and returns clean JSON for the agent to reason about.</w:t>
      </w:r>
    </w:p>
    <w:p>
      <w:pPr>
        <w:spacing w:after="60" w:before="60"/>
      </w:pPr>
      <w: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os, requests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dotenv import load_dotenv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load_dotenv()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OM_HOST = os.getenv("OM_HOST", "http://localhost:8585")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OM_TOKEN = os.getenv("OM_TOKEN")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get_headers():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{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"Authorization": f"Bearer {OM_TOKEN}",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"Content-Type": "application/json"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TOOL 1: Search datasets by keyword or domain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search_datasets(query: str, domain: str = None) -&gt; dict: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params = {"q": query, "index": "table_search_index", "from": 0, "size": 10}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domain: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params["filters"] = f"domain.displayName:{domain}"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 = requests.get(f"{OM_HOST}/api/v1/search/query", headers=get_headers(), params=params)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hits = r.json().get("hits", {}).get("hits", [])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[{"name": h["_source"]["name"], "description": h["_source"].get("description",""),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"owner": h["_source"].get("owner",{}).get("name","unknown")} for h in hits]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TOOL 2: Get upstream/downstream lineage for a table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get_lineage(table_name: str, depth: int = 2) -&gt; dict: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# First get table ID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 = requests.get(f"{OM_HOST}/api/v1/tables/name/{table_name}", headers=get_headers())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r.status_code != 200: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{"error": f"Table {table_name} not found"}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table_id = r.json()["id"]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# Then get lineage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r2 = requests.get(f"{OM_HOST}/api/v1/lineage/table/{table_id}",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headers=get_headers(), params={"upstreamDepth": depth, "downstreamDepth": depth})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r2.json()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TOOL 3: Detect PII columns in a dataset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detect_pii(table_name: str) -&gt; dict: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 = requests.get(f"{OM_HOST}/api/v1/tables/name/{table_name}",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headers=get_headers(), params={"fields": "tags,columns"})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r.status_code != 200: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{"error": f"Table {table_name} not found"}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table = r.json()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pii_columns = []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for col in table.get("columns", []):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for tag in col.get("tags", []):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if "PII" in tag.get("tagFQN", ""):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pii_columns.append({"column": col["name"], "pii_type": tag["tagFQN"]})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{"table": table_name, "pii_columns": pii_columns,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"pii_count": len(pii_columns), "review_needed": len(pii_columns) &gt; 0}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TOOL 4: Get data quality test results for a table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get_data_quality(table_name: str) -&gt; dict: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 = requests.get(f"{OM_HOST}/api/v1/tables/name/{table_name}",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headers=get_headers(), params={"fields": "testSuite"})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r.status_code != 200: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{"error": f"Table {table_name} not found"}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table = r.json()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suite = table.get("testSuite", {})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{"table": table_name, "test_suite": suite.get("name", "None"),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"summary": suite.get("summary", {})}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TOOL 5: Auto-tag a dataset with governance labels (WRITES to OpenMetadata)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auto_tag_dataset(table_name: str, tags: list) -&gt; dict: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 = requests.get(f"{OM_HOST}/api/v1/tables/name/{table_name}", headers=get_headers())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r.status_code != 200: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{"error": f"Table {table_name} not found"}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table_id = r.json()["id"]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payload = [{"op": "add", "path": "/tags", "value":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[{"tagFQN": tag, "source": "Classification"} for tag in tags]}]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r2 = requests.patch(f"{OM_HOST}/api/v1/tables/{table_id}",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headers=get_headers(), json=payload)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{"success": r2.status_code == 200, "table": table_name, "tags_added": tags}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 The AI Agent (agent/metamind_agent.py)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is the brain. It connects the LLM (Claude) to the 5 tools via a tool-calling loop. The agent receives user messages, decides which tools to call, executes them, and returns a final answer.</w:t>
      </w:r>
    </w:p>
    <w:p>
      <w:pPr>
        <w:spacing w:after="60" w:before="60"/>
      </w:pPr>
      <w: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anthropic, json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tools.openmetadata_tools import (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search_datasets, get_lineage, detect_pii, get_data_quality, auto_tag_dataset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client = anthropic.Anthropic()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TOOLS = [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{"name": "search_datasets",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"description": "Search OpenMetadata for datasets by keyword or domain",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"input_schema": {"type": "object", "properties": {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"query": {"type": "string", "description": "Search keyword"},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"domain": {"type": "string", "description": "Optional domain filter"}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}, "required": ["query"]}},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{"name": "get_lineage",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"description": "Get upstream and downstream lineage for a table",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"input_schema": {"type": "object", "properties": {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"table_name": {"type": "string", "description": "Fully qualified table name"},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"depth": {"type": "integer", "description": "Lineage depth (default 2)"}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}, "required": ["table_name"]}},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{"name": "detect_pii",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"description": "Detect PII columns in a dataset",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"input_schema": {"type": "object", "properties": {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"table_name": {"type": "string"}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}, "required": ["table_name"]}},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{"name": "get_data_quality",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"description": "Get data quality test results for a table",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"input_schema": {"type": "object", "properties": {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"table_name": {"type": "string"}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}, "required": ["table_name"]}},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{"name": "auto_tag_dataset",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"description": "Add governance tags to a dataset in OpenMetadata",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"input_schema": {"type": "object", "properties": {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"table_name": {"type": "string"},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"tags": {"type": "array", "items": {"type": "string"}, "description": "List of tag FQNs"}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}, "required": ["table_name", "tags"]}}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]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TOOL_MAP = {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"search_datasets": search_datasets,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"get_lineage": get_lineage,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"detect_pii": detect_pii,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"get_data_quality": get_data_quality,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"auto_tag_dataset": auto_tag_dataset,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SYSTEM_PROMPT = """You are MetaMind, an AI agent for OpenMetadata.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You help data teams discover datasets, trace lineage, detect PII,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check data quality, and apply governance tags — all through natural language.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Always be specific and actionable. Use tools to fetch real data before answering.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When you find PII or quality issues, proactively suggest remediation steps."""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run_agent(user_message: str, history: list = []) -&gt; str: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messages = history + [{"role": "user", "content": user_message}]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while True: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response = client.messages.create(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model="claude-sonnet-4-20250514",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max_tokens=4096,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system=SYSTEM_PROMPT,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tools=TOOLS,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messages=messages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# If no tool calls, return final answer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if response.stop_reason == "end_turn":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return response.content[0].text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# Process tool calls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tool_results = []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for block in response.content: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if block.type == "tool_use":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tool_fn = TOOL_MAP.get(block.name)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result = tool_fn(**block.input) if tool_fn else {"error": "unknown tool"}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tool_results.append({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"type": "tool_result",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"tool_use_id": block.id,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"content": json.dumps(result)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})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# Add assistant response + tool results to message history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messages.append({"role": "assistant", "content": response.content})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messages.append({"role": "user", "content": tool_results})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 Streamlit Chat UI (ui/app.py)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Keep this simple. Judges care about the agent working, not the UI being fancy. Clean, functional, demonstrable.</w:t>
      </w:r>
    </w:p>
    <w:p>
      <w:pPr>
        <w:spacing w:after="60" w:before="60"/>
      </w:pPr>
      <w: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streamlit as st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sys; sys.path.append("..")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agent.metamind_agent import run_agent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st.set_page_config(page_title="MetaMind", page_icon="🧠", layout="wide")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st.title("🧠 MetaMind — AI Agent for OpenMetadata")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st.caption("Talk to your data catalog in plain English")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Example queries in sidebar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with st.sidebar: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st.header("💡 Try These Queries")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examples = [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"Find all customer datasets",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"Show lineage of fact_orders table",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"Which tables have PII columns?",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"Check data quality for dim_customer",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"Tag fact_sales as PII.Sensitive"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]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for ex in examples: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if st.button(ex, use_container_width=True):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st.session_state.query = ex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if "messages" not in st.session_state: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st.session_state.messages = []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Render chat history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for msg in st.session_state.messages: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with st.chat_message(msg["role"]):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st.markdown(msg["content"])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Handle input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query = st.session_state.pop("query", None) or st.chat_input("Ask anything about your data...")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if query: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st.session_state.messages.append({"role": "user", "content": query})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with st.chat_message("user"):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st.markdown(query)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with st.chat_message("assistant"):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with st.spinner("MetaMind is thinking..."):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history = [{"role": m["role"], "content": m["content"]}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for m in st.session_state.messages[:-1]]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response = run_agent(query, history)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st.markdown(response)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st.session_state.messages.append({"role": "assistant", "content": response})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 Running the Application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Start the Streamlit UI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C:\Projects\metamind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venv\Scripts\activate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streamlit run ui/app.py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 http://localhost:8501 in your browser. You should see the MetaMind chat interface.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📅  SECTION 4: DAY-BY-DAY BATTLE PLAN</w:t>
            </w:r>
          </w:p>
          <w:p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10 days, 1 MacBook, no excuses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160"/>
        <w:gridCol w:w="2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Day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Apr 17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OpenMetadata running via Docker. Explore UI. Make first manual API call via browser.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http://localhost:8585 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Day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Apr 18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 API docs. Test all 5 API endpoints manually using Postman or browser. Understand responses.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5 API calls working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Day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Apr 19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tools/openmetadata_tools.py — implement search_datasets() and get_lineage()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2 tools returning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Day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Apr 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detect_pii(), get_data_quality(), auto_tag_dataset() to tools 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All 5 tools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Day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Apr 21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agent/metamind_agent.py — connect Claude to all 5 tools. Test in terminal.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Agent responds to queries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🔔 Check-in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Apr 21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Mid-hackathon check-in at 8:30 PM IST. Demo your working agent to OpenMetadata team!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🎯 Feedback from judges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Day 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Apr 22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Streamlit UI. Integrate agent. End-to-end test all 5 query types.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Full app working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Day 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Apr 23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Bug fixes. Add error handling. Test edge cases. Improve agent system prompt.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Robust and stable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Day 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Apr 24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Polish UI. Add example queries sidebar. Make sure demo is impressive visually.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Demo-ready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Day 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Apr 25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README.md. Record 3-minute demo video. Prepare submission form.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README + video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Day 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Apr 26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Final review. Submit before deadline. Post on LinkedIn. 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🚀 SUBMITTED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 README.md Template (Copy This Exactly)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Judges read the README before watching the demo. This structure is proven to impress:</w:t>
      </w:r>
    </w:p>
    <w:p>
      <w:pPr>
        <w:spacing w:after="60" w:before="60"/>
      </w:pPr>
      <w: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🧠 MetaMind — AI Agent for OpenMetadata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&gt; Talk to your entire data catalog in plain English.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## 🎯 Problem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Data teams waste hours navigating OpenMetadata UIs to find datasets,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trace lineage, and check compliance. MetaMind eliminates this friction.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## 💡 Solution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An MCP-based AI Agent that interprets natural language queries and calls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OpenMetadata APIs to deliver instant, accurate answers.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## 🏗️ Architecture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User → Streamlit Chat → Claude Agent → MCP Tools → OpenMetadata APIs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## 🛠️ Agent Tools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| Tool | API | Purpose |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|------|-----|---------|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| search_datasets() | Discovery API | Natural language dataset search |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| get_lineage() | Lineage API | Upstream/downstream tracing |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| detect_pii() | Governance API | PII column detection |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| get_data_quality() | Observability API | Test result summary |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| auto_tag_dataset() | Governance API | Automated tagging (write) |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## 🚀 Quick Start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1. Ensure OpenMetadata is running: docker compose up -d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2. Install deps: pip install -r requirements.txt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3. Add ANTHROPIC_API_KEY to .env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4. Run: streamlit run ui/app.py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## 📹 Demo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[Watch 3-minute demo video](YOUR_YOUTUBE_LINK)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## 🔗 OpenMetadata Integration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Covers Paradoxes: T-01 (AI Agents), T-02 (Observability), T-06 (Governance)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🎬  SECTION 6: DEMO SCRIPT</w:t>
            </w:r>
          </w:p>
          <w:p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Your 3-minute winning demo — practice this 5 times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Record your demo video using OBS Studio (free) or Loom. Screen record the Streamlit app while narrating. Keep it under 3 minutes. Energy and clarity beat perfection.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0:00 – 0:20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"Every data team has OpenMetadata. But finding what you need still takes 10 minutes of clicking. What if you could just ask?"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0:20 – 0:50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QUERY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Type: 'Find all customer datasets in the payments domain'. Show agent calling search API, returning results with owners and descriptions.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0:50 – 1:20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QUERY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Type: 'Show me the full lineage of fact_orders'. Show agent tracing upstream sources and downstream consumers. Say: "This would take 5 clicks manually."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1:20 – 1:50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QUERY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Type: 'Which tables have PII columns that need review?'. Show PII detection across multiple tables. Say: "This is governance automation."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1:50 – 2:20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QUERY 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Type: 'Auto-tag dim_customer as PII.Sensitive'. Show agent WRITING back to OpenMetadata. Refresh OpenMetadata UI to show tag applied. This is the WOW moment.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2:20 – 3:00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CLOSE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"MetaMind turns OpenMetadata from a tool engineers use into a platform everyone can use. Built with Claude API + MCP + OpenMetadata in 10 days."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🏆  SECTION 7: JUDGE SCORING GUIDE</w:t>
            </w:r>
          </w:p>
          <w:p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Know exactly how to score maximum points on every criterion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Judges Look For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MetaMind Scores Max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Potential Impact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Solves a real, widespread problem for data teams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Every company with data has this exact problem. Natural language = mass accessibility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Creativity &amp; Innovation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Something new — not just a wrapper around OpenMetadata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Agent with tool-calling across 4 API categories. Write-back to OM via auto_tag is rare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Technical Excellence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Clean code, good architecture, error handling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4-layer architecture, separation of concerns, .env config, try/catch in all API calls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Best Use of OpenMetadata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Deep API integration — not just 1 endpoint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Uses Discovery + Lineage + Governance + Observability APIs = 4 out of 6 paradoxes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 Experience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Would a real user actually use this?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Chat interface is the most natural UX. One-click example queries. Instant answers.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Presentation Quality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Clear README + compelling demo video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Section 5 README + Section 6 demo script covers this completely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💰  BONUS: $100 PER MERGED PR</w:t>
            </w:r>
          </w:p>
          <w:p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Contribution track — free money alongside your main project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While building MetaMind, you can also earn $100 per merged PR on good-first-issues. These are small, self-contained fixes that take 1–2 hours each. Target Days 7–8 when your main build is stable.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🔗 LINK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https://github.com/open-metadata/OpenMetadata/issues?q=is:issue+state:open+label:good-first-issue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How to approach a good-first-issue: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Read the issue carefully. Make sure you understand what needs to change.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Comment on the issue: 'I'd like to work on this' — get it assigned to you.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Fork the repo, make the fix, open a PR with a clear title and description.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Ping the reviewers politely. Once merged, $100 is yours.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300"/>
              <w:left w:type="dxa" w:w="480"/>
              <w:bottom w:type="dxa" w:w="300"/>
              <w:right w:type="dxa" w:w="480"/>
            </w:tcMar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🏍️  Build MetaMind. Win the MacBook. Buy the bike.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You have the plan. You have the code. You have Claude on your side.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BAE6FD"/>
                <w:sz w:val="20"/>
                <w:szCs w:val="20"/>
              </w:rPr>
              <w:t xml:space="preserve">Apr 17 — Start. Apr 26 — Submit. Let's get it. 🚀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2026-04-16T17:53:48.444Z</dcterms:created>
  <dcterms:modified xsi:type="dcterms:W3CDTF">2026-04-16T17:53:48.446Z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