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EA80" w14:textId="23FBDEC7" w:rsidR="00157DB6" w:rsidRDefault="00AC3B9C">
      <w:pPr>
        <w:rPr>
          <w:lang w:val="en-US"/>
        </w:rPr>
      </w:pPr>
      <w:r>
        <w:rPr>
          <w:lang w:val="en-US"/>
        </w:rPr>
        <w:t>LAB-4</w:t>
      </w:r>
    </w:p>
    <w:p w14:paraId="109E355D" w14:textId="271E6A6F" w:rsidR="00AC3B9C" w:rsidRDefault="00AC3B9C">
      <w:pPr>
        <w:rPr>
          <w:lang w:val="en-US"/>
        </w:rPr>
      </w:pPr>
      <w:r>
        <w:rPr>
          <w:lang w:val="en-US"/>
        </w:rPr>
        <w:t>N-Queens Hill Climbing Algorithm</w:t>
      </w:r>
    </w:p>
    <w:p w14:paraId="54E5FC24" w14:textId="4E73CE59" w:rsidR="00AC3B9C" w:rsidRDefault="00AC3B9C">
      <w:pPr>
        <w:rPr>
          <w:lang w:val="en-US"/>
        </w:rPr>
      </w:pPr>
      <w:r w:rsidRPr="00AC3B9C">
        <w:rPr>
          <w:lang w:val="en-US"/>
        </w:rPr>
        <w:drawing>
          <wp:inline distT="0" distB="0" distL="0" distR="0" wp14:anchorId="4BC004E6" wp14:editId="2088B9DB">
            <wp:extent cx="5191850" cy="271500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E721" w14:textId="77777777" w:rsidR="00AC3B9C" w:rsidRPr="00AC3B9C" w:rsidRDefault="00AC3B9C">
      <w:pPr>
        <w:rPr>
          <w:lang w:val="en-US"/>
        </w:rPr>
      </w:pPr>
    </w:p>
    <w:sectPr w:rsidR="00AC3B9C" w:rsidRPr="00AC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9C"/>
    <w:rsid w:val="00157DB6"/>
    <w:rsid w:val="0033423D"/>
    <w:rsid w:val="003C2668"/>
    <w:rsid w:val="00AC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4857"/>
  <w15:chartTrackingRefBased/>
  <w15:docId w15:val="{9B2B7295-E7F3-4452-AA88-6D394848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2024-10-29T06:01:00Z</dcterms:created>
  <dcterms:modified xsi:type="dcterms:W3CDTF">2024-10-29T06:04:00Z</dcterms:modified>
</cp:coreProperties>
</file>