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E5486" w14:textId="04DE7C6E" w:rsidR="00DB12D8" w:rsidRDefault="00DB12D8" w:rsidP="00DB12D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0" w:name="_Hlk173057031"/>
      <w:bookmarkEnd w:id="0"/>
      <w:r w:rsidRPr="009C12F0">
        <w:rPr>
          <w:rFonts w:ascii="Times New Roman" w:hAnsi="Times New Roman" w:cs="Times New Roman"/>
          <w:b/>
          <w:bCs/>
          <w:sz w:val="32"/>
          <w:szCs w:val="32"/>
          <w:u w:val="single"/>
        </w:rPr>
        <w:t>CSA05: DATABASE MANAGEMENT SYSTEMS-ASSIGNMENT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-2</w:t>
      </w:r>
    </w:p>
    <w:p w14:paraId="3AC42EE4" w14:textId="7BB61B04" w:rsidR="00C62B45" w:rsidRDefault="00C62B45" w:rsidP="00C62B45">
      <w:pPr>
        <w:jc w:val="righ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R.Jagan</w:t>
      </w:r>
      <w:proofErr w:type="spellEnd"/>
      <w:proofErr w:type="gramEnd"/>
    </w:p>
    <w:p w14:paraId="29B189A5" w14:textId="1237C20B" w:rsidR="00C62B45" w:rsidRDefault="00C62B45" w:rsidP="00C62B45">
      <w:pPr>
        <w:jc w:val="righ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192321102</w:t>
      </w:r>
    </w:p>
    <w:p w14:paraId="643A4ED8" w14:textId="77777777" w:rsidR="00DB12D8" w:rsidRPr="009C12F0" w:rsidRDefault="00DB12D8" w:rsidP="00DB12D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30F40EC" w14:textId="2B3A8C68" w:rsidR="004957E3" w:rsidRPr="00DB12D8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Question 1: Top 3 Departments with Highest Average Salary</w:t>
      </w:r>
    </w:p>
    <w:p w14:paraId="21BF4B54" w14:textId="77777777" w:rsidR="004957E3" w:rsidRPr="00DB12D8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D331FAF" w14:textId="2BEFB366" w:rsidR="004957E3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Write a SQL query to find the top 3 departments with the highest average salary of employees. Ensure departments with no employees show an average salary of NULL</w:t>
      </w:r>
      <w:r w:rsidR="00DB12D8"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.</w:t>
      </w:r>
    </w:p>
    <w:p w14:paraId="23135BC8" w14:textId="77777777" w:rsidR="00DB12D8" w:rsidRPr="00DB12D8" w:rsidRDefault="00DB12D8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554B91C0" w14:textId="1DE88306" w:rsidR="004957E3" w:rsidRPr="00DB12D8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CREATING TABLES</w:t>
      </w:r>
      <w:r w:rsidR="00DB12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:  </w:t>
      </w:r>
    </w:p>
    <w:p w14:paraId="5349480B" w14:textId="77777777" w:rsidR="00DB12D8" w:rsidRPr="00DB12D8" w:rsidRDefault="00DB12D8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245020C6" w14:textId="5E63DCF1" w:rsidR="004957E3" w:rsidRPr="00DB12D8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3D315B29" wp14:editId="40F3F8F2">
            <wp:extent cx="5660571" cy="2139769"/>
            <wp:effectExtent l="0" t="0" r="0" b="0"/>
            <wp:docPr id="1147052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52667" name=""/>
                    <pic:cNvPicPr/>
                  </pic:nvPicPr>
                  <pic:blipFill rotWithShape="1">
                    <a:blip r:embed="rId5"/>
                    <a:srcRect t="9235" r="-931"/>
                    <a:stretch/>
                  </pic:blipFill>
                  <pic:spPr bwMode="auto">
                    <a:xfrm>
                      <a:off x="0" y="0"/>
                      <a:ext cx="5661361" cy="2140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7A4C6" w14:textId="77777777" w:rsidR="00DB12D8" w:rsidRDefault="004957E3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54D87F9C" wp14:editId="149F9A11">
            <wp:extent cx="5607050" cy="2139129"/>
            <wp:effectExtent l="0" t="0" r="0" b="0"/>
            <wp:docPr id="1352997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97706" name=""/>
                    <pic:cNvPicPr/>
                  </pic:nvPicPr>
                  <pic:blipFill rotWithShape="1">
                    <a:blip r:embed="rId6"/>
                    <a:srcRect t="13148"/>
                    <a:stretch/>
                  </pic:blipFill>
                  <pic:spPr bwMode="auto">
                    <a:xfrm>
                      <a:off x="0" y="0"/>
                      <a:ext cx="5630025" cy="2147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34F36" w14:textId="5EED05C1" w:rsidR="00DB12D8" w:rsidRPr="00DB12D8" w:rsidRDefault="00DB12D8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QUERY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:</w:t>
      </w:r>
    </w:p>
    <w:p w14:paraId="48D5F6A1" w14:textId="25011A86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</w:p>
    <w:p w14:paraId="536367E9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d.DepartmentID,</w:t>
      </w:r>
    </w:p>
    <w:p w14:paraId="2796454A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d.DepartmentName,</w:t>
      </w:r>
    </w:p>
    <w:p w14:paraId="4AECF416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AVG(e.Salary) AS AvgSalary</w:t>
      </w:r>
    </w:p>
    <w:p w14:paraId="7F5CBF6A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FROM </w:t>
      </w:r>
    </w:p>
    <w:p w14:paraId="24283407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Departments d</w:t>
      </w:r>
    </w:p>
    <w:p w14:paraId="3560C763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LEFT JOIN </w:t>
      </w:r>
    </w:p>
    <w:p w14:paraId="5CCDE872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Employees e ON d.DepartmentID = e.DepartmentID</w:t>
      </w:r>
    </w:p>
    <w:p w14:paraId="625B4231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GROUP BY </w:t>
      </w:r>
    </w:p>
    <w:p w14:paraId="62073767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d.DepartmentID, d.DepartmentName</w:t>
      </w:r>
    </w:p>
    <w:p w14:paraId="49E54FF2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ORDER BY </w:t>
      </w:r>
    </w:p>
    <w:p w14:paraId="7D38D578" w14:textId="77777777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AvgSalary DESC</w:t>
      </w:r>
    </w:p>
    <w:p w14:paraId="130C02A0" w14:textId="086265A4" w:rsidR="004957E3" w:rsidRPr="00A2075E" w:rsidRDefault="004957E3" w:rsidP="004957E3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FETCH FIRST 3 ROWS ONLY;</w:t>
      </w:r>
    </w:p>
    <w:p w14:paraId="3BD7CC61" w14:textId="77777777" w:rsidR="00A2075E" w:rsidRPr="00DB12D8" w:rsidRDefault="00A2075E" w:rsidP="00495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5A4E7E4" w14:textId="77777777" w:rsidR="003B3134" w:rsidRPr="00DB12D8" w:rsidRDefault="003B3134">
      <w:pPr>
        <w:rPr>
          <w:rFonts w:ascii="Times New Roman" w:hAnsi="Times New Roman" w:cs="Times New Roman"/>
          <w:sz w:val="28"/>
          <w:szCs w:val="28"/>
        </w:rPr>
      </w:pPr>
    </w:p>
    <w:p w14:paraId="79338372" w14:textId="6B32A355" w:rsidR="004957E3" w:rsidRPr="00DB12D8" w:rsidRDefault="004957E3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2473D5" wp14:editId="3FD64F9F">
            <wp:extent cx="5731510" cy="2304733"/>
            <wp:effectExtent l="0" t="0" r="2540" b="635"/>
            <wp:docPr id="106179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92" b="5010"/>
                    <a:stretch/>
                  </pic:blipFill>
                  <pic:spPr bwMode="auto">
                    <a:xfrm>
                      <a:off x="0" y="0"/>
                      <a:ext cx="5731510" cy="230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309B9" w14:textId="77777777" w:rsidR="00A2075E" w:rsidRDefault="00A2075E" w:rsidP="0069421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3347363D" w14:textId="60C884FF" w:rsidR="0069421C" w:rsidRPr="00DB12D8" w:rsidRDefault="0069421C" w:rsidP="00694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Question 2: Retrieving Hierarchical Category Paths</w:t>
      </w:r>
    </w:p>
    <w:p w14:paraId="6513FE18" w14:textId="77777777" w:rsidR="0069421C" w:rsidRPr="00A2075E" w:rsidRDefault="0069421C" w:rsidP="006942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207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Write a SQL query using recursive Common Table Expressions (CTE) to retrieve all categories along with their full hierarchical path (e.g., Category &gt; Subcategory &gt; Sub-subcategory).</w:t>
      </w:r>
    </w:p>
    <w:p w14:paraId="2C912C6C" w14:textId="77777777" w:rsidR="0069421C" w:rsidRPr="00DB12D8" w:rsidRDefault="0069421C">
      <w:pPr>
        <w:rPr>
          <w:rFonts w:ascii="Times New Roman" w:hAnsi="Times New Roman" w:cs="Times New Roman"/>
          <w:sz w:val="28"/>
          <w:szCs w:val="28"/>
        </w:rPr>
      </w:pPr>
    </w:p>
    <w:p w14:paraId="33A2C9F4" w14:textId="665B4345" w:rsidR="0069421C" w:rsidRPr="00DB12D8" w:rsidRDefault="0069421C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sz w:val="28"/>
          <w:szCs w:val="28"/>
        </w:rPr>
        <w:t>CREATING TABLE</w:t>
      </w:r>
      <w:r w:rsidR="00A2075E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7F7430D7" w14:textId="20982CE9" w:rsidR="0069421C" w:rsidRPr="00DB12D8" w:rsidRDefault="0069421C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8E0F3C" wp14:editId="62897505">
            <wp:extent cx="5731510" cy="2430780"/>
            <wp:effectExtent l="0" t="0" r="0" b="0"/>
            <wp:docPr id="98828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85140" name=""/>
                    <pic:cNvPicPr/>
                  </pic:nvPicPr>
                  <pic:blipFill rotWithShape="1">
                    <a:blip r:embed="rId8"/>
                    <a:srcRect l="1994" t="15910" r="-1994" b="-14939"/>
                    <a:stretch/>
                  </pic:blipFill>
                  <pic:spPr bwMode="auto"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D52B8" w14:textId="56309385" w:rsidR="00A2075E" w:rsidRDefault="00A207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QUERY : </w:t>
      </w:r>
    </w:p>
    <w:p w14:paraId="52B9B28F" w14:textId="77777777" w:rsidR="00A2075E" w:rsidRPr="00DB12D8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68A9D335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SELECT</w:t>
      </w:r>
    </w:p>
    <w:p w14:paraId="56187DEE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CategoryID,</w:t>
      </w:r>
    </w:p>
    <w:p w14:paraId="04A3FFF6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CategoryName,</w:t>
      </w:r>
    </w:p>
    <w:p w14:paraId="229F3472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lastRenderedPageBreak/>
        <w:t xml:space="preserve">    SYS_CONNECT_BY_PATH(CategoryName, ' &gt; ') AS HierarchicalPath</w:t>
      </w:r>
    </w:p>
    <w:p w14:paraId="50ABB61B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FROM </w:t>
      </w:r>
    </w:p>
    <w:p w14:paraId="66760897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ProductCategories</w:t>
      </w:r>
    </w:p>
    <w:p w14:paraId="59348071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START WITH </w:t>
      </w:r>
    </w:p>
    <w:p w14:paraId="4E3044FE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ParentCategoryID IS NULL</w:t>
      </w:r>
    </w:p>
    <w:p w14:paraId="2CD3AB3A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CONNECT BY </w:t>
      </w:r>
    </w:p>
    <w:p w14:paraId="4F5C9993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PRIOR CategoryID = ParentCategoryID</w:t>
      </w:r>
    </w:p>
    <w:p w14:paraId="2E7C7D83" w14:textId="77777777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ORDER BY </w:t>
      </w:r>
    </w:p>
    <w:p w14:paraId="1D50511A" w14:textId="78E7CDA6" w:rsidR="0069421C" w:rsidRPr="00A2075E" w:rsidRDefault="0069421C" w:rsidP="0069421C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HierarchicalPath;</w:t>
      </w:r>
    </w:p>
    <w:p w14:paraId="10185D39" w14:textId="4214B2CE" w:rsidR="0069421C" w:rsidRDefault="0069421C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1C5C3C" wp14:editId="1C254226">
            <wp:extent cx="5731510" cy="2618740"/>
            <wp:effectExtent l="0" t="0" r="2540" b="0"/>
            <wp:docPr id="170363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34805" name=""/>
                    <pic:cNvPicPr/>
                  </pic:nvPicPr>
                  <pic:blipFill rotWithShape="1">
                    <a:blip r:embed="rId9"/>
                    <a:srcRect l="332" t="15822" r="-332" b="-15822"/>
                    <a:stretch/>
                  </pic:blipFill>
                  <pic:spPr bwMode="auto"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2A948" w14:textId="77777777" w:rsidR="00A2075E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74599E84" w14:textId="77777777" w:rsidR="00A2075E" w:rsidRPr="00DB12D8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7D949351" w14:textId="77777777" w:rsidR="00014655" w:rsidRPr="00DB12D8" w:rsidRDefault="00014655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Question 3: Total Distinct Customers by Month</w:t>
      </w:r>
    </w:p>
    <w:p w14:paraId="2539D927" w14:textId="77777777" w:rsidR="00014655" w:rsidRPr="00A2075E" w:rsidRDefault="00014655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207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Design a SQL query to find the total number of distinct customers who made a purchase in each month of the current year. Ensure months with no customer activity show a count of 0.</w:t>
      </w:r>
    </w:p>
    <w:p w14:paraId="486063CE" w14:textId="77777777" w:rsidR="00014655" w:rsidRPr="00DB12D8" w:rsidRDefault="00014655">
      <w:pPr>
        <w:rPr>
          <w:rFonts w:ascii="Times New Roman" w:hAnsi="Times New Roman" w:cs="Times New Roman"/>
          <w:sz w:val="28"/>
          <w:szCs w:val="28"/>
        </w:rPr>
      </w:pPr>
    </w:p>
    <w:p w14:paraId="52973774" w14:textId="2D231FFF" w:rsidR="00014655" w:rsidRPr="00DB12D8" w:rsidRDefault="00014655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sz w:val="28"/>
          <w:szCs w:val="28"/>
        </w:rPr>
        <w:t xml:space="preserve">CREATING TABLE </w:t>
      </w:r>
      <w:r w:rsidR="00A2075E">
        <w:rPr>
          <w:rFonts w:ascii="Times New Roman" w:hAnsi="Times New Roman" w:cs="Times New Roman"/>
          <w:sz w:val="28"/>
          <w:szCs w:val="28"/>
        </w:rPr>
        <w:t>:</w:t>
      </w:r>
    </w:p>
    <w:p w14:paraId="4F31C7A2" w14:textId="11611BBF" w:rsidR="00014655" w:rsidRPr="00DB12D8" w:rsidRDefault="00014655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722D1A" wp14:editId="26D75A68">
            <wp:extent cx="5731510" cy="2604135"/>
            <wp:effectExtent l="0" t="0" r="0" b="0"/>
            <wp:docPr id="210709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96248" name=""/>
                    <pic:cNvPicPr/>
                  </pic:nvPicPr>
                  <pic:blipFill rotWithShape="1">
                    <a:blip r:embed="rId10"/>
                    <a:srcRect l="1412" t="14631" r="-1412" b="-14631"/>
                    <a:stretch/>
                  </pic:blipFill>
                  <pic:spPr bwMode="auto"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78EB4" w14:textId="77777777" w:rsidR="00014655" w:rsidRDefault="00014655">
      <w:pPr>
        <w:rPr>
          <w:rFonts w:ascii="Times New Roman" w:hAnsi="Times New Roman" w:cs="Times New Roman"/>
          <w:sz w:val="28"/>
          <w:szCs w:val="28"/>
        </w:rPr>
      </w:pPr>
    </w:p>
    <w:p w14:paraId="0D68E4B1" w14:textId="77777777" w:rsidR="00A2075E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1127B0FD" w14:textId="77777777" w:rsidR="00A2075E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5C78B505" w14:textId="46C510F0" w:rsidR="00A2075E" w:rsidRDefault="00A207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QUERY :</w:t>
      </w:r>
    </w:p>
    <w:p w14:paraId="2893A48D" w14:textId="77777777" w:rsidR="00A2075E" w:rsidRPr="00DB12D8" w:rsidRDefault="00A2075E">
      <w:pPr>
        <w:rPr>
          <w:rFonts w:ascii="Times New Roman" w:hAnsi="Times New Roman" w:cs="Times New Roman"/>
          <w:sz w:val="28"/>
          <w:szCs w:val="28"/>
        </w:rPr>
      </w:pPr>
    </w:p>
    <w:p w14:paraId="4F4C071E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WITH Months AS (</w:t>
      </w:r>
    </w:p>
    <w:p w14:paraId="32B9D9A0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SELECT TO_CHAR(ADD_MONTHS(TRUNC(SYSDATE, 'YEAR'), LEVEL - 1), 'Month') AS MonthName,</w:t>
      </w:r>
    </w:p>
    <w:p w14:paraId="1EDE8CCB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       LEVEL AS MonthNumber</w:t>
      </w:r>
    </w:p>
    <w:p w14:paraId="5ACC0E07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FROM DUAL</w:t>
      </w:r>
    </w:p>
    <w:p w14:paraId="61430AEB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CONNECT BY LEVEL &lt;= 12</w:t>
      </w:r>
    </w:p>
    <w:p w14:paraId="6406B42F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),</w:t>
      </w:r>
    </w:p>
    <w:p w14:paraId="703B4E9B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CustomerCounts AS (</w:t>
      </w:r>
    </w:p>
    <w:p w14:paraId="2E4380DA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SELECT TO_CHAR(PurchaseDate, 'Month') AS MonthName,</w:t>
      </w:r>
    </w:p>
    <w:p w14:paraId="6EB2FE70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       COUNT(DISTINCT CustomerID) AS CustomerCount</w:t>
      </w:r>
    </w:p>
    <w:p w14:paraId="63D80752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FROM Purchases</w:t>
      </w:r>
    </w:p>
    <w:p w14:paraId="719DBFB6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WHERE EXTRACT(YEAR FROM PurchaseDate) = EXTRACT(YEAR FROM SYSDATE)</w:t>
      </w:r>
    </w:p>
    <w:p w14:paraId="4BD08AAC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GROUP BY TO_CHAR(PurchaseDate, 'Month'), TO_CHAR(PurchaseDate, 'MM')</w:t>
      </w:r>
    </w:p>
    <w:p w14:paraId="1A64D582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)</w:t>
      </w:r>
    </w:p>
    <w:p w14:paraId="295F9AB8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lastRenderedPageBreak/>
        <w:t>SELECT m.MonthName,</w:t>
      </w:r>
    </w:p>
    <w:p w14:paraId="53BF4B0D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 xml:space="preserve">       NVL(c.CustomerCount, 0) AS CustomerCount</w:t>
      </w:r>
    </w:p>
    <w:p w14:paraId="6CAF1321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FROM Months m</w:t>
      </w:r>
    </w:p>
    <w:p w14:paraId="137DB7ED" w14:textId="77777777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LEFT JOIN CustomerCounts c ON m.MonthName = c.MonthName</w:t>
      </w:r>
    </w:p>
    <w:p w14:paraId="06086555" w14:textId="5905B7F8" w:rsidR="00014655" w:rsidRPr="00A2075E" w:rsidRDefault="00014655" w:rsidP="00014655">
      <w:pPr>
        <w:rPr>
          <w:rFonts w:ascii="Arial Rounded MT Bold" w:hAnsi="Arial Rounded MT Bold" w:cs="Times New Roman"/>
          <w:sz w:val="24"/>
          <w:szCs w:val="24"/>
        </w:rPr>
      </w:pPr>
      <w:r w:rsidRPr="00A2075E">
        <w:rPr>
          <w:rFonts w:ascii="Arial Rounded MT Bold" w:hAnsi="Arial Rounded MT Bold" w:cs="Times New Roman"/>
          <w:sz w:val="24"/>
          <w:szCs w:val="24"/>
        </w:rPr>
        <w:t>ORDER BY m.MonthNumber;</w:t>
      </w:r>
    </w:p>
    <w:p w14:paraId="18005EA2" w14:textId="77777777" w:rsidR="0069421C" w:rsidRPr="00DB12D8" w:rsidRDefault="0069421C">
      <w:pPr>
        <w:rPr>
          <w:rFonts w:ascii="Times New Roman" w:hAnsi="Times New Roman" w:cs="Times New Roman"/>
          <w:sz w:val="28"/>
          <w:szCs w:val="28"/>
        </w:rPr>
      </w:pPr>
    </w:p>
    <w:p w14:paraId="34DE01FB" w14:textId="77777777" w:rsidR="0069421C" w:rsidRPr="00DB12D8" w:rsidRDefault="0069421C">
      <w:pPr>
        <w:rPr>
          <w:rFonts w:ascii="Times New Roman" w:hAnsi="Times New Roman" w:cs="Times New Roman"/>
          <w:sz w:val="28"/>
          <w:szCs w:val="28"/>
        </w:rPr>
      </w:pPr>
    </w:p>
    <w:p w14:paraId="4A5DC8E1" w14:textId="1B7E5778" w:rsidR="0069421C" w:rsidRPr="00DB12D8" w:rsidRDefault="0069421C">
      <w:pPr>
        <w:rPr>
          <w:rFonts w:ascii="Times New Roman" w:hAnsi="Times New Roman" w:cs="Times New Roman"/>
          <w:sz w:val="28"/>
          <w:szCs w:val="28"/>
        </w:rPr>
      </w:pPr>
      <w:r w:rsidRPr="00DB12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EE6771" wp14:editId="07564444">
            <wp:extent cx="6311900" cy="3060700"/>
            <wp:effectExtent l="0" t="0" r="0" b="0"/>
            <wp:docPr id="150842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26715" name=""/>
                    <pic:cNvPicPr/>
                  </pic:nvPicPr>
                  <pic:blipFill rotWithShape="1">
                    <a:blip r:embed="rId11"/>
                    <a:srcRect l="226" t="15249" r="-226" b="-15249"/>
                    <a:stretch/>
                  </pic:blipFill>
                  <pic:spPr bwMode="auto">
                    <a:xfrm>
                      <a:off x="0" y="0"/>
                      <a:ext cx="6311900" cy="306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F116C" w14:textId="77777777" w:rsidR="00014655" w:rsidRPr="00DB12D8" w:rsidRDefault="00014655">
      <w:pPr>
        <w:rPr>
          <w:rFonts w:ascii="Times New Roman" w:hAnsi="Times New Roman" w:cs="Times New Roman"/>
          <w:sz w:val="28"/>
          <w:szCs w:val="28"/>
        </w:rPr>
      </w:pPr>
    </w:p>
    <w:p w14:paraId="59F0D047" w14:textId="77777777" w:rsidR="00014655" w:rsidRPr="00DB12D8" w:rsidRDefault="00014655">
      <w:pPr>
        <w:rPr>
          <w:rFonts w:ascii="Times New Roman" w:hAnsi="Times New Roman" w:cs="Times New Roman"/>
          <w:sz w:val="28"/>
          <w:szCs w:val="28"/>
        </w:rPr>
      </w:pPr>
    </w:p>
    <w:p w14:paraId="3DF13DFC" w14:textId="77777777" w:rsidR="00014655" w:rsidRPr="00DB12D8" w:rsidRDefault="00014655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Question 4: Finding Closest Locations</w:t>
      </w:r>
    </w:p>
    <w:p w14:paraId="3EC5DB12" w14:textId="77777777" w:rsidR="00014655" w:rsidRDefault="00014655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207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Write a SQL query to find the closest 5 locations to a given point specified by latitude and longitude. Use spatial functions or advanced mathematical calculations for proximity.</w:t>
      </w:r>
    </w:p>
    <w:p w14:paraId="1BFD15FB" w14:textId="77777777" w:rsidR="00A2075E" w:rsidRPr="00A2075E" w:rsidRDefault="00A2075E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1F85E4F9" w14:textId="489D599A" w:rsidR="00D1177E" w:rsidRPr="00DB12D8" w:rsidRDefault="00D1177E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CREATING TABLE</w:t>
      </w:r>
      <w:r w:rsidR="00A2075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: </w:t>
      </w:r>
    </w:p>
    <w:p w14:paraId="34941FB1" w14:textId="2B474111" w:rsidR="00D1177E" w:rsidRPr="00DB12D8" w:rsidRDefault="00DB12D8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6797FE71" wp14:editId="052685AA">
            <wp:extent cx="5731510" cy="2519045"/>
            <wp:effectExtent l="0" t="0" r="2540" b="0"/>
            <wp:docPr id="198829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90105" name=""/>
                    <pic:cNvPicPr/>
                  </pic:nvPicPr>
                  <pic:blipFill rotWithShape="1">
                    <a:blip r:embed="rId12"/>
                    <a:srcRect l="665" t="7373" r="-665" b="-7373"/>
                    <a:stretch/>
                  </pic:blipFill>
                  <pic:spPr bwMode="auto"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73F9C" w14:textId="77777777" w:rsidR="00DB12D8" w:rsidRPr="00DB12D8" w:rsidRDefault="00DB12D8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40E41DF" w14:textId="77777777" w:rsidR="00A2075E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QUERY : </w:t>
      </w:r>
    </w:p>
    <w:p w14:paraId="139E0EA0" w14:textId="77777777" w:rsidR="00A2075E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2A59EA8" w14:textId="09BF8998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WITH input AS (</w:t>
      </w:r>
    </w:p>
    <w:p w14:paraId="56C480F3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SELECT </w:t>
      </w:r>
    </w:p>
    <w:p w14:paraId="4B93D619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34.052235 AS latitude, </w:t>
      </w:r>
    </w:p>
    <w:p w14:paraId="01896589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-118.243683 AS longitude </w:t>
      </w:r>
    </w:p>
    <w:p w14:paraId="0F08F431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FROM dual</w:t>
      </w:r>
    </w:p>
    <w:p w14:paraId="658CB0D9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1697140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SELECT *</w:t>
      </w:r>
    </w:p>
    <w:p w14:paraId="252A8283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FROM (</w:t>
      </w:r>
    </w:p>
    <w:p w14:paraId="6ADDA265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SELECT </w:t>
      </w:r>
    </w:p>
    <w:p w14:paraId="53ABEF7B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loc.LocationID,</w:t>
      </w:r>
    </w:p>
    <w:p w14:paraId="060F2604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loc.LocationName,</w:t>
      </w:r>
    </w:p>
    <w:p w14:paraId="0E322340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loc.Latitude,</w:t>
      </w:r>
    </w:p>
    <w:p w14:paraId="347EFFC7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loc.Longitude,</w:t>
      </w:r>
    </w:p>
    <w:p w14:paraId="0727519C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(6371 * ACOS(</w:t>
      </w:r>
    </w:p>
    <w:p w14:paraId="0A7278C2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    LEAST(1, GREATEST(-1, </w:t>
      </w:r>
    </w:p>
    <w:p w14:paraId="648F6EF6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    COS(input.latitude * (3.141592653589793 / 180)) * </w:t>
      </w:r>
    </w:p>
    <w:p w14:paraId="6DA0ADF4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    COS(loc.Latitude * (3.141592653589793 / 180)) * </w:t>
      </w:r>
    </w:p>
    <w:p w14:paraId="483E5AA2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    COS(loc.Longitude * (3.141592653589793 / 180) - input.longitude * (3.141592653589793 / 180)) + </w:t>
      </w:r>
    </w:p>
    <w:p w14:paraId="1B27CF65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    SIN(input.latitude * (3.141592653589793 / 180)) * </w:t>
      </w:r>
    </w:p>
    <w:p w14:paraId="614C27A9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    SIN(loc.Latitude * (3.141592653589793 / 180))</w:t>
      </w:r>
    </w:p>
    <w:p w14:paraId="419A73A8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    ))</w:t>
      </w:r>
    </w:p>
    <w:p w14:paraId="5D53D822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)) AS Distance</w:t>
      </w:r>
    </w:p>
    <w:p w14:paraId="749783F7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FROM </w:t>
      </w:r>
    </w:p>
    <w:p w14:paraId="73AE7EFB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Locations loc, input</w:t>
      </w:r>
    </w:p>
    <w:p w14:paraId="084A64E3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ORDER BY </w:t>
      </w:r>
    </w:p>
    <w:p w14:paraId="290D1C20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 xml:space="preserve">        Distance</w:t>
      </w:r>
    </w:p>
    <w:p w14:paraId="76FCD249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74C0DCB" w14:textId="5C1C327A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WHERE ROWNUM &lt;= 5;</w:t>
      </w:r>
    </w:p>
    <w:p w14:paraId="37A40F56" w14:textId="77777777" w:rsidR="00D1177E" w:rsidRPr="00DB12D8" w:rsidRDefault="00D1177E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2BF854E" w14:textId="5A6B4AE5" w:rsidR="00D1177E" w:rsidRPr="00DB12D8" w:rsidRDefault="00A2075E" w:rsidP="00D1177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612528C1" wp14:editId="4CD328EF">
            <wp:extent cx="5731510" cy="3079115"/>
            <wp:effectExtent l="0" t="0" r="0" b="0"/>
            <wp:docPr id="111670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08579" name=""/>
                    <pic:cNvPicPr/>
                  </pic:nvPicPr>
                  <pic:blipFill rotWithShape="1">
                    <a:blip r:embed="rId13"/>
                    <a:srcRect l="1994" t="9899" r="-1994" b="-9899"/>
                    <a:stretch/>
                  </pic:blipFill>
                  <pic:spPr bwMode="auto"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07458" w14:textId="77777777" w:rsidR="00DB12D8" w:rsidRDefault="00DB12D8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C2D872D" w14:textId="77777777" w:rsidR="00A2075E" w:rsidRDefault="00A2075E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B187427" w14:textId="77777777" w:rsidR="00DB12D8" w:rsidRPr="00DB12D8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Question 5: Optimizing Query for Orders Table</w:t>
      </w:r>
    </w:p>
    <w:p w14:paraId="10D404B2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A2075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Write a SQL query to retrieve orders placed in the last 7 days from a large Orders table, sorted by order date in descending order.</w:t>
      </w:r>
    </w:p>
    <w:p w14:paraId="7D2ADF63" w14:textId="77777777" w:rsidR="00A2075E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39C3FD0" w14:textId="77777777" w:rsidR="00A2075E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6C5E98A" w14:textId="77777777" w:rsidR="00A2075E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C9925F1" w14:textId="77777777" w:rsidR="00A2075E" w:rsidRPr="00DB12D8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6B5452C" w14:textId="3ED16ED4" w:rsidR="00DB12D8" w:rsidRPr="00DB12D8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CREATING TABLE</w:t>
      </w:r>
      <w:r w:rsidR="00A2075E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:</w:t>
      </w:r>
    </w:p>
    <w:p w14:paraId="5B4CC9D7" w14:textId="23D756FA" w:rsidR="00DB12D8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17308299" wp14:editId="6ED75342">
            <wp:extent cx="5731510" cy="1430655"/>
            <wp:effectExtent l="0" t="0" r="2540" b="0"/>
            <wp:docPr id="177531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15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E020" w14:textId="77777777" w:rsidR="00A2075E" w:rsidRPr="00DB12D8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53A6DF5" w14:textId="6DC55775" w:rsidR="00DB12D8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QUERY : </w:t>
      </w:r>
    </w:p>
    <w:p w14:paraId="44686D6F" w14:textId="77777777" w:rsidR="00A2075E" w:rsidRPr="00DB12D8" w:rsidRDefault="00A2075E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78DF927" w14:textId="569C8813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CREATE INDEX idx_orderdate ON Orders(OrderDate);</w:t>
      </w:r>
    </w:p>
    <w:p w14:paraId="50EA966A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248696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SELECT OrderID, OrderDate, CustomerID, TotalAmount</w:t>
      </w:r>
    </w:p>
    <w:p w14:paraId="4D4BF0B9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FROM Orders</w:t>
      </w:r>
    </w:p>
    <w:p w14:paraId="755EC6F0" w14:textId="77777777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WHERE OrderDate &gt;= SYSDATE - 7</w:t>
      </w:r>
    </w:p>
    <w:p w14:paraId="5C79ED54" w14:textId="5002EE4E" w:rsidR="00DB12D8" w:rsidRPr="00A2075E" w:rsidRDefault="00DB12D8" w:rsidP="00DB12D8">
      <w:pPr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</w:pPr>
      <w:r w:rsidRPr="00A2075E">
        <w:rPr>
          <w:rFonts w:ascii="Arial Rounded MT Bold" w:eastAsia="Times New Roman" w:hAnsi="Arial Rounded MT Bold" w:cs="Times New Roman"/>
          <w:kern w:val="0"/>
          <w:sz w:val="24"/>
          <w:szCs w:val="24"/>
          <w:lang w:eastAsia="en-IN"/>
          <w14:ligatures w14:val="none"/>
        </w:rPr>
        <w:t>ORDER BY OrderDate DESC;</w:t>
      </w:r>
    </w:p>
    <w:p w14:paraId="73CD0D49" w14:textId="77777777" w:rsidR="00DB12D8" w:rsidRPr="00DB12D8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E447BB8" w14:textId="153C75E5" w:rsidR="00DB12D8" w:rsidRPr="00DB12D8" w:rsidRDefault="00DB12D8" w:rsidP="00DB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B12D8">
        <w:rPr>
          <w:rFonts w:ascii="Times New Roman" w:eastAsia="Times New Roman" w:hAnsi="Times New Roman" w:cs="Times New Roman"/>
          <w:noProof/>
          <w:kern w:val="0"/>
          <w:sz w:val="28"/>
          <w:szCs w:val="28"/>
          <w:lang w:eastAsia="en-IN"/>
          <w14:ligatures w14:val="none"/>
        </w:rPr>
        <w:lastRenderedPageBreak/>
        <w:drawing>
          <wp:inline distT="0" distB="0" distL="0" distR="0" wp14:anchorId="4B83854B" wp14:editId="3CA32D90">
            <wp:extent cx="5731510" cy="2117725"/>
            <wp:effectExtent l="0" t="0" r="2540" b="0"/>
            <wp:docPr id="1086317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17124" name=""/>
                    <pic:cNvPicPr/>
                  </pic:nvPicPr>
                  <pic:blipFill rotWithShape="1">
                    <a:blip r:embed="rId15"/>
                    <a:srcRect l="-498" t="11470" r="498" b="-11470"/>
                    <a:stretch/>
                  </pic:blipFill>
                  <pic:spPr bwMode="auto">
                    <a:xfrm>
                      <a:off x="0" y="0"/>
                      <a:ext cx="5731510" cy="211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3C63A" w14:textId="77777777" w:rsidR="00DB12D8" w:rsidRPr="00DB12D8" w:rsidRDefault="00DB12D8" w:rsidP="000146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6ADF3BA" w14:textId="77777777" w:rsidR="00014655" w:rsidRPr="00DB12D8" w:rsidRDefault="00014655">
      <w:pPr>
        <w:rPr>
          <w:rFonts w:ascii="Times New Roman" w:hAnsi="Times New Roman" w:cs="Times New Roman"/>
          <w:sz w:val="28"/>
          <w:szCs w:val="28"/>
        </w:rPr>
      </w:pPr>
    </w:p>
    <w:sectPr w:rsidR="00014655" w:rsidRPr="00DB1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C2A0E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9114F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784965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78018B"/>
    <w:multiLevelType w:val="multilevel"/>
    <w:tmpl w:val="CF1C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2B3F0E"/>
    <w:multiLevelType w:val="multilevel"/>
    <w:tmpl w:val="CC740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2140105">
    <w:abstractNumId w:val="3"/>
  </w:num>
  <w:num w:numId="2" w16cid:durableId="1848862279">
    <w:abstractNumId w:val="0"/>
  </w:num>
  <w:num w:numId="3" w16cid:durableId="1779249313">
    <w:abstractNumId w:val="4"/>
  </w:num>
  <w:num w:numId="4" w16cid:durableId="1784883132">
    <w:abstractNumId w:val="1"/>
  </w:num>
  <w:num w:numId="5" w16cid:durableId="11118936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E3"/>
    <w:rsid w:val="00014655"/>
    <w:rsid w:val="0003675B"/>
    <w:rsid w:val="0019694A"/>
    <w:rsid w:val="00211482"/>
    <w:rsid w:val="003B3134"/>
    <w:rsid w:val="004957E3"/>
    <w:rsid w:val="00536C08"/>
    <w:rsid w:val="0069421C"/>
    <w:rsid w:val="006A7003"/>
    <w:rsid w:val="006E4BD0"/>
    <w:rsid w:val="00973C83"/>
    <w:rsid w:val="00A2075E"/>
    <w:rsid w:val="00C62B45"/>
    <w:rsid w:val="00D1177E"/>
    <w:rsid w:val="00DB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41AB"/>
  <w15:chartTrackingRefBased/>
  <w15:docId w15:val="{CC4E9E46-7637-46FD-8A25-85BAC217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SRIKESH K</dc:creator>
  <cp:keywords/>
  <dc:description/>
  <cp:lastModifiedBy>jagan ragupathi</cp:lastModifiedBy>
  <cp:revision>2</cp:revision>
  <dcterms:created xsi:type="dcterms:W3CDTF">2024-07-30T08:55:00Z</dcterms:created>
  <dcterms:modified xsi:type="dcterms:W3CDTF">2024-07-30T08:55:00Z</dcterms:modified>
</cp:coreProperties>
</file>