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ABF95" w14:textId="77777777" w:rsidR="007946CA" w:rsidRPr="007946CA" w:rsidRDefault="007946CA" w:rsidP="007946CA">
      <w:proofErr w:type="gramStart"/>
      <w:r w:rsidRPr="007946CA">
        <w:t>  chart.js</w:t>
      </w:r>
      <w:proofErr w:type="gramEnd"/>
      <w:r w:rsidRPr="007946CA">
        <w:t xml:space="preserve"> – core chart engine</w:t>
      </w:r>
    </w:p>
    <w:p w14:paraId="3CA49730" w14:textId="77777777" w:rsidR="007946CA" w:rsidRPr="007946CA" w:rsidRDefault="007946CA" w:rsidP="007946CA">
      <w:proofErr w:type="gramStart"/>
      <w:r w:rsidRPr="007946CA">
        <w:t>  react</w:t>
      </w:r>
      <w:proofErr w:type="gramEnd"/>
      <w:r w:rsidRPr="007946CA">
        <w:t>-chartjs-2 – React wrapper around Chart.js</w:t>
      </w:r>
    </w:p>
    <w:p w14:paraId="0676B7E8" w14:textId="52D00EEB" w:rsidR="00590914" w:rsidRDefault="00793EA6">
      <w:r>
        <w:tab/>
      </w:r>
      <w:r>
        <w:tab/>
      </w:r>
    </w:p>
    <w:sectPr w:rsidR="0059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14"/>
    <w:rsid w:val="00590914"/>
    <w:rsid w:val="00793EA6"/>
    <w:rsid w:val="007946CA"/>
    <w:rsid w:val="00965B9A"/>
    <w:rsid w:val="00F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1E52"/>
  <w15:chartTrackingRefBased/>
  <w15:docId w15:val="{2C8479F1-8B51-42BA-A1C4-91C8C6DC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Sakharkar</dc:creator>
  <cp:keywords/>
  <dc:description/>
  <cp:lastModifiedBy>Jagan Sakharkar</cp:lastModifiedBy>
  <cp:revision>3</cp:revision>
  <dcterms:created xsi:type="dcterms:W3CDTF">2025-07-07T10:57:00Z</dcterms:created>
  <dcterms:modified xsi:type="dcterms:W3CDTF">2025-07-07T12:38:00Z</dcterms:modified>
</cp:coreProperties>
</file>