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12ADD396" w:rsidR="00564323" w:rsidRPr="00564323" w:rsidRDefault="001808E7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144AD28" w14:textId="4ED89606" w:rsidR="00F055DE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>Module 1 - Design Patterns and Principles</w:t>
      </w:r>
    </w:p>
    <w:p w14:paraId="60032B03" w14:textId="4E04F95C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80E6069" w14:textId="75F80E56" w:rsidR="00564323" w:rsidRPr="00564323" w:rsidRDefault="00564323" w:rsidP="00564323">
      <w:r w:rsidRPr="00564323">
        <w:t>Implementing the Singleton Pattern</w:t>
      </w:r>
    </w:p>
    <w:p w14:paraId="1EA3DDA4" w14:textId="2FDDA5B9" w:rsidR="00564323" w:rsidRDefault="001808E7" w:rsidP="00564323">
      <w:pPr>
        <w:rPr>
          <w:b/>
          <w:bCs/>
        </w:rPr>
      </w:pPr>
      <w:r w:rsidRPr="001808E7">
        <w:rPr>
          <w:b/>
          <w:bCs/>
        </w:rPr>
        <w:drawing>
          <wp:inline distT="0" distB="0" distL="0" distR="0" wp14:anchorId="652B6D91" wp14:editId="6FEF9C2E">
            <wp:extent cx="5731510" cy="4643755"/>
            <wp:effectExtent l="0" t="0" r="2540" b="4445"/>
            <wp:docPr id="12261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2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69AF" w14:textId="77777777" w:rsidR="00564323" w:rsidRDefault="00564323" w:rsidP="00564323">
      <w:pPr>
        <w:rPr>
          <w:b/>
          <w:bCs/>
        </w:rPr>
      </w:pPr>
    </w:p>
    <w:p w14:paraId="7FB7D780" w14:textId="15DE1537" w:rsidR="00564323" w:rsidRDefault="001808E7" w:rsidP="00564323">
      <w:pPr>
        <w:rPr>
          <w:b/>
          <w:bCs/>
        </w:rPr>
      </w:pPr>
      <w:r w:rsidRPr="001808E7">
        <w:rPr>
          <w:b/>
          <w:bCs/>
        </w:rPr>
        <w:lastRenderedPageBreak/>
        <w:drawing>
          <wp:inline distT="0" distB="0" distL="0" distR="0" wp14:anchorId="03E09FF3" wp14:editId="083E827C">
            <wp:extent cx="5731510" cy="3045460"/>
            <wp:effectExtent l="0" t="0" r="2540" b="2540"/>
            <wp:docPr id="5035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C2B" w14:textId="05143AF5" w:rsidR="00564323" w:rsidRDefault="00564323" w:rsidP="00564323">
      <w:r w:rsidRPr="00564323">
        <w:t>Output:</w:t>
      </w:r>
    </w:p>
    <w:p w14:paraId="03CFE8DE" w14:textId="3703BB49" w:rsidR="00564323" w:rsidRPr="00564323" w:rsidRDefault="001808E7" w:rsidP="00564323">
      <w:r w:rsidRPr="001808E7">
        <w:drawing>
          <wp:inline distT="0" distB="0" distL="0" distR="0" wp14:anchorId="2534C1AD" wp14:editId="442A21CB">
            <wp:extent cx="5731510" cy="887730"/>
            <wp:effectExtent l="0" t="0" r="2540" b="7620"/>
            <wp:docPr id="14446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7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323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808E7"/>
    <w:rsid w:val="00564323"/>
    <w:rsid w:val="008D1098"/>
    <w:rsid w:val="00DB5552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2026-06-29T14:23:00Z</dcterms:created>
  <dcterms:modified xsi:type="dcterms:W3CDTF">2026-06-29T14:23:00Z</dcterms:modified>
</cp:coreProperties>
</file>