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64BCBD88" w:rsidR="00564323" w:rsidRPr="00564323" w:rsidRDefault="002E6FEF" w:rsidP="00564323">
      <w:r>
        <w:t>JAGAT J L</w:t>
      </w:r>
    </w:p>
    <w:p w14:paraId="4B22FBD4" w14:textId="77777777" w:rsidR="00564323" w:rsidRDefault="00564323" w:rsidP="00564323">
      <w:pPr>
        <w:rPr>
          <w:b/>
          <w:bCs/>
        </w:rPr>
      </w:pPr>
    </w:p>
    <w:p w14:paraId="3D65C33B" w14:textId="77777777" w:rsidR="005475C9" w:rsidRDefault="005475C9" w:rsidP="00564323">
      <w:pPr>
        <w:ind w:left="2160"/>
        <w:rPr>
          <w:b/>
          <w:bCs/>
        </w:rPr>
      </w:pPr>
      <w:r w:rsidRPr="005475C9">
        <w:rPr>
          <w:b/>
          <w:bCs/>
        </w:rPr>
        <w:t>Module 3 - PL/SQL Programming</w:t>
      </w:r>
    </w:p>
    <w:p w14:paraId="60032B03" w14:textId="1C32ADDC" w:rsidR="00564323" w:rsidRDefault="00564323" w:rsidP="00564323">
      <w:pPr>
        <w:ind w:left="2160"/>
        <w:rPr>
          <w:b/>
          <w:bCs/>
        </w:rPr>
      </w:pPr>
      <w:r>
        <w:rPr>
          <w:b/>
          <w:bCs/>
        </w:rPr>
        <w:t xml:space="preserve">                              Exercise – 0</w:t>
      </w:r>
      <w:r w:rsidR="00DB786F">
        <w:rPr>
          <w:b/>
          <w:bCs/>
        </w:rPr>
        <w:t>3</w:t>
      </w:r>
    </w:p>
    <w:p w14:paraId="6649C42D" w14:textId="085D51F2" w:rsidR="00DB786F" w:rsidRDefault="00DB786F" w:rsidP="00564323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      </w:t>
      </w:r>
      <w:r w:rsidRPr="00DB786F">
        <w:rPr>
          <w:b/>
          <w:bCs/>
          <w:lang w:val="en-US"/>
        </w:rPr>
        <w:t>Stored Procedures</w:t>
      </w:r>
    </w:p>
    <w:p w14:paraId="03CFE8DE" w14:textId="3360A999" w:rsidR="00564323" w:rsidRDefault="00DB786F" w:rsidP="00564323">
      <w:r w:rsidRPr="00DB786F">
        <w:rPr>
          <w:b/>
          <w:bCs/>
        </w:rPr>
        <w:t>Scenario 1: Process Monthly Interest</w:t>
      </w:r>
      <w:r w:rsidRPr="00DB786F">
        <w:rPr>
          <w:noProof/>
        </w:rPr>
        <w:drawing>
          <wp:inline distT="0" distB="0" distL="0" distR="0" wp14:anchorId="096F2E58" wp14:editId="161CF0A7">
            <wp:extent cx="5731510" cy="5628005"/>
            <wp:effectExtent l="0" t="0" r="2540" b="0"/>
            <wp:docPr id="126422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29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E3DD" w14:textId="77777777" w:rsidR="005475C9" w:rsidRDefault="005475C9" w:rsidP="00564323"/>
    <w:p w14:paraId="1EC98A32" w14:textId="2A8EF82A" w:rsidR="005475C9" w:rsidRDefault="00DB786F" w:rsidP="00564323">
      <w:r w:rsidRPr="00DB786F">
        <w:t>Scenario 2: Update Employee Bonus</w:t>
      </w:r>
    </w:p>
    <w:p w14:paraId="460CEE93" w14:textId="653B00C3" w:rsidR="00DB786F" w:rsidRDefault="00DB786F" w:rsidP="00564323">
      <w:r w:rsidRPr="00DB786F">
        <w:rPr>
          <w:noProof/>
        </w:rPr>
        <w:lastRenderedPageBreak/>
        <w:drawing>
          <wp:inline distT="0" distB="0" distL="0" distR="0" wp14:anchorId="23993021" wp14:editId="410D9E31">
            <wp:extent cx="5731510" cy="5634990"/>
            <wp:effectExtent l="0" t="0" r="2540" b="3810"/>
            <wp:docPr id="54794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47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2EA9" w14:textId="5DA7DF04" w:rsidR="00DB786F" w:rsidRDefault="00DB786F" w:rsidP="00564323">
      <w:r w:rsidRPr="00DB786F">
        <w:rPr>
          <w:noProof/>
        </w:rPr>
        <w:drawing>
          <wp:inline distT="0" distB="0" distL="0" distR="0" wp14:anchorId="0C237B6D" wp14:editId="06D498F0">
            <wp:extent cx="5731510" cy="2418715"/>
            <wp:effectExtent l="0" t="0" r="2540" b="635"/>
            <wp:docPr id="72608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87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E36A" w14:textId="77777777" w:rsidR="00DB786F" w:rsidRDefault="00DB786F" w:rsidP="005475C9">
      <w:pPr>
        <w:tabs>
          <w:tab w:val="left" w:pos="5064"/>
        </w:tabs>
      </w:pPr>
      <w:r w:rsidRPr="00DB786F">
        <w:t>Scenario 3: Transfer Funds</w:t>
      </w:r>
    </w:p>
    <w:p w14:paraId="0977BE94" w14:textId="6BC3C56D" w:rsidR="005475C9" w:rsidRDefault="00DB786F" w:rsidP="005475C9">
      <w:pPr>
        <w:tabs>
          <w:tab w:val="left" w:pos="5064"/>
        </w:tabs>
      </w:pPr>
      <w:r w:rsidRPr="00DB786F">
        <w:rPr>
          <w:noProof/>
        </w:rPr>
        <w:lastRenderedPageBreak/>
        <w:drawing>
          <wp:inline distT="0" distB="0" distL="0" distR="0" wp14:anchorId="5079D3C4" wp14:editId="0135A1ED">
            <wp:extent cx="5731510" cy="5406390"/>
            <wp:effectExtent l="0" t="0" r="2540" b="3810"/>
            <wp:docPr id="103038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81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8CE9" w14:textId="694F019C" w:rsidR="00DB786F" w:rsidRPr="005475C9" w:rsidRDefault="00DB786F" w:rsidP="005475C9">
      <w:pPr>
        <w:tabs>
          <w:tab w:val="left" w:pos="5064"/>
        </w:tabs>
      </w:pPr>
      <w:r w:rsidRPr="00DB786F">
        <w:rPr>
          <w:noProof/>
        </w:rPr>
        <w:drawing>
          <wp:inline distT="0" distB="0" distL="0" distR="0" wp14:anchorId="16FDA1C7" wp14:editId="5E293B76">
            <wp:extent cx="5731510" cy="2188210"/>
            <wp:effectExtent l="0" t="0" r="2540" b="2540"/>
            <wp:docPr id="88804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43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86F" w:rsidRPr="00547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2E6FEF"/>
    <w:rsid w:val="004B1B0B"/>
    <w:rsid w:val="005475C9"/>
    <w:rsid w:val="00564323"/>
    <w:rsid w:val="008D1098"/>
    <w:rsid w:val="00DB786F"/>
    <w:rsid w:val="00F055DE"/>
    <w:rsid w:val="00F5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Jagat J L</cp:lastModifiedBy>
  <cp:revision>2</cp:revision>
  <dcterms:created xsi:type="dcterms:W3CDTF">2026-06-29T14:38:00Z</dcterms:created>
  <dcterms:modified xsi:type="dcterms:W3CDTF">2026-06-29T14:38:00Z</dcterms:modified>
</cp:coreProperties>
</file>