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K Jagateesvaran Rajoo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Singaporean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jagatees.work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@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gmail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.com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+65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9782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3441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|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instrText xml:space="preserve"> HYPERLINK "https://www.linkedin.com/in/k-jagateesvaran-rajoo-34049017a/" </w:instrTex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separate"/>
      </w:r>
      <w:r>
        <w:rPr>
          <w:rStyle w:val="10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LinkedIn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|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instrText xml:space="preserve"> HYPERLINK "https://github.com/Jagatees" </w:instrTex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separate"/>
      </w:r>
      <w:r>
        <w:rPr>
          <w:rStyle w:val="10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GitHub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instrText xml:space="preserve"> HYPERLINK "https://jagatees.github.io/Jagatees-Website/"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Website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Singapore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Institute of Technology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Singapore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Bachelor with Honours in ICT majoring in Softwere Engineer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Oct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Nanyang Polytechnic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Diploma Game Development &amp; Technology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Apr 2018 - Mar 2021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3.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45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/4.00,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Director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List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Related Coursework : </w:t>
      </w:r>
      <w:r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Mutiplayer Programming , AI in Game Programming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Institute of Technical 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Merit Nitec in Information Technology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Jan 2016 - Dec 2017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4.00</w:t>
      </w:r>
      <w:r>
        <w:rPr>
          <w:rFonts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/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4.00,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Director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List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Related Coursework : Networking &amp; Server Essitianls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EXPERIENCE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SHIPP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Technical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Freelance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Mar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– Aug 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Strategize and plan the architecture for moblie app and work closely with developeres to ensure alignment with project goals and milestones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Achieved over 1500+ User, indicating successful user engement and adoption of moblie app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Attained #5 position in Dating category on Andorid and a commendable #19 position in the Social Netwokring category on IOS in February 2023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Razer Inc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Software Engineer Intern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Feb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2021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–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July 2021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Utilized Python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and Firebase to create a system that scrap image and create a mosaic effect for a LCD display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Utilized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ReactJS to create unit testing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Anomalyst Studio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Game Developer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Intern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Sep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2020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–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Nov 2020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 a Mixed Reailty Enivormnet in Unity for a Virtual Keynote Event that was able to support over 1 Million concurrent user at ones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Integrated Twitch API along with HTC Vive Tracker, DSL Camera, Green Screen and Rokoko Suit  technologies into unity for mixed reailty project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3"/>
          <w:szCs w:val="13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Timetable Scrapper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Personal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Aug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Developed a Python-based scraper to extract school timetables from HTML to CSV,enabling students to seamlessly upload it to their Google Calender for enchanced usability and reference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Acheieved over 100+ downloads, reveived positive feedback for user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OurDementiaCareSG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Final Year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bookmarkStart w:id="0" w:name="_GoBack"/>
      <w:bookmarkEnd w:id="0"/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Dec 2017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Developed a moblie app to assist elderly patients with dementia enabling hospitals and patients to monitor the patient condition and facilitaing dementia traning from home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Licenses &amp; 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Microsoft Certified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Microsoft,Online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Azure Fundamentals  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Jun 2021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Gained foundational knowledge in Azure cloud services,cloud data,networking secuirty,storage, and virtualization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Python, C++, C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HTML, CSS, Javascript,Java,C#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 </w:t>
      </w:r>
      <w:r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Unity, Unreal Engine, Ardunio Studio,MQTT,Flutter,Firebase</w:t>
      </w: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E08E9"/>
    <w:multiLevelType w:val="multilevel"/>
    <w:tmpl w:val="BDFE08E9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D7A702CD"/>
    <w:multiLevelType w:val="multilevel"/>
    <w:tmpl w:val="D7A702C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EEB77C46"/>
    <w:multiLevelType w:val="multilevel"/>
    <w:tmpl w:val="EEB77C4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3">
    <w:nsid w:val="F9FFDCC8"/>
    <w:multiLevelType w:val="multilevel"/>
    <w:tmpl w:val="F9FFDCC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FEB9D3E"/>
    <w:rsid w:val="63FFD726"/>
    <w:rsid w:val="76FD27CA"/>
    <w:rsid w:val="7FBF3EA7"/>
    <w:rsid w:val="DF5B7326"/>
    <w:rsid w:val="DFFB5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5">
    <w:name w:val="Header &amp; Footer"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kern w:val="0"/>
      <w:position w:val="0"/>
      <w:sz w:val="24"/>
      <w:szCs w:val="24"/>
      <w:u w:val="none"/>
      <w:shd w:val="clear" w:color="auto" w:fill="auto"/>
      <w:vertAlign w:val="baseline"/>
      <w:lang w:val="en-US"/>
    </w:rPr>
  </w:style>
  <w:style w:type="paragraph" w:customStyle="1" w:styleId="16">
    <w:name w:val="Heading"/>
    <w:next w:val="17"/>
    <w:uiPriority w:val="0"/>
    <w:pPr>
      <w:keepNext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/>
      <w:bCs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paragraph" w:customStyle="1" w:styleId="17">
    <w:name w:val="Body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paragraph" w:styleId="18">
    <w:name w:val="List Paragraph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Office_4.4.2.7669_F1E327BC-269C-435d-A152-05C5408002CA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2023-11-30T15:32:00Z</dcterms:created>
  <dc:creator>Data</dc:creator>
  <cp:lastModifiedBy>Jagateesvaran Rajoo</cp:lastModifiedBy>
  <dcterms:modified xsi:type="dcterms:W3CDTF">2023-12-07T19:19:30Z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