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EDB02" w14:textId="77777777" w:rsidR="00130E8C" w:rsidRDefault="00130E8C"/>
    <w:p w14:paraId="39BFD52A" w14:textId="7DB20D8E" w:rsidR="00130E8C" w:rsidRDefault="00130E8C">
      <w:r>
        <w:t xml:space="preserve">The </w:t>
      </w:r>
      <w:r w:rsidR="0048266D">
        <w:t>v</w:t>
      </w:r>
      <w:r>
        <w:t>ery first look of Postgres as below.</w:t>
      </w:r>
    </w:p>
    <w:p w14:paraId="48BCF675" w14:textId="32BF01C3" w:rsidR="00101746" w:rsidRDefault="00130E8C">
      <w:r>
        <w:rPr>
          <w:noProof/>
        </w:rPr>
        <w:drawing>
          <wp:inline distT="0" distB="0" distL="0" distR="0" wp14:anchorId="6E550FDB" wp14:editId="38C9420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755F" w14:textId="53AAAE0E" w:rsidR="0048266D" w:rsidRDefault="0048266D"/>
    <w:p w14:paraId="55E4222E" w14:textId="297EF8FD" w:rsidR="0048266D" w:rsidRDefault="001D03A5">
      <w:r>
        <w:t>When you click on Servers. You will be prompted for the password provided during the installation.</w:t>
      </w:r>
    </w:p>
    <w:p w14:paraId="0722C7AC" w14:textId="3B4079C8" w:rsidR="001D03A5" w:rsidRDefault="001D03A5">
      <w:r>
        <w:rPr>
          <w:noProof/>
        </w:rPr>
        <w:drawing>
          <wp:inline distT="0" distB="0" distL="0" distR="0" wp14:anchorId="1437F751" wp14:editId="08EE5BB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B763" w14:textId="3734A823" w:rsidR="001D03A5" w:rsidRDefault="001D03A5">
      <w:r>
        <w:t>Enter the password and click Ok.</w:t>
      </w:r>
    </w:p>
    <w:p w14:paraId="7A230906" w14:textId="63A0304B" w:rsidR="001D03A5" w:rsidRDefault="001D03A5">
      <w:r>
        <w:rPr>
          <w:noProof/>
        </w:rPr>
        <w:lastRenderedPageBreak/>
        <w:drawing>
          <wp:inline distT="0" distB="0" distL="0" distR="0" wp14:anchorId="3EB2DA96" wp14:editId="3CC81A2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9D31" w14:textId="2CD8DE89" w:rsidR="001D03A5" w:rsidRDefault="001D03A5"/>
    <w:p w14:paraId="16DDEC1D" w14:textId="79CC7749" w:rsidR="001D03A5" w:rsidRDefault="001D03A5">
      <w:r>
        <w:t>After click on Ok. The screen looks like below.</w:t>
      </w:r>
      <w:r w:rsidR="00002679">
        <w:t xml:space="preserve"> It has default Database</w:t>
      </w:r>
      <w:r w:rsidR="00DF107B">
        <w:t>.</w:t>
      </w:r>
    </w:p>
    <w:p w14:paraId="2A0D45C6" w14:textId="360760F8" w:rsidR="001D03A5" w:rsidRDefault="001D03A5">
      <w:r>
        <w:rPr>
          <w:noProof/>
        </w:rPr>
        <w:drawing>
          <wp:inline distT="0" distB="0" distL="0" distR="0" wp14:anchorId="634F426D" wp14:editId="0E7B578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E38F" w14:textId="6669BA24" w:rsidR="000D1063" w:rsidRDefault="000D1063"/>
    <w:p w14:paraId="0116E514" w14:textId="579B4103" w:rsidR="000D1063" w:rsidRDefault="000D1063">
      <w:r>
        <w:t>Right click on Database and select Query Tool.</w:t>
      </w:r>
    </w:p>
    <w:p w14:paraId="7A19E462" w14:textId="021BF1F8" w:rsidR="000D1063" w:rsidRDefault="000D1063">
      <w:r>
        <w:rPr>
          <w:noProof/>
        </w:rPr>
        <w:lastRenderedPageBreak/>
        <w:drawing>
          <wp:inline distT="0" distB="0" distL="0" distR="0" wp14:anchorId="052FAFE9" wp14:editId="29DF99C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55D1" w14:textId="7A2D0BFC" w:rsidR="000D1063" w:rsidRDefault="000D1063">
      <w:r>
        <w:t>Query Tool Looks like below.</w:t>
      </w:r>
    </w:p>
    <w:p w14:paraId="2D31BDF5" w14:textId="261457D2" w:rsidR="000D1063" w:rsidRDefault="000D1063">
      <w:r>
        <w:rPr>
          <w:noProof/>
        </w:rPr>
        <w:drawing>
          <wp:inline distT="0" distB="0" distL="0" distR="0" wp14:anchorId="5AEDF7BE" wp14:editId="617023A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C0DB" w14:textId="6C8A814B" w:rsidR="000D1063" w:rsidRDefault="000D1063">
      <w:r>
        <w:t xml:space="preserve"> Executed the below query to know the tables details available on the default Database.</w:t>
      </w:r>
    </w:p>
    <w:p w14:paraId="188EFBF5" w14:textId="10181553" w:rsidR="000D1063" w:rsidRPr="00B61CD5" w:rsidRDefault="000D1063">
      <w:pPr>
        <w:rPr>
          <w:b/>
          <w:bCs/>
          <w:color w:val="7030A0"/>
        </w:rPr>
      </w:pPr>
      <w:r w:rsidRPr="00B61CD5">
        <w:rPr>
          <w:b/>
          <w:bCs/>
          <w:color w:val="7030A0"/>
        </w:rPr>
        <w:t>Select * from information_schema.tables;</w:t>
      </w:r>
    </w:p>
    <w:p w14:paraId="4AFBA84A" w14:textId="77777777" w:rsidR="00867F3D" w:rsidRDefault="00867F3D"/>
    <w:p w14:paraId="027B89FF" w14:textId="77777777" w:rsidR="00867F3D" w:rsidRDefault="00867F3D"/>
    <w:p w14:paraId="0A6E3BA2" w14:textId="5869AB24" w:rsidR="000D1063" w:rsidRDefault="000D1063">
      <w:r>
        <w:rPr>
          <w:noProof/>
        </w:rPr>
        <w:lastRenderedPageBreak/>
        <w:drawing>
          <wp:inline distT="0" distB="0" distL="0" distR="0" wp14:anchorId="6109D487" wp14:editId="24D3CDC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6410" w14:textId="2A269E71" w:rsidR="00867F3D" w:rsidRDefault="00867F3D"/>
    <w:p w14:paraId="26992CB8" w14:textId="49E55DA9" w:rsidR="00867F3D" w:rsidRDefault="00867F3D">
      <w:r>
        <w:t>Have created the new Database with name “demo”</w:t>
      </w:r>
    </w:p>
    <w:p w14:paraId="7F46F901" w14:textId="14BC71E2" w:rsidR="00867F3D" w:rsidRPr="00C22C2A" w:rsidRDefault="00C22C2A">
      <w:pPr>
        <w:rPr>
          <w:b/>
          <w:bCs/>
          <w:color w:val="7030A0"/>
        </w:rPr>
      </w:pPr>
      <w:r w:rsidRPr="00C22C2A">
        <w:rPr>
          <w:b/>
          <w:bCs/>
          <w:color w:val="7030A0"/>
        </w:rPr>
        <w:t>Create database demo;</w:t>
      </w:r>
    </w:p>
    <w:p w14:paraId="78B99187" w14:textId="1CAAC91C" w:rsidR="00867F3D" w:rsidRDefault="00867F3D">
      <w:r>
        <w:rPr>
          <w:noProof/>
        </w:rPr>
        <w:drawing>
          <wp:inline distT="0" distB="0" distL="0" distR="0" wp14:anchorId="7044B516" wp14:editId="3E7FDA4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EBEB" w14:textId="77777777" w:rsidR="00DA0907" w:rsidRDefault="00DA0907"/>
    <w:p w14:paraId="1A152F87" w14:textId="0077D718" w:rsidR="00C22C2A" w:rsidRDefault="00DA0907">
      <w:r>
        <w:t>Right click on the Databases and click on Refresh to see the newly created Database.</w:t>
      </w:r>
    </w:p>
    <w:p w14:paraId="1083566A" w14:textId="60B50264" w:rsidR="00DA0907" w:rsidRDefault="00DA0907">
      <w:r>
        <w:rPr>
          <w:noProof/>
        </w:rPr>
        <w:lastRenderedPageBreak/>
        <w:drawing>
          <wp:inline distT="0" distB="0" distL="0" distR="0" wp14:anchorId="79097439" wp14:editId="091C45B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EFAC" w14:textId="60D1BF58" w:rsidR="001B21AB" w:rsidRDefault="001B21AB">
      <w:r>
        <w:t xml:space="preserve">By default, the connection to the new Database is not established. You can click on it, then the connection will be established and the </w:t>
      </w:r>
      <w:r w:rsidR="00481E86">
        <w:t>‘x’ mark will be removed.</w:t>
      </w:r>
    </w:p>
    <w:p w14:paraId="69A6896E" w14:textId="66CFA201" w:rsidR="00481E86" w:rsidRDefault="00481E86">
      <w:r>
        <w:rPr>
          <w:noProof/>
        </w:rPr>
        <w:drawing>
          <wp:inline distT="0" distB="0" distL="0" distR="0" wp14:anchorId="372B0999" wp14:editId="1449BFC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E8F7" w14:textId="2A9F1E14" w:rsidR="00633B41" w:rsidRDefault="00633B41">
      <w:r>
        <w:rPr>
          <w:noProof/>
        </w:rPr>
        <w:lastRenderedPageBreak/>
        <w:drawing>
          <wp:inline distT="0" distB="0" distL="0" distR="0" wp14:anchorId="2B8D447A" wp14:editId="5FF08EB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AFD2" w14:textId="6DFF116A" w:rsidR="00633B41" w:rsidRDefault="00633B41"/>
    <w:p w14:paraId="6D4C06F1" w14:textId="4AF84330" w:rsidR="00633B41" w:rsidRDefault="00633B41">
      <w:r>
        <w:t>Created a table with name “Products” on the demo database.</w:t>
      </w:r>
    </w:p>
    <w:p w14:paraId="0D79C8FB" w14:textId="77777777" w:rsidR="00110DB3" w:rsidRPr="00110DB3" w:rsidRDefault="00110DB3" w:rsidP="00110DB3">
      <w:pPr>
        <w:rPr>
          <w:b/>
          <w:bCs/>
          <w:color w:val="7030A0"/>
        </w:rPr>
      </w:pPr>
      <w:r w:rsidRPr="00110DB3">
        <w:rPr>
          <w:b/>
          <w:bCs/>
          <w:color w:val="7030A0"/>
        </w:rPr>
        <w:t>create table products (</w:t>
      </w:r>
    </w:p>
    <w:p w14:paraId="141FF8D0" w14:textId="77777777" w:rsidR="00110DB3" w:rsidRPr="00110DB3" w:rsidRDefault="00110DB3" w:rsidP="00110DB3">
      <w:pPr>
        <w:rPr>
          <w:b/>
          <w:bCs/>
          <w:color w:val="7030A0"/>
        </w:rPr>
      </w:pPr>
      <w:r w:rsidRPr="00110DB3">
        <w:rPr>
          <w:b/>
          <w:bCs/>
          <w:color w:val="7030A0"/>
        </w:rPr>
        <w:tab/>
        <w:t>product_code int,</w:t>
      </w:r>
    </w:p>
    <w:p w14:paraId="2998FCCF" w14:textId="77777777" w:rsidR="00110DB3" w:rsidRPr="00110DB3" w:rsidRDefault="00110DB3" w:rsidP="00110DB3">
      <w:pPr>
        <w:rPr>
          <w:b/>
          <w:bCs/>
          <w:color w:val="7030A0"/>
        </w:rPr>
      </w:pPr>
      <w:r w:rsidRPr="00110DB3">
        <w:rPr>
          <w:b/>
          <w:bCs/>
          <w:color w:val="7030A0"/>
        </w:rPr>
        <w:tab/>
        <w:t>product_name varchar(50),</w:t>
      </w:r>
    </w:p>
    <w:p w14:paraId="6D276258" w14:textId="77777777" w:rsidR="00110DB3" w:rsidRPr="00110DB3" w:rsidRDefault="00110DB3" w:rsidP="00110DB3">
      <w:pPr>
        <w:rPr>
          <w:b/>
          <w:bCs/>
          <w:color w:val="7030A0"/>
        </w:rPr>
      </w:pPr>
      <w:r w:rsidRPr="00110DB3">
        <w:rPr>
          <w:b/>
          <w:bCs/>
          <w:color w:val="7030A0"/>
        </w:rPr>
        <w:tab/>
        <w:t>price float,</w:t>
      </w:r>
    </w:p>
    <w:p w14:paraId="1AF4BF4F" w14:textId="77777777" w:rsidR="00110DB3" w:rsidRPr="00110DB3" w:rsidRDefault="00110DB3" w:rsidP="00110DB3">
      <w:pPr>
        <w:rPr>
          <w:b/>
          <w:bCs/>
          <w:color w:val="7030A0"/>
        </w:rPr>
      </w:pPr>
      <w:r w:rsidRPr="00110DB3">
        <w:rPr>
          <w:b/>
          <w:bCs/>
          <w:color w:val="7030A0"/>
        </w:rPr>
        <w:tab/>
        <w:t>released_date date</w:t>
      </w:r>
    </w:p>
    <w:p w14:paraId="3A5BFE8F" w14:textId="77777777" w:rsidR="00110DB3" w:rsidRPr="00110DB3" w:rsidRDefault="00110DB3" w:rsidP="00110DB3">
      <w:pPr>
        <w:rPr>
          <w:b/>
          <w:bCs/>
          <w:color w:val="7030A0"/>
        </w:rPr>
      </w:pPr>
      <w:r w:rsidRPr="00110DB3">
        <w:rPr>
          <w:b/>
          <w:bCs/>
          <w:color w:val="7030A0"/>
        </w:rPr>
        <w:tab/>
      </w:r>
    </w:p>
    <w:p w14:paraId="31367708" w14:textId="76418B03" w:rsidR="00110DB3" w:rsidRPr="00110DB3" w:rsidRDefault="00110DB3" w:rsidP="00110DB3">
      <w:pPr>
        <w:rPr>
          <w:b/>
          <w:bCs/>
          <w:color w:val="7030A0"/>
        </w:rPr>
      </w:pPr>
      <w:r w:rsidRPr="00110DB3">
        <w:rPr>
          <w:b/>
          <w:bCs/>
          <w:color w:val="7030A0"/>
        </w:rPr>
        <w:t>);</w:t>
      </w:r>
    </w:p>
    <w:p w14:paraId="503E6416" w14:textId="313EE8AF" w:rsidR="00633B41" w:rsidRDefault="00633B41">
      <w:r>
        <w:rPr>
          <w:noProof/>
        </w:rPr>
        <w:lastRenderedPageBreak/>
        <w:drawing>
          <wp:inline distT="0" distB="0" distL="0" distR="0" wp14:anchorId="557144B6" wp14:editId="378E6D2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6350" w14:textId="1ECB1732" w:rsidR="00633B41" w:rsidRDefault="00633B41"/>
    <w:p w14:paraId="70459A20" w14:textId="25DF02C2" w:rsidR="00B3132C" w:rsidRDefault="00B3132C">
      <w:r>
        <w:t>Query the created table.</w:t>
      </w:r>
    </w:p>
    <w:p w14:paraId="5A0112A0" w14:textId="0E6474F3" w:rsidR="00B3132C" w:rsidRDefault="00B3132C">
      <w:r>
        <w:rPr>
          <w:noProof/>
        </w:rPr>
        <w:drawing>
          <wp:inline distT="0" distB="0" distL="0" distR="0" wp14:anchorId="4839B196" wp14:editId="795075F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4EB7" w14:textId="3374D7D3" w:rsidR="005653AB" w:rsidRDefault="00B531E6">
      <w:r>
        <w:t>We can add the data into the table as below.</w:t>
      </w:r>
    </w:p>
    <w:p w14:paraId="378686FC" w14:textId="77777777" w:rsidR="005D4412" w:rsidRPr="005D4412" w:rsidRDefault="005D4412" w:rsidP="005D4412">
      <w:pPr>
        <w:rPr>
          <w:b/>
          <w:bCs/>
          <w:color w:val="7030A0"/>
        </w:rPr>
      </w:pPr>
      <w:r w:rsidRPr="005D4412">
        <w:rPr>
          <w:b/>
          <w:bCs/>
          <w:color w:val="7030A0"/>
        </w:rPr>
        <w:t>insert into products (product_code, product_name, price, released_date)</w:t>
      </w:r>
    </w:p>
    <w:p w14:paraId="248892F8" w14:textId="3EF5344F" w:rsidR="005D4412" w:rsidRPr="005D4412" w:rsidRDefault="005D4412" w:rsidP="005D4412">
      <w:pPr>
        <w:rPr>
          <w:b/>
          <w:bCs/>
          <w:color w:val="7030A0"/>
        </w:rPr>
      </w:pPr>
      <w:r w:rsidRPr="005D4412">
        <w:rPr>
          <w:b/>
          <w:bCs/>
          <w:color w:val="7030A0"/>
        </w:rPr>
        <w:t>values (1, 'Samsung M04', 999.5, to_date('25-07-2022', 'dd-mm-yyyy'));</w:t>
      </w:r>
    </w:p>
    <w:p w14:paraId="66CD398C" w14:textId="5FE48E78" w:rsidR="00B531E6" w:rsidRDefault="005D4412">
      <w:r>
        <w:rPr>
          <w:noProof/>
        </w:rPr>
        <w:lastRenderedPageBreak/>
        <w:drawing>
          <wp:inline distT="0" distB="0" distL="0" distR="0" wp14:anchorId="0D7A212D" wp14:editId="12FA9D65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6E47" w14:textId="77695581" w:rsidR="005D4412" w:rsidRDefault="005D4412"/>
    <w:p w14:paraId="1F023864" w14:textId="531F614F" w:rsidR="0010187F" w:rsidRDefault="0010187F">
      <w:r>
        <w:rPr>
          <w:noProof/>
        </w:rPr>
        <w:drawing>
          <wp:inline distT="0" distB="0" distL="0" distR="0" wp14:anchorId="75E4FAF3" wp14:editId="72CCA33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8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BCC"/>
    <w:rsid w:val="00002679"/>
    <w:rsid w:val="000D1063"/>
    <w:rsid w:val="00101746"/>
    <w:rsid w:val="0010187F"/>
    <w:rsid w:val="00110DB3"/>
    <w:rsid w:val="00130E8C"/>
    <w:rsid w:val="001B21AB"/>
    <w:rsid w:val="001D03A5"/>
    <w:rsid w:val="002C5C78"/>
    <w:rsid w:val="00481E86"/>
    <w:rsid w:val="0048266D"/>
    <w:rsid w:val="005158B6"/>
    <w:rsid w:val="005653AB"/>
    <w:rsid w:val="005D4412"/>
    <w:rsid w:val="005F0BCC"/>
    <w:rsid w:val="00633B41"/>
    <w:rsid w:val="00867F3D"/>
    <w:rsid w:val="00B3132C"/>
    <w:rsid w:val="00B531E6"/>
    <w:rsid w:val="00B61CD5"/>
    <w:rsid w:val="00C22C2A"/>
    <w:rsid w:val="00DA0907"/>
    <w:rsid w:val="00DF1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CDEAB"/>
  <w15:chartTrackingRefBased/>
  <w15:docId w15:val="{E915AB12-8AEA-4880-B946-B41D92FE3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8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Jagatheshwaran N</dc:creator>
  <cp:keywords/>
  <dc:description/>
  <cp:lastModifiedBy>Jagatheshwaran N</cp:lastModifiedBy>
  <cp:revision>21</cp:revision>
  <dcterms:created xsi:type="dcterms:W3CDTF">2024-10-18T14:47:00Z</dcterms:created>
  <dcterms:modified xsi:type="dcterms:W3CDTF">2024-10-18T16:17:00Z</dcterms:modified>
</cp:coreProperties>
</file>