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C5E8" w14:textId="0BB451E0" w:rsidR="00DD6C18" w:rsidRDefault="006F4A50" w:rsidP="006F4A50">
      <w:pPr>
        <w:jc w:val="center"/>
        <w:rPr>
          <w:b/>
          <w:bCs/>
          <w:lang w:val="en-US"/>
        </w:rPr>
      </w:pPr>
      <w:r w:rsidRPr="006F4A50">
        <w:rPr>
          <w:b/>
          <w:bCs/>
          <w:highlight w:val="yellow"/>
          <w:lang w:val="en-US"/>
        </w:rPr>
        <w:t>ANSI &amp; Non-ANSI JOINS</w:t>
      </w:r>
    </w:p>
    <w:p w14:paraId="1FB5A4F7" w14:textId="1ECB2F7B" w:rsidR="006F4A50" w:rsidRPr="00134267" w:rsidRDefault="00134267" w:rsidP="0013426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134267">
        <w:rPr>
          <w:rFonts w:ascii="Times New Roman" w:hAnsi="Times New Roman" w:cs="Times New Roman"/>
          <w:sz w:val="24"/>
          <w:szCs w:val="24"/>
          <w:lang w:val="en-US"/>
        </w:rPr>
        <w:t>ANSI JOIN</w:t>
      </w:r>
    </w:p>
    <w:p w14:paraId="73E93562" w14:textId="3369E6F1" w:rsidR="00134267" w:rsidRDefault="0005381D" w:rsidP="000538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5381D">
        <w:rPr>
          <w:b/>
          <w:bCs/>
          <w:lang w:val="en-US"/>
        </w:rPr>
        <w:t>A</w:t>
      </w:r>
      <w:r>
        <w:rPr>
          <w:b/>
          <w:bCs/>
          <w:lang w:val="en-US"/>
        </w:rPr>
        <w:t>NSI</w:t>
      </w:r>
      <w:r w:rsidRPr="0005381D">
        <w:rPr>
          <w:b/>
          <w:bCs/>
          <w:lang w:val="en-US"/>
        </w:rPr>
        <w:t xml:space="preserve"> Join uses the Join Key word.</w:t>
      </w:r>
    </w:p>
    <w:p w14:paraId="00CD6CD2" w14:textId="188F1BCB" w:rsidR="0005381D" w:rsidRDefault="0005381D" w:rsidP="000538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 ANSI Join, the join condition is provided under On clause.</w:t>
      </w:r>
    </w:p>
    <w:p w14:paraId="12111C2D" w14:textId="0DCCE16B" w:rsidR="0005381D" w:rsidRDefault="0005381D" w:rsidP="006F4A5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 ANSI Join, the filter condition is provided under Where clause.</w:t>
      </w:r>
    </w:p>
    <w:p w14:paraId="07F06F3C" w14:textId="4B8D1775" w:rsidR="00195740" w:rsidRDefault="00195740" w:rsidP="006F4A5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 PostgreSQL, we can write Outer Join only with ANSI Form.</w:t>
      </w:r>
    </w:p>
    <w:p w14:paraId="4F5CA857" w14:textId="250D8600" w:rsidR="00EC7774" w:rsidRDefault="00EC7774" w:rsidP="00EC7774">
      <w:pPr>
        <w:rPr>
          <w:b/>
          <w:bCs/>
          <w:lang w:val="en-US"/>
        </w:rPr>
      </w:pPr>
      <w:r w:rsidRPr="00EC7774">
        <w:rPr>
          <w:b/>
          <w:bCs/>
          <w:highlight w:val="yellow"/>
          <w:lang w:val="en-US"/>
        </w:rPr>
        <w:t>Example</w:t>
      </w:r>
    </w:p>
    <w:p w14:paraId="12DA68AC" w14:textId="57E12EBE" w:rsidR="00EC7774" w:rsidRPr="00EC7774" w:rsidRDefault="00EC7774" w:rsidP="00EC777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CB0AE2" wp14:editId="0E0496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CD5" w14:textId="6C640243" w:rsidR="00134267" w:rsidRDefault="00134267" w:rsidP="00134267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134267">
        <w:rPr>
          <w:rFonts w:ascii="Times New Roman" w:hAnsi="Times New Roman" w:cs="Times New Roman"/>
          <w:sz w:val="24"/>
          <w:szCs w:val="24"/>
          <w:lang w:val="en-US"/>
        </w:rPr>
        <w:t>NON-ANSI JOIN</w:t>
      </w:r>
    </w:p>
    <w:p w14:paraId="494CD914" w14:textId="091A7ADD" w:rsidR="00696440" w:rsidRDefault="000B7E8F" w:rsidP="0069644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NON-</w:t>
      </w:r>
      <w:r w:rsidR="00696440" w:rsidRPr="0005381D">
        <w:rPr>
          <w:b/>
          <w:bCs/>
          <w:lang w:val="en-US"/>
        </w:rPr>
        <w:t>A</w:t>
      </w:r>
      <w:r w:rsidR="00696440">
        <w:rPr>
          <w:b/>
          <w:bCs/>
          <w:lang w:val="en-US"/>
        </w:rPr>
        <w:t>NSI</w:t>
      </w:r>
      <w:r w:rsidR="00696440" w:rsidRPr="0005381D">
        <w:rPr>
          <w:b/>
          <w:bCs/>
          <w:lang w:val="en-US"/>
        </w:rPr>
        <w:t xml:space="preserve"> Join </w:t>
      </w:r>
      <w:r w:rsidR="00887907" w:rsidRPr="00B210F4">
        <w:rPr>
          <w:b/>
          <w:bCs/>
          <w:i/>
          <w:iCs/>
          <w:lang w:val="en-US"/>
        </w:rPr>
        <w:t>don’t</w:t>
      </w:r>
      <w:r w:rsidR="00887907">
        <w:rPr>
          <w:b/>
          <w:bCs/>
          <w:lang w:val="en-US"/>
        </w:rPr>
        <w:t xml:space="preserve"> </w:t>
      </w:r>
      <w:r w:rsidR="00696440" w:rsidRPr="0005381D">
        <w:rPr>
          <w:b/>
          <w:bCs/>
          <w:lang w:val="en-US"/>
        </w:rPr>
        <w:t>use the Join Key word.</w:t>
      </w:r>
    </w:p>
    <w:p w14:paraId="2430A125" w14:textId="16D0C19F" w:rsidR="00696440" w:rsidRDefault="00696440" w:rsidP="0069644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r w:rsidR="00C55C53">
        <w:rPr>
          <w:b/>
          <w:bCs/>
          <w:lang w:val="en-US"/>
        </w:rPr>
        <w:t>NON-</w:t>
      </w:r>
      <w:r>
        <w:rPr>
          <w:b/>
          <w:bCs/>
          <w:lang w:val="en-US"/>
        </w:rPr>
        <w:t>ANSI Join, the join condition</w:t>
      </w:r>
      <w:r w:rsidR="00C55C53">
        <w:rPr>
          <w:b/>
          <w:bCs/>
          <w:lang w:val="en-US"/>
        </w:rPr>
        <w:t xml:space="preserve"> and filter condition</w:t>
      </w:r>
      <w:r>
        <w:rPr>
          <w:b/>
          <w:bCs/>
          <w:lang w:val="en-US"/>
        </w:rPr>
        <w:t xml:space="preserve"> </w:t>
      </w:r>
      <w:r w:rsidR="0081641C">
        <w:rPr>
          <w:b/>
          <w:bCs/>
          <w:lang w:val="en-US"/>
        </w:rPr>
        <w:t>are</w:t>
      </w:r>
      <w:r>
        <w:rPr>
          <w:b/>
          <w:bCs/>
          <w:lang w:val="en-US"/>
        </w:rPr>
        <w:t xml:space="preserve"> provided under </w:t>
      </w:r>
      <w:r w:rsidR="00C55C53">
        <w:rPr>
          <w:b/>
          <w:bCs/>
          <w:lang w:val="en-US"/>
        </w:rPr>
        <w:t>Where</w:t>
      </w:r>
      <w:r>
        <w:rPr>
          <w:b/>
          <w:bCs/>
          <w:lang w:val="en-US"/>
        </w:rPr>
        <w:t xml:space="preserve"> clause.</w:t>
      </w:r>
    </w:p>
    <w:p w14:paraId="6D059018" w14:textId="75A4C2C2" w:rsidR="00195740" w:rsidRDefault="00195740" w:rsidP="0019574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PostgreSQL, we </w:t>
      </w:r>
      <w:r w:rsidRPr="00195740">
        <w:rPr>
          <w:b/>
          <w:bCs/>
          <w:i/>
          <w:iCs/>
          <w:lang w:val="en-US"/>
        </w:rPr>
        <w:t>can</w:t>
      </w:r>
      <w:r w:rsidRPr="00195740">
        <w:rPr>
          <w:b/>
          <w:bCs/>
          <w:i/>
          <w:iCs/>
          <w:lang w:val="en-US"/>
        </w:rPr>
        <w:t>’t</w:t>
      </w:r>
      <w:r>
        <w:rPr>
          <w:b/>
          <w:bCs/>
          <w:lang w:val="en-US"/>
        </w:rPr>
        <w:t xml:space="preserve"> write Outer Join with </w:t>
      </w:r>
      <w:r w:rsidR="00576F99">
        <w:rPr>
          <w:b/>
          <w:bCs/>
          <w:lang w:val="en-US"/>
        </w:rPr>
        <w:t>NON-</w:t>
      </w:r>
      <w:r>
        <w:rPr>
          <w:b/>
          <w:bCs/>
          <w:lang w:val="en-US"/>
        </w:rPr>
        <w:t>ANSI Form</w:t>
      </w:r>
      <w:r w:rsidR="00360913">
        <w:rPr>
          <w:b/>
          <w:bCs/>
          <w:lang w:val="en-US"/>
        </w:rPr>
        <w:t xml:space="preserve"> whereas its possible with Oracle</w:t>
      </w:r>
      <w:r>
        <w:rPr>
          <w:b/>
          <w:bCs/>
          <w:lang w:val="en-US"/>
        </w:rPr>
        <w:t>.</w:t>
      </w:r>
    </w:p>
    <w:p w14:paraId="4CD07AB2" w14:textId="67682988" w:rsidR="000959BC" w:rsidRPr="000959BC" w:rsidRDefault="000959BC" w:rsidP="000959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959BC">
        <w:rPr>
          <w:b/>
          <w:bCs/>
          <w:lang w:val="en-US"/>
        </w:rPr>
        <w:t>In Oracle, the (+) operator is used to denote the Left / Right Outer Join based on where we</w:t>
      </w:r>
      <w:r>
        <w:rPr>
          <w:b/>
          <w:bCs/>
          <w:lang w:val="en-US"/>
        </w:rPr>
        <w:t xml:space="preserve"> </w:t>
      </w:r>
      <w:r w:rsidRPr="000959BC">
        <w:rPr>
          <w:b/>
          <w:bCs/>
          <w:lang w:val="en-US"/>
        </w:rPr>
        <w:t>place the operator.</w:t>
      </w:r>
    </w:p>
    <w:p w14:paraId="61A0B325" w14:textId="77777777" w:rsidR="00195740" w:rsidRDefault="00195740" w:rsidP="00195740">
      <w:pPr>
        <w:pStyle w:val="ListParagraph"/>
        <w:rPr>
          <w:b/>
          <w:bCs/>
          <w:lang w:val="en-US"/>
        </w:rPr>
      </w:pPr>
    </w:p>
    <w:p w14:paraId="437C915E" w14:textId="18876F4E" w:rsidR="00EC7774" w:rsidRDefault="00EC7774" w:rsidP="00EC7774">
      <w:pPr>
        <w:rPr>
          <w:b/>
          <w:bCs/>
          <w:lang w:val="en-US"/>
        </w:rPr>
      </w:pPr>
      <w:r w:rsidRPr="00EC7774">
        <w:rPr>
          <w:b/>
          <w:bCs/>
          <w:highlight w:val="yellow"/>
          <w:lang w:val="en-US"/>
        </w:rPr>
        <w:t>Example</w:t>
      </w:r>
    </w:p>
    <w:p w14:paraId="1EC5C0C8" w14:textId="4BD64DFF" w:rsidR="00EC7774" w:rsidRPr="00EC7774" w:rsidRDefault="00F31DBE" w:rsidP="00EC777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77B1277" wp14:editId="00C8E95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D9A4" w14:textId="77777777" w:rsidR="00C13046" w:rsidRDefault="00C13046" w:rsidP="00A10762">
      <w:pPr>
        <w:pStyle w:val="ListParagraph"/>
        <w:rPr>
          <w:b/>
          <w:bCs/>
          <w:lang w:val="en-US"/>
        </w:rPr>
      </w:pPr>
    </w:p>
    <w:p w14:paraId="6A71F95B" w14:textId="77777777" w:rsidR="00F55B0A" w:rsidRPr="00F55B0A" w:rsidRDefault="00F55B0A" w:rsidP="00F55B0A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F55B0A">
        <w:rPr>
          <w:rFonts w:ascii="Times New Roman" w:hAnsi="Times New Roman" w:cs="Times New Roman"/>
          <w:sz w:val="24"/>
          <w:szCs w:val="24"/>
          <w:lang w:val="en-US"/>
        </w:rPr>
        <w:t>ANSI Way Advantages</w:t>
      </w:r>
    </w:p>
    <w:p w14:paraId="317813EB" w14:textId="1B230901" w:rsidR="00F55B0A" w:rsidRPr="00F55B0A" w:rsidRDefault="00F55B0A" w:rsidP="00F55B0A">
      <w:pPr>
        <w:rPr>
          <w:lang w:val="en-US"/>
        </w:rPr>
      </w:pPr>
      <w:r w:rsidRPr="00F55B0A">
        <w:rPr>
          <w:lang w:val="en-US"/>
        </w:rPr>
        <w:t xml:space="preserve">1. Queries will be shorter, cleaner, and </w:t>
      </w:r>
      <w:r w:rsidR="004B1AC4" w:rsidRPr="00F55B0A">
        <w:rPr>
          <w:lang w:val="en-US"/>
        </w:rPr>
        <w:t>easier</w:t>
      </w:r>
      <w:r w:rsidRPr="00F55B0A">
        <w:rPr>
          <w:lang w:val="en-US"/>
        </w:rPr>
        <w:t xml:space="preserve"> to read, understand and debug.</w:t>
      </w:r>
    </w:p>
    <w:p w14:paraId="66A0DB83" w14:textId="77777777" w:rsidR="00F55B0A" w:rsidRPr="00F55B0A" w:rsidRDefault="00F55B0A" w:rsidP="00F55B0A">
      <w:pPr>
        <w:rPr>
          <w:lang w:val="en-US"/>
        </w:rPr>
      </w:pPr>
      <w:r w:rsidRPr="00F55B0A">
        <w:rPr>
          <w:lang w:val="en-US"/>
        </w:rPr>
        <w:t>2. Join condition and the Filter condition can be separated.</w:t>
      </w:r>
    </w:p>
    <w:p w14:paraId="441212D2" w14:textId="77777777" w:rsidR="00F55B0A" w:rsidRPr="00F55B0A" w:rsidRDefault="00F55B0A" w:rsidP="00F55B0A">
      <w:pPr>
        <w:rPr>
          <w:lang w:val="en-US"/>
        </w:rPr>
      </w:pPr>
      <w:r w:rsidRPr="00F55B0A">
        <w:rPr>
          <w:lang w:val="en-US"/>
        </w:rPr>
        <w:t>3. Avoid accidental Cross Joins.</w:t>
      </w:r>
    </w:p>
    <w:p w14:paraId="53B7B2A2" w14:textId="0468E127" w:rsidR="00696440" w:rsidRPr="00696440" w:rsidRDefault="00F55B0A" w:rsidP="00F55B0A">
      <w:pPr>
        <w:rPr>
          <w:lang w:val="en-US"/>
        </w:rPr>
      </w:pPr>
      <w:r w:rsidRPr="00F55B0A">
        <w:rPr>
          <w:lang w:val="en-US"/>
        </w:rPr>
        <w:t>4. ANSI is universally accepted by all RDBMS and Systems.</w:t>
      </w:r>
    </w:p>
    <w:sectPr w:rsidR="00696440" w:rsidRPr="0069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CD4"/>
    <w:multiLevelType w:val="hybridMultilevel"/>
    <w:tmpl w:val="433EF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B9B"/>
    <w:multiLevelType w:val="hybridMultilevel"/>
    <w:tmpl w:val="433EF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50"/>
    <w:rsid w:val="0005381D"/>
    <w:rsid w:val="000959BC"/>
    <w:rsid w:val="000B7E8F"/>
    <w:rsid w:val="00134267"/>
    <w:rsid w:val="00195740"/>
    <w:rsid w:val="00360913"/>
    <w:rsid w:val="004B1AC4"/>
    <w:rsid w:val="00576F99"/>
    <w:rsid w:val="00696440"/>
    <w:rsid w:val="006F4A50"/>
    <w:rsid w:val="0081641C"/>
    <w:rsid w:val="00887907"/>
    <w:rsid w:val="00A10762"/>
    <w:rsid w:val="00B210F4"/>
    <w:rsid w:val="00C13046"/>
    <w:rsid w:val="00C55C53"/>
    <w:rsid w:val="00DC1B7D"/>
    <w:rsid w:val="00DD6C18"/>
    <w:rsid w:val="00EC7774"/>
    <w:rsid w:val="00F31DBE"/>
    <w:rsid w:val="00F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0B8C"/>
  <w15:chartTrackingRefBased/>
  <w15:docId w15:val="{6DD151EC-FC09-4724-A51F-694E97F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20</cp:revision>
  <dcterms:created xsi:type="dcterms:W3CDTF">2024-11-24T02:15:00Z</dcterms:created>
  <dcterms:modified xsi:type="dcterms:W3CDTF">2024-11-24T03:09:00Z</dcterms:modified>
</cp:coreProperties>
</file>