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20FD6" w14:textId="576E7D94" w:rsidR="005F014D" w:rsidRDefault="00CB76C4" w:rsidP="00BB4D7E">
      <w:pPr>
        <w:jc w:val="center"/>
        <w:rPr>
          <w:b/>
          <w:bCs/>
          <w:lang w:val="en-US"/>
        </w:rPr>
      </w:pPr>
      <w:r w:rsidRPr="00CB76C4">
        <w:rPr>
          <w:b/>
          <w:bCs/>
          <w:highlight w:val="yellow"/>
          <w:lang w:val="en-US"/>
        </w:rPr>
        <w:t>Materialized View</w:t>
      </w:r>
    </w:p>
    <w:p w14:paraId="44D46D3C" w14:textId="431A45B6" w:rsidR="00CB76C4" w:rsidRDefault="00CB76C4" w:rsidP="00CB76C4">
      <w:pPr>
        <w:rPr>
          <w:b/>
          <w:bCs/>
          <w:lang w:val="en-US"/>
        </w:rPr>
      </w:pPr>
    </w:p>
    <w:p w14:paraId="1F7B82A7" w14:textId="3C9A71E3" w:rsidR="00A309AC" w:rsidRPr="00A309AC" w:rsidRDefault="00A309AC" w:rsidP="00A309AC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A309AC">
        <w:rPr>
          <w:rFonts w:ascii="Times New Roman" w:hAnsi="Times New Roman" w:cs="Times New Roman"/>
          <w:sz w:val="24"/>
          <w:szCs w:val="24"/>
          <w:lang w:val="en-US"/>
        </w:rPr>
        <w:t>Materialized View</w:t>
      </w:r>
    </w:p>
    <w:p w14:paraId="604FF38B" w14:textId="4FA5A458" w:rsidR="00A309AC" w:rsidRPr="00A309AC" w:rsidRDefault="00A309AC" w:rsidP="00A309AC">
      <w:pPr>
        <w:rPr>
          <w:b/>
          <w:bCs/>
          <w:lang w:val="en-US"/>
        </w:rPr>
      </w:pPr>
      <w:r w:rsidRPr="00A309AC">
        <w:rPr>
          <w:b/>
          <w:bCs/>
          <w:lang w:val="en-US"/>
        </w:rPr>
        <w:t>It is a database object.</w:t>
      </w:r>
    </w:p>
    <w:p w14:paraId="763F0225" w14:textId="209EA7A1" w:rsidR="00A309AC" w:rsidRPr="00A309AC" w:rsidRDefault="00A309AC" w:rsidP="00A309AC">
      <w:pPr>
        <w:rPr>
          <w:b/>
          <w:bCs/>
          <w:lang w:val="en-US"/>
        </w:rPr>
      </w:pPr>
      <w:r w:rsidRPr="00A309AC">
        <w:rPr>
          <w:b/>
          <w:bCs/>
          <w:lang w:val="en-US"/>
        </w:rPr>
        <w:t>It is created over a query.</w:t>
      </w:r>
    </w:p>
    <w:p w14:paraId="6A423FCC" w14:textId="4D62D9E7" w:rsidR="00A309AC" w:rsidRPr="00A309AC" w:rsidRDefault="00A309AC" w:rsidP="00A309AC">
      <w:pPr>
        <w:rPr>
          <w:b/>
          <w:bCs/>
          <w:lang w:val="en-US"/>
        </w:rPr>
      </w:pPr>
      <w:r w:rsidRPr="00A309AC">
        <w:rPr>
          <w:b/>
          <w:bCs/>
          <w:lang w:val="en-US"/>
        </w:rPr>
        <w:t xml:space="preserve">Whenever we create </w:t>
      </w:r>
      <w:proofErr w:type="spellStart"/>
      <w:r w:rsidRPr="00A309AC">
        <w:rPr>
          <w:b/>
          <w:bCs/>
          <w:lang w:val="en-US"/>
        </w:rPr>
        <w:t>MView</w:t>
      </w:r>
      <w:proofErr w:type="spellEnd"/>
      <w:r w:rsidRPr="00A309AC">
        <w:rPr>
          <w:b/>
          <w:bCs/>
          <w:lang w:val="en-US"/>
        </w:rPr>
        <w:t>, it will do 2 things.</w:t>
      </w:r>
    </w:p>
    <w:p w14:paraId="0A9666C7" w14:textId="644E5F43" w:rsidR="00A309AC" w:rsidRPr="00A309AC" w:rsidRDefault="00A309AC" w:rsidP="00A309AC">
      <w:pPr>
        <w:rPr>
          <w:b/>
          <w:bCs/>
          <w:lang w:val="en-US"/>
        </w:rPr>
      </w:pPr>
      <w:r w:rsidRPr="00A309AC">
        <w:rPr>
          <w:b/>
          <w:bCs/>
          <w:lang w:val="en-US"/>
        </w:rPr>
        <w:t>1. Store the SQL query used to create it.</w:t>
      </w:r>
    </w:p>
    <w:p w14:paraId="3FE679E6" w14:textId="5EB860E1" w:rsidR="00A309AC" w:rsidRPr="00A309AC" w:rsidRDefault="00A309AC" w:rsidP="00A309AC">
      <w:pPr>
        <w:rPr>
          <w:b/>
          <w:bCs/>
          <w:lang w:val="en-US"/>
        </w:rPr>
      </w:pPr>
      <w:r w:rsidRPr="00A309AC">
        <w:rPr>
          <w:b/>
          <w:bCs/>
          <w:lang w:val="en-US"/>
        </w:rPr>
        <w:t>2. Store the data returned by the SQL query.</w:t>
      </w:r>
    </w:p>
    <w:p w14:paraId="57AE9C37" w14:textId="72E8C4DB" w:rsidR="00A309AC" w:rsidRPr="00A309AC" w:rsidRDefault="00A309AC" w:rsidP="00A309AC">
      <w:pPr>
        <w:rPr>
          <w:b/>
          <w:bCs/>
          <w:lang w:val="en-US"/>
        </w:rPr>
      </w:pPr>
      <w:r w:rsidRPr="00A309AC">
        <w:rPr>
          <w:b/>
          <w:bCs/>
          <w:lang w:val="en-US"/>
        </w:rPr>
        <w:t xml:space="preserve">Whenever we execute/call </w:t>
      </w:r>
      <w:proofErr w:type="spellStart"/>
      <w:r w:rsidRPr="00A309AC">
        <w:rPr>
          <w:b/>
          <w:bCs/>
          <w:lang w:val="en-US"/>
        </w:rPr>
        <w:t>MView</w:t>
      </w:r>
      <w:proofErr w:type="spellEnd"/>
      <w:r w:rsidRPr="00A309AC">
        <w:rPr>
          <w:b/>
          <w:bCs/>
          <w:lang w:val="en-US"/>
        </w:rPr>
        <w:t>, it will not execute the query instead it will return the data it stores, this way it improves the performance.</w:t>
      </w:r>
    </w:p>
    <w:p w14:paraId="56E99365" w14:textId="2549447C" w:rsidR="00191290" w:rsidRPr="00CC55B4" w:rsidRDefault="00A309AC" w:rsidP="00CC55B4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AA7582">
        <w:rPr>
          <w:rFonts w:ascii="Times New Roman" w:hAnsi="Times New Roman" w:cs="Times New Roman"/>
          <w:sz w:val="24"/>
          <w:szCs w:val="24"/>
          <w:lang w:val="en-US"/>
        </w:rPr>
        <w:t xml:space="preserve">Scenario for </w:t>
      </w:r>
      <w:proofErr w:type="spellStart"/>
      <w:r w:rsidRPr="00AA7582">
        <w:rPr>
          <w:rFonts w:ascii="Times New Roman" w:hAnsi="Times New Roman" w:cs="Times New Roman"/>
          <w:sz w:val="24"/>
          <w:szCs w:val="24"/>
          <w:lang w:val="en-US"/>
        </w:rPr>
        <w:t>MView</w:t>
      </w:r>
      <w:proofErr w:type="spellEnd"/>
    </w:p>
    <w:p w14:paraId="6CCAE709" w14:textId="407CC2CE" w:rsidR="00CC55B4" w:rsidRPr="00CC55B4" w:rsidRDefault="00CC55B4" w:rsidP="00CC55B4">
      <w:pPr>
        <w:rPr>
          <w:b/>
          <w:bCs/>
          <w:color w:val="002060"/>
          <w:lang w:val="en-US"/>
        </w:rPr>
      </w:pPr>
      <w:r w:rsidRPr="00CC55B4">
        <w:rPr>
          <w:b/>
          <w:bCs/>
          <w:color w:val="002060"/>
          <w:highlight w:val="yellow"/>
          <w:lang w:val="en-US"/>
        </w:rPr>
        <w:t xml:space="preserve">create table </w:t>
      </w:r>
      <w:proofErr w:type="spellStart"/>
      <w:r w:rsidRPr="00CC55B4">
        <w:rPr>
          <w:b/>
          <w:bCs/>
          <w:color w:val="002060"/>
          <w:highlight w:val="yellow"/>
          <w:lang w:val="en-US"/>
        </w:rPr>
        <w:t>random_tab</w:t>
      </w:r>
      <w:proofErr w:type="spellEnd"/>
      <w:r w:rsidRPr="00CC55B4">
        <w:rPr>
          <w:b/>
          <w:bCs/>
          <w:color w:val="002060"/>
          <w:highlight w:val="yellow"/>
          <w:lang w:val="en-US"/>
        </w:rPr>
        <w:t xml:space="preserve"> (id int, </w:t>
      </w:r>
      <w:proofErr w:type="spellStart"/>
      <w:r w:rsidRPr="00CC55B4">
        <w:rPr>
          <w:b/>
          <w:bCs/>
          <w:color w:val="002060"/>
          <w:highlight w:val="yellow"/>
          <w:lang w:val="en-US"/>
        </w:rPr>
        <w:t>val</w:t>
      </w:r>
      <w:proofErr w:type="spellEnd"/>
      <w:r w:rsidRPr="00CC55B4">
        <w:rPr>
          <w:b/>
          <w:bCs/>
          <w:color w:val="002060"/>
          <w:highlight w:val="yellow"/>
          <w:lang w:val="en-US"/>
        </w:rPr>
        <w:t xml:space="preserve"> decimal);</w:t>
      </w:r>
    </w:p>
    <w:p w14:paraId="1936F901" w14:textId="1733F0DC" w:rsidR="00A309AC" w:rsidRDefault="00A309AC" w:rsidP="00CB76C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9EB279A" wp14:editId="42FBACC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1B66" w14:textId="77777777" w:rsidR="00CC55B4" w:rsidRPr="00CC55B4" w:rsidRDefault="00CC55B4" w:rsidP="00CC55B4">
      <w:pPr>
        <w:rPr>
          <w:b/>
          <w:bCs/>
          <w:color w:val="002060"/>
          <w:highlight w:val="yellow"/>
          <w:lang w:val="en-US"/>
        </w:rPr>
      </w:pPr>
      <w:r w:rsidRPr="00CC55B4">
        <w:rPr>
          <w:b/>
          <w:bCs/>
          <w:color w:val="002060"/>
          <w:highlight w:val="yellow"/>
          <w:lang w:val="en-US"/>
        </w:rPr>
        <w:t xml:space="preserve">insert into </w:t>
      </w:r>
      <w:proofErr w:type="spellStart"/>
      <w:r w:rsidRPr="00CC55B4">
        <w:rPr>
          <w:b/>
          <w:bCs/>
          <w:color w:val="002060"/>
          <w:highlight w:val="yellow"/>
          <w:lang w:val="en-US"/>
        </w:rPr>
        <w:t>random_tab</w:t>
      </w:r>
      <w:proofErr w:type="spellEnd"/>
    </w:p>
    <w:p w14:paraId="3888BD12" w14:textId="77777777" w:rsidR="00CC55B4" w:rsidRPr="00CC55B4" w:rsidRDefault="00CC55B4" w:rsidP="00CC55B4">
      <w:pPr>
        <w:rPr>
          <w:b/>
          <w:bCs/>
          <w:color w:val="002060"/>
          <w:highlight w:val="yellow"/>
          <w:lang w:val="en-US"/>
        </w:rPr>
      </w:pPr>
      <w:r w:rsidRPr="00CC55B4">
        <w:rPr>
          <w:b/>
          <w:bCs/>
          <w:color w:val="002060"/>
          <w:highlight w:val="yellow"/>
          <w:lang w:val="en-US"/>
        </w:rPr>
        <w:t xml:space="preserve">select 1, random() from </w:t>
      </w:r>
      <w:proofErr w:type="spellStart"/>
      <w:r w:rsidRPr="00CC55B4">
        <w:rPr>
          <w:b/>
          <w:bCs/>
          <w:color w:val="002060"/>
          <w:highlight w:val="yellow"/>
          <w:lang w:val="en-US"/>
        </w:rPr>
        <w:t>generate_series</w:t>
      </w:r>
      <w:proofErr w:type="spellEnd"/>
      <w:r w:rsidRPr="00CC55B4">
        <w:rPr>
          <w:b/>
          <w:bCs/>
          <w:color w:val="002060"/>
          <w:highlight w:val="yellow"/>
          <w:lang w:val="en-US"/>
        </w:rPr>
        <w:t>(1, 10000000);</w:t>
      </w:r>
    </w:p>
    <w:p w14:paraId="70CA2B09" w14:textId="77777777" w:rsidR="00CC55B4" w:rsidRPr="00CC55B4" w:rsidRDefault="00CC55B4" w:rsidP="00CC55B4">
      <w:pPr>
        <w:rPr>
          <w:b/>
          <w:bCs/>
          <w:color w:val="002060"/>
          <w:highlight w:val="yellow"/>
          <w:lang w:val="en-US"/>
        </w:rPr>
      </w:pPr>
      <w:r w:rsidRPr="00CC55B4">
        <w:rPr>
          <w:b/>
          <w:bCs/>
          <w:color w:val="002060"/>
          <w:highlight w:val="yellow"/>
          <w:lang w:val="en-US"/>
        </w:rPr>
        <w:t xml:space="preserve">insert into </w:t>
      </w:r>
      <w:proofErr w:type="spellStart"/>
      <w:r w:rsidRPr="00CC55B4">
        <w:rPr>
          <w:b/>
          <w:bCs/>
          <w:color w:val="002060"/>
          <w:highlight w:val="yellow"/>
          <w:lang w:val="en-US"/>
        </w:rPr>
        <w:t>random_tab</w:t>
      </w:r>
      <w:proofErr w:type="spellEnd"/>
    </w:p>
    <w:p w14:paraId="16E1EDC3" w14:textId="77777777" w:rsidR="00CC55B4" w:rsidRPr="00CC55B4" w:rsidRDefault="00CC55B4" w:rsidP="00CC55B4">
      <w:pPr>
        <w:rPr>
          <w:b/>
          <w:bCs/>
          <w:color w:val="002060"/>
          <w:lang w:val="en-US"/>
        </w:rPr>
      </w:pPr>
      <w:r w:rsidRPr="00CC55B4">
        <w:rPr>
          <w:b/>
          <w:bCs/>
          <w:color w:val="002060"/>
          <w:highlight w:val="yellow"/>
          <w:lang w:val="en-US"/>
        </w:rPr>
        <w:t xml:space="preserve">select 2, random() from </w:t>
      </w:r>
      <w:proofErr w:type="spellStart"/>
      <w:r w:rsidRPr="00CC55B4">
        <w:rPr>
          <w:b/>
          <w:bCs/>
          <w:color w:val="002060"/>
          <w:highlight w:val="yellow"/>
          <w:lang w:val="en-US"/>
        </w:rPr>
        <w:t>generate_series</w:t>
      </w:r>
      <w:proofErr w:type="spellEnd"/>
      <w:r w:rsidRPr="00CC55B4">
        <w:rPr>
          <w:b/>
          <w:bCs/>
          <w:color w:val="002060"/>
          <w:highlight w:val="yellow"/>
          <w:lang w:val="en-US"/>
        </w:rPr>
        <w:t>(1, 10000000);</w:t>
      </w:r>
    </w:p>
    <w:p w14:paraId="3EABF001" w14:textId="65232629" w:rsidR="00CC55B4" w:rsidRDefault="00CC55B4" w:rsidP="00CB76C4">
      <w:pPr>
        <w:rPr>
          <w:b/>
          <w:bCs/>
          <w:lang w:val="en-US"/>
        </w:rPr>
      </w:pPr>
    </w:p>
    <w:p w14:paraId="107BDDE5" w14:textId="746AFE1F" w:rsidR="00CC55B4" w:rsidRDefault="00CC55B4" w:rsidP="00CC55B4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2213458" wp14:editId="1B822C1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D283" w14:textId="29CE8A10" w:rsidR="00CC55B4" w:rsidRDefault="00CC55B4" w:rsidP="00CC55B4">
      <w:pPr>
        <w:rPr>
          <w:b/>
          <w:bCs/>
          <w:lang w:val="en-US"/>
        </w:rPr>
      </w:pPr>
    </w:p>
    <w:p w14:paraId="23A0D89C" w14:textId="77777777" w:rsidR="005F7A92" w:rsidRPr="005F7A92" w:rsidRDefault="005F7A92" w:rsidP="005F7A92">
      <w:pPr>
        <w:rPr>
          <w:b/>
          <w:bCs/>
          <w:color w:val="002060"/>
          <w:highlight w:val="yellow"/>
          <w:lang w:val="en-US"/>
        </w:rPr>
      </w:pPr>
      <w:r w:rsidRPr="005F7A92">
        <w:rPr>
          <w:b/>
          <w:bCs/>
          <w:color w:val="002060"/>
          <w:highlight w:val="yellow"/>
          <w:lang w:val="en-US"/>
        </w:rPr>
        <w:t>select id, avg(</w:t>
      </w:r>
      <w:proofErr w:type="spellStart"/>
      <w:r w:rsidRPr="005F7A92">
        <w:rPr>
          <w:b/>
          <w:bCs/>
          <w:color w:val="002060"/>
          <w:highlight w:val="yellow"/>
          <w:lang w:val="en-US"/>
        </w:rPr>
        <w:t>val</w:t>
      </w:r>
      <w:proofErr w:type="spellEnd"/>
      <w:r w:rsidRPr="005F7A92">
        <w:rPr>
          <w:b/>
          <w:bCs/>
          <w:color w:val="002060"/>
          <w:highlight w:val="yellow"/>
          <w:lang w:val="en-US"/>
        </w:rPr>
        <w:t>), count(*)</w:t>
      </w:r>
    </w:p>
    <w:p w14:paraId="6CA2A2EC" w14:textId="77777777" w:rsidR="005F7A92" w:rsidRPr="005F7A92" w:rsidRDefault="005F7A92" w:rsidP="005F7A92">
      <w:pPr>
        <w:rPr>
          <w:b/>
          <w:bCs/>
          <w:color w:val="002060"/>
          <w:highlight w:val="yellow"/>
          <w:lang w:val="en-US"/>
        </w:rPr>
      </w:pPr>
      <w:r w:rsidRPr="005F7A92">
        <w:rPr>
          <w:b/>
          <w:bCs/>
          <w:color w:val="002060"/>
          <w:highlight w:val="yellow"/>
          <w:lang w:val="en-US"/>
        </w:rPr>
        <w:t xml:space="preserve">from </w:t>
      </w:r>
      <w:proofErr w:type="spellStart"/>
      <w:r w:rsidRPr="005F7A92">
        <w:rPr>
          <w:b/>
          <w:bCs/>
          <w:color w:val="002060"/>
          <w:highlight w:val="yellow"/>
          <w:lang w:val="en-US"/>
        </w:rPr>
        <w:t>random_tab</w:t>
      </w:r>
      <w:proofErr w:type="spellEnd"/>
    </w:p>
    <w:p w14:paraId="739345ED" w14:textId="3651382A" w:rsidR="005F7A92" w:rsidRPr="005F7A92" w:rsidRDefault="005F7A92" w:rsidP="005F7A92">
      <w:pPr>
        <w:rPr>
          <w:b/>
          <w:bCs/>
          <w:color w:val="002060"/>
          <w:lang w:val="en-US"/>
        </w:rPr>
      </w:pPr>
      <w:r w:rsidRPr="005F7A92">
        <w:rPr>
          <w:b/>
          <w:bCs/>
          <w:color w:val="002060"/>
          <w:highlight w:val="yellow"/>
          <w:lang w:val="en-US"/>
        </w:rPr>
        <w:t>group by id;</w:t>
      </w:r>
    </w:p>
    <w:p w14:paraId="354E55C3" w14:textId="120D4D9C" w:rsidR="005F7A92" w:rsidRDefault="005F7A92" w:rsidP="00CC55B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1BE6653" wp14:editId="09F4DEA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0711" w14:textId="77777777" w:rsidR="005D553F" w:rsidRPr="005D553F" w:rsidRDefault="005D553F" w:rsidP="005D553F">
      <w:pPr>
        <w:rPr>
          <w:b/>
          <w:bCs/>
          <w:color w:val="002060"/>
          <w:highlight w:val="yellow"/>
          <w:lang w:val="en-US"/>
        </w:rPr>
      </w:pPr>
      <w:r w:rsidRPr="005D553F">
        <w:rPr>
          <w:b/>
          <w:bCs/>
          <w:color w:val="002060"/>
          <w:highlight w:val="yellow"/>
          <w:lang w:val="en-US"/>
        </w:rPr>
        <w:t xml:space="preserve">create materialized view </w:t>
      </w:r>
      <w:proofErr w:type="spellStart"/>
      <w:r w:rsidRPr="005D553F">
        <w:rPr>
          <w:b/>
          <w:bCs/>
          <w:color w:val="002060"/>
          <w:highlight w:val="yellow"/>
          <w:lang w:val="en-US"/>
        </w:rPr>
        <w:t>mv_random_tab</w:t>
      </w:r>
      <w:proofErr w:type="spellEnd"/>
    </w:p>
    <w:p w14:paraId="2857CE06" w14:textId="77777777" w:rsidR="005D553F" w:rsidRPr="005D553F" w:rsidRDefault="005D553F" w:rsidP="005D553F">
      <w:pPr>
        <w:rPr>
          <w:b/>
          <w:bCs/>
          <w:color w:val="002060"/>
          <w:highlight w:val="yellow"/>
          <w:lang w:val="en-US"/>
        </w:rPr>
      </w:pPr>
      <w:r w:rsidRPr="005D553F">
        <w:rPr>
          <w:b/>
          <w:bCs/>
          <w:color w:val="002060"/>
          <w:highlight w:val="yellow"/>
          <w:lang w:val="en-US"/>
        </w:rPr>
        <w:t>as</w:t>
      </w:r>
    </w:p>
    <w:p w14:paraId="4B879485" w14:textId="77777777" w:rsidR="005D553F" w:rsidRPr="005D553F" w:rsidRDefault="005D553F" w:rsidP="005D553F">
      <w:pPr>
        <w:rPr>
          <w:b/>
          <w:bCs/>
          <w:color w:val="002060"/>
          <w:highlight w:val="yellow"/>
          <w:lang w:val="en-US"/>
        </w:rPr>
      </w:pPr>
      <w:r w:rsidRPr="005D553F">
        <w:rPr>
          <w:b/>
          <w:bCs/>
          <w:color w:val="002060"/>
          <w:highlight w:val="yellow"/>
          <w:lang w:val="en-US"/>
        </w:rPr>
        <w:t>select id, avg(</w:t>
      </w:r>
      <w:proofErr w:type="spellStart"/>
      <w:r w:rsidRPr="005D553F">
        <w:rPr>
          <w:b/>
          <w:bCs/>
          <w:color w:val="002060"/>
          <w:highlight w:val="yellow"/>
          <w:lang w:val="en-US"/>
        </w:rPr>
        <w:t>val</w:t>
      </w:r>
      <w:proofErr w:type="spellEnd"/>
      <w:r w:rsidRPr="005D553F">
        <w:rPr>
          <w:b/>
          <w:bCs/>
          <w:color w:val="002060"/>
          <w:highlight w:val="yellow"/>
          <w:lang w:val="en-US"/>
        </w:rPr>
        <w:t>), count(*)</w:t>
      </w:r>
    </w:p>
    <w:p w14:paraId="2B599D94" w14:textId="77777777" w:rsidR="005D553F" w:rsidRPr="005D553F" w:rsidRDefault="005D553F" w:rsidP="005D553F">
      <w:pPr>
        <w:rPr>
          <w:b/>
          <w:bCs/>
          <w:color w:val="002060"/>
          <w:highlight w:val="yellow"/>
          <w:lang w:val="en-US"/>
        </w:rPr>
      </w:pPr>
      <w:r w:rsidRPr="005D553F">
        <w:rPr>
          <w:b/>
          <w:bCs/>
          <w:color w:val="002060"/>
          <w:highlight w:val="yellow"/>
          <w:lang w:val="en-US"/>
        </w:rPr>
        <w:t xml:space="preserve">from </w:t>
      </w:r>
      <w:proofErr w:type="spellStart"/>
      <w:r w:rsidRPr="005D553F">
        <w:rPr>
          <w:b/>
          <w:bCs/>
          <w:color w:val="002060"/>
          <w:highlight w:val="yellow"/>
          <w:lang w:val="en-US"/>
        </w:rPr>
        <w:t>random_tab</w:t>
      </w:r>
      <w:proofErr w:type="spellEnd"/>
    </w:p>
    <w:p w14:paraId="236716F7" w14:textId="27FEFE19" w:rsidR="005F7A92" w:rsidRPr="005D553F" w:rsidRDefault="005D553F" w:rsidP="005D553F">
      <w:pPr>
        <w:rPr>
          <w:b/>
          <w:bCs/>
          <w:color w:val="002060"/>
          <w:lang w:val="en-US"/>
        </w:rPr>
      </w:pPr>
      <w:r w:rsidRPr="005D553F">
        <w:rPr>
          <w:b/>
          <w:bCs/>
          <w:color w:val="002060"/>
          <w:highlight w:val="yellow"/>
          <w:lang w:val="en-US"/>
        </w:rPr>
        <w:lastRenderedPageBreak/>
        <w:t>group by id;</w:t>
      </w:r>
    </w:p>
    <w:p w14:paraId="48EF44F6" w14:textId="7C66DBEC" w:rsidR="00B8369F" w:rsidRDefault="00B8369F" w:rsidP="00CC55B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739F7F8" wp14:editId="4360429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DA95" w14:textId="1257DADA" w:rsidR="005D553F" w:rsidRDefault="005D553F" w:rsidP="00CC55B4">
      <w:pPr>
        <w:rPr>
          <w:b/>
          <w:bCs/>
          <w:lang w:val="en-US"/>
        </w:rPr>
      </w:pPr>
    </w:p>
    <w:p w14:paraId="4F738DC0" w14:textId="7999370C" w:rsidR="00EB3B53" w:rsidRPr="00EB3B53" w:rsidRDefault="00EB3B53" w:rsidP="00CC55B4">
      <w:pPr>
        <w:rPr>
          <w:b/>
          <w:bCs/>
          <w:color w:val="002060"/>
          <w:lang w:val="en-US"/>
        </w:rPr>
      </w:pPr>
      <w:r w:rsidRPr="00EB3B53">
        <w:rPr>
          <w:b/>
          <w:bCs/>
          <w:color w:val="002060"/>
          <w:highlight w:val="yellow"/>
          <w:lang w:val="en-US"/>
        </w:rPr>
        <w:t xml:space="preserve">select * from </w:t>
      </w:r>
      <w:proofErr w:type="spellStart"/>
      <w:r w:rsidRPr="00EB3B53">
        <w:rPr>
          <w:b/>
          <w:bCs/>
          <w:color w:val="002060"/>
          <w:highlight w:val="yellow"/>
          <w:lang w:val="en-US"/>
        </w:rPr>
        <w:t>mv_random_tab</w:t>
      </w:r>
      <w:proofErr w:type="spellEnd"/>
      <w:r w:rsidRPr="00EB3B53">
        <w:rPr>
          <w:b/>
          <w:bCs/>
          <w:color w:val="002060"/>
          <w:highlight w:val="yellow"/>
          <w:lang w:val="en-US"/>
        </w:rPr>
        <w:t>;</w:t>
      </w:r>
    </w:p>
    <w:p w14:paraId="2559F21F" w14:textId="1F6093B6" w:rsidR="00DA7AAB" w:rsidRDefault="00EB3B53" w:rsidP="00CC55B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78D1627" wp14:editId="10E0924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050B" w14:textId="6A07CF1C" w:rsidR="00DA7AAB" w:rsidRPr="00DA7AAB" w:rsidRDefault="00DA7AAB" w:rsidP="00DA7AAB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DA7AAB">
        <w:rPr>
          <w:rFonts w:ascii="Times New Roman" w:hAnsi="Times New Roman" w:cs="Times New Roman"/>
          <w:sz w:val="24"/>
          <w:szCs w:val="24"/>
          <w:lang w:val="en-US"/>
        </w:rPr>
        <w:t>Note</w:t>
      </w:r>
    </w:p>
    <w:p w14:paraId="64E3EBA4" w14:textId="0671A569" w:rsidR="00DA7AAB" w:rsidRPr="00DA7AAB" w:rsidRDefault="00F31DEC" w:rsidP="00F31DEC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T</w:t>
      </w:r>
      <w:r w:rsidR="00DA7AAB" w:rsidRPr="00DA7AAB">
        <w:rPr>
          <w:b/>
          <w:bCs/>
          <w:lang w:val="en-US"/>
        </w:rPr>
        <w:t>he materialized view data won't be updated automatically. It has to be updated manually. So, whenever any update is done on the base table, to</w:t>
      </w:r>
      <w:r>
        <w:rPr>
          <w:b/>
          <w:bCs/>
          <w:lang w:val="en-US"/>
        </w:rPr>
        <w:t xml:space="preserve"> </w:t>
      </w:r>
      <w:r w:rsidR="00DA7AAB" w:rsidRPr="00DA7AAB">
        <w:rPr>
          <w:b/>
          <w:bCs/>
          <w:lang w:val="en-US"/>
        </w:rPr>
        <w:t xml:space="preserve">have that change on the </w:t>
      </w:r>
      <w:proofErr w:type="spellStart"/>
      <w:r w:rsidR="00DA7AAB" w:rsidRPr="00DA7AAB">
        <w:rPr>
          <w:b/>
          <w:bCs/>
          <w:lang w:val="en-US"/>
        </w:rPr>
        <w:t>MView</w:t>
      </w:r>
      <w:proofErr w:type="spellEnd"/>
      <w:r w:rsidR="00DA7AAB" w:rsidRPr="00DA7AAB">
        <w:rPr>
          <w:b/>
          <w:bCs/>
          <w:lang w:val="en-US"/>
        </w:rPr>
        <w:t>, we need to refresh it.</w:t>
      </w:r>
    </w:p>
    <w:p w14:paraId="16D3EF90" w14:textId="77777777" w:rsidR="00DA7AAB" w:rsidRPr="00DA7AAB" w:rsidRDefault="00DA7AAB" w:rsidP="00DA7AAB">
      <w:pPr>
        <w:rPr>
          <w:b/>
          <w:bCs/>
          <w:lang w:val="en-US"/>
        </w:rPr>
      </w:pPr>
    </w:p>
    <w:p w14:paraId="5B9A19E3" w14:textId="50E36723" w:rsidR="00DA7AAB" w:rsidRPr="00F31DEC" w:rsidRDefault="00DA7AAB" w:rsidP="00F31DEC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F31DEC">
        <w:rPr>
          <w:rFonts w:ascii="Times New Roman" w:hAnsi="Times New Roman" w:cs="Times New Roman"/>
          <w:sz w:val="24"/>
          <w:szCs w:val="24"/>
          <w:lang w:val="en-US"/>
        </w:rPr>
        <w:lastRenderedPageBreak/>
        <w:t>Let's consider below scenario</w:t>
      </w:r>
    </w:p>
    <w:p w14:paraId="41E00A9B" w14:textId="08C56097" w:rsidR="00DA7AAB" w:rsidRPr="00DA7AAB" w:rsidRDefault="00DA7AAB" w:rsidP="00DA7AAB">
      <w:pPr>
        <w:rPr>
          <w:b/>
          <w:bCs/>
          <w:lang w:val="en-US"/>
        </w:rPr>
      </w:pPr>
      <w:r w:rsidRPr="00DA7AAB">
        <w:rPr>
          <w:b/>
          <w:bCs/>
          <w:lang w:val="en-US"/>
        </w:rPr>
        <w:t>Deleting one of the record</w:t>
      </w:r>
      <w:r w:rsidR="00A647CB">
        <w:rPr>
          <w:b/>
          <w:bCs/>
          <w:lang w:val="en-US"/>
        </w:rPr>
        <w:t>s</w:t>
      </w:r>
      <w:r w:rsidRPr="00DA7AAB">
        <w:rPr>
          <w:b/>
          <w:bCs/>
          <w:lang w:val="en-US"/>
        </w:rPr>
        <w:t xml:space="preserve"> from the </w:t>
      </w:r>
      <w:proofErr w:type="spellStart"/>
      <w:r w:rsidRPr="00DA7AAB">
        <w:rPr>
          <w:b/>
          <w:bCs/>
          <w:lang w:val="en-US"/>
        </w:rPr>
        <w:t>random_tab</w:t>
      </w:r>
      <w:proofErr w:type="spellEnd"/>
      <w:r w:rsidRPr="00DA7AAB">
        <w:rPr>
          <w:b/>
          <w:bCs/>
          <w:lang w:val="en-US"/>
        </w:rPr>
        <w:t>.</w:t>
      </w:r>
    </w:p>
    <w:p w14:paraId="4FB79CD6" w14:textId="4669C8D5" w:rsidR="00DA7AAB" w:rsidRDefault="00DA7AAB" w:rsidP="00DA7AAB">
      <w:pPr>
        <w:rPr>
          <w:b/>
          <w:bCs/>
          <w:color w:val="002060"/>
          <w:lang w:val="en-US"/>
        </w:rPr>
      </w:pPr>
      <w:r w:rsidRPr="00A30B30">
        <w:rPr>
          <w:b/>
          <w:bCs/>
          <w:color w:val="002060"/>
          <w:highlight w:val="yellow"/>
          <w:lang w:val="en-US"/>
        </w:rPr>
        <w:t xml:space="preserve">delete from </w:t>
      </w:r>
      <w:proofErr w:type="spellStart"/>
      <w:r w:rsidRPr="00A30B30">
        <w:rPr>
          <w:b/>
          <w:bCs/>
          <w:color w:val="002060"/>
          <w:highlight w:val="yellow"/>
          <w:lang w:val="en-US"/>
        </w:rPr>
        <w:t>random_tab</w:t>
      </w:r>
      <w:proofErr w:type="spellEnd"/>
      <w:r w:rsidRPr="00A30B30">
        <w:rPr>
          <w:b/>
          <w:bCs/>
          <w:color w:val="002060"/>
          <w:highlight w:val="yellow"/>
          <w:lang w:val="en-US"/>
        </w:rPr>
        <w:t xml:space="preserve"> where id = 1;</w:t>
      </w:r>
    </w:p>
    <w:p w14:paraId="634A67D2" w14:textId="164C80C4" w:rsidR="00A30B30" w:rsidRDefault="005757E4" w:rsidP="00DA7AAB">
      <w:pPr>
        <w:rPr>
          <w:b/>
          <w:bCs/>
          <w:color w:val="002060"/>
          <w:lang w:val="en-US"/>
        </w:rPr>
      </w:pPr>
      <w:r>
        <w:rPr>
          <w:noProof/>
        </w:rPr>
        <w:drawing>
          <wp:inline distT="0" distB="0" distL="0" distR="0" wp14:anchorId="632B4F6B" wp14:editId="5CFA5B7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AC62" w14:textId="2097ED95" w:rsidR="003E367D" w:rsidRDefault="003E367D" w:rsidP="00DA7AAB">
      <w:pPr>
        <w:rPr>
          <w:b/>
          <w:bCs/>
          <w:color w:val="002060"/>
          <w:lang w:val="en-US"/>
        </w:rPr>
      </w:pPr>
    </w:p>
    <w:p w14:paraId="7F823522" w14:textId="0801AD48" w:rsidR="003E367D" w:rsidRDefault="003E367D" w:rsidP="00DA7AAB">
      <w:pPr>
        <w:rPr>
          <w:b/>
          <w:bCs/>
          <w:color w:val="002060"/>
          <w:lang w:val="en-US"/>
        </w:rPr>
      </w:pPr>
      <w:r>
        <w:rPr>
          <w:b/>
          <w:bCs/>
          <w:color w:val="002060"/>
          <w:lang w:val="en-US"/>
        </w:rPr>
        <w:t>After deletion, base table has only one record.</w:t>
      </w:r>
    </w:p>
    <w:p w14:paraId="03500DFE" w14:textId="1167170C" w:rsidR="003E367D" w:rsidRDefault="003E367D" w:rsidP="00DA7AAB">
      <w:pPr>
        <w:rPr>
          <w:b/>
          <w:bCs/>
          <w:color w:val="002060"/>
          <w:lang w:val="en-US"/>
        </w:rPr>
      </w:pPr>
      <w:r>
        <w:rPr>
          <w:noProof/>
        </w:rPr>
        <w:drawing>
          <wp:inline distT="0" distB="0" distL="0" distR="0" wp14:anchorId="03F5C93B" wp14:editId="1A00826A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DAC3" w14:textId="78C9040E" w:rsidR="00E32797" w:rsidRDefault="00E32797" w:rsidP="00DA7AAB">
      <w:pPr>
        <w:rPr>
          <w:b/>
          <w:bCs/>
          <w:color w:val="002060"/>
          <w:lang w:val="en-US"/>
        </w:rPr>
      </w:pPr>
      <w:proofErr w:type="spellStart"/>
      <w:r>
        <w:rPr>
          <w:b/>
          <w:bCs/>
          <w:color w:val="002060"/>
          <w:lang w:val="en-US"/>
        </w:rPr>
        <w:t>MView</w:t>
      </w:r>
      <w:proofErr w:type="spellEnd"/>
      <w:r>
        <w:rPr>
          <w:b/>
          <w:bCs/>
          <w:color w:val="002060"/>
          <w:lang w:val="en-US"/>
        </w:rPr>
        <w:t xml:space="preserve"> still has 2 records.</w:t>
      </w:r>
    </w:p>
    <w:p w14:paraId="52AD8246" w14:textId="7C244C33" w:rsidR="00E32797" w:rsidRDefault="00807925" w:rsidP="00DA7AAB">
      <w:pPr>
        <w:rPr>
          <w:b/>
          <w:bCs/>
          <w:color w:val="002060"/>
          <w:lang w:val="en-US"/>
        </w:rPr>
      </w:pPr>
      <w:r>
        <w:rPr>
          <w:noProof/>
        </w:rPr>
        <w:lastRenderedPageBreak/>
        <w:drawing>
          <wp:inline distT="0" distB="0" distL="0" distR="0" wp14:anchorId="19B12B3F" wp14:editId="1963DC1B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3199" w14:textId="71660DD9" w:rsidR="00530DAB" w:rsidRDefault="004A21A1" w:rsidP="004A21A1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4A21A1">
        <w:rPr>
          <w:rFonts w:ascii="Times New Roman" w:hAnsi="Times New Roman" w:cs="Times New Roman"/>
          <w:sz w:val="24"/>
          <w:szCs w:val="24"/>
          <w:lang w:val="en-US"/>
        </w:rPr>
        <w:t>Refresh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MView</w:t>
      </w:r>
      <w:proofErr w:type="spellEnd"/>
    </w:p>
    <w:p w14:paraId="732E3A23" w14:textId="5991B283" w:rsidR="004A21A1" w:rsidRPr="00BF7A90" w:rsidRDefault="00BF7A90" w:rsidP="004A21A1">
      <w:pPr>
        <w:rPr>
          <w:b/>
          <w:bCs/>
          <w:color w:val="002060"/>
          <w:lang w:val="en-US"/>
        </w:rPr>
      </w:pPr>
      <w:r w:rsidRPr="00BF7A90">
        <w:rPr>
          <w:b/>
          <w:bCs/>
          <w:color w:val="002060"/>
          <w:highlight w:val="yellow"/>
          <w:lang w:val="en-US"/>
        </w:rPr>
        <w:t xml:space="preserve">refresh materialized view </w:t>
      </w:r>
      <w:proofErr w:type="spellStart"/>
      <w:r w:rsidRPr="00BF7A90">
        <w:rPr>
          <w:b/>
          <w:bCs/>
          <w:color w:val="002060"/>
          <w:highlight w:val="yellow"/>
          <w:lang w:val="en-US"/>
        </w:rPr>
        <w:t>mv_random_tab</w:t>
      </w:r>
      <w:proofErr w:type="spellEnd"/>
      <w:r w:rsidRPr="00BF7A90">
        <w:rPr>
          <w:b/>
          <w:bCs/>
          <w:color w:val="002060"/>
          <w:highlight w:val="yellow"/>
          <w:lang w:val="en-US"/>
        </w:rPr>
        <w:t>;</w:t>
      </w:r>
    </w:p>
    <w:p w14:paraId="44D7274A" w14:textId="37AA6934" w:rsidR="00BF7A90" w:rsidRPr="004A21A1" w:rsidRDefault="00BF7A90" w:rsidP="004A21A1">
      <w:pPr>
        <w:rPr>
          <w:lang w:val="en-US"/>
        </w:rPr>
      </w:pPr>
      <w:r>
        <w:rPr>
          <w:noProof/>
        </w:rPr>
        <w:drawing>
          <wp:inline distT="0" distB="0" distL="0" distR="0" wp14:anchorId="1F92CBFB" wp14:editId="5A0E7A6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7403" w14:textId="77777777" w:rsidR="00AC76AC" w:rsidRDefault="00AC76AC" w:rsidP="00DA7AAB">
      <w:pPr>
        <w:rPr>
          <w:b/>
          <w:bCs/>
          <w:color w:val="002060"/>
          <w:lang w:val="en-US"/>
        </w:rPr>
      </w:pPr>
      <w:r>
        <w:rPr>
          <w:b/>
          <w:bCs/>
          <w:color w:val="002060"/>
          <w:lang w:val="en-US"/>
        </w:rPr>
        <w:t>After refresh</w:t>
      </w:r>
    </w:p>
    <w:p w14:paraId="5DA600FE" w14:textId="77777777" w:rsidR="007261DD" w:rsidRDefault="00AC76AC" w:rsidP="00DA7AAB">
      <w:pPr>
        <w:rPr>
          <w:b/>
          <w:bCs/>
          <w:color w:val="002060"/>
          <w:lang w:val="en-US"/>
        </w:rPr>
      </w:pPr>
      <w:r>
        <w:rPr>
          <w:noProof/>
        </w:rPr>
        <w:lastRenderedPageBreak/>
        <w:drawing>
          <wp:inline distT="0" distB="0" distL="0" distR="0" wp14:anchorId="2F030A17" wp14:editId="10E3E26F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C0A7" w14:textId="1AC6F4B2" w:rsidR="00530DAB" w:rsidRPr="00A30B30" w:rsidRDefault="00530DAB" w:rsidP="00DA7AAB">
      <w:pPr>
        <w:rPr>
          <w:b/>
          <w:bCs/>
          <w:color w:val="002060"/>
          <w:lang w:val="en-US"/>
        </w:rPr>
      </w:pPr>
      <w:r>
        <w:rPr>
          <w:b/>
          <w:bCs/>
          <w:color w:val="002060"/>
          <w:lang w:val="en-US"/>
        </w:rPr>
        <w:tab/>
      </w:r>
    </w:p>
    <w:sectPr w:rsidR="00530DAB" w:rsidRPr="00A30B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2710D4"/>
    <w:multiLevelType w:val="hybridMultilevel"/>
    <w:tmpl w:val="099620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4C3B98"/>
    <w:multiLevelType w:val="hybridMultilevel"/>
    <w:tmpl w:val="401282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E97E3E"/>
    <w:multiLevelType w:val="hybridMultilevel"/>
    <w:tmpl w:val="AB0C5E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295387"/>
    <w:multiLevelType w:val="hybridMultilevel"/>
    <w:tmpl w:val="18B8AD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EBD"/>
    <w:rsid w:val="00000269"/>
    <w:rsid w:val="000134D5"/>
    <w:rsid w:val="0002698B"/>
    <w:rsid w:val="0004335D"/>
    <w:rsid w:val="00056F28"/>
    <w:rsid w:val="00065832"/>
    <w:rsid w:val="00070AF3"/>
    <w:rsid w:val="00073E92"/>
    <w:rsid w:val="0009350A"/>
    <w:rsid w:val="00095FEA"/>
    <w:rsid w:val="000B00E0"/>
    <w:rsid w:val="000B0C33"/>
    <w:rsid w:val="000C662E"/>
    <w:rsid w:val="000D6C20"/>
    <w:rsid w:val="000E4577"/>
    <w:rsid w:val="001002F6"/>
    <w:rsid w:val="00106716"/>
    <w:rsid w:val="00120A2E"/>
    <w:rsid w:val="001367CB"/>
    <w:rsid w:val="00153130"/>
    <w:rsid w:val="00154F11"/>
    <w:rsid w:val="00155B55"/>
    <w:rsid w:val="00157E03"/>
    <w:rsid w:val="00174045"/>
    <w:rsid w:val="0017422B"/>
    <w:rsid w:val="0017688C"/>
    <w:rsid w:val="00182DC7"/>
    <w:rsid w:val="00191290"/>
    <w:rsid w:val="00193F17"/>
    <w:rsid w:val="001A4F36"/>
    <w:rsid w:val="001A6778"/>
    <w:rsid w:val="001D1F45"/>
    <w:rsid w:val="001E433E"/>
    <w:rsid w:val="001F6AE2"/>
    <w:rsid w:val="00223F13"/>
    <w:rsid w:val="00231D7B"/>
    <w:rsid w:val="002357D1"/>
    <w:rsid w:val="00241EFE"/>
    <w:rsid w:val="00244B6E"/>
    <w:rsid w:val="00246356"/>
    <w:rsid w:val="002473D9"/>
    <w:rsid w:val="00254E9A"/>
    <w:rsid w:val="00263B93"/>
    <w:rsid w:val="002757AC"/>
    <w:rsid w:val="00275BAD"/>
    <w:rsid w:val="00281CAF"/>
    <w:rsid w:val="002838B3"/>
    <w:rsid w:val="002A177B"/>
    <w:rsid w:val="002B1EA7"/>
    <w:rsid w:val="002D58EF"/>
    <w:rsid w:val="002D7176"/>
    <w:rsid w:val="002E266C"/>
    <w:rsid w:val="002E55D2"/>
    <w:rsid w:val="002E7A69"/>
    <w:rsid w:val="002F7E49"/>
    <w:rsid w:val="00321CB0"/>
    <w:rsid w:val="00325CEF"/>
    <w:rsid w:val="0033128F"/>
    <w:rsid w:val="00336AF8"/>
    <w:rsid w:val="003510AE"/>
    <w:rsid w:val="00357D21"/>
    <w:rsid w:val="00365BD9"/>
    <w:rsid w:val="00366612"/>
    <w:rsid w:val="00384B02"/>
    <w:rsid w:val="00385BED"/>
    <w:rsid w:val="003A13D5"/>
    <w:rsid w:val="003A2ED7"/>
    <w:rsid w:val="003A3BE7"/>
    <w:rsid w:val="003A6DDB"/>
    <w:rsid w:val="003A7E60"/>
    <w:rsid w:val="003C44B9"/>
    <w:rsid w:val="003D0AE9"/>
    <w:rsid w:val="003E367D"/>
    <w:rsid w:val="003F3473"/>
    <w:rsid w:val="0040099C"/>
    <w:rsid w:val="00420EC6"/>
    <w:rsid w:val="00447A72"/>
    <w:rsid w:val="0045666A"/>
    <w:rsid w:val="004574AC"/>
    <w:rsid w:val="00461AAB"/>
    <w:rsid w:val="00463EE3"/>
    <w:rsid w:val="0047031E"/>
    <w:rsid w:val="004812BC"/>
    <w:rsid w:val="00482D31"/>
    <w:rsid w:val="00483B1B"/>
    <w:rsid w:val="00483B78"/>
    <w:rsid w:val="00493489"/>
    <w:rsid w:val="004A21A1"/>
    <w:rsid w:val="004A5C50"/>
    <w:rsid w:val="004B00CD"/>
    <w:rsid w:val="005070CA"/>
    <w:rsid w:val="005101DC"/>
    <w:rsid w:val="005164D9"/>
    <w:rsid w:val="00523E9C"/>
    <w:rsid w:val="00530DAB"/>
    <w:rsid w:val="00545C9A"/>
    <w:rsid w:val="00550524"/>
    <w:rsid w:val="00552B7A"/>
    <w:rsid w:val="00555CAF"/>
    <w:rsid w:val="0057067B"/>
    <w:rsid w:val="0057107F"/>
    <w:rsid w:val="005757E4"/>
    <w:rsid w:val="0058064F"/>
    <w:rsid w:val="005833EA"/>
    <w:rsid w:val="00593ED3"/>
    <w:rsid w:val="005D553F"/>
    <w:rsid w:val="005F014D"/>
    <w:rsid w:val="005F3664"/>
    <w:rsid w:val="005F58D3"/>
    <w:rsid w:val="005F72C8"/>
    <w:rsid w:val="005F7A92"/>
    <w:rsid w:val="00606801"/>
    <w:rsid w:val="0061062B"/>
    <w:rsid w:val="00611462"/>
    <w:rsid w:val="00624283"/>
    <w:rsid w:val="006375D4"/>
    <w:rsid w:val="0065248C"/>
    <w:rsid w:val="00691C53"/>
    <w:rsid w:val="006A35A4"/>
    <w:rsid w:val="006A3D7F"/>
    <w:rsid w:val="006B423C"/>
    <w:rsid w:val="006C3D3E"/>
    <w:rsid w:val="006C6C38"/>
    <w:rsid w:val="006C7A38"/>
    <w:rsid w:val="006E6A98"/>
    <w:rsid w:val="006F0083"/>
    <w:rsid w:val="007020CB"/>
    <w:rsid w:val="0071606E"/>
    <w:rsid w:val="007253DA"/>
    <w:rsid w:val="007261DD"/>
    <w:rsid w:val="007332A0"/>
    <w:rsid w:val="00733A19"/>
    <w:rsid w:val="0074192B"/>
    <w:rsid w:val="0074274B"/>
    <w:rsid w:val="00776093"/>
    <w:rsid w:val="00777063"/>
    <w:rsid w:val="00790538"/>
    <w:rsid w:val="00796C8B"/>
    <w:rsid w:val="007A796B"/>
    <w:rsid w:val="007B23A9"/>
    <w:rsid w:val="007C55F3"/>
    <w:rsid w:val="007C5814"/>
    <w:rsid w:val="007E7D89"/>
    <w:rsid w:val="007F6DBE"/>
    <w:rsid w:val="00807925"/>
    <w:rsid w:val="00817038"/>
    <w:rsid w:val="008228C8"/>
    <w:rsid w:val="00840399"/>
    <w:rsid w:val="008636BB"/>
    <w:rsid w:val="008763EE"/>
    <w:rsid w:val="008768C7"/>
    <w:rsid w:val="00885A89"/>
    <w:rsid w:val="008973C6"/>
    <w:rsid w:val="008B1C55"/>
    <w:rsid w:val="008B5D64"/>
    <w:rsid w:val="008C0269"/>
    <w:rsid w:val="009202BE"/>
    <w:rsid w:val="0095200E"/>
    <w:rsid w:val="009624B0"/>
    <w:rsid w:val="00974B88"/>
    <w:rsid w:val="00976DB4"/>
    <w:rsid w:val="0098594E"/>
    <w:rsid w:val="009A6026"/>
    <w:rsid w:val="009B008C"/>
    <w:rsid w:val="009B674B"/>
    <w:rsid w:val="009B788C"/>
    <w:rsid w:val="009C0F19"/>
    <w:rsid w:val="009F18C2"/>
    <w:rsid w:val="009F1FFF"/>
    <w:rsid w:val="00A26BCF"/>
    <w:rsid w:val="00A309AC"/>
    <w:rsid w:val="00A30B30"/>
    <w:rsid w:val="00A31C23"/>
    <w:rsid w:val="00A44C46"/>
    <w:rsid w:val="00A57123"/>
    <w:rsid w:val="00A602E6"/>
    <w:rsid w:val="00A647CB"/>
    <w:rsid w:val="00A656FA"/>
    <w:rsid w:val="00A83862"/>
    <w:rsid w:val="00A93125"/>
    <w:rsid w:val="00A96047"/>
    <w:rsid w:val="00AA3046"/>
    <w:rsid w:val="00AA5BD9"/>
    <w:rsid w:val="00AA7582"/>
    <w:rsid w:val="00AB3298"/>
    <w:rsid w:val="00AC0DB4"/>
    <w:rsid w:val="00AC76AC"/>
    <w:rsid w:val="00AC78F6"/>
    <w:rsid w:val="00AD341D"/>
    <w:rsid w:val="00AD3854"/>
    <w:rsid w:val="00AD55FB"/>
    <w:rsid w:val="00AD74E2"/>
    <w:rsid w:val="00B045E2"/>
    <w:rsid w:val="00B24E21"/>
    <w:rsid w:val="00B31B7C"/>
    <w:rsid w:val="00B456F7"/>
    <w:rsid w:val="00B54523"/>
    <w:rsid w:val="00B672FA"/>
    <w:rsid w:val="00B708D3"/>
    <w:rsid w:val="00B81B65"/>
    <w:rsid w:val="00B8369F"/>
    <w:rsid w:val="00B922FA"/>
    <w:rsid w:val="00BA7C13"/>
    <w:rsid w:val="00BB2DE7"/>
    <w:rsid w:val="00BB4D7E"/>
    <w:rsid w:val="00BD25D5"/>
    <w:rsid w:val="00BD31DF"/>
    <w:rsid w:val="00BD7542"/>
    <w:rsid w:val="00BE2FB1"/>
    <w:rsid w:val="00BE4EBD"/>
    <w:rsid w:val="00BF3A37"/>
    <w:rsid w:val="00BF7A90"/>
    <w:rsid w:val="00C04563"/>
    <w:rsid w:val="00C05897"/>
    <w:rsid w:val="00C0740B"/>
    <w:rsid w:val="00C24994"/>
    <w:rsid w:val="00C33D61"/>
    <w:rsid w:val="00C5407D"/>
    <w:rsid w:val="00C6240C"/>
    <w:rsid w:val="00C863A6"/>
    <w:rsid w:val="00C93CE1"/>
    <w:rsid w:val="00CB4657"/>
    <w:rsid w:val="00CB76C4"/>
    <w:rsid w:val="00CC2468"/>
    <w:rsid w:val="00CC55B4"/>
    <w:rsid w:val="00CC7401"/>
    <w:rsid w:val="00CD5D62"/>
    <w:rsid w:val="00D32D8E"/>
    <w:rsid w:val="00D3790F"/>
    <w:rsid w:val="00D4351C"/>
    <w:rsid w:val="00D72223"/>
    <w:rsid w:val="00D824AC"/>
    <w:rsid w:val="00D8487E"/>
    <w:rsid w:val="00D87221"/>
    <w:rsid w:val="00DA7AAB"/>
    <w:rsid w:val="00DB397B"/>
    <w:rsid w:val="00DB515B"/>
    <w:rsid w:val="00DC6C93"/>
    <w:rsid w:val="00DD0EE3"/>
    <w:rsid w:val="00DD3803"/>
    <w:rsid w:val="00DE3FC5"/>
    <w:rsid w:val="00DF64F4"/>
    <w:rsid w:val="00E05075"/>
    <w:rsid w:val="00E07180"/>
    <w:rsid w:val="00E167BE"/>
    <w:rsid w:val="00E217A1"/>
    <w:rsid w:val="00E27562"/>
    <w:rsid w:val="00E32797"/>
    <w:rsid w:val="00E37FDC"/>
    <w:rsid w:val="00E4370B"/>
    <w:rsid w:val="00E6145C"/>
    <w:rsid w:val="00E63352"/>
    <w:rsid w:val="00E77F66"/>
    <w:rsid w:val="00EA304F"/>
    <w:rsid w:val="00EB3B53"/>
    <w:rsid w:val="00EC0CEE"/>
    <w:rsid w:val="00EC7316"/>
    <w:rsid w:val="00ED1E71"/>
    <w:rsid w:val="00ED7E04"/>
    <w:rsid w:val="00EF273C"/>
    <w:rsid w:val="00EF7886"/>
    <w:rsid w:val="00F112E0"/>
    <w:rsid w:val="00F2281C"/>
    <w:rsid w:val="00F31DEC"/>
    <w:rsid w:val="00F35878"/>
    <w:rsid w:val="00F429B0"/>
    <w:rsid w:val="00F46DFC"/>
    <w:rsid w:val="00F47A43"/>
    <w:rsid w:val="00F501C3"/>
    <w:rsid w:val="00F75BA6"/>
    <w:rsid w:val="00F80A7B"/>
    <w:rsid w:val="00F83888"/>
    <w:rsid w:val="00F94AE6"/>
    <w:rsid w:val="00F966AA"/>
    <w:rsid w:val="00FB6129"/>
    <w:rsid w:val="00FB623C"/>
    <w:rsid w:val="00FB6E74"/>
    <w:rsid w:val="00FC25D8"/>
    <w:rsid w:val="00FC7BB2"/>
    <w:rsid w:val="00FD3590"/>
    <w:rsid w:val="00FF2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550FE"/>
  <w15:chartTrackingRefBased/>
  <w15:docId w15:val="{6AEB10BA-0164-4DD0-B1AF-B7EA475C9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E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8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E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0589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058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</TotalTime>
  <Pages>1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Jagatheshwaran N</dc:creator>
  <cp:keywords/>
  <dc:description/>
  <cp:lastModifiedBy>Jagatheshwaran N</cp:lastModifiedBy>
  <cp:revision>285</cp:revision>
  <dcterms:created xsi:type="dcterms:W3CDTF">2024-10-31T03:03:00Z</dcterms:created>
  <dcterms:modified xsi:type="dcterms:W3CDTF">2024-11-13T03:28:00Z</dcterms:modified>
</cp:coreProperties>
</file>