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C5E8" w14:textId="36B8D234" w:rsidR="00DD6C18" w:rsidRDefault="0069249C" w:rsidP="00AB1269">
      <w:pPr>
        <w:jc w:val="both"/>
        <w:rPr>
          <w:b/>
          <w:bCs/>
          <w:lang w:val="en-US"/>
        </w:rPr>
      </w:pPr>
      <w:r w:rsidRPr="0069249C">
        <w:rPr>
          <w:b/>
          <w:bCs/>
          <w:highlight w:val="yellow"/>
          <w:lang w:val="en-US"/>
        </w:rPr>
        <w:t>SQL Normalization</w:t>
      </w:r>
    </w:p>
    <w:p w14:paraId="1327C617" w14:textId="77777777" w:rsidR="00C769D6" w:rsidRPr="00C769D6" w:rsidRDefault="00C769D6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69D6">
        <w:rPr>
          <w:rFonts w:ascii="Times New Roman" w:hAnsi="Times New Roman" w:cs="Times New Roman"/>
          <w:sz w:val="24"/>
          <w:szCs w:val="24"/>
          <w:lang w:val="en-US"/>
        </w:rPr>
        <w:t>Normalization</w:t>
      </w:r>
    </w:p>
    <w:p w14:paraId="77E72C7B" w14:textId="77777777" w:rsidR="00C769D6" w:rsidRPr="005619A4" w:rsidRDefault="00C769D6" w:rsidP="00AB1269">
      <w:pPr>
        <w:jc w:val="both"/>
        <w:rPr>
          <w:lang w:val="en-US"/>
        </w:rPr>
      </w:pPr>
      <w:r w:rsidRPr="005619A4">
        <w:rPr>
          <w:lang w:val="en-US"/>
        </w:rPr>
        <w:t xml:space="preserve">Normalization is the process of designing a database effectively such that we can avoid  </w:t>
      </w:r>
    </w:p>
    <w:p w14:paraId="7AA25980" w14:textId="462EA3CA" w:rsidR="00C769D6" w:rsidRPr="005619A4" w:rsidRDefault="00C769D6" w:rsidP="00AB1269">
      <w:pPr>
        <w:jc w:val="both"/>
        <w:rPr>
          <w:lang w:val="en-US"/>
        </w:rPr>
      </w:pPr>
      <w:r w:rsidRPr="005619A4">
        <w:rPr>
          <w:lang w:val="en-US"/>
        </w:rPr>
        <w:t>data redundancy [data duplication], in</w:t>
      </w:r>
      <w:r w:rsidR="003D301F" w:rsidRPr="005619A4">
        <w:rPr>
          <w:lang w:val="en-US"/>
        </w:rPr>
        <w:t xml:space="preserve"> </w:t>
      </w:r>
      <w:r w:rsidRPr="005619A4">
        <w:rPr>
          <w:lang w:val="en-US"/>
        </w:rPr>
        <w:t xml:space="preserve">turn which will help us to avoid anomalies such </w:t>
      </w:r>
    </w:p>
    <w:p w14:paraId="6B64D57A" w14:textId="064E630A" w:rsidR="0069249C" w:rsidRPr="005619A4" w:rsidRDefault="00C769D6" w:rsidP="00AB1269">
      <w:pPr>
        <w:jc w:val="both"/>
        <w:rPr>
          <w:lang w:val="en-US"/>
        </w:rPr>
      </w:pPr>
      <w:r w:rsidRPr="005619A4">
        <w:rPr>
          <w:lang w:val="en-US"/>
        </w:rPr>
        <w:t>insertion, updation and deletion anomalies.</w:t>
      </w:r>
    </w:p>
    <w:p w14:paraId="083A2445" w14:textId="73BE1416" w:rsidR="003D301F" w:rsidRDefault="00082B3F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2B3F">
        <w:rPr>
          <w:rFonts w:ascii="Times New Roman" w:hAnsi="Times New Roman" w:cs="Times New Roman"/>
          <w:sz w:val="24"/>
          <w:szCs w:val="24"/>
          <w:lang w:val="en-US"/>
        </w:rPr>
        <w:t>Different Levels</w:t>
      </w:r>
    </w:p>
    <w:p w14:paraId="5E1592F7" w14:textId="5D765C11" w:rsidR="00476110" w:rsidRP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1NF – First Normal Form</w:t>
      </w:r>
    </w:p>
    <w:p w14:paraId="20B6D012" w14:textId="5C620775" w:rsidR="007D6177" w:rsidRP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2NF – Second Normal Form</w:t>
      </w:r>
    </w:p>
    <w:p w14:paraId="37C4EA59" w14:textId="75EA9BAC" w:rsidR="007D6177" w:rsidRP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3NF – Third Normal Form</w:t>
      </w:r>
    </w:p>
    <w:p w14:paraId="44631DB4" w14:textId="00092CDD" w:rsidR="007D6177" w:rsidRP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4NF – Fourth Normal Form</w:t>
      </w:r>
    </w:p>
    <w:p w14:paraId="7B0AD9E5" w14:textId="48F4D55B" w:rsidR="007D6177" w:rsidRP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BCNF – Boyce-Codd Normal Form</w:t>
      </w:r>
    </w:p>
    <w:p w14:paraId="73A9DB46" w14:textId="09533BC3" w:rsidR="007D6177" w:rsidRP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5NF – Fifth Normal Form</w:t>
      </w:r>
    </w:p>
    <w:p w14:paraId="59285804" w14:textId="3E139027" w:rsidR="007D6177" w:rsidRDefault="007D6177" w:rsidP="00AB1269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7D6177">
        <w:rPr>
          <w:lang w:val="en-US"/>
        </w:rPr>
        <w:t>6NF – Sixth Normal Form</w:t>
      </w:r>
    </w:p>
    <w:p w14:paraId="57466C63" w14:textId="77777777" w:rsidR="005619A4" w:rsidRPr="005619A4" w:rsidRDefault="005619A4" w:rsidP="00AB1269">
      <w:pPr>
        <w:jc w:val="both"/>
        <w:rPr>
          <w:lang w:val="en-US"/>
        </w:rPr>
      </w:pPr>
      <w:r w:rsidRPr="005619A4">
        <w:rPr>
          <w:lang w:val="en-US"/>
        </w:rPr>
        <w:t>Though we have 6 Normal Form, the golden standard of normalization is 3rd Normal Form.</w:t>
      </w:r>
    </w:p>
    <w:p w14:paraId="43B8FA0A" w14:textId="77777777" w:rsidR="005619A4" w:rsidRPr="005619A4" w:rsidRDefault="005619A4" w:rsidP="00AB1269">
      <w:pPr>
        <w:jc w:val="both"/>
        <w:rPr>
          <w:lang w:val="en-US"/>
        </w:rPr>
      </w:pPr>
      <w:r w:rsidRPr="005619A4">
        <w:rPr>
          <w:lang w:val="en-US"/>
        </w:rPr>
        <w:t>Most of the companies try to normalize their data till 3rd Normal Form.</w:t>
      </w:r>
    </w:p>
    <w:p w14:paraId="0F8DEF6E" w14:textId="55115ED7" w:rsidR="007D6177" w:rsidRDefault="005619A4" w:rsidP="00AB1269">
      <w:pPr>
        <w:jc w:val="both"/>
        <w:rPr>
          <w:lang w:val="en-US"/>
        </w:rPr>
      </w:pPr>
      <w:r w:rsidRPr="005619A4">
        <w:rPr>
          <w:lang w:val="en-US"/>
        </w:rPr>
        <w:t>Based on the need, the company / project can go beyond the third Normal Form.</w:t>
      </w:r>
    </w:p>
    <w:p w14:paraId="16704D27" w14:textId="414CA1EA" w:rsidR="005619A4" w:rsidRDefault="00E51382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1382">
        <w:rPr>
          <w:rFonts w:ascii="Times New Roman" w:hAnsi="Times New Roman" w:cs="Times New Roman"/>
          <w:sz w:val="24"/>
          <w:szCs w:val="24"/>
          <w:lang w:val="en-US"/>
        </w:rPr>
        <w:t>1NF Rule</w:t>
      </w:r>
    </w:p>
    <w:p w14:paraId="4560EFC5" w14:textId="684B1BE2" w:rsidR="00E51382" w:rsidRPr="00E51382" w:rsidRDefault="00E51382" w:rsidP="00AB126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51382">
        <w:rPr>
          <w:lang w:val="en-US"/>
        </w:rPr>
        <w:t>Every column / attribute need</w:t>
      </w:r>
      <w:r w:rsidRPr="00E51382">
        <w:rPr>
          <w:lang w:val="en-US"/>
        </w:rPr>
        <w:t>s</w:t>
      </w:r>
      <w:r w:rsidRPr="00E51382">
        <w:rPr>
          <w:lang w:val="en-US"/>
        </w:rPr>
        <w:t xml:space="preserve"> to have a single value.</w:t>
      </w:r>
    </w:p>
    <w:p w14:paraId="33EC61B4" w14:textId="210D06D5" w:rsidR="00E51382" w:rsidRDefault="00E51382" w:rsidP="00AB126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E51382">
        <w:rPr>
          <w:lang w:val="en-US"/>
        </w:rPr>
        <w:t>Each row should be unique. Either through a single or multiple columns. Not mandatory</w:t>
      </w:r>
      <w:r w:rsidRPr="00E51382">
        <w:rPr>
          <w:lang w:val="en-US"/>
        </w:rPr>
        <w:t xml:space="preserve"> </w:t>
      </w:r>
      <w:r w:rsidRPr="00E51382">
        <w:rPr>
          <w:lang w:val="en-US"/>
        </w:rPr>
        <w:t>to have primary key.</w:t>
      </w:r>
    </w:p>
    <w:p w14:paraId="6C4FC335" w14:textId="77777777" w:rsidR="00483DED" w:rsidRPr="00483DED" w:rsidRDefault="00483DED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3DED">
        <w:rPr>
          <w:rFonts w:ascii="Times New Roman" w:hAnsi="Times New Roman" w:cs="Times New Roman"/>
          <w:sz w:val="24"/>
          <w:szCs w:val="24"/>
          <w:lang w:val="en-US"/>
        </w:rPr>
        <w:t>2NF Rule</w:t>
      </w:r>
    </w:p>
    <w:p w14:paraId="4B00C216" w14:textId="32F73232" w:rsidR="00483DED" w:rsidRPr="007E01DA" w:rsidRDefault="00483DED" w:rsidP="00AB126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E01DA">
        <w:rPr>
          <w:lang w:val="en-US"/>
        </w:rPr>
        <w:t>Must be in 1NF</w:t>
      </w:r>
    </w:p>
    <w:p w14:paraId="6271C094" w14:textId="41CB9283" w:rsidR="00483DED" w:rsidRPr="007E01DA" w:rsidRDefault="00483DED" w:rsidP="00AB126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E01DA">
        <w:rPr>
          <w:lang w:val="en-US"/>
        </w:rPr>
        <w:t>All Non-Key attributes must be fully dependent on candidate key. i.e., If a non-key column</w:t>
      </w:r>
      <w:r w:rsidR="007E01DA" w:rsidRPr="007E01DA">
        <w:rPr>
          <w:lang w:val="en-US"/>
        </w:rPr>
        <w:t xml:space="preserve"> </w:t>
      </w:r>
      <w:r w:rsidRPr="007E01DA">
        <w:rPr>
          <w:lang w:val="en-US"/>
        </w:rPr>
        <w:t>is partially dependent on candidate key (subset of columns forming candidate key) then split them into</w:t>
      </w:r>
      <w:r w:rsidR="007E01DA" w:rsidRPr="007E01DA">
        <w:rPr>
          <w:lang w:val="en-US"/>
        </w:rPr>
        <w:t xml:space="preserve"> </w:t>
      </w:r>
      <w:r w:rsidRPr="007E01DA">
        <w:rPr>
          <w:lang w:val="en-US"/>
        </w:rPr>
        <w:t>separate tables.</w:t>
      </w:r>
    </w:p>
    <w:p w14:paraId="0BCBCCB5" w14:textId="45C42FCD" w:rsidR="00E51382" w:rsidRDefault="00483DED" w:rsidP="00AB1269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7E01DA">
        <w:rPr>
          <w:lang w:val="en-US"/>
        </w:rPr>
        <w:t>Every table should have primary key and relationship between the tables should be formed using</w:t>
      </w:r>
      <w:r w:rsidR="007E01DA" w:rsidRPr="007E01DA">
        <w:rPr>
          <w:lang w:val="en-US"/>
        </w:rPr>
        <w:t xml:space="preserve"> </w:t>
      </w:r>
      <w:r w:rsidRPr="007E01DA">
        <w:rPr>
          <w:lang w:val="en-US"/>
        </w:rPr>
        <w:t>foreign key.</w:t>
      </w:r>
    </w:p>
    <w:p w14:paraId="0A3B77B9" w14:textId="77777777" w:rsidR="00AE52E3" w:rsidRPr="00A704A6" w:rsidRDefault="00AE52E3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04A6">
        <w:rPr>
          <w:rFonts w:ascii="Times New Roman" w:hAnsi="Times New Roman" w:cs="Times New Roman"/>
          <w:sz w:val="24"/>
          <w:szCs w:val="24"/>
          <w:lang w:val="en-US"/>
        </w:rPr>
        <w:t>Candidate Key</w:t>
      </w:r>
    </w:p>
    <w:p w14:paraId="266CB852" w14:textId="06508EB3" w:rsidR="00AE52E3" w:rsidRPr="00A704A6" w:rsidRDefault="00AE52E3" w:rsidP="00AB1269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704A6">
        <w:rPr>
          <w:lang w:val="en-US"/>
        </w:rPr>
        <w:t>Set of columns which uniquely identify a record.</w:t>
      </w:r>
    </w:p>
    <w:p w14:paraId="3EB7C708" w14:textId="270751C4" w:rsidR="00AE52E3" w:rsidRPr="000E34CC" w:rsidRDefault="00AE52E3" w:rsidP="00AB1269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704A6">
        <w:rPr>
          <w:lang w:val="en-US"/>
        </w:rPr>
        <w:t>A table can have multiple candidate keys because there can be multiple set of columns which</w:t>
      </w:r>
      <w:r w:rsidR="00A704A6" w:rsidRPr="00A704A6">
        <w:rPr>
          <w:lang w:val="en-US"/>
        </w:rPr>
        <w:t xml:space="preserve"> </w:t>
      </w:r>
      <w:r w:rsidRPr="00A704A6">
        <w:rPr>
          <w:lang w:val="en-US"/>
        </w:rPr>
        <w:t>uniquely identify a record / row in a table.</w:t>
      </w:r>
    </w:p>
    <w:p w14:paraId="2B5B617D" w14:textId="77777777" w:rsidR="00AE52E3" w:rsidRPr="000E34CC" w:rsidRDefault="00AE52E3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34CC">
        <w:rPr>
          <w:rFonts w:ascii="Times New Roman" w:hAnsi="Times New Roman" w:cs="Times New Roman"/>
          <w:sz w:val="24"/>
          <w:szCs w:val="24"/>
          <w:lang w:val="en-US"/>
        </w:rPr>
        <w:t>Non-Key Columns</w:t>
      </w:r>
    </w:p>
    <w:p w14:paraId="02973AA1" w14:textId="3710E5F1" w:rsidR="00AE52E3" w:rsidRPr="00AE52E3" w:rsidRDefault="00AE52E3" w:rsidP="00AB1269">
      <w:pPr>
        <w:jc w:val="both"/>
        <w:rPr>
          <w:lang w:val="en-US"/>
        </w:rPr>
      </w:pPr>
      <w:r w:rsidRPr="00AE52E3">
        <w:rPr>
          <w:lang w:val="en-US"/>
        </w:rPr>
        <w:t>Columns which are not part of the candidate key or primary key.</w:t>
      </w:r>
    </w:p>
    <w:p w14:paraId="7EB0E4C3" w14:textId="77777777" w:rsidR="00AE52E3" w:rsidRPr="000E34CC" w:rsidRDefault="00AE52E3" w:rsidP="00AB126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34CC">
        <w:rPr>
          <w:rFonts w:ascii="Times New Roman" w:hAnsi="Times New Roman" w:cs="Times New Roman"/>
          <w:sz w:val="24"/>
          <w:szCs w:val="24"/>
          <w:lang w:val="en-US"/>
        </w:rPr>
        <w:t>Partial Dependency</w:t>
      </w:r>
    </w:p>
    <w:p w14:paraId="126A9F8C" w14:textId="0428F354" w:rsidR="007E01DA" w:rsidRDefault="00AE52E3" w:rsidP="00AB1269">
      <w:pPr>
        <w:jc w:val="both"/>
        <w:rPr>
          <w:lang w:val="en-US"/>
        </w:rPr>
      </w:pPr>
      <w:r w:rsidRPr="00AE52E3">
        <w:rPr>
          <w:lang w:val="en-US"/>
        </w:rPr>
        <w:t>If your candidate key is a combination of 2 columns (or multiple columns) then every non-key</w:t>
      </w:r>
      <w:r w:rsidR="00AB1269">
        <w:rPr>
          <w:lang w:val="en-US"/>
        </w:rPr>
        <w:t xml:space="preserve"> </w:t>
      </w:r>
      <w:r w:rsidRPr="00AE52E3">
        <w:rPr>
          <w:lang w:val="en-US"/>
        </w:rPr>
        <w:t>column (columns which are not part of the candidate key) should be fully dependent on all the</w:t>
      </w:r>
      <w:r w:rsidR="00AB1269">
        <w:rPr>
          <w:lang w:val="en-US"/>
        </w:rPr>
        <w:t xml:space="preserve"> </w:t>
      </w:r>
      <w:r w:rsidRPr="00AE52E3">
        <w:rPr>
          <w:lang w:val="en-US"/>
        </w:rPr>
        <w:t>columns. If there is any non-key column which depends only on one of the candidate key columns</w:t>
      </w:r>
      <w:r w:rsidR="00AB1269">
        <w:rPr>
          <w:lang w:val="en-US"/>
        </w:rPr>
        <w:t xml:space="preserve"> </w:t>
      </w:r>
      <w:r w:rsidRPr="00AE52E3">
        <w:rPr>
          <w:lang w:val="en-US"/>
        </w:rPr>
        <w:t>then this results in partial dependency.</w:t>
      </w:r>
    </w:p>
    <w:p w14:paraId="320B9590" w14:textId="77777777" w:rsidR="00D91EC0" w:rsidRPr="007E01DA" w:rsidRDefault="00D91EC0" w:rsidP="00AB1269">
      <w:pPr>
        <w:jc w:val="both"/>
        <w:rPr>
          <w:lang w:val="en-US"/>
        </w:rPr>
      </w:pPr>
    </w:p>
    <w:sectPr w:rsidR="00D91EC0" w:rsidRPr="007E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CD4"/>
    <w:multiLevelType w:val="hybridMultilevel"/>
    <w:tmpl w:val="433EF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65A4"/>
    <w:multiLevelType w:val="hybridMultilevel"/>
    <w:tmpl w:val="09B6F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41E8E"/>
    <w:multiLevelType w:val="hybridMultilevel"/>
    <w:tmpl w:val="CDA26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55532"/>
    <w:multiLevelType w:val="hybridMultilevel"/>
    <w:tmpl w:val="3D0EA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A2B9B"/>
    <w:multiLevelType w:val="hybridMultilevel"/>
    <w:tmpl w:val="433EF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008C1"/>
    <w:multiLevelType w:val="hybridMultilevel"/>
    <w:tmpl w:val="F2FA20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50"/>
    <w:rsid w:val="0005381D"/>
    <w:rsid w:val="00082B3F"/>
    <w:rsid w:val="000959BC"/>
    <w:rsid w:val="000B7E8F"/>
    <w:rsid w:val="000E34CC"/>
    <w:rsid w:val="00134267"/>
    <w:rsid w:val="00195740"/>
    <w:rsid w:val="00360913"/>
    <w:rsid w:val="003D301F"/>
    <w:rsid w:val="00476110"/>
    <w:rsid w:val="00483DED"/>
    <w:rsid w:val="004B1AC4"/>
    <w:rsid w:val="005619A4"/>
    <w:rsid w:val="00576F99"/>
    <w:rsid w:val="0069249C"/>
    <w:rsid w:val="00696440"/>
    <w:rsid w:val="006D3798"/>
    <w:rsid w:val="006F4A50"/>
    <w:rsid w:val="007D6177"/>
    <w:rsid w:val="007E01DA"/>
    <w:rsid w:val="0081641C"/>
    <w:rsid w:val="00887907"/>
    <w:rsid w:val="00A10762"/>
    <w:rsid w:val="00A704A6"/>
    <w:rsid w:val="00AB1269"/>
    <w:rsid w:val="00AE52E3"/>
    <w:rsid w:val="00B210F4"/>
    <w:rsid w:val="00C13046"/>
    <w:rsid w:val="00C55C53"/>
    <w:rsid w:val="00C769D6"/>
    <w:rsid w:val="00D91EC0"/>
    <w:rsid w:val="00DC1B7D"/>
    <w:rsid w:val="00DD6C18"/>
    <w:rsid w:val="00E51382"/>
    <w:rsid w:val="00EC7774"/>
    <w:rsid w:val="00F31DBE"/>
    <w:rsid w:val="00F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0B8C"/>
  <w15:chartTrackingRefBased/>
  <w15:docId w15:val="{6DD151EC-FC09-4724-A51F-694E97F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36</cp:revision>
  <dcterms:created xsi:type="dcterms:W3CDTF">2024-11-24T02:15:00Z</dcterms:created>
  <dcterms:modified xsi:type="dcterms:W3CDTF">2024-11-25T02:39:00Z</dcterms:modified>
</cp:coreProperties>
</file>