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6D3C" w14:textId="6058F78B" w:rsidR="00CB76C4" w:rsidRDefault="006059A4" w:rsidP="006059A4">
      <w:pPr>
        <w:jc w:val="center"/>
        <w:rPr>
          <w:b/>
          <w:bCs/>
          <w:lang w:val="en-US"/>
        </w:rPr>
      </w:pPr>
      <w:r w:rsidRPr="006059A4">
        <w:rPr>
          <w:b/>
          <w:bCs/>
          <w:highlight w:val="yellow"/>
          <w:lang w:val="en-US"/>
        </w:rPr>
        <w:t>Procedures</w:t>
      </w:r>
    </w:p>
    <w:p w14:paraId="13B73C2D" w14:textId="77777777" w:rsidR="003B5938" w:rsidRPr="003B5938" w:rsidRDefault="003B5938" w:rsidP="003B5938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3B5938">
        <w:rPr>
          <w:rFonts w:ascii="Times New Roman" w:hAnsi="Times New Roman" w:cs="Times New Roman"/>
          <w:sz w:val="24"/>
          <w:szCs w:val="24"/>
          <w:lang w:val="en-US"/>
        </w:rPr>
        <w:t>Procedures</w:t>
      </w:r>
    </w:p>
    <w:p w14:paraId="2AC0461D" w14:textId="6D8CAA6C" w:rsidR="003B5938" w:rsidRPr="003B5938" w:rsidRDefault="003B5938" w:rsidP="003B5938">
      <w:pPr>
        <w:rPr>
          <w:b/>
          <w:bCs/>
          <w:lang w:val="en-US"/>
        </w:rPr>
      </w:pPr>
      <w:r w:rsidRPr="003B5938">
        <w:rPr>
          <w:b/>
          <w:bCs/>
          <w:lang w:val="en-US"/>
        </w:rPr>
        <w:t>Procedure is a block of code which is given a name and stored in</w:t>
      </w:r>
      <w:r>
        <w:rPr>
          <w:b/>
          <w:bCs/>
          <w:lang w:val="en-US"/>
        </w:rPr>
        <w:t xml:space="preserve"> </w:t>
      </w:r>
      <w:r w:rsidRPr="003B5938">
        <w:rPr>
          <w:b/>
          <w:bCs/>
          <w:lang w:val="en-US"/>
        </w:rPr>
        <w:t>the database.</w:t>
      </w:r>
    </w:p>
    <w:p w14:paraId="2D4E912A" w14:textId="53A38AD4" w:rsidR="003B5938" w:rsidRPr="006A2266" w:rsidRDefault="003B5938" w:rsidP="006A2266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6A2266">
        <w:rPr>
          <w:rFonts w:ascii="Times New Roman" w:hAnsi="Times New Roman" w:cs="Times New Roman"/>
          <w:sz w:val="24"/>
          <w:szCs w:val="24"/>
          <w:lang w:val="en-US"/>
        </w:rPr>
        <w:t>Procedure can include</w:t>
      </w:r>
    </w:p>
    <w:p w14:paraId="3A23CECD" w14:textId="77777777" w:rsidR="003B5938" w:rsidRPr="003B5938" w:rsidRDefault="003B5938" w:rsidP="003B5938">
      <w:pPr>
        <w:rPr>
          <w:b/>
          <w:bCs/>
          <w:lang w:val="en-US"/>
        </w:rPr>
      </w:pPr>
      <w:r w:rsidRPr="003B5938">
        <w:rPr>
          <w:b/>
          <w:bCs/>
          <w:lang w:val="en-US"/>
        </w:rPr>
        <w:t>1. SQL queries</w:t>
      </w:r>
    </w:p>
    <w:p w14:paraId="0AC16073" w14:textId="77777777" w:rsidR="003B5938" w:rsidRPr="003B5938" w:rsidRDefault="003B5938" w:rsidP="003B5938">
      <w:pPr>
        <w:rPr>
          <w:b/>
          <w:bCs/>
          <w:lang w:val="en-US"/>
        </w:rPr>
      </w:pPr>
      <w:r w:rsidRPr="003B5938">
        <w:rPr>
          <w:b/>
          <w:bCs/>
          <w:lang w:val="en-US"/>
        </w:rPr>
        <w:t>2. DML,DDL, DCL, and TCL commands</w:t>
      </w:r>
    </w:p>
    <w:p w14:paraId="379DC450" w14:textId="77777777" w:rsidR="003B5938" w:rsidRPr="003B5938" w:rsidRDefault="003B5938" w:rsidP="003B5938">
      <w:pPr>
        <w:rPr>
          <w:b/>
          <w:bCs/>
          <w:lang w:val="en-US"/>
        </w:rPr>
      </w:pPr>
      <w:r w:rsidRPr="003B5938">
        <w:rPr>
          <w:b/>
          <w:bCs/>
          <w:lang w:val="en-US"/>
        </w:rPr>
        <w:t>3. Collection Types</w:t>
      </w:r>
    </w:p>
    <w:p w14:paraId="3A81152B" w14:textId="77777777" w:rsidR="003B5938" w:rsidRPr="003B5938" w:rsidRDefault="003B5938" w:rsidP="003B5938">
      <w:pPr>
        <w:rPr>
          <w:b/>
          <w:bCs/>
          <w:lang w:val="en-US"/>
        </w:rPr>
      </w:pPr>
      <w:r w:rsidRPr="003B5938">
        <w:rPr>
          <w:b/>
          <w:bCs/>
          <w:lang w:val="en-US"/>
        </w:rPr>
        <w:t>4. Cursors</w:t>
      </w:r>
    </w:p>
    <w:p w14:paraId="0515DFE0" w14:textId="77777777" w:rsidR="003B5938" w:rsidRPr="003B5938" w:rsidRDefault="003B5938" w:rsidP="003B5938">
      <w:pPr>
        <w:rPr>
          <w:b/>
          <w:bCs/>
          <w:lang w:val="en-US"/>
        </w:rPr>
      </w:pPr>
      <w:r w:rsidRPr="003B5938">
        <w:rPr>
          <w:b/>
          <w:bCs/>
          <w:lang w:val="en-US"/>
        </w:rPr>
        <w:t>5. Loop &amp; If Else statements</w:t>
      </w:r>
    </w:p>
    <w:p w14:paraId="333A5244" w14:textId="77777777" w:rsidR="003B5938" w:rsidRPr="003B5938" w:rsidRDefault="003B5938" w:rsidP="003B5938">
      <w:pPr>
        <w:rPr>
          <w:b/>
          <w:bCs/>
          <w:lang w:val="en-US"/>
        </w:rPr>
      </w:pPr>
      <w:r w:rsidRPr="003B5938">
        <w:rPr>
          <w:b/>
          <w:bCs/>
          <w:lang w:val="en-US"/>
        </w:rPr>
        <w:t>6. Variables</w:t>
      </w:r>
    </w:p>
    <w:p w14:paraId="501D7374" w14:textId="76E1CF4D" w:rsidR="006059A4" w:rsidRDefault="003B5938" w:rsidP="003B5938">
      <w:pPr>
        <w:rPr>
          <w:b/>
          <w:bCs/>
          <w:lang w:val="en-US"/>
        </w:rPr>
      </w:pPr>
      <w:r w:rsidRPr="003B5938">
        <w:rPr>
          <w:b/>
          <w:bCs/>
          <w:lang w:val="en-US"/>
        </w:rPr>
        <w:t>7. Exception Handling, etc.</w:t>
      </w:r>
    </w:p>
    <w:p w14:paraId="2EC7F879" w14:textId="12FB9457" w:rsidR="009B4B71" w:rsidRPr="009B4B71" w:rsidRDefault="009B4B71" w:rsidP="009B4B7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B4B71">
        <w:rPr>
          <w:rFonts w:ascii="Times New Roman" w:hAnsi="Times New Roman" w:cs="Times New Roman"/>
          <w:sz w:val="24"/>
          <w:szCs w:val="24"/>
        </w:rPr>
        <w:t>What is the purpose of using a Procedure?</w:t>
      </w:r>
    </w:p>
    <w:p w14:paraId="7418C728" w14:textId="02D469BE" w:rsidR="009B4B71" w:rsidRPr="009B4B71" w:rsidRDefault="009B4B71" w:rsidP="009B4B71">
      <w:pPr>
        <w:rPr>
          <w:b/>
          <w:bCs/>
        </w:rPr>
      </w:pPr>
      <w:r w:rsidRPr="009B4B71">
        <w:rPr>
          <w:b/>
          <w:bCs/>
        </w:rPr>
        <w:t xml:space="preserve">Procedures are generally used to do things which is not possible in SQL </w:t>
      </w:r>
      <w:r w:rsidR="009C46FA">
        <w:rPr>
          <w:b/>
          <w:bCs/>
        </w:rPr>
        <w:t xml:space="preserve"> </w:t>
      </w:r>
      <w:r w:rsidRPr="009B4B71">
        <w:rPr>
          <w:b/>
          <w:bCs/>
        </w:rPr>
        <w:t>queries.</w:t>
      </w:r>
    </w:p>
    <w:p w14:paraId="4FDABD2D" w14:textId="45BBC56A" w:rsidR="00F30629" w:rsidRPr="009B4B71" w:rsidRDefault="009B4B71" w:rsidP="009B4B71">
      <w:pPr>
        <w:rPr>
          <w:b/>
          <w:bCs/>
        </w:rPr>
      </w:pPr>
      <w:r w:rsidRPr="009B4B71">
        <w:rPr>
          <w:b/>
          <w:bCs/>
        </w:rPr>
        <w:t>Depending on the project requirement, we can bundle multiple queries into</w:t>
      </w:r>
      <w:r w:rsidR="000576FA">
        <w:rPr>
          <w:b/>
          <w:bCs/>
        </w:rPr>
        <w:t xml:space="preserve"> </w:t>
      </w:r>
      <w:r w:rsidRPr="009B4B71">
        <w:rPr>
          <w:b/>
          <w:bCs/>
        </w:rPr>
        <w:t xml:space="preserve">Procedures or We may build entire software logic inside Procedure which may include validation checks, processing and </w:t>
      </w:r>
      <w:r w:rsidR="000576FA" w:rsidRPr="009B4B71">
        <w:rPr>
          <w:b/>
          <w:bCs/>
        </w:rPr>
        <w:t>querying</w:t>
      </w:r>
      <w:r w:rsidRPr="009B4B71">
        <w:rPr>
          <w:b/>
          <w:bCs/>
        </w:rPr>
        <w:t xml:space="preserve"> of data, and much more.</w:t>
      </w:r>
    </w:p>
    <w:sectPr w:rsidR="00F30629" w:rsidRPr="009B4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710D4"/>
    <w:multiLevelType w:val="hybridMultilevel"/>
    <w:tmpl w:val="099620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C3B98"/>
    <w:multiLevelType w:val="hybridMultilevel"/>
    <w:tmpl w:val="40128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97E3E"/>
    <w:multiLevelType w:val="hybridMultilevel"/>
    <w:tmpl w:val="AB0C5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95387"/>
    <w:multiLevelType w:val="hybridMultilevel"/>
    <w:tmpl w:val="18B8AD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BD"/>
    <w:rsid w:val="00000269"/>
    <w:rsid w:val="000134D5"/>
    <w:rsid w:val="0002698B"/>
    <w:rsid w:val="0004335D"/>
    <w:rsid w:val="00056F28"/>
    <w:rsid w:val="000576FA"/>
    <w:rsid w:val="00065832"/>
    <w:rsid w:val="00070AF3"/>
    <w:rsid w:val="00073E92"/>
    <w:rsid w:val="0009350A"/>
    <w:rsid w:val="00095FEA"/>
    <w:rsid w:val="000B00E0"/>
    <w:rsid w:val="000B0C33"/>
    <w:rsid w:val="000C662E"/>
    <w:rsid w:val="000D6C20"/>
    <w:rsid w:val="000E4577"/>
    <w:rsid w:val="001002F6"/>
    <w:rsid w:val="00106716"/>
    <w:rsid w:val="00120A2E"/>
    <w:rsid w:val="001367CB"/>
    <w:rsid w:val="00153130"/>
    <w:rsid w:val="00154F11"/>
    <w:rsid w:val="00155B55"/>
    <w:rsid w:val="00157E03"/>
    <w:rsid w:val="00174045"/>
    <w:rsid w:val="0017422B"/>
    <w:rsid w:val="0017688C"/>
    <w:rsid w:val="00182DC7"/>
    <w:rsid w:val="00191290"/>
    <w:rsid w:val="00193F17"/>
    <w:rsid w:val="001A4F36"/>
    <w:rsid w:val="001A6778"/>
    <w:rsid w:val="001D1F45"/>
    <w:rsid w:val="001E433E"/>
    <w:rsid w:val="001F6AE2"/>
    <w:rsid w:val="00223F13"/>
    <w:rsid w:val="00231D7B"/>
    <w:rsid w:val="002357D1"/>
    <w:rsid w:val="00241EFE"/>
    <w:rsid w:val="00244B6E"/>
    <w:rsid w:val="00246356"/>
    <w:rsid w:val="002473D9"/>
    <w:rsid w:val="00254E9A"/>
    <w:rsid w:val="00263B93"/>
    <w:rsid w:val="002757AC"/>
    <w:rsid w:val="00275BAD"/>
    <w:rsid w:val="00281CAF"/>
    <w:rsid w:val="002838B3"/>
    <w:rsid w:val="002A177B"/>
    <w:rsid w:val="002B1EA7"/>
    <w:rsid w:val="002D58EF"/>
    <w:rsid w:val="002D7176"/>
    <w:rsid w:val="002E266C"/>
    <w:rsid w:val="002E55D2"/>
    <w:rsid w:val="002E7A69"/>
    <w:rsid w:val="002F7E49"/>
    <w:rsid w:val="00321CB0"/>
    <w:rsid w:val="00325CEF"/>
    <w:rsid w:val="0033128F"/>
    <w:rsid w:val="00336AF8"/>
    <w:rsid w:val="003510AE"/>
    <w:rsid w:val="00357D21"/>
    <w:rsid w:val="00365BD9"/>
    <w:rsid w:val="00366612"/>
    <w:rsid w:val="00384B02"/>
    <w:rsid w:val="00385BED"/>
    <w:rsid w:val="003A13D5"/>
    <w:rsid w:val="003A2ED7"/>
    <w:rsid w:val="003A3BE7"/>
    <w:rsid w:val="003A6DDB"/>
    <w:rsid w:val="003A7E60"/>
    <w:rsid w:val="003B5938"/>
    <w:rsid w:val="003C44B9"/>
    <w:rsid w:val="003D0AE9"/>
    <w:rsid w:val="003E367D"/>
    <w:rsid w:val="003F3473"/>
    <w:rsid w:val="0040099C"/>
    <w:rsid w:val="00420EC6"/>
    <w:rsid w:val="00447A72"/>
    <w:rsid w:val="0045666A"/>
    <w:rsid w:val="004574AC"/>
    <w:rsid w:val="00461AAB"/>
    <w:rsid w:val="00463EE3"/>
    <w:rsid w:val="0047031E"/>
    <w:rsid w:val="004812BC"/>
    <w:rsid w:val="00482D31"/>
    <w:rsid w:val="00483B1B"/>
    <w:rsid w:val="00483B78"/>
    <w:rsid w:val="00493489"/>
    <w:rsid w:val="004A21A1"/>
    <w:rsid w:val="004A5C50"/>
    <w:rsid w:val="004B00CD"/>
    <w:rsid w:val="005070CA"/>
    <w:rsid w:val="005101DC"/>
    <w:rsid w:val="005164D9"/>
    <w:rsid w:val="00523E9C"/>
    <w:rsid w:val="00530DAB"/>
    <w:rsid w:val="00545C9A"/>
    <w:rsid w:val="00550524"/>
    <w:rsid w:val="00552B7A"/>
    <w:rsid w:val="00555CAF"/>
    <w:rsid w:val="00563A27"/>
    <w:rsid w:val="0057067B"/>
    <w:rsid w:val="0057107F"/>
    <w:rsid w:val="005757E4"/>
    <w:rsid w:val="0058064F"/>
    <w:rsid w:val="005833EA"/>
    <w:rsid w:val="00593ED3"/>
    <w:rsid w:val="005D553F"/>
    <w:rsid w:val="005F014D"/>
    <w:rsid w:val="005F3664"/>
    <w:rsid w:val="005F58D3"/>
    <w:rsid w:val="005F72C8"/>
    <w:rsid w:val="005F7A92"/>
    <w:rsid w:val="006059A4"/>
    <w:rsid w:val="00606801"/>
    <w:rsid w:val="0061062B"/>
    <w:rsid w:val="00611462"/>
    <w:rsid w:val="00624283"/>
    <w:rsid w:val="006375D4"/>
    <w:rsid w:val="0065248C"/>
    <w:rsid w:val="00691C53"/>
    <w:rsid w:val="006A2266"/>
    <w:rsid w:val="006A35A4"/>
    <w:rsid w:val="006A3D7F"/>
    <w:rsid w:val="006B423C"/>
    <w:rsid w:val="006C3D3E"/>
    <w:rsid w:val="006C6C38"/>
    <w:rsid w:val="006C7A38"/>
    <w:rsid w:val="006E6A98"/>
    <w:rsid w:val="006F0083"/>
    <w:rsid w:val="007020CB"/>
    <w:rsid w:val="0071606E"/>
    <w:rsid w:val="007253DA"/>
    <w:rsid w:val="007261DD"/>
    <w:rsid w:val="007332A0"/>
    <w:rsid w:val="00733A19"/>
    <w:rsid w:val="0074192B"/>
    <w:rsid w:val="0074274B"/>
    <w:rsid w:val="00776093"/>
    <w:rsid w:val="00777063"/>
    <w:rsid w:val="00790538"/>
    <w:rsid w:val="00796C8B"/>
    <w:rsid w:val="007A796B"/>
    <w:rsid w:val="007B23A9"/>
    <w:rsid w:val="007C55F3"/>
    <w:rsid w:val="007C5814"/>
    <w:rsid w:val="007E7D89"/>
    <w:rsid w:val="007F6DBE"/>
    <w:rsid w:val="00807925"/>
    <w:rsid w:val="00817038"/>
    <w:rsid w:val="008228C8"/>
    <w:rsid w:val="00840399"/>
    <w:rsid w:val="008636BB"/>
    <w:rsid w:val="008763EE"/>
    <w:rsid w:val="008768C7"/>
    <w:rsid w:val="00885A89"/>
    <w:rsid w:val="008973C6"/>
    <w:rsid w:val="008B1C55"/>
    <w:rsid w:val="008B5D64"/>
    <w:rsid w:val="008C0269"/>
    <w:rsid w:val="009202BE"/>
    <w:rsid w:val="0095200E"/>
    <w:rsid w:val="009624B0"/>
    <w:rsid w:val="00974B88"/>
    <w:rsid w:val="00976DB4"/>
    <w:rsid w:val="0098594E"/>
    <w:rsid w:val="009A6026"/>
    <w:rsid w:val="009B008C"/>
    <w:rsid w:val="009B4B71"/>
    <w:rsid w:val="009B674B"/>
    <w:rsid w:val="009B788C"/>
    <w:rsid w:val="009C0F19"/>
    <w:rsid w:val="009C46FA"/>
    <w:rsid w:val="009F18C2"/>
    <w:rsid w:val="009F1FFF"/>
    <w:rsid w:val="00A26BCF"/>
    <w:rsid w:val="00A309AC"/>
    <w:rsid w:val="00A30B30"/>
    <w:rsid w:val="00A31C23"/>
    <w:rsid w:val="00A44C46"/>
    <w:rsid w:val="00A57123"/>
    <w:rsid w:val="00A602E6"/>
    <w:rsid w:val="00A647CB"/>
    <w:rsid w:val="00A656FA"/>
    <w:rsid w:val="00A83862"/>
    <w:rsid w:val="00A93125"/>
    <w:rsid w:val="00A96047"/>
    <w:rsid w:val="00AA3046"/>
    <w:rsid w:val="00AA5BD9"/>
    <w:rsid w:val="00AA7582"/>
    <w:rsid w:val="00AB3298"/>
    <w:rsid w:val="00AC0DB4"/>
    <w:rsid w:val="00AC76AC"/>
    <w:rsid w:val="00AC78F6"/>
    <w:rsid w:val="00AD341D"/>
    <w:rsid w:val="00AD3854"/>
    <w:rsid w:val="00AD55FB"/>
    <w:rsid w:val="00AD74E2"/>
    <w:rsid w:val="00B045E2"/>
    <w:rsid w:val="00B24E21"/>
    <w:rsid w:val="00B31B7C"/>
    <w:rsid w:val="00B456F7"/>
    <w:rsid w:val="00B54523"/>
    <w:rsid w:val="00B672FA"/>
    <w:rsid w:val="00B708D3"/>
    <w:rsid w:val="00B81B65"/>
    <w:rsid w:val="00B8369F"/>
    <w:rsid w:val="00B922FA"/>
    <w:rsid w:val="00BA7C13"/>
    <w:rsid w:val="00BB2DE7"/>
    <w:rsid w:val="00BB4D7E"/>
    <w:rsid w:val="00BD25D5"/>
    <w:rsid w:val="00BD31DF"/>
    <w:rsid w:val="00BD7542"/>
    <w:rsid w:val="00BE2FB1"/>
    <w:rsid w:val="00BE4EBD"/>
    <w:rsid w:val="00BF3A37"/>
    <w:rsid w:val="00BF7A90"/>
    <w:rsid w:val="00C04563"/>
    <w:rsid w:val="00C05897"/>
    <w:rsid w:val="00C0740B"/>
    <w:rsid w:val="00C24994"/>
    <w:rsid w:val="00C33D61"/>
    <w:rsid w:val="00C5407D"/>
    <w:rsid w:val="00C6240C"/>
    <w:rsid w:val="00C863A6"/>
    <w:rsid w:val="00C93CE1"/>
    <w:rsid w:val="00CB4657"/>
    <w:rsid w:val="00CB76C4"/>
    <w:rsid w:val="00CC2468"/>
    <w:rsid w:val="00CC55B4"/>
    <w:rsid w:val="00CC7401"/>
    <w:rsid w:val="00CD5D62"/>
    <w:rsid w:val="00D32D8E"/>
    <w:rsid w:val="00D3790F"/>
    <w:rsid w:val="00D4351C"/>
    <w:rsid w:val="00D72223"/>
    <w:rsid w:val="00D824AC"/>
    <w:rsid w:val="00D8487E"/>
    <w:rsid w:val="00D87221"/>
    <w:rsid w:val="00DA7AAB"/>
    <w:rsid w:val="00DB397B"/>
    <w:rsid w:val="00DB515B"/>
    <w:rsid w:val="00DC6C93"/>
    <w:rsid w:val="00DD0EE3"/>
    <w:rsid w:val="00DD3803"/>
    <w:rsid w:val="00DE3FC5"/>
    <w:rsid w:val="00DF64F4"/>
    <w:rsid w:val="00E05075"/>
    <w:rsid w:val="00E07180"/>
    <w:rsid w:val="00E167BE"/>
    <w:rsid w:val="00E217A1"/>
    <w:rsid w:val="00E27562"/>
    <w:rsid w:val="00E32797"/>
    <w:rsid w:val="00E37FDC"/>
    <w:rsid w:val="00E4370B"/>
    <w:rsid w:val="00E6145C"/>
    <w:rsid w:val="00E63352"/>
    <w:rsid w:val="00E77F66"/>
    <w:rsid w:val="00EA304F"/>
    <w:rsid w:val="00EB3B53"/>
    <w:rsid w:val="00EC0CEE"/>
    <w:rsid w:val="00EC7316"/>
    <w:rsid w:val="00ED1E71"/>
    <w:rsid w:val="00ED7E04"/>
    <w:rsid w:val="00EF273C"/>
    <w:rsid w:val="00EF7886"/>
    <w:rsid w:val="00F112E0"/>
    <w:rsid w:val="00F2281C"/>
    <w:rsid w:val="00F30629"/>
    <w:rsid w:val="00F31DEC"/>
    <w:rsid w:val="00F35878"/>
    <w:rsid w:val="00F429B0"/>
    <w:rsid w:val="00F46DFC"/>
    <w:rsid w:val="00F47A43"/>
    <w:rsid w:val="00F501C3"/>
    <w:rsid w:val="00F75BA6"/>
    <w:rsid w:val="00F80A7B"/>
    <w:rsid w:val="00F83888"/>
    <w:rsid w:val="00F94AE6"/>
    <w:rsid w:val="00F966AA"/>
    <w:rsid w:val="00FB6129"/>
    <w:rsid w:val="00FB623C"/>
    <w:rsid w:val="00FB6E74"/>
    <w:rsid w:val="00FC25D8"/>
    <w:rsid w:val="00FC7BB2"/>
    <w:rsid w:val="00FD3590"/>
    <w:rsid w:val="00FF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50FE"/>
  <w15:chartTrackingRefBased/>
  <w15:docId w15:val="{6AEB10BA-0164-4DD0-B1AF-B7EA475C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58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58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294</cp:revision>
  <dcterms:created xsi:type="dcterms:W3CDTF">2024-10-31T03:03:00Z</dcterms:created>
  <dcterms:modified xsi:type="dcterms:W3CDTF">2024-11-14T03:55:00Z</dcterms:modified>
</cp:coreProperties>
</file>