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DAB8D" w14:textId="77777777" w:rsidR="00050827" w:rsidRDefault="00050827" w:rsidP="00D84D50">
      <w:pPr>
        <w:jc w:val="center"/>
        <w:rPr>
          <w:rFonts w:ascii="Comic Sans MS" w:hAnsi="Comic Sans MS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2F47">
        <w:rPr>
          <w:rFonts w:ascii="Comic Sans MS" w:hAnsi="Comic Sans MS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Understanding Performance Testing: A Beginner's Guide</w:t>
      </w:r>
    </w:p>
    <w:p w14:paraId="445474B2" w14:textId="3C14903E" w:rsidR="00050827" w:rsidRDefault="00050827" w:rsidP="00D84D50">
      <w:pPr>
        <w:jc w:val="center"/>
        <w:rPr>
          <w:rFonts w:ascii="Comic Sans MS" w:hAnsi="Comic Sans MS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Chapter </w:t>
      </w:r>
      <w:r w:rsidR="00DF08CD">
        <w:rPr>
          <w:rFonts w:ascii="Comic Sans MS" w:hAnsi="Comic Sans MS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40261690" w14:textId="77777777" w:rsidR="00973746" w:rsidRPr="002B7141" w:rsidRDefault="00973746" w:rsidP="00D84D50">
      <w:pPr>
        <w:jc w:val="both"/>
        <w:rPr>
          <w:rFonts w:ascii="Comic Sans MS" w:hAnsi="Comic Sans MS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141">
        <w:rPr>
          <w:rFonts w:ascii="Comic Sans MS" w:hAnsi="Comic Sans MS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Thread Group in JMeter</w:t>
      </w:r>
    </w:p>
    <w:p w14:paraId="103C77FE" w14:textId="77777777" w:rsidR="00973746" w:rsidRPr="00973746" w:rsidRDefault="00973746" w:rsidP="00D84D50">
      <w:pPr>
        <w:jc w:val="both"/>
        <w:rPr>
          <w:rFonts w:ascii="Comic Sans MS" w:hAnsi="Comic Sans MS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3746">
        <w:rPr>
          <w:rFonts w:ascii="Comic Sans MS" w:hAnsi="Comic Sans MS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 Thread Group in JMeter is the fundamental building block for simulating user load.</w:t>
      </w:r>
    </w:p>
    <w:p w14:paraId="072CA486" w14:textId="3FF904C6" w:rsidR="001939FA" w:rsidRDefault="00973746" w:rsidP="00D84D50">
      <w:pPr>
        <w:jc w:val="both"/>
        <w:rPr>
          <w:rFonts w:ascii="Comic Sans MS" w:hAnsi="Comic Sans MS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3746">
        <w:rPr>
          <w:rFonts w:ascii="Comic Sans MS" w:hAnsi="Comic Sans MS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defines a collection of virtual users (threads) that will execute the test plan. Think of it as a group of people performing the same actions simultaneously. </w:t>
      </w:r>
    </w:p>
    <w:p w14:paraId="4F39030F" w14:textId="370D63FE" w:rsidR="00245EAE" w:rsidRDefault="004C5302" w:rsidP="00D84D50">
      <w:pPr>
        <w:jc w:val="both"/>
        <w:rPr>
          <w:rFonts w:ascii="Comic Sans MS" w:hAnsi="Comic Sans MS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 w:cs="Times New Roman"/>
        </w:rPr>
        <w:pict w14:anchorId="59373C33">
          <v:rect id="_x0000_i1027" style="width:0;height:1.5pt" o:bullet="t" o:hrstd="t" o:hr="t" fillcolor="#a0a0a0" stroked="f"/>
        </w:pict>
      </w:r>
    </w:p>
    <w:p w14:paraId="7024EDC6" w14:textId="2B362A69" w:rsidR="00BF2C1C" w:rsidRPr="00BF2C1C" w:rsidRDefault="00BF2C1C" w:rsidP="00D84D50">
      <w:pPr>
        <w:jc w:val="both"/>
        <w:rPr>
          <w:rFonts w:ascii="Comic Sans MS" w:hAnsi="Comic Sans MS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2C1C">
        <w:rPr>
          <w:rFonts w:ascii="Comic Sans MS" w:hAnsi="Comic Sans MS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Key Components of a Thread Group</w:t>
      </w:r>
    </w:p>
    <w:p w14:paraId="53C2ACA1" w14:textId="44DF7F91" w:rsidR="00BF2C1C" w:rsidRPr="00BF2C1C" w:rsidRDefault="00BF2C1C" w:rsidP="00D84D50">
      <w:pPr>
        <w:jc w:val="both"/>
        <w:rPr>
          <w:rFonts w:ascii="Comic Sans MS" w:hAnsi="Comic Sans MS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2C1C">
        <w:rPr>
          <w:rFonts w:ascii="Comic Sans MS" w:hAnsi="Comic Sans MS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Number of Threads (users)</w:t>
      </w:r>
    </w:p>
    <w:p w14:paraId="47B82C52" w14:textId="77777777" w:rsidR="00BF2C1C" w:rsidRPr="00BF2C1C" w:rsidRDefault="00BF2C1C" w:rsidP="00D84D50">
      <w:pPr>
        <w:jc w:val="both"/>
        <w:rPr>
          <w:rFonts w:ascii="Comic Sans MS" w:hAnsi="Comic Sans MS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2C1C">
        <w:rPr>
          <w:rFonts w:ascii="Comic Sans MS" w:hAnsi="Comic Sans MS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Specifies the total number of virtual users that will be simulated.   </w:t>
      </w:r>
    </w:p>
    <w:p w14:paraId="7A670637" w14:textId="194D4868" w:rsidR="00BF2C1C" w:rsidRDefault="00BF2C1C" w:rsidP="00D84D50">
      <w:pPr>
        <w:jc w:val="both"/>
        <w:rPr>
          <w:rFonts w:ascii="Comic Sans MS" w:hAnsi="Comic Sans MS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2C1C">
        <w:rPr>
          <w:rFonts w:ascii="Comic Sans MS" w:hAnsi="Comic Sans MS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Ramp-Up Period (in seconds)</w:t>
      </w:r>
    </w:p>
    <w:p w14:paraId="7F89331B" w14:textId="06FEDCBE" w:rsidR="00BF2C1C" w:rsidRPr="00BF2C1C" w:rsidRDefault="00BF2C1C" w:rsidP="00D84D50">
      <w:pPr>
        <w:jc w:val="both"/>
        <w:rPr>
          <w:rFonts w:ascii="Comic Sans MS" w:hAnsi="Comic Sans MS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2C1C">
        <w:rPr>
          <w:rFonts w:ascii="Comic Sans MS" w:hAnsi="Comic Sans MS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Determines the time taken to start all the threads. For example, if you have 100 threads and a ramp-up period of 100 seconds, JMeter will start one thread every second.   </w:t>
      </w:r>
    </w:p>
    <w:p w14:paraId="3A405C34" w14:textId="2434489D" w:rsidR="00BF2C1C" w:rsidRDefault="00BF2C1C" w:rsidP="00D84D50">
      <w:pPr>
        <w:jc w:val="both"/>
        <w:rPr>
          <w:rFonts w:ascii="Comic Sans MS" w:hAnsi="Comic Sans MS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2C1C">
        <w:rPr>
          <w:rFonts w:ascii="Comic Sans MS" w:hAnsi="Comic Sans MS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Loop Count</w:t>
      </w:r>
    </w:p>
    <w:p w14:paraId="4D7A9389" w14:textId="521E045E" w:rsidR="00BF2C1C" w:rsidRPr="00BF2C1C" w:rsidRDefault="00BF2C1C" w:rsidP="00D84D50">
      <w:pPr>
        <w:jc w:val="both"/>
        <w:rPr>
          <w:rFonts w:ascii="Comic Sans MS" w:hAnsi="Comic Sans MS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2C1C">
        <w:rPr>
          <w:rFonts w:ascii="Comic Sans MS" w:hAnsi="Comic Sans MS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Defines how many times each thread should iterate through the test plan. A value of "Forever" will run the test indefinitely.</w:t>
      </w:r>
    </w:p>
    <w:p w14:paraId="10EC7EBE" w14:textId="260EE357" w:rsidR="00BF2C1C" w:rsidRDefault="00BF2C1C" w:rsidP="00D84D50">
      <w:pPr>
        <w:jc w:val="both"/>
        <w:rPr>
          <w:rFonts w:ascii="Comic Sans MS" w:hAnsi="Comic Sans MS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2C1C">
        <w:rPr>
          <w:rFonts w:ascii="Comic Sans MS" w:hAnsi="Comic Sans MS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Scheduler</w:t>
      </w:r>
    </w:p>
    <w:p w14:paraId="13DDE87C" w14:textId="0BA5B20F" w:rsidR="00BF2C1C" w:rsidRDefault="00BF2C1C" w:rsidP="00D84D50">
      <w:pPr>
        <w:jc w:val="both"/>
        <w:rPr>
          <w:rFonts w:ascii="Comic Sans MS" w:hAnsi="Comic Sans MS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2C1C">
        <w:rPr>
          <w:rFonts w:ascii="Comic Sans MS" w:hAnsi="Comic Sans MS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Allows you to schedule the test start time and duration.</w:t>
      </w:r>
    </w:p>
    <w:p w14:paraId="6EACAF94" w14:textId="2386BACF" w:rsidR="00E73EEB" w:rsidRDefault="004C5302" w:rsidP="00D84D50">
      <w:pPr>
        <w:jc w:val="both"/>
        <w:rPr>
          <w:rFonts w:ascii="Comic Sans MS" w:hAnsi="Comic Sans MS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 w:cs="Times New Roman"/>
        </w:rPr>
        <w:pict w14:anchorId="71D8C191">
          <v:rect id="_x0000_i1028" style="width:0;height:1.5pt" o:bullet="t" o:hrstd="t" o:hr="t" fillcolor="#a0a0a0" stroked="f"/>
        </w:pict>
      </w:r>
    </w:p>
    <w:p w14:paraId="0C0C1606" w14:textId="56A58FA8" w:rsidR="00B63B99" w:rsidRPr="00B63B99" w:rsidRDefault="00B63B99" w:rsidP="00D84D50">
      <w:pPr>
        <w:jc w:val="both"/>
        <w:rPr>
          <w:rFonts w:ascii="Comic Sans MS" w:hAnsi="Comic Sans MS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3B99">
        <w:rPr>
          <w:rFonts w:ascii="Comic Sans MS" w:hAnsi="Comic Sans MS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Importance</w:t>
      </w:r>
    </w:p>
    <w:p w14:paraId="34C29841" w14:textId="77777777" w:rsidR="00B63B99" w:rsidRPr="00B63B99" w:rsidRDefault="00B63B99" w:rsidP="00D84D50">
      <w:pPr>
        <w:jc w:val="both"/>
        <w:rPr>
          <w:rFonts w:ascii="Comic Sans MS" w:hAnsi="Comic Sans MS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3B99">
        <w:rPr>
          <w:rFonts w:ascii="Comic Sans MS" w:hAnsi="Comic Sans MS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Thread Group is the starting point of any test plan in JMeter. All the elements of a test plan, such as HTTP requests, listeners, and controllers, are executed by the threads within the Thread Group.</w:t>
      </w:r>
    </w:p>
    <w:p w14:paraId="6C88014A" w14:textId="6825017A" w:rsidR="00B63B99" w:rsidRDefault="00B63B99" w:rsidP="00D84D50">
      <w:pPr>
        <w:jc w:val="both"/>
        <w:rPr>
          <w:rFonts w:ascii="Comic Sans MS" w:hAnsi="Comic Sans MS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3B99">
        <w:rPr>
          <w:rFonts w:ascii="Comic Sans MS" w:hAnsi="Comic Sans MS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 allows testers to simulate a realistic load on the application by controlling the number of users and the rate at which they perform actions, thereby identifying performance bottleneck</w:t>
      </w:r>
      <w:r w:rsidR="00E73EEB">
        <w:rPr>
          <w:rFonts w:ascii="Comic Sans MS" w:hAnsi="Comic Sans MS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95FEA73" w14:textId="49AC0ED6" w:rsidR="00E73EEB" w:rsidRDefault="004C5302" w:rsidP="00D84D50">
      <w:pPr>
        <w:jc w:val="both"/>
        <w:rPr>
          <w:rFonts w:ascii="Comic Sans MS" w:hAnsi="Comic Sans MS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 w:cs="Times New Roman"/>
        </w:rPr>
        <w:lastRenderedPageBreak/>
        <w:pict w14:anchorId="5FB1F90B">
          <v:rect id="_x0000_i1029" style="width:0;height:1.5pt" o:bullet="t" o:hrstd="t" o:hr="t" fillcolor="#a0a0a0" stroked="f"/>
        </w:pict>
      </w:r>
    </w:p>
    <w:p w14:paraId="6577A9C4" w14:textId="68733040" w:rsidR="007A6EA5" w:rsidRPr="00480098" w:rsidRDefault="007A6EA5" w:rsidP="00D84D50">
      <w:pPr>
        <w:jc w:val="both"/>
        <w:rPr>
          <w:rFonts w:ascii="Comic Sans MS" w:hAnsi="Comic Sans MS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0098">
        <w:rPr>
          <w:rFonts w:ascii="Comic Sans MS" w:hAnsi="Comic Sans MS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How it works</w:t>
      </w:r>
    </w:p>
    <w:p w14:paraId="727ACDF8" w14:textId="77777777" w:rsidR="00B63B99" w:rsidRDefault="007A6EA5" w:rsidP="00D84D50">
      <w:pPr>
        <w:pStyle w:val="ListParagraph"/>
        <w:numPr>
          <w:ilvl w:val="0"/>
          <w:numId w:val="43"/>
        </w:numPr>
        <w:jc w:val="both"/>
        <w:rPr>
          <w:rFonts w:ascii="Comic Sans MS" w:hAnsi="Comic Sans MS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3B99">
        <w:rPr>
          <w:rFonts w:ascii="Comic Sans MS" w:hAnsi="Comic Sans MS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JMeter creates the specified number of threads.</w:t>
      </w:r>
    </w:p>
    <w:p w14:paraId="6DD25111" w14:textId="77777777" w:rsidR="00B63B99" w:rsidRDefault="007A6EA5" w:rsidP="00D84D50">
      <w:pPr>
        <w:pStyle w:val="ListParagraph"/>
        <w:numPr>
          <w:ilvl w:val="0"/>
          <w:numId w:val="43"/>
        </w:numPr>
        <w:jc w:val="both"/>
        <w:rPr>
          <w:rFonts w:ascii="Comic Sans MS" w:hAnsi="Comic Sans MS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3B99">
        <w:rPr>
          <w:rFonts w:ascii="Comic Sans MS" w:hAnsi="Comic Sans MS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Threads start executing the test plan according to the ramp-up period.   </w:t>
      </w:r>
    </w:p>
    <w:p w14:paraId="39CF48E7" w14:textId="77777777" w:rsidR="00B63B99" w:rsidRDefault="007A6EA5" w:rsidP="00D84D50">
      <w:pPr>
        <w:pStyle w:val="ListParagraph"/>
        <w:numPr>
          <w:ilvl w:val="0"/>
          <w:numId w:val="43"/>
        </w:numPr>
        <w:jc w:val="both"/>
        <w:rPr>
          <w:rFonts w:ascii="Comic Sans MS" w:hAnsi="Comic Sans MS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3B99">
        <w:rPr>
          <w:rFonts w:ascii="Comic Sans MS" w:hAnsi="Comic Sans MS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Each thread iterates through the test plan the specified number of times.</w:t>
      </w:r>
    </w:p>
    <w:p w14:paraId="6F9F6712" w14:textId="5504CAB6" w:rsidR="00B63B99" w:rsidRPr="00B63B99" w:rsidRDefault="007A6EA5" w:rsidP="00D84D50">
      <w:pPr>
        <w:pStyle w:val="ListParagraph"/>
        <w:numPr>
          <w:ilvl w:val="0"/>
          <w:numId w:val="43"/>
        </w:numPr>
        <w:jc w:val="both"/>
        <w:rPr>
          <w:rFonts w:ascii="Comic Sans MS" w:hAnsi="Comic Sans MS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3B99">
        <w:rPr>
          <w:rFonts w:ascii="Comic Sans MS" w:hAnsi="Comic Sans MS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Once all threads have finished their iterations, the test ends.</w:t>
      </w:r>
    </w:p>
    <w:p w14:paraId="72A0FCBE" w14:textId="77777777" w:rsidR="007A6EA5" w:rsidRPr="007A6EA5" w:rsidRDefault="007A6EA5" w:rsidP="00D84D50">
      <w:pPr>
        <w:jc w:val="both"/>
        <w:rPr>
          <w:rFonts w:ascii="Comic Sans MS" w:hAnsi="Comic Sans MS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6EA5">
        <w:rPr>
          <w:rFonts w:ascii="Comic Sans MS" w:hAnsi="Comic Sans MS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14:paraId="7F6055E2" w14:textId="33E18BEC" w:rsidR="007A6EA5" w:rsidRPr="007A6EA5" w:rsidRDefault="007A6EA5" w:rsidP="00D84D50">
      <w:pPr>
        <w:jc w:val="both"/>
        <w:rPr>
          <w:rFonts w:ascii="Comic Sans MS" w:hAnsi="Comic Sans MS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6EA5">
        <w:rPr>
          <w:rFonts w:ascii="Comic Sans MS" w:hAnsi="Comic Sans MS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 you set the number of threads to 50, the ramp-up period to 60 seconds, and the loop count to 3, JMeter will:</w:t>
      </w:r>
    </w:p>
    <w:p w14:paraId="2DCBBB09" w14:textId="77777777" w:rsidR="007A6EA5" w:rsidRPr="00B63B99" w:rsidRDefault="007A6EA5" w:rsidP="00D84D50">
      <w:pPr>
        <w:pStyle w:val="ListParagraph"/>
        <w:numPr>
          <w:ilvl w:val="0"/>
          <w:numId w:val="45"/>
        </w:numPr>
        <w:jc w:val="both"/>
        <w:rPr>
          <w:rFonts w:ascii="Comic Sans MS" w:hAnsi="Comic Sans MS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3B99">
        <w:rPr>
          <w:rFonts w:ascii="Comic Sans MS" w:hAnsi="Comic Sans MS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 50 virtual users.</w:t>
      </w:r>
    </w:p>
    <w:p w14:paraId="7BD30C87" w14:textId="77777777" w:rsidR="007A6EA5" w:rsidRPr="00B63B99" w:rsidRDefault="007A6EA5" w:rsidP="00D84D50">
      <w:pPr>
        <w:pStyle w:val="ListParagraph"/>
        <w:numPr>
          <w:ilvl w:val="0"/>
          <w:numId w:val="45"/>
        </w:numPr>
        <w:jc w:val="both"/>
        <w:rPr>
          <w:rFonts w:ascii="Comic Sans MS" w:hAnsi="Comic Sans MS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3B99">
        <w:rPr>
          <w:rFonts w:ascii="Comic Sans MS" w:hAnsi="Comic Sans MS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Start one user every 1.2 seconds (60 seconds / 50 users).</w:t>
      </w:r>
    </w:p>
    <w:p w14:paraId="49A30903" w14:textId="11C10A7B" w:rsidR="007A6EA5" w:rsidRDefault="007A6EA5" w:rsidP="00D84D50">
      <w:pPr>
        <w:pStyle w:val="ListParagraph"/>
        <w:numPr>
          <w:ilvl w:val="0"/>
          <w:numId w:val="45"/>
        </w:numPr>
        <w:jc w:val="both"/>
        <w:rPr>
          <w:rFonts w:ascii="Comic Sans MS" w:hAnsi="Comic Sans MS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3B99">
        <w:rPr>
          <w:rFonts w:ascii="Comic Sans MS" w:hAnsi="Comic Sans MS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Each user will execute the test plan three times.</w:t>
      </w:r>
    </w:p>
    <w:p w14:paraId="35BBBFF7" w14:textId="7492EF71" w:rsidR="00B40861" w:rsidRPr="00B40861" w:rsidRDefault="004C5302" w:rsidP="00D84D50">
      <w:pPr>
        <w:jc w:val="both"/>
        <w:rPr>
          <w:rFonts w:ascii="Comic Sans MS" w:hAnsi="Comic Sans MS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 w:cs="Times New Roman"/>
        </w:rPr>
        <w:pict w14:anchorId="2699C7CE">
          <v:rect id="_x0000_i1030" style="width:0;height:1.5pt" o:bullet="t" o:hrstd="t" o:hr="t" fillcolor="#a0a0a0" stroked="f"/>
        </w:pict>
      </w:r>
    </w:p>
    <w:p w14:paraId="07BB5C32" w14:textId="06303B46" w:rsidR="008C000F" w:rsidRPr="008C000F" w:rsidRDefault="008C000F" w:rsidP="00D84D50">
      <w:pPr>
        <w:jc w:val="both"/>
        <w:rPr>
          <w:rFonts w:ascii="Comic Sans MS" w:hAnsi="Comic Sans MS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00F">
        <w:rPr>
          <w:rFonts w:ascii="Comic Sans MS" w:hAnsi="Comic Sans MS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Additional Notes</w:t>
      </w:r>
    </w:p>
    <w:p w14:paraId="4D87EB5C" w14:textId="77777777" w:rsidR="007C3D5D" w:rsidRDefault="008C000F" w:rsidP="00D84D50">
      <w:pPr>
        <w:pStyle w:val="ListParagraph"/>
        <w:numPr>
          <w:ilvl w:val="0"/>
          <w:numId w:val="46"/>
        </w:numPr>
        <w:jc w:val="both"/>
        <w:rPr>
          <w:rFonts w:ascii="Comic Sans MS" w:hAnsi="Comic Sans MS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D5D">
        <w:rPr>
          <w:rFonts w:ascii="Comic Sans MS" w:hAnsi="Comic Sans MS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Thread Groups can be nested within other Thread Groups for complex test scenarios.</w:t>
      </w:r>
    </w:p>
    <w:p w14:paraId="1E4338CF" w14:textId="29197C5C" w:rsidR="00F21E23" w:rsidRDefault="008C000F" w:rsidP="00D84D50">
      <w:pPr>
        <w:pStyle w:val="ListParagraph"/>
        <w:numPr>
          <w:ilvl w:val="0"/>
          <w:numId w:val="46"/>
        </w:numPr>
        <w:jc w:val="both"/>
        <w:rPr>
          <w:rFonts w:ascii="Comic Sans MS" w:hAnsi="Comic Sans MS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D5D">
        <w:rPr>
          <w:rFonts w:ascii="Comic Sans MS" w:hAnsi="Comic Sans MS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There are different types of Thread Groups available, such as SetUp Thread Group and TearDown Thread Group, for specific use cases.</w:t>
      </w:r>
    </w:p>
    <w:p w14:paraId="20A15E2F" w14:textId="78E15D66" w:rsidR="006D6AF4" w:rsidRPr="0063163B" w:rsidRDefault="004C5302" w:rsidP="00D84D50">
      <w:pPr>
        <w:jc w:val="both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</w:rPr>
        <w:pict w14:anchorId="1B23135A">
          <v:rect id="_x0000_i1031" style="width:0;height:1.5pt" o:bullet="t" o:hrstd="t" o:hr="t" fillcolor="#a0a0a0" stroked="f"/>
        </w:pict>
      </w:r>
      <w:r w:rsidR="00607CF0" w:rsidRPr="00607CF0">
        <w:rPr>
          <w:rFonts w:ascii="Comic Sans MS" w:hAnsi="Comic Sans MS" w:cs="Times New Roman"/>
          <w:b/>
          <w:bCs/>
        </w:rPr>
        <w:t>Adding a Thread Group to Your JMeter Test Plan</w:t>
      </w:r>
    </w:p>
    <w:p w14:paraId="54BA208E" w14:textId="6347D8C9" w:rsidR="0063163B" w:rsidRPr="00607CF0" w:rsidRDefault="00607CF0" w:rsidP="00D84D50">
      <w:pPr>
        <w:jc w:val="both"/>
        <w:rPr>
          <w:rFonts w:ascii="Comic Sans MS" w:hAnsi="Comic Sans MS" w:cs="Times New Roman"/>
          <w:u w:val="single"/>
        </w:rPr>
      </w:pPr>
      <w:r w:rsidRPr="00607CF0">
        <w:rPr>
          <w:rFonts w:ascii="Comic Sans MS" w:hAnsi="Comic Sans MS" w:cs="Times New Roman"/>
          <w:u w:val="single"/>
        </w:rPr>
        <w:t>Here are the steps to add a Thread Group under your Test Plan in JMeter:</w:t>
      </w:r>
    </w:p>
    <w:p w14:paraId="3779180B" w14:textId="502AB9AC" w:rsidR="00607CF0" w:rsidRPr="00607CF0" w:rsidRDefault="00607CF0" w:rsidP="00D84D50">
      <w:pPr>
        <w:jc w:val="both"/>
        <w:rPr>
          <w:rFonts w:ascii="Comic Sans MS" w:hAnsi="Comic Sans MS" w:cs="Times New Roman"/>
        </w:rPr>
      </w:pPr>
      <w:r w:rsidRPr="00607CF0">
        <w:rPr>
          <w:rFonts w:ascii="Comic Sans MS" w:hAnsi="Comic Sans MS" w:cs="Times New Roman"/>
          <w:b/>
          <w:bCs/>
        </w:rPr>
        <w:t>Open JMeter:</w:t>
      </w:r>
      <w:r w:rsidRPr="00607CF0">
        <w:rPr>
          <w:rFonts w:ascii="Comic Sans MS" w:hAnsi="Comic Sans MS" w:cs="Times New Roman"/>
        </w:rPr>
        <w:t xml:space="preserve"> Launch the JMeter application.</w:t>
      </w:r>
    </w:p>
    <w:p w14:paraId="3B9C21E2" w14:textId="77777777" w:rsidR="00607CF0" w:rsidRPr="00607CF0" w:rsidRDefault="00607CF0" w:rsidP="00D84D50">
      <w:pPr>
        <w:jc w:val="both"/>
        <w:rPr>
          <w:rFonts w:ascii="Comic Sans MS" w:hAnsi="Comic Sans MS" w:cs="Times New Roman"/>
        </w:rPr>
      </w:pPr>
      <w:r w:rsidRPr="00607CF0">
        <w:rPr>
          <w:rFonts w:ascii="Comic Sans MS" w:hAnsi="Comic Sans MS" w:cs="Times New Roman"/>
          <w:b/>
          <w:bCs/>
        </w:rPr>
        <w:t>Create a Test Plan:</w:t>
      </w:r>
      <w:r w:rsidRPr="00607CF0">
        <w:rPr>
          <w:rFonts w:ascii="Comic Sans MS" w:hAnsi="Comic Sans MS" w:cs="Times New Roman"/>
        </w:rPr>
        <w:t xml:space="preserve"> If you don't have one, right-click on the tree and select "Add" -&gt; "Test Plan".</w:t>
      </w:r>
    </w:p>
    <w:p w14:paraId="6FCCA44E" w14:textId="77777777" w:rsidR="00607CF0" w:rsidRPr="00607CF0" w:rsidRDefault="00607CF0" w:rsidP="00D84D50">
      <w:pPr>
        <w:jc w:val="both"/>
        <w:rPr>
          <w:rFonts w:ascii="Comic Sans MS" w:hAnsi="Comic Sans MS" w:cs="Times New Roman"/>
        </w:rPr>
      </w:pPr>
      <w:r w:rsidRPr="00607CF0">
        <w:rPr>
          <w:rFonts w:ascii="Comic Sans MS" w:hAnsi="Comic Sans MS" w:cs="Times New Roman"/>
          <w:b/>
          <w:bCs/>
        </w:rPr>
        <w:t>Right-Click on Test Plan:</w:t>
      </w:r>
      <w:r w:rsidRPr="00607CF0">
        <w:rPr>
          <w:rFonts w:ascii="Comic Sans MS" w:hAnsi="Comic Sans MS" w:cs="Times New Roman"/>
        </w:rPr>
        <w:t xml:space="preserve"> Right-click on the newly created Test Plan.</w:t>
      </w:r>
    </w:p>
    <w:p w14:paraId="18C82FF0" w14:textId="77777777" w:rsidR="00607CF0" w:rsidRPr="00607CF0" w:rsidRDefault="00607CF0" w:rsidP="00D84D50">
      <w:pPr>
        <w:jc w:val="both"/>
        <w:rPr>
          <w:rFonts w:ascii="Comic Sans MS" w:hAnsi="Comic Sans MS" w:cs="Times New Roman"/>
        </w:rPr>
      </w:pPr>
      <w:r w:rsidRPr="00607CF0">
        <w:rPr>
          <w:rFonts w:ascii="Comic Sans MS" w:hAnsi="Comic Sans MS" w:cs="Times New Roman"/>
          <w:b/>
          <w:bCs/>
        </w:rPr>
        <w:t>Add Thread Group:</w:t>
      </w:r>
      <w:r w:rsidRPr="00607CF0">
        <w:rPr>
          <w:rFonts w:ascii="Comic Sans MS" w:hAnsi="Comic Sans MS" w:cs="Times New Roman"/>
        </w:rPr>
        <w:t xml:space="preserve"> Hover over "Add" and then select "Threads (Users)" -&gt; "Thread Group".</w:t>
      </w:r>
    </w:p>
    <w:p w14:paraId="52E3B75E" w14:textId="77777777" w:rsidR="00607CF0" w:rsidRPr="00607CF0" w:rsidRDefault="00607CF0" w:rsidP="00D84D50">
      <w:pPr>
        <w:jc w:val="both"/>
        <w:rPr>
          <w:rFonts w:ascii="Comic Sans MS" w:hAnsi="Comic Sans MS" w:cs="Times New Roman"/>
        </w:rPr>
      </w:pPr>
      <w:r w:rsidRPr="00607CF0">
        <w:rPr>
          <w:rFonts w:ascii="Comic Sans MS" w:hAnsi="Comic Sans MS" w:cs="Times New Roman"/>
          <w:b/>
          <w:bCs/>
        </w:rPr>
        <w:t>Configure Thread Group:</w:t>
      </w:r>
      <w:r w:rsidRPr="00607CF0">
        <w:rPr>
          <w:rFonts w:ascii="Comic Sans MS" w:hAnsi="Comic Sans MS" w:cs="Times New Roman"/>
        </w:rPr>
        <w:t xml:space="preserve"> A new Thread Group will be added under your Test Plan. You can now configure it with the desired number of threads, ramp-up period, loop count, and other settings as needed.</w:t>
      </w:r>
    </w:p>
    <w:p w14:paraId="51C4AEF6" w14:textId="492CCB96" w:rsidR="00B40861" w:rsidRPr="00B40861" w:rsidRDefault="004C5302" w:rsidP="00D84D50">
      <w:pPr>
        <w:jc w:val="both"/>
        <w:rPr>
          <w:rFonts w:ascii="Comic Sans MS" w:hAnsi="Comic Sans MS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 w:cs="Times New Roman"/>
        </w:rPr>
        <w:pict w14:anchorId="15751ED7">
          <v:rect id="_x0000_i1032" style="width:0;height:1.5pt" o:bullet="t" o:hrstd="t" o:hr="t" fillcolor="#a0a0a0" stroked="f"/>
        </w:pict>
      </w:r>
    </w:p>
    <w:sectPr w:rsidR="00B40861" w:rsidRPr="00B40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829" style="width:0;height:1.5pt" o:hralign="center" o:bullet="t" o:hrstd="t" o:hr="t" fillcolor="#a0a0a0" stroked="f"/>
    </w:pict>
  </w:numPicBullet>
  <w:numPicBullet w:numPicBulletId="1">
    <w:pict>
      <v:rect id="_x0000_i1830" style="width:0;height:1.5pt" o:hralign="center" o:bullet="t" o:hrstd="t" o:hr="t" fillcolor="#a0a0a0" stroked="f"/>
    </w:pict>
  </w:numPicBullet>
  <w:abstractNum w:abstractNumId="0" w15:restartNumberingAfterBreak="0">
    <w:nsid w:val="00FA20DF"/>
    <w:multiLevelType w:val="multilevel"/>
    <w:tmpl w:val="829A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24954"/>
    <w:multiLevelType w:val="multilevel"/>
    <w:tmpl w:val="0128A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FE127E"/>
    <w:multiLevelType w:val="multilevel"/>
    <w:tmpl w:val="42A4F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BB5CAC"/>
    <w:multiLevelType w:val="hybridMultilevel"/>
    <w:tmpl w:val="0F30E5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8782D"/>
    <w:multiLevelType w:val="multilevel"/>
    <w:tmpl w:val="57AE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855A3"/>
    <w:multiLevelType w:val="multilevel"/>
    <w:tmpl w:val="251E61A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1E079C"/>
    <w:multiLevelType w:val="hybridMultilevel"/>
    <w:tmpl w:val="3A5A06F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10A37"/>
    <w:multiLevelType w:val="multilevel"/>
    <w:tmpl w:val="0DBC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6B5A93"/>
    <w:multiLevelType w:val="multilevel"/>
    <w:tmpl w:val="155E1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B71415"/>
    <w:multiLevelType w:val="hybridMultilevel"/>
    <w:tmpl w:val="FC12CE58"/>
    <w:lvl w:ilvl="0" w:tplc="26EA56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1E2DA9"/>
    <w:multiLevelType w:val="hybridMultilevel"/>
    <w:tmpl w:val="EF8ECCE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037A07"/>
    <w:multiLevelType w:val="multilevel"/>
    <w:tmpl w:val="0128A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DC467C"/>
    <w:multiLevelType w:val="multilevel"/>
    <w:tmpl w:val="251E61A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4E41F5"/>
    <w:multiLevelType w:val="hybridMultilevel"/>
    <w:tmpl w:val="C99E6A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26856"/>
    <w:multiLevelType w:val="multilevel"/>
    <w:tmpl w:val="251E61A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727429"/>
    <w:multiLevelType w:val="multilevel"/>
    <w:tmpl w:val="3B60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335CCE"/>
    <w:multiLevelType w:val="multilevel"/>
    <w:tmpl w:val="2D00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BF3BC3"/>
    <w:multiLevelType w:val="multilevel"/>
    <w:tmpl w:val="C0E2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574B0F"/>
    <w:multiLevelType w:val="multilevel"/>
    <w:tmpl w:val="967C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5850D9"/>
    <w:multiLevelType w:val="multilevel"/>
    <w:tmpl w:val="251E61A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DF7132"/>
    <w:multiLevelType w:val="hybridMultilevel"/>
    <w:tmpl w:val="955C93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4006DF"/>
    <w:multiLevelType w:val="multilevel"/>
    <w:tmpl w:val="8A58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E27E4C"/>
    <w:multiLevelType w:val="hybridMultilevel"/>
    <w:tmpl w:val="E202F0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A0B3B"/>
    <w:multiLevelType w:val="multilevel"/>
    <w:tmpl w:val="0D62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A512CA"/>
    <w:multiLevelType w:val="multilevel"/>
    <w:tmpl w:val="0BF6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AF1892"/>
    <w:multiLevelType w:val="multilevel"/>
    <w:tmpl w:val="047090F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E34BEB"/>
    <w:multiLevelType w:val="multilevel"/>
    <w:tmpl w:val="6E7C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0C6F54"/>
    <w:multiLevelType w:val="multilevel"/>
    <w:tmpl w:val="5E3C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5377F2"/>
    <w:multiLevelType w:val="multilevel"/>
    <w:tmpl w:val="A0709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967929"/>
    <w:multiLevelType w:val="multilevel"/>
    <w:tmpl w:val="EE40C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B67764"/>
    <w:multiLevelType w:val="hybridMultilevel"/>
    <w:tmpl w:val="04A0A5C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11A6795"/>
    <w:multiLevelType w:val="multilevel"/>
    <w:tmpl w:val="0A28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6C6FDF"/>
    <w:multiLevelType w:val="multilevel"/>
    <w:tmpl w:val="0DAE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B55C82"/>
    <w:multiLevelType w:val="multilevel"/>
    <w:tmpl w:val="70A0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F91EBC"/>
    <w:multiLevelType w:val="multilevel"/>
    <w:tmpl w:val="251E61A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D607B5"/>
    <w:multiLevelType w:val="hybridMultilevel"/>
    <w:tmpl w:val="AD0AD6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D58FB"/>
    <w:multiLevelType w:val="multilevel"/>
    <w:tmpl w:val="251E61A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327B9F"/>
    <w:multiLevelType w:val="hybridMultilevel"/>
    <w:tmpl w:val="AE58F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A5794A"/>
    <w:multiLevelType w:val="multilevel"/>
    <w:tmpl w:val="B5E4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694006"/>
    <w:multiLevelType w:val="multilevel"/>
    <w:tmpl w:val="251E61A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C01835"/>
    <w:multiLevelType w:val="hybridMultilevel"/>
    <w:tmpl w:val="AD60B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9D1969"/>
    <w:multiLevelType w:val="hybridMultilevel"/>
    <w:tmpl w:val="17F6AA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845F78"/>
    <w:multiLevelType w:val="multilevel"/>
    <w:tmpl w:val="0128A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D653A5"/>
    <w:multiLevelType w:val="multilevel"/>
    <w:tmpl w:val="6A04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7E6B41"/>
    <w:multiLevelType w:val="hybridMultilevel"/>
    <w:tmpl w:val="A04AC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B137B0"/>
    <w:multiLevelType w:val="hybridMultilevel"/>
    <w:tmpl w:val="3288FB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7"/>
  </w:num>
  <w:num w:numId="3">
    <w:abstractNumId w:val="18"/>
  </w:num>
  <w:num w:numId="4">
    <w:abstractNumId w:val="35"/>
  </w:num>
  <w:num w:numId="5">
    <w:abstractNumId w:val="38"/>
  </w:num>
  <w:num w:numId="6">
    <w:abstractNumId w:val="17"/>
  </w:num>
  <w:num w:numId="7">
    <w:abstractNumId w:val="32"/>
  </w:num>
  <w:num w:numId="8">
    <w:abstractNumId w:val="15"/>
  </w:num>
  <w:num w:numId="9">
    <w:abstractNumId w:val="43"/>
  </w:num>
  <w:num w:numId="10">
    <w:abstractNumId w:val="24"/>
  </w:num>
  <w:num w:numId="11">
    <w:abstractNumId w:val="4"/>
  </w:num>
  <w:num w:numId="12">
    <w:abstractNumId w:val="22"/>
  </w:num>
  <w:num w:numId="13">
    <w:abstractNumId w:val="33"/>
  </w:num>
  <w:num w:numId="14">
    <w:abstractNumId w:val="0"/>
  </w:num>
  <w:num w:numId="15">
    <w:abstractNumId w:val="16"/>
  </w:num>
  <w:num w:numId="16">
    <w:abstractNumId w:val="31"/>
  </w:num>
  <w:num w:numId="17">
    <w:abstractNumId w:val="21"/>
  </w:num>
  <w:num w:numId="18">
    <w:abstractNumId w:val="10"/>
  </w:num>
  <w:num w:numId="19">
    <w:abstractNumId w:val="25"/>
  </w:num>
  <w:num w:numId="20">
    <w:abstractNumId w:val="20"/>
  </w:num>
  <w:num w:numId="21">
    <w:abstractNumId w:val="30"/>
  </w:num>
  <w:num w:numId="22">
    <w:abstractNumId w:val="3"/>
  </w:num>
  <w:num w:numId="23">
    <w:abstractNumId w:val="41"/>
  </w:num>
  <w:num w:numId="24">
    <w:abstractNumId w:val="45"/>
  </w:num>
  <w:num w:numId="25">
    <w:abstractNumId w:val="29"/>
  </w:num>
  <w:num w:numId="26">
    <w:abstractNumId w:val="23"/>
  </w:num>
  <w:num w:numId="27">
    <w:abstractNumId w:val="26"/>
  </w:num>
  <w:num w:numId="28">
    <w:abstractNumId w:val="8"/>
  </w:num>
  <w:num w:numId="29">
    <w:abstractNumId w:val="11"/>
  </w:num>
  <w:num w:numId="30">
    <w:abstractNumId w:val="42"/>
  </w:num>
  <w:num w:numId="31">
    <w:abstractNumId w:val="1"/>
  </w:num>
  <w:num w:numId="32">
    <w:abstractNumId w:val="9"/>
  </w:num>
  <w:num w:numId="33">
    <w:abstractNumId w:val="19"/>
  </w:num>
  <w:num w:numId="34">
    <w:abstractNumId w:val="14"/>
  </w:num>
  <w:num w:numId="35">
    <w:abstractNumId w:val="2"/>
  </w:num>
  <w:num w:numId="36">
    <w:abstractNumId w:val="5"/>
  </w:num>
  <w:num w:numId="37">
    <w:abstractNumId w:val="28"/>
  </w:num>
  <w:num w:numId="38">
    <w:abstractNumId w:val="34"/>
  </w:num>
  <w:num w:numId="39">
    <w:abstractNumId w:val="12"/>
  </w:num>
  <w:num w:numId="40">
    <w:abstractNumId w:val="36"/>
  </w:num>
  <w:num w:numId="41">
    <w:abstractNumId w:val="39"/>
  </w:num>
  <w:num w:numId="42">
    <w:abstractNumId w:val="44"/>
  </w:num>
  <w:num w:numId="43">
    <w:abstractNumId w:val="37"/>
  </w:num>
  <w:num w:numId="44">
    <w:abstractNumId w:val="40"/>
  </w:num>
  <w:num w:numId="45">
    <w:abstractNumId w:val="6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23"/>
    <w:rsid w:val="00034BDD"/>
    <w:rsid w:val="00050827"/>
    <w:rsid w:val="00076D61"/>
    <w:rsid w:val="00080593"/>
    <w:rsid w:val="000875BC"/>
    <w:rsid w:val="0009462D"/>
    <w:rsid w:val="000B3484"/>
    <w:rsid w:val="000B6734"/>
    <w:rsid w:val="0014636B"/>
    <w:rsid w:val="00182BFC"/>
    <w:rsid w:val="001939FA"/>
    <w:rsid w:val="001A3E29"/>
    <w:rsid w:val="001A724C"/>
    <w:rsid w:val="001D2EAA"/>
    <w:rsid w:val="001E0271"/>
    <w:rsid w:val="00206AB9"/>
    <w:rsid w:val="002413E6"/>
    <w:rsid w:val="00245EAE"/>
    <w:rsid w:val="00265013"/>
    <w:rsid w:val="0027145D"/>
    <w:rsid w:val="00276D8D"/>
    <w:rsid w:val="002825F1"/>
    <w:rsid w:val="002B7141"/>
    <w:rsid w:val="002B7634"/>
    <w:rsid w:val="002D1099"/>
    <w:rsid w:val="002E0115"/>
    <w:rsid w:val="00357EAA"/>
    <w:rsid w:val="00375687"/>
    <w:rsid w:val="003951C8"/>
    <w:rsid w:val="003B4DE6"/>
    <w:rsid w:val="003B77FA"/>
    <w:rsid w:val="003C77D6"/>
    <w:rsid w:val="003E2E63"/>
    <w:rsid w:val="003F4749"/>
    <w:rsid w:val="00412568"/>
    <w:rsid w:val="004127B4"/>
    <w:rsid w:val="00430104"/>
    <w:rsid w:val="00480098"/>
    <w:rsid w:val="004A04AF"/>
    <w:rsid w:val="004C5302"/>
    <w:rsid w:val="00502D2B"/>
    <w:rsid w:val="005033EB"/>
    <w:rsid w:val="0051787A"/>
    <w:rsid w:val="0053211A"/>
    <w:rsid w:val="005B2216"/>
    <w:rsid w:val="005B2A0E"/>
    <w:rsid w:val="005C5701"/>
    <w:rsid w:val="005D0A64"/>
    <w:rsid w:val="005D4847"/>
    <w:rsid w:val="005F4FB3"/>
    <w:rsid w:val="00607CF0"/>
    <w:rsid w:val="00612F31"/>
    <w:rsid w:val="0063163B"/>
    <w:rsid w:val="00645141"/>
    <w:rsid w:val="00662D45"/>
    <w:rsid w:val="00666151"/>
    <w:rsid w:val="00667226"/>
    <w:rsid w:val="006A36C6"/>
    <w:rsid w:val="006D6AF4"/>
    <w:rsid w:val="006F1953"/>
    <w:rsid w:val="00702D72"/>
    <w:rsid w:val="007179DC"/>
    <w:rsid w:val="007432FA"/>
    <w:rsid w:val="00792E28"/>
    <w:rsid w:val="007A6EA5"/>
    <w:rsid w:val="007C3D5D"/>
    <w:rsid w:val="007C55BB"/>
    <w:rsid w:val="007C792A"/>
    <w:rsid w:val="00811D1D"/>
    <w:rsid w:val="00834A23"/>
    <w:rsid w:val="00845B49"/>
    <w:rsid w:val="00890F81"/>
    <w:rsid w:val="008C000F"/>
    <w:rsid w:val="008C42A5"/>
    <w:rsid w:val="008E23B6"/>
    <w:rsid w:val="009013EA"/>
    <w:rsid w:val="00916A9C"/>
    <w:rsid w:val="009504EA"/>
    <w:rsid w:val="00956ADC"/>
    <w:rsid w:val="00956FB1"/>
    <w:rsid w:val="00973746"/>
    <w:rsid w:val="00996AF3"/>
    <w:rsid w:val="009A5E99"/>
    <w:rsid w:val="009B2628"/>
    <w:rsid w:val="009B32F5"/>
    <w:rsid w:val="009C43C9"/>
    <w:rsid w:val="009C5625"/>
    <w:rsid w:val="009C7563"/>
    <w:rsid w:val="009D28A4"/>
    <w:rsid w:val="009D7856"/>
    <w:rsid w:val="009F5909"/>
    <w:rsid w:val="00A210D5"/>
    <w:rsid w:val="00A30872"/>
    <w:rsid w:val="00A5050C"/>
    <w:rsid w:val="00A71288"/>
    <w:rsid w:val="00A7501D"/>
    <w:rsid w:val="00AC3CEC"/>
    <w:rsid w:val="00AC7548"/>
    <w:rsid w:val="00AE39BA"/>
    <w:rsid w:val="00AF2A57"/>
    <w:rsid w:val="00B361BD"/>
    <w:rsid w:val="00B40861"/>
    <w:rsid w:val="00B63B99"/>
    <w:rsid w:val="00BA4CE9"/>
    <w:rsid w:val="00BC7973"/>
    <w:rsid w:val="00BD32D9"/>
    <w:rsid w:val="00BE66F9"/>
    <w:rsid w:val="00BF2C1C"/>
    <w:rsid w:val="00C12F08"/>
    <w:rsid w:val="00CA18E9"/>
    <w:rsid w:val="00CC1999"/>
    <w:rsid w:val="00CE51BC"/>
    <w:rsid w:val="00CF3773"/>
    <w:rsid w:val="00D337A8"/>
    <w:rsid w:val="00D71645"/>
    <w:rsid w:val="00D84D50"/>
    <w:rsid w:val="00DD2898"/>
    <w:rsid w:val="00DD50C6"/>
    <w:rsid w:val="00DF08CD"/>
    <w:rsid w:val="00E0245E"/>
    <w:rsid w:val="00E25F42"/>
    <w:rsid w:val="00E31A9C"/>
    <w:rsid w:val="00E541A9"/>
    <w:rsid w:val="00E73EEB"/>
    <w:rsid w:val="00EB6BF6"/>
    <w:rsid w:val="00EC5AE5"/>
    <w:rsid w:val="00F07DB4"/>
    <w:rsid w:val="00F21E23"/>
    <w:rsid w:val="00F409E8"/>
    <w:rsid w:val="00F6632B"/>
    <w:rsid w:val="00F7390B"/>
    <w:rsid w:val="00F91F87"/>
    <w:rsid w:val="00FC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ECA57"/>
  <w15:chartTrackingRefBased/>
  <w15:docId w15:val="{DA5EF56E-AB96-426D-89E7-F3715215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7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1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A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A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04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321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875B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7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9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07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92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88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6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92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18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01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1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6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33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54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13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7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06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457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9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5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2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84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53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82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48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1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6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48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0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46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1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31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89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030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8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0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5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04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24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51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57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8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720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0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306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5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3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9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4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44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47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87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207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76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48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568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89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53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66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06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76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02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06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94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5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6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2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0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4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3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73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397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36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67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9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2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25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17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55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77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3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83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06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05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2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8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83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94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05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84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8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9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04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60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5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0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4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82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46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89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988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182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49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58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3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3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30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9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9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15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89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409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36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36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9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1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12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32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37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57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453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0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139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0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67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04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75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74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389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04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59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2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86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58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34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14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796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22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42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66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6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2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97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4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4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1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96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650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58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24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1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4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0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8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76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9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99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88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10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6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5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2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07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5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0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086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87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Jagatheshwaran N</dc:creator>
  <cp:keywords/>
  <dc:description/>
  <cp:lastModifiedBy>Jagatheshwaran N</cp:lastModifiedBy>
  <cp:revision>131</cp:revision>
  <dcterms:created xsi:type="dcterms:W3CDTF">2024-08-02T14:39:00Z</dcterms:created>
  <dcterms:modified xsi:type="dcterms:W3CDTF">2024-08-16T15:28:00Z</dcterms:modified>
</cp:coreProperties>
</file>