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837" w14:textId="0265FA3F" w:rsidR="00FB56C3" w:rsidRPr="00FB56C3" w:rsidRDefault="00FB56C3" w:rsidP="00351B93">
      <w:pPr>
        <w:jc w:val="both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7034C833" w14:textId="33F133EE" w:rsidR="00266C04" w:rsidRDefault="00AC2DF9" w:rsidP="00351B93">
      <w:pPr>
        <w:pStyle w:val="Heading1"/>
        <w:jc w:val="both"/>
      </w:pPr>
      <w:r w:rsidRPr="00AC2DF9">
        <w:t>Chapter#</w:t>
      </w:r>
      <w:r w:rsidR="00501D7E">
        <w:t>10</w:t>
      </w:r>
      <w:r w:rsidRPr="00AC2DF9">
        <w:t xml:space="preserve"> – </w:t>
      </w:r>
      <w:r w:rsidR="00266C04" w:rsidRPr="00266C04">
        <w:t>Handling drop-downs</w:t>
      </w:r>
    </w:p>
    <w:p w14:paraId="66BD7B9B" w14:textId="6B06C8CD" w:rsidR="00F47153" w:rsidRPr="00035665" w:rsidRDefault="00F47153" w:rsidP="00351B93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035665">
        <w:rPr>
          <w:b/>
          <w:bCs/>
        </w:rPr>
        <w:t>Select in Selenium WebDriver</w:t>
      </w:r>
    </w:p>
    <w:p w14:paraId="0E3BCFF7" w14:textId="311E6E76" w:rsidR="00F47153" w:rsidRPr="00035665" w:rsidRDefault="00F47153" w:rsidP="00351B93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035665">
        <w:rPr>
          <w:b/>
          <w:bCs/>
        </w:rPr>
        <w:t>Selecting options from Dropdown</w:t>
      </w:r>
    </w:p>
    <w:p w14:paraId="4888651E" w14:textId="624EB635" w:rsidR="00266C04" w:rsidRDefault="00F47153" w:rsidP="00351B93">
      <w:pPr>
        <w:pStyle w:val="ListParagraph"/>
        <w:numPr>
          <w:ilvl w:val="0"/>
          <w:numId w:val="13"/>
        </w:numPr>
        <w:jc w:val="both"/>
        <w:rPr>
          <w:b/>
          <w:bCs/>
        </w:rPr>
      </w:pPr>
      <w:r w:rsidRPr="00035665">
        <w:rPr>
          <w:b/>
          <w:bCs/>
        </w:rPr>
        <w:t>Different utility methods in the Select cla</w:t>
      </w:r>
      <w:r w:rsidR="00390A53" w:rsidRPr="00035665">
        <w:rPr>
          <w:b/>
          <w:bCs/>
        </w:rPr>
        <w:t>ss</w:t>
      </w:r>
    </w:p>
    <w:p w14:paraId="7DF9FBD0" w14:textId="77777777" w:rsidR="00351B93" w:rsidRPr="00351B93" w:rsidRDefault="00351B93" w:rsidP="00351B93">
      <w:pPr>
        <w:pStyle w:val="Heading2"/>
        <w:jc w:val="both"/>
      </w:pPr>
      <w:r w:rsidRPr="00351B93">
        <w:t>Select in Selenium WebDriver</w:t>
      </w:r>
    </w:p>
    <w:p w14:paraId="44B43F4F" w14:textId="2476F5C0" w:rsidR="00351B93" w:rsidRPr="00351B93" w:rsidRDefault="00351B93" w:rsidP="00351B93">
      <w:pPr>
        <w:jc w:val="both"/>
      </w:pPr>
      <w:r w:rsidRPr="00351B93">
        <w:t>The ‘Select’ class in Selenium WebDriver is used for selecting and deselecting the option in a dropdown. The objects of the Select type can be initialized by passing the dropdown WebElement as a parameter to its constructor.</w:t>
      </w:r>
    </w:p>
    <w:p w14:paraId="51ED9DBA" w14:textId="77777777" w:rsidR="00351B93" w:rsidRPr="00351B93" w:rsidRDefault="00351B93" w:rsidP="00351B93">
      <w:pPr>
        <w:jc w:val="both"/>
      </w:pPr>
      <w:r w:rsidRPr="00351B93">
        <w:t>WebElement testDropDown = driver.findElement(By.id("testingDropdown"));</w:t>
      </w:r>
    </w:p>
    <w:p w14:paraId="23C8D538" w14:textId="77777777" w:rsidR="00351B93" w:rsidRPr="00351B93" w:rsidRDefault="00351B93" w:rsidP="00351B93">
      <w:pPr>
        <w:jc w:val="both"/>
      </w:pPr>
      <w:r w:rsidRPr="00351B93">
        <w:t>Select dropdown = new Select(testDropDown);</w:t>
      </w:r>
    </w:p>
    <w:p w14:paraId="6AA8875A" w14:textId="77777777" w:rsidR="00351B93" w:rsidRPr="00351B93" w:rsidRDefault="00351B93" w:rsidP="00380F9A">
      <w:pPr>
        <w:pStyle w:val="Heading2"/>
      </w:pPr>
      <w:r w:rsidRPr="00351B93">
        <w:t>Selecting options from Dropdown</w:t>
      </w:r>
    </w:p>
    <w:p w14:paraId="4558B28C" w14:textId="4A7B2119" w:rsidR="00351B93" w:rsidRPr="00351B93" w:rsidRDefault="00351B93" w:rsidP="00351B93">
      <w:pPr>
        <w:jc w:val="both"/>
      </w:pPr>
      <w:r w:rsidRPr="00351B93">
        <w:t>There are three ways of selecting options from Dropdown-</w:t>
      </w:r>
    </w:p>
    <w:p w14:paraId="7D6782AE" w14:textId="070D4D6B" w:rsidR="00714C8D" w:rsidRPr="008E6945" w:rsidRDefault="00351B93" w:rsidP="00714C8D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8E6945">
        <w:rPr>
          <w:b/>
          <w:bCs/>
        </w:rPr>
        <w:t xml:space="preserve">selectByIndex </w:t>
      </w:r>
    </w:p>
    <w:p w14:paraId="359EA5BB" w14:textId="4B39A479" w:rsidR="00351B93" w:rsidRPr="00351B93" w:rsidRDefault="00351B93" w:rsidP="00714C8D">
      <w:pPr>
        <w:pStyle w:val="ListParagraph"/>
        <w:jc w:val="both"/>
      </w:pPr>
      <w:r w:rsidRPr="00351B93">
        <w:t>To select an option based on its index, beginning with 0.</w:t>
      </w:r>
    </w:p>
    <w:p w14:paraId="60BAA959" w14:textId="77777777" w:rsidR="00714C8D" w:rsidRDefault="00351B93" w:rsidP="00714C8D">
      <w:pPr>
        <w:ind w:firstLine="720"/>
        <w:jc w:val="both"/>
      </w:pPr>
      <w:r w:rsidRPr="00351B93">
        <w:t>dropdown.selectByIndex(3);</w:t>
      </w:r>
    </w:p>
    <w:p w14:paraId="0AFB0835" w14:textId="77777777" w:rsidR="00714C8D" w:rsidRPr="008E6945" w:rsidRDefault="00351B93" w:rsidP="00714C8D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8E6945">
        <w:rPr>
          <w:b/>
          <w:bCs/>
        </w:rPr>
        <w:t>selectByValue</w:t>
      </w:r>
    </w:p>
    <w:p w14:paraId="49FDDBCD" w14:textId="77777777" w:rsidR="00714C8D" w:rsidRDefault="00351B93" w:rsidP="00714C8D">
      <w:pPr>
        <w:pStyle w:val="ListParagraph"/>
        <w:jc w:val="both"/>
      </w:pPr>
      <w:r w:rsidRPr="00351B93">
        <w:t>To select an option based on its ‘value’ attribute.</w:t>
      </w:r>
    </w:p>
    <w:p w14:paraId="4B6CD946" w14:textId="77777777" w:rsidR="00714C8D" w:rsidRDefault="00351B93" w:rsidP="00714C8D">
      <w:pPr>
        <w:pStyle w:val="ListParagraph"/>
        <w:jc w:val="both"/>
      </w:pPr>
      <w:r w:rsidRPr="00351B93">
        <w:t>dropdown.selectByValue("Database");</w:t>
      </w:r>
    </w:p>
    <w:p w14:paraId="64B157AD" w14:textId="77777777" w:rsidR="00714C8D" w:rsidRDefault="00714C8D" w:rsidP="00714C8D">
      <w:pPr>
        <w:pStyle w:val="ListParagraph"/>
        <w:jc w:val="both"/>
      </w:pPr>
    </w:p>
    <w:p w14:paraId="5DF74BB0" w14:textId="77777777" w:rsidR="00714C8D" w:rsidRPr="008E6945" w:rsidRDefault="00351B93" w:rsidP="00714C8D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8E6945">
        <w:rPr>
          <w:b/>
          <w:bCs/>
        </w:rPr>
        <w:t>selectByVisibleText</w:t>
      </w:r>
    </w:p>
    <w:p w14:paraId="666BD80B" w14:textId="7565D05C" w:rsidR="00351B93" w:rsidRPr="00351B93" w:rsidRDefault="00351B93" w:rsidP="00714C8D">
      <w:pPr>
        <w:pStyle w:val="ListParagraph"/>
        <w:jc w:val="both"/>
      </w:pPr>
      <w:r w:rsidRPr="00351B93">
        <w:t>To select an option based on the text over the option.</w:t>
      </w:r>
    </w:p>
    <w:p w14:paraId="1C312F39" w14:textId="667CBDC7" w:rsidR="00714C8D" w:rsidRPr="00351B93" w:rsidRDefault="00351B93" w:rsidP="00325E85">
      <w:pPr>
        <w:ind w:firstLine="720"/>
        <w:jc w:val="both"/>
      </w:pPr>
      <w:r w:rsidRPr="00351B93">
        <w:t>dropdown.selectByVisibleText("Database Testing");</w:t>
      </w:r>
    </w:p>
    <w:p w14:paraId="32B65314" w14:textId="77777777" w:rsidR="00351B93" w:rsidRPr="00351B93" w:rsidRDefault="00351B93" w:rsidP="00C30C18">
      <w:pPr>
        <w:pStyle w:val="Heading2"/>
      </w:pPr>
      <w:r w:rsidRPr="00351B93">
        <w:t>Different utility methods in the Select class</w:t>
      </w:r>
    </w:p>
    <w:p w14:paraId="3B16E8C2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deselectAll()</w:t>
      </w:r>
    </w:p>
    <w:p w14:paraId="1CE35950" w14:textId="5597C96B" w:rsidR="00351B93" w:rsidRPr="00351B93" w:rsidRDefault="00351B93" w:rsidP="00351B93">
      <w:pPr>
        <w:jc w:val="both"/>
      </w:pPr>
      <w:r w:rsidRPr="00351B93">
        <w:t>To deselect all the selected options.</w:t>
      </w:r>
    </w:p>
    <w:p w14:paraId="7B4C3313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deselectByIndex(int index)</w:t>
      </w:r>
    </w:p>
    <w:p w14:paraId="0C07A9F4" w14:textId="53D05B52" w:rsidR="00351B93" w:rsidRPr="00351B93" w:rsidRDefault="00351B93" w:rsidP="00351B93">
      <w:pPr>
        <w:jc w:val="both"/>
      </w:pPr>
      <w:r w:rsidRPr="00351B93">
        <w:t>To deselect the option based on its index.</w:t>
      </w:r>
    </w:p>
    <w:p w14:paraId="74E8A17E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deselectByValue(String valueAttribute)</w:t>
      </w:r>
    </w:p>
    <w:p w14:paraId="7E89C20A" w14:textId="564D775A" w:rsidR="00351B93" w:rsidRPr="00351B93" w:rsidRDefault="00351B93" w:rsidP="00351B93">
      <w:pPr>
        <w:jc w:val="both"/>
      </w:pPr>
      <w:r w:rsidRPr="00351B93">
        <w:t>To deselect the option its ‘value’ attribute.</w:t>
      </w:r>
    </w:p>
    <w:p w14:paraId="647ADA08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deselectByVisibleText(String text)</w:t>
      </w:r>
    </w:p>
    <w:p w14:paraId="615847CD" w14:textId="580B482F" w:rsidR="00351B93" w:rsidRPr="00351B93" w:rsidRDefault="00351B93" w:rsidP="00351B93">
      <w:pPr>
        <w:jc w:val="both"/>
      </w:pPr>
      <w:r w:rsidRPr="00351B93">
        <w:t>To deselect the option based on the text over the option.</w:t>
      </w:r>
    </w:p>
    <w:p w14:paraId="69003E0A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getOptions()</w:t>
      </w:r>
    </w:p>
    <w:p w14:paraId="09C304A7" w14:textId="4958EC5C" w:rsidR="00351B93" w:rsidRPr="00351B93" w:rsidRDefault="00351B93" w:rsidP="00351B93">
      <w:pPr>
        <w:jc w:val="both"/>
      </w:pPr>
      <w:r w:rsidRPr="00351B93">
        <w:lastRenderedPageBreak/>
        <w:t>To return list of all the options(List&lt;WebElement&gt;).</w:t>
      </w:r>
    </w:p>
    <w:p w14:paraId="478103EA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getAllSelectedOptions()</w:t>
      </w:r>
    </w:p>
    <w:p w14:paraId="34A84E42" w14:textId="3B8002D2" w:rsidR="00351B93" w:rsidRPr="00351B93" w:rsidRDefault="00351B93" w:rsidP="00351B93">
      <w:pPr>
        <w:jc w:val="both"/>
      </w:pPr>
      <w:r w:rsidRPr="00351B93">
        <w:t>To return the list of all the selected options(List&lt;WebElement&gt;).</w:t>
      </w:r>
    </w:p>
    <w:p w14:paraId="7BE86CAE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getFirstSelectedOption()</w:t>
      </w:r>
    </w:p>
    <w:p w14:paraId="1A9D541D" w14:textId="1C64C995" w:rsidR="00351B93" w:rsidRPr="00351B93" w:rsidRDefault="00351B93" w:rsidP="00351B93">
      <w:pPr>
        <w:jc w:val="both"/>
      </w:pPr>
      <w:r w:rsidRPr="00351B93">
        <w:t>To return the selected option or the first selected option in case of dropdowns allowing multi-select.</w:t>
      </w:r>
    </w:p>
    <w:p w14:paraId="33814998" w14:textId="77777777" w:rsidR="00890BCB" w:rsidRPr="00890BCB" w:rsidRDefault="00351B93" w:rsidP="00351B93">
      <w:pPr>
        <w:jc w:val="both"/>
        <w:rPr>
          <w:b/>
          <w:bCs/>
        </w:rPr>
      </w:pPr>
      <w:r w:rsidRPr="00890BCB">
        <w:rPr>
          <w:b/>
          <w:bCs/>
        </w:rPr>
        <w:t>isMultiple()</w:t>
      </w:r>
    </w:p>
    <w:p w14:paraId="0F89AA46" w14:textId="01F12D55" w:rsidR="007D46D7" w:rsidRPr="00351B93" w:rsidRDefault="00351B93" w:rsidP="00351B93">
      <w:pPr>
        <w:jc w:val="both"/>
      </w:pPr>
      <w:r w:rsidRPr="00351B93">
        <w:t>To return a boolean value, check if the dropdown allows multiple options to select or not.</w:t>
      </w:r>
    </w:p>
    <w:sectPr w:rsidR="007D46D7" w:rsidRPr="0035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E65"/>
    <w:multiLevelType w:val="hybridMultilevel"/>
    <w:tmpl w:val="A470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34471"/>
    <w:multiLevelType w:val="hybridMultilevel"/>
    <w:tmpl w:val="51DA8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F5966"/>
    <w:multiLevelType w:val="hybridMultilevel"/>
    <w:tmpl w:val="5AEC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C50DB"/>
    <w:multiLevelType w:val="hybridMultilevel"/>
    <w:tmpl w:val="3C42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D4842"/>
    <w:multiLevelType w:val="hybridMultilevel"/>
    <w:tmpl w:val="51D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5165D"/>
    <w:multiLevelType w:val="hybridMultilevel"/>
    <w:tmpl w:val="3B4A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462D6"/>
    <w:multiLevelType w:val="hybridMultilevel"/>
    <w:tmpl w:val="159C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50D6E"/>
    <w:multiLevelType w:val="hybridMultilevel"/>
    <w:tmpl w:val="E2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B66C7"/>
    <w:multiLevelType w:val="hybridMultilevel"/>
    <w:tmpl w:val="0654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507ED"/>
    <w:multiLevelType w:val="hybridMultilevel"/>
    <w:tmpl w:val="5B82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16AF8"/>
    <w:multiLevelType w:val="hybridMultilevel"/>
    <w:tmpl w:val="960C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642001"/>
    <w:multiLevelType w:val="hybridMultilevel"/>
    <w:tmpl w:val="107E018A"/>
    <w:lvl w:ilvl="0" w:tplc="D75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A67F1F"/>
    <w:multiLevelType w:val="hybridMultilevel"/>
    <w:tmpl w:val="55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243CA7"/>
    <w:multiLevelType w:val="hybridMultilevel"/>
    <w:tmpl w:val="A73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863">
    <w:abstractNumId w:val="3"/>
  </w:num>
  <w:num w:numId="2" w16cid:durableId="667294245">
    <w:abstractNumId w:val="9"/>
  </w:num>
  <w:num w:numId="3" w16cid:durableId="518549733">
    <w:abstractNumId w:val="0"/>
  </w:num>
  <w:num w:numId="4" w16cid:durableId="98793657">
    <w:abstractNumId w:val="4"/>
  </w:num>
  <w:num w:numId="5" w16cid:durableId="1623878386">
    <w:abstractNumId w:val="1"/>
  </w:num>
  <w:num w:numId="6" w16cid:durableId="360396208">
    <w:abstractNumId w:val="11"/>
  </w:num>
  <w:num w:numId="7" w16cid:durableId="601569170">
    <w:abstractNumId w:val="5"/>
  </w:num>
  <w:num w:numId="8" w16cid:durableId="144589213">
    <w:abstractNumId w:val="7"/>
  </w:num>
  <w:num w:numId="9" w16cid:durableId="2064668341">
    <w:abstractNumId w:val="12"/>
  </w:num>
  <w:num w:numId="10" w16cid:durableId="976300159">
    <w:abstractNumId w:val="13"/>
  </w:num>
  <w:num w:numId="11" w16cid:durableId="425662230">
    <w:abstractNumId w:val="10"/>
  </w:num>
  <w:num w:numId="12" w16cid:durableId="285548732">
    <w:abstractNumId w:val="6"/>
  </w:num>
  <w:num w:numId="13" w16cid:durableId="357778310">
    <w:abstractNumId w:val="2"/>
  </w:num>
  <w:num w:numId="14" w16cid:durableId="317853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66B0"/>
    <w:rsid w:val="00016F96"/>
    <w:rsid w:val="0002233F"/>
    <w:rsid w:val="00035665"/>
    <w:rsid w:val="00037BC8"/>
    <w:rsid w:val="00057302"/>
    <w:rsid w:val="0008016B"/>
    <w:rsid w:val="00081932"/>
    <w:rsid w:val="0008228C"/>
    <w:rsid w:val="000A7559"/>
    <w:rsid w:val="000C5CC7"/>
    <w:rsid w:val="000D3CE1"/>
    <w:rsid w:val="001027CE"/>
    <w:rsid w:val="00121DA8"/>
    <w:rsid w:val="00137559"/>
    <w:rsid w:val="00154340"/>
    <w:rsid w:val="001725DA"/>
    <w:rsid w:val="00172870"/>
    <w:rsid w:val="0018600B"/>
    <w:rsid w:val="001A35A7"/>
    <w:rsid w:val="001A71DB"/>
    <w:rsid w:val="001B4794"/>
    <w:rsid w:val="001C7869"/>
    <w:rsid w:val="001D4A31"/>
    <w:rsid w:val="001E3325"/>
    <w:rsid w:val="001E3E50"/>
    <w:rsid w:val="00203B9D"/>
    <w:rsid w:val="00220297"/>
    <w:rsid w:val="00224559"/>
    <w:rsid w:val="002521D1"/>
    <w:rsid w:val="0026121A"/>
    <w:rsid w:val="002658C2"/>
    <w:rsid w:val="00266C04"/>
    <w:rsid w:val="00286860"/>
    <w:rsid w:val="00286EB0"/>
    <w:rsid w:val="002912C0"/>
    <w:rsid w:val="002A0B29"/>
    <w:rsid w:val="002A513B"/>
    <w:rsid w:val="002B54B7"/>
    <w:rsid w:val="002E15EC"/>
    <w:rsid w:val="0030452F"/>
    <w:rsid w:val="003162D5"/>
    <w:rsid w:val="00325E85"/>
    <w:rsid w:val="00344D77"/>
    <w:rsid w:val="00351B93"/>
    <w:rsid w:val="00380F9A"/>
    <w:rsid w:val="003867FF"/>
    <w:rsid w:val="00390A53"/>
    <w:rsid w:val="00397090"/>
    <w:rsid w:val="003A5867"/>
    <w:rsid w:val="003B5044"/>
    <w:rsid w:val="003D3128"/>
    <w:rsid w:val="00403867"/>
    <w:rsid w:val="00411C80"/>
    <w:rsid w:val="00415AF5"/>
    <w:rsid w:val="004201A7"/>
    <w:rsid w:val="00470402"/>
    <w:rsid w:val="00481776"/>
    <w:rsid w:val="00487156"/>
    <w:rsid w:val="004A1425"/>
    <w:rsid w:val="004C501D"/>
    <w:rsid w:val="004E22D3"/>
    <w:rsid w:val="004E50A6"/>
    <w:rsid w:val="00501D7E"/>
    <w:rsid w:val="00541319"/>
    <w:rsid w:val="00541F2F"/>
    <w:rsid w:val="005A08C5"/>
    <w:rsid w:val="005A6C1B"/>
    <w:rsid w:val="005B2656"/>
    <w:rsid w:val="005E281B"/>
    <w:rsid w:val="005F48B0"/>
    <w:rsid w:val="005F56E4"/>
    <w:rsid w:val="0061368C"/>
    <w:rsid w:val="00621084"/>
    <w:rsid w:val="00623CA7"/>
    <w:rsid w:val="00630694"/>
    <w:rsid w:val="006410FE"/>
    <w:rsid w:val="006647F2"/>
    <w:rsid w:val="006700E6"/>
    <w:rsid w:val="0067037C"/>
    <w:rsid w:val="00684E5B"/>
    <w:rsid w:val="0069242A"/>
    <w:rsid w:val="006B179C"/>
    <w:rsid w:val="006B3210"/>
    <w:rsid w:val="006E259D"/>
    <w:rsid w:val="00714C8D"/>
    <w:rsid w:val="00731046"/>
    <w:rsid w:val="0075362D"/>
    <w:rsid w:val="007560BA"/>
    <w:rsid w:val="0076037B"/>
    <w:rsid w:val="00776DBB"/>
    <w:rsid w:val="00777231"/>
    <w:rsid w:val="00782543"/>
    <w:rsid w:val="007B0805"/>
    <w:rsid w:val="007B21AC"/>
    <w:rsid w:val="007B3171"/>
    <w:rsid w:val="007C1CDF"/>
    <w:rsid w:val="007C4A3D"/>
    <w:rsid w:val="007D0A00"/>
    <w:rsid w:val="007D46D7"/>
    <w:rsid w:val="007F63DB"/>
    <w:rsid w:val="00815C15"/>
    <w:rsid w:val="0082679B"/>
    <w:rsid w:val="0085139C"/>
    <w:rsid w:val="00890BCB"/>
    <w:rsid w:val="00897ACE"/>
    <w:rsid w:val="008B7389"/>
    <w:rsid w:val="008C0CB4"/>
    <w:rsid w:val="008C220A"/>
    <w:rsid w:val="008C2F6B"/>
    <w:rsid w:val="008C3ECE"/>
    <w:rsid w:val="008D2389"/>
    <w:rsid w:val="008E419B"/>
    <w:rsid w:val="008E6945"/>
    <w:rsid w:val="00914492"/>
    <w:rsid w:val="00920C13"/>
    <w:rsid w:val="0092622A"/>
    <w:rsid w:val="0093478B"/>
    <w:rsid w:val="00970FEF"/>
    <w:rsid w:val="0097125F"/>
    <w:rsid w:val="00976FCC"/>
    <w:rsid w:val="00977698"/>
    <w:rsid w:val="009A0E6A"/>
    <w:rsid w:val="009C2DAE"/>
    <w:rsid w:val="009D1732"/>
    <w:rsid w:val="009D6047"/>
    <w:rsid w:val="009F581A"/>
    <w:rsid w:val="00A0451E"/>
    <w:rsid w:val="00A11B36"/>
    <w:rsid w:val="00A840BE"/>
    <w:rsid w:val="00A9413A"/>
    <w:rsid w:val="00AA1C79"/>
    <w:rsid w:val="00AC2DF9"/>
    <w:rsid w:val="00B0201A"/>
    <w:rsid w:val="00B21AEF"/>
    <w:rsid w:val="00B2250A"/>
    <w:rsid w:val="00B5156E"/>
    <w:rsid w:val="00B82438"/>
    <w:rsid w:val="00B8462E"/>
    <w:rsid w:val="00B91B8F"/>
    <w:rsid w:val="00B938C9"/>
    <w:rsid w:val="00BA0206"/>
    <w:rsid w:val="00BE75DD"/>
    <w:rsid w:val="00BF6056"/>
    <w:rsid w:val="00C30C18"/>
    <w:rsid w:val="00C4112A"/>
    <w:rsid w:val="00C509E1"/>
    <w:rsid w:val="00C514C3"/>
    <w:rsid w:val="00C6093E"/>
    <w:rsid w:val="00C623E9"/>
    <w:rsid w:val="00C73120"/>
    <w:rsid w:val="00C87EC0"/>
    <w:rsid w:val="00C96E01"/>
    <w:rsid w:val="00CA6EE7"/>
    <w:rsid w:val="00CC4928"/>
    <w:rsid w:val="00CD6DFA"/>
    <w:rsid w:val="00CD78DD"/>
    <w:rsid w:val="00CF6375"/>
    <w:rsid w:val="00D540AD"/>
    <w:rsid w:val="00D80684"/>
    <w:rsid w:val="00DC5218"/>
    <w:rsid w:val="00DD2C7E"/>
    <w:rsid w:val="00DE0B45"/>
    <w:rsid w:val="00E100E2"/>
    <w:rsid w:val="00E1071D"/>
    <w:rsid w:val="00E362A2"/>
    <w:rsid w:val="00E632E6"/>
    <w:rsid w:val="00EB0D1D"/>
    <w:rsid w:val="00EC46E7"/>
    <w:rsid w:val="00ED054D"/>
    <w:rsid w:val="00ED2F97"/>
    <w:rsid w:val="00EE1DAE"/>
    <w:rsid w:val="00EE43AB"/>
    <w:rsid w:val="00EF031B"/>
    <w:rsid w:val="00EF389F"/>
    <w:rsid w:val="00F23480"/>
    <w:rsid w:val="00F34DFC"/>
    <w:rsid w:val="00F35564"/>
    <w:rsid w:val="00F35A1A"/>
    <w:rsid w:val="00F47153"/>
    <w:rsid w:val="00F838B8"/>
    <w:rsid w:val="00FA757B"/>
    <w:rsid w:val="00FA7CE6"/>
    <w:rsid w:val="00FB4142"/>
    <w:rsid w:val="00FB56C3"/>
    <w:rsid w:val="00FD5CAF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D99"/>
  <w15:chartTrackingRefBased/>
  <w15:docId w15:val="{9D74D30B-4F8E-4559-80D4-F6A58F1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215</cp:revision>
  <dcterms:created xsi:type="dcterms:W3CDTF">2024-01-10T02:36:00Z</dcterms:created>
  <dcterms:modified xsi:type="dcterms:W3CDTF">2024-01-30T03:00:00Z</dcterms:modified>
</cp:coreProperties>
</file>