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6837" w14:textId="0265FA3F" w:rsidR="00FB56C3" w:rsidRPr="00FB56C3" w:rsidRDefault="00FB56C3" w:rsidP="000B5D1A">
      <w:pPr>
        <w:jc w:val="both"/>
        <w:rPr>
          <w:rFonts w:ascii="Book Antiqua" w:hAnsi="Book Antiqua"/>
          <w:b/>
          <w:bCs/>
          <w:color w:val="538135" w:themeColor="accent6" w:themeShade="BF"/>
          <w:sz w:val="30"/>
          <w:szCs w:val="30"/>
          <w:u w:val="single"/>
        </w:rPr>
      </w:pPr>
      <w:r>
        <w:rPr>
          <w:rFonts w:ascii="Book Antiqua" w:hAnsi="Book Antiqua"/>
          <w:b/>
          <w:bCs/>
          <w:color w:val="538135" w:themeColor="accent6" w:themeShade="BF"/>
          <w:sz w:val="30"/>
          <w:szCs w:val="30"/>
          <w:u w:val="single"/>
        </w:rPr>
        <w:t>Selenium Class</w:t>
      </w:r>
    </w:p>
    <w:p w14:paraId="7034C833" w14:textId="3A6A9950" w:rsidR="00266C04" w:rsidRDefault="00AC2DF9" w:rsidP="000B5D1A">
      <w:pPr>
        <w:pStyle w:val="Heading1"/>
        <w:jc w:val="both"/>
      </w:pPr>
      <w:r w:rsidRPr="00AC2DF9">
        <w:t>Chapter#</w:t>
      </w:r>
      <w:r w:rsidR="00501D7E">
        <w:t>1</w:t>
      </w:r>
      <w:r w:rsidR="00040321">
        <w:t>2</w:t>
      </w:r>
      <w:r w:rsidRPr="00AC2DF9">
        <w:t xml:space="preserve"> – </w:t>
      </w:r>
      <w:r w:rsidR="00040321" w:rsidRPr="00040321">
        <w:t>Handling Alerts in Selenium WebDriver</w:t>
      </w:r>
    </w:p>
    <w:p w14:paraId="611FF4BE" w14:textId="707A1B40" w:rsidR="006D7B44" w:rsidRPr="00016297" w:rsidRDefault="006D7B44" w:rsidP="000B5D1A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016297">
        <w:rPr>
          <w:b/>
          <w:bCs/>
        </w:rPr>
        <w:t>Alert Methods</w:t>
      </w:r>
    </w:p>
    <w:p w14:paraId="63FEF924" w14:textId="3B875794" w:rsidR="006D7B44" w:rsidRPr="00016297" w:rsidRDefault="006D7B44" w:rsidP="000B5D1A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016297">
        <w:rPr>
          <w:b/>
          <w:bCs/>
        </w:rPr>
        <w:t>Simple Alert</w:t>
      </w:r>
    </w:p>
    <w:p w14:paraId="3C969846" w14:textId="402C6501" w:rsidR="006D7B44" w:rsidRPr="00016297" w:rsidRDefault="006D7B44" w:rsidP="000B5D1A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016297">
        <w:rPr>
          <w:b/>
          <w:bCs/>
        </w:rPr>
        <w:t>Confirm Alert</w:t>
      </w:r>
    </w:p>
    <w:p w14:paraId="5FBB9AC3" w14:textId="70513434" w:rsidR="006D7B44" w:rsidRPr="00016297" w:rsidRDefault="006D7B44" w:rsidP="000B5D1A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016297">
        <w:rPr>
          <w:b/>
          <w:bCs/>
        </w:rPr>
        <w:t>Prompt Al</w:t>
      </w:r>
      <w:r w:rsidR="00E75BB6" w:rsidRPr="00016297">
        <w:rPr>
          <w:b/>
          <w:bCs/>
        </w:rPr>
        <w:t>ert</w:t>
      </w:r>
    </w:p>
    <w:p w14:paraId="059DDB61" w14:textId="40A25C3C" w:rsidR="00B062F8" w:rsidRDefault="00B062F8" w:rsidP="000B5D1A">
      <w:pPr>
        <w:jc w:val="both"/>
      </w:pPr>
      <w:r>
        <w:t>In Selenium, an "alert" refers to a pop-up dialog box that appears on a web page. These pop-ups are often used to display messages, ask for user input, or provide alerts about certain events. Selenium provides a way to interact with these pop-ups using the Alert interface.</w:t>
      </w:r>
    </w:p>
    <w:p w14:paraId="6BC1CB3E" w14:textId="54F45664" w:rsidR="00B062F8" w:rsidRDefault="00B062F8" w:rsidP="000B5D1A">
      <w:pPr>
        <w:pStyle w:val="Heading2"/>
        <w:jc w:val="both"/>
      </w:pPr>
      <w:r>
        <w:t>Alert Methods</w:t>
      </w:r>
    </w:p>
    <w:p w14:paraId="584CF4E0" w14:textId="49520CCC" w:rsidR="00B062F8" w:rsidRDefault="00B062F8" w:rsidP="000B5D1A">
      <w:pPr>
        <w:jc w:val="both"/>
      </w:pPr>
      <w:r>
        <w:t>The Alert interface in Selenium WebDriver has methods to handle different operations on alerts, such as:</w:t>
      </w:r>
    </w:p>
    <w:p w14:paraId="1B5B1390" w14:textId="77777777" w:rsidR="00B062F8" w:rsidRDefault="00B062F8" w:rsidP="000B5D1A">
      <w:pPr>
        <w:jc w:val="both"/>
      </w:pPr>
      <w:r w:rsidRPr="00231EA7">
        <w:rPr>
          <w:b/>
          <w:bCs/>
        </w:rPr>
        <w:t>accept():</w:t>
      </w:r>
      <w:r>
        <w:t xml:space="preserve"> Accepts the alert (clicks on the "OK" button or equivalent).</w:t>
      </w:r>
    </w:p>
    <w:p w14:paraId="100A3B28" w14:textId="77777777" w:rsidR="00B062F8" w:rsidRDefault="00B062F8" w:rsidP="000B5D1A">
      <w:pPr>
        <w:jc w:val="both"/>
      </w:pPr>
      <w:r w:rsidRPr="00231EA7">
        <w:rPr>
          <w:b/>
          <w:bCs/>
        </w:rPr>
        <w:t>dismiss():</w:t>
      </w:r>
      <w:r>
        <w:t xml:space="preserve"> Dismisses the alert (clicks on the "Cancel" button or equivalent).</w:t>
      </w:r>
    </w:p>
    <w:p w14:paraId="738C17B7" w14:textId="77777777" w:rsidR="00B062F8" w:rsidRDefault="00B062F8" w:rsidP="000B5D1A">
      <w:pPr>
        <w:jc w:val="both"/>
      </w:pPr>
      <w:r w:rsidRPr="00231EA7">
        <w:rPr>
          <w:b/>
          <w:bCs/>
        </w:rPr>
        <w:t>getText():</w:t>
      </w:r>
      <w:r>
        <w:t xml:space="preserve"> Retrieves the text from the alert.</w:t>
      </w:r>
    </w:p>
    <w:p w14:paraId="31548A89" w14:textId="2C9663B4" w:rsidR="00B062F8" w:rsidRDefault="00B062F8" w:rsidP="000B5D1A">
      <w:pPr>
        <w:jc w:val="both"/>
      </w:pPr>
      <w:r w:rsidRPr="00231EA7">
        <w:rPr>
          <w:b/>
          <w:bCs/>
        </w:rPr>
        <w:t>sendKeys(text):</w:t>
      </w:r>
      <w:r>
        <w:t xml:space="preserve"> Enters text into the alert (if it is a prompt-type alert that accepts input).</w:t>
      </w:r>
    </w:p>
    <w:p w14:paraId="05968D3A" w14:textId="5ED4B63A" w:rsidR="00B062F8" w:rsidRDefault="00B062F8" w:rsidP="000B5D1A">
      <w:pPr>
        <w:pStyle w:val="Heading2"/>
        <w:jc w:val="both"/>
      </w:pPr>
      <w:r w:rsidRPr="00B062F8">
        <w:t>Si</w:t>
      </w:r>
      <w:r w:rsidR="006D7B44">
        <w:t>mpl</w:t>
      </w:r>
      <w:r w:rsidRPr="00B062F8">
        <w:t>e Alert</w:t>
      </w:r>
    </w:p>
    <w:p w14:paraId="44D4DDBF" w14:textId="1F4A6BD5" w:rsidR="00B062F8" w:rsidRPr="003C17E2" w:rsidRDefault="00B062F8" w:rsidP="000B5D1A">
      <w:pPr>
        <w:jc w:val="both"/>
      </w:pPr>
      <w:r w:rsidRPr="003C17E2">
        <w:t>A "simple alert" in the context of web development and Selenium refers to a basic type of pop-up dialog box that appears on a web page. This type of alert typically contains a message and an "OK" button (or equivalent) for the user to acknowledge or accept the information presented in the alert.</w:t>
      </w:r>
    </w:p>
    <w:p w14:paraId="38F09F84" w14:textId="7B524C6A" w:rsidR="00B062F8" w:rsidRPr="004C00D2" w:rsidRDefault="00B062F8" w:rsidP="000B5D1A">
      <w:pPr>
        <w:jc w:val="both"/>
        <w:rPr>
          <w:b/>
          <w:bCs/>
        </w:rPr>
      </w:pPr>
      <w:r w:rsidRPr="004C00D2">
        <w:rPr>
          <w:b/>
          <w:bCs/>
        </w:rPr>
        <w:t>Here's a breakdown of the characteristics of a simple alert:</w:t>
      </w:r>
    </w:p>
    <w:p w14:paraId="4792248F" w14:textId="7EDCE536" w:rsidR="00B062F8" w:rsidRPr="003C17E2" w:rsidRDefault="00B062F8" w:rsidP="000B5D1A">
      <w:pPr>
        <w:jc w:val="both"/>
      </w:pPr>
      <w:r w:rsidRPr="003C17E2">
        <w:t>Message: It contains a short message providing information, a warning, or some notification to the user.</w:t>
      </w:r>
    </w:p>
    <w:p w14:paraId="4C915772" w14:textId="77777777" w:rsidR="00B062F8" w:rsidRPr="003C17E2" w:rsidRDefault="00B062F8" w:rsidP="000B5D1A">
      <w:pPr>
        <w:jc w:val="both"/>
      </w:pPr>
      <w:r w:rsidRPr="003C17E2">
        <w:t>Single Button (OK): It usually has only one button, commonly labeled "OK," which the user can click to acknowledge the information presented and close the alert.</w:t>
      </w:r>
    </w:p>
    <w:p w14:paraId="715B0B31" w14:textId="01543273" w:rsidR="00B062F8" w:rsidRDefault="00B062F8" w:rsidP="000B5D1A">
      <w:pPr>
        <w:pStyle w:val="Heading2"/>
        <w:jc w:val="both"/>
      </w:pPr>
      <w:r>
        <w:t>Confirm Alert</w:t>
      </w:r>
    </w:p>
    <w:p w14:paraId="626480B7" w14:textId="4AF2445B" w:rsidR="00B062F8" w:rsidRPr="003C17E2" w:rsidRDefault="00B062F8" w:rsidP="000B5D1A">
      <w:pPr>
        <w:jc w:val="both"/>
      </w:pPr>
      <w:r w:rsidRPr="003C17E2">
        <w:t>A "confirm alert" in the context of web development and Selenium refers to a type of pop-up dialog box that includes a message and two buttons: "OK" and "Cancel" (or equivalent). Unlike a simple alert, a confirm alert allows the user to make a choice between accepting or confirming the action or canceling it.</w:t>
      </w:r>
    </w:p>
    <w:p w14:paraId="665BEB66" w14:textId="4B354188" w:rsidR="00B062F8" w:rsidRPr="004C00D2" w:rsidRDefault="00B062F8" w:rsidP="000B5D1A">
      <w:pPr>
        <w:jc w:val="both"/>
        <w:rPr>
          <w:b/>
          <w:bCs/>
        </w:rPr>
      </w:pPr>
      <w:r w:rsidRPr="004C00D2">
        <w:rPr>
          <w:b/>
          <w:bCs/>
        </w:rPr>
        <w:t>Key characteristics of a confirm alert:</w:t>
      </w:r>
    </w:p>
    <w:p w14:paraId="34907829" w14:textId="551FDC84" w:rsidR="00B062F8" w:rsidRPr="003C17E2" w:rsidRDefault="00B062F8" w:rsidP="000B5D1A">
      <w:pPr>
        <w:jc w:val="both"/>
      </w:pPr>
      <w:r w:rsidRPr="003C17E2">
        <w:t>Message: Like a simple alert, it contains a message providing information, a warning, or some notification to the user.</w:t>
      </w:r>
    </w:p>
    <w:p w14:paraId="24FA58CF" w14:textId="1FDAF886" w:rsidR="00B062F8" w:rsidRPr="004C00D2" w:rsidRDefault="00B062F8" w:rsidP="000B5D1A">
      <w:pPr>
        <w:jc w:val="both"/>
      </w:pPr>
      <w:r w:rsidRPr="003C17E2">
        <w:t>Two Buttons (OK and Cancel): It has two buttons, typically labeled "OK" and "Cancel." The user can choose to proceed with the action by clicking "OK" or cancel it by clicking "Cancel."</w:t>
      </w:r>
    </w:p>
    <w:p w14:paraId="00772E1F" w14:textId="311F8737" w:rsidR="00B062F8" w:rsidRDefault="00B062F8" w:rsidP="000B5D1A">
      <w:pPr>
        <w:pStyle w:val="Heading2"/>
        <w:jc w:val="both"/>
      </w:pPr>
      <w:r>
        <w:lastRenderedPageBreak/>
        <w:t>Prompt Alert</w:t>
      </w:r>
    </w:p>
    <w:p w14:paraId="4EA3A35A" w14:textId="2E7CF30A" w:rsidR="00B062F8" w:rsidRPr="004C00D2" w:rsidRDefault="00B062F8" w:rsidP="000B5D1A">
      <w:pPr>
        <w:jc w:val="both"/>
      </w:pPr>
      <w:r w:rsidRPr="004C00D2">
        <w:t>A "prompt alert" in the context of web development and Selenium refers to a type of pop-up dialog box that includes a message, an input field for the user to enter text, and two buttons: "OK" and "Cancel" (or equivalent). This type of alert allows the user to provide input, and the entered text can be submitted or canceled based on the user's choice.</w:t>
      </w:r>
    </w:p>
    <w:p w14:paraId="0AEBE88B" w14:textId="0A849B1E" w:rsidR="00B062F8" w:rsidRPr="00AA1BE6" w:rsidRDefault="00B062F8" w:rsidP="000B5D1A">
      <w:pPr>
        <w:jc w:val="both"/>
        <w:rPr>
          <w:b/>
          <w:bCs/>
        </w:rPr>
      </w:pPr>
      <w:r w:rsidRPr="00AA1BE6">
        <w:rPr>
          <w:b/>
          <w:bCs/>
        </w:rPr>
        <w:t>Key characteristics of a prompt alert:</w:t>
      </w:r>
    </w:p>
    <w:p w14:paraId="46FF48B7" w14:textId="1C3F8CE1" w:rsidR="00B062F8" w:rsidRPr="004C00D2" w:rsidRDefault="00B062F8" w:rsidP="000B5D1A">
      <w:pPr>
        <w:jc w:val="both"/>
      </w:pPr>
      <w:r w:rsidRPr="004C00D2">
        <w:t>Message: Similar to simple and confirm alerts, it contains a message providing information, a warning, or some notification to the user.</w:t>
      </w:r>
    </w:p>
    <w:p w14:paraId="5FD8E6ED" w14:textId="4D0C4DB2" w:rsidR="00B062F8" w:rsidRPr="004C00D2" w:rsidRDefault="00B062F8" w:rsidP="000B5D1A">
      <w:pPr>
        <w:jc w:val="both"/>
      </w:pPr>
      <w:r w:rsidRPr="004C00D2">
        <w:t>Input Field: It includes an input field where the user can enter text.</w:t>
      </w:r>
    </w:p>
    <w:p w14:paraId="78852729" w14:textId="1F200B69" w:rsidR="00B062F8" w:rsidRPr="004C00D2" w:rsidRDefault="00B062F8" w:rsidP="000B5D1A">
      <w:pPr>
        <w:jc w:val="both"/>
      </w:pPr>
      <w:r w:rsidRPr="004C00D2">
        <w:t>Two Buttons (OK and Cancel): It has two buttons, typically labeled "OK" and "Cancel." The user can choose to submit the entered text by clicking "OK" or cancel the operation by clicking "Cancel."</w:t>
      </w:r>
    </w:p>
    <w:p w14:paraId="06E09D7F" w14:textId="77777777" w:rsidR="00B062F8" w:rsidRPr="00B062F8" w:rsidRDefault="00B062F8" w:rsidP="000B5D1A">
      <w:pPr>
        <w:jc w:val="both"/>
        <w:rPr>
          <w:b/>
          <w:bCs/>
        </w:rPr>
      </w:pPr>
    </w:p>
    <w:sectPr w:rsidR="00B062F8" w:rsidRPr="00B0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E65"/>
    <w:multiLevelType w:val="hybridMultilevel"/>
    <w:tmpl w:val="A470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34471"/>
    <w:multiLevelType w:val="hybridMultilevel"/>
    <w:tmpl w:val="51DA8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124DA"/>
    <w:multiLevelType w:val="hybridMultilevel"/>
    <w:tmpl w:val="C9EA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F5966"/>
    <w:multiLevelType w:val="hybridMultilevel"/>
    <w:tmpl w:val="5AEC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C50DB"/>
    <w:multiLevelType w:val="hybridMultilevel"/>
    <w:tmpl w:val="3C42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D4842"/>
    <w:multiLevelType w:val="hybridMultilevel"/>
    <w:tmpl w:val="51DA8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5165D"/>
    <w:multiLevelType w:val="hybridMultilevel"/>
    <w:tmpl w:val="3B4AE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A1051C"/>
    <w:multiLevelType w:val="hybridMultilevel"/>
    <w:tmpl w:val="709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462D6"/>
    <w:multiLevelType w:val="hybridMultilevel"/>
    <w:tmpl w:val="159C4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50D6E"/>
    <w:multiLevelType w:val="hybridMultilevel"/>
    <w:tmpl w:val="E2603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B66C7"/>
    <w:multiLevelType w:val="hybridMultilevel"/>
    <w:tmpl w:val="06541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507ED"/>
    <w:multiLevelType w:val="hybridMultilevel"/>
    <w:tmpl w:val="5B82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16AF8"/>
    <w:multiLevelType w:val="hybridMultilevel"/>
    <w:tmpl w:val="960CE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42001"/>
    <w:multiLevelType w:val="hybridMultilevel"/>
    <w:tmpl w:val="107E018A"/>
    <w:lvl w:ilvl="0" w:tplc="D75C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A67F1F"/>
    <w:multiLevelType w:val="hybridMultilevel"/>
    <w:tmpl w:val="556C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43CA7"/>
    <w:multiLevelType w:val="hybridMultilevel"/>
    <w:tmpl w:val="A73E9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38863">
    <w:abstractNumId w:val="4"/>
  </w:num>
  <w:num w:numId="2" w16cid:durableId="667294245">
    <w:abstractNumId w:val="11"/>
  </w:num>
  <w:num w:numId="3" w16cid:durableId="518549733">
    <w:abstractNumId w:val="0"/>
  </w:num>
  <w:num w:numId="4" w16cid:durableId="98793657">
    <w:abstractNumId w:val="5"/>
  </w:num>
  <w:num w:numId="5" w16cid:durableId="1623878386">
    <w:abstractNumId w:val="1"/>
  </w:num>
  <w:num w:numId="6" w16cid:durableId="360396208">
    <w:abstractNumId w:val="13"/>
  </w:num>
  <w:num w:numId="7" w16cid:durableId="601569170">
    <w:abstractNumId w:val="6"/>
  </w:num>
  <w:num w:numId="8" w16cid:durableId="144589213">
    <w:abstractNumId w:val="9"/>
  </w:num>
  <w:num w:numId="9" w16cid:durableId="2064668341">
    <w:abstractNumId w:val="14"/>
  </w:num>
  <w:num w:numId="10" w16cid:durableId="976300159">
    <w:abstractNumId w:val="15"/>
  </w:num>
  <w:num w:numId="11" w16cid:durableId="425662230">
    <w:abstractNumId w:val="12"/>
  </w:num>
  <w:num w:numId="12" w16cid:durableId="285548732">
    <w:abstractNumId w:val="8"/>
  </w:num>
  <w:num w:numId="13" w16cid:durableId="357778310">
    <w:abstractNumId w:val="3"/>
  </w:num>
  <w:num w:numId="14" w16cid:durableId="317853366">
    <w:abstractNumId w:val="10"/>
  </w:num>
  <w:num w:numId="15" w16cid:durableId="288979201">
    <w:abstractNumId w:val="2"/>
  </w:num>
  <w:num w:numId="16" w16cid:durableId="5695105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F9"/>
    <w:rsid w:val="000066B0"/>
    <w:rsid w:val="00007DB0"/>
    <w:rsid w:val="00016297"/>
    <w:rsid w:val="00016F96"/>
    <w:rsid w:val="0002233F"/>
    <w:rsid w:val="00035665"/>
    <w:rsid w:val="00037BC8"/>
    <w:rsid w:val="00040321"/>
    <w:rsid w:val="00057302"/>
    <w:rsid w:val="0008016B"/>
    <w:rsid w:val="00081932"/>
    <w:rsid w:val="0008228C"/>
    <w:rsid w:val="00091A47"/>
    <w:rsid w:val="000A7559"/>
    <w:rsid w:val="000B5D1A"/>
    <w:rsid w:val="000C5CC7"/>
    <w:rsid w:val="000D3CE1"/>
    <w:rsid w:val="001027CE"/>
    <w:rsid w:val="00121DA8"/>
    <w:rsid w:val="00137559"/>
    <w:rsid w:val="00154340"/>
    <w:rsid w:val="001725DA"/>
    <w:rsid w:val="00172870"/>
    <w:rsid w:val="0018600B"/>
    <w:rsid w:val="001A35A7"/>
    <w:rsid w:val="001A71DB"/>
    <w:rsid w:val="001B4794"/>
    <w:rsid w:val="001C3965"/>
    <w:rsid w:val="001C7869"/>
    <w:rsid w:val="001D4A31"/>
    <w:rsid w:val="001E3325"/>
    <w:rsid w:val="001E3E50"/>
    <w:rsid w:val="00203B9D"/>
    <w:rsid w:val="00220297"/>
    <w:rsid w:val="00224559"/>
    <w:rsid w:val="00231EA7"/>
    <w:rsid w:val="002521D1"/>
    <w:rsid w:val="0026121A"/>
    <w:rsid w:val="002658C2"/>
    <w:rsid w:val="00266C04"/>
    <w:rsid w:val="00286860"/>
    <w:rsid w:val="00286EB0"/>
    <w:rsid w:val="002912C0"/>
    <w:rsid w:val="002A0B29"/>
    <w:rsid w:val="002A513B"/>
    <w:rsid w:val="002B54B7"/>
    <w:rsid w:val="002E15EC"/>
    <w:rsid w:val="0030452F"/>
    <w:rsid w:val="003162D5"/>
    <w:rsid w:val="00325E85"/>
    <w:rsid w:val="00334BDF"/>
    <w:rsid w:val="00344D77"/>
    <w:rsid w:val="00351B93"/>
    <w:rsid w:val="00374C77"/>
    <w:rsid w:val="00380F9A"/>
    <w:rsid w:val="003867FF"/>
    <w:rsid w:val="00390A53"/>
    <w:rsid w:val="00397090"/>
    <w:rsid w:val="003A5867"/>
    <w:rsid w:val="003B5044"/>
    <w:rsid w:val="003C17E2"/>
    <w:rsid w:val="003D3128"/>
    <w:rsid w:val="00403867"/>
    <w:rsid w:val="00411C80"/>
    <w:rsid w:val="00415AF5"/>
    <w:rsid w:val="004201A7"/>
    <w:rsid w:val="00470402"/>
    <w:rsid w:val="00481776"/>
    <w:rsid w:val="00487156"/>
    <w:rsid w:val="004A1425"/>
    <w:rsid w:val="004C00D2"/>
    <w:rsid w:val="004C501D"/>
    <w:rsid w:val="004E22D3"/>
    <w:rsid w:val="004E50A6"/>
    <w:rsid w:val="00501D7E"/>
    <w:rsid w:val="00541319"/>
    <w:rsid w:val="00541F2F"/>
    <w:rsid w:val="005A08C5"/>
    <w:rsid w:val="005A6C1B"/>
    <w:rsid w:val="005B2656"/>
    <w:rsid w:val="005E281B"/>
    <w:rsid w:val="005F48B0"/>
    <w:rsid w:val="005F56E4"/>
    <w:rsid w:val="0061368C"/>
    <w:rsid w:val="00621084"/>
    <w:rsid w:val="00623CA7"/>
    <w:rsid w:val="00630694"/>
    <w:rsid w:val="006410FE"/>
    <w:rsid w:val="006647F2"/>
    <w:rsid w:val="006700E6"/>
    <w:rsid w:val="0067037C"/>
    <w:rsid w:val="00684E5B"/>
    <w:rsid w:val="0069242A"/>
    <w:rsid w:val="006B179C"/>
    <w:rsid w:val="006B3210"/>
    <w:rsid w:val="006D7B44"/>
    <w:rsid w:val="006E259D"/>
    <w:rsid w:val="00714C8D"/>
    <w:rsid w:val="00731046"/>
    <w:rsid w:val="0075362D"/>
    <w:rsid w:val="007560BA"/>
    <w:rsid w:val="0076037B"/>
    <w:rsid w:val="00776DBB"/>
    <w:rsid w:val="00777231"/>
    <w:rsid w:val="00782543"/>
    <w:rsid w:val="007B0805"/>
    <w:rsid w:val="007B21AC"/>
    <w:rsid w:val="007B3171"/>
    <w:rsid w:val="007C1CDF"/>
    <w:rsid w:val="007C4A3D"/>
    <w:rsid w:val="007D0A00"/>
    <w:rsid w:val="007D46D7"/>
    <w:rsid w:val="007F63DB"/>
    <w:rsid w:val="00815C15"/>
    <w:rsid w:val="0082679B"/>
    <w:rsid w:val="0085139C"/>
    <w:rsid w:val="00890BCB"/>
    <w:rsid w:val="00897ACE"/>
    <w:rsid w:val="008B6ABC"/>
    <w:rsid w:val="008B7389"/>
    <w:rsid w:val="008C0CB4"/>
    <w:rsid w:val="008C220A"/>
    <w:rsid w:val="008C2F6B"/>
    <w:rsid w:val="008C3ECE"/>
    <w:rsid w:val="008D2389"/>
    <w:rsid w:val="008E419B"/>
    <w:rsid w:val="008E6945"/>
    <w:rsid w:val="00914492"/>
    <w:rsid w:val="00920C13"/>
    <w:rsid w:val="0092622A"/>
    <w:rsid w:val="0093478B"/>
    <w:rsid w:val="00940CB9"/>
    <w:rsid w:val="00970FEF"/>
    <w:rsid w:val="0097125F"/>
    <w:rsid w:val="00976FCC"/>
    <w:rsid w:val="00977698"/>
    <w:rsid w:val="009A0E6A"/>
    <w:rsid w:val="009C2DAE"/>
    <w:rsid w:val="009D1732"/>
    <w:rsid w:val="009D6047"/>
    <w:rsid w:val="009E039E"/>
    <w:rsid w:val="009F581A"/>
    <w:rsid w:val="00A0451E"/>
    <w:rsid w:val="00A11B36"/>
    <w:rsid w:val="00A840BE"/>
    <w:rsid w:val="00A9413A"/>
    <w:rsid w:val="00AA1BE6"/>
    <w:rsid w:val="00AA1C79"/>
    <w:rsid w:val="00AC2DF9"/>
    <w:rsid w:val="00B0201A"/>
    <w:rsid w:val="00B062F8"/>
    <w:rsid w:val="00B21AEF"/>
    <w:rsid w:val="00B2250A"/>
    <w:rsid w:val="00B5156E"/>
    <w:rsid w:val="00B82438"/>
    <w:rsid w:val="00B8462E"/>
    <w:rsid w:val="00B91B8F"/>
    <w:rsid w:val="00B938C9"/>
    <w:rsid w:val="00BA0206"/>
    <w:rsid w:val="00BA211C"/>
    <w:rsid w:val="00BE75DD"/>
    <w:rsid w:val="00BF6056"/>
    <w:rsid w:val="00C30C18"/>
    <w:rsid w:val="00C3278A"/>
    <w:rsid w:val="00C4112A"/>
    <w:rsid w:val="00C509E1"/>
    <w:rsid w:val="00C514C3"/>
    <w:rsid w:val="00C6093E"/>
    <w:rsid w:val="00C623E9"/>
    <w:rsid w:val="00C73120"/>
    <w:rsid w:val="00C87EC0"/>
    <w:rsid w:val="00C96E01"/>
    <w:rsid w:val="00CA6EE7"/>
    <w:rsid w:val="00CC4928"/>
    <w:rsid w:val="00CD6DFA"/>
    <w:rsid w:val="00CD78DD"/>
    <w:rsid w:val="00CF6375"/>
    <w:rsid w:val="00D540AD"/>
    <w:rsid w:val="00D80684"/>
    <w:rsid w:val="00DC5218"/>
    <w:rsid w:val="00DD2C7E"/>
    <w:rsid w:val="00DE0B45"/>
    <w:rsid w:val="00E100E2"/>
    <w:rsid w:val="00E1071D"/>
    <w:rsid w:val="00E26F17"/>
    <w:rsid w:val="00E362A2"/>
    <w:rsid w:val="00E632E6"/>
    <w:rsid w:val="00E75BB6"/>
    <w:rsid w:val="00EB0D1D"/>
    <w:rsid w:val="00EC46E7"/>
    <w:rsid w:val="00ED054D"/>
    <w:rsid w:val="00ED2F97"/>
    <w:rsid w:val="00EE1DAE"/>
    <w:rsid w:val="00EE43AB"/>
    <w:rsid w:val="00EF031B"/>
    <w:rsid w:val="00EF389F"/>
    <w:rsid w:val="00F23480"/>
    <w:rsid w:val="00F34DFC"/>
    <w:rsid w:val="00F35564"/>
    <w:rsid w:val="00F35A1A"/>
    <w:rsid w:val="00F47153"/>
    <w:rsid w:val="00F838B8"/>
    <w:rsid w:val="00FA757B"/>
    <w:rsid w:val="00FA7CE6"/>
    <w:rsid w:val="00FB4142"/>
    <w:rsid w:val="00FB56C3"/>
    <w:rsid w:val="00FD5CAF"/>
    <w:rsid w:val="00FF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9D99"/>
  <w15:chartTrackingRefBased/>
  <w15:docId w15:val="{9D74D30B-4F8E-4559-80D4-F6A58F1D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2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5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7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9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1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5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4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17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62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236</cp:revision>
  <dcterms:created xsi:type="dcterms:W3CDTF">2024-01-10T02:36:00Z</dcterms:created>
  <dcterms:modified xsi:type="dcterms:W3CDTF">2024-02-08T02:50:00Z</dcterms:modified>
</cp:coreProperties>
</file>