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0022" w14:textId="74183990" w:rsidR="00FB29B6" w:rsidRPr="00FB29B6" w:rsidRDefault="00FB29B6" w:rsidP="00FB29B6">
      <w:pPr>
        <w:jc w:val="center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 w:rsidRPr="00FB29B6"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0D80ABEC" w14:textId="77777777" w:rsidR="00FB29B6" w:rsidRPr="00FB29B6" w:rsidRDefault="00FB29B6" w:rsidP="00FB29B6">
      <w:pPr>
        <w:pStyle w:val="Heading1"/>
      </w:pPr>
      <w:r w:rsidRPr="00FB29B6">
        <w:t>Chapter#1 – Selenium Introduction</w:t>
      </w:r>
    </w:p>
    <w:p w14:paraId="295797FA" w14:textId="1C503B4D" w:rsidR="00FB29B6" w:rsidRDefault="00FB29B6" w:rsidP="00FB29B6">
      <w:pPr>
        <w:rPr>
          <w:b/>
          <w:bCs/>
        </w:rPr>
      </w:pPr>
      <w:r w:rsidRPr="00FB29B6">
        <w:rPr>
          <w:b/>
          <w:bCs/>
        </w:rPr>
        <w:t>Introduction to Selenium, its different components, advantages, and limitations.</w:t>
      </w:r>
    </w:p>
    <w:p w14:paraId="1B961FFF" w14:textId="1CF197A8" w:rsidR="001E6603" w:rsidRPr="001E6603" w:rsidRDefault="001E6603" w:rsidP="001E6603">
      <w:pPr>
        <w:pStyle w:val="ListParagraph"/>
        <w:numPr>
          <w:ilvl w:val="0"/>
          <w:numId w:val="1"/>
        </w:numPr>
        <w:rPr>
          <w:b/>
          <w:bCs/>
        </w:rPr>
      </w:pPr>
      <w:r w:rsidRPr="001E6603">
        <w:rPr>
          <w:b/>
          <w:bCs/>
        </w:rPr>
        <w:t>What is Selenium?</w:t>
      </w:r>
    </w:p>
    <w:p w14:paraId="6956294A" w14:textId="6A6295B6" w:rsidR="001E6603" w:rsidRPr="001E6603" w:rsidRDefault="001E6603" w:rsidP="001E6603">
      <w:pPr>
        <w:pStyle w:val="ListParagraph"/>
        <w:numPr>
          <w:ilvl w:val="0"/>
          <w:numId w:val="1"/>
        </w:numPr>
        <w:rPr>
          <w:b/>
          <w:bCs/>
        </w:rPr>
      </w:pPr>
      <w:r w:rsidRPr="001E6603">
        <w:rPr>
          <w:b/>
          <w:bCs/>
        </w:rPr>
        <w:t>Components of Selenium Suite</w:t>
      </w:r>
    </w:p>
    <w:p w14:paraId="297AE9CE" w14:textId="5BBFDCBF" w:rsidR="001E6603" w:rsidRPr="001E6603" w:rsidRDefault="001E6603" w:rsidP="001E6603">
      <w:pPr>
        <w:pStyle w:val="ListParagraph"/>
        <w:numPr>
          <w:ilvl w:val="0"/>
          <w:numId w:val="1"/>
        </w:numPr>
        <w:rPr>
          <w:b/>
          <w:bCs/>
        </w:rPr>
      </w:pPr>
      <w:r w:rsidRPr="001E6603">
        <w:rPr>
          <w:b/>
          <w:bCs/>
        </w:rPr>
        <w:t>Advantages of Selenium</w:t>
      </w:r>
    </w:p>
    <w:p w14:paraId="6B684938" w14:textId="5716BFA7" w:rsidR="001E6603" w:rsidRPr="001E6603" w:rsidRDefault="001E6603" w:rsidP="001E6603">
      <w:pPr>
        <w:pStyle w:val="ListParagraph"/>
        <w:numPr>
          <w:ilvl w:val="0"/>
          <w:numId w:val="1"/>
        </w:numPr>
        <w:rPr>
          <w:b/>
          <w:bCs/>
        </w:rPr>
      </w:pPr>
      <w:r w:rsidRPr="001E6603">
        <w:rPr>
          <w:b/>
          <w:bCs/>
        </w:rPr>
        <w:t>Limitations of Selenium</w:t>
      </w:r>
    </w:p>
    <w:p w14:paraId="1ACDCAD4" w14:textId="361D051F" w:rsidR="001E6603" w:rsidRPr="001E6603" w:rsidRDefault="001E6603" w:rsidP="001E6603">
      <w:pPr>
        <w:pStyle w:val="ListParagraph"/>
        <w:numPr>
          <w:ilvl w:val="0"/>
          <w:numId w:val="1"/>
        </w:numPr>
        <w:rPr>
          <w:b/>
          <w:bCs/>
        </w:rPr>
      </w:pPr>
      <w:r w:rsidRPr="001E6603">
        <w:rPr>
          <w:b/>
          <w:bCs/>
        </w:rPr>
        <w:t xml:space="preserve">What is Selenium </w:t>
      </w:r>
      <w:r w:rsidR="003C0EA1">
        <w:rPr>
          <w:b/>
          <w:bCs/>
        </w:rPr>
        <w:t>WebDriver</w:t>
      </w:r>
      <w:r w:rsidRPr="001E6603">
        <w:rPr>
          <w:b/>
          <w:bCs/>
        </w:rPr>
        <w:t>?</w:t>
      </w:r>
    </w:p>
    <w:p w14:paraId="462BC770" w14:textId="00CBD89D" w:rsidR="00863081" w:rsidRDefault="001E6603" w:rsidP="001E6603">
      <w:pPr>
        <w:pStyle w:val="ListParagraph"/>
        <w:numPr>
          <w:ilvl w:val="0"/>
          <w:numId w:val="1"/>
        </w:numPr>
        <w:rPr>
          <w:b/>
          <w:bCs/>
        </w:rPr>
      </w:pPr>
      <w:r w:rsidRPr="001E6603">
        <w:rPr>
          <w:b/>
          <w:bCs/>
        </w:rPr>
        <w:t>Conclusion</w:t>
      </w:r>
    </w:p>
    <w:p w14:paraId="23198A45" w14:textId="77777777" w:rsidR="00EE7FCD" w:rsidRPr="00EE7FCD" w:rsidRDefault="00EE7FCD" w:rsidP="00EE7FCD">
      <w:pPr>
        <w:pStyle w:val="Heading2"/>
      </w:pPr>
      <w:r w:rsidRPr="00EE7FCD">
        <w:t>What is Selenium?</w:t>
      </w:r>
    </w:p>
    <w:p w14:paraId="25DA2F9E" w14:textId="77777777" w:rsidR="00EE7FCD" w:rsidRPr="00EE7FCD" w:rsidRDefault="00EE7FCD" w:rsidP="00EE7FCD">
      <w:pPr>
        <w:jc w:val="both"/>
      </w:pPr>
      <w:r w:rsidRPr="00EE7FCD">
        <w:t>Selenium is a free and open-source test automation suite used for automating web-based applications. It supports automation across different browsers, platforms, and programming languages.</w:t>
      </w:r>
    </w:p>
    <w:p w14:paraId="3D001A87" w14:textId="77777777" w:rsidR="00EE7FCD" w:rsidRPr="00EE7FCD" w:rsidRDefault="00EE7FCD" w:rsidP="00EE7FCD">
      <w:pPr>
        <w:jc w:val="both"/>
      </w:pPr>
      <w:r w:rsidRPr="00EE7FCD">
        <w:t>Using Selenium, we can automate the functional tests and easily integrate them with Maven, Jenkins, and other build automation and continuous integration tools.</w:t>
      </w:r>
    </w:p>
    <w:p w14:paraId="40DC1827" w14:textId="77777777" w:rsidR="00EE7FCD" w:rsidRPr="00EE7FCD" w:rsidRDefault="00EE7FCD" w:rsidP="00EE7FCD">
      <w:pPr>
        <w:pStyle w:val="Heading2"/>
      </w:pPr>
      <w:r w:rsidRPr="00EE7FCD">
        <w:t>Components of Selenium Suite</w:t>
      </w:r>
    </w:p>
    <w:p w14:paraId="0A09DD8F" w14:textId="70693082" w:rsidR="00EE7FCD" w:rsidRPr="00EE7FCD" w:rsidRDefault="00EE7FCD" w:rsidP="00EE7FCD">
      <w:pPr>
        <w:jc w:val="both"/>
      </w:pPr>
      <w:r w:rsidRPr="00EE7FCD">
        <w:t>Selenium Suite comprises of the following four components</w:t>
      </w:r>
    </w:p>
    <w:p w14:paraId="34110DDE" w14:textId="77777777" w:rsidR="003D0682" w:rsidRDefault="00EE7FCD" w:rsidP="003D0682">
      <w:pPr>
        <w:pStyle w:val="Heading3"/>
      </w:pPr>
      <w:r w:rsidRPr="00A400D1">
        <w:t>Selenium IDE</w:t>
      </w:r>
    </w:p>
    <w:p w14:paraId="37855C0A" w14:textId="7243F4BE" w:rsidR="00EE7FCD" w:rsidRPr="00EE7FCD" w:rsidRDefault="00EE7FCD" w:rsidP="00EE7FCD">
      <w:pPr>
        <w:jc w:val="both"/>
      </w:pPr>
      <w:r w:rsidRPr="00EE7FCD">
        <w:t>Selenium IDE is a record and playback automation tool using which we can automate the web applications. It comes in the form of a Chrome and Firefox browser extension.</w:t>
      </w:r>
    </w:p>
    <w:p w14:paraId="1228C21A" w14:textId="067DB174" w:rsidR="00EE7FCD" w:rsidRPr="00EE7FCD" w:rsidRDefault="00EE7FCD" w:rsidP="00EE7FCD">
      <w:pPr>
        <w:jc w:val="both"/>
      </w:pPr>
      <w:r w:rsidRPr="00EE7FCD">
        <w:t xml:space="preserve">Since it works on the record and playback principle, so it is the </w:t>
      </w:r>
      <w:r w:rsidR="00A400D1" w:rsidRPr="00EE7FCD">
        <w:t>first-choice</w:t>
      </w:r>
      <w:r w:rsidRPr="00EE7FCD">
        <w:t xml:space="preserve"> automation tool for people with no or limited programming language experience.</w:t>
      </w:r>
    </w:p>
    <w:p w14:paraId="6A415C08" w14:textId="77777777" w:rsidR="003D0682" w:rsidRDefault="00EE7FCD" w:rsidP="003D0682">
      <w:pPr>
        <w:pStyle w:val="Heading3"/>
      </w:pPr>
      <w:r w:rsidRPr="00A400D1">
        <w:t>Selenium RC</w:t>
      </w:r>
    </w:p>
    <w:p w14:paraId="018850CD" w14:textId="72E1B7F0" w:rsidR="00EE7FCD" w:rsidRPr="00EE7FCD" w:rsidRDefault="00EE7FCD" w:rsidP="00EE7FCD">
      <w:pPr>
        <w:jc w:val="both"/>
      </w:pPr>
      <w:r w:rsidRPr="00EE7FCD">
        <w:t xml:space="preserve">Selenium Remote Control(RC) is officially deprecated by Selenium. It used to inject the </w:t>
      </w:r>
      <w:r w:rsidR="003C0EA1">
        <w:t>JavaScript</w:t>
      </w:r>
      <w:r w:rsidRPr="00EE7FCD">
        <w:t xml:space="preserve"> code in the browser for automation and required an additional server for running the automation scripts.</w:t>
      </w:r>
    </w:p>
    <w:p w14:paraId="659085D6" w14:textId="77777777" w:rsidR="00EE7FCD" w:rsidRPr="00EE7FCD" w:rsidRDefault="00EE7FCD" w:rsidP="00EE7FCD">
      <w:pPr>
        <w:jc w:val="both"/>
      </w:pPr>
      <w:r w:rsidRPr="00EE7FCD">
        <w:t>Apart from this, it had many limitations like – it was slow, it didn’t had a headless browser like HtmlUnitDriver and before executing the test scripts the server was required to be started.</w:t>
      </w:r>
    </w:p>
    <w:p w14:paraId="4A6281AF" w14:textId="2DE24591" w:rsidR="003D0682" w:rsidRDefault="00EE7FCD" w:rsidP="003D0682">
      <w:pPr>
        <w:pStyle w:val="Heading3"/>
      </w:pPr>
      <w:r w:rsidRPr="00A400D1">
        <w:t xml:space="preserve">Selenium </w:t>
      </w:r>
      <w:r w:rsidR="003C0EA1">
        <w:t>WebDriver</w:t>
      </w:r>
      <w:r w:rsidRPr="00EE7FCD">
        <w:t xml:space="preserve"> </w:t>
      </w:r>
    </w:p>
    <w:p w14:paraId="5563EAB3" w14:textId="7B717355" w:rsidR="00EE7FCD" w:rsidRPr="00EE7FCD" w:rsidRDefault="00EE7FCD" w:rsidP="00EE7FCD">
      <w:pPr>
        <w:jc w:val="both"/>
      </w:pPr>
      <w:r w:rsidRPr="00EE7FCD">
        <w:t>By far the most important component of Selenium Suite. It provides different drivers for different browsers and supports multiple programming languages.</w:t>
      </w:r>
    </w:p>
    <w:p w14:paraId="752FA679" w14:textId="5AE3F73F" w:rsidR="00EE7FCD" w:rsidRPr="00EE7FCD" w:rsidRDefault="00EE7FCD" w:rsidP="00EE7FCD">
      <w:pPr>
        <w:jc w:val="both"/>
      </w:pPr>
      <w:r w:rsidRPr="00EE7FCD">
        <w:t xml:space="preserve">It is purely object-oriented and supports all the major browsers – Chrome, Firefox, IE, Safari, </w:t>
      </w:r>
      <w:r w:rsidR="00AB39E5" w:rsidRPr="00EE7FCD">
        <w:t>etc.</w:t>
      </w:r>
      <w:r w:rsidRPr="00EE7FCD">
        <w:t xml:space="preserve"> and scripting can be done in most of the popular languages – Java, Python, Ruby, etc.</w:t>
      </w:r>
    </w:p>
    <w:p w14:paraId="41D00CF3" w14:textId="77777777" w:rsidR="003D0682" w:rsidRDefault="00EE7FCD" w:rsidP="003D0682">
      <w:pPr>
        <w:pStyle w:val="Heading3"/>
      </w:pPr>
      <w:r w:rsidRPr="00A400D1">
        <w:t>Selenium Grid</w:t>
      </w:r>
      <w:r w:rsidRPr="00EE7FCD">
        <w:t xml:space="preserve"> </w:t>
      </w:r>
    </w:p>
    <w:p w14:paraId="1B326B94" w14:textId="5833444C" w:rsidR="00EE7FCD" w:rsidRPr="00EE7FCD" w:rsidRDefault="00EE7FCD" w:rsidP="00EE7FCD">
      <w:pPr>
        <w:jc w:val="both"/>
      </w:pPr>
      <w:r w:rsidRPr="00EE7FCD">
        <w:t>Selenium Grid is also an important part of the Selenium Suite. It helps in the distributed running of Selenium tests in parallel across multiple remote machines.</w:t>
      </w:r>
    </w:p>
    <w:p w14:paraId="0C8BFE66" w14:textId="41E161EE" w:rsidR="00EE7FCD" w:rsidRPr="00682CCF" w:rsidRDefault="00EE7FCD" w:rsidP="00EE7FCD">
      <w:pPr>
        <w:jc w:val="both"/>
      </w:pPr>
      <w:r w:rsidRPr="00EE7FCD">
        <w:lastRenderedPageBreak/>
        <w:t>It has a hub and multiple nodes. The nodes run the Selenium instances on which the test cases are executed. These nodes are connected to a central hub which acts as a server and controls the whole test execution.</w:t>
      </w:r>
    </w:p>
    <w:p w14:paraId="71AB3B7C" w14:textId="77777777" w:rsidR="00EE7FCD" w:rsidRPr="00EE7FCD" w:rsidRDefault="00EE7FCD" w:rsidP="00682CCF">
      <w:pPr>
        <w:pStyle w:val="Heading2"/>
      </w:pPr>
      <w:r w:rsidRPr="00EE7FCD">
        <w:t>Advantages of Selenium</w:t>
      </w:r>
    </w:p>
    <w:p w14:paraId="53074FEF" w14:textId="2CD1396C" w:rsidR="00EE7FCD" w:rsidRPr="00682CCF" w:rsidRDefault="00EE7FCD" w:rsidP="00682CCF">
      <w:pPr>
        <w:pStyle w:val="ListParagraph"/>
        <w:numPr>
          <w:ilvl w:val="0"/>
          <w:numId w:val="2"/>
        </w:numPr>
        <w:jc w:val="both"/>
      </w:pPr>
      <w:r w:rsidRPr="00682CCF">
        <w:t>Let’s now see some of the advantages of Selenium</w:t>
      </w:r>
    </w:p>
    <w:p w14:paraId="5A925532" w14:textId="77777777" w:rsidR="00EE7FCD" w:rsidRPr="00682CCF" w:rsidRDefault="00EE7FCD" w:rsidP="00682CCF">
      <w:pPr>
        <w:pStyle w:val="ListParagraph"/>
        <w:numPr>
          <w:ilvl w:val="0"/>
          <w:numId w:val="2"/>
        </w:numPr>
        <w:jc w:val="both"/>
      </w:pPr>
      <w:r w:rsidRPr="00682CCF">
        <w:t>Selenium is open source, there is no licensing cost for its usage.</w:t>
      </w:r>
    </w:p>
    <w:p w14:paraId="3ADB430B" w14:textId="77777777" w:rsidR="00EE7FCD" w:rsidRPr="00682CCF" w:rsidRDefault="00EE7FCD" w:rsidP="00682CCF">
      <w:pPr>
        <w:pStyle w:val="ListParagraph"/>
        <w:numPr>
          <w:ilvl w:val="0"/>
          <w:numId w:val="2"/>
        </w:numPr>
        <w:jc w:val="both"/>
      </w:pPr>
      <w:r w:rsidRPr="00682CCF">
        <w:t>Scripting can be done in most of the widely used programming languages like Java, C#, Ruby, and Python.</w:t>
      </w:r>
    </w:p>
    <w:p w14:paraId="08A7DBB6" w14:textId="77777777" w:rsidR="00EE7FCD" w:rsidRPr="00682CCF" w:rsidRDefault="00EE7FCD" w:rsidP="00682CCF">
      <w:pPr>
        <w:pStyle w:val="ListParagraph"/>
        <w:numPr>
          <w:ilvl w:val="0"/>
          <w:numId w:val="2"/>
        </w:numPr>
        <w:jc w:val="both"/>
      </w:pPr>
      <w:r w:rsidRPr="00682CCF">
        <w:t>It provides platform support for all the major operating systems – Windows, Linux, Mac OS, and Solaris.</w:t>
      </w:r>
    </w:p>
    <w:p w14:paraId="2AA47902" w14:textId="77777777" w:rsidR="00EE7FCD" w:rsidRPr="00682CCF" w:rsidRDefault="00EE7FCD" w:rsidP="00682CCF">
      <w:pPr>
        <w:pStyle w:val="ListParagraph"/>
        <w:numPr>
          <w:ilvl w:val="0"/>
          <w:numId w:val="2"/>
        </w:numPr>
        <w:jc w:val="both"/>
      </w:pPr>
      <w:r w:rsidRPr="00682CCF">
        <w:t>It supports most of the popular browsers like Chrome, Firefox, Edge, Internet Explorer, Opera, and Safari.</w:t>
      </w:r>
    </w:p>
    <w:p w14:paraId="02C31BCB" w14:textId="77777777" w:rsidR="00EE7FCD" w:rsidRPr="00682CCF" w:rsidRDefault="00EE7FCD" w:rsidP="00682CCF">
      <w:pPr>
        <w:pStyle w:val="ListParagraph"/>
        <w:numPr>
          <w:ilvl w:val="0"/>
          <w:numId w:val="2"/>
        </w:numPr>
        <w:jc w:val="both"/>
      </w:pPr>
      <w:r w:rsidRPr="00682CCF">
        <w:t>The Selenium IDE component of the Selenium suite provides record and playback features using which non-programmers can also write automation scripts.</w:t>
      </w:r>
    </w:p>
    <w:p w14:paraId="3D617C65" w14:textId="54329F29" w:rsidR="00EE7FCD" w:rsidRPr="008B3521" w:rsidRDefault="00EE7FCD" w:rsidP="00EE7FCD">
      <w:pPr>
        <w:pStyle w:val="ListParagraph"/>
        <w:numPr>
          <w:ilvl w:val="0"/>
          <w:numId w:val="2"/>
        </w:numPr>
        <w:jc w:val="both"/>
      </w:pPr>
      <w:r w:rsidRPr="00682CCF">
        <w:t>Selenium Grid helps in parallel and distributed testing.</w:t>
      </w:r>
    </w:p>
    <w:p w14:paraId="5FEE150B" w14:textId="77777777" w:rsidR="00EE7FCD" w:rsidRPr="00EE7FCD" w:rsidRDefault="00EE7FCD" w:rsidP="008B3521">
      <w:pPr>
        <w:pStyle w:val="Heading2"/>
      </w:pPr>
      <w:r w:rsidRPr="00EE7FCD">
        <w:t>Limitations of Selenium</w:t>
      </w:r>
    </w:p>
    <w:p w14:paraId="596CBB65" w14:textId="2B5A753E" w:rsidR="00EE7FCD" w:rsidRPr="00346203" w:rsidRDefault="00EE7FCD" w:rsidP="00EE7FCD">
      <w:pPr>
        <w:pStyle w:val="ListParagraph"/>
        <w:numPr>
          <w:ilvl w:val="0"/>
          <w:numId w:val="3"/>
        </w:numPr>
        <w:jc w:val="both"/>
      </w:pPr>
      <w:r w:rsidRPr="00346203">
        <w:t>Some of the limitations of Selenium are-</w:t>
      </w:r>
    </w:p>
    <w:p w14:paraId="1F047C5B" w14:textId="11F018FC" w:rsidR="00EE7FCD" w:rsidRPr="00346203" w:rsidRDefault="00EE7FCD" w:rsidP="00EE7FCD">
      <w:pPr>
        <w:pStyle w:val="ListParagraph"/>
        <w:numPr>
          <w:ilvl w:val="0"/>
          <w:numId w:val="3"/>
        </w:numPr>
        <w:jc w:val="both"/>
      </w:pPr>
      <w:r w:rsidRPr="00346203">
        <w:t>Selenium does not provide desktop application automation support.</w:t>
      </w:r>
    </w:p>
    <w:p w14:paraId="0A31B753" w14:textId="6E76EC5E" w:rsidR="00EE7FCD" w:rsidRPr="00346203" w:rsidRDefault="00EE7FCD" w:rsidP="00EE7FCD">
      <w:pPr>
        <w:pStyle w:val="ListParagraph"/>
        <w:numPr>
          <w:ilvl w:val="0"/>
          <w:numId w:val="3"/>
        </w:numPr>
        <w:jc w:val="both"/>
      </w:pPr>
      <w:r w:rsidRPr="00346203">
        <w:t>Web Services – REST or SOAP cannot be automated using Selenium.</w:t>
      </w:r>
    </w:p>
    <w:p w14:paraId="6DD2CA31" w14:textId="2586DE8B" w:rsidR="00EE7FCD" w:rsidRPr="00346203" w:rsidRDefault="00EE7FCD" w:rsidP="00EE7FCD">
      <w:pPr>
        <w:pStyle w:val="ListParagraph"/>
        <w:numPr>
          <w:ilvl w:val="0"/>
          <w:numId w:val="3"/>
        </w:numPr>
        <w:jc w:val="both"/>
      </w:pPr>
      <w:r w:rsidRPr="00346203">
        <w:t xml:space="preserve">Selenium </w:t>
      </w:r>
      <w:r w:rsidR="003C0EA1">
        <w:t>WebDriver</w:t>
      </w:r>
      <w:r w:rsidRPr="00346203">
        <w:t xml:space="preserve"> requires programming language requirements for script creation.</w:t>
      </w:r>
    </w:p>
    <w:p w14:paraId="029CF2B9" w14:textId="384ED823" w:rsidR="00EE7FCD" w:rsidRPr="00346203" w:rsidRDefault="00EE7FCD" w:rsidP="00EE7FCD">
      <w:pPr>
        <w:pStyle w:val="ListParagraph"/>
        <w:numPr>
          <w:ilvl w:val="0"/>
          <w:numId w:val="3"/>
        </w:numPr>
        <w:jc w:val="both"/>
      </w:pPr>
      <w:r w:rsidRPr="00346203">
        <w:t>For performing common tasks required in automation like logging, reading-writing to external files, we have to rely on external libraries.</w:t>
      </w:r>
    </w:p>
    <w:p w14:paraId="722FAFD7" w14:textId="1E4257F4" w:rsidR="00EE7FCD" w:rsidRPr="00816B2C" w:rsidRDefault="00EE7FCD" w:rsidP="00EE7FCD">
      <w:pPr>
        <w:pStyle w:val="ListParagraph"/>
        <w:numPr>
          <w:ilvl w:val="0"/>
          <w:numId w:val="3"/>
        </w:numPr>
        <w:jc w:val="both"/>
      </w:pPr>
      <w:r w:rsidRPr="00346203">
        <w:t xml:space="preserve">Let’s check the Selenium </w:t>
      </w:r>
      <w:r w:rsidR="003C0EA1">
        <w:t>WebDriver</w:t>
      </w:r>
      <w:r w:rsidRPr="00346203">
        <w:t xml:space="preserve"> component in a little more detail now.</w:t>
      </w:r>
    </w:p>
    <w:p w14:paraId="2A79CDDB" w14:textId="75CCE09D" w:rsidR="00EE7FCD" w:rsidRPr="00EE7FCD" w:rsidRDefault="00EE7FCD" w:rsidP="00816B2C">
      <w:pPr>
        <w:pStyle w:val="Heading2"/>
      </w:pPr>
      <w:r w:rsidRPr="00EE7FCD">
        <w:t xml:space="preserve">What is Selenium </w:t>
      </w:r>
      <w:r w:rsidR="003C0EA1">
        <w:t>WebDriver</w:t>
      </w:r>
      <w:r w:rsidRPr="00EE7FCD">
        <w:t>?</w:t>
      </w:r>
    </w:p>
    <w:p w14:paraId="1DDB230D" w14:textId="1C9089F1" w:rsidR="00EE7FCD" w:rsidRPr="00816B2C" w:rsidRDefault="00EE7FCD" w:rsidP="00EE7FCD">
      <w:pPr>
        <w:jc w:val="both"/>
      </w:pPr>
      <w:r w:rsidRPr="00816B2C">
        <w:t xml:space="preserve">Selenium </w:t>
      </w:r>
      <w:r w:rsidR="003C0EA1">
        <w:t>WebDriver</w:t>
      </w:r>
      <w:r w:rsidRPr="00816B2C">
        <w:t xml:space="preserve"> is one of the most widely used tools for automating web applications. It automates the browsers by calling their native method directly unlike Selenium RC which injects </w:t>
      </w:r>
      <w:r w:rsidR="003C0EA1">
        <w:t>JavaScript</w:t>
      </w:r>
      <w:r w:rsidRPr="00816B2C">
        <w:t xml:space="preserve"> in browsers for automation. Hence, </w:t>
      </w:r>
      <w:r w:rsidR="003C0EA1">
        <w:t>WebDriver</w:t>
      </w:r>
      <w:r w:rsidRPr="00816B2C">
        <w:t xml:space="preserve"> is much faster than Selenium RC.</w:t>
      </w:r>
    </w:p>
    <w:p w14:paraId="75E9FCED" w14:textId="227C0DC6" w:rsidR="00EE7FCD" w:rsidRPr="00816B2C" w:rsidRDefault="00EE7FCD" w:rsidP="00EE7FCD">
      <w:pPr>
        <w:jc w:val="both"/>
      </w:pPr>
      <w:r w:rsidRPr="00816B2C">
        <w:t xml:space="preserve">Apart from this, Selenium </w:t>
      </w:r>
      <w:r w:rsidR="003C0EA1">
        <w:t>WebDriver</w:t>
      </w:r>
      <w:r w:rsidRPr="00816B2C">
        <w:t xml:space="preserve"> can also handle scenarios like alerts, pop-ups, ajax requests, keyboard, and mouse actions easily.</w:t>
      </w:r>
    </w:p>
    <w:p w14:paraId="0455CB47" w14:textId="331CC334" w:rsidR="00EE7FCD" w:rsidRPr="00816B2C" w:rsidRDefault="00EE7FCD" w:rsidP="00EE7FCD">
      <w:pPr>
        <w:jc w:val="both"/>
      </w:pPr>
      <w:r w:rsidRPr="00816B2C">
        <w:t xml:space="preserve">Since </w:t>
      </w:r>
      <w:r w:rsidR="003C0EA1">
        <w:t>WebDriver</w:t>
      </w:r>
      <w:r w:rsidRPr="00816B2C">
        <w:t xml:space="preserve"> directly calls the methods of different browsers</w:t>
      </w:r>
      <w:r w:rsidR="00AB39E5">
        <w:t>.</w:t>
      </w:r>
      <w:r w:rsidRPr="00816B2C">
        <w:t xml:space="preserve"> </w:t>
      </w:r>
      <w:r w:rsidR="00AB39E5">
        <w:t>H</w:t>
      </w:r>
      <w:r w:rsidR="00AB39E5" w:rsidRPr="00816B2C">
        <w:t>ence,</w:t>
      </w:r>
      <w:r w:rsidRPr="00816B2C">
        <w:t xml:space="preserve"> we have a separate driver for each browser.</w:t>
      </w:r>
    </w:p>
    <w:p w14:paraId="38F8A2BB" w14:textId="77777777" w:rsidR="00EE7FCD" w:rsidRPr="00EE7FCD" w:rsidRDefault="00EE7FCD" w:rsidP="0076480C">
      <w:pPr>
        <w:pStyle w:val="Heading2"/>
      </w:pPr>
      <w:r w:rsidRPr="00EE7FCD">
        <w:t>Conclusion</w:t>
      </w:r>
    </w:p>
    <w:p w14:paraId="109D0914" w14:textId="5C8F667A" w:rsidR="001E6603" w:rsidRPr="00816B2C" w:rsidRDefault="00EE7FCD" w:rsidP="00EE7FCD">
      <w:pPr>
        <w:jc w:val="both"/>
      </w:pPr>
      <w:r w:rsidRPr="00816B2C">
        <w:t xml:space="preserve">This completes our tutorial on Introduction to Selenium and </w:t>
      </w:r>
      <w:r w:rsidR="00AB39E5" w:rsidRPr="00816B2C">
        <w:t>its</w:t>
      </w:r>
      <w:r w:rsidRPr="00816B2C">
        <w:t xml:space="preserve"> most important component Selenium </w:t>
      </w:r>
      <w:r w:rsidR="003C0EA1">
        <w:t>WebDriver</w:t>
      </w:r>
      <w:r w:rsidRPr="00816B2C">
        <w:t xml:space="preserve">. In the next tutorial of this Selenium Tutorial series, we will be studying the installation of the Selenium </w:t>
      </w:r>
      <w:r w:rsidR="003C0EA1">
        <w:t>WebDriver</w:t>
      </w:r>
      <w:r w:rsidRPr="00816B2C">
        <w:t xml:space="preserve"> component.</w:t>
      </w:r>
    </w:p>
    <w:sectPr w:rsidR="001E6603" w:rsidRPr="0081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34515"/>
    <w:multiLevelType w:val="hybridMultilevel"/>
    <w:tmpl w:val="0DC2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3D41"/>
    <w:multiLevelType w:val="hybridMultilevel"/>
    <w:tmpl w:val="291C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256D6"/>
    <w:multiLevelType w:val="hybridMultilevel"/>
    <w:tmpl w:val="C616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56597">
    <w:abstractNumId w:val="2"/>
  </w:num>
  <w:num w:numId="2" w16cid:durableId="1164710088">
    <w:abstractNumId w:val="1"/>
  </w:num>
  <w:num w:numId="3" w16cid:durableId="89485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B6"/>
    <w:rsid w:val="001E6603"/>
    <w:rsid w:val="00346203"/>
    <w:rsid w:val="003C0EA1"/>
    <w:rsid w:val="003D0682"/>
    <w:rsid w:val="00682CCF"/>
    <w:rsid w:val="0076480C"/>
    <w:rsid w:val="00816B2C"/>
    <w:rsid w:val="00863081"/>
    <w:rsid w:val="008B3521"/>
    <w:rsid w:val="00A400D1"/>
    <w:rsid w:val="00AB39E5"/>
    <w:rsid w:val="00EE7FCD"/>
    <w:rsid w:val="00F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F058"/>
  <w15:chartTrackingRefBased/>
  <w15:docId w15:val="{E3817EA9-1EBE-47DD-8E94-1316D26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13</cp:revision>
  <dcterms:created xsi:type="dcterms:W3CDTF">2024-01-01T15:15:00Z</dcterms:created>
  <dcterms:modified xsi:type="dcterms:W3CDTF">2024-01-01T15:25:00Z</dcterms:modified>
</cp:coreProperties>
</file>