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7F41A" w14:textId="411A09E5" w:rsidR="006F4A07" w:rsidRDefault="006F4A07" w:rsidP="00246B7C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47A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Session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Chapter </w:t>
      </w:r>
      <w:r w:rsidR="00023345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3FCC52A7" w14:textId="16E65354" w:rsidR="006F4A07" w:rsidRDefault="006F4A07" w:rsidP="00246B7C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C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418D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Postman  Scripts</w:t>
      </w:r>
      <w:r w:rsidRPr="001E5C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570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18489E71" w14:textId="7760FA68" w:rsidR="00790EF3" w:rsidRDefault="00790EF3" w:rsidP="00FA0BE6">
      <w:pPr>
        <w:pStyle w:val="Heading1"/>
      </w:pPr>
      <w:r>
        <w:t>Script Types</w:t>
      </w:r>
    </w:p>
    <w:p w14:paraId="0C29C324" w14:textId="39300403" w:rsidR="00790EF3" w:rsidRDefault="00790EF3" w:rsidP="00790EF3">
      <w:pP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216A8F5" wp14:editId="3A5C6585">
            <wp:extent cx="3171825" cy="1628775"/>
            <wp:effectExtent l="0" t="0" r="9525" b="9525"/>
            <wp:docPr id="674038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38724" name=""/>
                    <pic:cNvPicPr/>
                  </pic:nvPicPr>
                  <pic:blipFill rotWithShape="1">
                    <a:blip r:embed="rId5"/>
                    <a:srcRect l="22435" t="27366" r="24200" b="23888"/>
                    <a:stretch/>
                  </pic:blipFill>
                  <pic:spPr bwMode="auto">
                    <a:xfrm>
                      <a:off x="0" y="0"/>
                      <a:ext cx="31718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BDE2D" w14:textId="3517A185" w:rsidR="005822BB" w:rsidRDefault="005822BB" w:rsidP="005822BB">
      <w:pPr>
        <w:pStyle w:val="Heading1"/>
      </w:pPr>
      <w:r>
        <w:t>Script Levels</w:t>
      </w:r>
    </w:p>
    <w:p w14:paraId="4D3C720F" w14:textId="7E534285" w:rsidR="005822BB" w:rsidRPr="005822BB" w:rsidRDefault="005822BB" w:rsidP="005822BB">
      <w:r w:rsidRPr="005822BB">
        <w:rPr>
          <w:b/>
          <w:bCs/>
        </w:rPr>
        <w:t>Postman</w:t>
      </w:r>
      <w:r w:rsidRPr="005822BB">
        <w:t xml:space="preserve"> offers flexibility in writing scripts at three distinct levels:</w:t>
      </w:r>
    </w:p>
    <w:p w14:paraId="22F08CA8" w14:textId="77777777" w:rsidR="005822BB" w:rsidRPr="005822BB" w:rsidRDefault="005822BB" w:rsidP="008F4E85">
      <w:pPr>
        <w:pStyle w:val="Heading2"/>
      </w:pPr>
      <w:r w:rsidRPr="005822BB">
        <w:t>1. Collection Level</w:t>
      </w:r>
    </w:p>
    <w:p w14:paraId="0150CF65" w14:textId="77777777" w:rsidR="005822BB" w:rsidRPr="005822BB" w:rsidRDefault="005822BB" w:rsidP="005822BB">
      <w:pPr>
        <w:numPr>
          <w:ilvl w:val="0"/>
          <w:numId w:val="79"/>
        </w:numPr>
      </w:pPr>
      <w:r w:rsidRPr="005822BB">
        <w:rPr>
          <w:b/>
          <w:bCs/>
        </w:rPr>
        <w:t>Scope:</w:t>
      </w:r>
      <w:r w:rsidRPr="005822BB">
        <w:t xml:space="preserve"> Applies to all requests within the collection.</w:t>
      </w:r>
    </w:p>
    <w:p w14:paraId="1430F850" w14:textId="77777777" w:rsidR="005822BB" w:rsidRPr="005822BB" w:rsidRDefault="005822BB" w:rsidP="005822BB">
      <w:pPr>
        <w:numPr>
          <w:ilvl w:val="0"/>
          <w:numId w:val="79"/>
        </w:numPr>
      </w:pPr>
      <w:r w:rsidRPr="005822BB">
        <w:rPr>
          <w:b/>
          <w:bCs/>
        </w:rPr>
        <w:t>Use Case:</w:t>
      </w:r>
      <w:r w:rsidRPr="005822BB">
        <w:t xml:space="preserve"> Define global variables, shared functions, or setup actions that are common across all requests in the collection.</w:t>
      </w:r>
    </w:p>
    <w:p w14:paraId="35B2C565" w14:textId="77777777" w:rsidR="005822BB" w:rsidRPr="005822BB" w:rsidRDefault="005822BB" w:rsidP="008F4E85">
      <w:pPr>
        <w:pStyle w:val="Heading2"/>
      </w:pPr>
      <w:r w:rsidRPr="005822BB">
        <w:t>2. Folder Level</w:t>
      </w:r>
    </w:p>
    <w:p w14:paraId="264B78BD" w14:textId="77777777" w:rsidR="005822BB" w:rsidRPr="005822BB" w:rsidRDefault="005822BB" w:rsidP="005822BB">
      <w:pPr>
        <w:numPr>
          <w:ilvl w:val="0"/>
          <w:numId w:val="80"/>
        </w:numPr>
      </w:pPr>
      <w:r w:rsidRPr="005822BB">
        <w:rPr>
          <w:b/>
          <w:bCs/>
        </w:rPr>
        <w:t>Scope:</w:t>
      </w:r>
      <w:r w:rsidRPr="005822BB">
        <w:t xml:space="preserve"> Applies to all requests within a specific folder.</w:t>
      </w:r>
    </w:p>
    <w:p w14:paraId="3863BFEE" w14:textId="77777777" w:rsidR="005822BB" w:rsidRPr="005822BB" w:rsidRDefault="005822BB" w:rsidP="005822BB">
      <w:pPr>
        <w:numPr>
          <w:ilvl w:val="0"/>
          <w:numId w:val="80"/>
        </w:numPr>
      </w:pPr>
      <w:r w:rsidRPr="005822BB">
        <w:rPr>
          <w:b/>
          <w:bCs/>
        </w:rPr>
        <w:t>Use Case:</w:t>
      </w:r>
      <w:r w:rsidRPr="005822BB">
        <w:t xml:space="preserve"> Create scripts that are relevant to a group of related requests. For example, setting up environment variables specific to a particular API endpoint or service.</w:t>
      </w:r>
    </w:p>
    <w:p w14:paraId="65C6DC0F" w14:textId="77777777" w:rsidR="005822BB" w:rsidRPr="008F4E85" w:rsidRDefault="005822BB" w:rsidP="008F4E85">
      <w:pPr>
        <w:pStyle w:val="Heading2"/>
      </w:pPr>
      <w:r w:rsidRPr="008F4E85">
        <w:t>3. Request Level</w:t>
      </w:r>
    </w:p>
    <w:p w14:paraId="18F51A0C" w14:textId="77777777" w:rsidR="005822BB" w:rsidRPr="005822BB" w:rsidRDefault="005822BB" w:rsidP="005822BB">
      <w:pPr>
        <w:numPr>
          <w:ilvl w:val="0"/>
          <w:numId w:val="81"/>
        </w:numPr>
      </w:pPr>
      <w:r w:rsidRPr="005822BB">
        <w:rPr>
          <w:b/>
          <w:bCs/>
        </w:rPr>
        <w:t>Scope:</w:t>
      </w:r>
      <w:r w:rsidRPr="005822BB">
        <w:t xml:space="preserve"> Applies only to the individual request.</w:t>
      </w:r>
    </w:p>
    <w:p w14:paraId="0DF4F5BC" w14:textId="77777777" w:rsidR="005822BB" w:rsidRPr="005822BB" w:rsidRDefault="005822BB" w:rsidP="005822BB">
      <w:pPr>
        <w:numPr>
          <w:ilvl w:val="0"/>
          <w:numId w:val="81"/>
        </w:numPr>
      </w:pPr>
      <w:r w:rsidRPr="005822BB">
        <w:rPr>
          <w:b/>
          <w:bCs/>
        </w:rPr>
        <w:t>Use Case:</w:t>
      </w:r>
      <w:r w:rsidRPr="005822BB">
        <w:t xml:space="preserve"> Write scripts that are specific to the behavior of a single request, such as pre-request scripts to set dynamic parameters or post-request scripts to validate responses.</w:t>
      </w:r>
    </w:p>
    <w:p w14:paraId="0983E9B1" w14:textId="7679B8B3" w:rsidR="005822BB" w:rsidRPr="005822BB" w:rsidRDefault="0058348D" w:rsidP="0058348D">
      <w:pPr>
        <w:pStyle w:val="Heading1"/>
      </w:pPr>
      <w:r>
        <w:t xml:space="preserve">Script </w:t>
      </w:r>
      <w:r w:rsidR="005822BB" w:rsidRPr="005822BB">
        <w:t>Execution Order</w:t>
      </w:r>
    </w:p>
    <w:p w14:paraId="24A8EE37" w14:textId="77777777" w:rsidR="005822BB" w:rsidRPr="005822BB" w:rsidRDefault="005822BB" w:rsidP="005822BB">
      <w:r w:rsidRPr="005822BB">
        <w:t>When multiple scripts are present, the execution order follows a hierarchy:</w:t>
      </w:r>
    </w:p>
    <w:p w14:paraId="7FC76F52" w14:textId="77777777" w:rsidR="005822BB" w:rsidRPr="005822BB" w:rsidRDefault="005822BB" w:rsidP="005822BB">
      <w:pPr>
        <w:numPr>
          <w:ilvl w:val="0"/>
          <w:numId w:val="82"/>
        </w:numPr>
      </w:pPr>
      <w:r w:rsidRPr="005822BB">
        <w:rPr>
          <w:b/>
          <w:bCs/>
        </w:rPr>
        <w:t>Collection-level scripts</w:t>
      </w:r>
    </w:p>
    <w:p w14:paraId="21069799" w14:textId="77777777" w:rsidR="005822BB" w:rsidRPr="005822BB" w:rsidRDefault="005822BB" w:rsidP="005822BB">
      <w:pPr>
        <w:numPr>
          <w:ilvl w:val="0"/>
          <w:numId w:val="82"/>
        </w:numPr>
      </w:pPr>
      <w:r w:rsidRPr="005822BB">
        <w:rPr>
          <w:b/>
          <w:bCs/>
        </w:rPr>
        <w:t>Folder-level scripts</w:t>
      </w:r>
    </w:p>
    <w:p w14:paraId="14F29756" w14:textId="77777777" w:rsidR="005822BB" w:rsidRPr="005822BB" w:rsidRDefault="005822BB" w:rsidP="005822BB">
      <w:pPr>
        <w:numPr>
          <w:ilvl w:val="0"/>
          <w:numId w:val="82"/>
        </w:numPr>
      </w:pPr>
      <w:r w:rsidRPr="005822BB">
        <w:rPr>
          <w:b/>
          <w:bCs/>
        </w:rPr>
        <w:t>Request-level scripts</w:t>
      </w:r>
    </w:p>
    <w:p w14:paraId="39A46E0C" w14:textId="77777777" w:rsidR="005822BB" w:rsidRPr="005822BB" w:rsidRDefault="005822BB" w:rsidP="005822BB">
      <w:r w:rsidRPr="005822BB">
        <w:t>This means that collection-level scripts run first, followed by folder-level scripts, and finally request-level scripts.</w:t>
      </w:r>
    </w:p>
    <w:p w14:paraId="741E97DA" w14:textId="77777777" w:rsidR="005822BB" w:rsidRPr="005822BB" w:rsidRDefault="005822BB" w:rsidP="005822BB">
      <w:r w:rsidRPr="005822BB">
        <w:rPr>
          <w:b/>
          <w:bCs/>
        </w:rPr>
        <w:lastRenderedPageBreak/>
        <w:t>Example:</w:t>
      </w:r>
      <w:r w:rsidRPr="005822BB">
        <w:t xml:space="preserve"> Imagine a collection of API requests to manage users.</w:t>
      </w:r>
    </w:p>
    <w:p w14:paraId="54B469B3" w14:textId="77777777" w:rsidR="005822BB" w:rsidRPr="005822BB" w:rsidRDefault="005822BB" w:rsidP="005822BB">
      <w:pPr>
        <w:numPr>
          <w:ilvl w:val="0"/>
          <w:numId w:val="83"/>
        </w:numPr>
      </w:pPr>
      <w:r w:rsidRPr="005822BB">
        <w:rPr>
          <w:b/>
          <w:bCs/>
        </w:rPr>
        <w:t>Collection-level script:</w:t>
      </w:r>
      <w:r w:rsidRPr="005822BB">
        <w:t xml:space="preserve"> Sets a global authentication token.</w:t>
      </w:r>
    </w:p>
    <w:p w14:paraId="2847DA43" w14:textId="77777777" w:rsidR="005822BB" w:rsidRPr="005822BB" w:rsidRDefault="005822BB" w:rsidP="005822BB">
      <w:pPr>
        <w:numPr>
          <w:ilvl w:val="0"/>
          <w:numId w:val="83"/>
        </w:numPr>
      </w:pPr>
      <w:r w:rsidRPr="005822BB">
        <w:rPr>
          <w:b/>
          <w:bCs/>
        </w:rPr>
        <w:t>Folder-level script:</w:t>
      </w:r>
      <w:r w:rsidRPr="005822BB">
        <w:t xml:space="preserve"> Sets environment variables for a specific user management API.</w:t>
      </w:r>
    </w:p>
    <w:p w14:paraId="678CF4D5" w14:textId="77777777" w:rsidR="005822BB" w:rsidRPr="005822BB" w:rsidRDefault="005822BB" w:rsidP="005822BB">
      <w:pPr>
        <w:numPr>
          <w:ilvl w:val="0"/>
          <w:numId w:val="83"/>
        </w:numPr>
      </w:pPr>
      <w:r w:rsidRPr="005822BB">
        <w:rPr>
          <w:b/>
          <w:bCs/>
        </w:rPr>
        <w:t>Request-level script:</w:t>
      </w:r>
      <w:r w:rsidRPr="005822BB">
        <w:t xml:space="preserve"> Validates the response for a particular user creation request.</w:t>
      </w:r>
    </w:p>
    <w:p w14:paraId="475A6D98" w14:textId="59D73A44" w:rsidR="003A2F4B" w:rsidRDefault="003A2F4B" w:rsidP="0030577C"/>
    <w:p w14:paraId="66EBBC4D" w14:textId="52ACB9A2" w:rsidR="003A2F4B" w:rsidRDefault="003A2F4B" w:rsidP="0030577C">
      <w:r>
        <w:rPr>
          <w:noProof/>
        </w:rPr>
        <w:drawing>
          <wp:inline distT="0" distB="0" distL="0" distR="0" wp14:anchorId="17026731" wp14:editId="0CBD3BD3">
            <wp:extent cx="3495675" cy="1343025"/>
            <wp:effectExtent l="0" t="0" r="9525" b="9525"/>
            <wp:docPr id="61933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6785" name=""/>
                    <pic:cNvPicPr/>
                  </pic:nvPicPr>
                  <pic:blipFill rotWithShape="1">
                    <a:blip r:embed="rId6"/>
                    <a:srcRect l="15705" t="25656" r="25481" b="34150"/>
                    <a:stretch/>
                  </pic:blipFill>
                  <pic:spPr bwMode="auto">
                    <a:xfrm>
                      <a:off x="0" y="0"/>
                      <a:ext cx="349567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4765F" w14:textId="2EAA56E6" w:rsidR="0074607E" w:rsidRPr="0074607E" w:rsidRDefault="0074607E" w:rsidP="00CF3FF0">
      <w:pPr>
        <w:pStyle w:val="Heading1"/>
      </w:pPr>
      <w:r w:rsidRPr="0074607E">
        <w:t>Variables in Postman</w:t>
      </w:r>
      <w:r>
        <w:t xml:space="preserve"> (What / Why / Where)</w:t>
      </w:r>
    </w:p>
    <w:p w14:paraId="592F0A3A" w14:textId="06572237" w:rsidR="0074607E" w:rsidRDefault="0074607E" w:rsidP="0030577C">
      <w:r w:rsidRPr="0074607E">
        <w:rPr>
          <w:b/>
          <w:bCs/>
        </w:rPr>
        <w:t>Variables</w:t>
      </w:r>
      <w:r w:rsidRPr="0074607E">
        <w:t xml:space="preserve"> in Postman are dynamic placeholders that store values which can be reused throughout your requests, scripts, and environments. They significantly enhance the reusability and maintainability of your API tests.</w:t>
      </w:r>
    </w:p>
    <w:p w14:paraId="50B783CD" w14:textId="77777777" w:rsidR="00CF3FF0" w:rsidRPr="00CF3FF0" w:rsidRDefault="00CF3FF0" w:rsidP="00CF3FF0">
      <w:pPr>
        <w:pStyle w:val="Heading1"/>
      </w:pPr>
      <w:r w:rsidRPr="00CF3FF0">
        <w:t>Scope of Variables</w:t>
      </w:r>
    </w:p>
    <w:p w14:paraId="2B4835C0" w14:textId="77777777" w:rsidR="00CF3FF0" w:rsidRPr="00CF3FF0" w:rsidRDefault="00CF3FF0" w:rsidP="00CF3FF0">
      <w:r w:rsidRPr="00CF3FF0">
        <w:t>The scope determines where a variable can be accessed within Postman.</w:t>
      </w:r>
    </w:p>
    <w:p w14:paraId="0C42DE45" w14:textId="77777777" w:rsidR="00CF3FF0" w:rsidRPr="00CF3FF0" w:rsidRDefault="00CF3FF0" w:rsidP="00CF3FF0">
      <w:pPr>
        <w:pStyle w:val="Heading2"/>
      </w:pPr>
      <w:r w:rsidRPr="00CF3FF0">
        <w:t>Global</w:t>
      </w:r>
    </w:p>
    <w:p w14:paraId="7C55B688" w14:textId="77777777" w:rsidR="00CF3FF0" w:rsidRPr="00CF3FF0" w:rsidRDefault="00CF3FF0" w:rsidP="00CF3FF0">
      <w:pPr>
        <w:numPr>
          <w:ilvl w:val="0"/>
          <w:numId w:val="84"/>
        </w:numPr>
      </w:pPr>
      <w:r w:rsidRPr="00CF3FF0">
        <w:t>Accessible from anywhere within the workspace.</w:t>
      </w:r>
    </w:p>
    <w:p w14:paraId="7F488BD1" w14:textId="77777777" w:rsidR="00CF3FF0" w:rsidRPr="00CF3FF0" w:rsidRDefault="00CF3FF0" w:rsidP="00CF3FF0">
      <w:pPr>
        <w:numPr>
          <w:ilvl w:val="0"/>
          <w:numId w:val="84"/>
        </w:numPr>
      </w:pPr>
      <w:r w:rsidRPr="00CF3FF0">
        <w:t>Useful for storing values that are constant across all projects.</w:t>
      </w:r>
    </w:p>
    <w:p w14:paraId="1D28E06A" w14:textId="77777777" w:rsidR="00CF3FF0" w:rsidRPr="00CF3FF0" w:rsidRDefault="00CF3FF0" w:rsidP="00CF3FF0">
      <w:pPr>
        <w:numPr>
          <w:ilvl w:val="0"/>
          <w:numId w:val="84"/>
        </w:numPr>
      </w:pPr>
      <w:r w:rsidRPr="00CF3FF0">
        <w:t>Example: API keys, base URLs.</w:t>
      </w:r>
    </w:p>
    <w:p w14:paraId="4436165A" w14:textId="77777777" w:rsidR="00CF3FF0" w:rsidRPr="00CF3FF0" w:rsidRDefault="00CF3FF0" w:rsidP="00CF3FF0">
      <w:pPr>
        <w:pStyle w:val="Heading2"/>
      </w:pPr>
      <w:r w:rsidRPr="00CF3FF0">
        <w:t>Collection</w:t>
      </w:r>
    </w:p>
    <w:p w14:paraId="6A045E59" w14:textId="77777777" w:rsidR="00CF3FF0" w:rsidRPr="00CF3FF0" w:rsidRDefault="00CF3FF0" w:rsidP="00CF3FF0">
      <w:pPr>
        <w:numPr>
          <w:ilvl w:val="0"/>
          <w:numId w:val="85"/>
        </w:numPr>
      </w:pPr>
      <w:r w:rsidRPr="00CF3FF0">
        <w:t>Accessible within a specific collection.</w:t>
      </w:r>
    </w:p>
    <w:p w14:paraId="44A46C80" w14:textId="77777777" w:rsidR="00CF3FF0" w:rsidRPr="00CF3FF0" w:rsidRDefault="00CF3FF0" w:rsidP="00CF3FF0">
      <w:pPr>
        <w:numPr>
          <w:ilvl w:val="0"/>
          <w:numId w:val="85"/>
        </w:numPr>
      </w:pPr>
      <w:r w:rsidRPr="00CF3FF0">
        <w:t>Suitable for variables shared among requests within a collection.</w:t>
      </w:r>
    </w:p>
    <w:p w14:paraId="72E3411D" w14:textId="77777777" w:rsidR="00CF3FF0" w:rsidRPr="00CF3FF0" w:rsidRDefault="00CF3FF0" w:rsidP="00CF3FF0">
      <w:pPr>
        <w:numPr>
          <w:ilvl w:val="0"/>
          <w:numId w:val="85"/>
        </w:numPr>
      </w:pPr>
      <w:r w:rsidRPr="00CF3FF0">
        <w:t>Example: Authentication tokens specific to a particular API.</w:t>
      </w:r>
    </w:p>
    <w:p w14:paraId="1345F4D7" w14:textId="77777777" w:rsidR="00CF3FF0" w:rsidRPr="00CF3FF0" w:rsidRDefault="00CF3FF0" w:rsidP="00CF3FF0">
      <w:pPr>
        <w:pStyle w:val="Heading2"/>
      </w:pPr>
      <w:r w:rsidRPr="00CF3FF0">
        <w:t>Environment</w:t>
      </w:r>
    </w:p>
    <w:p w14:paraId="7DCEA6F5" w14:textId="77777777" w:rsidR="00CF3FF0" w:rsidRPr="00CF3FF0" w:rsidRDefault="00CF3FF0" w:rsidP="00CF3FF0">
      <w:pPr>
        <w:numPr>
          <w:ilvl w:val="0"/>
          <w:numId w:val="86"/>
        </w:numPr>
      </w:pPr>
      <w:r w:rsidRPr="00CF3FF0">
        <w:t>Accessible within all collections but requires switching to the specific environment.</w:t>
      </w:r>
    </w:p>
    <w:p w14:paraId="7BE7F073" w14:textId="77777777" w:rsidR="00CF3FF0" w:rsidRPr="00CF3FF0" w:rsidRDefault="00CF3FF0" w:rsidP="00CF3FF0">
      <w:pPr>
        <w:numPr>
          <w:ilvl w:val="0"/>
          <w:numId w:val="86"/>
        </w:numPr>
      </w:pPr>
      <w:r w:rsidRPr="00CF3FF0">
        <w:t>Ideal for managing different configurations (e.g., development, staging, production).</w:t>
      </w:r>
    </w:p>
    <w:p w14:paraId="0C0057E7" w14:textId="77777777" w:rsidR="00CF3FF0" w:rsidRPr="00CF3FF0" w:rsidRDefault="00CF3FF0" w:rsidP="00CF3FF0">
      <w:pPr>
        <w:numPr>
          <w:ilvl w:val="0"/>
          <w:numId w:val="86"/>
        </w:numPr>
      </w:pPr>
      <w:r w:rsidRPr="00CF3FF0">
        <w:t>Example: Base URLs, API keys for different environments.</w:t>
      </w:r>
    </w:p>
    <w:p w14:paraId="0438F098" w14:textId="77777777" w:rsidR="00CF3FF0" w:rsidRPr="00CF3FF0" w:rsidRDefault="00CF3FF0" w:rsidP="00CF3FF0">
      <w:pPr>
        <w:pStyle w:val="Heading2"/>
      </w:pPr>
      <w:r w:rsidRPr="00CF3FF0">
        <w:t>Local</w:t>
      </w:r>
    </w:p>
    <w:p w14:paraId="1772A920" w14:textId="77777777" w:rsidR="00CF3FF0" w:rsidRPr="00CF3FF0" w:rsidRDefault="00CF3FF0" w:rsidP="00CF3FF0">
      <w:pPr>
        <w:numPr>
          <w:ilvl w:val="0"/>
          <w:numId w:val="87"/>
        </w:numPr>
      </w:pPr>
      <w:r w:rsidRPr="00CF3FF0">
        <w:t>Accessible only within the pre-request or test script of a specific request.</w:t>
      </w:r>
    </w:p>
    <w:p w14:paraId="24CEE30E" w14:textId="77777777" w:rsidR="00CF3FF0" w:rsidRPr="00CF3FF0" w:rsidRDefault="00CF3FF0" w:rsidP="00CF3FF0">
      <w:pPr>
        <w:numPr>
          <w:ilvl w:val="0"/>
          <w:numId w:val="87"/>
        </w:numPr>
      </w:pPr>
      <w:r w:rsidRPr="00CF3FF0">
        <w:lastRenderedPageBreak/>
        <w:t>Useful for temporary values or calculations.</w:t>
      </w:r>
    </w:p>
    <w:p w14:paraId="2FE94CEE" w14:textId="77777777" w:rsidR="00CF3FF0" w:rsidRPr="00CF3FF0" w:rsidRDefault="00CF3FF0" w:rsidP="00CF3FF0">
      <w:pPr>
        <w:numPr>
          <w:ilvl w:val="0"/>
          <w:numId w:val="87"/>
        </w:numPr>
      </w:pPr>
      <w:r w:rsidRPr="00CF3FF0">
        <w:t>Example: Extracting dynamic values from a response to be used in subsequent requests.</w:t>
      </w:r>
    </w:p>
    <w:p w14:paraId="24390CD2" w14:textId="77777777" w:rsidR="00CF3FF0" w:rsidRPr="00CF3FF0" w:rsidRDefault="00CF3FF0" w:rsidP="00CF3FF0">
      <w:pPr>
        <w:pStyle w:val="Heading2"/>
      </w:pPr>
      <w:r w:rsidRPr="00CF3FF0">
        <w:t>Data</w:t>
      </w:r>
    </w:p>
    <w:p w14:paraId="3BAD9D45" w14:textId="77777777" w:rsidR="00CF3FF0" w:rsidRPr="00CF3FF0" w:rsidRDefault="00CF3FF0" w:rsidP="00CF3FF0">
      <w:pPr>
        <w:numPr>
          <w:ilvl w:val="0"/>
          <w:numId w:val="88"/>
        </w:numPr>
      </w:pPr>
      <w:r w:rsidRPr="00CF3FF0">
        <w:t>External files containing data that can be iterated over in your scripts.</w:t>
      </w:r>
    </w:p>
    <w:p w14:paraId="0E7736C3" w14:textId="77777777" w:rsidR="00CF3FF0" w:rsidRPr="00CF3FF0" w:rsidRDefault="00CF3FF0" w:rsidP="00CF3FF0">
      <w:pPr>
        <w:numPr>
          <w:ilvl w:val="0"/>
          <w:numId w:val="88"/>
        </w:numPr>
      </w:pPr>
      <w:r w:rsidRPr="00CF3FF0">
        <w:t>Ideal for data-driven testing.</w:t>
      </w:r>
    </w:p>
    <w:p w14:paraId="0E7C9063" w14:textId="77777777" w:rsidR="00CF3FF0" w:rsidRPr="00CF3FF0" w:rsidRDefault="00CF3FF0" w:rsidP="00CF3FF0">
      <w:pPr>
        <w:numPr>
          <w:ilvl w:val="0"/>
          <w:numId w:val="88"/>
        </w:numPr>
      </w:pPr>
      <w:r w:rsidRPr="00CF3FF0">
        <w:t>Example: CSV files with test data.</w:t>
      </w:r>
    </w:p>
    <w:p w14:paraId="0A065A01" w14:textId="102173AF" w:rsidR="00CF3FF0" w:rsidRDefault="00CF3FF0" w:rsidP="0030577C">
      <w:pPr>
        <w:rPr>
          <w:b/>
          <w:bCs/>
        </w:rPr>
      </w:pPr>
      <w:r w:rsidRPr="00CF3FF0">
        <w:rPr>
          <w:b/>
          <w:bCs/>
        </w:rPr>
        <w:t>Local Variable Example</w:t>
      </w:r>
    </w:p>
    <w:p w14:paraId="6782B44A" w14:textId="78C6F624" w:rsidR="00CF3FF0" w:rsidRPr="00CF3FF0" w:rsidRDefault="00CF3FF0" w:rsidP="0030577C">
      <w:r w:rsidRPr="00CF3FF0">
        <w:t>pm.variables.set("myVariable", "value");</w:t>
      </w:r>
    </w:p>
    <w:p w14:paraId="6E03CE0A" w14:textId="747499F8" w:rsidR="00CF3FF0" w:rsidRDefault="00CF3FF0" w:rsidP="0030577C">
      <w:r w:rsidRPr="00CF3FF0">
        <w:t>This code sets a local variable named myVariable with the value "value".</w:t>
      </w:r>
    </w:p>
    <w:p w14:paraId="272AF594" w14:textId="77777777" w:rsidR="00CC00A2" w:rsidRPr="00CC00A2" w:rsidRDefault="00CC00A2" w:rsidP="00CC00A2">
      <w:pPr>
        <w:pStyle w:val="Heading2"/>
      </w:pPr>
      <w:r w:rsidRPr="00CC00A2">
        <w:t>Using Variables</w:t>
      </w:r>
    </w:p>
    <w:p w14:paraId="361C08AE" w14:textId="77777777" w:rsidR="00CC00A2" w:rsidRPr="00CC00A2" w:rsidRDefault="00CC00A2" w:rsidP="00CC00A2">
      <w:r w:rsidRPr="00CC00A2">
        <w:t>To use a variable in a request or script, enclose its name within double curly braces: {{variableName}}.</w:t>
      </w:r>
    </w:p>
    <w:p w14:paraId="244DC821" w14:textId="7BE9887C" w:rsidR="006A2EB1" w:rsidRDefault="00CC00A2" w:rsidP="0030577C">
      <w:r w:rsidRPr="00CC00A2">
        <w:rPr>
          <w:b/>
          <w:bCs/>
        </w:rPr>
        <w:t>Example:</w:t>
      </w:r>
      <w:r w:rsidR="00E34944">
        <w:t xml:space="preserve"> </w:t>
      </w:r>
      <w:r w:rsidRPr="00CC00A2">
        <w:t>https://api.example.com/users/{{userId}}</w:t>
      </w:r>
    </w:p>
    <w:p w14:paraId="1208FF99" w14:textId="6024F57D" w:rsidR="001C103A" w:rsidRDefault="00E956EB" w:rsidP="00E956EB">
      <w:pPr>
        <w:pStyle w:val="Heading1"/>
      </w:pPr>
      <w:r w:rsidRPr="00E956EB">
        <w:t>Dynamically Managing Variables in Postman Scripts</w:t>
      </w:r>
    </w:p>
    <w:p w14:paraId="6B2FC827" w14:textId="77777777" w:rsidR="00E956EB" w:rsidRPr="00E956EB" w:rsidRDefault="00E956EB" w:rsidP="00E956EB">
      <w:pPr>
        <w:pStyle w:val="Heading2"/>
      </w:pPr>
      <w:r w:rsidRPr="00E956EB">
        <w:t>Setting Variables</w:t>
      </w:r>
    </w:p>
    <w:p w14:paraId="231E78A8" w14:textId="77777777" w:rsidR="00E956EB" w:rsidRPr="00E956EB" w:rsidRDefault="00E956EB" w:rsidP="00E956EB">
      <w:r w:rsidRPr="00E956EB">
        <w:t>Postman allows you to dynamically set global, collection, and environment variables directly within your pre-request scripts using the following functions:</w:t>
      </w:r>
    </w:p>
    <w:p w14:paraId="63077B81" w14:textId="77777777" w:rsidR="00E956EB" w:rsidRPr="00E956EB" w:rsidRDefault="00E956EB" w:rsidP="00E956EB">
      <w:pPr>
        <w:numPr>
          <w:ilvl w:val="0"/>
          <w:numId w:val="93"/>
        </w:numPr>
      </w:pPr>
      <w:r w:rsidRPr="00E956EB">
        <w:rPr>
          <w:b/>
          <w:bCs/>
        </w:rPr>
        <w:t>pm.globals.set("key", "value"):</w:t>
      </w:r>
      <w:r w:rsidRPr="00E956EB">
        <w:t xml:space="preserve"> Creates or updates a global variable with the specified key and value.</w:t>
      </w:r>
    </w:p>
    <w:p w14:paraId="3119DFBA" w14:textId="77777777" w:rsidR="00E956EB" w:rsidRPr="00E956EB" w:rsidRDefault="00E956EB" w:rsidP="00E956EB">
      <w:pPr>
        <w:numPr>
          <w:ilvl w:val="0"/>
          <w:numId w:val="93"/>
        </w:numPr>
      </w:pPr>
      <w:r w:rsidRPr="00E956EB">
        <w:rPr>
          <w:b/>
          <w:bCs/>
        </w:rPr>
        <w:t>pm.environment.set("key", "value"):</w:t>
      </w:r>
      <w:r w:rsidRPr="00E956EB">
        <w:t xml:space="preserve"> Creates or updates an environment variable with the specified key and value.</w:t>
      </w:r>
    </w:p>
    <w:p w14:paraId="48A8B092" w14:textId="77777777" w:rsidR="00E956EB" w:rsidRPr="00E956EB" w:rsidRDefault="00E956EB" w:rsidP="00E956EB">
      <w:pPr>
        <w:numPr>
          <w:ilvl w:val="0"/>
          <w:numId w:val="93"/>
        </w:numPr>
      </w:pPr>
      <w:r w:rsidRPr="00E956EB">
        <w:rPr>
          <w:b/>
          <w:bCs/>
        </w:rPr>
        <w:t>pm.collectionVariables.set("key", "value"):</w:t>
      </w:r>
      <w:r w:rsidRPr="00E956EB">
        <w:t xml:space="preserve"> Creates or updates a collection variable with the specified key and value.</w:t>
      </w:r>
    </w:p>
    <w:p w14:paraId="0A8AAE41" w14:textId="77777777" w:rsidR="00E956EB" w:rsidRPr="00E956EB" w:rsidRDefault="00E956EB" w:rsidP="00D5490C">
      <w:pPr>
        <w:pStyle w:val="Heading2"/>
      </w:pPr>
      <w:r w:rsidRPr="00E956EB">
        <w:t>Unsetting Variables</w:t>
      </w:r>
    </w:p>
    <w:p w14:paraId="054BA598" w14:textId="77777777" w:rsidR="00E956EB" w:rsidRPr="00E956EB" w:rsidRDefault="00E956EB" w:rsidP="00E956EB">
      <w:r w:rsidRPr="00E956EB">
        <w:t>Similarly, you can remove global, collection, and environment variables during the test phase of your request using these functions:</w:t>
      </w:r>
    </w:p>
    <w:p w14:paraId="421C719D" w14:textId="77777777" w:rsidR="00E956EB" w:rsidRPr="00E956EB" w:rsidRDefault="00E956EB" w:rsidP="00D5490C">
      <w:pPr>
        <w:numPr>
          <w:ilvl w:val="0"/>
          <w:numId w:val="94"/>
        </w:numPr>
      </w:pPr>
      <w:r w:rsidRPr="00E956EB">
        <w:rPr>
          <w:b/>
          <w:bCs/>
        </w:rPr>
        <w:t>pm.globals.unset("key"):</w:t>
      </w:r>
      <w:r w:rsidRPr="00E956EB">
        <w:t xml:space="preserve"> Deletes a global variable with the specified key.</w:t>
      </w:r>
    </w:p>
    <w:p w14:paraId="583F731E" w14:textId="77777777" w:rsidR="00E956EB" w:rsidRPr="00E956EB" w:rsidRDefault="00E956EB" w:rsidP="00D5490C">
      <w:pPr>
        <w:numPr>
          <w:ilvl w:val="0"/>
          <w:numId w:val="94"/>
        </w:numPr>
      </w:pPr>
      <w:r w:rsidRPr="00E956EB">
        <w:rPr>
          <w:b/>
          <w:bCs/>
        </w:rPr>
        <w:t>pm.environment.unset("key"):</w:t>
      </w:r>
      <w:r w:rsidRPr="00E956EB">
        <w:t xml:space="preserve"> Deletes an environment variable with the specified key.</w:t>
      </w:r>
    </w:p>
    <w:p w14:paraId="2383EA4A" w14:textId="0FE6DE99" w:rsidR="006255EF" w:rsidRPr="00E956EB" w:rsidRDefault="00E956EB" w:rsidP="006255EF">
      <w:pPr>
        <w:numPr>
          <w:ilvl w:val="0"/>
          <w:numId w:val="94"/>
        </w:numPr>
      </w:pPr>
      <w:r w:rsidRPr="00E956EB">
        <w:rPr>
          <w:b/>
          <w:bCs/>
        </w:rPr>
        <w:t>pm.collectionVariables.unset("key"):</w:t>
      </w:r>
      <w:r w:rsidRPr="00E956EB">
        <w:t xml:space="preserve"> Deletes a collection variable with the specified key.</w:t>
      </w:r>
    </w:p>
    <w:p w14:paraId="7A7A5DEC" w14:textId="77777777" w:rsidR="00E956EB" w:rsidRPr="00E956EB" w:rsidRDefault="00E956EB" w:rsidP="00EE1D2F">
      <w:pPr>
        <w:pStyle w:val="Heading2"/>
      </w:pPr>
      <w:r w:rsidRPr="00E956EB">
        <w:t>Accessing Variables in Postman</w:t>
      </w:r>
    </w:p>
    <w:p w14:paraId="43722789" w14:textId="77777777" w:rsidR="00E956EB" w:rsidRPr="00E956EB" w:rsidRDefault="00E956EB" w:rsidP="00E956EB">
      <w:r w:rsidRPr="00E956EB">
        <w:t>To access the value of a variable within your Postman scripts, you can use the following functions:</w:t>
      </w:r>
    </w:p>
    <w:p w14:paraId="407A7E4F" w14:textId="77777777" w:rsidR="00E956EB" w:rsidRPr="00E956EB" w:rsidRDefault="00E956EB" w:rsidP="00DA3160">
      <w:pPr>
        <w:numPr>
          <w:ilvl w:val="0"/>
          <w:numId w:val="95"/>
        </w:numPr>
      </w:pPr>
      <w:r w:rsidRPr="00E956EB">
        <w:rPr>
          <w:b/>
          <w:bCs/>
        </w:rPr>
        <w:t>pm.globals.get("key"):</w:t>
      </w:r>
      <w:r w:rsidRPr="00E956EB">
        <w:t xml:space="preserve"> Retrieves the value of a global variable.</w:t>
      </w:r>
    </w:p>
    <w:p w14:paraId="364C69CD" w14:textId="77777777" w:rsidR="00E956EB" w:rsidRPr="00E956EB" w:rsidRDefault="00E956EB" w:rsidP="00DA3160">
      <w:pPr>
        <w:numPr>
          <w:ilvl w:val="0"/>
          <w:numId w:val="95"/>
        </w:numPr>
      </w:pPr>
      <w:r w:rsidRPr="00E956EB">
        <w:rPr>
          <w:b/>
          <w:bCs/>
        </w:rPr>
        <w:lastRenderedPageBreak/>
        <w:t>pm.environment.get("key"):</w:t>
      </w:r>
      <w:r w:rsidRPr="00E956EB">
        <w:t xml:space="preserve"> Retrieves the value of an environment variable.</w:t>
      </w:r>
    </w:p>
    <w:p w14:paraId="2C83B3CB" w14:textId="77777777" w:rsidR="00E956EB" w:rsidRPr="00E956EB" w:rsidRDefault="00E956EB" w:rsidP="00DA3160">
      <w:pPr>
        <w:numPr>
          <w:ilvl w:val="0"/>
          <w:numId w:val="95"/>
        </w:numPr>
      </w:pPr>
      <w:r w:rsidRPr="00E956EB">
        <w:rPr>
          <w:b/>
          <w:bCs/>
        </w:rPr>
        <w:t>pm.collectionVariables.get("key"):</w:t>
      </w:r>
      <w:r w:rsidRPr="00E956EB">
        <w:t xml:space="preserve"> Retrieves the value of a collection variable.</w:t>
      </w:r>
    </w:p>
    <w:p w14:paraId="600D5BC2" w14:textId="77777777" w:rsidR="00E71F04" w:rsidRDefault="00E71F04" w:rsidP="00E956EB">
      <w:pPr>
        <w:rPr>
          <w:b/>
          <w:bCs/>
        </w:rPr>
      </w:pPr>
    </w:p>
    <w:p w14:paraId="53952FD0" w14:textId="14D8E672" w:rsidR="00E956EB" w:rsidRPr="00E956EB" w:rsidRDefault="00E956EB" w:rsidP="00E956EB">
      <w:pPr>
        <w:rPr>
          <w:b/>
          <w:bCs/>
        </w:rPr>
      </w:pPr>
      <w:r w:rsidRPr="00E956EB">
        <w:rPr>
          <w:b/>
          <w:bCs/>
        </w:rPr>
        <w:t>Example Usage</w:t>
      </w:r>
    </w:p>
    <w:p w14:paraId="57E396A2" w14:textId="77777777" w:rsidR="00E956EB" w:rsidRPr="00E956EB" w:rsidRDefault="00E956EB" w:rsidP="00E956EB">
      <w:r w:rsidRPr="00E956EB">
        <w:t>// Getting the value of a global variable named 'apiUrl'</w:t>
      </w:r>
    </w:p>
    <w:p w14:paraId="51169CAB" w14:textId="77777777" w:rsidR="00E956EB" w:rsidRPr="00E956EB" w:rsidRDefault="00E956EB" w:rsidP="00E956EB">
      <w:pPr>
        <w:rPr>
          <w:b/>
          <w:bCs/>
        </w:rPr>
      </w:pPr>
      <w:r w:rsidRPr="00E956EB">
        <w:rPr>
          <w:b/>
          <w:bCs/>
        </w:rPr>
        <w:t>let apiUrl = pm.globals.get("apiUrl");</w:t>
      </w:r>
    </w:p>
    <w:p w14:paraId="6B852176" w14:textId="77777777" w:rsidR="00E956EB" w:rsidRPr="00E956EB" w:rsidRDefault="00E956EB" w:rsidP="00E956EB"/>
    <w:p w14:paraId="6D61A7CC" w14:textId="77777777" w:rsidR="00E956EB" w:rsidRPr="00E956EB" w:rsidRDefault="00E956EB" w:rsidP="00E956EB">
      <w:r w:rsidRPr="00E956EB">
        <w:t>// Getting the value of an environment variable named 'token'</w:t>
      </w:r>
    </w:p>
    <w:p w14:paraId="566F27BB" w14:textId="77777777" w:rsidR="00E956EB" w:rsidRPr="00E956EB" w:rsidRDefault="00E956EB" w:rsidP="00E956EB">
      <w:pPr>
        <w:rPr>
          <w:b/>
          <w:bCs/>
        </w:rPr>
      </w:pPr>
      <w:r w:rsidRPr="00E956EB">
        <w:rPr>
          <w:b/>
          <w:bCs/>
        </w:rPr>
        <w:t>let token = pm.environment.get("token");</w:t>
      </w:r>
    </w:p>
    <w:p w14:paraId="01541D0F" w14:textId="77777777" w:rsidR="00E956EB" w:rsidRPr="00E956EB" w:rsidRDefault="00E956EB" w:rsidP="00E956EB"/>
    <w:p w14:paraId="12EB800D" w14:textId="77777777" w:rsidR="00E956EB" w:rsidRPr="00E956EB" w:rsidRDefault="00E956EB" w:rsidP="00E956EB">
      <w:r w:rsidRPr="00E956EB">
        <w:t>// Getting the value of a collection variable named 'userId'</w:t>
      </w:r>
    </w:p>
    <w:p w14:paraId="6F9C1DA8" w14:textId="77777777" w:rsidR="00E956EB" w:rsidRPr="00E956EB" w:rsidRDefault="00E956EB" w:rsidP="00E956EB">
      <w:pPr>
        <w:rPr>
          <w:b/>
          <w:bCs/>
        </w:rPr>
      </w:pPr>
      <w:r w:rsidRPr="00E956EB">
        <w:rPr>
          <w:b/>
          <w:bCs/>
        </w:rPr>
        <w:t>let userId = pm.collectionVariables.get("userId");</w:t>
      </w:r>
    </w:p>
    <w:p w14:paraId="3ABB78ED" w14:textId="77777777" w:rsidR="00097605" w:rsidRDefault="00097605" w:rsidP="0030577C"/>
    <w:p w14:paraId="454A1250" w14:textId="77777777" w:rsidR="00097605" w:rsidRPr="0030577C" w:rsidRDefault="00097605" w:rsidP="0030577C"/>
    <w:sectPr w:rsidR="00097605" w:rsidRPr="0030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5B5"/>
    <w:multiLevelType w:val="multilevel"/>
    <w:tmpl w:val="38BE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423B0"/>
    <w:multiLevelType w:val="multilevel"/>
    <w:tmpl w:val="9B2C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E6157"/>
    <w:multiLevelType w:val="hybridMultilevel"/>
    <w:tmpl w:val="17768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2EE1BA9"/>
    <w:multiLevelType w:val="multilevel"/>
    <w:tmpl w:val="BD24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749B2"/>
    <w:multiLevelType w:val="hybridMultilevel"/>
    <w:tmpl w:val="5F7697D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49B4ACB"/>
    <w:multiLevelType w:val="multilevel"/>
    <w:tmpl w:val="E4EA74F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D87808"/>
    <w:multiLevelType w:val="multilevel"/>
    <w:tmpl w:val="217E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958A1"/>
    <w:multiLevelType w:val="multilevel"/>
    <w:tmpl w:val="D7CC3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8307D3"/>
    <w:multiLevelType w:val="multilevel"/>
    <w:tmpl w:val="A1886F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F36489"/>
    <w:multiLevelType w:val="hybridMultilevel"/>
    <w:tmpl w:val="71CE8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34FBD"/>
    <w:multiLevelType w:val="multilevel"/>
    <w:tmpl w:val="2F72A16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965C2"/>
    <w:multiLevelType w:val="multilevel"/>
    <w:tmpl w:val="FF90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726B0"/>
    <w:multiLevelType w:val="hybridMultilevel"/>
    <w:tmpl w:val="EC2039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FF651A"/>
    <w:multiLevelType w:val="multilevel"/>
    <w:tmpl w:val="6912727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4D20E8"/>
    <w:multiLevelType w:val="hybridMultilevel"/>
    <w:tmpl w:val="960EFA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93663E"/>
    <w:multiLevelType w:val="multilevel"/>
    <w:tmpl w:val="317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2954DE"/>
    <w:multiLevelType w:val="multilevel"/>
    <w:tmpl w:val="FCA0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C83E83"/>
    <w:multiLevelType w:val="multilevel"/>
    <w:tmpl w:val="E33A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665E31"/>
    <w:multiLevelType w:val="hybridMultilevel"/>
    <w:tmpl w:val="95D0BD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CE654C"/>
    <w:multiLevelType w:val="multilevel"/>
    <w:tmpl w:val="F7309A2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6912D4"/>
    <w:multiLevelType w:val="multilevel"/>
    <w:tmpl w:val="1660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9C2EDA"/>
    <w:multiLevelType w:val="hybridMultilevel"/>
    <w:tmpl w:val="1D7EE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F44DF0"/>
    <w:multiLevelType w:val="multilevel"/>
    <w:tmpl w:val="7BE0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B2595C"/>
    <w:multiLevelType w:val="hybridMultilevel"/>
    <w:tmpl w:val="C5B673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A326D1"/>
    <w:multiLevelType w:val="multilevel"/>
    <w:tmpl w:val="ADF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D61B1D"/>
    <w:multiLevelType w:val="multilevel"/>
    <w:tmpl w:val="A4B6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FD6192"/>
    <w:multiLevelType w:val="hybridMultilevel"/>
    <w:tmpl w:val="B410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2F5D5A"/>
    <w:multiLevelType w:val="multilevel"/>
    <w:tmpl w:val="1262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A20490"/>
    <w:multiLevelType w:val="multilevel"/>
    <w:tmpl w:val="71E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541B52"/>
    <w:multiLevelType w:val="multilevel"/>
    <w:tmpl w:val="9DB0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CC1FD8"/>
    <w:multiLevelType w:val="multilevel"/>
    <w:tmpl w:val="A09E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985B1C"/>
    <w:multiLevelType w:val="hybridMultilevel"/>
    <w:tmpl w:val="0450C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3D491F"/>
    <w:multiLevelType w:val="multilevel"/>
    <w:tmpl w:val="F4B6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123CB7"/>
    <w:multiLevelType w:val="multilevel"/>
    <w:tmpl w:val="FD8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162BC9"/>
    <w:multiLevelType w:val="hybridMultilevel"/>
    <w:tmpl w:val="0680BCE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22E4721"/>
    <w:multiLevelType w:val="hybridMultilevel"/>
    <w:tmpl w:val="156E6A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14E45"/>
    <w:multiLevelType w:val="multilevel"/>
    <w:tmpl w:val="E5DE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4C25D9"/>
    <w:multiLevelType w:val="hybridMultilevel"/>
    <w:tmpl w:val="21E25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BB5A52"/>
    <w:multiLevelType w:val="multilevel"/>
    <w:tmpl w:val="6CA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023699"/>
    <w:multiLevelType w:val="multilevel"/>
    <w:tmpl w:val="B274B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9E13C28"/>
    <w:multiLevelType w:val="multilevel"/>
    <w:tmpl w:val="1082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505117"/>
    <w:multiLevelType w:val="multilevel"/>
    <w:tmpl w:val="2CDE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4F2614"/>
    <w:multiLevelType w:val="multilevel"/>
    <w:tmpl w:val="0B5E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8111FD"/>
    <w:multiLevelType w:val="multilevel"/>
    <w:tmpl w:val="AA5652B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861369"/>
    <w:multiLevelType w:val="multilevel"/>
    <w:tmpl w:val="A8F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253760"/>
    <w:multiLevelType w:val="hybridMultilevel"/>
    <w:tmpl w:val="58C880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380AF0"/>
    <w:multiLevelType w:val="multilevel"/>
    <w:tmpl w:val="126AE7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5125A6"/>
    <w:multiLevelType w:val="multilevel"/>
    <w:tmpl w:val="0AA2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1B3F37"/>
    <w:multiLevelType w:val="multilevel"/>
    <w:tmpl w:val="9EFA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B07EE3"/>
    <w:multiLevelType w:val="multilevel"/>
    <w:tmpl w:val="24DC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6BF60F1"/>
    <w:multiLevelType w:val="multilevel"/>
    <w:tmpl w:val="841A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C23F00"/>
    <w:multiLevelType w:val="hybridMultilevel"/>
    <w:tmpl w:val="C736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7676B14"/>
    <w:multiLevelType w:val="hybridMultilevel"/>
    <w:tmpl w:val="52EA36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A51489B"/>
    <w:multiLevelType w:val="multilevel"/>
    <w:tmpl w:val="3BC8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C116B82"/>
    <w:multiLevelType w:val="multilevel"/>
    <w:tmpl w:val="3A7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5E6EE9"/>
    <w:multiLevelType w:val="multilevel"/>
    <w:tmpl w:val="2FB482B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5D3830"/>
    <w:multiLevelType w:val="multilevel"/>
    <w:tmpl w:val="71146D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DED304B"/>
    <w:multiLevelType w:val="multilevel"/>
    <w:tmpl w:val="9B70B4F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06571E4"/>
    <w:multiLevelType w:val="multilevel"/>
    <w:tmpl w:val="3508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760DF3"/>
    <w:multiLevelType w:val="multilevel"/>
    <w:tmpl w:val="8950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D71CE1"/>
    <w:multiLevelType w:val="hybridMultilevel"/>
    <w:tmpl w:val="2E04C1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4FB6193"/>
    <w:multiLevelType w:val="hybridMultilevel"/>
    <w:tmpl w:val="1870D8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79F3F1C"/>
    <w:multiLevelType w:val="multilevel"/>
    <w:tmpl w:val="9B38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377C38"/>
    <w:multiLevelType w:val="multilevel"/>
    <w:tmpl w:val="96B4E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B02311"/>
    <w:multiLevelType w:val="multilevel"/>
    <w:tmpl w:val="05CE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9EA2DA8"/>
    <w:multiLevelType w:val="hybridMultilevel"/>
    <w:tmpl w:val="96500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1A6DC0"/>
    <w:multiLevelType w:val="multilevel"/>
    <w:tmpl w:val="41D0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0A4847"/>
    <w:multiLevelType w:val="multilevel"/>
    <w:tmpl w:val="415A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7806DC"/>
    <w:multiLevelType w:val="multilevel"/>
    <w:tmpl w:val="B8F4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E0062B1"/>
    <w:multiLevelType w:val="hybridMultilevel"/>
    <w:tmpl w:val="E178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F75736"/>
    <w:multiLevelType w:val="multilevel"/>
    <w:tmpl w:val="E90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E70C8D"/>
    <w:multiLevelType w:val="multilevel"/>
    <w:tmpl w:val="5C4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8F3723C"/>
    <w:multiLevelType w:val="multilevel"/>
    <w:tmpl w:val="51D4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96B79C3"/>
    <w:multiLevelType w:val="multilevel"/>
    <w:tmpl w:val="01FC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745FBF"/>
    <w:multiLevelType w:val="multilevel"/>
    <w:tmpl w:val="BD5E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A1A40C5"/>
    <w:multiLevelType w:val="multilevel"/>
    <w:tmpl w:val="DB04CC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B7E1474"/>
    <w:multiLevelType w:val="hybridMultilevel"/>
    <w:tmpl w:val="CDDC13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4B1D94"/>
    <w:multiLevelType w:val="multilevel"/>
    <w:tmpl w:val="D64A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D5A6EFE"/>
    <w:multiLevelType w:val="multilevel"/>
    <w:tmpl w:val="B0C0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D8131B"/>
    <w:multiLevelType w:val="hybridMultilevel"/>
    <w:tmpl w:val="538EC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AD6B22"/>
    <w:multiLevelType w:val="multilevel"/>
    <w:tmpl w:val="9FBC9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0CF7DCB"/>
    <w:multiLevelType w:val="hybridMultilevel"/>
    <w:tmpl w:val="3AF8B9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17E37AE"/>
    <w:multiLevelType w:val="multilevel"/>
    <w:tmpl w:val="B292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4A5657"/>
    <w:multiLevelType w:val="multilevel"/>
    <w:tmpl w:val="EC180D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55714F"/>
    <w:multiLevelType w:val="multilevel"/>
    <w:tmpl w:val="7C94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4D23A1"/>
    <w:multiLevelType w:val="multilevel"/>
    <w:tmpl w:val="FC2C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C872F9"/>
    <w:multiLevelType w:val="multilevel"/>
    <w:tmpl w:val="31DAD0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D72759"/>
    <w:multiLevelType w:val="hybridMultilevel"/>
    <w:tmpl w:val="7F1825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90A3A8E"/>
    <w:multiLevelType w:val="multilevel"/>
    <w:tmpl w:val="15108F2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DC3B0E"/>
    <w:multiLevelType w:val="multilevel"/>
    <w:tmpl w:val="19F6605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0E2ADF"/>
    <w:multiLevelType w:val="multilevel"/>
    <w:tmpl w:val="8326C8F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985B97"/>
    <w:multiLevelType w:val="multilevel"/>
    <w:tmpl w:val="604CAD7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34243F"/>
    <w:multiLevelType w:val="multilevel"/>
    <w:tmpl w:val="E6C6C53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A41C3E"/>
    <w:multiLevelType w:val="hybridMultilevel"/>
    <w:tmpl w:val="45C88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FC4438F"/>
    <w:multiLevelType w:val="multilevel"/>
    <w:tmpl w:val="139E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720673">
    <w:abstractNumId w:val="37"/>
  </w:num>
  <w:num w:numId="2" w16cid:durableId="308097336">
    <w:abstractNumId w:val="51"/>
  </w:num>
  <w:num w:numId="3" w16cid:durableId="817846529">
    <w:abstractNumId w:val="77"/>
  </w:num>
  <w:num w:numId="4" w16cid:durableId="1739474369">
    <w:abstractNumId w:val="50"/>
  </w:num>
  <w:num w:numId="5" w16cid:durableId="1367561474">
    <w:abstractNumId w:val="94"/>
  </w:num>
  <w:num w:numId="6" w16cid:durableId="799419072">
    <w:abstractNumId w:val="85"/>
  </w:num>
  <w:num w:numId="7" w16cid:durableId="1691644428">
    <w:abstractNumId w:val="47"/>
  </w:num>
  <w:num w:numId="8" w16cid:durableId="1227567202">
    <w:abstractNumId w:val="1"/>
  </w:num>
  <w:num w:numId="9" w16cid:durableId="17661083">
    <w:abstractNumId w:val="59"/>
  </w:num>
  <w:num w:numId="10" w16cid:durableId="909580096">
    <w:abstractNumId w:val="80"/>
  </w:num>
  <w:num w:numId="11" w16cid:durableId="1127313371">
    <w:abstractNumId w:val="30"/>
  </w:num>
  <w:num w:numId="12" w16cid:durableId="1637639710">
    <w:abstractNumId w:val="73"/>
  </w:num>
  <w:num w:numId="13" w16cid:durableId="1858233331">
    <w:abstractNumId w:val="64"/>
  </w:num>
  <w:num w:numId="14" w16cid:durableId="756708952">
    <w:abstractNumId w:val="44"/>
  </w:num>
  <w:num w:numId="15" w16cid:durableId="658579122">
    <w:abstractNumId w:val="53"/>
  </w:num>
  <w:num w:numId="16" w16cid:durableId="1625504356">
    <w:abstractNumId w:val="68"/>
  </w:num>
  <w:num w:numId="17" w16cid:durableId="60563443">
    <w:abstractNumId w:val="69"/>
  </w:num>
  <w:num w:numId="18" w16cid:durableId="884561317">
    <w:abstractNumId w:val="63"/>
  </w:num>
  <w:num w:numId="19" w16cid:durableId="54200955">
    <w:abstractNumId w:val="84"/>
  </w:num>
  <w:num w:numId="20" w16cid:durableId="1099839294">
    <w:abstractNumId w:val="36"/>
  </w:num>
  <w:num w:numId="21" w16cid:durableId="808283986">
    <w:abstractNumId w:val="0"/>
  </w:num>
  <w:num w:numId="22" w16cid:durableId="1578398770">
    <w:abstractNumId w:val="2"/>
  </w:num>
  <w:num w:numId="23" w16cid:durableId="1808545996">
    <w:abstractNumId w:val="4"/>
  </w:num>
  <w:num w:numId="24" w16cid:durableId="1915967135">
    <w:abstractNumId w:val="60"/>
  </w:num>
  <w:num w:numId="25" w16cid:durableId="1648437563">
    <w:abstractNumId w:val="19"/>
  </w:num>
  <w:num w:numId="26" w16cid:durableId="2038971325">
    <w:abstractNumId w:val="9"/>
  </w:num>
  <w:num w:numId="27" w16cid:durableId="2110854592">
    <w:abstractNumId w:val="82"/>
  </w:num>
  <w:num w:numId="28" w16cid:durableId="1956863561">
    <w:abstractNumId w:val="16"/>
  </w:num>
  <w:num w:numId="29" w16cid:durableId="1792548035">
    <w:abstractNumId w:val="66"/>
  </w:num>
  <w:num w:numId="30" w16cid:durableId="166798892">
    <w:abstractNumId w:val="24"/>
  </w:num>
  <w:num w:numId="31" w16cid:durableId="1345789378">
    <w:abstractNumId w:val="25"/>
  </w:num>
  <w:num w:numId="32" w16cid:durableId="75593282">
    <w:abstractNumId w:val="27"/>
  </w:num>
  <w:num w:numId="33" w16cid:durableId="379130790">
    <w:abstractNumId w:val="40"/>
  </w:num>
  <w:num w:numId="34" w16cid:durableId="2102294949">
    <w:abstractNumId w:val="70"/>
  </w:num>
  <w:num w:numId="35" w16cid:durableId="1101022776">
    <w:abstractNumId w:val="46"/>
  </w:num>
  <w:num w:numId="36" w16cid:durableId="65763810">
    <w:abstractNumId w:val="91"/>
  </w:num>
  <w:num w:numId="37" w16cid:durableId="1403019211">
    <w:abstractNumId w:val="13"/>
  </w:num>
  <w:num w:numId="38" w16cid:durableId="925453885">
    <w:abstractNumId w:val="67"/>
  </w:num>
  <w:num w:numId="39" w16cid:durableId="2124419890">
    <w:abstractNumId w:val="49"/>
  </w:num>
  <w:num w:numId="40" w16cid:durableId="1101334333">
    <w:abstractNumId w:val="43"/>
  </w:num>
  <w:num w:numId="41" w16cid:durableId="191848986">
    <w:abstractNumId w:val="32"/>
  </w:num>
  <w:num w:numId="42" w16cid:durableId="298077946">
    <w:abstractNumId w:val="17"/>
  </w:num>
  <w:num w:numId="43" w16cid:durableId="368799129">
    <w:abstractNumId w:val="22"/>
  </w:num>
  <w:num w:numId="44" w16cid:durableId="847015810">
    <w:abstractNumId w:val="55"/>
  </w:num>
  <w:num w:numId="45" w16cid:durableId="1289166375">
    <w:abstractNumId w:val="92"/>
  </w:num>
  <w:num w:numId="46" w16cid:durableId="1238594359">
    <w:abstractNumId w:val="41"/>
  </w:num>
  <w:num w:numId="47" w16cid:durableId="1177383202">
    <w:abstractNumId w:val="28"/>
  </w:num>
  <w:num w:numId="48" w16cid:durableId="143789083">
    <w:abstractNumId w:val="20"/>
  </w:num>
  <w:num w:numId="49" w16cid:durableId="2025665125">
    <w:abstractNumId w:val="83"/>
  </w:num>
  <w:num w:numId="50" w16cid:durableId="1164200987">
    <w:abstractNumId w:val="90"/>
  </w:num>
  <w:num w:numId="51" w16cid:durableId="1561553875">
    <w:abstractNumId w:val="78"/>
  </w:num>
  <w:num w:numId="52" w16cid:durableId="88090206">
    <w:abstractNumId w:val="86"/>
  </w:num>
  <w:num w:numId="53" w16cid:durableId="1589584546">
    <w:abstractNumId w:val="57"/>
  </w:num>
  <w:num w:numId="54" w16cid:durableId="858392226">
    <w:abstractNumId w:val="34"/>
  </w:num>
  <w:num w:numId="55" w16cid:durableId="637075842">
    <w:abstractNumId w:val="14"/>
  </w:num>
  <w:num w:numId="56" w16cid:durableId="884440891">
    <w:abstractNumId w:val="45"/>
  </w:num>
  <w:num w:numId="57" w16cid:durableId="1291400492">
    <w:abstractNumId w:val="10"/>
  </w:num>
  <w:num w:numId="58" w16cid:durableId="1395348662">
    <w:abstractNumId w:val="89"/>
  </w:num>
  <w:num w:numId="59" w16cid:durableId="20402645">
    <w:abstractNumId w:val="31"/>
  </w:num>
  <w:num w:numId="60" w16cid:durableId="78527507">
    <w:abstractNumId w:val="75"/>
  </w:num>
  <w:num w:numId="61" w16cid:durableId="14499767">
    <w:abstractNumId w:val="93"/>
  </w:num>
  <w:num w:numId="62" w16cid:durableId="1328971239">
    <w:abstractNumId w:val="8"/>
  </w:num>
  <w:num w:numId="63" w16cid:durableId="1664577680">
    <w:abstractNumId w:val="21"/>
  </w:num>
  <w:num w:numId="64" w16cid:durableId="75519155">
    <w:abstractNumId w:val="18"/>
  </w:num>
  <w:num w:numId="65" w16cid:durableId="2134205924">
    <w:abstractNumId w:val="23"/>
  </w:num>
  <w:num w:numId="66" w16cid:durableId="1088191380">
    <w:abstractNumId w:val="35"/>
  </w:num>
  <w:num w:numId="67" w16cid:durableId="2071266541">
    <w:abstractNumId w:val="42"/>
  </w:num>
  <w:num w:numId="68" w16cid:durableId="1817457685">
    <w:abstractNumId w:val="38"/>
  </w:num>
  <w:num w:numId="69" w16cid:durableId="274139058">
    <w:abstractNumId w:val="65"/>
  </w:num>
  <w:num w:numId="70" w16cid:durableId="1375079527">
    <w:abstractNumId w:val="79"/>
  </w:num>
  <w:num w:numId="71" w16cid:durableId="252322743">
    <w:abstractNumId w:val="76"/>
  </w:num>
  <w:num w:numId="72" w16cid:durableId="1008022204">
    <w:abstractNumId w:val="12"/>
  </w:num>
  <w:num w:numId="73" w16cid:durableId="2137603765">
    <w:abstractNumId w:val="61"/>
  </w:num>
  <w:num w:numId="74" w16cid:durableId="1781678829">
    <w:abstractNumId w:val="52"/>
  </w:num>
  <w:num w:numId="75" w16cid:durableId="2032338715">
    <w:abstractNumId w:val="58"/>
  </w:num>
  <w:num w:numId="76" w16cid:durableId="653602758">
    <w:abstractNumId w:val="87"/>
  </w:num>
  <w:num w:numId="77" w16cid:durableId="878198997">
    <w:abstractNumId w:val="26"/>
  </w:num>
  <w:num w:numId="78" w16cid:durableId="1042637616">
    <w:abstractNumId w:val="81"/>
  </w:num>
  <w:num w:numId="79" w16cid:durableId="457341365">
    <w:abstractNumId w:val="29"/>
  </w:num>
  <w:num w:numId="80" w16cid:durableId="1659381146">
    <w:abstractNumId w:val="72"/>
  </w:num>
  <w:num w:numId="81" w16cid:durableId="1027175686">
    <w:abstractNumId w:val="33"/>
  </w:num>
  <w:num w:numId="82" w16cid:durableId="635331687">
    <w:abstractNumId w:val="39"/>
  </w:num>
  <w:num w:numId="83" w16cid:durableId="1268074327">
    <w:abstractNumId w:val="11"/>
  </w:num>
  <w:num w:numId="84" w16cid:durableId="96407454">
    <w:abstractNumId w:val="71"/>
  </w:num>
  <w:num w:numId="85" w16cid:durableId="2127649281">
    <w:abstractNumId w:val="54"/>
  </w:num>
  <w:num w:numId="86" w16cid:durableId="295450886">
    <w:abstractNumId w:val="15"/>
  </w:num>
  <w:num w:numId="87" w16cid:durableId="1294561871">
    <w:abstractNumId w:val="74"/>
  </w:num>
  <w:num w:numId="88" w16cid:durableId="1710181447">
    <w:abstractNumId w:val="3"/>
  </w:num>
  <w:num w:numId="89" w16cid:durableId="432476098">
    <w:abstractNumId w:val="6"/>
  </w:num>
  <w:num w:numId="90" w16cid:durableId="138616068">
    <w:abstractNumId w:val="48"/>
  </w:num>
  <w:num w:numId="91" w16cid:durableId="1355691721">
    <w:abstractNumId w:val="7"/>
  </w:num>
  <w:num w:numId="92" w16cid:durableId="966819620">
    <w:abstractNumId w:val="62"/>
  </w:num>
  <w:num w:numId="93" w16cid:durableId="555090275">
    <w:abstractNumId w:val="5"/>
  </w:num>
  <w:num w:numId="94" w16cid:durableId="1060984515">
    <w:abstractNumId w:val="56"/>
  </w:num>
  <w:num w:numId="95" w16cid:durableId="561713696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07"/>
    <w:rsid w:val="000156FF"/>
    <w:rsid w:val="0001606C"/>
    <w:rsid w:val="00023345"/>
    <w:rsid w:val="0002418D"/>
    <w:rsid w:val="000277E7"/>
    <w:rsid w:val="0003176B"/>
    <w:rsid w:val="000331DA"/>
    <w:rsid w:val="0007261E"/>
    <w:rsid w:val="00073F02"/>
    <w:rsid w:val="00075450"/>
    <w:rsid w:val="00097605"/>
    <w:rsid w:val="000A1CD1"/>
    <w:rsid w:val="000B60CD"/>
    <w:rsid w:val="000C54FA"/>
    <w:rsid w:val="000D2813"/>
    <w:rsid w:val="000D4A7A"/>
    <w:rsid w:val="000E16BA"/>
    <w:rsid w:val="000E44F4"/>
    <w:rsid w:val="000E4EF4"/>
    <w:rsid w:val="000E7433"/>
    <w:rsid w:val="00111C58"/>
    <w:rsid w:val="00111E05"/>
    <w:rsid w:val="00132CE0"/>
    <w:rsid w:val="00133051"/>
    <w:rsid w:val="001335B4"/>
    <w:rsid w:val="001363F7"/>
    <w:rsid w:val="00136CCF"/>
    <w:rsid w:val="00142129"/>
    <w:rsid w:val="00151CC6"/>
    <w:rsid w:val="00152291"/>
    <w:rsid w:val="00160FCF"/>
    <w:rsid w:val="001722B7"/>
    <w:rsid w:val="00174E8C"/>
    <w:rsid w:val="0017562F"/>
    <w:rsid w:val="00182FBA"/>
    <w:rsid w:val="0019414F"/>
    <w:rsid w:val="00197179"/>
    <w:rsid w:val="001A5516"/>
    <w:rsid w:val="001C103A"/>
    <w:rsid w:val="001C2B68"/>
    <w:rsid w:val="001C69B7"/>
    <w:rsid w:val="001D0599"/>
    <w:rsid w:val="001F3781"/>
    <w:rsid w:val="001F4458"/>
    <w:rsid w:val="00203FDD"/>
    <w:rsid w:val="00206C9E"/>
    <w:rsid w:val="002146FC"/>
    <w:rsid w:val="00216E27"/>
    <w:rsid w:val="0022136B"/>
    <w:rsid w:val="00227091"/>
    <w:rsid w:val="002324E3"/>
    <w:rsid w:val="00246B7C"/>
    <w:rsid w:val="00247917"/>
    <w:rsid w:val="00253C9A"/>
    <w:rsid w:val="00255702"/>
    <w:rsid w:val="0026286D"/>
    <w:rsid w:val="00270193"/>
    <w:rsid w:val="002834EC"/>
    <w:rsid w:val="00284905"/>
    <w:rsid w:val="002860BA"/>
    <w:rsid w:val="0029347B"/>
    <w:rsid w:val="002B351D"/>
    <w:rsid w:val="002B5EFE"/>
    <w:rsid w:val="002B6564"/>
    <w:rsid w:val="002B7F25"/>
    <w:rsid w:val="002C2155"/>
    <w:rsid w:val="002C3DC9"/>
    <w:rsid w:val="002E3E1D"/>
    <w:rsid w:val="0030025C"/>
    <w:rsid w:val="00302B23"/>
    <w:rsid w:val="0030577C"/>
    <w:rsid w:val="003072A0"/>
    <w:rsid w:val="00311BC3"/>
    <w:rsid w:val="00312CAF"/>
    <w:rsid w:val="0032538B"/>
    <w:rsid w:val="00340825"/>
    <w:rsid w:val="0034204D"/>
    <w:rsid w:val="003435BB"/>
    <w:rsid w:val="00351E64"/>
    <w:rsid w:val="00376125"/>
    <w:rsid w:val="003830CF"/>
    <w:rsid w:val="00383268"/>
    <w:rsid w:val="0038399B"/>
    <w:rsid w:val="00397237"/>
    <w:rsid w:val="003A2F4B"/>
    <w:rsid w:val="003C1090"/>
    <w:rsid w:val="003D2F61"/>
    <w:rsid w:val="003E34B6"/>
    <w:rsid w:val="003F69D1"/>
    <w:rsid w:val="00404FE8"/>
    <w:rsid w:val="00406348"/>
    <w:rsid w:val="00414E86"/>
    <w:rsid w:val="00415778"/>
    <w:rsid w:val="004242B5"/>
    <w:rsid w:val="00426BA7"/>
    <w:rsid w:val="00441966"/>
    <w:rsid w:val="0045305B"/>
    <w:rsid w:val="00460D6E"/>
    <w:rsid w:val="0046343E"/>
    <w:rsid w:val="004653FE"/>
    <w:rsid w:val="00466C4A"/>
    <w:rsid w:val="0049418D"/>
    <w:rsid w:val="004B065B"/>
    <w:rsid w:val="004B1FBF"/>
    <w:rsid w:val="004B4515"/>
    <w:rsid w:val="004C1BF1"/>
    <w:rsid w:val="004D06CE"/>
    <w:rsid w:val="004D3144"/>
    <w:rsid w:val="004E21AC"/>
    <w:rsid w:val="004F13D5"/>
    <w:rsid w:val="005100D7"/>
    <w:rsid w:val="00514783"/>
    <w:rsid w:val="00514E7F"/>
    <w:rsid w:val="0053480D"/>
    <w:rsid w:val="00544CB1"/>
    <w:rsid w:val="00550810"/>
    <w:rsid w:val="00554AD0"/>
    <w:rsid w:val="00567A33"/>
    <w:rsid w:val="0057546A"/>
    <w:rsid w:val="005822BB"/>
    <w:rsid w:val="0058348D"/>
    <w:rsid w:val="00587729"/>
    <w:rsid w:val="00597A96"/>
    <w:rsid w:val="005B27B8"/>
    <w:rsid w:val="005B67E4"/>
    <w:rsid w:val="005D381A"/>
    <w:rsid w:val="005F1D61"/>
    <w:rsid w:val="005F4902"/>
    <w:rsid w:val="005F51EF"/>
    <w:rsid w:val="006032FD"/>
    <w:rsid w:val="00610796"/>
    <w:rsid w:val="0061391F"/>
    <w:rsid w:val="00614219"/>
    <w:rsid w:val="00620129"/>
    <w:rsid w:val="006242F7"/>
    <w:rsid w:val="006255EF"/>
    <w:rsid w:val="00626A61"/>
    <w:rsid w:val="00626FF2"/>
    <w:rsid w:val="006418DD"/>
    <w:rsid w:val="006506E4"/>
    <w:rsid w:val="006554B4"/>
    <w:rsid w:val="006603CC"/>
    <w:rsid w:val="006658A8"/>
    <w:rsid w:val="006668F5"/>
    <w:rsid w:val="00666F10"/>
    <w:rsid w:val="006819E4"/>
    <w:rsid w:val="0069391D"/>
    <w:rsid w:val="00693D75"/>
    <w:rsid w:val="006A2EB1"/>
    <w:rsid w:val="006B1A68"/>
    <w:rsid w:val="006D1621"/>
    <w:rsid w:val="006D7500"/>
    <w:rsid w:val="006E134B"/>
    <w:rsid w:val="006F4A07"/>
    <w:rsid w:val="00705AA3"/>
    <w:rsid w:val="007102CD"/>
    <w:rsid w:val="00712370"/>
    <w:rsid w:val="007327CA"/>
    <w:rsid w:val="00733792"/>
    <w:rsid w:val="0074385D"/>
    <w:rsid w:val="0074607E"/>
    <w:rsid w:val="00756264"/>
    <w:rsid w:val="00763097"/>
    <w:rsid w:val="007637AC"/>
    <w:rsid w:val="007719BE"/>
    <w:rsid w:val="00772E4F"/>
    <w:rsid w:val="00780939"/>
    <w:rsid w:val="00784C0D"/>
    <w:rsid w:val="00790EF3"/>
    <w:rsid w:val="00791C05"/>
    <w:rsid w:val="007A1210"/>
    <w:rsid w:val="007A411F"/>
    <w:rsid w:val="007B231D"/>
    <w:rsid w:val="007C019E"/>
    <w:rsid w:val="007C071E"/>
    <w:rsid w:val="007C1A7C"/>
    <w:rsid w:val="007C5107"/>
    <w:rsid w:val="007C7147"/>
    <w:rsid w:val="007D53C8"/>
    <w:rsid w:val="007F09EE"/>
    <w:rsid w:val="00802244"/>
    <w:rsid w:val="00804DB2"/>
    <w:rsid w:val="008108CD"/>
    <w:rsid w:val="00811D96"/>
    <w:rsid w:val="008139F7"/>
    <w:rsid w:val="00817A5B"/>
    <w:rsid w:val="008231F9"/>
    <w:rsid w:val="00837743"/>
    <w:rsid w:val="008377DB"/>
    <w:rsid w:val="00840519"/>
    <w:rsid w:val="0084602A"/>
    <w:rsid w:val="0085417C"/>
    <w:rsid w:val="00856A45"/>
    <w:rsid w:val="00862792"/>
    <w:rsid w:val="00873F33"/>
    <w:rsid w:val="00892D36"/>
    <w:rsid w:val="008A3149"/>
    <w:rsid w:val="008A5F7B"/>
    <w:rsid w:val="008B4757"/>
    <w:rsid w:val="008C620E"/>
    <w:rsid w:val="008D16A6"/>
    <w:rsid w:val="008D515E"/>
    <w:rsid w:val="008E1A54"/>
    <w:rsid w:val="008E5F21"/>
    <w:rsid w:val="008F4E85"/>
    <w:rsid w:val="008F63D4"/>
    <w:rsid w:val="00902964"/>
    <w:rsid w:val="00904DE4"/>
    <w:rsid w:val="00905865"/>
    <w:rsid w:val="0090649D"/>
    <w:rsid w:val="0091602B"/>
    <w:rsid w:val="009164FD"/>
    <w:rsid w:val="009309F7"/>
    <w:rsid w:val="0093205C"/>
    <w:rsid w:val="00934E80"/>
    <w:rsid w:val="00947BCE"/>
    <w:rsid w:val="00962A26"/>
    <w:rsid w:val="00964780"/>
    <w:rsid w:val="0097120D"/>
    <w:rsid w:val="00975D44"/>
    <w:rsid w:val="00981208"/>
    <w:rsid w:val="00991C3A"/>
    <w:rsid w:val="009A6396"/>
    <w:rsid w:val="009B4A46"/>
    <w:rsid w:val="009C13D2"/>
    <w:rsid w:val="009C72FF"/>
    <w:rsid w:val="009D3A2B"/>
    <w:rsid w:val="009E01EC"/>
    <w:rsid w:val="009E4367"/>
    <w:rsid w:val="00A03D9F"/>
    <w:rsid w:val="00A10516"/>
    <w:rsid w:val="00A109E3"/>
    <w:rsid w:val="00A24710"/>
    <w:rsid w:val="00A31DDC"/>
    <w:rsid w:val="00A33C74"/>
    <w:rsid w:val="00A36CF3"/>
    <w:rsid w:val="00A420F2"/>
    <w:rsid w:val="00A617E2"/>
    <w:rsid w:val="00A66AC2"/>
    <w:rsid w:val="00A85D70"/>
    <w:rsid w:val="00A919CF"/>
    <w:rsid w:val="00A949B4"/>
    <w:rsid w:val="00AA2D9E"/>
    <w:rsid w:val="00AB4A48"/>
    <w:rsid w:val="00AE2E07"/>
    <w:rsid w:val="00AF6E58"/>
    <w:rsid w:val="00B07415"/>
    <w:rsid w:val="00B23010"/>
    <w:rsid w:val="00B41F91"/>
    <w:rsid w:val="00B50BF9"/>
    <w:rsid w:val="00B53995"/>
    <w:rsid w:val="00B56D67"/>
    <w:rsid w:val="00B9234B"/>
    <w:rsid w:val="00BA501D"/>
    <w:rsid w:val="00BA7F24"/>
    <w:rsid w:val="00BB3D3B"/>
    <w:rsid w:val="00BC0944"/>
    <w:rsid w:val="00BC4A6A"/>
    <w:rsid w:val="00BC674C"/>
    <w:rsid w:val="00BD5E5C"/>
    <w:rsid w:val="00BE1DE0"/>
    <w:rsid w:val="00BF7694"/>
    <w:rsid w:val="00C118F0"/>
    <w:rsid w:val="00C22CEC"/>
    <w:rsid w:val="00C26BF0"/>
    <w:rsid w:val="00C40CE2"/>
    <w:rsid w:val="00C41A44"/>
    <w:rsid w:val="00C47083"/>
    <w:rsid w:val="00C524EF"/>
    <w:rsid w:val="00C55D94"/>
    <w:rsid w:val="00C60934"/>
    <w:rsid w:val="00C9182D"/>
    <w:rsid w:val="00C93B06"/>
    <w:rsid w:val="00CA37C8"/>
    <w:rsid w:val="00CB1EA6"/>
    <w:rsid w:val="00CC00A2"/>
    <w:rsid w:val="00CC5704"/>
    <w:rsid w:val="00CE1A76"/>
    <w:rsid w:val="00CF1889"/>
    <w:rsid w:val="00CF3FF0"/>
    <w:rsid w:val="00D04C2B"/>
    <w:rsid w:val="00D11AFF"/>
    <w:rsid w:val="00D13F46"/>
    <w:rsid w:val="00D210BB"/>
    <w:rsid w:val="00D31A1F"/>
    <w:rsid w:val="00D33DBB"/>
    <w:rsid w:val="00D5050F"/>
    <w:rsid w:val="00D5490C"/>
    <w:rsid w:val="00D62F3B"/>
    <w:rsid w:val="00D74C28"/>
    <w:rsid w:val="00D95A27"/>
    <w:rsid w:val="00DA1A14"/>
    <w:rsid w:val="00DA29E7"/>
    <w:rsid w:val="00DA3160"/>
    <w:rsid w:val="00DB1C24"/>
    <w:rsid w:val="00DB282E"/>
    <w:rsid w:val="00DB3FA4"/>
    <w:rsid w:val="00DB6128"/>
    <w:rsid w:val="00DB6955"/>
    <w:rsid w:val="00DD1F96"/>
    <w:rsid w:val="00DD32FE"/>
    <w:rsid w:val="00DD38A9"/>
    <w:rsid w:val="00DD426A"/>
    <w:rsid w:val="00DE0586"/>
    <w:rsid w:val="00DF5524"/>
    <w:rsid w:val="00E02182"/>
    <w:rsid w:val="00E210CE"/>
    <w:rsid w:val="00E23746"/>
    <w:rsid w:val="00E34944"/>
    <w:rsid w:val="00E41723"/>
    <w:rsid w:val="00E43889"/>
    <w:rsid w:val="00E45D22"/>
    <w:rsid w:val="00E46F21"/>
    <w:rsid w:val="00E71F04"/>
    <w:rsid w:val="00E956EB"/>
    <w:rsid w:val="00EA452C"/>
    <w:rsid w:val="00EA5D95"/>
    <w:rsid w:val="00ED06C3"/>
    <w:rsid w:val="00ED3B27"/>
    <w:rsid w:val="00EE04DF"/>
    <w:rsid w:val="00EE1D2F"/>
    <w:rsid w:val="00EE218B"/>
    <w:rsid w:val="00EF00C2"/>
    <w:rsid w:val="00EF5397"/>
    <w:rsid w:val="00F069BF"/>
    <w:rsid w:val="00F078C2"/>
    <w:rsid w:val="00F2051A"/>
    <w:rsid w:val="00F23360"/>
    <w:rsid w:val="00F35224"/>
    <w:rsid w:val="00F74854"/>
    <w:rsid w:val="00F7679F"/>
    <w:rsid w:val="00F84F14"/>
    <w:rsid w:val="00F901DA"/>
    <w:rsid w:val="00F92CDD"/>
    <w:rsid w:val="00F934AA"/>
    <w:rsid w:val="00F96B48"/>
    <w:rsid w:val="00FA0BE6"/>
    <w:rsid w:val="00FC0B40"/>
    <w:rsid w:val="00FC3D02"/>
    <w:rsid w:val="00FD65D5"/>
    <w:rsid w:val="00FD6D23"/>
    <w:rsid w:val="00FF2CCD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4E64"/>
  <w15:chartTrackingRefBased/>
  <w15:docId w15:val="{E47A790B-0CFE-4EDF-BAE0-FEC2A7DF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07"/>
  </w:style>
  <w:style w:type="paragraph" w:styleId="Heading1">
    <w:name w:val="heading 1"/>
    <w:basedOn w:val="Normal"/>
    <w:next w:val="Normal"/>
    <w:link w:val="Heading1Char"/>
    <w:uiPriority w:val="9"/>
    <w:qFormat/>
    <w:rsid w:val="001D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5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4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B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tns-c279605458-136">
    <w:name w:val="ng-tns-c279605458-136"/>
    <w:basedOn w:val="DefaultParagraphFont"/>
    <w:rsid w:val="00DB69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69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0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67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8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7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3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53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2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1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0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6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2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4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42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3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57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6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47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9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3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8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3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0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6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1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3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1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8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3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9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6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6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3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7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7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1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7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1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5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38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5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4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4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2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4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3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86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2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0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1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6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3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83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8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8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8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4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5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5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75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5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0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4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6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06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5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7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2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3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4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6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57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9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5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3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7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3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7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31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346</cp:revision>
  <dcterms:created xsi:type="dcterms:W3CDTF">2024-07-21T10:07:00Z</dcterms:created>
  <dcterms:modified xsi:type="dcterms:W3CDTF">2024-08-01T03:45:00Z</dcterms:modified>
</cp:coreProperties>
</file>