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763A" w14:textId="77777777" w:rsidR="003309D7" w:rsidRPr="003309D7" w:rsidRDefault="003309D7" w:rsidP="00200F54">
      <w:pPr>
        <w:jc w:val="center"/>
        <w:rPr>
          <w:color w:val="7030A0"/>
          <w:sz w:val="32"/>
          <w:szCs w:val="32"/>
        </w:rPr>
      </w:pPr>
      <w:r w:rsidRPr="003309D7">
        <w:rPr>
          <w:rStyle w:val="Strong"/>
          <w:rFonts w:ascii="Times New Roman" w:hAnsi="Times New Roman" w:cs="Times New Roman"/>
          <w:color w:val="7030A0"/>
          <w:sz w:val="32"/>
          <w:szCs w:val="32"/>
        </w:rPr>
        <w:t>Postman Tool Assignment</w:t>
      </w:r>
    </w:p>
    <w:p w14:paraId="3E414372" w14:textId="26BE8F8D" w:rsidR="003309D7" w:rsidRPr="003309D7" w:rsidRDefault="003309D7" w:rsidP="00200F54">
      <w:pPr>
        <w:pStyle w:val="Heading1"/>
        <w:jc w:val="both"/>
        <w:rPr>
          <w:sz w:val="24"/>
          <w:szCs w:val="24"/>
        </w:rPr>
      </w:pPr>
      <w:r w:rsidRPr="003309D7">
        <w:rPr>
          <w:rStyle w:val="Strong"/>
          <w:rFonts w:ascii="Times New Roman" w:hAnsi="Times New Roman" w:cs="Times New Roman"/>
          <w:sz w:val="24"/>
          <w:szCs w:val="24"/>
        </w:rPr>
        <w:t>Objective</w:t>
      </w:r>
    </w:p>
    <w:p w14:paraId="68C544FA" w14:textId="5D021276" w:rsidR="003309D7" w:rsidRPr="003309D7" w:rsidRDefault="003309D7" w:rsidP="00200F54">
      <w:pPr>
        <w:pStyle w:val="NormalWeb"/>
        <w:jc w:val="both"/>
      </w:pPr>
      <w:r w:rsidRPr="003309D7">
        <w:t xml:space="preserve">To equip </w:t>
      </w:r>
      <w:r w:rsidRPr="003309D7">
        <w:t>learners</w:t>
      </w:r>
      <w:r w:rsidRPr="003309D7">
        <w:t xml:space="preserve"> with comprehensive, hands-on experience in API testing and automation using the Postman tool. This assignment will cover key aspects of Postman, from workspace creation to API documentation and CLI execution with Newman.</w:t>
      </w:r>
    </w:p>
    <w:p w14:paraId="72F41F7B" w14:textId="11FC98E9" w:rsidR="003309D7" w:rsidRPr="003741BF" w:rsidRDefault="003309D7" w:rsidP="001B11EE">
      <w:pPr>
        <w:pStyle w:val="Heading1"/>
        <w:rPr>
          <w:sz w:val="24"/>
          <w:szCs w:val="24"/>
        </w:rPr>
      </w:pPr>
      <w:r w:rsidRPr="003741BF">
        <w:rPr>
          <w:rStyle w:val="Strong"/>
          <w:rFonts w:ascii="Times New Roman" w:hAnsi="Times New Roman" w:cs="Times New Roman"/>
          <w:sz w:val="24"/>
          <w:szCs w:val="24"/>
        </w:rPr>
        <w:t>Instructions</w:t>
      </w:r>
    </w:p>
    <w:p w14:paraId="1A68AAC5" w14:textId="77777777" w:rsidR="003309D7" w:rsidRPr="003309D7" w:rsidRDefault="003309D7" w:rsidP="00200F54">
      <w:pPr>
        <w:pStyle w:val="NormalWeb"/>
        <w:jc w:val="both"/>
      </w:pPr>
      <w:r w:rsidRPr="003309D7">
        <w:t>Complete the following tasks sequentially. Each task builds on the previous ones, so make sure to understand and complete each step before moving to the next.</w:t>
      </w:r>
    </w:p>
    <w:p w14:paraId="3C6C0F6C" w14:textId="41A383DE" w:rsidR="003309D7" w:rsidRPr="00246C12" w:rsidRDefault="003309D7" w:rsidP="00246C1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46C12">
        <w:rPr>
          <w:rStyle w:val="Strong"/>
          <w:rFonts w:ascii="Times New Roman" w:hAnsi="Times New Roman" w:cs="Times New Roman"/>
          <w:sz w:val="24"/>
          <w:szCs w:val="24"/>
        </w:rPr>
        <w:t>Assignment Tasks</w:t>
      </w:r>
    </w:p>
    <w:p w14:paraId="3FB09C19" w14:textId="77777777" w:rsidR="00BA2B04" w:rsidRPr="003B5B37" w:rsidRDefault="003309D7" w:rsidP="00BA2B04">
      <w:pPr>
        <w:pStyle w:val="NormalWeb"/>
        <w:numPr>
          <w:ilvl w:val="0"/>
          <w:numId w:val="3"/>
        </w:numPr>
        <w:jc w:val="both"/>
        <w:rPr>
          <w:rStyle w:val="Strong"/>
          <w:b w:val="0"/>
          <w:bCs w:val="0"/>
          <w:u w:val="single"/>
        </w:rPr>
      </w:pPr>
      <w:r w:rsidRPr="003B5B37">
        <w:rPr>
          <w:rStyle w:val="Strong"/>
          <w:u w:val="single"/>
        </w:rPr>
        <w:t>Postman Workspace Creation:</w:t>
      </w:r>
    </w:p>
    <w:p w14:paraId="29F41272" w14:textId="77777777" w:rsidR="00BA2B04" w:rsidRDefault="003309D7" w:rsidP="00BA2B04">
      <w:pPr>
        <w:pStyle w:val="NormalWeb"/>
        <w:ind w:left="720"/>
        <w:jc w:val="both"/>
      </w:pPr>
      <w:r w:rsidRPr="00BA2B04">
        <w:rPr>
          <w:rStyle w:val="Strong"/>
        </w:rPr>
        <w:t>Task:</w:t>
      </w:r>
      <w:r w:rsidRPr="00BA2B04">
        <w:t xml:space="preserve"> Create a new workspace in Postman.</w:t>
      </w:r>
    </w:p>
    <w:p w14:paraId="4F8FF1F8" w14:textId="0104A329" w:rsidR="003309D7" w:rsidRPr="00BA2B04" w:rsidRDefault="003309D7" w:rsidP="00BA2B04">
      <w:pPr>
        <w:pStyle w:val="NormalWeb"/>
        <w:ind w:left="720"/>
        <w:jc w:val="both"/>
      </w:pPr>
      <w:r w:rsidRPr="00BA2B04">
        <w:rPr>
          <w:rStyle w:val="Strong"/>
        </w:rPr>
        <w:t>Details:</w:t>
      </w:r>
      <w:r w:rsidRPr="00BA2B04">
        <w:t xml:space="preserve"> Name your workspace according to the theme or API project you’re working on. A workspace allows you to organize your collections, environments, and other Postman elements in one place.</w:t>
      </w:r>
    </w:p>
    <w:p w14:paraId="6042840B" w14:textId="77777777" w:rsidR="003309D7" w:rsidRPr="003B5B3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3B5B37">
        <w:rPr>
          <w:rStyle w:val="Strong"/>
          <w:u w:val="single"/>
        </w:rPr>
        <w:t>Collection Creation:</w:t>
      </w:r>
    </w:p>
    <w:p w14:paraId="7C32D4EA" w14:textId="77777777" w:rsidR="00BA2B04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Within your newly created workspace, create a collection.</w:t>
      </w:r>
    </w:p>
    <w:p w14:paraId="451AA655" w14:textId="71F5C27B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Name your collection descriptively to reflect the API set you will be working with. Collections are used to group related API requests together for easier management.</w:t>
      </w:r>
    </w:p>
    <w:p w14:paraId="2A6BE578" w14:textId="77777777" w:rsidR="003309D7" w:rsidRPr="003B5B3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3B5B37">
        <w:rPr>
          <w:rStyle w:val="Strong"/>
          <w:u w:val="single"/>
        </w:rPr>
        <w:t>Add Requests into Collection:</w:t>
      </w:r>
    </w:p>
    <w:p w14:paraId="084EF73A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Add at least three API requests (e.g., GET, POST, PUT/DELETE) to your collection.</w:t>
      </w:r>
    </w:p>
    <w:p w14:paraId="586F1C3F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Ensure that each request targets a different endpoint and serves a distinct purpose (e.g., fetching data, creating a new resource, updating existing data).</w:t>
      </w:r>
    </w:p>
    <w:p w14:paraId="399B9539" w14:textId="77777777" w:rsidR="003309D7" w:rsidRPr="003B5B3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3B5B37">
        <w:rPr>
          <w:rStyle w:val="Strong"/>
          <w:u w:val="single"/>
        </w:rPr>
        <w:t>API Chaining Concept Implementation:</w:t>
      </w:r>
    </w:p>
    <w:p w14:paraId="20B87A9C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Implement API chaining within your collection.</w:t>
      </w:r>
    </w:p>
    <w:p w14:paraId="60447069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Use the response from one API request as the input for a subsequent request. For example, extract an ID from the first request's response and use it in the URL or body of the next request.</w:t>
      </w:r>
    </w:p>
    <w:p w14:paraId="3C995FC2" w14:textId="77777777" w:rsidR="003309D7" w:rsidRPr="003B5B3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3B5B37">
        <w:rPr>
          <w:rStyle w:val="Strong"/>
          <w:u w:val="single"/>
        </w:rPr>
        <w:t>Use of Variables:</w:t>
      </w:r>
    </w:p>
    <w:p w14:paraId="62FB79BB" w14:textId="451F10B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Global Variable</w:t>
      </w:r>
    </w:p>
    <w:p w14:paraId="6479D61F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Define a global variable.</w:t>
      </w:r>
    </w:p>
    <w:p w14:paraId="31183F46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lastRenderedPageBreak/>
        <w:t>Details:</w:t>
      </w:r>
      <w:r w:rsidRPr="003309D7">
        <w:rPr>
          <w:rFonts w:ascii="Times New Roman" w:hAnsi="Times New Roman" w:cs="Times New Roman"/>
        </w:rPr>
        <w:t xml:space="preserve"> Global variables are accessible across all collections and environments within your workspace.</w:t>
      </w:r>
    </w:p>
    <w:p w14:paraId="0A403C5F" w14:textId="3FBEA55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Collection Variable</w:t>
      </w:r>
    </w:p>
    <w:p w14:paraId="5D58B71E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Set a collection-level variable.</w:t>
      </w:r>
    </w:p>
    <w:p w14:paraId="2F75D2FD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Collection variables are specific to the collection and override global variables if there’s a conflict.</w:t>
      </w:r>
    </w:p>
    <w:p w14:paraId="562C0CA0" w14:textId="0FD9C0BE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Environment Variable</w:t>
      </w:r>
    </w:p>
    <w:p w14:paraId="72ED325C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Create an environment with relevant variables.</w:t>
      </w:r>
    </w:p>
    <w:p w14:paraId="10B1E444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Environments are useful for switching between different setups (e.g., Development, Testing, Production) by adjusting variables like URLs, tokens, or credentials.</w:t>
      </w:r>
    </w:p>
    <w:p w14:paraId="138ECD76" w14:textId="53D1121F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Data Variable</w:t>
      </w:r>
    </w:p>
    <w:p w14:paraId="686CE9A7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Use data variables to run a request with multiple sets of data.</w:t>
      </w:r>
    </w:p>
    <w:p w14:paraId="354C97F1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Implement data-driven testing by using a CSV or JSON file to provide different data inputs for your requests.</w:t>
      </w:r>
    </w:p>
    <w:p w14:paraId="566DBE15" w14:textId="16B120B5" w:rsidR="003309D7" w:rsidRPr="003B5B3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3B5B37">
        <w:rPr>
          <w:rStyle w:val="Strong"/>
          <w:u w:val="single"/>
        </w:rPr>
        <w:t>Use of Postman Scripts</w:t>
      </w:r>
    </w:p>
    <w:p w14:paraId="4B221B0C" w14:textId="21EB6993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Pr</w:t>
      </w:r>
      <w:r w:rsidR="0075799D">
        <w:rPr>
          <w:rStyle w:val="Strong"/>
          <w:rFonts w:ascii="Times New Roman" w:hAnsi="Times New Roman" w:cs="Times New Roman"/>
        </w:rPr>
        <w:t>e-</w:t>
      </w:r>
      <w:r w:rsidRPr="003309D7">
        <w:rPr>
          <w:rStyle w:val="Strong"/>
          <w:rFonts w:ascii="Times New Roman" w:hAnsi="Times New Roman" w:cs="Times New Roman"/>
        </w:rPr>
        <w:t>Scripts:</w:t>
      </w:r>
    </w:p>
    <w:p w14:paraId="76747904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Write a pre-request script for one of your API requests.</w:t>
      </w:r>
    </w:p>
    <w:p w14:paraId="6D53909A" w14:textId="57972FD8" w:rsidR="003309D7" w:rsidRPr="003309D7" w:rsidRDefault="003309D7" w:rsidP="00BA2B04">
      <w:pPr>
        <w:spacing w:before="100" w:beforeAutospacing="1" w:after="100" w:afterAutospacing="1" w:line="240" w:lineRule="auto"/>
        <w:ind w:left="78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Pre-request scripts run before the request is sent, allowing you to set variables, modify the request, or perform any necessary setup.</w:t>
      </w:r>
    </w:p>
    <w:p w14:paraId="39DF516B" w14:textId="7795309D" w:rsidR="003309D7" w:rsidRPr="003309D7" w:rsidRDefault="009843F0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Post</w:t>
      </w:r>
      <w:r w:rsidR="003309D7" w:rsidRPr="003309D7">
        <w:rPr>
          <w:rStyle w:val="Strong"/>
          <w:rFonts w:ascii="Times New Roman" w:hAnsi="Times New Roman" w:cs="Times New Roman"/>
        </w:rPr>
        <w:t xml:space="preserve"> Scripts:</w:t>
      </w:r>
    </w:p>
    <w:p w14:paraId="474337E2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Write test scripts for your API requests.</w:t>
      </w:r>
    </w:p>
    <w:p w14:paraId="78C3B3E9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Test scripts validate the response, set variables, or perform any additional checks after the request is completed.</w:t>
      </w:r>
    </w:p>
    <w:p w14:paraId="06D9F78C" w14:textId="77777777" w:rsidR="003309D7" w:rsidRPr="00A4405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A44057">
        <w:rPr>
          <w:rStyle w:val="Strong"/>
          <w:u w:val="single"/>
        </w:rPr>
        <w:t>Use of Authentication Types:</w:t>
      </w:r>
    </w:p>
    <w:p w14:paraId="72FA59BF" w14:textId="5E1368FA" w:rsidR="003309D7" w:rsidRPr="00BA2B04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BA2B04">
        <w:rPr>
          <w:rStyle w:val="Strong"/>
          <w:rFonts w:ascii="Times New Roman" w:hAnsi="Times New Roman" w:cs="Times New Roman"/>
        </w:rPr>
        <w:t>Task:</w:t>
      </w:r>
      <w:r w:rsidRPr="00BA2B04">
        <w:rPr>
          <w:rFonts w:ascii="Times New Roman" w:hAnsi="Times New Roman" w:cs="Times New Roman"/>
        </w:rPr>
        <w:t xml:space="preserve"> Implement and test different authentication types for your API requests.</w:t>
      </w:r>
    </w:p>
    <w:p w14:paraId="0951F4D1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</w:p>
    <w:p w14:paraId="2829B64A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Basic Authentication:</w:t>
      </w:r>
      <w:r w:rsidRPr="003309D7">
        <w:rPr>
          <w:rFonts w:ascii="Times New Roman" w:hAnsi="Times New Roman" w:cs="Times New Roman"/>
        </w:rPr>
        <w:t xml:space="preserve"> Username and password are sent in the header.</w:t>
      </w:r>
    </w:p>
    <w:p w14:paraId="63430FD8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Digest Authentication:</w:t>
      </w:r>
      <w:r w:rsidRPr="003309D7">
        <w:rPr>
          <w:rFonts w:ascii="Times New Roman" w:hAnsi="Times New Roman" w:cs="Times New Roman"/>
        </w:rPr>
        <w:t xml:space="preserve"> More secure than Basic; it hashes credentials.</w:t>
      </w:r>
    </w:p>
    <w:p w14:paraId="1EC3BEF1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API Key Authentication:</w:t>
      </w:r>
      <w:r w:rsidRPr="003309D7">
        <w:rPr>
          <w:rFonts w:ascii="Times New Roman" w:hAnsi="Times New Roman" w:cs="Times New Roman"/>
        </w:rPr>
        <w:t xml:space="preserve"> Include an API key in the header or URL.</w:t>
      </w:r>
    </w:p>
    <w:p w14:paraId="5680E57D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lastRenderedPageBreak/>
        <w:t>Bearer Token Authentication:</w:t>
      </w:r>
      <w:r w:rsidRPr="003309D7">
        <w:rPr>
          <w:rFonts w:ascii="Times New Roman" w:hAnsi="Times New Roman" w:cs="Times New Roman"/>
        </w:rPr>
        <w:t xml:space="preserve"> Use tokens for secure authentication, typically in the header.</w:t>
      </w:r>
    </w:p>
    <w:p w14:paraId="29F0C042" w14:textId="77777777" w:rsidR="003309D7" w:rsidRPr="00A4405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A44057">
        <w:rPr>
          <w:rStyle w:val="Strong"/>
          <w:u w:val="single"/>
        </w:rPr>
        <w:t>Run Collection:</w:t>
      </w:r>
    </w:p>
    <w:p w14:paraId="5F7EFA88" w14:textId="77777777" w:rsidR="00BA2B04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Execute all requests in your collection.</w:t>
      </w:r>
    </w:p>
    <w:p w14:paraId="39FC5DDF" w14:textId="2B6F14D5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Use the “Run” button in Postman to run the collection. Check for any issues and ensure that all requests work as expected.</w:t>
      </w:r>
    </w:p>
    <w:p w14:paraId="21AA0AA2" w14:textId="77777777" w:rsidR="003309D7" w:rsidRPr="00A4405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A44057">
        <w:rPr>
          <w:rStyle w:val="Strong"/>
          <w:u w:val="single"/>
        </w:rPr>
        <w:t>Export and Import Collection:</w:t>
      </w:r>
    </w:p>
    <w:p w14:paraId="13669B6E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Export your collection as a JSON file.</w:t>
      </w:r>
    </w:p>
    <w:p w14:paraId="626595BD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This allows you to share or backup your collection. Then, import the JSON file into a new Postman workspace to verify that the collection imports correctly.</w:t>
      </w:r>
    </w:p>
    <w:p w14:paraId="6E2E5823" w14:textId="77777777" w:rsidR="003309D7" w:rsidRPr="00A4405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A44057">
        <w:rPr>
          <w:rStyle w:val="Strong"/>
          <w:u w:val="single"/>
        </w:rPr>
        <w:t>Use of Curl Command:</w:t>
      </w:r>
    </w:p>
    <w:p w14:paraId="02F826D0" w14:textId="2596C1F4" w:rsidR="003309D7" w:rsidRPr="00BA2B04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BA2B04">
        <w:rPr>
          <w:rStyle w:val="Strong"/>
          <w:rFonts w:ascii="Times New Roman" w:hAnsi="Times New Roman" w:cs="Times New Roman"/>
        </w:rPr>
        <w:t>Task:</w:t>
      </w:r>
      <w:r w:rsidRPr="00BA2B04">
        <w:rPr>
          <w:rFonts w:ascii="Times New Roman" w:hAnsi="Times New Roman" w:cs="Times New Roman"/>
        </w:rPr>
        <w:t xml:space="preserve"> Export one of your API requests as a Curl command.</w:t>
      </w:r>
    </w:p>
    <w:p w14:paraId="04F5A2DA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Use the terminal or command line to execute the Curl command, testing the API endpoint outside of Postman.</w:t>
      </w:r>
    </w:p>
    <w:p w14:paraId="5E753BE5" w14:textId="77777777" w:rsidR="003309D7" w:rsidRPr="00A4405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A44057">
        <w:rPr>
          <w:rStyle w:val="Strong"/>
          <w:u w:val="single"/>
        </w:rPr>
        <w:t>Use of Newman for CLI Execution:</w:t>
      </w:r>
    </w:p>
    <w:p w14:paraId="5287A197" w14:textId="4D774D43" w:rsidR="003309D7" w:rsidRPr="00BA2B04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BA2B04">
        <w:rPr>
          <w:rStyle w:val="Strong"/>
          <w:rFonts w:ascii="Times New Roman" w:hAnsi="Times New Roman" w:cs="Times New Roman"/>
        </w:rPr>
        <w:t>Task:</w:t>
      </w:r>
      <w:r w:rsidRPr="00BA2B04">
        <w:rPr>
          <w:rFonts w:ascii="Times New Roman" w:hAnsi="Times New Roman" w:cs="Times New Roman"/>
        </w:rPr>
        <w:t xml:space="preserve"> Use the Newman tool to execute your collection from the command line.</w:t>
      </w:r>
    </w:p>
    <w:p w14:paraId="384EED81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</w:p>
    <w:p w14:paraId="46FA4AED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Installation:</w:t>
      </w:r>
      <w:r w:rsidRPr="003309D7">
        <w:rPr>
          <w:rFonts w:ascii="Times New Roman" w:hAnsi="Times New Roman" w:cs="Times New Roman"/>
        </w:rPr>
        <w:t xml:space="preserve"> Install Newman via npm (Node Package Manager).</w:t>
      </w:r>
    </w:p>
    <w:p w14:paraId="0B193081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Execution:</w:t>
      </w:r>
      <w:r w:rsidRPr="003309D7">
        <w:rPr>
          <w:rFonts w:ascii="Times New Roman" w:hAnsi="Times New Roman" w:cs="Times New Roman"/>
        </w:rPr>
        <w:t xml:space="preserve"> Run your collection using Newman and generate an HTML report to summarize the results.</w:t>
      </w:r>
    </w:p>
    <w:p w14:paraId="60668680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Documentation:</w:t>
      </w:r>
      <w:r w:rsidRPr="003309D7">
        <w:rPr>
          <w:rFonts w:ascii="Times New Roman" w:hAnsi="Times New Roman" w:cs="Times New Roman"/>
        </w:rPr>
        <w:t xml:space="preserve"> Explore the different options available in Newman for running collections, such as specifying environments, data files, or exporting reports.</w:t>
      </w:r>
    </w:p>
    <w:p w14:paraId="5842BAD5" w14:textId="77777777" w:rsidR="003309D7" w:rsidRPr="00A44057" w:rsidRDefault="003309D7" w:rsidP="00200F54">
      <w:pPr>
        <w:pStyle w:val="NormalWeb"/>
        <w:numPr>
          <w:ilvl w:val="0"/>
          <w:numId w:val="3"/>
        </w:numPr>
        <w:jc w:val="both"/>
        <w:rPr>
          <w:u w:val="single"/>
        </w:rPr>
      </w:pPr>
      <w:r w:rsidRPr="00A44057">
        <w:rPr>
          <w:rStyle w:val="Strong"/>
          <w:u w:val="single"/>
        </w:rPr>
        <w:t>Postman API Documentation:</w:t>
      </w:r>
    </w:p>
    <w:p w14:paraId="13067185" w14:textId="77777777" w:rsidR="003309D7" w:rsidRPr="003309D7" w:rsidRDefault="003309D7" w:rsidP="00BA2B0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Task:</w:t>
      </w:r>
      <w:r w:rsidRPr="003309D7">
        <w:rPr>
          <w:rFonts w:ascii="Times New Roman" w:hAnsi="Times New Roman" w:cs="Times New Roman"/>
        </w:rPr>
        <w:t xml:space="preserve"> Generate API documentation using Postman’s built-in features.</w:t>
      </w:r>
    </w:p>
    <w:p w14:paraId="793DC39E" w14:textId="77777777" w:rsidR="003309D7" w:rsidRPr="003309D7" w:rsidRDefault="003309D7" w:rsidP="00BA2B0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</w:rPr>
      </w:pPr>
      <w:r w:rsidRPr="003309D7">
        <w:rPr>
          <w:rStyle w:val="Strong"/>
          <w:rFonts w:ascii="Times New Roman" w:hAnsi="Times New Roman" w:cs="Times New Roman"/>
        </w:rPr>
        <w:t>Details:</w:t>
      </w:r>
      <w:r w:rsidRPr="003309D7">
        <w:rPr>
          <w:rFonts w:ascii="Times New Roman" w:hAnsi="Times New Roman" w:cs="Times New Roman"/>
        </w:rPr>
        <w:t xml:space="preserve"> Document each request in your collection, including descriptions, sample responses, and usage instructions. Publish this documentation and share the link with your classmates or instructor.</w:t>
      </w:r>
    </w:p>
    <w:p w14:paraId="51868F77" w14:textId="70EC4A94" w:rsidR="003309D7" w:rsidRPr="00407722" w:rsidRDefault="003309D7" w:rsidP="007F7D62">
      <w:pPr>
        <w:pStyle w:val="Heading1"/>
        <w:rPr>
          <w:sz w:val="24"/>
          <w:szCs w:val="24"/>
        </w:rPr>
      </w:pPr>
      <w:r w:rsidRPr="00407722">
        <w:rPr>
          <w:rStyle w:val="Strong"/>
          <w:rFonts w:ascii="Times New Roman" w:hAnsi="Times New Roman" w:cs="Times New Roman"/>
          <w:sz w:val="24"/>
          <w:szCs w:val="24"/>
        </w:rPr>
        <w:t>Submission Requirements</w:t>
      </w:r>
    </w:p>
    <w:p w14:paraId="323AA6DE" w14:textId="77777777" w:rsidR="003309D7" w:rsidRPr="003309D7" w:rsidRDefault="003309D7" w:rsidP="00200F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309D7">
        <w:rPr>
          <w:rFonts w:ascii="Times New Roman" w:hAnsi="Times New Roman" w:cs="Times New Roman"/>
        </w:rPr>
        <w:t>Submit the exported Postman collection JSON file.</w:t>
      </w:r>
    </w:p>
    <w:p w14:paraId="0F2055F0" w14:textId="77777777" w:rsidR="003309D7" w:rsidRPr="003309D7" w:rsidRDefault="003309D7" w:rsidP="00200F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309D7">
        <w:rPr>
          <w:rFonts w:ascii="Times New Roman" w:hAnsi="Times New Roman" w:cs="Times New Roman"/>
        </w:rPr>
        <w:t>Provide the published API documentation link.</w:t>
      </w:r>
    </w:p>
    <w:p w14:paraId="5CDDB502" w14:textId="3C97E065" w:rsidR="003309D7" w:rsidRPr="003309D7" w:rsidRDefault="003309D7" w:rsidP="00200F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309D7">
        <w:rPr>
          <w:rFonts w:ascii="Times New Roman" w:hAnsi="Times New Roman" w:cs="Times New Roman"/>
        </w:rPr>
        <w:t>Submit the HTML report generated by Newman.</w:t>
      </w:r>
    </w:p>
    <w:sectPr w:rsidR="003309D7" w:rsidRPr="0033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99A"/>
    <w:multiLevelType w:val="multilevel"/>
    <w:tmpl w:val="FDE6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B36EF"/>
    <w:multiLevelType w:val="multilevel"/>
    <w:tmpl w:val="67FE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A1D3C"/>
    <w:multiLevelType w:val="multilevel"/>
    <w:tmpl w:val="7D26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63526"/>
    <w:multiLevelType w:val="multilevel"/>
    <w:tmpl w:val="422C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D7"/>
    <w:rsid w:val="00062B4E"/>
    <w:rsid w:val="001B11EE"/>
    <w:rsid w:val="001E5F4C"/>
    <w:rsid w:val="00200F54"/>
    <w:rsid w:val="00246C12"/>
    <w:rsid w:val="003309D7"/>
    <w:rsid w:val="003741BF"/>
    <w:rsid w:val="003B5B37"/>
    <w:rsid w:val="00407722"/>
    <w:rsid w:val="006A2D7C"/>
    <w:rsid w:val="0075799D"/>
    <w:rsid w:val="007F7D62"/>
    <w:rsid w:val="009843F0"/>
    <w:rsid w:val="00A44057"/>
    <w:rsid w:val="00BA2B04"/>
    <w:rsid w:val="00BB23A5"/>
    <w:rsid w:val="00D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E3BC"/>
  <w15:chartTrackingRefBased/>
  <w15:docId w15:val="{D623FA09-6DBB-4EA7-9C6A-01464FB1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30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30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9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309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09D7"/>
    <w:rPr>
      <w:b/>
      <w:bCs/>
    </w:rPr>
  </w:style>
  <w:style w:type="paragraph" w:styleId="NormalWeb">
    <w:name w:val="Normal (Web)"/>
    <w:basedOn w:val="Normal"/>
    <w:uiPriority w:val="99"/>
    <w:unhideWhenUsed/>
    <w:rsid w:val="0033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3309D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9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9D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09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09D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30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0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9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1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64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5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2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1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06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4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3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0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9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1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1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14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31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39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69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0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41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04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40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4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9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8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7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26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4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69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090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622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857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68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35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7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2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5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16</cp:revision>
  <dcterms:created xsi:type="dcterms:W3CDTF">2024-09-01T12:18:00Z</dcterms:created>
  <dcterms:modified xsi:type="dcterms:W3CDTF">2024-09-01T12:33:00Z</dcterms:modified>
</cp:coreProperties>
</file>