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7F41A" w14:textId="429E3C0E" w:rsidR="006F4A07" w:rsidRDefault="006F4A07" w:rsidP="00042679">
      <w:pPr>
        <w:jc w:val="center"/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47A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API Session</w:t>
      </w:r>
      <w:r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Chapter </w:t>
      </w:r>
      <w:r w:rsidR="000704B7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</w:p>
    <w:p w14:paraId="3FCC52A7" w14:textId="5853F5D1" w:rsidR="006F4A07" w:rsidRDefault="006F4A07" w:rsidP="00042679">
      <w:pPr>
        <w:jc w:val="center"/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CC8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14AE3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Driven Testing</w:t>
      </w:r>
      <w:r w:rsidR="004C7401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55702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3B7BA46F" w14:textId="77777777" w:rsidR="00E42B04" w:rsidRPr="005C31E0" w:rsidRDefault="00E42B04" w:rsidP="005C31E0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r w:rsidRPr="005C31E0">
        <w:rPr>
          <w:rFonts w:ascii="Times New Roman" w:hAnsi="Times New Roman" w:cs="Times New Roman"/>
          <w:sz w:val="24"/>
          <w:szCs w:val="24"/>
        </w:rPr>
        <w:t>Simple Books API</w:t>
      </w:r>
    </w:p>
    <w:p w14:paraId="29EF143F" w14:textId="0E57335D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 API allows you to reserve a book.</w:t>
      </w:r>
    </w:p>
    <w:p w14:paraId="53E88117" w14:textId="4F19934D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API is available at </w:t>
      </w:r>
      <w:hyperlink r:id="rId5" w:history="1">
        <w:r w:rsidRPr="005C31E0">
          <w:rPr>
            <w:rStyle w:val="Hyperlink"/>
            <w:rFonts w:ascii="Times New Roman" w:hAnsi="Times New Roman" w:cs="Times New Roman"/>
            <w:bCs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https://simple-books-api.glitch.me</w:t>
        </w:r>
      </w:hyperlink>
    </w:p>
    <w:p w14:paraId="2182A6D0" w14:textId="77777777" w:rsidR="00E42B04" w:rsidRPr="005C31E0" w:rsidRDefault="00E42B04" w:rsidP="005C31E0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5C31E0">
        <w:rPr>
          <w:rFonts w:ascii="Times New Roman" w:hAnsi="Times New Roman" w:cs="Times New Roman"/>
          <w:sz w:val="24"/>
          <w:szCs w:val="24"/>
        </w:rPr>
        <w:t>Endpoints</w:t>
      </w:r>
    </w:p>
    <w:p w14:paraId="2C465055" w14:textId="77777777" w:rsidR="00E42B04" w:rsidRPr="005C31E0" w:rsidRDefault="00E42B04" w:rsidP="005C31E0">
      <w:pPr>
        <w:pStyle w:val="Heading3"/>
        <w:jc w:val="both"/>
        <w:rPr>
          <w:rFonts w:ascii="Times New Roman" w:hAnsi="Times New Roman" w:cs="Times New Roman"/>
        </w:rPr>
      </w:pPr>
      <w:r w:rsidRPr="005C31E0">
        <w:rPr>
          <w:rFonts w:ascii="Times New Roman" w:hAnsi="Times New Roman" w:cs="Times New Roman"/>
        </w:rPr>
        <w:t>Status</w:t>
      </w:r>
    </w:p>
    <w:p w14:paraId="20848D65" w14:textId="77777777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 /status</w:t>
      </w:r>
    </w:p>
    <w:p w14:paraId="2F617C4D" w14:textId="79D22F71" w:rsidR="00E42B04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Returns the status of the API.</w:t>
      </w:r>
    </w:p>
    <w:p w14:paraId="0F7303D4" w14:textId="77777777" w:rsidR="00056748" w:rsidRPr="005C31E0" w:rsidRDefault="00056748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581832" w14:textId="77777777" w:rsidR="00E42B04" w:rsidRPr="005C31E0" w:rsidRDefault="00E42B04" w:rsidP="005C31E0">
      <w:pPr>
        <w:pStyle w:val="Heading3"/>
        <w:jc w:val="both"/>
        <w:rPr>
          <w:rFonts w:ascii="Times New Roman" w:hAnsi="Times New Roman" w:cs="Times New Roman"/>
        </w:rPr>
      </w:pPr>
      <w:r w:rsidRPr="005C31E0">
        <w:rPr>
          <w:rFonts w:ascii="Times New Roman" w:hAnsi="Times New Roman" w:cs="Times New Roman"/>
        </w:rPr>
        <w:t>List of books</w:t>
      </w:r>
    </w:p>
    <w:p w14:paraId="54A516F8" w14:textId="77777777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 /books</w:t>
      </w:r>
    </w:p>
    <w:p w14:paraId="2D92527E" w14:textId="77777777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Returns a list of books.</w:t>
      </w:r>
    </w:p>
    <w:p w14:paraId="259503D5" w14:textId="77777777" w:rsidR="00E42B04" w:rsidRPr="00056748" w:rsidRDefault="00E42B04" w:rsidP="005C31E0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6748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Optional query parameters:</w:t>
      </w:r>
    </w:p>
    <w:p w14:paraId="600136B5" w14:textId="77777777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6748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type:</w:t>
      </w: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fiction or non-fiction</w:t>
      </w:r>
    </w:p>
    <w:p w14:paraId="299C9E57" w14:textId="4A66A692" w:rsidR="00E42B04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6748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limit:</w:t>
      </w: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number between 1 and 20.</w:t>
      </w:r>
    </w:p>
    <w:p w14:paraId="5F10FE9D" w14:textId="77777777" w:rsidR="00056748" w:rsidRPr="005C31E0" w:rsidRDefault="00056748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732840" w14:textId="77777777" w:rsidR="00E42B04" w:rsidRPr="005C31E0" w:rsidRDefault="00E42B04" w:rsidP="005C31E0">
      <w:pPr>
        <w:pStyle w:val="Heading3"/>
        <w:jc w:val="both"/>
        <w:rPr>
          <w:rFonts w:ascii="Times New Roman" w:hAnsi="Times New Roman" w:cs="Times New Roman"/>
        </w:rPr>
      </w:pPr>
      <w:r w:rsidRPr="005C31E0">
        <w:rPr>
          <w:rFonts w:ascii="Times New Roman" w:hAnsi="Times New Roman" w:cs="Times New Roman"/>
        </w:rPr>
        <w:t>Get a single book</w:t>
      </w:r>
    </w:p>
    <w:p w14:paraId="74DC0560" w14:textId="77777777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 /books/:bookId</w:t>
      </w:r>
    </w:p>
    <w:p w14:paraId="6DB8D0F2" w14:textId="77777777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Retrieve detailed information about a book.</w:t>
      </w:r>
    </w:p>
    <w:p w14:paraId="0EF2F784" w14:textId="77777777" w:rsidR="00056748" w:rsidRDefault="00056748" w:rsidP="004B1762"/>
    <w:p w14:paraId="101F9E3D" w14:textId="2A04A321" w:rsidR="00E42B04" w:rsidRPr="005C31E0" w:rsidRDefault="00E42B04" w:rsidP="005C31E0">
      <w:pPr>
        <w:pStyle w:val="Heading3"/>
        <w:jc w:val="both"/>
        <w:rPr>
          <w:rFonts w:ascii="Times New Roman" w:hAnsi="Times New Roman" w:cs="Times New Roman"/>
        </w:rPr>
      </w:pPr>
      <w:r w:rsidRPr="005C31E0">
        <w:rPr>
          <w:rFonts w:ascii="Times New Roman" w:hAnsi="Times New Roman" w:cs="Times New Roman"/>
        </w:rPr>
        <w:t>Submit an order</w:t>
      </w:r>
    </w:p>
    <w:p w14:paraId="28063745" w14:textId="77777777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POST /orders</w:t>
      </w:r>
    </w:p>
    <w:p w14:paraId="6C782025" w14:textId="77777777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Allows you to submit a new order. Requires authentication.</w:t>
      </w:r>
    </w:p>
    <w:p w14:paraId="6AB1B37B" w14:textId="77777777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request body needs to be in JSON format and include the following properties:</w:t>
      </w:r>
    </w:p>
    <w:p w14:paraId="209519ED" w14:textId="77777777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bookId - Integer - Required</w:t>
      </w:r>
    </w:p>
    <w:p w14:paraId="13106E85" w14:textId="77777777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customerName - String - Required</w:t>
      </w:r>
    </w:p>
    <w:p w14:paraId="786C9A7D" w14:textId="77777777" w:rsidR="00E42B04" w:rsidRPr="005C31E0" w:rsidRDefault="00E42B04" w:rsidP="005C31E0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Example</w:t>
      </w:r>
    </w:p>
    <w:p w14:paraId="48847E79" w14:textId="77777777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POST /orders/</w:t>
      </w:r>
    </w:p>
    <w:p w14:paraId="541CE55D" w14:textId="1A0E4438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Authorization: Bearer &lt;YOUR TOKEN&gt;</w:t>
      </w:r>
    </w:p>
    <w:p w14:paraId="739802DD" w14:textId="77777777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9B2CF93" w14:textId="77777777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"bookId": 1,</w:t>
      </w:r>
    </w:p>
    <w:p w14:paraId="4BD1F479" w14:textId="77777777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"customerName": "John"</w:t>
      </w:r>
    </w:p>
    <w:p w14:paraId="509C9707" w14:textId="77777777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1CD3AD7" w14:textId="55042DC0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response body will contain the order Id.</w:t>
      </w:r>
    </w:p>
    <w:p w14:paraId="4DDA9B1F" w14:textId="77777777" w:rsidR="00056748" w:rsidRDefault="00056748" w:rsidP="004B1762"/>
    <w:p w14:paraId="095712DD" w14:textId="305BD3D7" w:rsidR="00E42B04" w:rsidRPr="005C31E0" w:rsidRDefault="00E42B04" w:rsidP="005C31E0">
      <w:pPr>
        <w:pStyle w:val="Heading3"/>
        <w:jc w:val="both"/>
        <w:rPr>
          <w:rFonts w:ascii="Times New Roman" w:hAnsi="Times New Roman" w:cs="Times New Roman"/>
        </w:rPr>
      </w:pPr>
      <w:r w:rsidRPr="005C31E0">
        <w:rPr>
          <w:rFonts w:ascii="Times New Roman" w:hAnsi="Times New Roman" w:cs="Times New Roman"/>
        </w:rPr>
        <w:t>Get all orders</w:t>
      </w:r>
    </w:p>
    <w:p w14:paraId="6C7B6A12" w14:textId="77777777" w:rsidR="00E42B04" w:rsidRPr="005C31E0" w:rsidRDefault="00E42B04" w:rsidP="005C31E0">
      <w:pPr>
        <w:jc w:val="both"/>
        <w:rPr>
          <w:rFonts w:ascii="Times New Roman" w:hAnsi="Times New Roman" w:cs="Times New Roman"/>
          <w:sz w:val="24"/>
          <w:szCs w:val="24"/>
        </w:rPr>
      </w:pPr>
      <w:r w:rsidRPr="005C31E0">
        <w:rPr>
          <w:rFonts w:ascii="Times New Roman" w:hAnsi="Times New Roman" w:cs="Times New Roman"/>
          <w:sz w:val="24"/>
          <w:szCs w:val="24"/>
        </w:rPr>
        <w:t>GET /orders</w:t>
      </w:r>
    </w:p>
    <w:p w14:paraId="2174912C" w14:textId="77777777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Allows you to view all orders. Requires authentication.</w:t>
      </w:r>
    </w:p>
    <w:p w14:paraId="362FCC66" w14:textId="77777777" w:rsidR="00056748" w:rsidRDefault="00056748" w:rsidP="004B1762"/>
    <w:p w14:paraId="551CC744" w14:textId="567DE10E" w:rsidR="00E42B04" w:rsidRPr="005C31E0" w:rsidRDefault="00E42B04" w:rsidP="005C31E0">
      <w:pPr>
        <w:pStyle w:val="Heading3"/>
        <w:jc w:val="both"/>
        <w:rPr>
          <w:rFonts w:ascii="Times New Roman" w:hAnsi="Times New Roman" w:cs="Times New Roman"/>
        </w:rPr>
      </w:pPr>
      <w:r w:rsidRPr="005C31E0">
        <w:rPr>
          <w:rFonts w:ascii="Times New Roman" w:hAnsi="Times New Roman" w:cs="Times New Roman"/>
        </w:rPr>
        <w:t>Get an order</w:t>
      </w:r>
    </w:p>
    <w:p w14:paraId="4C1557DD" w14:textId="77777777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 /orders/:orderId</w:t>
      </w:r>
    </w:p>
    <w:p w14:paraId="36F8289F" w14:textId="77777777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Allows you to view an existing order. Requires authentication.</w:t>
      </w:r>
    </w:p>
    <w:p w14:paraId="2A5A0116" w14:textId="77777777" w:rsidR="00056748" w:rsidRDefault="00056748" w:rsidP="004B1762"/>
    <w:p w14:paraId="1F84269F" w14:textId="44952FDD" w:rsidR="00E42B04" w:rsidRPr="005C31E0" w:rsidRDefault="00E42B04" w:rsidP="005C31E0">
      <w:pPr>
        <w:pStyle w:val="Heading3"/>
        <w:jc w:val="both"/>
        <w:rPr>
          <w:rFonts w:ascii="Times New Roman" w:hAnsi="Times New Roman" w:cs="Times New Roman"/>
        </w:rPr>
      </w:pPr>
      <w:r w:rsidRPr="005C31E0">
        <w:rPr>
          <w:rFonts w:ascii="Times New Roman" w:hAnsi="Times New Roman" w:cs="Times New Roman"/>
        </w:rPr>
        <w:t>Update an order</w:t>
      </w:r>
    </w:p>
    <w:p w14:paraId="2BCA54CA" w14:textId="77777777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PATCH /orders/:orderId</w:t>
      </w:r>
    </w:p>
    <w:p w14:paraId="4C7C076D" w14:textId="77777777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 an existing order. Requires authentication.</w:t>
      </w:r>
    </w:p>
    <w:p w14:paraId="1F2A6449" w14:textId="77777777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request body needs to be in JSON format and allows you to update the following properties:</w:t>
      </w:r>
    </w:p>
    <w:p w14:paraId="5A0B6A46" w14:textId="77777777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customerName - String</w:t>
      </w:r>
    </w:p>
    <w:p w14:paraId="02F8F0E0" w14:textId="77777777" w:rsidR="00E42B04" w:rsidRPr="005C31E0" w:rsidRDefault="00E42B04" w:rsidP="005C31E0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Example</w:t>
      </w:r>
    </w:p>
    <w:p w14:paraId="07BE609D" w14:textId="77777777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PATCH /orders/PF6MflPDcuhWobZcgmJy5</w:t>
      </w:r>
    </w:p>
    <w:p w14:paraId="1B63EC90" w14:textId="068E810F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Authorization: Bearer &lt;YOUR TOKEN&gt;</w:t>
      </w:r>
    </w:p>
    <w:p w14:paraId="637715D8" w14:textId="77777777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A8DEEE3" w14:textId="77777777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"customerName": "John"</w:t>
      </w:r>
    </w:p>
    <w:p w14:paraId="0455DE94" w14:textId="0FC1867F" w:rsidR="007023DD" w:rsidRDefault="00E42B04" w:rsidP="007023DD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E516904" w14:textId="77777777" w:rsidR="007023DD" w:rsidRPr="007023DD" w:rsidRDefault="007023DD" w:rsidP="007023DD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CB9F69" w14:textId="2469A7C4" w:rsidR="00E42B04" w:rsidRPr="005C31E0" w:rsidRDefault="00E42B04" w:rsidP="005C31E0">
      <w:pPr>
        <w:pStyle w:val="Heading3"/>
        <w:jc w:val="both"/>
        <w:rPr>
          <w:rFonts w:ascii="Times New Roman" w:hAnsi="Times New Roman" w:cs="Times New Roman"/>
        </w:rPr>
      </w:pPr>
      <w:r w:rsidRPr="005C31E0">
        <w:rPr>
          <w:rFonts w:ascii="Times New Roman" w:hAnsi="Times New Roman" w:cs="Times New Roman"/>
        </w:rPr>
        <w:lastRenderedPageBreak/>
        <w:t>Delete an order</w:t>
      </w:r>
    </w:p>
    <w:p w14:paraId="42AF6C8A" w14:textId="77777777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DELETE /orders/:orderId</w:t>
      </w:r>
    </w:p>
    <w:p w14:paraId="64016C32" w14:textId="77777777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Delete an existing order. Requires authentication.</w:t>
      </w:r>
    </w:p>
    <w:p w14:paraId="1DC4EBBE" w14:textId="77777777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request body needs to be empty.</w:t>
      </w:r>
    </w:p>
    <w:p w14:paraId="2E53612B" w14:textId="77777777" w:rsidR="00E42B04" w:rsidRPr="005C31E0" w:rsidRDefault="00E42B04" w:rsidP="005C31E0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Example</w:t>
      </w:r>
    </w:p>
    <w:p w14:paraId="1BB8A425" w14:textId="77777777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DELETE /orders/PF6MflPDcuhWobZcgmJy5</w:t>
      </w:r>
    </w:p>
    <w:p w14:paraId="157DDFCF" w14:textId="499CD9C4" w:rsidR="00E42B04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Authorization: Bearer &lt;YOUR TOKEN&gt;</w:t>
      </w:r>
    </w:p>
    <w:p w14:paraId="215B00A2" w14:textId="77777777" w:rsidR="00600894" w:rsidRPr="005C31E0" w:rsidRDefault="0060089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FFBCCD" w14:textId="77777777" w:rsidR="00E42B04" w:rsidRPr="007048A9" w:rsidRDefault="00E42B04" w:rsidP="007F74E2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048A9">
        <w:rPr>
          <w:rFonts w:ascii="Times New Roman" w:hAnsi="Times New Roman" w:cs="Times New Roman"/>
          <w:sz w:val="24"/>
          <w:szCs w:val="24"/>
        </w:rPr>
        <w:t>API Authentication</w:t>
      </w:r>
    </w:p>
    <w:p w14:paraId="25FACB95" w14:textId="77777777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submit or view an order, you need to register your API client.</w:t>
      </w:r>
    </w:p>
    <w:p w14:paraId="1ADAC106" w14:textId="77777777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POST /api-clients/</w:t>
      </w:r>
    </w:p>
    <w:p w14:paraId="78612E74" w14:textId="53FE5EC9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request body needs to be in JSON format and include the following properties:</w:t>
      </w:r>
    </w:p>
    <w:p w14:paraId="43401772" w14:textId="77777777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clientName - String</w:t>
      </w:r>
    </w:p>
    <w:p w14:paraId="0CD03B45" w14:textId="77777777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clientEmail - String</w:t>
      </w:r>
    </w:p>
    <w:p w14:paraId="30AD1CC7" w14:textId="608716D7" w:rsidR="00E42B04" w:rsidRPr="005C31E0" w:rsidRDefault="00E42B04" w:rsidP="005C31E0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Example</w:t>
      </w:r>
    </w:p>
    <w:p w14:paraId="7C35CE50" w14:textId="77777777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738D2F7" w14:textId="77777777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"clientName": "Postman",</w:t>
      </w:r>
    </w:p>
    <w:p w14:paraId="1A0229F8" w14:textId="77777777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"clientEmail": "valentin@example.com"</w:t>
      </w:r>
    </w:p>
    <w:p w14:paraId="6010D992" w14:textId="77777777" w:rsidR="00E42B04" w:rsidRPr="005C31E0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60217F0" w14:textId="53F140EF" w:rsidR="00E42B04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response body will contain the access token. The access token is valid for 7 days.</w:t>
      </w:r>
    </w:p>
    <w:p w14:paraId="6954FBAB" w14:textId="77777777" w:rsidR="00A12ABA" w:rsidRPr="005C31E0" w:rsidRDefault="00A12ABA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6E37A4" w14:textId="48B77B47" w:rsidR="00E42B04" w:rsidRPr="007F74E2" w:rsidRDefault="00E42B04" w:rsidP="007F74E2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F74E2">
        <w:rPr>
          <w:rFonts w:ascii="Times New Roman" w:hAnsi="Times New Roman" w:cs="Times New Roman"/>
          <w:sz w:val="24"/>
          <w:szCs w:val="24"/>
        </w:rPr>
        <w:t>Possible errors</w:t>
      </w:r>
    </w:p>
    <w:p w14:paraId="415956BC" w14:textId="19876027" w:rsidR="00E42B04" w:rsidRDefault="00E42B0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Status code 409 - "API client already registered." Try changing the values for clientEmail and clientName to something else.</w:t>
      </w:r>
    </w:p>
    <w:p w14:paraId="798075E8" w14:textId="77777777" w:rsidR="00F343F0" w:rsidRPr="005C31E0" w:rsidRDefault="00F343F0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06E0C7" w14:textId="38A4A5C8" w:rsidR="00E42B04" w:rsidRPr="005C31E0" w:rsidRDefault="00640472" w:rsidP="005C31E0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r w:rsidRPr="005C31E0">
        <w:rPr>
          <w:rFonts w:ascii="Times New Roman" w:hAnsi="Times New Roman" w:cs="Times New Roman"/>
          <w:sz w:val="24"/>
          <w:szCs w:val="24"/>
        </w:rPr>
        <w:t>Data Driven Testing</w:t>
      </w:r>
    </w:p>
    <w:p w14:paraId="33A4FEF9" w14:textId="2869F994" w:rsidR="00E42B04" w:rsidRPr="005C31E0" w:rsidRDefault="00D907A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data driven testing is done with the help of CSV / JSON file. Here, we have used the CSV file. The Endpoint</w:t>
      </w:r>
      <w:r w:rsidR="00F0182E"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used is Submit Order</w:t>
      </w:r>
      <w:r w:rsidR="00F0182E"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Get Order and Delete Order</w:t>
      </w: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C102EA2" w14:textId="6BC683B9" w:rsidR="00D907A4" w:rsidRPr="005C31E0" w:rsidRDefault="00D907A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Create a CSV file with details such as BookId and CustomerName.</w:t>
      </w:r>
    </w:p>
    <w:p w14:paraId="702C3A5B" w14:textId="77777777" w:rsidR="00D907A4" w:rsidRPr="005C31E0" w:rsidRDefault="00D907A4" w:rsidP="005C31E0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POST /orders/</w:t>
      </w:r>
    </w:p>
    <w:p w14:paraId="65AFF209" w14:textId="67F65436" w:rsidR="00D907A4" w:rsidRPr="005C31E0" w:rsidRDefault="00D907A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Authorization: Bearer &lt;YOUR TOKEN&gt;</w:t>
      </w:r>
    </w:p>
    <w:p w14:paraId="29E53324" w14:textId="77777777" w:rsidR="00D907A4" w:rsidRPr="005C31E0" w:rsidRDefault="00D907A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8E7A6D2" w14:textId="36FF6C03" w:rsidR="00D907A4" w:rsidRPr="005C31E0" w:rsidRDefault="00D907A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"bookId": </w:t>
      </w: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{{BookId}}</w:t>
      </w: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49F7AFB6" w14:textId="47C5341B" w:rsidR="00D907A4" w:rsidRPr="005C31E0" w:rsidRDefault="00D907A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"customerName": "</w:t>
      </w: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{{CustomerName}}</w:t>
      </w: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3E1CC8C3" w14:textId="77777777" w:rsidR="00D907A4" w:rsidRPr="005C31E0" w:rsidRDefault="00D907A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9B83A28" w14:textId="33959298" w:rsidR="00D907A4" w:rsidRPr="005C31E0" w:rsidRDefault="00D046F8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Note: </w:t>
      </w: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variable name used in the request body should be same as the column value of CSV file.</w:t>
      </w:r>
    </w:p>
    <w:p w14:paraId="4317F4CD" w14:textId="14802B93" w:rsidR="00765C3B" w:rsidRPr="005C31E0" w:rsidRDefault="00633C8C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 the Test script to validate the response of the submit order endpoint.</w:t>
      </w:r>
    </w:p>
    <w:p w14:paraId="14145888" w14:textId="40958954" w:rsidR="00C43F2E" w:rsidRPr="005C31E0" w:rsidRDefault="00E0026E" w:rsidP="005C31E0">
      <w:pPr>
        <w:jc w:val="both"/>
        <w:rPr>
          <w:rFonts w:ascii="Times New Roman" w:hAnsi="Times New Roman" w:cs="Times New Roman"/>
          <w:b/>
          <w:color w:val="7030A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/>
          <w:color w:val="7030A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pm.test(“Status Code should be 201”,() =&gt;{</w:t>
      </w:r>
    </w:p>
    <w:p w14:paraId="43C22864" w14:textId="48FF5EBE" w:rsidR="00E0026E" w:rsidRPr="005C31E0" w:rsidRDefault="00E0026E" w:rsidP="005C31E0">
      <w:pPr>
        <w:jc w:val="both"/>
        <w:rPr>
          <w:rFonts w:ascii="Times New Roman" w:hAnsi="Times New Roman" w:cs="Times New Roman"/>
          <w:b/>
          <w:color w:val="7030A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/>
          <w:color w:val="7030A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pm.response.to.have.status(201);</w:t>
      </w:r>
    </w:p>
    <w:p w14:paraId="36F23DB8" w14:textId="07E27B57" w:rsidR="00E0026E" w:rsidRPr="005C31E0" w:rsidRDefault="00E0026E" w:rsidP="005C31E0">
      <w:pPr>
        <w:jc w:val="both"/>
        <w:rPr>
          <w:rFonts w:ascii="Times New Roman" w:hAnsi="Times New Roman" w:cs="Times New Roman"/>
          <w:b/>
          <w:color w:val="7030A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/>
          <w:color w:val="7030A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14:paraId="16A263B1" w14:textId="63A81817" w:rsidR="00E0026E" w:rsidRPr="005C31E0" w:rsidRDefault="00E0026E" w:rsidP="005C31E0">
      <w:pPr>
        <w:jc w:val="both"/>
        <w:rPr>
          <w:rFonts w:ascii="Times New Roman" w:hAnsi="Times New Roman" w:cs="Times New Roman"/>
          <w:b/>
          <w:color w:val="7030A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/>
          <w:color w:val="7030A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 jsonData = JSON.parse(responseBody);</w:t>
      </w:r>
    </w:p>
    <w:p w14:paraId="42B1041F" w14:textId="5BD8D287" w:rsidR="00E0026E" w:rsidRPr="005C31E0" w:rsidRDefault="00E0026E" w:rsidP="005C31E0">
      <w:pPr>
        <w:jc w:val="both"/>
        <w:rPr>
          <w:rFonts w:ascii="Times New Roman" w:hAnsi="Times New Roman" w:cs="Times New Roman"/>
          <w:b/>
          <w:color w:val="7030A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/>
          <w:color w:val="7030A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pm.environment.set(“order_id”,jsonData.orderId);</w:t>
      </w:r>
    </w:p>
    <w:p w14:paraId="76D790E2" w14:textId="77777777" w:rsidR="00890B98" w:rsidRDefault="00890B98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B03077" w14:textId="0416B983" w:rsidR="00360056" w:rsidRDefault="007802AB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After constructing the submit order API post request, construct the get order and delete order requests as well.</w:t>
      </w:r>
      <w:r w:rsidR="00151BE6"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order id created in the submit order request should be used in the get orde</w:t>
      </w:r>
      <w:r w:rsidR="00360056"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151BE6"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delete order requests. </w:t>
      </w:r>
      <w:r w:rsidR="00360056" w:rsidRPr="005C31E0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So, all 3 requests are chained. So, we need to run these requests via Collection.</w:t>
      </w:r>
    </w:p>
    <w:p w14:paraId="2E4847E4" w14:textId="77777777" w:rsidR="00A036F4" w:rsidRPr="005C31E0" w:rsidRDefault="00A036F4" w:rsidP="005C31E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036F4" w:rsidRPr="005C3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2B3"/>
    <w:multiLevelType w:val="hybridMultilevel"/>
    <w:tmpl w:val="58D0ACEA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F34E61"/>
    <w:multiLevelType w:val="multilevel"/>
    <w:tmpl w:val="3A64946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F4086"/>
    <w:multiLevelType w:val="multilevel"/>
    <w:tmpl w:val="3A64946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65783"/>
    <w:multiLevelType w:val="multilevel"/>
    <w:tmpl w:val="E4D6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041A5"/>
    <w:multiLevelType w:val="multilevel"/>
    <w:tmpl w:val="51A4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76FB2"/>
    <w:multiLevelType w:val="hybridMultilevel"/>
    <w:tmpl w:val="B002AA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22F9E"/>
    <w:multiLevelType w:val="hybridMultilevel"/>
    <w:tmpl w:val="0A4C5F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67697"/>
    <w:multiLevelType w:val="multilevel"/>
    <w:tmpl w:val="98DA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63D80"/>
    <w:multiLevelType w:val="hybridMultilevel"/>
    <w:tmpl w:val="1EE6B5E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323DE5"/>
    <w:multiLevelType w:val="multilevel"/>
    <w:tmpl w:val="501C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15717C"/>
    <w:multiLevelType w:val="multilevel"/>
    <w:tmpl w:val="F2F2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73169F"/>
    <w:multiLevelType w:val="hybridMultilevel"/>
    <w:tmpl w:val="6030A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F1724"/>
    <w:multiLevelType w:val="hybridMultilevel"/>
    <w:tmpl w:val="D2CA25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A8D40B7"/>
    <w:multiLevelType w:val="multilevel"/>
    <w:tmpl w:val="D286E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276283"/>
    <w:multiLevelType w:val="hybridMultilevel"/>
    <w:tmpl w:val="731A1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FE74FF"/>
    <w:multiLevelType w:val="multilevel"/>
    <w:tmpl w:val="6B482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9118F0"/>
    <w:multiLevelType w:val="multilevel"/>
    <w:tmpl w:val="3A64946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CE42BC"/>
    <w:multiLevelType w:val="multilevel"/>
    <w:tmpl w:val="E9CA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73338A"/>
    <w:multiLevelType w:val="hybridMultilevel"/>
    <w:tmpl w:val="C6D69C9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917524A"/>
    <w:multiLevelType w:val="multilevel"/>
    <w:tmpl w:val="3A64946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EF6F65"/>
    <w:multiLevelType w:val="multilevel"/>
    <w:tmpl w:val="9366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D30E58"/>
    <w:multiLevelType w:val="hybridMultilevel"/>
    <w:tmpl w:val="8A042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5A0216"/>
    <w:multiLevelType w:val="multilevel"/>
    <w:tmpl w:val="64BC002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3855EF"/>
    <w:multiLevelType w:val="multilevel"/>
    <w:tmpl w:val="B2CE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0"/>
  </w:num>
  <w:num w:numId="3">
    <w:abstractNumId w:val="22"/>
  </w:num>
  <w:num w:numId="4">
    <w:abstractNumId w:val="19"/>
  </w:num>
  <w:num w:numId="5">
    <w:abstractNumId w:val="1"/>
  </w:num>
  <w:num w:numId="6">
    <w:abstractNumId w:val="2"/>
  </w:num>
  <w:num w:numId="7">
    <w:abstractNumId w:val="15"/>
  </w:num>
  <w:num w:numId="8">
    <w:abstractNumId w:val="21"/>
  </w:num>
  <w:num w:numId="9">
    <w:abstractNumId w:val="16"/>
  </w:num>
  <w:num w:numId="10">
    <w:abstractNumId w:val="17"/>
  </w:num>
  <w:num w:numId="11">
    <w:abstractNumId w:val="13"/>
  </w:num>
  <w:num w:numId="12">
    <w:abstractNumId w:val="7"/>
  </w:num>
  <w:num w:numId="13">
    <w:abstractNumId w:val="23"/>
  </w:num>
  <w:num w:numId="14">
    <w:abstractNumId w:val="11"/>
  </w:num>
  <w:num w:numId="15">
    <w:abstractNumId w:val="14"/>
  </w:num>
  <w:num w:numId="16">
    <w:abstractNumId w:val="12"/>
  </w:num>
  <w:num w:numId="17">
    <w:abstractNumId w:val="18"/>
  </w:num>
  <w:num w:numId="18">
    <w:abstractNumId w:val="0"/>
  </w:num>
  <w:num w:numId="19">
    <w:abstractNumId w:val="8"/>
  </w:num>
  <w:num w:numId="20">
    <w:abstractNumId w:val="9"/>
  </w:num>
  <w:num w:numId="21">
    <w:abstractNumId w:val="10"/>
  </w:num>
  <w:num w:numId="22">
    <w:abstractNumId w:val="3"/>
  </w:num>
  <w:num w:numId="23">
    <w:abstractNumId w:val="5"/>
  </w:num>
  <w:num w:numId="24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07"/>
    <w:rsid w:val="000057CF"/>
    <w:rsid w:val="00012ABE"/>
    <w:rsid w:val="000156FF"/>
    <w:rsid w:val="0001606C"/>
    <w:rsid w:val="00016961"/>
    <w:rsid w:val="0002218F"/>
    <w:rsid w:val="00023345"/>
    <w:rsid w:val="0002418D"/>
    <w:rsid w:val="000277E7"/>
    <w:rsid w:val="0003176B"/>
    <w:rsid w:val="000331DA"/>
    <w:rsid w:val="000341DD"/>
    <w:rsid w:val="00042679"/>
    <w:rsid w:val="0004281C"/>
    <w:rsid w:val="00052FBC"/>
    <w:rsid w:val="00056748"/>
    <w:rsid w:val="000704B7"/>
    <w:rsid w:val="0007261E"/>
    <w:rsid w:val="00073F02"/>
    <w:rsid w:val="00075450"/>
    <w:rsid w:val="00092AD0"/>
    <w:rsid w:val="00097605"/>
    <w:rsid w:val="000A1CD1"/>
    <w:rsid w:val="000B60CD"/>
    <w:rsid w:val="000C54FA"/>
    <w:rsid w:val="000D2813"/>
    <w:rsid w:val="000D4A7A"/>
    <w:rsid w:val="000D4E75"/>
    <w:rsid w:val="000E16BA"/>
    <w:rsid w:val="000E44F4"/>
    <w:rsid w:val="000E4EF4"/>
    <w:rsid w:val="000E7433"/>
    <w:rsid w:val="001003CD"/>
    <w:rsid w:val="00111C58"/>
    <w:rsid w:val="00111E05"/>
    <w:rsid w:val="00132CE0"/>
    <w:rsid w:val="00133051"/>
    <w:rsid w:val="001335B4"/>
    <w:rsid w:val="001363F7"/>
    <w:rsid w:val="00136CCF"/>
    <w:rsid w:val="00142129"/>
    <w:rsid w:val="00151BE6"/>
    <w:rsid w:val="00151CC6"/>
    <w:rsid w:val="00152291"/>
    <w:rsid w:val="00160FCF"/>
    <w:rsid w:val="001722B7"/>
    <w:rsid w:val="00174E8C"/>
    <w:rsid w:val="0017562F"/>
    <w:rsid w:val="00182FBA"/>
    <w:rsid w:val="0019414F"/>
    <w:rsid w:val="00197179"/>
    <w:rsid w:val="001A351F"/>
    <w:rsid w:val="001A5516"/>
    <w:rsid w:val="001B526D"/>
    <w:rsid w:val="001B5585"/>
    <w:rsid w:val="001C103A"/>
    <w:rsid w:val="001C2B68"/>
    <w:rsid w:val="001C69B7"/>
    <w:rsid w:val="001D0599"/>
    <w:rsid w:val="001D778E"/>
    <w:rsid w:val="001F3781"/>
    <w:rsid w:val="001F4458"/>
    <w:rsid w:val="001F7FFD"/>
    <w:rsid w:val="0020021F"/>
    <w:rsid w:val="00203FDD"/>
    <w:rsid w:val="002047FA"/>
    <w:rsid w:val="00204D57"/>
    <w:rsid w:val="00206C9E"/>
    <w:rsid w:val="002146FC"/>
    <w:rsid w:val="00214AE3"/>
    <w:rsid w:val="00216E27"/>
    <w:rsid w:val="0022136B"/>
    <w:rsid w:val="00227091"/>
    <w:rsid w:val="00227124"/>
    <w:rsid w:val="002324E3"/>
    <w:rsid w:val="00241AD6"/>
    <w:rsid w:val="00246B7C"/>
    <w:rsid w:val="00247917"/>
    <w:rsid w:val="00253C9A"/>
    <w:rsid w:val="00255702"/>
    <w:rsid w:val="0026286D"/>
    <w:rsid w:val="00270193"/>
    <w:rsid w:val="00281784"/>
    <w:rsid w:val="002834EC"/>
    <w:rsid w:val="00284905"/>
    <w:rsid w:val="002860BA"/>
    <w:rsid w:val="0029347B"/>
    <w:rsid w:val="002A0531"/>
    <w:rsid w:val="002B351D"/>
    <w:rsid w:val="002B5EFE"/>
    <w:rsid w:val="002B6564"/>
    <w:rsid w:val="002B7F25"/>
    <w:rsid w:val="002C2155"/>
    <w:rsid w:val="002C351B"/>
    <w:rsid w:val="002C3DC9"/>
    <w:rsid w:val="002E3E1D"/>
    <w:rsid w:val="002F271B"/>
    <w:rsid w:val="0030025C"/>
    <w:rsid w:val="00300F24"/>
    <w:rsid w:val="00302B23"/>
    <w:rsid w:val="0030577C"/>
    <w:rsid w:val="003072A0"/>
    <w:rsid w:val="00311BC3"/>
    <w:rsid w:val="00312CAF"/>
    <w:rsid w:val="0032538B"/>
    <w:rsid w:val="00340825"/>
    <w:rsid w:val="0034204D"/>
    <w:rsid w:val="003435BB"/>
    <w:rsid w:val="0035187E"/>
    <w:rsid w:val="00351E64"/>
    <w:rsid w:val="00360056"/>
    <w:rsid w:val="003602D2"/>
    <w:rsid w:val="00376125"/>
    <w:rsid w:val="003775A8"/>
    <w:rsid w:val="003830CF"/>
    <w:rsid w:val="00383268"/>
    <w:rsid w:val="0038399B"/>
    <w:rsid w:val="00397237"/>
    <w:rsid w:val="003A1632"/>
    <w:rsid w:val="003A2F4B"/>
    <w:rsid w:val="003C1090"/>
    <w:rsid w:val="003C4D9B"/>
    <w:rsid w:val="003D2F61"/>
    <w:rsid w:val="003D5EB3"/>
    <w:rsid w:val="003D738A"/>
    <w:rsid w:val="003E2EE7"/>
    <w:rsid w:val="003E34B6"/>
    <w:rsid w:val="003F69D1"/>
    <w:rsid w:val="00404FE8"/>
    <w:rsid w:val="00406348"/>
    <w:rsid w:val="00414E86"/>
    <w:rsid w:val="00415778"/>
    <w:rsid w:val="004166AF"/>
    <w:rsid w:val="004242B5"/>
    <w:rsid w:val="00426BA7"/>
    <w:rsid w:val="0043470D"/>
    <w:rsid w:val="00441966"/>
    <w:rsid w:val="0045305B"/>
    <w:rsid w:val="00460D6E"/>
    <w:rsid w:val="0046343E"/>
    <w:rsid w:val="004653FE"/>
    <w:rsid w:val="00466C4A"/>
    <w:rsid w:val="004703A7"/>
    <w:rsid w:val="0049418D"/>
    <w:rsid w:val="004A397F"/>
    <w:rsid w:val="004B065B"/>
    <w:rsid w:val="004B1762"/>
    <w:rsid w:val="004B1FBF"/>
    <w:rsid w:val="004B2193"/>
    <w:rsid w:val="004B4515"/>
    <w:rsid w:val="004C1BF1"/>
    <w:rsid w:val="004C7123"/>
    <w:rsid w:val="004C7401"/>
    <w:rsid w:val="004D06CE"/>
    <w:rsid w:val="004D3144"/>
    <w:rsid w:val="004E21AC"/>
    <w:rsid w:val="004F13D5"/>
    <w:rsid w:val="005070C1"/>
    <w:rsid w:val="005100D7"/>
    <w:rsid w:val="00514783"/>
    <w:rsid w:val="00514E7F"/>
    <w:rsid w:val="0053480D"/>
    <w:rsid w:val="00541E7A"/>
    <w:rsid w:val="00544CB1"/>
    <w:rsid w:val="00550810"/>
    <w:rsid w:val="00554AD0"/>
    <w:rsid w:val="0055773E"/>
    <w:rsid w:val="00557DEE"/>
    <w:rsid w:val="00561914"/>
    <w:rsid w:val="00564B8C"/>
    <w:rsid w:val="00565556"/>
    <w:rsid w:val="00567A33"/>
    <w:rsid w:val="0057546A"/>
    <w:rsid w:val="005822BB"/>
    <w:rsid w:val="0058348D"/>
    <w:rsid w:val="00587729"/>
    <w:rsid w:val="0059224D"/>
    <w:rsid w:val="00597A96"/>
    <w:rsid w:val="005A59DB"/>
    <w:rsid w:val="005A7054"/>
    <w:rsid w:val="005B27B8"/>
    <w:rsid w:val="005B67E4"/>
    <w:rsid w:val="005C31E0"/>
    <w:rsid w:val="005D381A"/>
    <w:rsid w:val="005F1D61"/>
    <w:rsid w:val="005F4902"/>
    <w:rsid w:val="005F51EF"/>
    <w:rsid w:val="00600894"/>
    <w:rsid w:val="006032FD"/>
    <w:rsid w:val="00610796"/>
    <w:rsid w:val="0061138E"/>
    <w:rsid w:val="0061391F"/>
    <w:rsid w:val="00614219"/>
    <w:rsid w:val="00620129"/>
    <w:rsid w:val="006242F7"/>
    <w:rsid w:val="006255EF"/>
    <w:rsid w:val="00626A61"/>
    <w:rsid w:val="00626FF2"/>
    <w:rsid w:val="006332E4"/>
    <w:rsid w:val="00633C8C"/>
    <w:rsid w:val="006371B7"/>
    <w:rsid w:val="00640472"/>
    <w:rsid w:val="00640AB3"/>
    <w:rsid w:val="006418DD"/>
    <w:rsid w:val="006506E4"/>
    <w:rsid w:val="00650AEB"/>
    <w:rsid w:val="006554B4"/>
    <w:rsid w:val="00660060"/>
    <w:rsid w:val="006603CC"/>
    <w:rsid w:val="006658A8"/>
    <w:rsid w:val="006668F5"/>
    <w:rsid w:val="00666F10"/>
    <w:rsid w:val="006819E4"/>
    <w:rsid w:val="0069391D"/>
    <w:rsid w:val="00693D75"/>
    <w:rsid w:val="006A2EB1"/>
    <w:rsid w:val="006B1A68"/>
    <w:rsid w:val="006C3C85"/>
    <w:rsid w:val="006D1621"/>
    <w:rsid w:val="006D3B81"/>
    <w:rsid w:val="006D61F5"/>
    <w:rsid w:val="006D7500"/>
    <w:rsid w:val="006E134B"/>
    <w:rsid w:val="006F4A07"/>
    <w:rsid w:val="007023DD"/>
    <w:rsid w:val="007048A9"/>
    <w:rsid w:val="00705AA3"/>
    <w:rsid w:val="007102CD"/>
    <w:rsid w:val="00712370"/>
    <w:rsid w:val="00714155"/>
    <w:rsid w:val="00715402"/>
    <w:rsid w:val="007327CA"/>
    <w:rsid w:val="00733792"/>
    <w:rsid w:val="0074385D"/>
    <w:rsid w:val="0074607E"/>
    <w:rsid w:val="0075390E"/>
    <w:rsid w:val="00755CB3"/>
    <w:rsid w:val="00756264"/>
    <w:rsid w:val="007570B6"/>
    <w:rsid w:val="00763097"/>
    <w:rsid w:val="007637AC"/>
    <w:rsid w:val="00765C3B"/>
    <w:rsid w:val="007719BE"/>
    <w:rsid w:val="00772E4F"/>
    <w:rsid w:val="007802AB"/>
    <w:rsid w:val="00780939"/>
    <w:rsid w:val="00784C0D"/>
    <w:rsid w:val="00790EF3"/>
    <w:rsid w:val="00791C05"/>
    <w:rsid w:val="0079771C"/>
    <w:rsid w:val="007A1210"/>
    <w:rsid w:val="007A411F"/>
    <w:rsid w:val="007B231D"/>
    <w:rsid w:val="007B417C"/>
    <w:rsid w:val="007C019E"/>
    <w:rsid w:val="007C071E"/>
    <w:rsid w:val="007C1A7C"/>
    <w:rsid w:val="007C5107"/>
    <w:rsid w:val="007C7147"/>
    <w:rsid w:val="007D53C8"/>
    <w:rsid w:val="007F09EE"/>
    <w:rsid w:val="007F74E2"/>
    <w:rsid w:val="007F798B"/>
    <w:rsid w:val="00802244"/>
    <w:rsid w:val="00804DB2"/>
    <w:rsid w:val="00805523"/>
    <w:rsid w:val="008108CD"/>
    <w:rsid w:val="00811D96"/>
    <w:rsid w:val="008139F7"/>
    <w:rsid w:val="00817A5B"/>
    <w:rsid w:val="008231F9"/>
    <w:rsid w:val="00824690"/>
    <w:rsid w:val="00837743"/>
    <w:rsid w:val="008377DB"/>
    <w:rsid w:val="00840519"/>
    <w:rsid w:val="0084602A"/>
    <w:rsid w:val="0085417C"/>
    <w:rsid w:val="0085449C"/>
    <w:rsid w:val="00856A45"/>
    <w:rsid w:val="00862792"/>
    <w:rsid w:val="008665BF"/>
    <w:rsid w:val="00873F33"/>
    <w:rsid w:val="00876E74"/>
    <w:rsid w:val="0088611E"/>
    <w:rsid w:val="00890B98"/>
    <w:rsid w:val="00892D36"/>
    <w:rsid w:val="008A3149"/>
    <w:rsid w:val="008A5F7B"/>
    <w:rsid w:val="008B4757"/>
    <w:rsid w:val="008C11A0"/>
    <w:rsid w:val="008C620E"/>
    <w:rsid w:val="008D0D8D"/>
    <w:rsid w:val="008D16A6"/>
    <w:rsid w:val="008D2861"/>
    <w:rsid w:val="008D515E"/>
    <w:rsid w:val="008E1A54"/>
    <w:rsid w:val="008E5F21"/>
    <w:rsid w:val="008F4E85"/>
    <w:rsid w:val="008F63D4"/>
    <w:rsid w:val="00902964"/>
    <w:rsid w:val="00904DE4"/>
    <w:rsid w:val="00905865"/>
    <w:rsid w:val="0090649D"/>
    <w:rsid w:val="009066ED"/>
    <w:rsid w:val="0091602B"/>
    <w:rsid w:val="009164FD"/>
    <w:rsid w:val="009309F7"/>
    <w:rsid w:val="0093205C"/>
    <w:rsid w:val="00934E80"/>
    <w:rsid w:val="009376B4"/>
    <w:rsid w:val="00947BCE"/>
    <w:rsid w:val="00950572"/>
    <w:rsid w:val="00962A26"/>
    <w:rsid w:val="00964780"/>
    <w:rsid w:val="0097120D"/>
    <w:rsid w:val="00975D44"/>
    <w:rsid w:val="0097793A"/>
    <w:rsid w:val="00981208"/>
    <w:rsid w:val="00991C3A"/>
    <w:rsid w:val="009A6396"/>
    <w:rsid w:val="009B4A46"/>
    <w:rsid w:val="009C13D2"/>
    <w:rsid w:val="009C45D6"/>
    <w:rsid w:val="009C72FF"/>
    <w:rsid w:val="009D047A"/>
    <w:rsid w:val="009D3A2B"/>
    <w:rsid w:val="009E01EC"/>
    <w:rsid w:val="009E4367"/>
    <w:rsid w:val="00A036F4"/>
    <w:rsid w:val="00A03D9F"/>
    <w:rsid w:val="00A10516"/>
    <w:rsid w:val="00A109E3"/>
    <w:rsid w:val="00A12ABA"/>
    <w:rsid w:val="00A24710"/>
    <w:rsid w:val="00A31DDC"/>
    <w:rsid w:val="00A330D4"/>
    <w:rsid w:val="00A33C74"/>
    <w:rsid w:val="00A36CF3"/>
    <w:rsid w:val="00A420F2"/>
    <w:rsid w:val="00A477D9"/>
    <w:rsid w:val="00A532D1"/>
    <w:rsid w:val="00A57D12"/>
    <w:rsid w:val="00A617E2"/>
    <w:rsid w:val="00A66AC2"/>
    <w:rsid w:val="00A85D70"/>
    <w:rsid w:val="00A919CF"/>
    <w:rsid w:val="00A949B4"/>
    <w:rsid w:val="00AA2D9E"/>
    <w:rsid w:val="00AA4538"/>
    <w:rsid w:val="00AB4A48"/>
    <w:rsid w:val="00AE2E07"/>
    <w:rsid w:val="00AE3720"/>
    <w:rsid w:val="00AF1792"/>
    <w:rsid w:val="00AF31B9"/>
    <w:rsid w:val="00AF6E58"/>
    <w:rsid w:val="00B061E7"/>
    <w:rsid w:val="00B07415"/>
    <w:rsid w:val="00B1360A"/>
    <w:rsid w:val="00B1695E"/>
    <w:rsid w:val="00B23010"/>
    <w:rsid w:val="00B37754"/>
    <w:rsid w:val="00B41F91"/>
    <w:rsid w:val="00B50BF9"/>
    <w:rsid w:val="00B53995"/>
    <w:rsid w:val="00B56D67"/>
    <w:rsid w:val="00B60379"/>
    <w:rsid w:val="00B91FE4"/>
    <w:rsid w:val="00B9234B"/>
    <w:rsid w:val="00BA23B7"/>
    <w:rsid w:val="00BA501D"/>
    <w:rsid w:val="00BA5FF0"/>
    <w:rsid w:val="00BA7F24"/>
    <w:rsid w:val="00BB3D3B"/>
    <w:rsid w:val="00BC0944"/>
    <w:rsid w:val="00BC4A6A"/>
    <w:rsid w:val="00BC674C"/>
    <w:rsid w:val="00BD5E5C"/>
    <w:rsid w:val="00BD71CA"/>
    <w:rsid w:val="00BE1DE0"/>
    <w:rsid w:val="00BE4817"/>
    <w:rsid w:val="00BF7694"/>
    <w:rsid w:val="00C03EDD"/>
    <w:rsid w:val="00C06993"/>
    <w:rsid w:val="00C118F0"/>
    <w:rsid w:val="00C173FD"/>
    <w:rsid w:val="00C22CEC"/>
    <w:rsid w:val="00C26BF0"/>
    <w:rsid w:val="00C40CE2"/>
    <w:rsid w:val="00C41A44"/>
    <w:rsid w:val="00C43F2E"/>
    <w:rsid w:val="00C47083"/>
    <w:rsid w:val="00C524EF"/>
    <w:rsid w:val="00C55D94"/>
    <w:rsid w:val="00C57174"/>
    <w:rsid w:val="00C60934"/>
    <w:rsid w:val="00C9182D"/>
    <w:rsid w:val="00C91F71"/>
    <w:rsid w:val="00C93B06"/>
    <w:rsid w:val="00CA37C8"/>
    <w:rsid w:val="00CB1EA6"/>
    <w:rsid w:val="00CB36C7"/>
    <w:rsid w:val="00CC00A2"/>
    <w:rsid w:val="00CC5704"/>
    <w:rsid w:val="00CE1A76"/>
    <w:rsid w:val="00CF1889"/>
    <w:rsid w:val="00CF3FF0"/>
    <w:rsid w:val="00D046F8"/>
    <w:rsid w:val="00D04C2B"/>
    <w:rsid w:val="00D11AFF"/>
    <w:rsid w:val="00D13F46"/>
    <w:rsid w:val="00D210BB"/>
    <w:rsid w:val="00D23F07"/>
    <w:rsid w:val="00D31A1F"/>
    <w:rsid w:val="00D33DBB"/>
    <w:rsid w:val="00D5050F"/>
    <w:rsid w:val="00D5490C"/>
    <w:rsid w:val="00D62F3B"/>
    <w:rsid w:val="00D74C28"/>
    <w:rsid w:val="00D907A4"/>
    <w:rsid w:val="00D95A27"/>
    <w:rsid w:val="00DA1A14"/>
    <w:rsid w:val="00DA29E7"/>
    <w:rsid w:val="00DA3160"/>
    <w:rsid w:val="00DA4C8F"/>
    <w:rsid w:val="00DB13B0"/>
    <w:rsid w:val="00DB1C24"/>
    <w:rsid w:val="00DB282E"/>
    <w:rsid w:val="00DB3FA4"/>
    <w:rsid w:val="00DB6128"/>
    <w:rsid w:val="00DB6955"/>
    <w:rsid w:val="00DC2035"/>
    <w:rsid w:val="00DD1F96"/>
    <w:rsid w:val="00DD32FE"/>
    <w:rsid w:val="00DD38A9"/>
    <w:rsid w:val="00DD426A"/>
    <w:rsid w:val="00DE0586"/>
    <w:rsid w:val="00DE245B"/>
    <w:rsid w:val="00DF023C"/>
    <w:rsid w:val="00DF5524"/>
    <w:rsid w:val="00E0026E"/>
    <w:rsid w:val="00E02182"/>
    <w:rsid w:val="00E05C1A"/>
    <w:rsid w:val="00E1534F"/>
    <w:rsid w:val="00E210CE"/>
    <w:rsid w:val="00E23746"/>
    <w:rsid w:val="00E270F8"/>
    <w:rsid w:val="00E34944"/>
    <w:rsid w:val="00E41723"/>
    <w:rsid w:val="00E42B04"/>
    <w:rsid w:val="00E43889"/>
    <w:rsid w:val="00E45D22"/>
    <w:rsid w:val="00E46F21"/>
    <w:rsid w:val="00E52F9A"/>
    <w:rsid w:val="00E71F04"/>
    <w:rsid w:val="00E95234"/>
    <w:rsid w:val="00E956EB"/>
    <w:rsid w:val="00EA1388"/>
    <w:rsid w:val="00EA452C"/>
    <w:rsid w:val="00EA5D95"/>
    <w:rsid w:val="00ED06C3"/>
    <w:rsid w:val="00ED3B27"/>
    <w:rsid w:val="00EE04DF"/>
    <w:rsid w:val="00EE1D2F"/>
    <w:rsid w:val="00EE218B"/>
    <w:rsid w:val="00EF00C2"/>
    <w:rsid w:val="00EF5397"/>
    <w:rsid w:val="00F0182E"/>
    <w:rsid w:val="00F025DB"/>
    <w:rsid w:val="00F06588"/>
    <w:rsid w:val="00F069BF"/>
    <w:rsid w:val="00F078C2"/>
    <w:rsid w:val="00F14B94"/>
    <w:rsid w:val="00F2051A"/>
    <w:rsid w:val="00F23360"/>
    <w:rsid w:val="00F3044A"/>
    <w:rsid w:val="00F343F0"/>
    <w:rsid w:val="00F35224"/>
    <w:rsid w:val="00F36FB2"/>
    <w:rsid w:val="00F54899"/>
    <w:rsid w:val="00F56D38"/>
    <w:rsid w:val="00F74854"/>
    <w:rsid w:val="00F7679F"/>
    <w:rsid w:val="00F84F14"/>
    <w:rsid w:val="00F901DA"/>
    <w:rsid w:val="00F92CDD"/>
    <w:rsid w:val="00F934AA"/>
    <w:rsid w:val="00F96B48"/>
    <w:rsid w:val="00FA0BE6"/>
    <w:rsid w:val="00FC0B40"/>
    <w:rsid w:val="00FC3D02"/>
    <w:rsid w:val="00FD65D5"/>
    <w:rsid w:val="00FD6D23"/>
    <w:rsid w:val="00FE5872"/>
    <w:rsid w:val="00FF2CCD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4E64"/>
  <w15:chartTrackingRefBased/>
  <w15:docId w15:val="{E47A790B-0CFE-4EDF-BAE0-FEC2A7DF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A07"/>
  </w:style>
  <w:style w:type="paragraph" w:styleId="Heading1">
    <w:name w:val="heading 1"/>
    <w:basedOn w:val="Normal"/>
    <w:next w:val="Normal"/>
    <w:link w:val="Heading1Char"/>
    <w:uiPriority w:val="9"/>
    <w:qFormat/>
    <w:rsid w:val="001D0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0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B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8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D5E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E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44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1B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20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8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DB6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g-tns-c279605458-136">
    <w:name w:val="ng-tns-c279605458-136"/>
    <w:basedOn w:val="DefaultParagraphFont"/>
    <w:rsid w:val="00DB695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95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B695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224D"/>
    <w:rPr>
      <w:b/>
      <w:bCs/>
    </w:rPr>
  </w:style>
  <w:style w:type="character" w:customStyle="1" w:styleId="citation-0">
    <w:name w:val="citation-0"/>
    <w:basedOn w:val="DefaultParagraphFont"/>
    <w:rsid w:val="0059224D"/>
  </w:style>
  <w:style w:type="character" w:customStyle="1" w:styleId="citation-1">
    <w:name w:val="citation-1"/>
    <w:basedOn w:val="DefaultParagraphFont"/>
    <w:rsid w:val="0059224D"/>
  </w:style>
  <w:style w:type="character" w:customStyle="1" w:styleId="button-container">
    <w:name w:val="button-container"/>
    <w:basedOn w:val="DefaultParagraphFont"/>
    <w:rsid w:val="0059224D"/>
  </w:style>
  <w:style w:type="character" w:customStyle="1" w:styleId="source-card-title-index">
    <w:name w:val="source-card-title-index"/>
    <w:basedOn w:val="DefaultParagraphFont"/>
    <w:rsid w:val="0059224D"/>
  </w:style>
  <w:style w:type="character" w:customStyle="1" w:styleId="ellipsis">
    <w:name w:val="ellipsis"/>
    <w:basedOn w:val="DefaultParagraphFont"/>
    <w:rsid w:val="0059224D"/>
  </w:style>
  <w:style w:type="character" w:customStyle="1" w:styleId="source-card-attribution-text">
    <w:name w:val="source-card-attribution-text"/>
    <w:basedOn w:val="DefaultParagraphFont"/>
    <w:rsid w:val="0059224D"/>
  </w:style>
  <w:style w:type="character" w:customStyle="1" w:styleId="citation-2">
    <w:name w:val="citation-2"/>
    <w:basedOn w:val="DefaultParagraphFont"/>
    <w:rsid w:val="0059224D"/>
  </w:style>
  <w:style w:type="character" w:customStyle="1" w:styleId="citation-3">
    <w:name w:val="citation-3"/>
    <w:basedOn w:val="DefaultParagraphFont"/>
    <w:rsid w:val="0059224D"/>
  </w:style>
  <w:style w:type="character" w:customStyle="1" w:styleId="citation-4">
    <w:name w:val="citation-4"/>
    <w:basedOn w:val="DefaultParagraphFont"/>
    <w:rsid w:val="0059224D"/>
  </w:style>
  <w:style w:type="character" w:customStyle="1" w:styleId="citation-5">
    <w:name w:val="citation-5"/>
    <w:basedOn w:val="DefaultParagraphFont"/>
    <w:rsid w:val="0059224D"/>
  </w:style>
  <w:style w:type="character" w:customStyle="1" w:styleId="citation-6">
    <w:name w:val="citation-6"/>
    <w:basedOn w:val="DefaultParagraphFont"/>
    <w:rsid w:val="0059224D"/>
  </w:style>
  <w:style w:type="character" w:customStyle="1" w:styleId="citation-7">
    <w:name w:val="citation-7"/>
    <w:basedOn w:val="DefaultParagraphFont"/>
    <w:rsid w:val="0059224D"/>
  </w:style>
  <w:style w:type="paragraph" w:customStyle="1" w:styleId="first-token">
    <w:name w:val="first-token"/>
    <w:basedOn w:val="Normal"/>
    <w:rsid w:val="00034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collapsible-button-text">
    <w:name w:val="collapsible-button-text"/>
    <w:basedOn w:val="DefaultParagraphFont"/>
    <w:rsid w:val="000341DD"/>
  </w:style>
  <w:style w:type="character" w:customStyle="1" w:styleId="citation-8">
    <w:name w:val="citation-8"/>
    <w:basedOn w:val="DefaultParagraphFont"/>
    <w:rsid w:val="007F798B"/>
  </w:style>
  <w:style w:type="character" w:customStyle="1" w:styleId="citation-9">
    <w:name w:val="citation-9"/>
    <w:basedOn w:val="DefaultParagraphFont"/>
    <w:rsid w:val="007F798B"/>
  </w:style>
  <w:style w:type="character" w:customStyle="1" w:styleId="citation-10">
    <w:name w:val="citation-10"/>
    <w:basedOn w:val="DefaultParagraphFont"/>
    <w:rsid w:val="007F798B"/>
  </w:style>
  <w:style w:type="character" w:customStyle="1" w:styleId="citation-11">
    <w:name w:val="citation-11"/>
    <w:basedOn w:val="DefaultParagraphFont"/>
    <w:rsid w:val="007F798B"/>
  </w:style>
  <w:style w:type="character" w:customStyle="1" w:styleId="citation-12">
    <w:name w:val="citation-12"/>
    <w:basedOn w:val="DefaultParagraphFont"/>
    <w:rsid w:val="007F798B"/>
  </w:style>
  <w:style w:type="character" w:customStyle="1" w:styleId="citation-13">
    <w:name w:val="citation-13"/>
    <w:basedOn w:val="DefaultParagraphFont"/>
    <w:rsid w:val="007F798B"/>
  </w:style>
  <w:style w:type="character" w:styleId="FollowedHyperlink">
    <w:name w:val="FollowedHyperlink"/>
    <w:basedOn w:val="DefaultParagraphFont"/>
    <w:uiPriority w:val="99"/>
    <w:semiHidden/>
    <w:unhideWhenUsed/>
    <w:rsid w:val="00564B8C"/>
    <w:rPr>
      <w:color w:val="954F72" w:themeColor="followedHyperlink"/>
      <w:u w:val="single"/>
    </w:rPr>
  </w:style>
  <w:style w:type="character" w:customStyle="1" w:styleId="hljs-string">
    <w:name w:val="hljs-string"/>
    <w:basedOn w:val="DefaultParagraphFont"/>
    <w:rsid w:val="00A477D9"/>
  </w:style>
  <w:style w:type="character" w:customStyle="1" w:styleId="hljs-function">
    <w:name w:val="hljs-function"/>
    <w:basedOn w:val="DefaultParagraphFont"/>
    <w:rsid w:val="00640AB3"/>
  </w:style>
  <w:style w:type="character" w:customStyle="1" w:styleId="hljs-keyword">
    <w:name w:val="hljs-keyword"/>
    <w:basedOn w:val="DefaultParagraphFont"/>
    <w:rsid w:val="00640AB3"/>
  </w:style>
  <w:style w:type="character" w:customStyle="1" w:styleId="hljs-comment">
    <w:name w:val="hljs-comment"/>
    <w:basedOn w:val="DefaultParagraphFont"/>
    <w:rsid w:val="00640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3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7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2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04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6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9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1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0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67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08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15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377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1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3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42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8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153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9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10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8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2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17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15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92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25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8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61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9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8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9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2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09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708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0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86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2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6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1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76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96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41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2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54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43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1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3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7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74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06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32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60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7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97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4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5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8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3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40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2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03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33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24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0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4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66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8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73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9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42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37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83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3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4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9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8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57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06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62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4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2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8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0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33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09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466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49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10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1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8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36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0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96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31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47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4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59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9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23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03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380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18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4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12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83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15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706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79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88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9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0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6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6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2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8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88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9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32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48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89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68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864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3879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117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7906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1065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542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4205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202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6669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0908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3398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7094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3545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2732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8799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3542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4486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8428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0482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9606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4668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2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8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8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98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61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2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39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1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76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972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3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5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72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85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76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24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7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7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75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8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28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10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32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33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54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93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1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87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85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13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14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628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44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31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2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1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17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83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65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68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914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25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7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8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19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4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84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063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03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84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8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9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21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8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40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73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559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9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38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42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7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76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8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34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6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3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64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0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89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8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3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0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7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1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1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14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45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12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33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2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4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9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4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82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27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41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0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8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9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35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8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2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80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64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19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670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53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818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4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2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57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04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67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8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2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52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02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89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6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4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65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31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95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51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21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7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02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8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3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15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1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3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38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6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1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8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315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2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70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330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2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60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0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85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861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89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18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42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1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60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92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38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63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89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2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4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35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96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96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7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52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9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66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9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61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36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66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52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3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7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7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0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67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6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939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4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47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0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4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9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67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24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99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45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97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38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98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3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5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1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6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59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77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79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75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21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7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67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7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8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5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9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73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1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73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0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41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8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9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65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35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72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68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35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82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30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8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62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038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03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49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7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3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3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8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63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5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35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84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18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84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76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73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7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83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72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842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03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4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21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5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95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09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86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7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12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8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7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0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0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66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54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7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7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2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8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12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54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65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1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03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0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1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0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5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0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11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89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5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0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015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76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97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9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3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7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3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483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64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55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7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1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8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24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16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8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9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87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2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13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59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12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42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91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881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73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8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7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3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5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2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6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0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5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9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8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5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7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9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1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43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7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0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9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6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8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76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349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23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7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352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98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8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85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54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075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25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4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2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2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0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45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0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3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9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4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9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54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81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345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76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06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5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0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9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0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65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3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97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524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1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43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8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0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23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86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78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9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13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84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1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0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4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8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84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46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74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35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9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1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2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09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48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26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69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4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59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35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22036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246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231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6932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2066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8616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6148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0510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2352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6124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0172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3368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1581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6230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06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3431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8261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232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457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4899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6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8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2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4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1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6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6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7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3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1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8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4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6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7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0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26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86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55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8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45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62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21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41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84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8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70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44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55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47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85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4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4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56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71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74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128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76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24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48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83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28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94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187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6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19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4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4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25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0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45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09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15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16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6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2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8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19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90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111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74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80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8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5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5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72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80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41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896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38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28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9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5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61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30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85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79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604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14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25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8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1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19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957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01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899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35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66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05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537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77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03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7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7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8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7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9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92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9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7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3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70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6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15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531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1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59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2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mple-books-api.glitch.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Jagatheshwaran N</dc:creator>
  <cp:keywords/>
  <dc:description/>
  <cp:lastModifiedBy>Jagatheshwaran N</cp:lastModifiedBy>
  <cp:revision>494</cp:revision>
  <dcterms:created xsi:type="dcterms:W3CDTF">2024-07-21T10:07:00Z</dcterms:created>
  <dcterms:modified xsi:type="dcterms:W3CDTF">2024-08-11T12:59:00Z</dcterms:modified>
</cp:coreProperties>
</file>