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BF8CD" w14:textId="630EF4DC" w:rsidR="004E2F04" w:rsidRDefault="004E2F04" w:rsidP="004E2F04">
      <w:pPr>
        <w:tabs>
          <w:tab w:val="left" w:pos="8931"/>
        </w:tabs>
        <w:spacing w:after="0"/>
        <w:ind w:right="-613" w:hanging="142"/>
        <w:jc w:val="both"/>
        <w:rPr>
          <w:rFonts w:ascii="Arial" w:eastAsiaTheme="minorEastAsia" w:hAnsi="Arial" w:cs="Arial"/>
          <w:b/>
          <w:bCs/>
          <w:sz w:val="48"/>
          <w:szCs w:val="48"/>
        </w:rPr>
      </w:pPr>
      <w:r>
        <w:rPr>
          <w:noProof/>
        </w:rPr>
        <mc:AlternateContent>
          <mc:Choice Requires="wps">
            <w:drawing>
              <wp:anchor distT="0" distB="0" distL="114300" distR="114300" simplePos="0" relativeHeight="251646976" behindDoc="0" locked="0" layoutInCell="1" allowOverlap="1" wp14:anchorId="56015D70" wp14:editId="60A1AF8B">
                <wp:simplePos x="0" y="0"/>
                <wp:positionH relativeFrom="column">
                  <wp:posOffset>4100830</wp:posOffset>
                </wp:positionH>
                <wp:positionV relativeFrom="paragraph">
                  <wp:posOffset>62865</wp:posOffset>
                </wp:positionV>
                <wp:extent cx="2028190" cy="11557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28190" cy="115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9D7317"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55242766" wp14:editId="67085E9A">
                                  <wp:extent cx="1952106" cy="1115490"/>
                                  <wp:effectExtent l="0" t="0" r="3810" b="2540"/>
                                  <wp:docPr id="39" name="Picture 3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2106" cy="111549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6015D70" id="_x0000_t202" coordsize="21600,21600" o:spt="202" path="m,l,21600r21600,l21600,xe">
                <v:stroke joinstyle="miter"/>
                <v:path gradientshapeok="t" o:connecttype="rect"/>
              </v:shapetype>
              <v:shape id="Text Box 8" o:spid="_x0000_s1026" type="#_x0000_t202" style="position:absolute;left:0;text-align:left;margin-left:322.9pt;margin-top:4.95pt;width:159.7pt;height:9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ay70AEAAIsDAAAOAAAAZHJzL2Uyb0RvYy54bWysU9uO0zAQfUfiHyy/0yRVy+5GTVfAahHS&#10;cpEWPsBx7CYi8ZgZt0n5esZOt1vgDfFieS45PufMZHM7Db04GKQOXCWLRS6FcRqazu0q+e3r/atr&#10;KSgo16genKnk0ZC83b58sRl9aZbQQt8YFAziqBx9JdsQfJllpFszKFqAN46LFnBQgUPcZQ2qkdGH&#10;Plvm+etsBGw8gjZEnL2bi3Kb8K01Ony2lkwQfSWZW0gnprOOZ7bdqHKHyredPtFQ/8BiUJ3jR89Q&#10;dyooscfuL6ih0wgENiw0DBlY22mTNLCaIv9DzWOrvEla2BzyZ5vo/8HqT4dH/wVFmN7CxANMIsg/&#10;gP5O7E02eipPPdFTKil21+NHaHiaah8gfTFZHKJ8FiQYhp0+nt01UxCak8t8eV3ccElzrSjW66s8&#10;+Z+p8ulzjxTeGxhEvFQSeXwJXh0eKEQ6qnxqia85uO/6Po2wd78luDFmEv3IeOYepnri7iijhubI&#10;QhDmjeAN5ksL+FOKkbehkvRjr9BI0X9wbPdNsVrF9UnBan215AAvK/VlRTnNUJUMUszXd2Feub3H&#10;btfyS7PPDt6wgbZL0p5ZnXjzxJPi03bGlbqMU9fzP7T9BQAA//8DAFBLAwQUAAYACAAAACEArw+m&#10;s98AAAAJAQAADwAAAGRycy9kb3ducmV2LnhtbEyPQUsDMRSE74L/ITzBm8222LXZbrYU0Ysg0lqQ&#10;3tJN3KwmL2uStuu/93nS4zDDzDf1avSOnUxMfUAJ00kBzGAbdI+dhN3r480CWMoKtXIBjYRvk2DV&#10;XF7UqtLhjBtz2uaOUQmmSkmwOQ8V56m1xqs0CYNB8t5D9CqTjB3XUZ2p3Ds+K4qSe9UjLVg1mHtr&#10;2s/t0Uu4W+y1/YhP4+7tef1lXwbuHhSX8vpqXC+BZTPmvzD84hM6NMR0CEfUiTkJ5e2c0LMEIYCR&#10;L8r5DNiBgmIqgDc1//+g+QEAAP//AwBQSwECLQAUAAYACAAAACEAtoM4kv4AAADhAQAAEwAAAAAA&#10;AAAAAAAAAAAAAAAAW0NvbnRlbnRfVHlwZXNdLnhtbFBLAQItABQABgAIAAAAIQA4/SH/1gAAAJQB&#10;AAALAAAAAAAAAAAAAAAAAC8BAABfcmVscy8ucmVsc1BLAQItABQABgAIAAAAIQCbRay70AEAAIsD&#10;AAAOAAAAAAAAAAAAAAAAAC4CAABkcnMvZTJvRG9jLnhtbFBLAQItABQABgAIAAAAIQCvD6az3wAA&#10;AAkBAAAPAAAAAAAAAAAAAAAAACoEAABkcnMvZG93bnJldi54bWxQSwUGAAAAAAQABADzAAAANgUA&#10;AAAA&#10;" filled="f" stroked="f" strokeweight=".5pt">
                <v:path arrowok="t"/>
                <v:textbox>
                  <w:txbxContent>
                    <w:p w14:paraId="699D7317"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55242766" wp14:editId="67085E9A">
                            <wp:extent cx="1952106" cy="1115490"/>
                            <wp:effectExtent l="0" t="0" r="3810" b="2540"/>
                            <wp:docPr id="39" name="Picture 3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2106" cy="1115490"/>
                                    </a:xfrm>
                                    <a:prstGeom prst="rect">
                                      <a:avLst/>
                                    </a:prstGeom>
                                  </pic:spPr>
                                </pic:pic>
                              </a:graphicData>
                            </a:graphic>
                          </wp:inline>
                        </w:drawing>
                      </w:r>
                    </w:p>
                  </w:txbxContent>
                </v:textbox>
              </v:shape>
            </w:pict>
          </mc:Fallback>
        </mc:AlternateContent>
      </w:r>
      <w:r>
        <w:rPr>
          <w:rFonts w:ascii="Arial" w:eastAsiaTheme="minorEastAsia" w:hAnsi="Arial" w:cs="Arial"/>
          <w:b/>
          <w:bCs/>
          <w:noProof/>
          <w:sz w:val="48"/>
          <w:szCs w:val="48"/>
          <w:lang w:val="en-IN" w:eastAsia="en-IN"/>
        </w:rPr>
        <w:drawing>
          <wp:inline distT="0" distB="0" distL="0" distR="0" wp14:anchorId="4580F92A" wp14:editId="35D840F6">
            <wp:extent cx="2249786" cy="1285592"/>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9786" cy="1285592"/>
                    </a:xfrm>
                    <a:prstGeom prst="rect">
                      <a:avLst/>
                    </a:prstGeom>
                  </pic:spPr>
                </pic:pic>
              </a:graphicData>
            </a:graphic>
          </wp:inline>
        </w:drawing>
      </w:r>
    </w:p>
    <w:p w14:paraId="4CD49675" w14:textId="77777777" w:rsidR="004E2F04" w:rsidRDefault="004E2F04" w:rsidP="004E2F04">
      <w:pPr>
        <w:spacing w:after="0"/>
        <w:rPr>
          <w:rFonts w:ascii="Arial" w:eastAsiaTheme="minorEastAsia" w:hAnsi="Arial" w:cs="Arial"/>
          <w:b/>
          <w:bCs/>
          <w:sz w:val="48"/>
          <w:szCs w:val="48"/>
        </w:rPr>
      </w:pPr>
    </w:p>
    <w:p w14:paraId="129CD302" w14:textId="77777777" w:rsidR="004E2F04" w:rsidRDefault="004E2F04" w:rsidP="004E2F04">
      <w:pPr>
        <w:spacing w:after="0"/>
        <w:jc w:val="center"/>
        <w:rPr>
          <w:rFonts w:ascii="Arial" w:eastAsiaTheme="minorEastAsia" w:hAnsi="Arial" w:cs="Arial"/>
          <w:b/>
          <w:bCs/>
          <w:sz w:val="48"/>
          <w:szCs w:val="48"/>
        </w:rPr>
      </w:pPr>
    </w:p>
    <w:p w14:paraId="2557B8AA" w14:textId="317F59EB" w:rsidR="004E2F04" w:rsidRPr="005710C5" w:rsidRDefault="004E2F04" w:rsidP="004E2F04">
      <w:pPr>
        <w:spacing w:after="0"/>
        <w:jc w:val="center"/>
        <w:rPr>
          <w:rFonts w:ascii="Times New Roman" w:eastAsiaTheme="minorEastAsia" w:hAnsi="Times New Roman" w:cs="Times New Roman"/>
          <w:b/>
          <w:bCs/>
          <w:color w:val="0070C0"/>
          <w:sz w:val="48"/>
          <w:szCs w:val="48"/>
        </w:rPr>
      </w:pPr>
      <w:r w:rsidRPr="005710C5">
        <w:rPr>
          <w:rFonts w:ascii="Times New Roman" w:eastAsiaTheme="minorEastAsia" w:hAnsi="Times New Roman" w:cs="Times New Roman"/>
          <w:b/>
          <w:bCs/>
          <w:color w:val="0070C0"/>
          <w:sz w:val="48"/>
          <w:szCs w:val="48"/>
        </w:rPr>
        <w:t>Nowcasting Macroeconomic Indicators using Google Trends</w:t>
      </w:r>
    </w:p>
    <w:p w14:paraId="3154096E" w14:textId="77777777" w:rsidR="004E2F04" w:rsidRPr="003A597A" w:rsidRDefault="004E2F04" w:rsidP="004E2F04">
      <w:pPr>
        <w:spacing w:after="0"/>
        <w:ind w:firstLine="720"/>
        <w:rPr>
          <w:rFonts w:ascii="Times New Roman" w:eastAsiaTheme="minorEastAsia" w:hAnsi="Times New Roman" w:cs="Times New Roman"/>
          <w:b/>
          <w:bCs/>
          <w:sz w:val="48"/>
          <w:szCs w:val="48"/>
        </w:rPr>
      </w:pPr>
      <w:r w:rsidRPr="003A597A">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5A873826" wp14:editId="4440F290">
                <wp:simplePos x="0" y="0"/>
                <wp:positionH relativeFrom="column">
                  <wp:posOffset>1720215</wp:posOffset>
                </wp:positionH>
                <wp:positionV relativeFrom="paragraph">
                  <wp:posOffset>148590</wp:posOffset>
                </wp:positionV>
                <wp:extent cx="2381250" cy="159321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81250" cy="159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221F06"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256A864B" wp14:editId="02AEA4F3">
                                  <wp:extent cx="2098675" cy="1955800"/>
                                  <wp:effectExtent l="0" t="0" r="0" b="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22951" cy="207161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73826" id="Text Box 7" o:spid="_x0000_s1027" type="#_x0000_t202" style="position:absolute;left:0;text-align:left;margin-left:135.45pt;margin-top:11.7pt;width:187.5pt;height:125.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8H1QEAAJIDAAAOAAAAZHJzL2Uyb0RvYy54bWysU1Fv0zAQfkfiP1h+p2myFrao6QRMQ0hj&#10;II39ANdxGovEZ+7cJuXXc3a6rsDbxItl350/f99359X12Hdib5AsuErms7kUxmmordtW8vH77ZtL&#10;KSgoV6sOnKnkwZC8Xr9+tRp8aQpooasNCgZxVA6+km0Ivswy0q3pFc3AG8fJBrBXgY+4zWpUA6P3&#10;XVbM52+zAbD2CNoQcfRmSsp1wm8ao8PXpiETRFdJ5hbSimndxDVbr1S5ReVbq4801AtY9Mo6fvQE&#10;daOCEju0/0D1ViMQNGGmoc+gaaw2SQOryed/qXlolTdJC5tD/mQT/T9Yfb9/8N9QhPEDjNzAJIL8&#10;HegfxN5kg6fyWBM9pZJi9Wb4AjV3U+0CpBtjg32Uz4IEw7DTh5O7ZgxCc7C4uMyLJac05/Ll1UWR&#10;L6P/mSqfrnuk8MlAL+KmksjtS/Bqf0dhKn0qia85uLVdl1rYuT8CjBkjiX5kPHEP42YUto4y+VJU&#10;s4H6wHoQpsHgQeZNC/hLioGHopL0c6fQSNF9duz6Vb5YxClKh8XyXcEHPM9szjPKaYaqZJBi2n4M&#10;0+TtPNptyy9Ndjt4zz42Nil8ZnWkz41PHh2HNE7W+TlVPX+l9W8AAAD//wMAUEsDBBQABgAIAAAA&#10;IQDfgH1V4AAAAAoBAAAPAAAAZHJzL2Rvd25yZXYueG1sTI9BT8MwDIXvSPyHyEjcWMpWtlGaThOC&#10;CxKaGJOm3bwmNIXGKUm2lX+Pd4Kb7ff0/L1yMbhOHE2IrScFt6MMhKHa65YaBZv355s5iJiQNHae&#10;jIIfE2FRXV6UWGh/ojdzXKdGcAjFAhXYlPpCylhb4zCOfG+ItQ8fHCZeQyN1wBOHu06Os2wqHbbE&#10;Hyz25tGa+mt9cApm8522n+Fl2Gxfl9921cvuCaVS11fD8gFEMkP6M8MZn9GhYqa9P5COolMwnmX3&#10;bOVhkoNgwzS/48P+rOQTkFUp/1eofgEAAP//AwBQSwECLQAUAAYACAAAACEAtoM4kv4AAADhAQAA&#10;EwAAAAAAAAAAAAAAAAAAAAAAW0NvbnRlbnRfVHlwZXNdLnhtbFBLAQItABQABgAIAAAAIQA4/SH/&#10;1gAAAJQBAAALAAAAAAAAAAAAAAAAAC8BAABfcmVscy8ucmVsc1BLAQItABQABgAIAAAAIQCMzu8H&#10;1QEAAJIDAAAOAAAAAAAAAAAAAAAAAC4CAABkcnMvZTJvRG9jLnhtbFBLAQItABQABgAIAAAAIQDf&#10;gH1V4AAAAAoBAAAPAAAAAAAAAAAAAAAAAC8EAABkcnMvZG93bnJldi54bWxQSwUGAAAAAAQABADz&#10;AAAAPAUAAAAA&#10;" filled="f" stroked="f" strokeweight=".5pt">
                <v:path arrowok="t"/>
                <v:textbox>
                  <w:txbxContent>
                    <w:p w14:paraId="47221F06"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256A864B" wp14:editId="02AEA4F3">
                            <wp:extent cx="2098675" cy="1955800"/>
                            <wp:effectExtent l="0" t="0" r="0" b="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22951" cy="2071615"/>
                                    </a:xfrm>
                                    <a:prstGeom prst="rect">
                                      <a:avLst/>
                                    </a:prstGeom>
                                  </pic:spPr>
                                </pic:pic>
                              </a:graphicData>
                            </a:graphic>
                          </wp:inline>
                        </w:drawing>
                      </w:r>
                    </w:p>
                  </w:txbxContent>
                </v:textbox>
              </v:shape>
            </w:pict>
          </mc:Fallback>
        </mc:AlternateContent>
      </w:r>
    </w:p>
    <w:p w14:paraId="7FFA9939" w14:textId="77777777" w:rsidR="004E2F04" w:rsidRPr="003A597A" w:rsidRDefault="004E2F04" w:rsidP="004E2F04">
      <w:pPr>
        <w:spacing w:after="0"/>
        <w:ind w:firstLine="720"/>
        <w:jc w:val="center"/>
        <w:rPr>
          <w:rFonts w:ascii="Times New Roman" w:eastAsiaTheme="minorEastAsia" w:hAnsi="Times New Roman" w:cs="Times New Roman"/>
          <w:b/>
          <w:bCs/>
          <w:sz w:val="48"/>
          <w:szCs w:val="48"/>
        </w:rPr>
      </w:pPr>
    </w:p>
    <w:p w14:paraId="4BD51EDC" w14:textId="77777777" w:rsidR="004E2F04" w:rsidRPr="003A597A" w:rsidRDefault="004E2F04" w:rsidP="004E2F04">
      <w:pPr>
        <w:spacing w:after="0"/>
        <w:ind w:firstLine="720"/>
        <w:rPr>
          <w:rFonts w:ascii="Times New Roman" w:eastAsiaTheme="minorEastAsia" w:hAnsi="Times New Roman" w:cs="Times New Roman"/>
          <w:b/>
          <w:bCs/>
          <w:sz w:val="48"/>
          <w:szCs w:val="48"/>
        </w:rPr>
      </w:pPr>
    </w:p>
    <w:p w14:paraId="4A0DC134" w14:textId="77777777" w:rsidR="004E2F04" w:rsidRPr="003A597A" w:rsidRDefault="004E2F04" w:rsidP="004E2F04">
      <w:pPr>
        <w:spacing w:after="0"/>
        <w:rPr>
          <w:rFonts w:ascii="Times New Roman" w:eastAsiaTheme="minorEastAsia" w:hAnsi="Times New Roman" w:cs="Times New Roman"/>
          <w:b/>
          <w:bCs/>
          <w:sz w:val="28"/>
          <w:szCs w:val="28"/>
        </w:rPr>
      </w:pPr>
    </w:p>
    <w:p w14:paraId="0CB9B538" w14:textId="77777777" w:rsidR="004E2F04" w:rsidRPr="003A597A" w:rsidRDefault="004E2F04" w:rsidP="004E2F04">
      <w:pPr>
        <w:spacing w:after="0"/>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Submitted By:</w:t>
      </w:r>
    </w:p>
    <w:p w14:paraId="4B69EA34"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394AA3F5" w14:textId="77777777" w:rsidR="004E2F04" w:rsidRPr="003A597A" w:rsidRDefault="004E2F04" w:rsidP="004E2F04">
      <w:pPr>
        <w:spacing w:after="0"/>
        <w:rPr>
          <w:rFonts w:ascii="Times New Roman" w:eastAsiaTheme="minorEastAsia" w:hAnsi="Times New Roman" w:cs="Times New Roman"/>
          <w:b/>
          <w:bCs/>
          <w:sz w:val="28"/>
          <w:szCs w:val="28"/>
        </w:rPr>
      </w:pPr>
    </w:p>
    <w:p w14:paraId="7F80CA63" w14:textId="77777777" w:rsidR="004E2F04" w:rsidRPr="003A597A" w:rsidRDefault="004E2F04" w:rsidP="004E2F04">
      <w:pPr>
        <w:spacing w:after="0"/>
        <w:jc w:val="center"/>
        <w:rPr>
          <w:rFonts w:ascii="Times New Roman" w:eastAsiaTheme="minorEastAsia" w:hAnsi="Times New Roman" w:cs="Times New Roman"/>
          <w:b/>
          <w:bCs/>
          <w:sz w:val="24"/>
          <w:szCs w:val="24"/>
        </w:rPr>
      </w:pPr>
    </w:p>
    <w:p w14:paraId="7CFDFDBF" w14:textId="1F26B238" w:rsidR="004E2F04" w:rsidRDefault="004E2F04" w:rsidP="004E2F04">
      <w:pPr>
        <w:spacing w:after="0"/>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4"/>
          <w:szCs w:val="24"/>
        </w:rPr>
        <w:t xml:space="preserve">June </w:t>
      </w:r>
      <w:r w:rsidR="005710C5">
        <w:rPr>
          <w:rFonts w:ascii="Times New Roman" w:eastAsiaTheme="minorEastAsia" w:hAnsi="Times New Roman" w:cs="Times New Roman"/>
          <w:b/>
          <w:bCs/>
          <w:sz w:val="24"/>
          <w:szCs w:val="24"/>
        </w:rPr>
        <w:t>21</w:t>
      </w:r>
      <w:r w:rsidRPr="003A597A">
        <w:rPr>
          <w:rFonts w:ascii="Times New Roman" w:eastAsiaTheme="minorEastAsia" w:hAnsi="Times New Roman" w:cs="Times New Roman"/>
          <w:b/>
          <w:bCs/>
          <w:sz w:val="24"/>
          <w:szCs w:val="24"/>
        </w:rPr>
        <w:t>, 2022</w:t>
      </w:r>
    </w:p>
    <w:p w14:paraId="681126B3" w14:textId="77777777" w:rsidR="002B6F2C" w:rsidRPr="003A597A" w:rsidRDefault="002B6F2C" w:rsidP="002B6F2C">
      <w:pPr>
        <w:spacing w:after="0"/>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4"/>
          <w:szCs w:val="24"/>
        </w:rPr>
        <w:t>Master of Data Science Capstone</w:t>
      </w:r>
    </w:p>
    <w:p w14:paraId="2A8FC1F9" w14:textId="595D8177" w:rsidR="002B6F2C" w:rsidRPr="003A597A" w:rsidRDefault="002B6F2C" w:rsidP="004E2F04">
      <w:pPr>
        <w:spacing w:after="0"/>
        <w:jc w:val="cente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University of British Columbia, Okanagan Campus</w:t>
      </w:r>
    </w:p>
    <w:p w14:paraId="36FC89B7"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113BF8BE" w14:textId="77777777" w:rsidR="004E2F04" w:rsidRPr="003A597A" w:rsidRDefault="004E2F04" w:rsidP="004E2F04">
      <w:pPr>
        <w:spacing w:after="0"/>
        <w:rPr>
          <w:rFonts w:ascii="Times New Roman" w:eastAsiaTheme="minorEastAsia" w:hAnsi="Times New Roman" w:cs="Times New Roman"/>
          <w:b/>
          <w:bCs/>
          <w:sz w:val="28"/>
          <w:szCs w:val="28"/>
        </w:rPr>
      </w:pPr>
    </w:p>
    <w:p w14:paraId="44C23A89" w14:textId="77777777" w:rsidR="004E2F04" w:rsidRPr="003A597A" w:rsidRDefault="004E2F04" w:rsidP="004E2F04">
      <w:pPr>
        <w:spacing w:after="0"/>
        <w:rPr>
          <w:rFonts w:ascii="Times New Roman" w:eastAsiaTheme="minorEastAsia" w:hAnsi="Times New Roman" w:cs="Times New Roman"/>
          <w:b/>
          <w:bCs/>
          <w:sz w:val="28"/>
          <w:szCs w:val="28"/>
        </w:rPr>
      </w:pPr>
    </w:p>
    <w:p w14:paraId="6A4C655F" w14:textId="77777777" w:rsidR="004E2F04" w:rsidRPr="003A597A" w:rsidRDefault="004E2F04" w:rsidP="004E2F04">
      <w:pPr>
        <w:spacing w:after="0"/>
        <w:rPr>
          <w:rFonts w:ascii="Times New Roman" w:eastAsiaTheme="minorEastAsia" w:hAnsi="Times New Roman" w:cs="Times New Roman"/>
          <w:b/>
          <w:bCs/>
          <w:sz w:val="28"/>
          <w:szCs w:val="28"/>
        </w:rPr>
      </w:pPr>
    </w:p>
    <w:p w14:paraId="0FD9D1EB" w14:textId="77777777" w:rsidR="004E2F04" w:rsidRPr="003A597A" w:rsidRDefault="004E2F04" w:rsidP="004E2F04">
      <w:pPr>
        <w:spacing w:after="0"/>
        <w:rPr>
          <w:rFonts w:ascii="Times New Roman" w:eastAsiaTheme="minorEastAsia" w:hAnsi="Times New Roman" w:cs="Times New Roman"/>
          <w:b/>
          <w:bCs/>
          <w:sz w:val="28"/>
          <w:szCs w:val="28"/>
        </w:rPr>
      </w:pPr>
    </w:p>
    <w:p w14:paraId="3256E722" w14:textId="485D80F6" w:rsidR="004E2F04" w:rsidRPr="003A597A" w:rsidRDefault="004E2F04" w:rsidP="004E2F04">
      <w:pPr>
        <w:spacing w:after="0"/>
        <w:rPr>
          <w:rFonts w:ascii="Times New Roman" w:eastAsiaTheme="minorEastAsia" w:hAnsi="Times New Roman" w:cs="Times New Roman"/>
          <w:b/>
          <w:bCs/>
          <w:sz w:val="28"/>
          <w:szCs w:val="28"/>
        </w:rPr>
      </w:pPr>
      <w:r w:rsidRPr="003A597A">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630F76B7" wp14:editId="3E7775CB">
                <wp:simplePos x="0" y="0"/>
                <wp:positionH relativeFrom="column">
                  <wp:posOffset>-404446</wp:posOffset>
                </wp:positionH>
                <wp:positionV relativeFrom="paragraph">
                  <wp:posOffset>256247</wp:posOffset>
                </wp:positionV>
                <wp:extent cx="1834661" cy="1031631"/>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34661" cy="103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FA9D27" w14:textId="298F42B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Submitted By</w:t>
                            </w:r>
                          </w:p>
                          <w:p w14:paraId="296B8E5B"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Aishwarya Sharma</w:t>
                            </w:r>
                          </w:p>
                          <w:p w14:paraId="1E40F17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Harpreet Kaur</w:t>
                            </w:r>
                          </w:p>
                          <w:p w14:paraId="3C7C9366"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Jagdeep Brar</w:t>
                            </w:r>
                          </w:p>
                          <w:p w14:paraId="122F897C" w14:textId="77777777" w:rsidR="004E2F04" w:rsidRPr="003A597A" w:rsidRDefault="004E2F04" w:rsidP="004E2F04">
                            <w:pPr>
                              <w:spacing w:after="0"/>
                              <w:rPr>
                                <w:rFonts w:ascii="Times New Roman" w:eastAsiaTheme="minorEastAsia" w:hAnsi="Times New Roman" w:cs="Times New Roman"/>
                                <w:b/>
                                <w:bCs/>
                                <w:sz w:val="24"/>
                                <w:szCs w:val="24"/>
                              </w:rPr>
                            </w:pPr>
                          </w:p>
                          <w:p w14:paraId="44BA188A" w14:textId="77777777" w:rsidR="004E2F04" w:rsidRPr="003A597A" w:rsidRDefault="004E2F04" w:rsidP="004E2F04">
                            <w:pPr>
                              <w:spacing w:after="0"/>
                              <w:rPr>
                                <w:rFonts w:ascii="Times New Roman" w:eastAsiaTheme="minorEastAsia" w:hAnsi="Times New Roman" w:cs="Times New Roman"/>
                                <w:b/>
                                <w:bCs/>
                                <w:sz w:val="24"/>
                                <w:szCs w:val="24"/>
                              </w:rPr>
                            </w:pPr>
                          </w:p>
                          <w:p w14:paraId="324C2C57" w14:textId="77777777" w:rsidR="004E2F04" w:rsidRPr="003A597A" w:rsidRDefault="004E2F04" w:rsidP="004E2F04">
                            <w:pPr>
                              <w:spacing w:after="0"/>
                              <w:rPr>
                                <w:rFonts w:ascii="Times New Roman" w:eastAsiaTheme="minorEastAsia" w:hAnsi="Times New Roman" w:cs="Times New Roman"/>
                                <w:b/>
                                <w:bCs/>
                                <w:sz w:val="24"/>
                                <w:szCs w:val="24"/>
                              </w:rPr>
                            </w:pPr>
                          </w:p>
                          <w:p w14:paraId="2F4DE703" w14:textId="77777777" w:rsidR="004E2F04" w:rsidRPr="003A597A" w:rsidRDefault="004E2F04" w:rsidP="004E2F04">
                            <w:pPr>
                              <w:spacing w:after="0"/>
                              <w:rPr>
                                <w:rFonts w:ascii="Times New Roman" w:eastAsiaTheme="minorEastAsia" w:hAnsi="Times New Roman" w:cs="Times New Roman"/>
                                <w:b/>
                                <w:bCs/>
                                <w:sz w:val="24"/>
                                <w:szCs w:val="24"/>
                              </w:rPr>
                            </w:pPr>
                          </w:p>
                          <w:p w14:paraId="5AA43D06" w14:textId="77777777" w:rsidR="004E2F04" w:rsidRPr="003A597A" w:rsidRDefault="004E2F04" w:rsidP="004E2F04">
                            <w:pPr>
                              <w:spacing w:after="0"/>
                              <w:rPr>
                                <w:rFonts w:ascii="Times New Roman" w:eastAsiaTheme="minorEastAsia" w:hAnsi="Times New Roman" w:cs="Times New Roman"/>
                                <w:b/>
                                <w:bCs/>
                                <w:sz w:val="24"/>
                                <w:szCs w:val="24"/>
                              </w:rPr>
                            </w:pPr>
                          </w:p>
                          <w:p w14:paraId="69C5EE56" w14:textId="77777777" w:rsidR="004E2F04" w:rsidRPr="003A597A" w:rsidRDefault="004E2F04" w:rsidP="004E2F04">
                            <w:pPr>
                              <w:spacing w:after="0"/>
                              <w:rPr>
                                <w:rFonts w:ascii="Times New Roman" w:eastAsiaTheme="minorEastAsia" w:hAnsi="Times New Roman" w:cs="Times New Roman"/>
                                <w:b/>
                                <w:bCs/>
                                <w:sz w:val="24"/>
                                <w:szCs w:val="24"/>
                              </w:rPr>
                            </w:pPr>
                          </w:p>
                          <w:p w14:paraId="69554D4E" w14:textId="77777777" w:rsidR="004E2F04" w:rsidRPr="003A597A" w:rsidRDefault="004E2F04" w:rsidP="004E2F04">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F76B7" id="Text Box 5" o:spid="_x0000_s1028" type="#_x0000_t202" style="position:absolute;margin-left:-31.85pt;margin-top:20.2pt;width:144.45pt;height:81.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p0b1gEAAJIDAAAOAAAAZHJzL2Uyb0RvYy54bWysU9uO0zAQfUfiHyy/0yRtKUvUdAWsFiEt&#10;F2mXD3Adp7FIPGbGbVK+nrHT7Rb2DfFieTyTM+ecmayvx74TB4NkwVWymOVSGKehtm5Xye8Pt6+u&#10;pKCgXK06cKaSR0PyevPyxXrwpZlDC11tUDCIo3LwlWxD8GWWkW5Nr2gG3jhONoC9ChziLqtRDYze&#10;d9k8z1fZAFh7BG2I+PVmSspNwm8ao8PXpiETRFdJ5hbSiencxjPbrFW5Q+Vbq0801D+w6JV13PQM&#10;daOCEnu0z6B6qxEImjDT0GfQNFabpIHVFPlfau5b5U3SwuaQP9tE/w9Wfznc+28owvgeRh5gEkH+&#10;DvQPYm+ywVN5qomeUkmxejt8hpqnqfYB0hdjg32Uz4IEw7DTx7O7ZgxCR+yrxXK1KqTQnCvyRbFa&#10;FNH/TJWPn3uk8NFAL+KlksjjS/DqcEdhKn0sid0c3NquSyPs3B8PjBlfEv3IeOIexu0obF3Jeewb&#10;1WyhPrIehGkxeJH50gL+kmLgpagk/dwrNFJ0nxy7/rZYLuMWpWD5+s2cA7zMbC8zymmGqmSQYrp+&#10;CNPm7T3aXcudJrsdvGMfG5sUPrE60efBJ49OSxo36zJOVU+/0uY3AAAA//8DAFBLAwQUAAYACAAA&#10;ACEA55XrKOAAAAAKAQAADwAAAGRycy9kb3ducmV2LnhtbEyPwUoDMRCG74LvEEbw1ibG2tZ1s6WI&#10;XgQRa0G8pZtxs5pM1iRt17c3nvQ2w3z88/31avSOHTCmPpCCi6kAhtQG01OnYPtyP1kCS1mT0S4Q&#10;KvjGBKvm9KTWlQlHesbDJneshFCqtAKb81BxnlqLXqdpGJDK7T1Er3NZY8dN1McS7h2XQsy51z2V&#10;D1YPeGux/dzsvYLF8s3Yj/gwbl8f11/2aeDuTnOlzs/G9Q2wjGP+g+FXv6hDU5x2YU8mMadgMr9c&#10;FFTBTMyAFUDKKwlsVwYhr4E3Nf9fofkBAAD//wMAUEsBAi0AFAAGAAgAAAAhALaDOJL+AAAA4QEA&#10;ABMAAAAAAAAAAAAAAAAAAAAAAFtDb250ZW50X1R5cGVzXS54bWxQSwECLQAUAAYACAAAACEAOP0h&#10;/9YAAACUAQAACwAAAAAAAAAAAAAAAAAvAQAAX3JlbHMvLnJlbHNQSwECLQAUAAYACAAAACEA5r6d&#10;G9YBAACSAwAADgAAAAAAAAAAAAAAAAAuAgAAZHJzL2Uyb0RvYy54bWxQSwECLQAUAAYACAAAACEA&#10;55XrKOAAAAAKAQAADwAAAAAAAAAAAAAAAAAwBAAAZHJzL2Rvd25yZXYueG1sUEsFBgAAAAAEAAQA&#10;8wAAAD0FAAAAAA==&#10;" filled="f" stroked="f" strokeweight=".5pt">
                <v:path arrowok="t"/>
                <v:textbox>
                  <w:txbxContent>
                    <w:p w14:paraId="00FA9D27" w14:textId="298F42B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Submitted By</w:t>
                      </w:r>
                    </w:p>
                    <w:p w14:paraId="296B8E5B"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Aishwarya Sharma</w:t>
                      </w:r>
                    </w:p>
                    <w:p w14:paraId="1E40F17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Harpreet Kaur</w:t>
                      </w:r>
                    </w:p>
                    <w:p w14:paraId="3C7C9366"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Jagdeep Brar</w:t>
                      </w:r>
                    </w:p>
                    <w:p w14:paraId="122F897C" w14:textId="77777777" w:rsidR="004E2F04" w:rsidRPr="003A597A" w:rsidRDefault="004E2F04" w:rsidP="004E2F04">
                      <w:pPr>
                        <w:spacing w:after="0"/>
                        <w:rPr>
                          <w:rFonts w:ascii="Times New Roman" w:eastAsiaTheme="minorEastAsia" w:hAnsi="Times New Roman" w:cs="Times New Roman"/>
                          <w:b/>
                          <w:bCs/>
                          <w:sz w:val="24"/>
                          <w:szCs w:val="24"/>
                        </w:rPr>
                      </w:pPr>
                    </w:p>
                    <w:p w14:paraId="44BA188A" w14:textId="77777777" w:rsidR="004E2F04" w:rsidRPr="003A597A" w:rsidRDefault="004E2F04" w:rsidP="004E2F04">
                      <w:pPr>
                        <w:spacing w:after="0"/>
                        <w:rPr>
                          <w:rFonts w:ascii="Times New Roman" w:eastAsiaTheme="minorEastAsia" w:hAnsi="Times New Roman" w:cs="Times New Roman"/>
                          <w:b/>
                          <w:bCs/>
                          <w:sz w:val="24"/>
                          <w:szCs w:val="24"/>
                        </w:rPr>
                      </w:pPr>
                    </w:p>
                    <w:p w14:paraId="324C2C57" w14:textId="77777777" w:rsidR="004E2F04" w:rsidRPr="003A597A" w:rsidRDefault="004E2F04" w:rsidP="004E2F04">
                      <w:pPr>
                        <w:spacing w:after="0"/>
                        <w:rPr>
                          <w:rFonts w:ascii="Times New Roman" w:eastAsiaTheme="minorEastAsia" w:hAnsi="Times New Roman" w:cs="Times New Roman"/>
                          <w:b/>
                          <w:bCs/>
                          <w:sz w:val="24"/>
                          <w:szCs w:val="24"/>
                        </w:rPr>
                      </w:pPr>
                    </w:p>
                    <w:p w14:paraId="2F4DE703" w14:textId="77777777" w:rsidR="004E2F04" w:rsidRPr="003A597A" w:rsidRDefault="004E2F04" w:rsidP="004E2F04">
                      <w:pPr>
                        <w:spacing w:after="0"/>
                        <w:rPr>
                          <w:rFonts w:ascii="Times New Roman" w:eastAsiaTheme="minorEastAsia" w:hAnsi="Times New Roman" w:cs="Times New Roman"/>
                          <w:b/>
                          <w:bCs/>
                          <w:sz w:val="24"/>
                          <w:szCs w:val="24"/>
                        </w:rPr>
                      </w:pPr>
                    </w:p>
                    <w:p w14:paraId="5AA43D06" w14:textId="77777777" w:rsidR="004E2F04" w:rsidRPr="003A597A" w:rsidRDefault="004E2F04" w:rsidP="004E2F04">
                      <w:pPr>
                        <w:spacing w:after="0"/>
                        <w:rPr>
                          <w:rFonts w:ascii="Times New Roman" w:eastAsiaTheme="minorEastAsia" w:hAnsi="Times New Roman" w:cs="Times New Roman"/>
                          <w:b/>
                          <w:bCs/>
                          <w:sz w:val="24"/>
                          <w:szCs w:val="24"/>
                        </w:rPr>
                      </w:pPr>
                    </w:p>
                    <w:p w14:paraId="69C5EE56" w14:textId="77777777" w:rsidR="004E2F04" w:rsidRPr="003A597A" w:rsidRDefault="004E2F04" w:rsidP="004E2F04">
                      <w:pPr>
                        <w:spacing w:after="0"/>
                        <w:rPr>
                          <w:rFonts w:ascii="Times New Roman" w:eastAsiaTheme="minorEastAsia" w:hAnsi="Times New Roman" w:cs="Times New Roman"/>
                          <w:b/>
                          <w:bCs/>
                          <w:sz w:val="24"/>
                          <w:szCs w:val="24"/>
                        </w:rPr>
                      </w:pPr>
                    </w:p>
                    <w:p w14:paraId="69554D4E" w14:textId="77777777" w:rsidR="004E2F04" w:rsidRPr="003A597A" w:rsidRDefault="004E2F04" w:rsidP="004E2F04">
                      <w:pPr>
                        <w:rPr>
                          <w:rFonts w:ascii="Times New Roman" w:hAnsi="Times New Roman" w:cs="Times New Roman"/>
                        </w:rPr>
                      </w:pPr>
                    </w:p>
                  </w:txbxContent>
                </v:textbox>
              </v:shape>
            </w:pict>
          </mc:Fallback>
        </mc:AlternateContent>
      </w:r>
    </w:p>
    <w:p w14:paraId="4AEDD71F" w14:textId="3432D4FC" w:rsidR="004E2F04" w:rsidRPr="003A597A" w:rsidRDefault="001B4200" w:rsidP="004E2F04">
      <w:pPr>
        <w:spacing w:after="0"/>
        <w:jc w:val="center"/>
        <w:rPr>
          <w:rFonts w:ascii="Times New Roman" w:eastAsiaTheme="minorEastAsia" w:hAnsi="Times New Roman" w:cs="Times New Roman"/>
          <w:b/>
          <w:bCs/>
          <w:sz w:val="24"/>
          <w:szCs w:val="24"/>
        </w:rPr>
      </w:pPr>
      <w:r w:rsidRPr="003A597A">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7A7AE88C" wp14:editId="2AEC4B18">
                <wp:simplePos x="0" y="0"/>
                <wp:positionH relativeFrom="margin">
                  <wp:posOffset>2089248</wp:posOffset>
                </wp:positionH>
                <wp:positionV relativeFrom="paragraph">
                  <wp:posOffset>35707</wp:posOffset>
                </wp:positionV>
                <wp:extent cx="1834661" cy="1031631"/>
                <wp:effectExtent l="0" t="0" r="0" b="0"/>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34661" cy="103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07D4F9" w14:textId="23D65A0D" w:rsidR="005710C5" w:rsidRPr="003A597A" w:rsidRDefault="005710C5" w:rsidP="005710C5">
                            <w:pPr>
                              <w:spacing w:after="0" w:line="276" w:lineRule="auto"/>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8"/>
                                <w:szCs w:val="28"/>
                              </w:rPr>
                              <w:t>Project Partners</w:t>
                            </w:r>
                          </w:p>
                          <w:p w14:paraId="1A824381" w14:textId="77777777" w:rsidR="005710C5" w:rsidRPr="001B4200" w:rsidRDefault="005710C5"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Nick Newstead</w:t>
                            </w:r>
                          </w:p>
                          <w:p w14:paraId="7EBECBDC" w14:textId="02C25B14" w:rsidR="005710C5" w:rsidRDefault="005710C5" w:rsidP="005710C5">
                            <w:pPr>
                              <w:spacing w:after="0"/>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Marina Smailes</w:t>
                            </w:r>
                          </w:p>
                          <w:p w14:paraId="752CBDB1" w14:textId="1C1A4527" w:rsidR="00B33673" w:rsidRPr="001B4200" w:rsidRDefault="00B33673" w:rsidP="005710C5">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(Statistics Canada)</w:t>
                            </w:r>
                          </w:p>
                          <w:p w14:paraId="789FB2C6" w14:textId="77777777" w:rsidR="005710C5" w:rsidRPr="003A597A" w:rsidRDefault="005710C5" w:rsidP="005710C5">
                            <w:pPr>
                              <w:spacing w:after="0"/>
                              <w:rPr>
                                <w:rFonts w:ascii="Times New Roman" w:eastAsiaTheme="minorEastAsia" w:hAnsi="Times New Roman" w:cs="Times New Roman"/>
                                <w:b/>
                                <w:bCs/>
                                <w:sz w:val="24"/>
                                <w:szCs w:val="24"/>
                              </w:rPr>
                            </w:pPr>
                          </w:p>
                          <w:p w14:paraId="219A5FE0" w14:textId="77777777" w:rsidR="005710C5" w:rsidRPr="003A597A" w:rsidRDefault="005710C5" w:rsidP="005710C5">
                            <w:pPr>
                              <w:spacing w:after="0"/>
                              <w:rPr>
                                <w:rFonts w:ascii="Times New Roman" w:eastAsiaTheme="minorEastAsia" w:hAnsi="Times New Roman" w:cs="Times New Roman"/>
                                <w:b/>
                                <w:bCs/>
                                <w:sz w:val="24"/>
                                <w:szCs w:val="24"/>
                              </w:rPr>
                            </w:pPr>
                          </w:p>
                          <w:p w14:paraId="3A5CD749" w14:textId="77777777" w:rsidR="005710C5" w:rsidRPr="003A597A" w:rsidRDefault="005710C5" w:rsidP="005710C5">
                            <w:pPr>
                              <w:spacing w:after="0"/>
                              <w:rPr>
                                <w:rFonts w:ascii="Times New Roman" w:eastAsiaTheme="minorEastAsia" w:hAnsi="Times New Roman" w:cs="Times New Roman"/>
                                <w:b/>
                                <w:bCs/>
                                <w:sz w:val="24"/>
                                <w:szCs w:val="24"/>
                              </w:rPr>
                            </w:pPr>
                          </w:p>
                          <w:p w14:paraId="16BBED3B" w14:textId="77777777" w:rsidR="005710C5" w:rsidRPr="003A597A" w:rsidRDefault="005710C5" w:rsidP="005710C5">
                            <w:pPr>
                              <w:spacing w:after="0"/>
                              <w:rPr>
                                <w:rFonts w:ascii="Times New Roman" w:eastAsiaTheme="minorEastAsia" w:hAnsi="Times New Roman" w:cs="Times New Roman"/>
                                <w:b/>
                                <w:bCs/>
                                <w:sz w:val="24"/>
                                <w:szCs w:val="24"/>
                              </w:rPr>
                            </w:pPr>
                          </w:p>
                          <w:p w14:paraId="42889E84" w14:textId="77777777" w:rsidR="005710C5" w:rsidRPr="003A597A" w:rsidRDefault="005710C5" w:rsidP="005710C5">
                            <w:pPr>
                              <w:spacing w:after="0"/>
                              <w:rPr>
                                <w:rFonts w:ascii="Times New Roman" w:eastAsiaTheme="minorEastAsia" w:hAnsi="Times New Roman" w:cs="Times New Roman"/>
                                <w:b/>
                                <w:bCs/>
                                <w:sz w:val="24"/>
                                <w:szCs w:val="24"/>
                              </w:rPr>
                            </w:pPr>
                          </w:p>
                          <w:p w14:paraId="0E35FCA2" w14:textId="77777777" w:rsidR="005710C5" w:rsidRPr="003A597A" w:rsidRDefault="005710C5" w:rsidP="005710C5">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AE88C" id="Text Box 210" o:spid="_x0000_s1029" type="#_x0000_t202" style="position:absolute;left:0;text-align:left;margin-left:164.5pt;margin-top:2.8pt;width:144.45pt;height:81.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Gj31gEAAJIDAAAOAAAAZHJzL2Uyb0RvYy54bWysU9uO0zAQfUfiHyy/0yRtKUvUdAWsFiEt&#10;F2mXD3Adp7FIPGbGbVK+nrHT7Rb2DfFieTyTM+ecmayvx74TB4NkwVWymOVSGKehtm5Xye8Pt6+u&#10;pKCgXK06cKaSR0PyevPyxXrwpZlDC11tUDCIo3LwlWxD8GWWkW5Nr2gG3jhONoC9ChziLqtRDYze&#10;d9k8z1fZAFh7BG2I+PVmSspNwm8ao8PXpiETRFdJ5hbSiencxjPbrFW5Q+Vbq0801D+w6JV13PQM&#10;daOCEnu0z6B6qxEImjDT0GfQNFabpIHVFPlfau5b5U3SwuaQP9tE/w9Wfznc+28owvgeRh5gEkH+&#10;DvQPYm+ywVN5qomeUkmxejt8hpqnqfYB0hdjg32Uz4IEw7DTx7O7ZgxCR+yrxXK1KqTQnCvyRbFa&#10;FNH/TJWPn3uk8NFAL+KlksjjS/DqcEdhKn0sid0c3NquSyPs3B8PjBlfEv3IeOIexu0obF3JRewb&#10;1WyhPrIehGkxeJH50gL+kmLgpagk/dwrNFJ0nxy7/rZYLuMWpWD5+s2cA7zMbC8zymmGqmSQYrp+&#10;CNPm7T3aXcudJrsdvGMfG5sUPrE60efBJ49OSxo36zJOVU+/0uY3AAAA//8DAFBLAwQUAAYACAAA&#10;ACEAEtsKkN8AAAAJAQAADwAAAGRycy9kb3ducmV2LnhtbEyPwU7DMBBE70j8g7VI3KiTItI0xKkq&#10;BBckhFoqIW5uvMSBeB1stw1/z3KC42hGM2/q1eQGccQQe08K8lkGAqn1pqdOwe7l4aoEEZMmowdP&#10;qOAbI6ya87NaV8afaIPHbeoEl1CstAKb0lhJGVuLTseZH5HYe/fB6cQydNIEfeJyN8h5lhXS6Z54&#10;weoR7yy2n9uDU7Ao34z9CI/T7vVp/WWfRznca6nU5cW0vgWRcEp/YfjFZ3RomGnvD2SiGBRcz5f8&#10;JSm4KUCwX+SLJYg9B4syB9nU8v+D5gcAAP//AwBQSwECLQAUAAYACAAAACEAtoM4kv4AAADhAQAA&#10;EwAAAAAAAAAAAAAAAAAAAAAAW0NvbnRlbnRfVHlwZXNdLnhtbFBLAQItABQABgAIAAAAIQA4/SH/&#10;1gAAAJQBAAALAAAAAAAAAAAAAAAAAC8BAABfcmVscy8ucmVsc1BLAQItABQABgAIAAAAIQBG8Gj3&#10;1gEAAJIDAAAOAAAAAAAAAAAAAAAAAC4CAABkcnMvZTJvRG9jLnhtbFBLAQItABQABgAIAAAAIQAS&#10;2wqQ3wAAAAkBAAAPAAAAAAAAAAAAAAAAADAEAABkcnMvZG93bnJldi54bWxQSwUGAAAAAAQABADz&#10;AAAAPAUAAAAA&#10;" filled="f" stroked="f" strokeweight=".5pt">
                <v:path arrowok="t"/>
                <v:textbox>
                  <w:txbxContent>
                    <w:p w14:paraId="6F07D4F9" w14:textId="23D65A0D" w:rsidR="005710C5" w:rsidRPr="003A597A" w:rsidRDefault="005710C5" w:rsidP="005710C5">
                      <w:pPr>
                        <w:spacing w:after="0" w:line="276" w:lineRule="auto"/>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8"/>
                          <w:szCs w:val="28"/>
                        </w:rPr>
                        <w:t>Project Partners</w:t>
                      </w:r>
                    </w:p>
                    <w:p w14:paraId="1A824381" w14:textId="77777777" w:rsidR="005710C5" w:rsidRPr="001B4200" w:rsidRDefault="005710C5"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Nick Newstead</w:t>
                      </w:r>
                    </w:p>
                    <w:p w14:paraId="7EBECBDC" w14:textId="02C25B14" w:rsidR="005710C5" w:rsidRDefault="005710C5" w:rsidP="005710C5">
                      <w:pPr>
                        <w:spacing w:after="0"/>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Marina Smailes</w:t>
                      </w:r>
                    </w:p>
                    <w:p w14:paraId="752CBDB1" w14:textId="1C1A4527" w:rsidR="00B33673" w:rsidRPr="001B4200" w:rsidRDefault="00B33673" w:rsidP="005710C5">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(Statistics Canada)</w:t>
                      </w:r>
                    </w:p>
                    <w:p w14:paraId="789FB2C6" w14:textId="77777777" w:rsidR="005710C5" w:rsidRPr="003A597A" w:rsidRDefault="005710C5" w:rsidP="005710C5">
                      <w:pPr>
                        <w:spacing w:after="0"/>
                        <w:rPr>
                          <w:rFonts w:ascii="Times New Roman" w:eastAsiaTheme="minorEastAsia" w:hAnsi="Times New Roman" w:cs="Times New Roman"/>
                          <w:b/>
                          <w:bCs/>
                          <w:sz w:val="24"/>
                          <w:szCs w:val="24"/>
                        </w:rPr>
                      </w:pPr>
                    </w:p>
                    <w:p w14:paraId="219A5FE0" w14:textId="77777777" w:rsidR="005710C5" w:rsidRPr="003A597A" w:rsidRDefault="005710C5" w:rsidP="005710C5">
                      <w:pPr>
                        <w:spacing w:after="0"/>
                        <w:rPr>
                          <w:rFonts w:ascii="Times New Roman" w:eastAsiaTheme="minorEastAsia" w:hAnsi="Times New Roman" w:cs="Times New Roman"/>
                          <w:b/>
                          <w:bCs/>
                          <w:sz w:val="24"/>
                          <w:szCs w:val="24"/>
                        </w:rPr>
                      </w:pPr>
                    </w:p>
                    <w:p w14:paraId="3A5CD749" w14:textId="77777777" w:rsidR="005710C5" w:rsidRPr="003A597A" w:rsidRDefault="005710C5" w:rsidP="005710C5">
                      <w:pPr>
                        <w:spacing w:after="0"/>
                        <w:rPr>
                          <w:rFonts w:ascii="Times New Roman" w:eastAsiaTheme="minorEastAsia" w:hAnsi="Times New Roman" w:cs="Times New Roman"/>
                          <w:b/>
                          <w:bCs/>
                          <w:sz w:val="24"/>
                          <w:szCs w:val="24"/>
                        </w:rPr>
                      </w:pPr>
                    </w:p>
                    <w:p w14:paraId="16BBED3B" w14:textId="77777777" w:rsidR="005710C5" w:rsidRPr="003A597A" w:rsidRDefault="005710C5" w:rsidP="005710C5">
                      <w:pPr>
                        <w:spacing w:after="0"/>
                        <w:rPr>
                          <w:rFonts w:ascii="Times New Roman" w:eastAsiaTheme="minorEastAsia" w:hAnsi="Times New Roman" w:cs="Times New Roman"/>
                          <w:b/>
                          <w:bCs/>
                          <w:sz w:val="24"/>
                          <w:szCs w:val="24"/>
                        </w:rPr>
                      </w:pPr>
                    </w:p>
                    <w:p w14:paraId="42889E84" w14:textId="77777777" w:rsidR="005710C5" w:rsidRPr="003A597A" w:rsidRDefault="005710C5" w:rsidP="005710C5">
                      <w:pPr>
                        <w:spacing w:after="0"/>
                        <w:rPr>
                          <w:rFonts w:ascii="Times New Roman" w:eastAsiaTheme="minorEastAsia" w:hAnsi="Times New Roman" w:cs="Times New Roman"/>
                          <w:b/>
                          <w:bCs/>
                          <w:sz w:val="24"/>
                          <w:szCs w:val="24"/>
                        </w:rPr>
                      </w:pPr>
                    </w:p>
                    <w:p w14:paraId="0E35FCA2" w14:textId="77777777" w:rsidR="005710C5" w:rsidRPr="003A597A" w:rsidRDefault="005710C5" w:rsidP="005710C5">
                      <w:pPr>
                        <w:rPr>
                          <w:rFonts w:ascii="Times New Roman" w:hAnsi="Times New Roman" w:cs="Times New Roman"/>
                        </w:rPr>
                      </w:pPr>
                    </w:p>
                  </w:txbxContent>
                </v:textbox>
                <w10:wrap anchorx="margin"/>
              </v:shape>
            </w:pict>
          </mc:Fallback>
        </mc:AlternateContent>
      </w:r>
      <w:r w:rsidR="005710C5" w:rsidRPr="003A597A">
        <w:rPr>
          <w:rFonts w:ascii="Times New Roman" w:hAnsi="Times New Roman" w:cs="Times New Roman"/>
          <w:noProof/>
        </w:rPr>
        <mc:AlternateContent>
          <mc:Choice Requires="wps">
            <w:drawing>
              <wp:anchor distT="0" distB="0" distL="114300" distR="114300" simplePos="0" relativeHeight="251649024" behindDoc="0" locked="0" layoutInCell="1" allowOverlap="1" wp14:anchorId="2EFB687B" wp14:editId="32ACDAC7">
                <wp:simplePos x="0" y="0"/>
                <wp:positionH relativeFrom="column">
                  <wp:posOffset>4797913</wp:posOffset>
                </wp:positionH>
                <wp:positionV relativeFrom="paragraph">
                  <wp:posOffset>4982</wp:posOffset>
                </wp:positionV>
                <wp:extent cx="1350010" cy="972576"/>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0010" cy="972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EDCB5B" w14:textId="7149715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Instructors</w:t>
                            </w:r>
                          </w:p>
                          <w:p w14:paraId="4F9F444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Irene Vrbik</w:t>
                            </w:r>
                          </w:p>
                          <w:p w14:paraId="2C0BA9BE" w14:textId="77777777" w:rsidR="004E2F04" w:rsidRPr="001B4200" w:rsidRDefault="004E2F04" w:rsidP="005710C5">
                            <w:pPr>
                              <w:spacing w:after="0" w:line="276" w:lineRule="auto"/>
                              <w:jc w:val="center"/>
                              <w:rPr>
                                <w:rFonts w:ascii="Arial" w:eastAsiaTheme="minorEastAsia" w:hAnsi="Arial" w:cs="Arial"/>
                                <w:sz w:val="28"/>
                                <w:szCs w:val="28"/>
                              </w:rPr>
                            </w:pPr>
                            <w:r w:rsidRPr="001B4200">
                              <w:rPr>
                                <w:rFonts w:ascii="Times New Roman" w:eastAsiaTheme="minorEastAsia" w:hAnsi="Times New Roman" w:cs="Times New Roman"/>
                                <w:sz w:val="24"/>
                                <w:szCs w:val="24"/>
                              </w:rPr>
                              <w:t>Firas Moosvi</w:t>
                            </w:r>
                          </w:p>
                          <w:p w14:paraId="567BB637" w14:textId="77777777" w:rsidR="004E2F04" w:rsidRDefault="004E2F04" w:rsidP="005710C5">
                            <w:pPr>
                              <w:spacing w:line="276"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EFB687B" id="Text Box 4" o:spid="_x0000_s1030" type="#_x0000_t202" style="position:absolute;left:0;text-align:left;margin-left:377.8pt;margin-top:.4pt;width:106.3pt;height:76.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hJs0wEAAJEDAAAOAAAAZHJzL2Uyb0RvYy54bWysU8GO0zAQvSPxD5bvNGlpt2zUdAWsFiEt&#10;C9LCBziO01gkHjPjNilfz9jpdgvcEBfL45m8ee/NZHMz9p04GCQLrpTzWS6FcRpq63al/Pb17tUb&#10;KSgoV6sOnCnl0ZC82b58sRl8YRbQQlcbFAziqBh8KdsQfJFlpFvTK5qBN46TDWCvAoe4y2pUA6P3&#10;XbbI86tsAKw9gjZE/Ho7JeU24TeN0eFz05AJoislcwvpxHRW8cy2G1XsUPnW6hMN9Q8semUdNz1D&#10;3aqgxB7tX1C91QgETZhp6DNoGqtN0sBq5vkfah5b5U3SwuaQP9tE/w9WPxwe/RcUYXwHIw8wiSB/&#10;D/o7sTfZ4Kk41URPqaBYXQ2foOZpqn2A9MXYYB/lsyDBMOz08eyuGYPQEfv1KmeNUmjOXa8Xq/VV&#10;tD9TxdPXHil8MNCLeCkl8vQSujrcU5hKn0piMwd3tuvSBDv32wNjxpfEPhKeqIexGoWtS7mMfaOY&#10;Cuojy0GY9oL3mC8t4E8pBt6JUtKPvUIjRffRsenX8+UyLlEKlqv1ggO8zFSXGeU0Q5UySDFd34dp&#10;8fYe7a7lTpPbDt6yjY1NCp9Znejz3JNHpx2Ni3UZp6rnP2n7CwAA//8DAFBLAwQUAAYACAAAACEA&#10;0GiY0t4AAAAIAQAADwAAAGRycy9kb3ducmV2LnhtbEyPwU7DMBBE70j8g7VI3KhDRUIa4lQVggsS&#10;Qi2VUG9uvMQBex1itw1/z3KC42pGb9/Uy8k7ccQx9oEUXM8yEEhtMD11Cravj1cliJg0Ge0CoYJv&#10;jLBszs9qXZlwojUeN6kTDKFYaQU2paGSMrYWvY6zMCBx9h5GrxOfYyfNqE8M907Os6yQXvfEH6we&#10;8N5i+7k5eAW35c7Yj/Fp2r49r77syyDdg5ZKXV5MqzsQCaf0V4ZffVaHhp324UAmCseMPC+4qoAH&#10;cLwoyjmIPffymwxkU8v/A5ofAAAA//8DAFBLAQItABQABgAIAAAAIQC2gziS/gAAAOEBAAATAAAA&#10;AAAAAAAAAAAAAAAAAABbQ29udGVudF9UeXBlc10ueG1sUEsBAi0AFAAGAAgAAAAhADj9If/WAAAA&#10;lAEAAAsAAAAAAAAAAAAAAAAALwEAAF9yZWxzLy5yZWxzUEsBAi0AFAAGAAgAAAAhAGC2EmzTAQAA&#10;kQMAAA4AAAAAAAAAAAAAAAAALgIAAGRycy9lMm9Eb2MueG1sUEsBAi0AFAAGAAgAAAAhANBomNLe&#10;AAAACAEAAA8AAAAAAAAAAAAAAAAALQQAAGRycy9kb3ducmV2LnhtbFBLBQYAAAAABAAEAPMAAAA4&#10;BQAAAAA=&#10;" filled="f" stroked="f" strokeweight=".5pt">
                <v:path arrowok="t"/>
                <v:textbox>
                  <w:txbxContent>
                    <w:p w14:paraId="3AEDCB5B" w14:textId="7149715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Instructors</w:t>
                      </w:r>
                    </w:p>
                    <w:p w14:paraId="4F9F444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Irene Vrbik</w:t>
                      </w:r>
                    </w:p>
                    <w:p w14:paraId="2C0BA9BE" w14:textId="77777777" w:rsidR="004E2F04" w:rsidRPr="001B4200" w:rsidRDefault="004E2F04" w:rsidP="005710C5">
                      <w:pPr>
                        <w:spacing w:after="0" w:line="276" w:lineRule="auto"/>
                        <w:jc w:val="center"/>
                        <w:rPr>
                          <w:rFonts w:ascii="Arial" w:eastAsiaTheme="minorEastAsia" w:hAnsi="Arial" w:cs="Arial"/>
                          <w:sz w:val="28"/>
                          <w:szCs w:val="28"/>
                        </w:rPr>
                      </w:pPr>
                      <w:r w:rsidRPr="001B4200">
                        <w:rPr>
                          <w:rFonts w:ascii="Times New Roman" w:eastAsiaTheme="minorEastAsia" w:hAnsi="Times New Roman" w:cs="Times New Roman"/>
                          <w:sz w:val="24"/>
                          <w:szCs w:val="24"/>
                        </w:rPr>
                        <w:t>Firas Moosvi</w:t>
                      </w:r>
                    </w:p>
                    <w:p w14:paraId="567BB637" w14:textId="77777777" w:rsidR="004E2F04" w:rsidRDefault="004E2F04" w:rsidP="005710C5">
                      <w:pPr>
                        <w:spacing w:line="276" w:lineRule="auto"/>
                        <w:jc w:val="center"/>
                      </w:pPr>
                    </w:p>
                  </w:txbxContent>
                </v:textbox>
              </v:shape>
            </w:pict>
          </mc:Fallback>
        </mc:AlternateContent>
      </w:r>
    </w:p>
    <w:p w14:paraId="21629CF3" w14:textId="619C7A20" w:rsidR="004E2F04" w:rsidRPr="003A597A" w:rsidRDefault="004E2F04" w:rsidP="004E2F04">
      <w:pPr>
        <w:spacing w:after="0"/>
        <w:jc w:val="center"/>
        <w:rPr>
          <w:rFonts w:ascii="Times New Roman" w:eastAsiaTheme="minorEastAsia" w:hAnsi="Times New Roman" w:cs="Times New Roman"/>
          <w:b/>
          <w:bCs/>
          <w:sz w:val="28"/>
          <w:szCs w:val="28"/>
        </w:rPr>
      </w:pPr>
    </w:p>
    <w:p w14:paraId="5F2BE434"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31DE7522"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3E4075D0"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49F48BF2"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45A9A585"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183FBAA8"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48728914" w14:textId="77777777" w:rsidR="001E4703" w:rsidRPr="003A597A" w:rsidRDefault="004E2F04" w:rsidP="001E4703">
      <w:pPr>
        <w:pStyle w:val="Footer"/>
        <w:jc w:val="center"/>
        <w:rPr>
          <w:rStyle w:val="Hyperlink"/>
          <w:rFonts w:ascii="Times New Roman" w:hAnsi="Times New Roman" w:cs="Times New Roman"/>
          <w:sz w:val="18"/>
          <w:szCs w:val="18"/>
          <w:lang w:val="en-US"/>
        </w:rPr>
      </w:pPr>
      <w:r w:rsidRPr="003A597A">
        <w:rPr>
          <w:rFonts w:ascii="Times New Roman" w:hAnsi="Times New Roman" w:cs="Times New Roman"/>
          <w:sz w:val="18"/>
          <w:szCs w:val="18"/>
          <w:lang w:val="en-US"/>
        </w:rPr>
        <w:t xml:space="preserve">Image Sources: </w:t>
      </w:r>
      <w:hyperlink r:id="rId12" w:history="1">
        <w:r w:rsidRPr="003A597A">
          <w:rPr>
            <w:rStyle w:val="Hyperlink"/>
            <w:rFonts w:ascii="Times New Roman" w:hAnsi="Times New Roman" w:cs="Times New Roman"/>
            <w:sz w:val="18"/>
            <w:szCs w:val="18"/>
            <w:lang w:val="en-US"/>
          </w:rPr>
          <w:t>UBC Logo</w:t>
        </w:r>
      </w:hyperlink>
      <w:r w:rsidRPr="003A597A">
        <w:rPr>
          <w:rFonts w:ascii="Times New Roman" w:hAnsi="Times New Roman" w:cs="Times New Roman"/>
          <w:sz w:val="18"/>
          <w:szCs w:val="18"/>
          <w:lang w:val="en-US"/>
        </w:rPr>
        <w:t xml:space="preserve">, </w:t>
      </w:r>
      <w:hyperlink r:id="rId13" w:history="1">
        <w:r w:rsidRPr="003A597A">
          <w:rPr>
            <w:rStyle w:val="Hyperlink"/>
            <w:rFonts w:ascii="Times New Roman" w:hAnsi="Times New Roman" w:cs="Times New Roman"/>
            <w:sz w:val="18"/>
            <w:szCs w:val="18"/>
            <w:lang w:val="en-US"/>
          </w:rPr>
          <w:t>Statistics Canada Logo</w:t>
        </w:r>
      </w:hyperlink>
      <w:r w:rsidRPr="003A597A">
        <w:rPr>
          <w:rFonts w:ascii="Times New Roman" w:hAnsi="Times New Roman" w:cs="Times New Roman"/>
          <w:sz w:val="18"/>
          <w:szCs w:val="18"/>
          <w:lang w:val="en-US"/>
        </w:rPr>
        <w:t xml:space="preserve">, </w:t>
      </w:r>
      <w:hyperlink r:id="rId14" w:history="1">
        <w:r w:rsidRPr="003A597A">
          <w:rPr>
            <w:rStyle w:val="Hyperlink"/>
            <w:rFonts w:ascii="Times New Roman" w:hAnsi="Times New Roman" w:cs="Times New Roman"/>
            <w:sz w:val="18"/>
            <w:szCs w:val="18"/>
            <w:lang w:val="en-US"/>
          </w:rPr>
          <w:t>Google Trends</w:t>
        </w:r>
      </w:hyperlink>
    </w:p>
    <w:sdt>
      <w:sdtPr>
        <w:rPr>
          <w:rFonts w:asciiTheme="minorHAnsi" w:eastAsiaTheme="minorHAnsi" w:hAnsiTheme="minorHAnsi" w:cstheme="minorBidi"/>
          <w:color w:val="auto"/>
          <w:sz w:val="22"/>
          <w:szCs w:val="22"/>
          <w:lang w:val="en-CA"/>
        </w:rPr>
        <w:id w:val="402271874"/>
        <w:docPartObj>
          <w:docPartGallery w:val="Table of Contents"/>
          <w:docPartUnique/>
        </w:docPartObj>
      </w:sdtPr>
      <w:sdtEndPr>
        <w:rPr>
          <w:b/>
          <w:bCs/>
          <w:noProof/>
        </w:rPr>
      </w:sdtEndPr>
      <w:sdtContent>
        <w:p w14:paraId="5FC8251D" w14:textId="3A528D24" w:rsidR="00454F5D" w:rsidRPr="006E0845" w:rsidRDefault="00454F5D">
          <w:pPr>
            <w:pStyle w:val="TOCHeading"/>
            <w:rPr>
              <w:rFonts w:ascii="Times New Roman" w:hAnsi="Times New Roman" w:cs="Times New Roman"/>
              <w:b/>
              <w:bCs/>
            </w:rPr>
          </w:pPr>
          <w:r w:rsidRPr="006E0845">
            <w:rPr>
              <w:rFonts w:ascii="Times New Roman" w:hAnsi="Times New Roman" w:cs="Times New Roman"/>
              <w:b/>
              <w:bCs/>
            </w:rPr>
            <w:t>Table of Contents</w:t>
          </w:r>
        </w:p>
        <w:p w14:paraId="60290557" w14:textId="1DAF7116" w:rsidR="00832DC0" w:rsidRDefault="00454F5D">
          <w:pPr>
            <w:pStyle w:val="TOC1"/>
            <w:tabs>
              <w:tab w:val="right" w:leader="dot" w:pos="9016"/>
            </w:tabs>
            <w:rPr>
              <w:rFonts w:cstheme="minorBidi"/>
              <w:noProof/>
              <w:lang w:val="en-CA" w:eastAsia="en-CA"/>
            </w:rPr>
          </w:pPr>
          <w:r>
            <w:fldChar w:fldCharType="begin"/>
          </w:r>
          <w:r>
            <w:instrText xml:space="preserve"> TOC \o "1-3" \h \z \u </w:instrText>
          </w:r>
          <w:r>
            <w:fldChar w:fldCharType="separate"/>
          </w:r>
          <w:hyperlink w:anchor="_Toc106319498" w:history="1">
            <w:r w:rsidR="00832DC0" w:rsidRPr="00330FB5">
              <w:rPr>
                <w:rStyle w:val="Hyperlink"/>
                <w:rFonts w:ascii="Times New Roman" w:hAnsi="Times New Roman"/>
                <w:b/>
                <w:bCs/>
                <w:noProof/>
              </w:rPr>
              <w:t>Executive Summary</w:t>
            </w:r>
            <w:r w:rsidR="00832DC0">
              <w:rPr>
                <w:noProof/>
                <w:webHidden/>
              </w:rPr>
              <w:tab/>
            </w:r>
            <w:r w:rsidR="00832DC0">
              <w:rPr>
                <w:noProof/>
                <w:webHidden/>
              </w:rPr>
              <w:fldChar w:fldCharType="begin"/>
            </w:r>
            <w:r w:rsidR="00832DC0">
              <w:rPr>
                <w:noProof/>
                <w:webHidden/>
              </w:rPr>
              <w:instrText xml:space="preserve"> PAGEREF _Toc106319498 \h </w:instrText>
            </w:r>
            <w:r w:rsidR="00832DC0">
              <w:rPr>
                <w:noProof/>
                <w:webHidden/>
              </w:rPr>
            </w:r>
            <w:r w:rsidR="00832DC0">
              <w:rPr>
                <w:noProof/>
                <w:webHidden/>
              </w:rPr>
              <w:fldChar w:fldCharType="separate"/>
            </w:r>
            <w:r w:rsidR="00832DC0">
              <w:rPr>
                <w:noProof/>
                <w:webHidden/>
              </w:rPr>
              <w:t>1</w:t>
            </w:r>
            <w:r w:rsidR="00832DC0">
              <w:rPr>
                <w:noProof/>
                <w:webHidden/>
              </w:rPr>
              <w:fldChar w:fldCharType="end"/>
            </w:r>
          </w:hyperlink>
        </w:p>
        <w:p w14:paraId="20BECBE6" w14:textId="47224B40" w:rsidR="00832DC0" w:rsidRDefault="00832DC0">
          <w:pPr>
            <w:pStyle w:val="TOC1"/>
            <w:tabs>
              <w:tab w:val="left" w:pos="440"/>
              <w:tab w:val="right" w:leader="dot" w:pos="9016"/>
            </w:tabs>
            <w:rPr>
              <w:rFonts w:cstheme="minorBidi"/>
              <w:noProof/>
              <w:lang w:val="en-CA" w:eastAsia="en-CA"/>
            </w:rPr>
          </w:pPr>
          <w:hyperlink w:anchor="_Toc106319499" w:history="1">
            <w:r w:rsidRPr="00330FB5">
              <w:rPr>
                <w:rStyle w:val="Hyperlink"/>
                <w:rFonts w:ascii="Times New Roman" w:hAnsi="Times New Roman"/>
                <w:b/>
                <w:bCs/>
                <w:noProof/>
              </w:rPr>
              <w:t>1.</w:t>
            </w:r>
            <w:r>
              <w:rPr>
                <w:rFonts w:cstheme="minorBidi"/>
                <w:noProof/>
                <w:lang w:val="en-CA" w:eastAsia="en-CA"/>
              </w:rPr>
              <w:tab/>
            </w:r>
            <w:r w:rsidRPr="00330FB5">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_Toc106319499 \h </w:instrText>
            </w:r>
            <w:r>
              <w:rPr>
                <w:noProof/>
                <w:webHidden/>
              </w:rPr>
            </w:r>
            <w:r>
              <w:rPr>
                <w:noProof/>
                <w:webHidden/>
              </w:rPr>
              <w:fldChar w:fldCharType="separate"/>
            </w:r>
            <w:r>
              <w:rPr>
                <w:noProof/>
                <w:webHidden/>
              </w:rPr>
              <w:t>1</w:t>
            </w:r>
            <w:r>
              <w:rPr>
                <w:noProof/>
                <w:webHidden/>
              </w:rPr>
              <w:fldChar w:fldCharType="end"/>
            </w:r>
          </w:hyperlink>
        </w:p>
        <w:p w14:paraId="52A1029B" w14:textId="24CCBCA9" w:rsidR="00832DC0" w:rsidRDefault="00832DC0">
          <w:pPr>
            <w:pStyle w:val="TOC1"/>
            <w:tabs>
              <w:tab w:val="left" w:pos="440"/>
              <w:tab w:val="right" w:leader="dot" w:pos="9016"/>
            </w:tabs>
            <w:rPr>
              <w:rFonts w:cstheme="minorBidi"/>
              <w:noProof/>
              <w:lang w:val="en-CA" w:eastAsia="en-CA"/>
            </w:rPr>
          </w:pPr>
          <w:hyperlink w:anchor="_Toc106319500" w:history="1">
            <w:r w:rsidRPr="00330FB5">
              <w:rPr>
                <w:rStyle w:val="Hyperlink"/>
                <w:rFonts w:ascii="Times New Roman" w:hAnsi="Times New Roman"/>
                <w:b/>
                <w:bCs/>
                <w:noProof/>
              </w:rPr>
              <w:t>2.</w:t>
            </w:r>
            <w:r>
              <w:rPr>
                <w:rFonts w:cstheme="minorBidi"/>
                <w:noProof/>
                <w:lang w:val="en-CA" w:eastAsia="en-CA"/>
              </w:rPr>
              <w:tab/>
            </w:r>
            <w:r w:rsidRPr="00330FB5">
              <w:rPr>
                <w:rStyle w:val="Hyperlink"/>
                <w:rFonts w:ascii="Times New Roman" w:hAnsi="Times New Roman"/>
                <w:b/>
                <w:bCs/>
                <w:noProof/>
              </w:rPr>
              <w:t>Literature Review</w:t>
            </w:r>
            <w:r>
              <w:rPr>
                <w:noProof/>
                <w:webHidden/>
              </w:rPr>
              <w:tab/>
            </w:r>
            <w:r>
              <w:rPr>
                <w:noProof/>
                <w:webHidden/>
              </w:rPr>
              <w:fldChar w:fldCharType="begin"/>
            </w:r>
            <w:r>
              <w:rPr>
                <w:noProof/>
                <w:webHidden/>
              </w:rPr>
              <w:instrText xml:space="preserve"> PAGEREF _Toc106319500 \h </w:instrText>
            </w:r>
            <w:r>
              <w:rPr>
                <w:noProof/>
                <w:webHidden/>
              </w:rPr>
            </w:r>
            <w:r>
              <w:rPr>
                <w:noProof/>
                <w:webHidden/>
              </w:rPr>
              <w:fldChar w:fldCharType="separate"/>
            </w:r>
            <w:r>
              <w:rPr>
                <w:noProof/>
                <w:webHidden/>
              </w:rPr>
              <w:t>2</w:t>
            </w:r>
            <w:r>
              <w:rPr>
                <w:noProof/>
                <w:webHidden/>
              </w:rPr>
              <w:fldChar w:fldCharType="end"/>
            </w:r>
          </w:hyperlink>
        </w:p>
        <w:p w14:paraId="05EDDC2A" w14:textId="567C9890" w:rsidR="00832DC0" w:rsidRDefault="00832DC0">
          <w:pPr>
            <w:pStyle w:val="TOC1"/>
            <w:tabs>
              <w:tab w:val="left" w:pos="440"/>
              <w:tab w:val="right" w:leader="dot" w:pos="9016"/>
            </w:tabs>
            <w:rPr>
              <w:rFonts w:cstheme="minorBidi"/>
              <w:noProof/>
              <w:lang w:val="en-CA" w:eastAsia="en-CA"/>
            </w:rPr>
          </w:pPr>
          <w:hyperlink w:anchor="_Toc106319501" w:history="1">
            <w:r w:rsidRPr="00330FB5">
              <w:rPr>
                <w:rStyle w:val="Hyperlink"/>
                <w:rFonts w:ascii="Times New Roman" w:hAnsi="Times New Roman"/>
                <w:b/>
                <w:bCs/>
                <w:noProof/>
              </w:rPr>
              <w:t>3.</w:t>
            </w:r>
            <w:r>
              <w:rPr>
                <w:rFonts w:cstheme="minorBidi"/>
                <w:noProof/>
                <w:lang w:val="en-CA" w:eastAsia="en-CA"/>
              </w:rPr>
              <w:tab/>
            </w:r>
            <w:r w:rsidRPr="00330FB5">
              <w:rPr>
                <w:rStyle w:val="Hyperlink"/>
                <w:rFonts w:ascii="Times New Roman" w:hAnsi="Times New Roman"/>
                <w:b/>
                <w:bCs/>
                <w:noProof/>
              </w:rPr>
              <w:t>Description of Dataset</w:t>
            </w:r>
            <w:r>
              <w:rPr>
                <w:noProof/>
                <w:webHidden/>
              </w:rPr>
              <w:tab/>
            </w:r>
            <w:r>
              <w:rPr>
                <w:noProof/>
                <w:webHidden/>
              </w:rPr>
              <w:fldChar w:fldCharType="begin"/>
            </w:r>
            <w:r>
              <w:rPr>
                <w:noProof/>
                <w:webHidden/>
              </w:rPr>
              <w:instrText xml:space="preserve"> PAGEREF _Toc106319501 \h </w:instrText>
            </w:r>
            <w:r>
              <w:rPr>
                <w:noProof/>
                <w:webHidden/>
              </w:rPr>
            </w:r>
            <w:r>
              <w:rPr>
                <w:noProof/>
                <w:webHidden/>
              </w:rPr>
              <w:fldChar w:fldCharType="separate"/>
            </w:r>
            <w:r>
              <w:rPr>
                <w:noProof/>
                <w:webHidden/>
              </w:rPr>
              <w:t>3</w:t>
            </w:r>
            <w:r>
              <w:rPr>
                <w:noProof/>
                <w:webHidden/>
              </w:rPr>
              <w:fldChar w:fldCharType="end"/>
            </w:r>
          </w:hyperlink>
        </w:p>
        <w:p w14:paraId="1123E14C" w14:textId="11B165DD" w:rsidR="00832DC0" w:rsidRDefault="00832DC0">
          <w:pPr>
            <w:pStyle w:val="TOC2"/>
            <w:tabs>
              <w:tab w:val="left" w:pos="880"/>
              <w:tab w:val="right" w:leader="dot" w:pos="9016"/>
            </w:tabs>
            <w:rPr>
              <w:rFonts w:cstheme="minorBidi"/>
              <w:noProof/>
              <w:lang w:val="en-CA" w:eastAsia="en-CA"/>
            </w:rPr>
          </w:pPr>
          <w:hyperlink w:anchor="_Toc106319502" w:history="1">
            <w:r w:rsidRPr="00330FB5">
              <w:rPr>
                <w:rStyle w:val="Hyperlink"/>
                <w:rFonts w:ascii="Times New Roman" w:hAnsi="Times New Roman"/>
                <w:b/>
                <w:bCs/>
                <w:noProof/>
              </w:rPr>
              <w:t>3.1.</w:t>
            </w:r>
            <w:r>
              <w:rPr>
                <w:rFonts w:cstheme="minorBidi"/>
                <w:noProof/>
                <w:lang w:val="en-CA" w:eastAsia="en-CA"/>
              </w:rPr>
              <w:tab/>
            </w:r>
            <w:r w:rsidRPr="00330FB5">
              <w:rPr>
                <w:rStyle w:val="Hyperlink"/>
                <w:rFonts w:ascii="Times New Roman" w:hAnsi="Times New Roman"/>
                <w:b/>
                <w:bCs/>
                <w:noProof/>
              </w:rPr>
              <w:t>GDP Data</w:t>
            </w:r>
            <w:r>
              <w:rPr>
                <w:noProof/>
                <w:webHidden/>
              </w:rPr>
              <w:tab/>
            </w:r>
            <w:r>
              <w:rPr>
                <w:noProof/>
                <w:webHidden/>
              </w:rPr>
              <w:fldChar w:fldCharType="begin"/>
            </w:r>
            <w:r>
              <w:rPr>
                <w:noProof/>
                <w:webHidden/>
              </w:rPr>
              <w:instrText xml:space="preserve"> PAGEREF _Toc106319502 \h </w:instrText>
            </w:r>
            <w:r>
              <w:rPr>
                <w:noProof/>
                <w:webHidden/>
              </w:rPr>
            </w:r>
            <w:r>
              <w:rPr>
                <w:noProof/>
                <w:webHidden/>
              </w:rPr>
              <w:fldChar w:fldCharType="separate"/>
            </w:r>
            <w:r>
              <w:rPr>
                <w:noProof/>
                <w:webHidden/>
              </w:rPr>
              <w:t>4</w:t>
            </w:r>
            <w:r>
              <w:rPr>
                <w:noProof/>
                <w:webHidden/>
              </w:rPr>
              <w:fldChar w:fldCharType="end"/>
            </w:r>
          </w:hyperlink>
        </w:p>
        <w:p w14:paraId="2886D044" w14:textId="0BAF1B7C" w:rsidR="00832DC0" w:rsidRDefault="00832DC0">
          <w:pPr>
            <w:pStyle w:val="TOC2"/>
            <w:tabs>
              <w:tab w:val="left" w:pos="880"/>
              <w:tab w:val="right" w:leader="dot" w:pos="9016"/>
            </w:tabs>
            <w:rPr>
              <w:rFonts w:cstheme="minorBidi"/>
              <w:noProof/>
              <w:lang w:val="en-CA" w:eastAsia="en-CA"/>
            </w:rPr>
          </w:pPr>
          <w:hyperlink w:anchor="_Toc106319503" w:history="1">
            <w:r w:rsidRPr="00330FB5">
              <w:rPr>
                <w:rStyle w:val="Hyperlink"/>
                <w:rFonts w:ascii="Times New Roman" w:hAnsi="Times New Roman"/>
                <w:b/>
                <w:bCs/>
                <w:noProof/>
              </w:rPr>
              <w:t>3.2.</w:t>
            </w:r>
            <w:r>
              <w:rPr>
                <w:rFonts w:cstheme="minorBidi"/>
                <w:noProof/>
                <w:lang w:val="en-CA" w:eastAsia="en-CA"/>
              </w:rPr>
              <w:tab/>
            </w:r>
            <w:r w:rsidRPr="00330FB5">
              <w:rPr>
                <w:rStyle w:val="Hyperlink"/>
                <w:rFonts w:ascii="Times New Roman" w:hAnsi="Times New Roman"/>
                <w:b/>
                <w:bCs/>
                <w:noProof/>
              </w:rPr>
              <w:t>Retail Trade Sales Data</w:t>
            </w:r>
            <w:r>
              <w:rPr>
                <w:noProof/>
                <w:webHidden/>
              </w:rPr>
              <w:tab/>
            </w:r>
            <w:r>
              <w:rPr>
                <w:noProof/>
                <w:webHidden/>
              </w:rPr>
              <w:fldChar w:fldCharType="begin"/>
            </w:r>
            <w:r>
              <w:rPr>
                <w:noProof/>
                <w:webHidden/>
              </w:rPr>
              <w:instrText xml:space="preserve"> PAGEREF _Toc106319503 \h </w:instrText>
            </w:r>
            <w:r>
              <w:rPr>
                <w:noProof/>
                <w:webHidden/>
              </w:rPr>
            </w:r>
            <w:r>
              <w:rPr>
                <w:noProof/>
                <w:webHidden/>
              </w:rPr>
              <w:fldChar w:fldCharType="separate"/>
            </w:r>
            <w:r>
              <w:rPr>
                <w:noProof/>
                <w:webHidden/>
              </w:rPr>
              <w:t>4</w:t>
            </w:r>
            <w:r>
              <w:rPr>
                <w:noProof/>
                <w:webHidden/>
              </w:rPr>
              <w:fldChar w:fldCharType="end"/>
            </w:r>
          </w:hyperlink>
        </w:p>
        <w:p w14:paraId="56F08842" w14:textId="3460C92C" w:rsidR="00832DC0" w:rsidRDefault="00832DC0">
          <w:pPr>
            <w:pStyle w:val="TOC2"/>
            <w:tabs>
              <w:tab w:val="left" w:pos="880"/>
              <w:tab w:val="right" w:leader="dot" w:pos="9016"/>
            </w:tabs>
            <w:rPr>
              <w:rFonts w:cstheme="minorBidi"/>
              <w:noProof/>
              <w:lang w:val="en-CA" w:eastAsia="en-CA"/>
            </w:rPr>
          </w:pPr>
          <w:hyperlink w:anchor="_Toc106319504" w:history="1">
            <w:r w:rsidRPr="00330FB5">
              <w:rPr>
                <w:rStyle w:val="Hyperlink"/>
                <w:rFonts w:ascii="Times New Roman" w:hAnsi="Times New Roman"/>
                <w:b/>
                <w:bCs/>
                <w:noProof/>
              </w:rPr>
              <w:t>3.3.</w:t>
            </w:r>
            <w:r>
              <w:rPr>
                <w:rFonts w:cstheme="minorBidi"/>
                <w:noProof/>
                <w:lang w:val="en-CA" w:eastAsia="en-CA"/>
              </w:rPr>
              <w:tab/>
            </w:r>
            <w:r w:rsidRPr="00330FB5">
              <w:rPr>
                <w:rStyle w:val="Hyperlink"/>
                <w:rFonts w:ascii="Times New Roman" w:hAnsi="Times New Roman"/>
                <w:b/>
                <w:bCs/>
                <w:noProof/>
              </w:rPr>
              <w:t>E-Commerce Sales Data</w:t>
            </w:r>
            <w:r>
              <w:rPr>
                <w:noProof/>
                <w:webHidden/>
              </w:rPr>
              <w:tab/>
            </w:r>
            <w:r>
              <w:rPr>
                <w:noProof/>
                <w:webHidden/>
              </w:rPr>
              <w:fldChar w:fldCharType="begin"/>
            </w:r>
            <w:r>
              <w:rPr>
                <w:noProof/>
                <w:webHidden/>
              </w:rPr>
              <w:instrText xml:space="preserve"> PAGEREF _Toc106319504 \h </w:instrText>
            </w:r>
            <w:r>
              <w:rPr>
                <w:noProof/>
                <w:webHidden/>
              </w:rPr>
            </w:r>
            <w:r>
              <w:rPr>
                <w:noProof/>
                <w:webHidden/>
              </w:rPr>
              <w:fldChar w:fldCharType="separate"/>
            </w:r>
            <w:r>
              <w:rPr>
                <w:noProof/>
                <w:webHidden/>
              </w:rPr>
              <w:t>5</w:t>
            </w:r>
            <w:r>
              <w:rPr>
                <w:noProof/>
                <w:webHidden/>
              </w:rPr>
              <w:fldChar w:fldCharType="end"/>
            </w:r>
          </w:hyperlink>
        </w:p>
        <w:p w14:paraId="64A837B9" w14:textId="5FB74DF9" w:rsidR="00832DC0" w:rsidRDefault="00832DC0">
          <w:pPr>
            <w:pStyle w:val="TOC2"/>
            <w:tabs>
              <w:tab w:val="left" w:pos="880"/>
              <w:tab w:val="right" w:leader="dot" w:pos="9016"/>
            </w:tabs>
            <w:rPr>
              <w:rFonts w:cstheme="minorBidi"/>
              <w:noProof/>
              <w:lang w:val="en-CA" w:eastAsia="en-CA"/>
            </w:rPr>
          </w:pPr>
          <w:hyperlink w:anchor="_Toc106319505" w:history="1">
            <w:r w:rsidRPr="00330FB5">
              <w:rPr>
                <w:rStyle w:val="Hyperlink"/>
                <w:rFonts w:ascii="Times New Roman" w:hAnsi="Times New Roman"/>
                <w:b/>
                <w:bCs/>
                <w:noProof/>
              </w:rPr>
              <w:t>3.4.</w:t>
            </w:r>
            <w:r>
              <w:rPr>
                <w:rFonts w:cstheme="minorBidi"/>
                <w:noProof/>
                <w:lang w:val="en-CA" w:eastAsia="en-CA"/>
              </w:rPr>
              <w:tab/>
            </w:r>
            <w:r w:rsidRPr="00330FB5">
              <w:rPr>
                <w:rStyle w:val="Hyperlink"/>
                <w:rFonts w:ascii="Times New Roman" w:hAnsi="Times New Roman"/>
                <w:b/>
                <w:bCs/>
                <w:noProof/>
              </w:rPr>
              <w:t>Google Trends Data</w:t>
            </w:r>
            <w:r>
              <w:rPr>
                <w:noProof/>
                <w:webHidden/>
              </w:rPr>
              <w:tab/>
            </w:r>
            <w:r>
              <w:rPr>
                <w:noProof/>
                <w:webHidden/>
              </w:rPr>
              <w:fldChar w:fldCharType="begin"/>
            </w:r>
            <w:r>
              <w:rPr>
                <w:noProof/>
                <w:webHidden/>
              </w:rPr>
              <w:instrText xml:space="preserve"> PAGEREF _Toc106319505 \h </w:instrText>
            </w:r>
            <w:r>
              <w:rPr>
                <w:noProof/>
                <w:webHidden/>
              </w:rPr>
            </w:r>
            <w:r>
              <w:rPr>
                <w:noProof/>
                <w:webHidden/>
              </w:rPr>
              <w:fldChar w:fldCharType="separate"/>
            </w:r>
            <w:r>
              <w:rPr>
                <w:noProof/>
                <w:webHidden/>
              </w:rPr>
              <w:t>6</w:t>
            </w:r>
            <w:r>
              <w:rPr>
                <w:noProof/>
                <w:webHidden/>
              </w:rPr>
              <w:fldChar w:fldCharType="end"/>
            </w:r>
          </w:hyperlink>
        </w:p>
        <w:p w14:paraId="246E95B1" w14:textId="68742569" w:rsidR="00832DC0" w:rsidRDefault="00832DC0">
          <w:pPr>
            <w:pStyle w:val="TOC1"/>
            <w:tabs>
              <w:tab w:val="left" w:pos="440"/>
              <w:tab w:val="right" w:leader="dot" w:pos="9016"/>
            </w:tabs>
            <w:rPr>
              <w:rFonts w:cstheme="minorBidi"/>
              <w:noProof/>
              <w:lang w:val="en-CA" w:eastAsia="en-CA"/>
            </w:rPr>
          </w:pPr>
          <w:hyperlink w:anchor="_Toc106319506" w:history="1">
            <w:r w:rsidRPr="00330FB5">
              <w:rPr>
                <w:rStyle w:val="Hyperlink"/>
                <w:rFonts w:ascii="Times New Roman" w:hAnsi="Times New Roman"/>
                <w:b/>
                <w:bCs/>
                <w:noProof/>
              </w:rPr>
              <w:t>4.</w:t>
            </w:r>
            <w:r>
              <w:rPr>
                <w:rFonts w:cstheme="minorBidi"/>
                <w:noProof/>
                <w:lang w:val="en-CA" w:eastAsia="en-CA"/>
              </w:rPr>
              <w:tab/>
            </w:r>
            <w:r w:rsidRPr="00330FB5">
              <w:rPr>
                <w:rStyle w:val="Hyperlink"/>
                <w:rFonts w:ascii="Times New Roman" w:hAnsi="Times New Roman"/>
                <w:b/>
                <w:bCs/>
                <w:noProof/>
              </w:rPr>
              <w:t>Methodology</w:t>
            </w:r>
            <w:r>
              <w:rPr>
                <w:noProof/>
                <w:webHidden/>
              </w:rPr>
              <w:tab/>
            </w:r>
            <w:r>
              <w:rPr>
                <w:noProof/>
                <w:webHidden/>
              </w:rPr>
              <w:fldChar w:fldCharType="begin"/>
            </w:r>
            <w:r>
              <w:rPr>
                <w:noProof/>
                <w:webHidden/>
              </w:rPr>
              <w:instrText xml:space="preserve"> PAGEREF _Toc106319506 \h </w:instrText>
            </w:r>
            <w:r>
              <w:rPr>
                <w:noProof/>
                <w:webHidden/>
              </w:rPr>
            </w:r>
            <w:r>
              <w:rPr>
                <w:noProof/>
                <w:webHidden/>
              </w:rPr>
              <w:fldChar w:fldCharType="separate"/>
            </w:r>
            <w:r>
              <w:rPr>
                <w:noProof/>
                <w:webHidden/>
              </w:rPr>
              <w:t>7</w:t>
            </w:r>
            <w:r>
              <w:rPr>
                <w:noProof/>
                <w:webHidden/>
              </w:rPr>
              <w:fldChar w:fldCharType="end"/>
            </w:r>
          </w:hyperlink>
        </w:p>
        <w:p w14:paraId="417166D7" w14:textId="41395379" w:rsidR="00832DC0" w:rsidRDefault="00832DC0">
          <w:pPr>
            <w:pStyle w:val="TOC2"/>
            <w:tabs>
              <w:tab w:val="left" w:pos="880"/>
              <w:tab w:val="right" w:leader="dot" w:pos="9016"/>
            </w:tabs>
            <w:rPr>
              <w:rFonts w:cstheme="minorBidi"/>
              <w:noProof/>
              <w:lang w:val="en-CA" w:eastAsia="en-CA"/>
            </w:rPr>
          </w:pPr>
          <w:hyperlink w:anchor="_Toc106319507" w:history="1">
            <w:r w:rsidRPr="00330FB5">
              <w:rPr>
                <w:rStyle w:val="Hyperlink"/>
                <w:rFonts w:ascii="Times New Roman" w:hAnsi="Times New Roman"/>
                <w:b/>
                <w:bCs/>
                <w:noProof/>
              </w:rPr>
              <w:t>4.1.</w:t>
            </w:r>
            <w:r>
              <w:rPr>
                <w:rFonts w:cstheme="minorBidi"/>
                <w:noProof/>
                <w:lang w:val="en-CA" w:eastAsia="en-CA"/>
              </w:rPr>
              <w:tab/>
            </w:r>
            <w:r w:rsidRPr="00330FB5">
              <w:rPr>
                <w:rStyle w:val="Hyperlink"/>
                <w:rFonts w:ascii="Times New Roman" w:hAnsi="Times New Roman"/>
                <w:b/>
                <w:bCs/>
                <w:noProof/>
              </w:rPr>
              <w:t>Data Extraction and Cleaning</w:t>
            </w:r>
            <w:r>
              <w:rPr>
                <w:noProof/>
                <w:webHidden/>
              </w:rPr>
              <w:tab/>
            </w:r>
            <w:r>
              <w:rPr>
                <w:noProof/>
                <w:webHidden/>
              </w:rPr>
              <w:fldChar w:fldCharType="begin"/>
            </w:r>
            <w:r>
              <w:rPr>
                <w:noProof/>
                <w:webHidden/>
              </w:rPr>
              <w:instrText xml:space="preserve"> PAGEREF _Toc106319507 \h </w:instrText>
            </w:r>
            <w:r>
              <w:rPr>
                <w:noProof/>
                <w:webHidden/>
              </w:rPr>
            </w:r>
            <w:r>
              <w:rPr>
                <w:noProof/>
                <w:webHidden/>
              </w:rPr>
              <w:fldChar w:fldCharType="separate"/>
            </w:r>
            <w:r>
              <w:rPr>
                <w:noProof/>
                <w:webHidden/>
              </w:rPr>
              <w:t>8</w:t>
            </w:r>
            <w:r>
              <w:rPr>
                <w:noProof/>
                <w:webHidden/>
              </w:rPr>
              <w:fldChar w:fldCharType="end"/>
            </w:r>
          </w:hyperlink>
        </w:p>
        <w:p w14:paraId="36832125" w14:textId="18A586B1" w:rsidR="00832DC0" w:rsidRDefault="00832DC0">
          <w:pPr>
            <w:pStyle w:val="TOC2"/>
            <w:tabs>
              <w:tab w:val="left" w:pos="880"/>
              <w:tab w:val="right" w:leader="dot" w:pos="9016"/>
            </w:tabs>
            <w:rPr>
              <w:rFonts w:cstheme="minorBidi"/>
              <w:noProof/>
              <w:lang w:val="en-CA" w:eastAsia="en-CA"/>
            </w:rPr>
          </w:pPr>
          <w:hyperlink w:anchor="_Toc106319508" w:history="1">
            <w:r w:rsidRPr="00330FB5">
              <w:rPr>
                <w:rStyle w:val="Hyperlink"/>
                <w:rFonts w:ascii="Times New Roman" w:hAnsi="Times New Roman"/>
                <w:b/>
                <w:bCs/>
                <w:noProof/>
              </w:rPr>
              <w:t>4.2.</w:t>
            </w:r>
            <w:r>
              <w:rPr>
                <w:rFonts w:cstheme="minorBidi"/>
                <w:noProof/>
                <w:lang w:val="en-CA" w:eastAsia="en-CA"/>
              </w:rPr>
              <w:tab/>
            </w:r>
            <w:r w:rsidRPr="00330FB5">
              <w:rPr>
                <w:rStyle w:val="Hyperlink"/>
                <w:rFonts w:ascii="Times New Roman" w:hAnsi="Times New Roman"/>
                <w:b/>
                <w:bCs/>
                <w:noProof/>
              </w:rPr>
              <w:t>Data Wrangling and Transformation of Time Series</w:t>
            </w:r>
            <w:r>
              <w:rPr>
                <w:noProof/>
                <w:webHidden/>
              </w:rPr>
              <w:tab/>
            </w:r>
            <w:r>
              <w:rPr>
                <w:noProof/>
                <w:webHidden/>
              </w:rPr>
              <w:fldChar w:fldCharType="begin"/>
            </w:r>
            <w:r>
              <w:rPr>
                <w:noProof/>
                <w:webHidden/>
              </w:rPr>
              <w:instrText xml:space="preserve"> PAGEREF _Toc106319508 \h </w:instrText>
            </w:r>
            <w:r>
              <w:rPr>
                <w:noProof/>
                <w:webHidden/>
              </w:rPr>
            </w:r>
            <w:r>
              <w:rPr>
                <w:noProof/>
                <w:webHidden/>
              </w:rPr>
              <w:fldChar w:fldCharType="separate"/>
            </w:r>
            <w:r>
              <w:rPr>
                <w:noProof/>
                <w:webHidden/>
              </w:rPr>
              <w:t>8</w:t>
            </w:r>
            <w:r>
              <w:rPr>
                <w:noProof/>
                <w:webHidden/>
              </w:rPr>
              <w:fldChar w:fldCharType="end"/>
            </w:r>
          </w:hyperlink>
        </w:p>
        <w:p w14:paraId="5F9B5684" w14:textId="1FDD79FE" w:rsidR="00832DC0" w:rsidRDefault="00832DC0">
          <w:pPr>
            <w:pStyle w:val="TOC2"/>
            <w:tabs>
              <w:tab w:val="left" w:pos="880"/>
              <w:tab w:val="right" w:leader="dot" w:pos="9016"/>
            </w:tabs>
            <w:rPr>
              <w:rFonts w:cstheme="minorBidi"/>
              <w:noProof/>
              <w:lang w:val="en-CA" w:eastAsia="en-CA"/>
            </w:rPr>
          </w:pPr>
          <w:hyperlink w:anchor="_Toc106319509" w:history="1">
            <w:r w:rsidRPr="00330FB5">
              <w:rPr>
                <w:rStyle w:val="Hyperlink"/>
                <w:rFonts w:ascii="Times New Roman" w:hAnsi="Times New Roman"/>
                <w:b/>
                <w:bCs/>
                <w:noProof/>
              </w:rPr>
              <w:t>4.3.</w:t>
            </w:r>
            <w:r>
              <w:rPr>
                <w:rFonts w:cstheme="minorBidi"/>
                <w:noProof/>
                <w:lang w:val="en-CA" w:eastAsia="en-CA"/>
              </w:rPr>
              <w:tab/>
            </w:r>
            <w:r w:rsidRPr="00330FB5">
              <w:rPr>
                <w:rStyle w:val="Hyperlink"/>
                <w:rFonts w:ascii="Times New Roman" w:hAnsi="Times New Roman"/>
                <w:b/>
                <w:bCs/>
                <w:noProof/>
              </w:rPr>
              <w:t>Tools and Technologies</w:t>
            </w:r>
            <w:r>
              <w:rPr>
                <w:noProof/>
                <w:webHidden/>
              </w:rPr>
              <w:tab/>
            </w:r>
            <w:r>
              <w:rPr>
                <w:noProof/>
                <w:webHidden/>
              </w:rPr>
              <w:fldChar w:fldCharType="begin"/>
            </w:r>
            <w:r>
              <w:rPr>
                <w:noProof/>
                <w:webHidden/>
              </w:rPr>
              <w:instrText xml:space="preserve"> PAGEREF _Toc106319509 \h </w:instrText>
            </w:r>
            <w:r>
              <w:rPr>
                <w:noProof/>
                <w:webHidden/>
              </w:rPr>
            </w:r>
            <w:r>
              <w:rPr>
                <w:noProof/>
                <w:webHidden/>
              </w:rPr>
              <w:fldChar w:fldCharType="separate"/>
            </w:r>
            <w:r>
              <w:rPr>
                <w:noProof/>
                <w:webHidden/>
              </w:rPr>
              <w:t>10</w:t>
            </w:r>
            <w:r>
              <w:rPr>
                <w:noProof/>
                <w:webHidden/>
              </w:rPr>
              <w:fldChar w:fldCharType="end"/>
            </w:r>
          </w:hyperlink>
        </w:p>
        <w:p w14:paraId="6552EA21" w14:textId="683E06F5" w:rsidR="00832DC0" w:rsidRDefault="00832DC0">
          <w:pPr>
            <w:pStyle w:val="TOC3"/>
            <w:tabs>
              <w:tab w:val="right" w:leader="dot" w:pos="9016"/>
            </w:tabs>
            <w:rPr>
              <w:rFonts w:cstheme="minorBidi"/>
              <w:noProof/>
              <w:lang w:val="en-CA" w:eastAsia="en-CA"/>
            </w:rPr>
          </w:pPr>
          <w:hyperlink w:anchor="_Toc106319510" w:history="1">
            <w:r w:rsidRPr="00330FB5">
              <w:rPr>
                <w:rStyle w:val="Hyperlink"/>
                <w:rFonts w:ascii="Times New Roman" w:hAnsi="Times New Roman"/>
                <w:b/>
                <w:bCs/>
                <w:i/>
                <w:iCs/>
                <w:noProof/>
              </w:rPr>
              <w:t>Why to choose these models ?</w:t>
            </w:r>
            <w:r>
              <w:rPr>
                <w:noProof/>
                <w:webHidden/>
              </w:rPr>
              <w:tab/>
            </w:r>
            <w:r>
              <w:rPr>
                <w:noProof/>
                <w:webHidden/>
              </w:rPr>
              <w:fldChar w:fldCharType="begin"/>
            </w:r>
            <w:r>
              <w:rPr>
                <w:noProof/>
                <w:webHidden/>
              </w:rPr>
              <w:instrText xml:space="preserve"> PAGEREF _Toc106319510 \h </w:instrText>
            </w:r>
            <w:r>
              <w:rPr>
                <w:noProof/>
                <w:webHidden/>
              </w:rPr>
            </w:r>
            <w:r>
              <w:rPr>
                <w:noProof/>
                <w:webHidden/>
              </w:rPr>
              <w:fldChar w:fldCharType="separate"/>
            </w:r>
            <w:r>
              <w:rPr>
                <w:noProof/>
                <w:webHidden/>
              </w:rPr>
              <w:t>11</w:t>
            </w:r>
            <w:r>
              <w:rPr>
                <w:noProof/>
                <w:webHidden/>
              </w:rPr>
              <w:fldChar w:fldCharType="end"/>
            </w:r>
          </w:hyperlink>
        </w:p>
        <w:p w14:paraId="38ECEE92" w14:textId="7401A053" w:rsidR="00832DC0" w:rsidRDefault="00832DC0">
          <w:pPr>
            <w:pStyle w:val="TOC3"/>
            <w:tabs>
              <w:tab w:val="right" w:leader="dot" w:pos="9016"/>
            </w:tabs>
            <w:rPr>
              <w:rFonts w:cstheme="minorBidi"/>
              <w:noProof/>
              <w:lang w:val="en-CA" w:eastAsia="en-CA"/>
            </w:rPr>
          </w:pPr>
          <w:hyperlink w:anchor="_Toc106319511" w:history="1">
            <w:r w:rsidRPr="00330FB5">
              <w:rPr>
                <w:rStyle w:val="Hyperlink"/>
                <w:rFonts w:ascii="Times New Roman" w:hAnsi="Times New Roman"/>
                <w:b/>
                <w:bCs/>
                <w:i/>
                <w:iCs/>
                <w:noProof/>
              </w:rPr>
              <w:t>Model Selection to nowcast GDP growth rate</w:t>
            </w:r>
            <w:r>
              <w:rPr>
                <w:noProof/>
                <w:webHidden/>
              </w:rPr>
              <w:tab/>
            </w:r>
            <w:r>
              <w:rPr>
                <w:noProof/>
                <w:webHidden/>
              </w:rPr>
              <w:fldChar w:fldCharType="begin"/>
            </w:r>
            <w:r>
              <w:rPr>
                <w:noProof/>
                <w:webHidden/>
              </w:rPr>
              <w:instrText xml:space="preserve"> PAGEREF _Toc106319511 \h </w:instrText>
            </w:r>
            <w:r>
              <w:rPr>
                <w:noProof/>
                <w:webHidden/>
              </w:rPr>
            </w:r>
            <w:r>
              <w:rPr>
                <w:noProof/>
                <w:webHidden/>
              </w:rPr>
              <w:fldChar w:fldCharType="separate"/>
            </w:r>
            <w:r>
              <w:rPr>
                <w:noProof/>
                <w:webHidden/>
              </w:rPr>
              <w:t>11</w:t>
            </w:r>
            <w:r>
              <w:rPr>
                <w:noProof/>
                <w:webHidden/>
              </w:rPr>
              <w:fldChar w:fldCharType="end"/>
            </w:r>
          </w:hyperlink>
        </w:p>
        <w:p w14:paraId="7489372B" w14:textId="35C69C41" w:rsidR="00832DC0" w:rsidRDefault="00832DC0">
          <w:pPr>
            <w:pStyle w:val="TOC3"/>
            <w:tabs>
              <w:tab w:val="right" w:leader="dot" w:pos="9016"/>
            </w:tabs>
            <w:rPr>
              <w:rFonts w:cstheme="minorBidi"/>
              <w:noProof/>
              <w:lang w:val="en-CA" w:eastAsia="en-CA"/>
            </w:rPr>
          </w:pPr>
          <w:hyperlink w:anchor="_Toc106319512" w:history="1">
            <w:r w:rsidRPr="00330FB5">
              <w:rPr>
                <w:rStyle w:val="Hyperlink"/>
                <w:rFonts w:ascii="Times New Roman" w:hAnsi="Times New Roman"/>
                <w:b/>
                <w:bCs/>
                <w:i/>
                <w:iCs/>
                <w:noProof/>
              </w:rPr>
              <w:t>Model Selection to nowcast Retail Trade Sales and E-Commerce Sales growth rate</w:t>
            </w:r>
            <w:r>
              <w:rPr>
                <w:noProof/>
                <w:webHidden/>
              </w:rPr>
              <w:tab/>
            </w:r>
            <w:r>
              <w:rPr>
                <w:noProof/>
                <w:webHidden/>
              </w:rPr>
              <w:fldChar w:fldCharType="begin"/>
            </w:r>
            <w:r>
              <w:rPr>
                <w:noProof/>
                <w:webHidden/>
              </w:rPr>
              <w:instrText xml:space="preserve"> PAGEREF _Toc106319512 \h </w:instrText>
            </w:r>
            <w:r>
              <w:rPr>
                <w:noProof/>
                <w:webHidden/>
              </w:rPr>
            </w:r>
            <w:r>
              <w:rPr>
                <w:noProof/>
                <w:webHidden/>
              </w:rPr>
              <w:fldChar w:fldCharType="separate"/>
            </w:r>
            <w:r>
              <w:rPr>
                <w:noProof/>
                <w:webHidden/>
              </w:rPr>
              <w:t>13</w:t>
            </w:r>
            <w:r>
              <w:rPr>
                <w:noProof/>
                <w:webHidden/>
              </w:rPr>
              <w:fldChar w:fldCharType="end"/>
            </w:r>
          </w:hyperlink>
        </w:p>
        <w:p w14:paraId="4F166E8C" w14:textId="0CE27194" w:rsidR="00832DC0" w:rsidRDefault="00832DC0">
          <w:pPr>
            <w:pStyle w:val="TOC2"/>
            <w:tabs>
              <w:tab w:val="left" w:pos="880"/>
              <w:tab w:val="right" w:leader="dot" w:pos="9016"/>
            </w:tabs>
            <w:rPr>
              <w:rFonts w:cstheme="minorBidi"/>
              <w:noProof/>
              <w:lang w:val="en-CA" w:eastAsia="en-CA"/>
            </w:rPr>
          </w:pPr>
          <w:hyperlink w:anchor="_Toc106319513" w:history="1">
            <w:r w:rsidRPr="00330FB5">
              <w:rPr>
                <w:rStyle w:val="Hyperlink"/>
                <w:rFonts w:ascii="Times New Roman" w:hAnsi="Times New Roman"/>
                <w:b/>
                <w:bCs/>
                <w:noProof/>
              </w:rPr>
              <w:t>4.4.</w:t>
            </w:r>
            <w:r>
              <w:rPr>
                <w:rFonts w:cstheme="minorBidi"/>
                <w:noProof/>
                <w:lang w:val="en-CA" w:eastAsia="en-CA"/>
              </w:rPr>
              <w:tab/>
            </w:r>
            <w:r w:rsidRPr="00330FB5">
              <w:rPr>
                <w:rStyle w:val="Hyperlink"/>
                <w:rFonts w:ascii="Times New Roman" w:hAnsi="Times New Roman"/>
                <w:b/>
                <w:bCs/>
                <w:noProof/>
              </w:rPr>
              <w:t>Rolling Prediction</w:t>
            </w:r>
            <w:r>
              <w:rPr>
                <w:noProof/>
                <w:webHidden/>
              </w:rPr>
              <w:tab/>
            </w:r>
            <w:r>
              <w:rPr>
                <w:noProof/>
                <w:webHidden/>
              </w:rPr>
              <w:fldChar w:fldCharType="begin"/>
            </w:r>
            <w:r>
              <w:rPr>
                <w:noProof/>
                <w:webHidden/>
              </w:rPr>
              <w:instrText xml:space="preserve"> PAGEREF _Toc106319513 \h </w:instrText>
            </w:r>
            <w:r>
              <w:rPr>
                <w:noProof/>
                <w:webHidden/>
              </w:rPr>
            </w:r>
            <w:r>
              <w:rPr>
                <w:noProof/>
                <w:webHidden/>
              </w:rPr>
              <w:fldChar w:fldCharType="separate"/>
            </w:r>
            <w:r>
              <w:rPr>
                <w:noProof/>
                <w:webHidden/>
              </w:rPr>
              <w:t>14</w:t>
            </w:r>
            <w:r>
              <w:rPr>
                <w:noProof/>
                <w:webHidden/>
              </w:rPr>
              <w:fldChar w:fldCharType="end"/>
            </w:r>
          </w:hyperlink>
        </w:p>
        <w:p w14:paraId="2A9BC980" w14:textId="13F294F2" w:rsidR="00832DC0" w:rsidRDefault="00832DC0">
          <w:pPr>
            <w:pStyle w:val="TOC3"/>
            <w:tabs>
              <w:tab w:val="right" w:leader="dot" w:pos="9016"/>
            </w:tabs>
            <w:rPr>
              <w:rFonts w:cstheme="minorBidi"/>
              <w:noProof/>
              <w:lang w:val="en-CA" w:eastAsia="en-CA"/>
            </w:rPr>
          </w:pPr>
          <w:hyperlink w:anchor="_Toc106319514" w:history="1">
            <w:r w:rsidRPr="00330FB5">
              <w:rPr>
                <w:rStyle w:val="Hyperlink"/>
                <w:rFonts w:ascii="Times New Roman" w:hAnsi="Times New Roman"/>
                <w:b/>
                <w:bCs/>
                <w:i/>
                <w:iCs/>
                <w:noProof/>
              </w:rPr>
              <w:t>One-step ahead prediction</w:t>
            </w:r>
            <w:r>
              <w:rPr>
                <w:noProof/>
                <w:webHidden/>
              </w:rPr>
              <w:tab/>
            </w:r>
            <w:r>
              <w:rPr>
                <w:noProof/>
                <w:webHidden/>
              </w:rPr>
              <w:fldChar w:fldCharType="begin"/>
            </w:r>
            <w:r>
              <w:rPr>
                <w:noProof/>
                <w:webHidden/>
              </w:rPr>
              <w:instrText xml:space="preserve"> PAGEREF _Toc106319514 \h </w:instrText>
            </w:r>
            <w:r>
              <w:rPr>
                <w:noProof/>
                <w:webHidden/>
              </w:rPr>
            </w:r>
            <w:r>
              <w:rPr>
                <w:noProof/>
                <w:webHidden/>
              </w:rPr>
              <w:fldChar w:fldCharType="separate"/>
            </w:r>
            <w:r>
              <w:rPr>
                <w:noProof/>
                <w:webHidden/>
              </w:rPr>
              <w:t>14</w:t>
            </w:r>
            <w:r>
              <w:rPr>
                <w:noProof/>
                <w:webHidden/>
              </w:rPr>
              <w:fldChar w:fldCharType="end"/>
            </w:r>
          </w:hyperlink>
        </w:p>
        <w:p w14:paraId="358E08C5" w14:textId="0DB85305" w:rsidR="00832DC0" w:rsidRDefault="00832DC0">
          <w:pPr>
            <w:pStyle w:val="TOC3"/>
            <w:tabs>
              <w:tab w:val="right" w:leader="dot" w:pos="9016"/>
            </w:tabs>
            <w:rPr>
              <w:rFonts w:cstheme="minorBidi"/>
              <w:noProof/>
              <w:lang w:val="en-CA" w:eastAsia="en-CA"/>
            </w:rPr>
          </w:pPr>
          <w:hyperlink w:anchor="_Toc106319515" w:history="1">
            <w:r w:rsidRPr="00330FB5">
              <w:rPr>
                <w:rStyle w:val="Hyperlink"/>
                <w:rFonts w:ascii="Times New Roman" w:hAnsi="Times New Roman"/>
                <w:b/>
                <w:bCs/>
                <w:i/>
                <w:iCs/>
                <w:noProof/>
              </w:rPr>
              <w:t>Prediction for two or more steps</w:t>
            </w:r>
            <w:r>
              <w:rPr>
                <w:noProof/>
                <w:webHidden/>
              </w:rPr>
              <w:tab/>
            </w:r>
            <w:r>
              <w:rPr>
                <w:noProof/>
                <w:webHidden/>
              </w:rPr>
              <w:fldChar w:fldCharType="begin"/>
            </w:r>
            <w:r>
              <w:rPr>
                <w:noProof/>
                <w:webHidden/>
              </w:rPr>
              <w:instrText xml:space="preserve"> PAGEREF _Toc106319515 \h </w:instrText>
            </w:r>
            <w:r>
              <w:rPr>
                <w:noProof/>
                <w:webHidden/>
              </w:rPr>
            </w:r>
            <w:r>
              <w:rPr>
                <w:noProof/>
                <w:webHidden/>
              </w:rPr>
              <w:fldChar w:fldCharType="separate"/>
            </w:r>
            <w:r>
              <w:rPr>
                <w:noProof/>
                <w:webHidden/>
              </w:rPr>
              <w:t>14</w:t>
            </w:r>
            <w:r>
              <w:rPr>
                <w:noProof/>
                <w:webHidden/>
              </w:rPr>
              <w:fldChar w:fldCharType="end"/>
            </w:r>
          </w:hyperlink>
        </w:p>
        <w:p w14:paraId="24F33C2B" w14:textId="228A1C03" w:rsidR="00832DC0" w:rsidRDefault="00832DC0">
          <w:pPr>
            <w:pStyle w:val="TOC2"/>
            <w:tabs>
              <w:tab w:val="left" w:pos="880"/>
              <w:tab w:val="right" w:leader="dot" w:pos="9016"/>
            </w:tabs>
            <w:rPr>
              <w:rFonts w:cstheme="minorBidi"/>
              <w:noProof/>
              <w:lang w:val="en-CA" w:eastAsia="en-CA"/>
            </w:rPr>
          </w:pPr>
          <w:hyperlink w:anchor="_Toc106319516" w:history="1">
            <w:r w:rsidRPr="00330FB5">
              <w:rPr>
                <w:rStyle w:val="Hyperlink"/>
                <w:rFonts w:ascii="Times New Roman" w:hAnsi="Times New Roman"/>
                <w:b/>
                <w:bCs/>
                <w:noProof/>
              </w:rPr>
              <w:t>4.5.</w:t>
            </w:r>
            <w:r>
              <w:rPr>
                <w:rFonts w:cstheme="minorBidi"/>
                <w:noProof/>
                <w:lang w:val="en-CA" w:eastAsia="en-CA"/>
              </w:rPr>
              <w:tab/>
            </w:r>
            <w:r w:rsidRPr="00330FB5">
              <w:rPr>
                <w:rStyle w:val="Hyperlink"/>
                <w:rFonts w:ascii="Times New Roman" w:hAnsi="Times New Roman"/>
                <w:b/>
                <w:bCs/>
                <w:noProof/>
              </w:rPr>
              <w:t>Prediction Error</w:t>
            </w:r>
            <w:r>
              <w:rPr>
                <w:noProof/>
                <w:webHidden/>
              </w:rPr>
              <w:tab/>
            </w:r>
            <w:r>
              <w:rPr>
                <w:noProof/>
                <w:webHidden/>
              </w:rPr>
              <w:fldChar w:fldCharType="begin"/>
            </w:r>
            <w:r>
              <w:rPr>
                <w:noProof/>
                <w:webHidden/>
              </w:rPr>
              <w:instrText xml:space="preserve"> PAGEREF _Toc106319516 \h </w:instrText>
            </w:r>
            <w:r>
              <w:rPr>
                <w:noProof/>
                <w:webHidden/>
              </w:rPr>
            </w:r>
            <w:r>
              <w:rPr>
                <w:noProof/>
                <w:webHidden/>
              </w:rPr>
              <w:fldChar w:fldCharType="separate"/>
            </w:r>
            <w:r>
              <w:rPr>
                <w:noProof/>
                <w:webHidden/>
              </w:rPr>
              <w:t>15</w:t>
            </w:r>
            <w:r>
              <w:rPr>
                <w:noProof/>
                <w:webHidden/>
              </w:rPr>
              <w:fldChar w:fldCharType="end"/>
            </w:r>
          </w:hyperlink>
        </w:p>
        <w:p w14:paraId="225805DB" w14:textId="089407D4" w:rsidR="00832DC0" w:rsidRDefault="00832DC0">
          <w:pPr>
            <w:pStyle w:val="TOC2"/>
            <w:tabs>
              <w:tab w:val="left" w:pos="880"/>
              <w:tab w:val="right" w:leader="dot" w:pos="9016"/>
            </w:tabs>
            <w:rPr>
              <w:rFonts w:cstheme="minorBidi"/>
              <w:noProof/>
              <w:lang w:val="en-CA" w:eastAsia="en-CA"/>
            </w:rPr>
          </w:pPr>
          <w:hyperlink w:anchor="_Toc106319517" w:history="1">
            <w:r w:rsidRPr="00330FB5">
              <w:rPr>
                <w:rStyle w:val="Hyperlink"/>
                <w:rFonts w:ascii="Times New Roman" w:hAnsi="Times New Roman"/>
                <w:b/>
                <w:bCs/>
                <w:noProof/>
              </w:rPr>
              <w:t>4.6.</w:t>
            </w:r>
            <w:r>
              <w:rPr>
                <w:rFonts w:cstheme="minorBidi"/>
                <w:noProof/>
                <w:lang w:val="en-CA" w:eastAsia="en-CA"/>
              </w:rPr>
              <w:tab/>
            </w:r>
            <w:r w:rsidRPr="00330FB5">
              <w:rPr>
                <w:rStyle w:val="Hyperlink"/>
                <w:rFonts w:ascii="Times New Roman" w:hAnsi="Times New Roman"/>
                <w:b/>
                <w:bCs/>
                <w:noProof/>
              </w:rPr>
              <w:t>Tuning Parameter</w:t>
            </w:r>
            <w:r>
              <w:rPr>
                <w:noProof/>
                <w:webHidden/>
              </w:rPr>
              <w:tab/>
            </w:r>
            <w:r>
              <w:rPr>
                <w:noProof/>
                <w:webHidden/>
              </w:rPr>
              <w:fldChar w:fldCharType="begin"/>
            </w:r>
            <w:r>
              <w:rPr>
                <w:noProof/>
                <w:webHidden/>
              </w:rPr>
              <w:instrText xml:space="preserve"> PAGEREF _Toc106319517 \h </w:instrText>
            </w:r>
            <w:r>
              <w:rPr>
                <w:noProof/>
                <w:webHidden/>
              </w:rPr>
            </w:r>
            <w:r>
              <w:rPr>
                <w:noProof/>
                <w:webHidden/>
              </w:rPr>
              <w:fldChar w:fldCharType="separate"/>
            </w:r>
            <w:r>
              <w:rPr>
                <w:noProof/>
                <w:webHidden/>
              </w:rPr>
              <w:t>15</w:t>
            </w:r>
            <w:r>
              <w:rPr>
                <w:noProof/>
                <w:webHidden/>
              </w:rPr>
              <w:fldChar w:fldCharType="end"/>
            </w:r>
          </w:hyperlink>
        </w:p>
        <w:p w14:paraId="25E559EF" w14:textId="0BE85534" w:rsidR="00832DC0" w:rsidRDefault="00832DC0">
          <w:pPr>
            <w:pStyle w:val="TOC3"/>
            <w:tabs>
              <w:tab w:val="right" w:leader="dot" w:pos="9016"/>
            </w:tabs>
            <w:rPr>
              <w:rFonts w:cstheme="minorBidi"/>
              <w:noProof/>
              <w:lang w:val="en-CA" w:eastAsia="en-CA"/>
            </w:rPr>
          </w:pPr>
          <w:hyperlink w:anchor="_Toc106319518" w:history="1">
            <w:r w:rsidRPr="00330FB5">
              <w:rPr>
                <w:rStyle w:val="Hyperlink"/>
                <w:rFonts w:ascii="Times New Roman" w:hAnsi="Times New Roman"/>
                <w:b/>
                <w:bCs/>
                <w:i/>
                <w:iCs/>
                <w:noProof/>
              </w:rPr>
              <w:t>Parameter tuning for DFM + ARIMA</w:t>
            </w:r>
            <w:r>
              <w:rPr>
                <w:noProof/>
                <w:webHidden/>
              </w:rPr>
              <w:tab/>
            </w:r>
            <w:r>
              <w:rPr>
                <w:noProof/>
                <w:webHidden/>
              </w:rPr>
              <w:fldChar w:fldCharType="begin"/>
            </w:r>
            <w:r>
              <w:rPr>
                <w:noProof/>
                <w:webHidden/>
              </w:rPr>
              <w:instrText xml:space="preserve"> PAGEREF _Toc106319518 \h </w:instrText>
            </w:r>
            <w:r>
              <w:rPr>
                <w:noProof/>
                <w:webHidden/>
              </w:rPr>
            </w:r>
            <w:r>
              <w:rPr>
                <w:noProof/>
                <w:webHidden/>
              </w:rPr>
              <w:fldChar w:fldCharType="separate"/>
            </w:r>
            <w:r>
              <w:rPr>
                <w:noProof/>
                <w:webHidden/>
              </w:rPr>
              <w:t>15</w:t>
            </w:r>
            <w:r>
              <w:rPr>
                <w:noProof/>
                <w:webHidden/>
              </w:rPr>
              <w:fldChar w:fldCharType="end"/>
            </w:r>
          </w:hyperlink>
        </w:p>
        <w:p w14:paraId="6AB7E237" w14:textId="1F9ED3AB" w:rsidR="00832DC0" w:rsidRDefault="00832DC0">
          <w:pPr>
            <w:pStyle w:val="TOC3"/>
            <w:tabs>
              <w:tab w:val="right" w:leader="dot" w:pos="9016"/>
            </w:tabs>
            <w:rPr>
              <w:rFonts w:cstheme="minorBidi"/>
              <w:noProof/>
              <w:lang w:val="en-CA" w:eastAsia="en-CA"/>
            </w:rPr>
          </w:pPr>
          <w:hyperlink w:anchor="_Toc106319519" w:history="1">
            <w:r w:rsidRPr="00330FB5">
              <w:rPr>
                <w:rStyle w:val="Hyperlink"/>
                <w:rFonts w:ascii="Times New Roman" w:hAnsi="Times New Roman"/>
                <w:b/>
                <w:bCs/>
                <w:i/>
                <w:iCs/>
                <w:noProof/>
              </w:rPr>
              <w:t>Parameter tuning for Random Forest</w:t>
            </w:r>
            <w:r>
              <w:rPr>
                <w:noProof/>
                <w:webHidden/>
              </w:rPr>
              <w:tab/>
            </w:r>
            <w:r>
              <w:rPr>
                <w:noProof/>
                <w:webHidden/>
              </w:rPr>
              <w:fldChar w:fldCharType="begin"/>
            </w:r>
            <w:r>
              <w:rPr>
                <w:noProof/>
                <w:webHidden/>
              </w:rPr>
              <w:instrText xml:space="preserve"> PAGEREF _Toc106319519 \h </w:instrText>
            </w:r>
            <w:r>
              <w:rPr>
                <w:noProof/>
                <w:webHidden/>
              </w:rPr>
            </w:r>
            <w:r>
              <w:rPr>
                <w:noProof/>
                <w:webHidden/>
              </w:rPr>
              <w:fldChar w:fldCharType="separate"/>
            </w:r>
            <w:r>
              <w:rPr>
                <w:noProof/>
                <w:webHidden/>
              </w:rPr>
              <w:t>15</w:t>
            </w:r>
            <w:r>
              <w:rPr>
                <w:noProof/>
                <w:webHidden/>
              </w:rPr>
              <w:fldChar w:fldCharType="end"/>
            </w:r>
          </w:hyperlink>
        </w:p>
        <w:p w14:paraId="2B6E4142" w14:textId="0A9F1435" w:rsidR="00832DC0" w:rsidRDefault="00832DC0">
          <w:pPr>
            <w:pStyle w:val="TOC2"/>
            <w:tabs>
              <w:tab w:val="left" w:pos="880"/>
              <w:tab w:val="right" w:leader="dot" w:pos="9016"/>
            </w:tabs>
            <w:rPr>
              <w:rFonts w:cstheme="minorBidi"/>
              <w:noProof/>
              <w:lang w:val="en-CA" w:eastAsia="en-CA"/>
            </w:rPr>
          </w:pPr>
          <w:hyperlink w:anchor="_Toc106319520" w:history="1">
            <w:r w:rsidRPr="00330FB5">
              <w:rPr>
                <w:rStyle w:val="Hyperlink"/>
                <w:rFonts w:ascii="Times New Roman" w:hAnsi="Times New Roman"/>
                <w:b/>
                <w:bCs/>
                <w:noProof/>
              </w:rPr>
              <w:t>4.7.</w:t>
            </w:r>
            <w:r>
              <w:rPr>
                <w:rFonts w:cstheme="minorBidi"/>
                <w:noProof/>
                <w:lang w:val="en-CA" w:eastAsia="en-CA"/>
              </w:rPr>
              <w:tab/>
            </w:r>
            <w:r w:rsidRPr="00330FB5">
              <w:rPr>
                <w:rStyle w:val="Hyperlink"/>
                <w:rFonts w:ascii="Times New Roman" w:hAnsi="Times New Roman"/>
                <w:b/>
                <w:bCs/>
                <w:noProof/>
              </w:rPr>
              <w:t>Block Bootstrap Resampling</w:t>
            </w:r>
            <w:r>
              <w:rPr>
                <w:noProof/>
                <w:webHidden/>
              </w:rPr>
              <w:tab/>
            </w:r>
            <w:r>
              <w:rPr>
                <w:noProof/>
                <w:webHidden/>
              </w:rPr>
              <w:fldChar w:fldCharType="begin"/>
            </w:r>
            <w:r>
              <w:rPr>
                <w:noProof/>
                <w:webHidden/>
              </w:rPr>
              <w:instrText xml:space="preserve"> PAGEREF _Toc106319520 \h </w:instrText>
            </w:r>
            <w:r>
              <w:rPr>
                <w:noProof/>
                <w:webHidden/>
              </w:rPr>
            </w:r>
            <w:r>
              <w:rPr>
                <w:noProof/>
                <w:webHidden/>
              </w:rPr>
              <w:fldChar w:fldCharType="separate"/>
            </w:r>
            <w:r>
              <w:rPr>
                <w:noProof/>
                <w:webHidden/>
              </w:rPr>
              <w:t>16</w:t>
            </w:r>
            <w:r>
              <w:rPr>
                <w:noProof/>
                <w:webHidden/>
              </w:rPr>
              <w:fldChar w:fldCharType="end"/>
            </w:r>
          </w:hyperlink>
        </w:p>
        <w:p w14:paraId="3FCA3C52" w14:textId="3DDD0F39" w:rsidR="00832DC0" w:rsidRDefault="00832DC0">
          <w:pPr>
            <w:pStyle w:val="TOC1"/>
            <w:tabs>
              <w:tab w:val="left" w:pos="440"/>
              <w:tab w:val="right" w:leader="dot" w:pos="9016"/>
            </w:tabs>
            <w:rPr>
              <w:rFonts w:cstheme="minorBidi"/>
              <w:noProof/>
              <w:lang w:val="en-CA" w:eastAsia="en-CA"/>
            </w:rPr>
          </w:pPr>
          <w:hyperlink w:anchor="_Toc106319521" w:history="1">
            <w:r w:rsidRPr="00330FB5">
              <w:rPr>
                <w:rStyle w:val="Hyperlink"/>
                <w:rFonts w:ascii="Times New Roman" w:hAnsi="Times New Roman"/>
                <w:b/>
                <w:bCs/>
                <w:noProof/>
              </w:rPr>
              <w:t>5.</w:t>
            </w:r>
            <w:r>
              <w:rPr>
                <w:rFonts w:cstheme="minorBidi"/>
                <w:noProof/>
                <w:lang w:val="en-CA" w:eastAsia="en-CA"/>
              </w:rPr>
              <w:tab/>
            </w:r>
            <w:r w:rsidRPr="00330FB5">
              <w:rPr>
                <w:rStyle w:val="Hyperlink"/>
                <w:rFonts w:ascii="Times New Roman" w:hAnsi="Times New Roman"/>
                <w:b/>
                <w:bCs/>
                <w:noProof/>
              </w:rPr>
              <w:t>Analysis and Interpretation of Results</w:t>
            </w:r>
            <w:r>
              <w:rPr>
                <w:noProof/>
                <w:webHidden/>
              </w:rPr>
              <w:tab/>
            </w:r>
            <w:r>
              <w:rPr>
                <w:noProof/>
                <w:webHidden/>
              </w:rPr>
              <w:fldChar w:fldCharType="begin"/>
            </w:r>
            <w:r>
              <w:rPr>
                <w:noProof/>
                <w:webHidden/>
              </w:rPr>
              <w:instrText xml:space="preserve"> PAGEREF _Toc106319521 \h </w:instrText>
            </w:r>
            <w:r>
              <w:rPr>
                <w:noProof/>
                <w:webHidden/>
              </w:rPr>
            </w:r>
            <w:r>
              <w:rPr>
                <w:noProof/>
                <w:webHidden/>
              </w:rPr>
              <w:fldChar w:fldCharType="separate"/>
            </w:r>
            <w:r>
              <w:rPr>
                <w:noProof/>
                <w:webHidden/>
              </w:rPr>
              <w:t>16</w:t>
            </w:r>
            <w:r>
              <w:rPr>
                <w:noProof/>
                <w:webHidden/>
              </w:rPr>
              <w:fldChar w:fldCharType="end"/>
            </w:r>
          </w:hyperlink>
        </w:p>
        <w:p w14:paraId="4C78EA3C" w14:textId="42F13709" w:rsidR="00832DC0" w:rsidRDefault="00832DC0">
          <w:pPr>
            <w:pStyle w:val="TOC2"/>
            <w:tabs>
              <w:tab w:val="left" w:pos="880"/>
              <w:tab w:val="right" w:leader="dot" w:pos="9016"/>
            </w:tabs>
            <w:rPr>
              <w:rFonts w:cstheme="minorBidi"/>
              <w:noProof/>
              <w:lang w:val="en-CA" w:eastAsia="en-CA"/>
            </w:rPr>
          </w:pPr>
          <w:hyperlink w:anchor="_Toc106319522" w:history="1">
            <w:r w:rsidRPr="00330FB5">
              <w:rPr>
                <w:rStyle w:val="Hyperlink"/>
                <w:rFonts w:ascii="Times New Roman" w:eastAsia="Times New Roman" w:hAnsi="Times New Roman"/>
                <w:b/>
                <w:bCs/>
                <w:noProof/>
                <w:lang w:eastAsia="en-IN"/>
              </w:rPr>
              <w:t>5.1.</w:t>
            </w:r>
            <w:r>
              <w:rPr>
                <w:rFonts w:cstheme="minorBidi"/>
                <w:noProof/>
                <w:lang w:val="en-CA" w:eastAsia="en-CA"/>
              </w:rPr>
              <w:tab/>
            </w:r>
            <w:r w:rsidRPr="00330FB5">
              <w:rPr>
                <w:rStyle w:val="Hyperlink"/>
                <w:rFonts w:ascii="Times New Roman" w:eastAsia="Times New Roman" w:hAnsi="Times New Roman"/>
                <w:b/>
                <w:bCs/>
                <w:noProof/>
                <w:lang w:eastAsia="en-IN"/>
              </w:rPr>
              <w:t>Results Obtained for GDP</w:t>
            </w:r>
            <w:r>
              <w:rPr>
                <w:noProof/>
                <w:webHidden/>
              </w:rPr>
              <w:tab/>
            </w:r>
            <w:r>
              <w:rPr>
                <w:noProof/>
                <w:webHidden/>
              </w:rPr>
              <w:fldChar w:fldCharType="begin"/>
            </w:r>
            <w:r>
              <w:rPr>
                <w:noProof/>
                <w:webHidden/>
              </w:rPr>
              <w:instrText xml:space="preserve"> PAGEREF _Toc106319522 \h </w:instrText>
            </w:r>
            <w:r>
              <w:rPr>
                <w:noProof/>
                <w:webHidden/>
              </w:rPr>
            </w:r>
            <w:r>
              <w:rPr>
                <w:noProof/>
                <w:webHidden/>
              </w:rPr>
              <w:fldChar w:fldCharType="separate"/>
            </w:r>
            <w:r>
              <w:rPr>
                <w:noProof/>
                <w:webHidden/>
              </w:rPr>
              <w:t>17</w:t>
            </w:r>
            <w:r>
              <w:rPr>
                <w:noProof/>
                <w:webHidden/>
              </w:rPr>
              <w:fldChar w:fldCharType="end"/>
            </w:r>
          </w:hyperlink>
        </w:p>
        <w:p w14:paraId="55BECE78" w14:textId="088F802E" w:rsidR="00832DC0" w:rsidRDefault="00832DC0">
          <w:pPr>
            <w:pStyle w:val="TOC2"/>
            <w:tabs>
              <w:tab w:val="left" w:pos="880"/>
              <w:tab w:val="right" w:leader="dot" w:pos="9016"/>
            </w:tabs>
            <w:rPr>
              <w:rFonts w:cstheme="minorBidi"/>
              <w:noProof/>
              <w:lang w:val="en-CA" w:eastAsia="en-CA"/>
            </w:rPr>
          </w:pPr>
          <w:hyperlink w:anchor="_Toc106319523" w:history="1">
            <w:r w:rsidRPr="00330FB5">
              <w:rPr>
                <w:rStyle w:val="Hyperlink"/>
                <w:rFonts w:ascii="Times New Roman" w:eastAsia="Times New Roman" w:hAnsi="Times New Roman"/>
                <w:b/>
                <w:bCs/>
                <w:noProof/>
                <w:lang w:eastAsia="en-IN"/>
              </w:rPr>
              <w:t>5.2.</w:t>
            </w:r>
            <w:r>
              <w:rPr>
                <w:rFonts w:cstheme="minorBidi"/>
                <w:noProof/>
                <w:lang w:val="en-CA" w:eastAsia="en-CA"/>
              </w:rPr>
              <w:tab/>
            </w:r>
            <w:r w:rsidRPr="00330FB5">
              <w:rPr>
                <w:rStyle w:val="Hyperlink"/>
                <w:rFonts w:ascii="Times New Roman" w:eastAsia="Times New Roman" w:hAnsi="Times New Roman"/>
                <w:b/>
                <w:bCs/>
                <w:noProof/>
                <w:lang w:eastAsia="en-IN"/>
              </w:rPr>
              <w:t>Results Obtained for Retail Trade Sales</w:t>
            </w:r>
            <w:r>
              <w:rPr>
                <w:noProof/>
                <w:webHidden/>
              </w:rPr>
              <w:tab/>
            </w:r>
            <w:r>
              <w:rPr>
                <w:noProof/>
                <w:webHidden/>
              </w:rPr>
              <w:fldChar w:fldCharType="begin"/>
            </w:r>
            <w:r>
              <w:rPr>
                <w:noProof/>
                <w:webHidden/>
              </w:rPr>
              <w:instrText xml:space="preserve"> PAGEREF _Toc106319523 \h </w:instrText>
            </w:r>
            <w:r>
              <w:rPr>
                <w:noProof/>
                <w:webHidden/>
              </w:rPr>
            </w:r>
            <w:r>
              <w:rPr>
                <w:noProof/>
                <w:webHidden/>
              </w:rPr>
              <w:fldChar w:fldCharType="separate"/>
            </w:r>
            <w:r>
              <w:rPr>
                <w:noProof/>
                <w:webHidden/>
              </w:rPr>
              <w:t>18</w:t>
            </w:r>
            <w:r>
              <w:rPr>
                <w:noProof/>
                <w:webHidden/>
              </w:rPr>
              <w:fldChar w:fldCharType="end"/>
            </w:r>
          </w:hyperlink>
        </w:p>
        <w:p w14:paraId="1403C729" w14:textId="3E099DAE" w:rsidR="00832DC0" w:rsidRDefault="00832DC0">
          <w:pPr>
            <w:pStyle w:val="TOC2"/>
            <w:tabs>
              <w:tab w:val="left" w:pos="880"/>
              <w:tab w:val="right" w:leader="dot" w:pos="9016"/>
            </w:tabs>
            <w:rPr>
              <w:rFonts w:cstheme="minorBidi"/>
              <w:noProof/>
              <w:lang w:val="en-CA" w:eastAsia="en-CA"/>
            </w:rPr>
          </w:pPr>
          <w:hyperlink w:anchor="_Toc106319524" w:history="1">
            <w:r w:rsidRPr="00330FB5">
              <w:rPr>
                <w:rStyle w:val="Hyperlink"/>
                <w:rFonts w:ascii="Times New Roman" w:eastAsia="Times New Roman" w:hAnsi="Times New Roman"/>
                <w:b/>
                <w:bCs/>
                <w:noProof/>
                <w:lang w:eastAsia="en-IN"/>
              </w:rPr>
              <w:t>5.3.</w:t>
            </w:r>
            <w:r>
              <w:rPr>
                <w:rFonts w:cstheme="minorBidi"/>
                <w:noProof/>
                <w:lang w:val="en-CA" w:eastAsia="en-CA"/>
              </w:rPr>
              <w:tab/>
            </w:r>
            <w:r w:rsidRPr="00330FB5">
              <w:rPr>
                <w:rStyle w:val="Hyperlink"/>
                <w:rFonts w:ascii="Times New Roman" w:eastAsia="Times New Roman" w:hAnsi="Times New Roman"/>
                <w:b/>
                <w:bCs/>
                <w:noProof/>
                <w:lang w:eastAsia="en-IN"/>
              </w:rPr>
              <w:t>Results Obtained for E-Commerce Sales</w:t>
            </w:r>
            <w:r>
              <w:rPr>
                <w:noProof/>
                <w:webHidden/>
              </w:rPr>
              <w:tab/>
            </w:r>
            <w:r>
              <w:rPr>
                <w:noProof/>
                <w:webHidden/>
              </w:rPr>
              <w:fldChar w:fldCharType="begin"/>
            </w:r>
            <w:r>
              <w:rPr>
                <w:noProof/>
                <w:webHidden/>
              </w:rPr>
              <w:instrText xml:space="preserve"> PAGEREF _Toc106319524 \h </w:instrText>
            </w:r>
            <w:r>
              <w:rPr>
                <w:noProof/>
                <w:webHidden/>
              </w:rPr>
            </w:r>
            <w:r>
              <w:rPr>
                <w:noProof/>
                <w:webHidden/>
              </w:rPr>
              <w:fldChar w:fldCharType="separate"/>
            </w:r>
            <w:r>
              <w:rPr>
                <w:noProof/>
                <w:webHidden/>
              </w:rPr>
              <w:t>20</w:t>
            </w:r>
            <w:r>
              <w:rPr>
                <w:noProof/>
                <w:webHidden/>
              </w:rPr>
              <w:fldChar w:fldCharType="end"/>
            </w:r>
          </w:hyperlink>
        </w:p>
        <w:p w14:paraId="6FFC2325" w14:textId="3C82C30F" w:rsidR="00832DC0" w:rsidRDefault="00832DC0">
          <w:pPr>
            <w:pStyle w:val="TOC1"/>
            <w:tabs>
              <w:tab w:val="left" w:pos="440"/>
              <w:tab w:val="right" w:leader="dot" w:pos="9016"/>
            </w:tabs>
            <w:rPr>
              <w:rFonts w:cstheme="minorBidi"/>
              <w:noProof/>
              <w:lang w:val="en-CA" w:eastAsia="en-CA"/>
            </w:rPr>
          </w:pPr>
          <w:hyperlink w:anchor="_Toc106319525" w:history="1">
            <w:r w:rsidRPr="00330FB5">
              <w:rPr>
                <w:rStyle w:val="Hyperlink"/>
                <w:rFonts w:ascii="Times New Roman" w:hAnsi="Times New Roman"/>
                <w:b/>
                <w:bCs/>
                <w:noProof/>
                <w:lang w:eastAsia="en-IN"/>
              </w:rPr>
              <w:t>6.</w:t>
            </w:r>
            <w:r>
              <w:rPr>
                <w:rFonts w:cstheme="minorBidi"/>
                <w:noProof/>
                <w:lang w:val="en-CA" w:eastAsia="en-CA"/>
              </w:rPr>
              <w:tab/>
            </w:r>
            <w:r w:rsidRPr="00330FB5">
              <w:rPr>
                <w:rStyle w:val="Hyperlink"/>
                <w:rFonts w:ascii="Times New Roman" w:hAnsi="Times New Roman"/>
                <w:b/>
                <w:bCs/>
                <w:noProof/>
                <w:lang w:eastAsia="en-IN"/>
              </w:rPr>
              <w:t>Impact of Google Trends</w:t>
            </w:r>
            <w:r>
              <w:rPr>
                <w:noProof/>
                <w:webHidden/>
              </w:rPr>
              <w:tab/>
            </w:r>
            <w:r>
              <w:rPr>
                <w:noProof/>
                <w:webHidden/>
              </w:rPr>
              <w:fldChar w:fldCharType="begin"/>
            </w:r>
            <w:r>
              <w:rPr>
                <w:noProof/>
                <w:webHidden/>
              </w:rPr>
              <w:instrText xml:space="preserve"> PAGEREF _Toc106319525 \h </w:instrText>
            </w:r>
            <w:r>
              <w:rPr>
                <w:noProof/>
                <w:webHidden/>
              </w:rPr>
            </w:r>
            <w:r>
              <w:rPr>
                <w:noProof/>
                <w:webHidden/>
              </w:rPr>
              <w:fldChar w:fldCharType="separate"/>
            </w:r>
            <w:r>
              <w:rPr>
                <w:noProof/>
                <w:webHidden/>
              </w:rPr>
              <w:t>21</w:t>
            </w:r>
            <w:r>
              <w:rPr>
                <w:noProof/>
                <w:webHidden/>
              </w:rPr>
              <w:fldChar w:fldCharType="end"/>
            </w:r>
          </w:hyperlink>
        </w:p>
        <w:p w14:paraId="36DD2593" w14:textId="62E703FF" w:rsidR="00832DC0" w:rsidRDefault="00832DC0">
          <w:pPr>
            <w:pStyle w:val="TOC1"/>
            <w:tabs>
              <w:tab w:val="left" w:pos="440"/>
              <w:tab w:val="right" w:leader="dot" w:pos="9016"/>
            </w:tabs>
            <w:rPr>
              <w:rFonts w:cstheme="minorBidi"/>
              <w:noProof/>
              <w:lang w:val="en-CA" w:eastAsia="en-CA"/>
            </w:rPr>
          </w:pPr>
          <w:hyperlink w:anchor="_Toc106319526" w:history="1">
            <w:r w:rsidRPr="00330FB5">
              <w:rPr>
                <w:rStyle w:val="Hyperlink"/>
                <w:rFonts w:ascii="Times New Roman" w:hAnsi="Times New Roman"/>
                <w:b/>
                <w:bCs/>
                <w:noProof/>
                <w:lang w:eastAsia="en-IN"/>
              </w:rPr>
              <w:t>7.</w:t>
            </w:r>
            <w:r>
              <w:rPr>
                <w:rFonts w:cstheme="minorBidi"/>
                <w:noProof/>
                <w:lang w:val="en-CA" w:eastAsia="en-CA"/>
              </w:rPr>
              <w:tab/>
            </w:r>
            <w:r w:rsidRPr="00330FB5">
              <w:rPr>
                <w:rStyle w:val="Hyperlink"/>
                <w:rFonts w:ascii="Times New Roman" w:hAnsi="Times New Roman"/>
                <w:b/>
                <w:bCs/>
                <w:noProof/>
                <w:lang w:eastAsia="en-IN"/>
              </w:rPr>
              <w:t>Challenges</w:t>
            </w:r>
            <w:r>
              <w:rPr>
                <w:noProof/>
                <w:webHidden/>
              </w:rPr>
              <w:tab/>
            </w:r>
            <w:r>
              <w:rPr>
                <w:noProof/>
                <w:webHidden/>
              </w:rPr>
              <w:fldChar w:fldCharType="begin"/>
            </w:r>
            <w:r>
              <w:rPr>
                <w:noProof/>
                <w:webHidden/>
              </w:rPr>
              <w:instrText xml:space="preserve"> PAGEREF _Toc106319526 \h </w:instrText>
            </w:r>
            <w:r>
              <w:rPr>
                <w:noProof/>
                <w:webHidden/>
              </w:rPr>
            </w:r>
            <w:r>
              <w:rPr>
                <w:noProof/>
                <w:webHidden/>
              </w:rPr>
              <w:fldChar w:fldCharType="separate"/>
            </w:r>
            <w:r>
              <w:rPr>
                <w:noProof/>
                <w:webHidden/>
              </w:rPr>
              <w:t>22</w:t>
            </w:r>
            <w:r>
              <w:rPr>
                <w:noProof/>
                <w:webHidden/>
              </w:rPr>
              <w:fldChar w:fldCharType="end"/>
            </w:r>
          </w:hyperlink>
        </w:p>
        <w:p w14:paraId="5CF737DD" w14:textId="798B17C4" w:rsidR="00832DC0" w:rsidRDefault="00832DC0">
          <w:pPr>
            <w:pStyle w:val="TOC1"/>
            <w:tabs>
              <w:tab w:val="left" w:pos="440"/>
              <w:tab w:val="right" w:leader="dot" w:pos="9016"/>
            </w:tabs>
            <w:rPr>
              <w:rFonts w:cstheme="minorBidi"/>
              <w:noProof/>
              <w:lang w:val="en-CA" w:eastAsia="en-CA"/>
            </w:rPr>
          </w:pPr>
          <w:hyperlink w:anchor="_Toc106319527" w:history="1">
            <w:r w:rsidRPr="00330FB5">
              <w:rPr>
                <w:rStyle w:val="Hyperlink"/>
                <w:rFonts w:ascii="Times New Roman" w:hAnsi="Times New Roman"/>
                <w:b/>
                <w:bCs/>
                <w:noProof/>
              </w:rPr>
              <w:t>8.</w:t>
            </w:r>
            <w:r>
              <w:rPr>
                <w:rFonts w:cstheme="minorBidi"/>
                <w:noProof/>
                <w:lang w:val="en-CA" w:eastAsia="en-CA"/>
              </w:rPr>
              <w:tab/>
            </w:r>
            <w:r w:rsidRPr="00330FB5">
              <w:rPr>
                <w:rStyle w:val="Hyperlink"/>
                <w:rFonts w:ascii="Times New Roman" w:hAnsi="Times New Roman"/>
                <w:b/>
                <w:bCs/>
                <w:noProof/>
              </w:rPr>
              <w:t>Conclusions and Future Directions</w:t>
            </w:r>
            <w:r>
              <w:rPr>
                <w:noProof/>
                <w:webHidden/>
              </w:rPr>
              <w:tab/>
            </w:r>
            <w:r>
              <w:rPr>
                <w:noProof/>
                <w:webHidden/>
              </w:rPr>
              <w:fldChar w:fldCharType="begin"/>
            </w:r>
            <w:r>
              <w:rPr>
                <w:noProof/>
                <w:webHidden/>
              </w:rPr>
              <w:instrText xml:space="preserve"> PAGEREF _Toc106319527 \h </w:instrText>
            </w:r>
            <w:r>
              <w:rPr>
                <w:noProof/>
                <w:webHidden/>
              </w:rPr>
            </w:r>
            <w:r>
              <w:rPr>
                <w:noProof/>
                <w:webHidden/>
              </w:rPr>
              <w:fldChar w:fldCharType="separate"/>
            </w:r>
            <w:r>
              <w:rPr>
                <w:noProof/>
                <w:webHidden/>
              </w:rPr>
              <w:t>22</w:t>
            </w:r>
            <w:r>
              <w:rPr>
                <w:noProof/>
                <w:webHidden/>
              </w:rPr>
              <w:fldChar w:fldCharType="end"/>
            </w:r>
          </w:hyperlink>
        </w:p>
        <w:p w14:paraId="132713B9" w14:textId="65DB73F6" w:rsidR="00832DC0" w:rsidRDefault="00832DC0">
          <w:pPr>
            <w:pStyle w:val="TOC1"/>
            <w:tabs>
              <w:tab w:val="right" w:leader="dot" w:pos="9016"/>
            </w:tabs>
            <w:rPr>
              <w:rFonts w:cstheme="minorBidi"/>
              <w:noProof/>
              <w:lang w:val="en-CA" w:eastAsia="en-CA"/>
            </w:rPr>
          </w:pPr>
          <w:hyperlink w:anchor="_Toc106319528" w:history="1">
            <w:r w:rsidRPr="00330FB5">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_Toc106319528 \h </w:instrText>
            </w:r>
            <w:r>
              <w:rPr>
                <w:noProof/>
                <w:webHidden/>
              </w:rPr>
            </w:r>
            <w:r>
              <w:rPr>
                <w:noProof/>
                <w:webHidden/>
              </w:rPr>
              <w:fldChar w:fldCharType="separate"/>
            </w:r>
            <w:r>
              <w:rPr>
                <w:noProof/>
                <w:webHidden/>
              </w:rPr>
              <w:t>24</w:t>
            </w:r>
            <w:r>
              <w:rPr>
                <w:noProof/>
                <w:webHidden/>
              </w:rPr>
              <w:fldChar w:fldCharType="end"/>
            </w:r>
          </w:hyperlink>
        </w:p>
        <w:p w14:paraId="5D2C4C0A" w14:textId="62328C0A" w:rsidR="00832DC0" w:rsidRDefault="00832DC0">
          <w:pPr>
            <w:pStyle w:val="TOC1"/>
            <w:tabs>
              <w:tab w:val="right" w:leader="dot" w:pos="9016"/>
            </w:tabs>
            <w:rPr>
              <w:rFonts w:cstheme="minorBidi"/>
              <w:noProof/>
              <w:lang w:val="en-CA" w:eastAsia="en-CA"/>
            </w:rPr>
          </w:pPr>
          <w:hyperlink w:anchor="_Toc106319529" w:history="1">
            <w:r w:rsidRPr="00330FB5">
              <w:rPr>
                <w:rStyle w:val="Hyperlink"/>
                <w:rFonts w:ascii="Times New Roman" w:hAnsi="Times New Roman"/>
                <w:b/>
                <w:bCs/>
                <w:noProof/>
                <w:shd w:val="clear" w:color="auto" w:fill="FFFFFF"/>
              </w:rPr>
              <w:t>Annexure A. Important Links</w:t>
            </w:r>
            <w:r>
              <w:rPr>
                <w:noProof/>
                <w:webHidden/>
              </w:rPr>
              <w:tab/>
            </w:r>
            <w:r>
              <w:rPr>
                <w:noProof/>
                <w:webHidden/>
              </w:rPr>
              <w:fldChar w:fldCharType="begin"/>
            </w:r>
            <w:r>
              <w:rPr>
                <w:noProof/>
                <w:webHidden/>
              </w:rPr>
              <w:instrText xml:space="preserve"> PAGEREF _Toc106319529 \h </w:instrText>
            </w:r>
            <w:r>
              <w:rPr>
                <w:noProof/>
                <w:webHidden/>
              </w:rPr>
            </w:r>
            <w:r>
              <w:rPr>
                <w:noProof/>
                <w:webHidden/>
              </w:rPr>
              <w:fldChar w:fldCharType="separate"/>
            </w:r>
            <w:r>
              <w:rPr>
                <w:noProof/>
                <w:webHidden/>
              </w:rPr>
              <w:t>25</w:t>
            </w:r>
            <w:r>
              <w:rPr>
                <w:noProof/>
                <w:webHidden/>
              </w:rPr>
              <w:fldChar w:fldCharType="end"/>
            </w:r>
          </w:hyperlink>
        </w:p>
        <w:p w14:paraId="1A32416C" w14:textId="076DFF71" w:rsidR="00956B1A" w:rsidRPr="00956B1A" w:rsidRDefault="00454F5D" w:rsidP="00956B1A">
          <w:pPr>
            <w:sectPr w:rsidR="00956B1A" w:rsidRPr="00956B1A">
              <w:headerReference w:type="default" r:id="rId15"/>
              <w:footerReference w:type="default" r:id="rId16"/>
              <w:pgSz w:w="11906" w:h="16838"/>
              <w:pgMar w:top="1440" w:right="1440" w:bottom="1440" w:left="1440" w:header="708" w:footer="708" w:gutter="0"/>
              <w:cols w:space="708"/>
              <w:docGrid w:linePitch="360"/>
            </w:sectPr>
          </w:pPr>
          <w:r>
            <w:rPr>
              <w:b/>
              <w:bCs/>
              <w:noProof/>
            </w:rPr>
            <w:fldChar w:fldCharType="end"/>
          </w:r>
        </w:p>
      </w:sdtContent>
    </w:sdt>
    <w:p w14:paraId="6449A494" w14:textId="61CD5096" w:rsidR="00765B5B" w:rsidRDefault="00221669" w:rsidP="005510C6">
      <w:pPr>
        <w:pStyle w:val="Heading1"/>
        <w:spacing w:after="240"/>
      </w:pPr>
      <w:bookmarkStart w:id="0" w:name="_Toc106319498"/>
      <w:r w:rsidRPr="006D4FA7">
        <w:rPr>
          <w:rFonts w:ascii="Times New Roman" w:hAnsi="Times New Roman" w:cs="Times New Roman"/>
          <w:b/>
          <w:bCs/>
        </w:rPr>
        <w:lastRenderedPageBreak/>
        <w:t>Executive Summary</w:t>
      </w:r>
      <w:bookmarkEnd w:id="0"/>
    </w:p>
    <w:p w14:paraId="42F47B41" w14:textId="7FF8770D" w:rsidR="00652E39" w:rsidRDefault="00652E39" w:rsidP="00600585">
      <w:pPr>
        <w:spacing w:after="0" w:line="360" w:lineRule="auto"/>
        <w:jc w:val="both"/>
        <w:rPr>
          <w:rFonts w:ascii="Times New Roman" w:eastAsiaTheme="minorEastAsia" w:hAnsi="Times New Roman" w:cs="Times New Roman"/>
          <w:sz w:val="24"/>
          <w:szCs w:val="24"/>
        </w:rPr>
      </w:pPr>
      <w:r w:rsidRPr="00652E39">
        <w:rPr>
          <w:rFonts w:ascii="Times New Roman" w:eastAsiaTheme="minorEastAsia" w:hAnsi="Times New Roman" w:cs="Times New Roman"/>
          <w:sz w:val="24"/>
          <w:szCs w:val="24"/>
        </w:rPr>
        <w:t xml:space="preserve">The information on economic indicators is crucial for policymaking and taking decision at right time but this information is usually available with a lag. </w:t>
      </w:r>
      <w:r w:rsidR="00AB6DB8">
        <w:rPr>
          <w:rFonts w:ascii="Times New Roman" w:eastAsiaTheme="minorEastAsia" w:hAnsi="Times New Roman" w:cs="Times New Roman"/>
          <w:sz w:val="24"/>
          <w:szCs w:val="24"/>
        </w:rPr>
        <w:t xml:space="preserve">The nowcasting of economic indicators </w:t>
      </w:r>
      <w:r w:rsidR="004E46EB">
        <w:rPr>
          <w:rFonts w:ascii="Times New Roman" w:eastAsiaTheme="minorEastAsia" w:hAnsi="Times New Roman" w:cs="Times New Roman"/>
          <w:sz w:val="24"/>
          <w:szCs w:val="24"/>
        </w:rPr>
        <w:t xml:space="preserve">can help </w:t>
      </w:r>
      <w:r w:rsidR="00137DEC">
        <w:rPr>
          <w:rFonts w:ascii="Times New Roman" w:eastAsiaTheme="minorEastAsia" w:hAnsi="Times New Roman" w:cs="Times New Roman"/>
          <w:sz w:val="24"/>
          <w:szCs w:val="24"/>
        </w:rPr>
        <w:t xml:space="preserve">Statistics Canada </w:t>
      </w:r>
      <w:r w:rsidR="004E46EB">
        <w:rPr>
          <w:rFonts w:ascii="Times New Roman" w:eastAsiaTheme="minorEastAsia" w:hAnsi="Times New Roman" w:cs="Times New Roman"/>
          <w:sz w:val="24"/>
          <w:szCs w:val="24"/>
        </w:rPr>
        <w:t>to fill these lags</w:t>
      </w:r>
      <w:r w:rsidR="00285FD7">
        <w:rPr>
          <w:rFonts w:ascii="Times New Roman" w:eastAsiaTheme="minorEastAsia" w:hAnsi="Times New Roman" w:cs="Times New Roman"/>
          <w:sz w:val="24"/>
          <w:szCs w:val="24"/>
        </w:rPr>
        <w:t xml:space="preserve"> and</w:t>
      </w:r>
      <w:r w:rsidR="00285FD7" w:rsidRPr="00652E39">
        <w:rPr>
          <w:rFonts w:ascii="Times New Roman" w:eastAsiaTheme="minorEastAsia" w:hAnsi="Times New Roman" w:cs="Times New Roman"/>
          <w:sz w:val="24"/>
          <w:szCs w:val="24"/>
        </w:rPr>
        <w:t xml:space="preserve"> provide more timely information for policymaking.</w:t>
      </w:r>
      <w:r w:rsidR="004E46EB">
        <w:rPr>
          <w:rFonts w:ascii="Times New Roman" w:eastAsiaTheme="minorEastAsia" w:hAnsi="Times New Roman" w:cs="Times New Roman"/>
          <w:sz w:val="24"/>
          <w:szCs w:val="24"/>
        </w:rPr>
        <w:t xml:space="preserve"> </w:t>
      </w:r>
      <w:r w:rsidR="001460B3">
        <w:rPr>
          <w:rFonts w:ascii="Times New Roman" w:eastAsiaTheme="minorEastAsia" w:hAnsi="Times New Roman" w:cs="Times New Roman"/>
          <w:sz w:val="24"/>
          <w:szCs w:val="24"/>
        </w:rPr>
        <w:t xml:space="preserve">The economic indicators are the representatives of economic activity of country which may be </w:t>
      </w:r>
      <w:r w:rsidR="005A1555">
        <w:rPr>
          <w:rFonts w:ascii="Times New Roman" w:eastAsiaTheme="minorEastAsia" w:hAnsi="Times New Roman" w:cs="Times New Roman"/>
          <w:sz w:val="24"/>
          <w:szCs w:val="24"/>
        </w:rPr>
        <w:t>captured</w:t>
      </w:r>
      <w:r w:rsidR="001460B3">
        <w:rPr>
          <w:rFonts w:ascii="Times New Roman" w:eastAsiaTheme="minorEastAsia" w:hAnsi="Times New Roman" w:cs="Times New Roman"/>
          <w:sz w:val="24"/>
          <w:szCs w:val="24"/>
        </w:rPr>
        <w:t xml:space="preserve"> by Google Trends. </w:t>
      </w:r>
      <w:r w:rsidR="004E46EB">
        <w:rPr>
          <w:rFonts w:ascii="Times New Roman" w:eastAsiaTheme="minorEastAsia" w:hAnsi="Times New Roman" w:cs="Times New Roman"/>
          <w:sz w:val="24"/>
          <w:szCs w:val="24"/>
        </w:rPr>
        <w:t xml:space="preserve"> </w:t>
      </w:r>
      <w:r w:rsidR="00C36DCF">
        <w:rPr>
          <w:rFonts w:ascii="Times New Roman" w:eastAsiaTheme="minorEastAsia" w:hAnsi="Times New Roman" w:cs="Times New Roman"/>
          <w:sz w:val="24"/>
          <w:szCs w:val="24"/>
        </w:rPr>
        <w:t>Thus</w:t>
      </w:r>
      <w:r w:rsidR="001460B3">
        <w:rPr>
          <w:rFonts w:ascii="Times New Roman" w:eastAsiaTheme="minorEastAsia" w:hAnsi="Times New Roman" w:cs="Times New Roman"/>
          <w:sz w:val="24"/>
          <w:szCs w:val="24"/>
        </w:rPr>
        <w:t>, t</w:t>
      </w:r>
      <w:r w:rsidRPr="00652E39">
        <w:rPr>
          <w:rFonts w:ascii="Times New Roman" w:eastAsiaTheme="minorEastAsia" w:hAnsi="Times New Roman" w:cs="Times New Roman"/>
          <w:sz w:val="24"/>
          <w:szCs w:val="24"/>
        </w:rPr>
        <w:t xml:space="preserve">he goal of this project is to develop a methodology to predict macroeconomic </w:t>
      </w:r>
      <w:r w:rsidR="001460B3">
        <w:rPr>
          <w:rFonts w:ascii="Times New Roman" w:eastAsiaTheme="minorEastAsia" w:hAnsi="Times New Roman" w:cs="Times New Roman"/>
          <w:sz w:val="24"/>
          <w:szCs w:val="24"/>
        </w:rPr>
        <w:t>indicators</w:t>
      </w:r>
      <w:r w:rsidRPr="00652E39">
        <w:rPr>
          <w:rFonts w:ascii="Times New Roman" w:eastAsiaTheme="minorEastAsia" w:hAnsi="Times New Roman" w:cs="Times New Roman"/>
          <w:sz w:val="24"/>
          <w:szCs w:val="24"/>
        </w:rPr>
        <w:t xml:space="preserve"> such as Gross Domestic Product (GDP), </w:t>
      </w:r>
      <w:r w:rsidR="001460B3">
        <w:rPr>
          <w:rFonts w:ascii="Times New Roman" w:eastAsiaTheme="minorEastAsia" w:hAnsi="Times New Roman" w:cs="Times New Roman"/>
          <w:sz w:val="24"/>
          <w:szCs w:val="24"/>
        </w:rPr>
        <w:t>R</w:t>
      </w:r>
      <w:r w:rsidRPr="00652E39">
        <w:rPr>
          <w:rFonts w:ascii="Times New Roman" w:eastAsiaTheme="minorEastAsia" w:hAnsi="Times New Roman" w:cs="Times New Roman"/>
          <w:sz w:val="24"/>
          <w:szCs w:val="24"/>
        </w:rPr>
        <w:t xml:space="preserve">etail </w:t>
      </w:r>
      <w:r w:rsidR="001460B3">
        <w:rPr>
          <w:rFonts w:ascii="Times New Roman" w:eastAsiaTheme="minorEastAsia" w:hAnsi="Times New Roman" w:cs="Times New Roman"/>
          <w:sz w:val="24"/>
          <w:szCs w:val="24"/>
        </w:rPr>
        <w:t>T</w:t>
      </w:r>
      <w:r w:rsidRPr="00652E39">
        <w:rPr>
          <w:rFonts w:ascii="Times New Roman" w:eastAsiaTheme="minorEastAsia" w:hAnsi="Times New Roman" w:cs="Times New Roman"/>
          <w:sz w:val="24"/>
          <w:szCs w:val="24"/>
        </w:rPr>
        <w:t xml:space="preserve">rade </w:t>
      </w:r>
      <w:r w:rsidR="001460B3">
        <w:rPr>
          <w:rFonts w:ascii="Times New Roman" w:eastAsiaTheme="minorEastAsia" w:hAnsi="Times New Roman" w:cs="Times New Roman"/>
          <w:sz w:val="24"/>
          <w:szCs w:val="24"/>
        </w:rPr>
        <w:t>S</w:t>
      </w:r>
      <w:r w:rsidRPr="00652E39">
        <w:rPr>
          <w:rFonts w:ascii="Times New Roman" w:eastAsiaTheme="minorEastAsia" w:hAnsi="Times New Roman" w:cs="Times New Roman"/>
          <w:sz w:val="24"/>
          <w:szCs w:val="24"/>
        </w:rPr>
        <w:t xml:space="preserve">ales and </w:t>
      </w:r>
      <w:r w:rsidR="001460B3">
        <w:rPr>
          <w:rFonts w:ascii="Times New Roman" w:eastAsiaTheme="minorEastAsia" w:hAnsi="Times New Roman" w:cs="Times New Roman"/>
          <w:sz w:val="24"/>
          <w:szCs w:val="24"/>
        </w:rPr>
        <w:t>R</w:t>
      </w:r>
      <w:r w:rsidRPr="00652E39">
        <w:rPr>
          <w:rFonts w:ascii="Times New Roman" w:eastAsiaTheme="minorEastAsia" w:hAnsi="Times New Roman" w:cs="Times New Roman"/>
          <w:sz w:val="24"/>
          <w:szCs w:val="24"/>
        </w:rPr>
        <w:t xml:space="preserve">etail </w:t>
      </w:r>
      <w:r w:rsidR="001460B3">
        <w:rPr>
          <w:rFonts w:ascii="Times New Roman" w:eastAsiaTheme="minorEastAsia" w:hAnsi="Times New Roman" w:cs="Times New Roman"/>
          <w:sz w:val="24"/>
          <w:szCs w:val="24"/>
        </w:rPr>
        <w:t>E</w:t>
      </w:r>
      <w:r w:rsidRPr="00652E39">
        <w:rPr>
          <w:rFonts w:ascii="Times New Roman" w:eastAsiaTheme="minorEastAsia" w:hAnsi="Times New Roman" w:cs="Times New Roman"/>
          <w:sz w:val="24"/>
          <w:szCs w:val="24"/>
        </w:rPr>
        <w:t>-</w:t>
      </w:r>
      <w:r w:rsidR="001460B3">
        <w:rPr>
          <w:rFonts w:ascii="Times New Roman" w:eastAsiaTheme="minorEastAsia" w:hAnsi="Times New Roman" w:cs="Times New Roman"/>
          <w:sz w:val="24"/>
          <w:szCs w:val="24"/>
        </w:rPr>
        <w:t>C</w:t>
      </w:r>
      <w:r w:rsidRPr="00652E39">
        <w:rPr>
          <w:rFonts w:ascii="Times New Roman" w:eastAsiaTheme="minorEastAsia" w:hAnsi="Times New Roman" w:cs="Times New Roman"/>
          <w:sz w:val="24"/>
          <w:szCs w:val="24"/>
        </w:rPr>
        <w:t>ommerce</w:t>
      </w:r>
      <w:r w:rsidR="00654374">
        <w:rPr>
          <w:rFonts w:ascii="Times New Roman" w:eastAsiaTheme="minorEastAsia" w:hAnsi="Times New Roman" w:cs="Times New Roman"/>
          <w:sz w:val="24"/>
          <w:szCs w:val="24"/>
        </w:rPr>
        <w:t xml:space="preserve"> </w:t>
      </w:r>
      <w:r w:rsidR="009835AA">
        <w:rPr>
          <w:rFonts w:ascii="Times New Roman" w:eastAsiaTheme="minorEastAsia" w:hAnsi="Times New Roman" w:cs="Times New Roman"/>
          <w:sz w:val="24"/>
          <w:szCs w:val="24"/>
        </w:rPr>
        <w:t>S</w:t>
      </w:r>
      <w:r w:rsidRPr="00652E39">
        <w:rPr>
          <w:rFonts w:ascii="Times New Roman" w:eastAsiaTheme="minorEastAsia" w:hAnsi="Times New Roman" w:cs="Times New Roman"/>
          <w:sz w:val="24"/>
          <w:szCs w:val="24"/>
        </w:rPr>
        <w:t>ales in real time by using the real time data source, Google Trends. Google Trends provide daily, weekly, and monthly reports on the volume of Google queries related to different industri</w:t>
      </w:r>
      <w:r w:rsidR="001460B3">
        <w:rPr>
          <w:rFonts w:ascii="Times New Roman" w:eastAsiaTheme="minorEastAsia" w:hAnsi="Times New Roman" w:cs="Times New Roman"/>
          <w:sz w:val="24"/>
          <w:szCs w:val="24"/>
        </w:rPr>
        <w:t>es/keywords</w:t>
      </w:r>
      <w:r w:rsidRPr="00652E39">
        <w:rPr>
          <w:rFonts w:ascii="Times New Roman" w:eastAsiaTheme="minorEastAsia" w:hAnsi="Times New Roman" w:cs="Times New Roman"/>
          <w:sz w:val="24"/>
          <w:szCs w:val="24"/>
        </w:rPr>
        <w:t xml:space="preserve"> which </w:t>
      </w:r>
      <w:r w:rsidR="00B46844">
        <w:rPr>
          <w:rFonts w:ascii="Times New Roman" w:eastAsiaTheme="minorEastAsia" w:hAnsi="Times New Roman" w:cs="Times New Roman"/>
          <w:sz w:val="24"/>
          <w:szCs w:val="24"/>
        </w:rPr>
        <w:t>can exhibit</w:t>
      </w:r>
      <w:r w:rsidRPr="00652E39">
        <w:rPr>
          <w:rFonts w:ascii="Times New Roman" w:eastAsiaTheme="minorEastAsia" w:hAnsi="Times New Roman" w:cs="Times New Roman"/>
          <w:sz w:val="24"/>
          <w:szCs w:val="24"/>
        </w:rPr>
        <w:t xml:space="preserve"> the business cycles and provide signals about multiple aspects of the economy that can further be used to estimate the </w:t>
      </w:r>
      <w:r w:rsidR="00B46844">
        <w:rPr>
          <w:rFonts w:ascii="Times New Roman" w:eastAsiaTheme="minorEastAsia" w:hAnsi="Times New Roman" w:cs="Times New Roman"/>
          <w:sz w:val="24"/>
          <w:szCs w:val="24"/>
        </w:rPr>
        <w:t>macro</w:t>
      </w:r>
      <w:r w:rsidRPr="00652E39">
        <w:rPr>
          <w:rFonts w:ascii="Times New Roman" w:eastAsiaTheme="minorEastAsia" w:hAnsi="Times New Roman" w:cs="Times New Roman"/>
          <w:sz w:val="24"/>
          <w:szCs w:val="24"/>
        </w:rPr>
        <w:t xml:space="preserve">economic factors in real time. </w:t>
      </w:r>
      <w:r w:rsidR="00086E47">
        <w:rPr>
          <w:rFonts w:ascii="Times New Roman" w:eastAsiaTheme="minorEastAsia" w:hAnsi="Times New Roman" w:cs="Times New Roman"/>
          <w:sz w:val="24"/>
          <w:szCs w:val="24"/>
        </w:rPr>
        <w:t xml:space="preserve">To nowcast these </w:t>
      </w:r>
      <w:r w:rsidR="0022320E">
        <w:rPr>
          <w:rFonts w:ascii="Times New Roman" w:eastAsiaTheme="minorEastAsia" w:hAnsi="Times New Roman" w:cs="Times New Roman"/>
          <w:sz w:val="24"/>
          <w:szCs w:val="24"/>
        </w:rPr>
        <w:t>macro</w:t>
      </w:r>
      <w:r w:rsidR="00086E47">
        <w:rPr>
          <w:rFonts w:ascii="Times New Roman" w:eastAsiaTheme="minorEastAsia" w:hAnsi="Times New Roman" w:cs="Times New Roman"/>
          <w:sz w:val="24"/>
          <w:szCs w:val="24"/>
        </w:rPr>
        <w:t xml:space="preserve">economic indicators, both econometric and machine learning models are used, and a comparative analysis is provided. </w:t>
      </w:r>
      <w:r w:rsidR="003F4234">
        <w:rPr>
          <w:rFonts w:ascii="Times New Roman" w:eastAsiaTheme="minorEastAsia" w:hAnsi="Times New Roman" w:cs="Times New Roman"/>
          <w:sz w:val="24"/>
          <w:szCs w:val="24"/>
        </w:rPr>
        <w:t>The best suited models are chosen for each indicator and the predictions are made</w:t>
      </w:r>
      <w:r w:rsidR="00272748">
        <w:rPr>
          <w:rFonts w:ascii="Times New Roman" w:eastAsiaTheme="minorEastAsia" w:hAnsi="Times New Roman" w:cs="Times New Roman"/>
          <w:sz w:val="24"/>
          <w:szCs w:val="24"/>
        </w:rPr>
        <w:t xml:space="preserve"> to fill up the lagged information</w:t>
      </w:r>
      <w:r w:rsidR="003F4234">
        <w:rPr>
          <w:rFonts w:ascii="Times New Roman" w:eastAsiaTheme="minorEastAsia" w:hAnsi="Times New Roman" w:cs="Times New Roman"/>
          <w:sz w:val="24"/>
          <w:szCs w:val="24"/>
        </w:rPr>
        <w:t xml:space="preserve">. </w:t>
      </w:r>
      <w:r w:rsidR="00D2292E">
        <w:rPr>
          <w:rFonts w:ascii="Times New Roman" w:eastAsiaTheme="minorEastAsia" w:hAnsi="Times New Roman" w:cs="Times New Roman"/>
          <w:sz w:val="24"/>
          <w:szCs w:val="24"/>
        </w:rPr>
        <w:t>A</w:t>
      </w:r>
      <w:r w:rsidR="003F4234">
        <w:rPr>
          <w:rFonts w:ascii="Times New Roman" w:eastAsiaTheme="minorEastAsia" w:hAnsi="Times New Roman" w:cs="Times New Roman"/>
          <w:sz w:val="24"/>
          <w:szCs w:val="24"/>
        </w:rPr>
        <w:t>ll the obtained results are displayed on an interactive dashboard</w:t>
      </w:r>
      <w:r w:rsidR="00BC2453">
        <w:rPr>
          <w:rFonts w:ascii="Times New Roman" w:eastAsiaTheme="minorEastAsia" w:hAnsi="Times New Roman" w:cs="Times New Roman"/>
          <w:sz w:val="24"/>
          <w:szCs w:val="24"/>
        </w:rPr>
        <w:t xml:space="preserve"> for easy access and </w:t>
      </w:r>
      <w:r w:rsidR="00C44360">
        <w:rPr>
          <w:rFonts w:ascii="Times New Roman" w:eastAsiaTheme="minorEastAsia" w:hAnsi="Times New Roman" w:cs="Times New Roman"/>
          <w:sz w:val="24"/>
          <w:szCs w:val="24"/>
        </w:rPr>
        <w:t>understating of results</w:t>
      </w:r>
      <w:r w:rsidR="003F4234">
        <w:rPr>
          <w:rFonts w:ascii="Times New Roman" w:eastAsiaTheme="minorEastAsia" w:hAnsi="Times New Roman" w:cs="Times New Roman"/>
          <w:sz w:val="24"/>
          <w:szCs w:val="24"/>
        </w:rPr>
        <w:t xml:space="preserve">.  </w:t>
      </w:r>
    </w:p>
    <w:p w14:paraId="79FC3484" w14:textId="77777777" w:rsidR="00600585" w:rsidRDefault="00600585" w:rsidP="00600585">
      <w:pPr>
        <w:spacing w:after="0" w:line="360" w:lineRule="auto"/>
        <w:jc w:val="both"/>
        <w:rPr>
          <w:rFonts w:ascii="Times New Roman" w:eastAsiaTheme="minorEastAsia" w:hAnsi="Times New Roman" w:cs="Times New Roman"/>
          <w:sz w:val="24"/>
          <w:szCs w:val="24"/>
        </w:rPr>
      </w:pPr>
    </w:p>
    <w:p w14:paraId="62A320DB" w14:textId="1B43F5FC" w:rsidR="00F632B0" w:rsidRDefault="00A341E3" w:rsidP="00652E39">
      <w:pPr>
        <w:spacing w:line="360" w:lineRule="auto"/>
        <w:jc w:val="both"/>
        <w:rPr>
          <w:rFonts w:ascii="Times New Roman" w:eastAsiaTheme="minorEastAsia" w:hAnsi="Times New Roman" w:cs="Times New Roman"/>
          <w:sz w:val="24"/>
          <w:szCs w:val="24"/>
        </w:rPr>
      </w:pPr>
      <w:r w:rsidRPr="00F632B0">
        <w:rPr>
          <w:rFonts w:ascii="Times New Roman" w:eastAsiaTheme="minorEastAsia" w:hAnsi="Times New Roman" w:cs="Times New Roman"/>
          <w:b/>
          <w:bCs/>
          <w:sz w:val="24"/>
          <w:szCs w:val="24"/>
        </w:rPr>
        <w:t>Dashboard</w:t>
      </w:r>
      <w:r>
        <w:rPr>
          <w:rFonts w:ascii="Times New Roman" w:eastAsiaTheme="minorEastAsia" w:hAnsi="Times New Roman" w:cs="Times New Roman"/>
          <w:sz w:val="24"/>
          <w:szCs w:val="24"/>
        </w:rPr>
        <w:t xml:space="preserve">: </w:t>
      </w:r>
      <w:hyperlink r:id="rId17" w:history="1">
        <w:r w:rsidR="00F632B0" w:rsidRPr="00211C59">
          <w:rPr>
            <w:rStyle w:val="Hyperlink"/>
            <w:rFonts w:ascii="Times New Roman" w:eastAsiaTheme="minorEastAsia" w:hAnsi="Times New Roman" w:cs="Times New Roman"/>
            <w:sz w:val="24"/>
            <w:szCs w:val="24"/>
          </w:rPr>
          <w:t>https://nowcasting-indicators-canada.herokuapp.com/</w:t>
        </w:r>
      </w:hyperlink>
    </w:p>
    <w:p w14:paraId="3E277755" w14:textId="7788D6DF" w:rsidR="00600585" w:rsidRDefault="00581A3F" w:rsidP="00C7046C">
      <w:pPr>
        <w:spacing w:after="0" w:line="360" w:lineRule="auto"/>
        <w:jc w:val="both"/>
        <w:rPr>
          <w:rFonts w:ascii="Times New Roman" w:eastAsiaTheme="minorEastAsia" w:hAnsi="Times New Roman" w:cs="Times New Roman"/>
          <w:i/>
          <w:iCs/>
          <w:color w:val="000000" w:themeColor="text1"/>
          <w:sz w:val="24"/>
          <w:szCs w:val="24"/>
        </w:rPr>
      </w:pPr>
      <w:r w:rsidRPr="003702C5">
        <w:rPr>
          <w:rFonts w:ascii="Times New Roman" w:eastAsiaTheme="minorEastAsia" w:hAnsi="Times New Roman" w:cs="Times New Roman"/>
          <w:b/>
          <w:bCs/>
          <w:i/>
          <w:iCs/>
          <w:color w:val="000000" w:themeColor="text1"/>
          <w:sz w:val="24"/>
          <w:szCs w:val="24"/>
        </w:rPr>
        <w:t xml:space="preserve">Note: </w:t>
      </w:r>
      <w:r w:rsidRPr="005921E8">
        <w:rPr>
          <w:rFonts w:ascii="Times New Roman" w:eastAsiaTheme="minorEastAsia" w:hAnsi="Times New Roman" w:cs="Times New Roman"/>
          <w:i/>
          <w:iCs/>
          <w:color w:val="000000" w:themeColor="text1"/>
          <w:sz w:val="24"/>
          <w:szCs w:val="24"/>
        </w:rPr>
        <w:t xml:space="preserve">The GDP values in the entire report need to be multiplied by 1,000,000 to get the actual amount in Canadian dollars. The Retail Trade Sales and E-Commerce sales </w:t>
      </w:r>
      <w:r w:rsidR="002B7224" w:rsidRPr="005921E8">
        <w:rPr>
          <w:rFonts w:ascii="Times New Roman" w:eastAsiaTheme="minorEastAsia" w:hAnsi="Times New Roman" w:cs="Times New Roman"/>
          <w:i/>
          <w:iCs/>
          <w:color w:val="000000" w:themeColor="text1"/>
          <w:sz w:val="24"/>
          <w:szCs w:val="24"/>
        </w:rPr>
        <w:t>need</w:t>
      </w:r>
      <w:r w:rsidRPr="005921E8">
        <w:rPr>
          <w:rFonts w:ascii="Times New Roman" w:eastAsiaTheme="minorEastAsia" w:hAnsi="Times New Roman" w:cs="Times New Roman"/>
          <w:i/>
          <w:iCs/>
          <w:color w:val="000000" w:themeColor="text1"/>
          <w:sz w:val="24"/>
          <w:szCs w:val="24"/>
        </w:rPr>
        <w:t xml:space="preserve"> to be multiplied by 1,000 to get the actual amount in Canadian dollars</w:t>
      </w:r>
      <w:r w:rsidR="002B7224" w:rsidRPr="005921E8">
        <w:rPr>
          <w:rFonts w:ascii="Times New Roman" w:eastAsiaTheme="minorEastAsia" w:hAnsi="Times New Roman" w:cs="Times New Roman"/>
          <w:i/>
          <w:iCs/>
          <w:color w:val="000000" w:themeColor="text1"/>
          <w:sz w:val="24"/>
          <w:szCs w:val="24"/>
        </w:rPr>
        <w:t xml:space="preserve">. </w:t>
      </w:r>
    </w:p>
    <w:p w14:paraId="57A814AF" w14:textId="77777777" w:rsidR="00C7046C" w:rsidRPr="005921E8" w:rsidRDefault="00C7046C" w:rsidP="00C7046C">
      <w:pPr>
        <w:spacing w:after="0" w:line="360" w:lineRule="auto"/>
        <w:jc w:val="both"/>
        <w:rPr>
          <w:rFonts w:ascii="Times New Roman" w:eastAsiaTheme="minorEastAsia" w:hAnsi="Times New Roman" w:cs="Times New Roman"/>
          <w:i/>
          <w:iCs/>
          <w:color w:val="000000" w:themeColor="text1"/>
          <w:sz w:val="24"/>
          <w:szCs w:val="24"/>
        </w:rPr>
      </w:pPr>
    </w:p>
    <w:p w14:paraId="7F40249E" w14:textId="21D3F460" w:rsidR="001E3328" w:rsidRPr="006D4FA7" w:rsidRDefault="001E3328" w:rsidP="0051143A">
      <w:pPr>
        <w:pStyle w:val="Heading1"/>
        <w:numPr>
          <w:ilvl w:val="0"/>
          <w:numId w:val="11"/>
        </w:numPr>
        <w:spacing w:after="240"/>
        <w:rPr>
          <w:rFonts w:ascii="Times New Roman" w:eastAsiaTheme="minorEastAsia" w:hAnsi="Times New Roman" w:cs="Times New Roman"/>
          <w:b/>
          <w:bCs/>
        </w:rPr>
      </w:pPr>
      <w:bookmarkStart w:id="1" w:name="_Toc106319499"/>
      <w:r w:rsidRPr="006D4FA7">
        <w:rPr>
          <w:rFonts w:ascii="Times New Roman" w:eastAsiaTheme="minorEastAsia" w:hAnsi="Times New Roman" w:cs="Times New Roman"/>
          <w:b/>
          <w:bCs/>
        </w:rPr>
        <w:t>Introduction</w:t>
      </w:r>
      <w:bookmarkEnd w:id="1"/>
    </w:p>
    <w:p w14:paraId="1E5DAED3" w14:textId="77777777" w:rsidR="00C179DD" w:rsidRDefault="00765B5B" w:rsidP="002D2528">
      <w:pPr>
        <w:spacing w:line="360" w:lineRule="auto"/>
        <w:jc w:val="both"/>
        <w:rPr>
          <w:rFonts w:ascii="Times New Roman" w:hAnsi="Times New Roman" w:cs="Times New Roman"/>
          <w:sz w:val="24"/>
          <w:szCs w:val="24"/>
        </w:rPr>
      </w:pPr>
      <w:r>
        <w:rPr>
          <w:rFonts w:ascii="Times New Roman" w:hAnsi="Times New Roman" w:cs="Times New Roman"/>
          <w:sz w:val="24"/>
          <w:szCs w:val="24"/>
        </w:rPr>
        <w:t>The m</w:t>
      </w:r>
      <w:r w:rsidRPr="00765B5B">
        <w:rPr>
          <w:rFonts w:ascii="Times New Roman" w:hAnsi="Times New Roman" w:cs="Times New Roman"/>
          <w:sz w:val="24"/>
          <w:szCs w:val="24"/>
        </w:rPr>
        <w:t xml:space="preserve">acroeconomic </w:t>
      </w:r>
      <w:r>
        <w:rPr>
          <w:rFonts w:ascii="Times New Roman" w:hAnsi="Times New Roman" w:cs="Times New Roman"/>
          <w:sz w:val="24"/>
          <w:szCs w:val="24"/>
        </w:rPr>
        <w:t>indicators influence the market movements of a nation and plays a significant role in many analyses. Unfortunately, these indicators exhibit a lag</w:t>
      </w:r>
      <w:r w:rsidR="0051143A">
        <w:rPr>
          <w:rFonts w:ascii="Times New Roman" w:hAnsi="Times New Roman" w:cs="Times New Roman"/>
          <w:sz w:val="24"/>
          <w:szCs w:val="24"/>
        </w:rPr>
        <w:t xml:space="preserve">, for instance, the GDP of first quarter is released in second quarter as the evaluation process takes time. This lag </w:t>
      </w:r>
      <w:r w:rsidR="00FB5331">
        <w:rPr>
          <w:rFonts w:ascii="Times New Roman" w:hAnsi="Times New Roman" w:cs="Times New Roman"/>
          <w:sz w:val="24"/>
          <w:szCs w:val="24"/>
        </w:rPr>
        <w:t xml:space="preserve">causes delay in </w:t>
      </w:r>
      <w:r w:rsidR="00441F94">
        <w:rPr>
          <w:rFonts w:ascii="Times New Roman" w:hAnsi="Times New Roman" w:cs="Times New Roman"/>
          <w:sz w:val="24"/>
          <w:szCs w:val="24"/>
        </w:rPr>
        <w:t xml:space="preserve">crucial </w:t>
      </w:r>
      <w:r w:rsidR="00FB5331">
        <w:rPr>
          <w:rFonts w:ascii="Times New Roman" w:hAnsi="Times New Roman" w:cs="Times New Roman"/>
          <w:sz w:val="24"/>
          <w:szCs w:val="24"/>
        </w:rPr>
        <w:t xml:space="preserve">information which could have been used for policy making or </w:t>
      </w:r>
      <w:r w:rsidR="00441F94">
        <w:rPr>
          <w:rFonts w:ascii="Times New Roman" w:hAnsi="Times New Roman" w:cs="Times New Roman"/>
          <w:sz w:val="24"/>
          <w:szCs w:val="24"/>
        </w:rPr>
        <w:t xml:space="preserve">to make </w:t>
      </w:r>
      <w:r w:rsidR="00FB5331">
        <w:rPr>
          <w:rFonts w:ascii="Times New Roman" w:hAnsi="Times New Roman" w:cs="Times New Roman"/>
          <w:sz w:val="24"/>
          <w:szCs w:val="24"/>
        </w:rPr>
        <w:t xml:space="preserve">other important investment decisions. On the other hand, Google Trends capture interest of people </w:t>
      </w:r>
      <w:r w:rsidR="00441F94">
        <w:rPr>
          <w:rFonts w:ascii="Times New Roman" w:hAnsi="Times New Roman" w:cs="Times New Roman"/>
          <w:sz w:val="24"/>
          <w:szCs w:val="24"/>
        </w:rPr>
        <w:t xml:space="preserve">on daily basis </w:t>
      </w:r>
      <w:r w:rsidR="00FB5331">
        <w:rPr>
          <w:rFonts w:ascii="Times New Roman" w:hAnsi="Times New Roman" w:cs="Times New Roman"/>
          <w:sz w:val="24"/>
          <w:szCs w:val="24"/>
        </w:rPr>
        <w:t>so can explain the economic activity of a nation at present as this information is available without any delay. Therefore, the economic activity exhibited by Google Trends can be used to estimate the trend</w:t>
      </w:r>
      <w:r w:rsidR="00441F94">
        <w:rPr>
          <w:rFonts w:ascii="Times New Roman" w:hAnsi="Times New Roman" w:cs="Times New Roman"/>
          <w:sz w:val="24"/>
          <w:szCs w:val="24"/>
        </w:rPr>
        <w:t>s</w:t>
      </w:r>
      <w:r w:rsidR="00FB5331">
        <w:rPr>
          <w:rFonts w:ascii="Times New Roman" w:hAnsi="Times New Roman" w:cs="Times New Roman"/>
          <w:sz w:val="24"/>
          <w:szCs w:val="24"/>
        </w:rPr>
        <w:t xml:space="preserve"> of macro-economic indicators, for instance, </w:t>
      </w:r>
      <w:r w:rsidR="00FB5331">
        <w:rPr>
          <w:rFonts w:ascii="Times New Roman" w:hAnsi="Times New Roman" w:cs="Times New Roman"/>
          <w:sz w:val="24"/>
          <w:szCs w:val="24"/>
        </w:rPr>
        <w:lastRenderedPageBreak/>
        <w:t xml:space="preserve">the GDP for second quarter may have </w:t>
      </w:r>
      <w:r w:rsidR="00167071">
        <w:rPr>
          <w:rFonts w:ascii="Times New Roman" w:hAnsi="Times New Roman" w:cs="Times New Roman"/>
          <w:sz w:val="24"/>
          <w:szCs w:val="24"/>
        </w:rPr>
        <w:t xml:space="preserve">connection with Google searches in second quarter and these Google searches can be used to predict GDP of second quarter. That also explains why it is </w:t>
      </w:r>
      <w:r w:rsidR="00441F94">
        <w:rPr>
          <w:rFonts w:ascii="Times New Roman" w:hAnsi="Times New Roman" w:cs="Times New Roman"/>
          <w:sz w:val="24"/>
          <w:szCs w:val="24"/>
        </w:rPr>
        <w:t>“</w:t>
      </w:r>
      <w:r w:rsidR="00167071">
        <w:rPr>
          <w:rFonts w:ascii="Times New Roman" w:hAnsi="Times New Roman" w:cs="Times New Roman"/>
          <w:sz w:val="24"/>
          <w:szCs w:val="24"/>
        </w:rPr>
        <w:t>nowcasting</w:t>
      </w:r>
      <w:r w:rsidR="00441F94">
        <w:rPr>
          <w:rFonts w:ascii="Times New Roman" w:hAnsi="Times New Roman" w:cs="Times New Roman"/>
          <w:sz w:val="24"/>
          <w:szCs w:val="24"/>
        </w:rPr>
        <w:t>”</w:t>
      </w:r>
      <w:r w:rsidR="00167071">
        <w:rPr>
          <w:rFonts w:ascii="Times New Roman" w:hAnsi="Times New Roman" w:cs="Times New Roman"/>
          <w:sz w:val="24"/>
          <w:szCs w:val="24"/>
        </w:rPr>
        <w:t xml:space="preserve"> not forecasting as Google Trends of </w:t>
      </w:r>
      <w:r w:rsidR="00494DFF">
        <w:rPr>
          <w:rFonts w:ascii="Times New Roman" w:hAnsi="Times New Roman" w:cs="Times New Roman"/>
          <w:sz w:val="24"/>
          <w:szCs w:val="24"/>
        </w:rPr>
        <w:t>specific</w:t>
      </w:r>
      <w:r w:rsidR="00167071">
        <w:rPr>
          <w:rFonts w:ascii="Times New Roman" w:hAnsi="Times New Roman" w:cs="Times New Roman"/>
          <w:sz w:val="24"/>
          <w:szCs w:val="24"/>
        </w:rPr>
        <w:t xml:space="preserve"> month can be used to predict the macro-economic indicators for that month only not for the next month. </w:t>
      </w:r>
    </w:p>
    <w:p w14:paraId="275F5209" w14:textId="6C5545A5" w:rsidR="00ED5141" w:rsidRPr="0051143A" w:rsidRDefault="00ED5141" w:rsidP="002D2528">
      <w:pPr>
        <w:spacing w:line="360" w:lineRule="auto"/>
        <w:jc w:val="both"/>
        <w:rPr>
          <w:rFonts w:ascii="Times New Roman" w:eastAsiaTheme="minorEastAsia" w:hAnsi="Times New Roman" w:cs="Times New Roman"/>
          <w:sz w:val="24"/>
          <w:szCs w:val="24"/>
        </w:rPr>
      </w:pPr>
      <w:r w:rsidRPr="00494DFF">
        <w:rPr>
          <w:rFonts w:ascii="Times New Roman" w:eastAsiaTheme="minorEastAsia" w:hAnsi="Times New Roman" w:cs="Times New Roman"/>
          <w:color w:val="000000" w:themeColor="text1"/>
          <w:sz w:val="24"/>
          <w:szCs w:val="24"/>
        </w:rPr>
        <w:t xml:space="preserve">Nowcasting is basically predicting the </w:t>
      </w:r>
      <w:r w:rsidR="001E24E6">
        <w:rPr>
          <w:rFonts w:ascii="Times New Roman" w:eastAsiaTheme="minorEastAsia" w:hAnsi="Times New Roman" w:cs="Times New Roman"/>
          <w:color w:val="000000" w:themeColor="text1"/>
          <w:sz w:val="24"/>
          <w:szCs w:val="24"/>
        </w:rPr>
        <w:t>present</w:t>
      </w:r>
      <w:r w:rsidRPr="00494DFF">
        <w:rPr>
          <w:rFonts w:ascii="Times New Roman" w:eastAsiaTheme="minorEastAsia" w:hAnsi="Times New Roman" w:cs="Times New Roman"/>
          <w:color w:val="000000" w:themeColor="text1"/>
          <w:sz w:val="24"/>
          <w:szCs w:val="24"/>
        </w:rPr>
        <w:t xml:space="preserve">. This project </w:t>
      </w:r>
      <w:r w:rsidRPr="00494DFF">
        <w:rPr>
          <w:rFonts w:ascii="Times New Roman" w:eastAsiaTheme="minorEastAsia" w:hAnsi="Times New Roman" w:cs="Times New Roman"/>
          <w:sz w:val="24"/>
          <w:szCs w:val="24"/>
        </w:rPr>
        <w:t xml:space="preserve">aims to develop a methodology to predict macroeconomic indicators such as GDP, </w:t>
      </w:r>
      <w:r w:rsidR="009835AA">
        <w:rPr>
          <w:rFonts w:ascii="Times New Roman" w:eastAsiaTheme="minorEastAsia" w:hAnsi="Times New Roman" w:cs="Times New Roman"/>
          <w:sz w:val="24"/>
          <w:szCs w:val="24"/>
        </w:rPr>
        <w:t>Retail Trade Sales</w:t>
      </w:r>
      <w:r w:rsidRPr="00494DFF">
        <w:rPr>
          <w:rFonts w:ascii="Times New Roman" w:eastAsiaTheme="minorEastAsia" w:hAnsi="Times New Roman" w:cs="Times New Roman"/>
          <w:sz w:val="24"/>
          <w:szCs w:val="24"/>
        </w:rPr>
        <w:t xml:space="preserve"> and retail </w:t>
      </w:r>
      <w:r w:rsidR="009835AA">
        <w:rPr>
          <w:rFonts w:ascii="Times New Roman" w:eastAsiaTheme="minorEastAsia" w:hAnsi="Times New Roman" w:cs="Times New Roman"/>
          <w:sz w:val="24"/>
          <w:szCs w:val="24"/>
        </w:rPr>
        <w:t>E-Commerce</w:t>
      </w:r>
      <w:r w:rsidRPr="00494DFF">
        <w:rPr>
          <w:rFonts w:ascii="Times New Roman" w:eastAsiaTheme="minorEastAsia" w:hAnsi="Times New Roman" w:cs="Times New Roman"/>
          <w:sz w:val="24"/>
          <w:szCs w:val="24"/>
        </w:rPr>
        <w:t xml:space="preserve"> sales with real-time data source</w:t>
      </w:r>
      <w:r w:rsidR="00887CA2">
        <w:rPr>
          <w:rFonts w:ascii="Times New Roman" w:eastAsiaTheme="minorEastAsia" w:hAnsi="Times New Roman" w:cs="Times New Roman"/>
          <w:sz w:val="24"/>
          <w:szCs w:val="24"/>
        </w:rPr>
        <w:t xml:space="preserve"> </w:t>
      </w:r>
      <w:r w:rsidRPr="00415D5D">
        <w:rPr>
          <w:rFonts w:ascii="Times New Roman" w:eastAsiaTheme="minorEastAsia" w:hAnsi="Times New Roman" w:cs="Times New Roman"/>
          <w:sz w:val="24"/>
          <w:szCs w:val="24"/>
        </w:rPr>
        <w:t>Google Trends</w:t>
      </w:r>
      <w:r w:rsidR="00E92094">
        <w:rPr>
          <w:rFonts w:ascii="Times New Roman" w:eastAsiaTheme="minorEastAsia" w:hAnsi="Times New Roman" w:cs="Times New Roman"/>
          <w:sz w:val="24"/>
          <w:szCs w:val="24"/>
        </w:rPr>
        <w:t xml:space="preserve"> for Statistics Canada</w:t>
      </w:r>
      <w:r w:rsidRPr="00494DFF">
        <w:rPr>
          <w:rFonts w:ascii="Times New Roman" w:eastAsiaTheme="minorEastAsia" w:hAnsi="Times New Roman" w:cs="Times New Roman"/>
          <w:sz w:val="24"/>
          <w:szCs w:val="24"/>
        </w:rPr>
        <w:t>. The volume of queries for different keywords and categories from Google Trends API serve</w:t>
      </w:r>
      <w:r w:rsidR="002D2528">
        <w:rPr>
          <w:rFonts w:ascii="Times New Roman" w:eastAsiaTheme="minorEastAsia" w:hAnsi="Times New Roman" w:cs="Times New Roman"/>
          <w:sz w:val="24"/>
          <w:szCs w:val="24"/>
        </w:rPr>
        <w:t>s</w:t>
      </w:r>
      <w:r w:rsidRPr="00494DFF">
        <w:rPr>
          <w:rFonts w:ascii="Times New Roman" w:eastAsiaTheme="minorEastAsia" w:hAnsi="Times New Roman" w:cs="Times New Roman"/>
          <w:sz w:val="24"/>
          <w:szCs w:val="24"/>
        </w:rPr>
        <w:t xml:space="preserve"> as the predictors for nowcasting the desired economic factors. The key goals of the project are discussed below:</w:t>
      </w:r>
    </w:p>
    <w:p w14:paraId="70B16FFC" w14:textId="77777777" w:rsidR="003827B2" w:rsidRPr="003827B2" w:rsidRDefault="00ED5141" w:rsidP="003827B2">
      <w:pPr>
        <w:pStyle w:val="ListParagraph"/>
        <w:numPr>
          <w:ilvl w:val="0"/>
          <w:numId w:val="2"/>
        </w:numPr>
        <w:spacing w:after="0" w:line="360" w:lineRule="auto"/>
        <w:ind w:left="426" w:right="-46" w:hanging="425"/>
        <w:jc w:val="both"/>
        <w:rPr>
          <w:rFonts w:ascii="Times New Roman" w:eastAsiaTheme="minorEastAsia" w:hAnsi="Times New Roman" w:cs="Times New Roman"/>
          <w:b/>
          <w:bCs/>
          <w:sz w:val="24"/>
          <w:szCs w:val="24"/>
        </w:rPr>
      </w:pPr>
      <w:r w:rsidRPr="0051143A">
        <w:rPr>
          <w:rFonts w:ascii="Times New Roman" w:eastAsiaTheme="minorEastAsia" w:hAnsi="Times New Roman" w:cs="Times New Roman"/>
          <w:b/>
          <w:bCs/>
          <w:sz w:val="24"/>
          <w:szCs w:val="24"/>
        </w:rPr>
        <w:t>Nowcasting quarterly GDP</w:t>
      </w:r>
      <w:r w:rsidRPr="0051143A">
        <w:rPr>
          <w:rFonts w:ascii="Times New Roman" w:eastAsiaTheme="minorEastAsia" w:hAnsi="Times New Roman" w:cs="Times New Roman"/>
          <w:sz w:val="24"/>
          <w:szCs w:val="24"/>
        </w:rPr>
        <w:t xml:space="preserve">: Our first goal is to nowcast the macroeconomic indicator GDP quarterly by using the real time Google Trends as predictors. </w:t>
      </w:r>
    </w:p>
    <w:p w14:paraId="484BA4E0" w14:textId="77777777" w:rsidR="003827B2" w:rsidRDefault="00ED5141" w:rsidP="003827B2">
      <w:pPr>
        <w:pStyle w:val="ListParagraph"/>
        <w:numPr>
          <w:ilvl w:val="0"/>
          <w:numId w:val="2"/>
        </w:numPr>
        <w:spacing w:after="0" w:line="360" w:lineRule="auto"/>
        <w:ind w:left="426" w:right="-46" w:hanging="425"/>
        <w:jc w:val="both"/>
        <w:rPr>
          <w:rFonts w:ascii="Times New Roman" w:eastAsiaTheme="minorEastAsia" w:hAnsi="Times New Roman" w:cs="Times New Roman"/>
          <w:b/>
          <w:bCs/>
          <w:sz w:val="24"/>
          <w:szCs w:val="24"/>
        </w:rPr>
      </w:pPr>
      <w:r w:rsidRPr="003827B2">
        <w:rPr>
          <w:rFonts w:ascii="Times New Roman" w:eastAsiaTheme="minorEastAsia" w:hAnsi="Times New Roman" w:cs="Times New Roman"/>
          <w:b/>
          <w:bCs/>
          <w:sz w:val="24"/>
          <w:szCs w:val="24"/>
        </w:rPr>
        <w:t xml:space="preserve">Nowcasting monthly </w:t>
      </w:r>
      <w:r w:rsidR="00D65F54" w:rsidRPr="003827B2">
        <w:rPr>
          <w:rFonts w:ascii="Times New Roman" w:eastAsiaTheme="minorEastAsia" w:hAnsi="Times New Roman" w:cs="Times New Roman"/>
          <w:b/>
          <w:bCs/>
          <w:sz w:val="24"/>
          <w:szCs w:val="24"/>
        </w:rPr>
        <w:t>Retail Trade Sales</w:t>
      </w:r>
      <w:r w:rsidRPr="003827B2">
        <w:rPr>
          <w:rFonts w:ascii="Times New Roman" w:eastAsiaTheme="minorEastAsia" w:hAnsi="Times New Roman" w:cs="Times New Roman"/>
          <w:sz w:val="24"/>
          <w:szCs w:val="24"/>
        </w:rPr>
        <w:t>: The retail sales data are available monthly, so our objective is to nowcast the monthly retail trade sales at national level</w:t>
      </w:r>
      <w:r w:rsidRPr="003827B2">
        <w:rPr>
          <w:rFonts w:ascii="Times New Roman" w:eastAsiaTheme="minorEastAsia" w:hAnsi="Times New Roman" w:cs="Times New Roman"/>
          <w:b/>
          <w:bCs/>
          <w:sz w:val="24"/>
          <w:szCs w:val="24"/>
        </w:rPr>
        <w:t>.</w:t>
      </w:r>
    </w:p>
    <w:p w14:paraId="5B3C5691" w14:textId="7F2C402B" w:rsidR="002B531F" w:rsidRPr="002B531F" w:rsidRDefault="00ED5141" w:rsidP="002B531F">
      <w:pPr>
        <w:pStyle w:val="ListParagraph"/>
        <w:numPr>
          <w:ilvl w:val="0"/>
          <w:numId w:val="2"/>
        </w:numPr>
        <w:spacing w:line="360" w:lineRule="auto"/>
        <w:ind w:left="426" w:right="-46" w:hanging="425"/>
        <w:jc w:val="both"/>
        <w:rPr>
          <w:rFonts w:ascii="Times New Roman" w:eastAsiaTheme="minorEastAsia" w:hAnsi="Times New Roman" w:cs="Times New Roman"/>
          <w:b/>
          <w:bCs/>
          <w:sz w:val="24"/>
          <w:szCs w:val="24"/>
        </w:rPr>
      </w:pPr>
      <w:r w:rsidRPr="003827B2">
        <w:rPr>
          <w:rFonts w:ascii="Times New Roman" w:eastAsiaTheme="minorEastAsia" w:hAnsi="Times New Roman" w:cs="Times New Roman"/>
          <w:b/>
          <w:bCs/>
          <w:sz w:val="24"/>
          <w:szCs w:val="24"/>
        </w:rPr>
        <w:t xml:space="preserve">Nowcasting retail </w:t>
      </w:r>
      <w:r w:rsidR="00654374" w:rsidRPr="003827B2">
        <w:rPr>
          <w:rFonts w:ascii="Times New Roman" w:eastAsiaTheme="minorEastAsia" w:hAnsi="Times New Roman" w:cs="Times New Roman"/>
          <w:b/>
          <w:bCs/>
          <w:sz w:val="24"/>
          <w:szCs w:val="24"/>
        </w:rPr>
        <w:t>E</w:t>
      </w:r>
      <w:r w:rsidR="00D65F54" w:rsidRPr="003827B2">
        <w:rPr>
          <w:rFonts w:ascii="Times New Roman" w:eastAsiaTheme="minorEastAsia" w:hAnsi="Times New Roman" w:cs="Times New Roman"/>
          <w:b/>
          <w:bCs/>
          <w:sz w:val="24"/>
          <w:szCs w:val="24"/>
        </w:rPr>
        <w:t>-</w:t>
      </w:r>
      <w:r w:rsidR="00654374" w:rsidRPr="003827B2">
        <w:rPr>
          <w:rFonts w:ascii="Times New Roman" w:eastAsiaTheme="minorEastAsia" w:hAnsi="Times New Roman" w:cs="Times New Roman"/>
          <w:b/>
          <w:bCs/>
          <w:sz w:val="24"/>
          <w:szCs w:val="24"/>
        </w:rPr>
        <w:t>C</w:t>
      </w:r>
      <w:r w:rsidR="00D65F54" w:rsidRPr="003827B2">
        <w:rPr>
          <w:rFonts w:ascii="Times New Roman" w:eastAsiaTheme="minorEastAsia" w:hAnsi="Times New Roman" w:cs="Times New Roman"/>
          <w:b/>
          <w:bCs/>
          <w:sz w:val="24"/>
          <w:szCs w:val="24"/>
        </w:rPr>
        <w:t>ommerce</w:t>
      </w:r>
      <w:r w:rsidRPr="003827B2">
        <w:rPr>
          <w:rFonts w:ascii="Times New Roman" w:eastAsiaTheme="minorEastAsia" w:hAnsi="Times New Roman" w:cs="Times New Roman"/>
          <w:b/>
          <w:bCs/>
          <w:sz w:val="24"/>
          <w:szCs w:val="24"/>
        </w:rPr>
        <w:t xml:space="preserve"> sales</w:t>
      </w:r>
      <w:r w:rsidRPr="003827B2">
        <w:rPr>
          <w:rFonts w:ascii="Times New Roman" w:eastAsiaTheme="minorEastAsia" w:hAnsi="Times New Roman" w:cs="Times New Roman"/>
          <w:sz w:val="24"/>
          <w:szCs w:val="24"/>
        </w:rPr>
        <w:t xml:space="preserve">: The retail sales data are </w:t>
      </w:r>
      <w:r w:rsidR="00654374" w:rsidRPr="003827B2">
        <w:rPr>
          <w:rFonts w:ascii="Times New Roman" w:eastAsiaTheme="minorEastAsia" w:hAnsi="Times New Roman" w:cs="Times New Roman"/>
          <w:sz w:val="24"/>
          <w:szCs w:val="24"/>
        </w:rPr>
        <w:t xml:space="preserve">also </w:t>
      </w:r>
      <w:r w:rsidRPr="003827B2">
        <w:rPr>
          <w:rFonts w:ascii="Times New Roman" w:eastAsiaTheme="minorEastAsia" w:hAnsi="Times New Roman" w:cs="Times New Roman"/>
          <w:sz w:val="24"/>
          <w:szCs w:val="24"/>
        </w:rPr>
        <w:t>available monthly, so our objective is to nowcast the monthly retail e-commerce sales at national level.</w:t>
      </w:r>
    </w:p>
    <w:p w14:paraId="624FC918" w14:textId="3295DDEA" w:rsidR="00ED5141" w:rsidRPr="0051143A" w:rsidRDefault="00AD37D8" w:rsidP="00391F5A">
      <w:pPr>
        <w:spacing w:after="0" w:line="360" w:lineRule="auto"/>
        <w:ind w:right="-4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fulfil these objectives, two types of models are used (i) Econometric Models which includes Dynamic Factor Model (DFM) and A</w:t>
      </w:r>
      <w:r w:rsidRPr="00AD37D8">
        <w:rPr>
          <w:rFonts w:ascii="Times New Roman" w:hAnsi="Times New Roman" w:cs="Times New Roman"/>
          <w:color w:val="202124"/>
          <w:sz w:val="24"/>
          <w:szCs w:val="24"/>
          <w:shd w:val="clear" w:color="auto" w:fill="FFFFFF"/>
        </w:rPr>
        <w:t xml:space="preserve">utoregressive </w:t>
      </w:r>
      <w:r>
        <w:rPr>
          <w:rFonts w:ascii="Times New Roman" w:hAnsi="Times New Roman" w:cs="Times New Roman"/>
          <w:color w:val="202124"/>
          <w:sz w:val="24"/>
          <w:szCs w:val="24"/>
          <w:shd w:val="clear" w:color="auto" w:fill="FFFFFF"/>
        </w:rPr>
        <w:t>I</w:t>
      </w:r>
      <w:r w:rsidRPr="00AD37D8">
        <w:rPr>
          <w:rFonts w:ascii="Times New Roman" w:hAnsi="Times New Roman" w:cs="Times New Roman"/>
          <w:color w:val="202124"/>
          <w:sz w:val="24"/>
          <w:szCs w:val="24"/>
          <w:shd w:val="clear" w:color="auto" w:fill="FFFFFF"/>
        </w:rPr>
        <w:t xml:space="preserve">ntegrated </w:t>
      </w:r>
      <w:r>
        <w:rPr>
          <w:rFonts w:ascii="Times New Roman" w:hAnsi="Times New Roman" w:cs="Times New Roman"/>
          <w:color w:val="202124"/>
          <w:sz w:val="24"/>
          <w:szCs w:val="24"/>
          <w:shd w:val="clear" w:color="auto" w:fill="FFFFFF"/>
        </w:rPr>
        <w:t>M</w:t>
      </w:r>
      <w:r w:rsidRPr="00AD37D8">
        <w:rPr>
          <w:rFonts w:ascii="Times New Roman" w:hAnsi="Times New Roman" w:cs="Times New Roman"/>
          <w:color w:val="202124"/>
          <w:sz w:val="24"/>
          <w:szCs w:val="24"/>
          <w:shd w:val="clear" w:color="auto" w:fill="FFFFFF"/>
        </w:rPr>
        <w:t xml:space="preserve">oving </w:t>
      </w:r>
      <w:r>
        <w:rPr>
          <w:rFonts w:ascii="Times New Roman" w:hAnsi="Times New Roman" w:cs="Times New Roman"/>
          <w:color w:val="202124"/>
          <w:sz w:val="24"/>
          <w:szCs w:val="24"/>
          <w:shd w:val="clear" w:color="auto" w:fill="FFFFFF"/>
        </w:rPr>
        <w:t>A</w:t>
      </w:r>
      <w:r w:rsidRPr="00AD37D8">
        <w:rPr>
          <w:rFonts w:ascii="Times New Roman" w:hAnsi="Times New Roman" w:cs="Times New Roman"/>
          <w:color w:val="202124"/>
          <w:sz w:val="24"/>
          <w:szCs w:val="24"/>
          <w:shd w:val="clear" w:color="auto" w:fill="FFFFFF"/>
        </w:rPr>
        <w:t>verage</w:t>
      </w:r>
      <w:r>
        <w:rPr>
          <w:rFonts w:ascii="Times New Roman" w:hAnsi="Times New Roman" w:cs="Times New Roman"/>
          <w:color w:val="202124"/>
          <w:sz w:val="24"/>
          <w:szCs w:val="24"/>
          <w:shd w:val="clear" w:color="auto" w:fill="FFFFFF"/>
        </w:rPr>
        <w:t xml:space="preserve"> (ARIMA)</w:t>
      </w:r>
      <w:r>
        <w:rPr>
          <w:rFonts w:ascii="Times New Roman" w:eastAsiaTheme="minorEastAsia" w:hAnsi="Times New Roman" w:cs="Times New Roman"/>
          <w:sz w:val="24"/>
          <w:szCs w:val="24"/>
        </w:rPr>
        <w:t xml:space="preserve"> (ii) Machine learning models which includes </w:t>
      </w:r>
      <w:r w:rsidR="00870D92" w:rsidRPr="00870D92">
        <w:rPr>
          <w:rFonts w:ascii="Times New Roman" w:hAnsi="Times New Roman" w:cs="Times New Roman"/>
          <w:color w:val="202124"/>
          <w:sz w:val="24"/>
          <w:szCs w:val="24"/>
          <w:shd w:val="clear" w:color="auto" w:fill="FFFFFF"/>
        </w:rPr>
        <w:t>Least Absolute Shrinkage and Selection Operator</w:t>
      </w:r>
      <w:r w:rsidR="00870D92">
        <w:rPr>
          <w:rFonts w:ascii="Times New Roman" w:hAnsi="Times New Roman" w:cs="Times New Roman"/>
          <w:color w:val="202124"/>
          <w:sz w:val="24"/>
          <w:szCs w:val="24"/>
          <w:shd w:val="clear" w:color="auto" w:fill="FFFFFF"/>
        </w:rPr>
        <w:t xml:space="preserve"> (LASSO), Random Forest and XGBoost in combination with Principal Component Analysis (PCA). </w:t>
      </w:r>
      <w:r w:rsidR="00BC2BEB">
        <w:rPr>
          <w:rFonts w:ascii="Times New Roman" w:hAnsi="Times New Roman" w:cs="Times New Roman"/>
          <w:color w:val="202124"/>
          <w:sz w:val="24"/>
          <w:szCs w:val="24"/>
          <w:shd w:val="clear" w:color="auto" w:fill="FFFFFF"/>
        </w:rPr>
        <w:t>Thereafter, the model with least prediction error has been used for three considered indicators</w:t>
      </w:r>
      <w:r w:rsidR="004F4350">
        <w:rPr>
          <w:rFonts w:ascii="Times New Roman" w:hAnsi="Times New Roman" w:cs="Times New Roman"/>
          <w:color w:val="202124"/>
          <w:sz w:val="24"/>
          <w:szCs w:val="24"/>
          <w:shd w:val="clear" w:color="auto" w:fill="FFFFFF"/>
        </w:rPr>
        <w:t xml:space="preserve"> and implemented to nowcast the GDP, Retail Trade Sales and E-Commerce Sales and their growth rate as well</w:t>
      </w:r>
      <w:r w:rsidR="00BC2BEB">
        <w:rPr>
          <w:rFonts w:ascii="Times New Roman" w:hAnsi="Times New Roman" w:cs="Times New Roman"/>
          <w:color w:val="202124"/>
          <w:sz w:val="24"/>
          <w:szCs w:val="24"/>
          <w:shd w:val="clear" w:color="auto" w:fill="FFFFFF"/>
        </w:rPr>
        <w:t xml:space="preserve">. </w:t>
      </w:r>
      <w:r w:rsidR="000A0E39">
        <w:rPr>
          <w:rFonts w:ascii="Times New Roman" w:hAnsi="Times New Roman" w:cs="Times New Roman"/>
          <w:color w:val="202124"/>
          <w:sz w:val="24"/>
          <w:szCs w:val="24"/>
          <w:shd w:val="clear" w:color="auto" w:fill="FFFFFF"/>
        </w:rPr>
        <w:t xml:space="preserve">The obtained </w:t>
      </w:r>
      <w:r w:rsidR="004F4350">
        <w:rPr>
          <w:rFonts w:ascii="Times New Roman" w:hAnsi="Times New Roman" w:cs="Times New Roman"/>
          <w:color w:val="202124"/>
          <w:sz w:val="24"/>
          <w:szCs w:val="24"/>
          <w:shd w:val="clear" w:color="auto" w:fill="FFFFFF"/>
        </w:rPr>
        <w:t>growth rate, values and 95% prediction interval are</w:t>
      </w:r>
      <w:r w:rsidR="000A0E39">
        <w:rPr>
          <w:rFonts w:ascii="Times New Roman" w:hAnsi="Times New Roman" w:cs="Times New Roman"/>
          <w:color w:val="202124"/>
          <w:sz w:val="24"/>
          <w:szCs w:val="24"/>
          <w:shd w:val="clear" w:color="auto" w:fill="FFFFFF"/>
        </w:rPr>
        <w:t xml:space="preserve"> presented in visual and tabular form on dashboard in a user interactive format.</w:t>
      </w:r>
    </w:p>
    <w:p w14:paraId="12BC77EC" w14:textId="43AF97C2" w:rsidR="004F4350" w:rsidRPr="006D4FA7" w:rsidRDefault="0004301F" w:rsidP="00680B40">
      <w:pPr>
        <w:pStyle w:val="Heading1"/>
        <w:numPr>
          <w:ilvl w:val="0"/>
          <w:numId w:val="11"/>
        </w:numPr>
        <w:spacing w:after="240"/>
        <w:rPr>
          <w:rFonts w:ascii="Times New Roman" w:hAnsi="Times New Roman" w:cs="Times New Roman"/>
          <w:b/>
          <w:bCs/>
        </w:rPr>
      </w:pPr>
      <w:bookmarkStart w:id="2" w:name="_Toc106319500"/>
      <w:r w:rsidRPr="006D4FA7">
        <w:rPr>
          <w:rFonts w:ascii="Times New Roman" w:hAnsi="Times New Roman" w:cs="Times New Roman"/>
          <w:b/>
          <w:bCs/>
        </w:rPr>
        <w:t>Literature Review</w:t>
      </w:r>
      <w:bookmarkEnd w:id="2"/>
    </w:p>
    <w:p w14:paraId="6FDFB2A5" w14:textId="63CF1F2C" w:rsidR="00C179DD" w:rsidRDefault="00ED5141" w:rsidP="000C030D">
      <w:pPr>
        <w:spacing w:line="360" w:lineRule="auto"/>
        <w:jc w:val="both"/>
        <w:rPr>
          <w:rFonts w:ascii="Times New Roman" w:eastAsiaTheme="minorEastAsia" w:hAnsi="Times New Roman" w:cs="Times New Roman"/>
          <w:sz w:val="24"/>
          <w:szCs w:val="24"/>
        </w:rPr>
      </w:pPr>
      <w:r w:rsidRPr="004F4350">
        <w:rPr>
          <w:rFonts w:ascii="Times New Roman" w:eastAsiaTheme="minorEastAsia" w:hAnsi="Times New Roman" w:cs="Times New Roman"/>
          <w:sz w:val="24"/>
          <w:szCs w:val="24"/>
        </w:rPr>
        <w:t xml:space="preserve">Macroeconomic factors are the key drivers of economy, and their timely information helps in good policymaking. However, this information is available with a lag, for instance, the data for the present month’s GDP is generally published in the coming month/quarter which causes delay in decision-making. To overcome this issue of delayed information gave rise to nowcasting approach. This approach has recently gained the interest of economists and researchers as this approach provides the information on economic indicators in real-time. Traditional macroeconomic indicators have some lag, and to fill this gap of information, </w:t>
      </w:r>
      <w:r w:rsidRPr="004F4350">
        <w:rPr>
          <w:rFonts w:ascii="Times New Roman" w:eastAsiaTheme="minorEastAsia" w:hAnsi="Times New Roman" w:cs="Times New Roman"/>
          <w:sz w:val="24"/>
          <w:szCs w:val="24"/>
        </w:rPr>
        <w:lastRenderedPageBreak/>
        <w:t xml:space="preserve">Google Trends have been widely used as it may help in predicting the present [1]. The volume of queries on different industries may be correlated with the current level of economic activities in respective industry and may help to predict the subsequent data release [1]. </w:t>
      </w:r>
    </w:p>
    <w:p w14:paraId="6D8FEB0A" w14:textId="63AC9BBE" w:rsidR="00ED5141" w:rsidRPr="004F4350" w:rsidRDefault="00ED5141" w:rsidP="00EF2897">
      <w:pPr>
        <w:spacing w:line="360" w:lineRule="auto"/>
        <w:jc w:val="both"/>
        <w:rPr>
          <w:rFonts w:ascii="Times New Roman" w:hAnsi="Times New Roman" w:cs="Times New Roman"/>
          <w:sz w:val="24"/>
          <w:szCs w:val="24"/>
        </w:rPr>
      </w:pPr>
      <w:r w:rsidRPr="004F4350">
        <w:rPr>
          <w:rFonts w:ascii="Times New Roman" w:eastAsiaTheme="minorEastAsia" w:hAnsi="Times New Roman" w:cs="Times New Roman"/>
          <w:sz w:val="24"/>
          <w:szCs w:val="24"/>
        </w:rPr>
        <w:t xml:space="preserve">Many researchers have used Google trends for nowcasting the economic activity. Google Trends provide information of business cycles and economic activities in economy and the salient features of these business cycles can be captured with few unknown factors using dynamic factor analysis models [2]. These models are applicable to high-dimensional data and can reduce the dimensionality of economic systems. </w:t>
      </w:r>
      <w:r w:rsidRPr="004F4350">
        <w:rPr>
          <w:rFonts w:ascii="Times New Roman" w:hAnsi="Times New Roman" w:cs="Times New Roman"/>
          <w:sz w:val="24"/>
          <w:szCs w:val="24"/>
          <w:shd w:val="clear" w:color="auto" w:fill="FFFFFF"/>
        </w:rPr>
        <w:t>Dynamic Factor Model</w:t>
      </w:r>
      <w:r w:rsidRPr="004F4350">
        <w:rPr>
          <w:rFonts w:ascii="Times New Roman" w:hAnsi="Times New Roman" w:cs="Times New Roman"/>
          <w:color w:val="222222"/>
          <w:sz w:val="24"/>
          <w:szCs w:val="24"/>
          <w:shd w:val="clear" w:color="auto" w:fill="FFFFFF"/>
        </w:rPr>
        <w:t xml:space="preserve"> (</w:t>
      </w:r>
      <w:r w:rsidRPr="004F4350">
        <w:rPr>
          <w:rFonts w:ascii="Times New Roman" w:eastAsiaTheme="minorEastAsia" w:hAnsi="Times New Roman" w:cs="Times New Roman"/>
          <w:sz w:val="24"/>
          <w:szCs w:val="24"/>
        </w:rPr>
        <w:t xml:space="preserve">DFM) became the mainstream tool for nowcasting GDP growth over the time. Later on, new techniques emerged, and researchers have started to use machine learning algorithms for nowcasting economic factors. </w:t>
      </w:r>
      <w:r w:rsidRPr="004F4350">
        <w:rPr>
          <w:rFonts w:ascii="Times New Roman" w:hAnsi="Times New Roman" w:cs="Times New Roman"/>
          <w:sz w:val="24"/>
          <w:szCs w:val="24"/>
        </w:rPr>
        <w:t xml:space="preserve">Woloszko [3] proposed a weekly tracker to estimate GDP in 46 </w:t>
      </w:r>
      <w:r w:rsidRPr="004F4350">
        <w:rPr>
          <w:rFonts w:ascii="Times New Roman" w:hAnsi="Times New Roman" w:cs="Times New Roman"/>
          <w:color w:val="202124"/>
          <w:sz w:val="24"/>
          <w:szCs w:val="24"/>
          <w:shd w:val="clear" w:color="auto" w:fill="FFFFFF"/>
        </w:rPr>
        <w:t>Organisation for Economic Co-operation and Development</w:t>
      </w:r>
      <w:r w:rsidRPr="004F4350">
        <w:rPr>
          <w:rFonts w:ascii="Times New Roman" w:hAnsi="Times New Roman" w:cs="Times New Roman"/>
          <w:sz w:val="24"/>
          <w:szCs w:val="24"/>
        </w:rPr>
        <w:t xml:space="preserve"> (OECD) countries and G20 countries (excluding European Union). The proposed OECD tracker is based on a machine learning algorithm that estimates the relationship between Google Trends variables and GDP growth.  </w:t>
      </w:r>
    </w:p>
    <w:p w14:paraId="2CCD42E9" w14:textId="14EB5F46" w:rsidR="00ED5141" w:rsidRPr="00EF2897" w:rsidRDefault="00ED5141" w:rsidP="00EF2897">
      <w:pPr>
        <w:spacing w:after="0" w:line="360" w:lineRule="auto"/>
        <w:jc w:val="both"/>
        <w:rPr>
          <w:rFonts w:ascii="Times New Roman" w:hAnsi="Times New Roman" w:cs="Times New Roman"/>
          <w:color w:val="222222"/>
          <w:sz w:val="24"/>
          <w:szCs w:val="24"/>
          <w:shd w:val="clear" w:color="auto" w:fill="FFFFFF"/>
        </w:rPr>
      </w:pPr>
      <w:r w:rsidRPr="00EF2897">
        <w:rPr>
          <w:rFonts w:ascii="Times New Roman" w:hAnsi="Times New Roman" w:cs="Times New Roman"/>
          <w:color w:val="222222"/>
          <w:sz w:val="24"/>
          <w:szCs w:val="24"/>
          <w:shd w:val="clear" w:color="auto" w:fill="FFFFFF"/>
        </w:rPr>
        <w:t xml:space="preserve">Dauphin et al. [4] have also used Google Trends data to estimate GDP growth, they provide comparative analysis of different nowcasting approaches such as Auto-Regressive (AR) models, DFM and some machine learning algorithms like Regularized Regression models, Random Forest, Support Vector Machine (SVM) and Neural Networks, and state that there is no one-size fits all model as different models are suitable for different datasets. Richardson et al. [5] used machine learning algorithms to nowcast GDP growth in New Zealand and their results show that machine learning algorithms boosted trees, SVM and neural networks outperformed the traditional AR models for their study. The aforementioned studies indicate that traditional econometrics models and machine learning models both can be used for the nowcasting economic factors, but the success and accuracy of the model may vary for different datasets. Therefore, a comparative study between traditional and modern machine learning algorithms may be more appropriate to fit a model on data in hand. </w:t>
      </w:r>
    </w:p>
    <w:p w14:paraId="44A62A17" w14:textId="67DB4CF9" w:rsidR="008116F8" w:rsidRPr="002F3830" w:rsidRDefault="00945467" w:rsidP="002F3830">
      <w:pPr>
        <w:pStyle w:val="Heading1"/>
        <w:numPr>
          <w:ilvl w:val="0"/>
          <w:numId w:val="11"/>
        </w:numPr>
        <w:spacing w:after="240"/>
        <w:rPr>
          <w:rFonts w:ascii="Times New Roman" w:eastAsiaTheme="minorEastAsia" w:hAnsi="Times New Roman" w:cs="Times New Roman"/>
          <w:b/>
          <w:bCs/>
        </w:rPr>
      </w:pPr>
      <w:bookmarkStart w:id="3" w:name="_Toc106319501"/>
      <w:r w:rsidRPr="006D4FA7">
        <w:rPr>
          <w:rFonts w:ascii="Times New Roman" w:eastAsiaTheme="minorEastAsia" w:hAnsi="Times New Roman" w:cs="Times New Roman"/>
          <w:b/>
          <w:bCs/>
        </w:rPr>
        <w:t>Description of Dataset</w:t>
      </w:r>
      <w:bookmarkEnd w:id="3"/>
    </w:p>
    <w:p w14:paraId="2B753AF2" w14:textId="4B075EA6" w:rsidR="008116F8" w:rsidRPr="002F3830" w:rsidRDefault="0048754E" w:rsidP="00B47592">
      <w:pPr>
        <w:spacing w:after="0" w:line="360" w:lineRule="auto"/>
        <w:jc w:val="both"/>
        <w:rPr>
          <w:rFonts w:ascii="Times New Roman" w:eastAsiaTheme="minorEastAsia" w:hAnsi="Times New Roman" w:cs="Times New Roman"/>
          <w:sz w:val="24"/>
          <w:szCs w:val="24"/>
        </w:rPr>
      </w:pPr>
      <w:r w:rsidRPr="002F3830">
        <w:rPr>
          <w:rFonts w:ascii="Times New Roman" w:eastAsiaTheme="minorEastAsia" w:hAnsi="Times New Roman" w:cs="Times New Roman"/>
          <w:sz w:val="24"/>
          <w:szCs w:val="24"/>
        </w:rPr>
        <w:t xml:space="preserve">As this project aims to nowcast the GDP, Retail Trade Sales and E-Commerce Sales for Canada, we use the data Statistics Canada for these three indicators. The </w:t>
      </w:r>
      <w:r w:rsidR="008116F8" w:rsidRPr="002F3830">
        <w:rPr>
          <w:rFonts w:ascii="Times New Roman" w:eastAsiaTheme="minorEastAsia" w:hAnsi="Times New Roman" w:cs="Times New Roman"/>
          <w:sz w:val="24"/>
          <w:szCs w:val="24"/>
        </w:rPr>
        <w:t>Dataset</w:t>
      </w:r>
      <w:r w:rsidR="00B47592" w:rsidRPr="002F3830">
        <w:rPr>
          <w:rFonts w:ascii="Times New Roman" w:eastAsiaTheme="minorEastAsia" w:hAnsi="Times New Roman" w:cs="Times New Roman"/>
          <w:sz w:val="24"/>
          <w:szCs w:val="24"/>
        </w:rPr>
        <w:t xml:space="preserve">s are publicly </w:t>
      </w:r>
      <w:r w:rsidR="00697977" w:rsidRPr="002F3830">
        <w:rPr>
          <w:rFonts w:ascii="Times New Roman" w:eastAsiaTheme="minorEastAsia" w:hAnsi="Times New Roman" w:cs="Times New Roman"/>
          <w:sz w:val="24"/>
          <w:szCs w:val="24"/>
        </w:rPr>
        <w:t>available,</w:t>
      </w:r>
      <w:r w:rsidR="00B47592" w:rsidRPr="002F3830">
        <w:rPr>
          <w:rFonts w:ascii="Times New Roman" w:eastAsiaTheme="minorEastAsia" w:hAnsi="Times New Roman" w:cs="Times New Roman"/>
          <w:sz w:val="24"/>
          <w:szCs w:val="24"/>
        </w:rPr>
        <w:t xml:space="preserve"> and a brief description of data is </w:t>
      </w:r>
      <w:r w:rsidR="008116F8" w:rsidRPr="002F3830">
        <w:rPr>
          <w:rFonts w:ascii="Times New Roman" w:eastAsiaTheme="minorEastAsia" w:hAnsi="Times New Roman" w:cs="Times New Roman"/>
          <w:sz w:val="24"/>
          <w:szCs w:val="24"/>
        </w:rPr>
        <w:t>provided below</w:t>
      </w:r>
      <w:r w:rsidR="000B260E" w:rsidRPr="002F3830">
        <w:rPr>
          <w:rFonts w:ascii="Times New Roman" w:eastAsiaTheme="minorEastAsia" w:hAnsi="Times New Roman" w:cs="Times New Roman"/>
          <w:sz w:val="24"/>
          <w:szCs w:val="24"/>
        </w:rPr>
        <w:t>.</w:t>
      </w:r>
    </w:p>
    <w:p w14:paraId="7346FB29" w14:textId="629552F6" w:rsidR="000B260E" w:rsidRPr="00BC1CF0" w:rsidRDefault="000B260E" w:rsidP="00CB1D36">
      <w:pPr>
        <w:pStyle w:val="Heading2"/>
        <w:numPr>
          <w:ilvl w:val="1"/>
          <w:numId w:val="11"/>
        </w:numPr>
        <w:spacing w:after="240"/>
        <w:rPr>
          <w:rFonts w:ascii="Times New Roman" w:hAnsi="Times New Roman" w:cs="Times New Roman"/>
          <w:b/>
          <w:bCs/>
          <w:color w:val="1F4E79" w:themeColor="accent5" w:themeShade="80"/>
        </w:rPr>
      </w:pPr>
      <w:bookmarkStart w:id="4" w:name="_Toc106319502"/>
      <w:r w:rsidRPr="00BC1CF0">
        <w:rPr>
          <w:rFonts w:ascii="Times New Roman" w:hAnsi="Times New Roman" w:cs="Times New Roman"/>
          <w:b/>
          <w:bCs/>
          <w:color w:val="1F4E79" w:themeColor="accent5" w:themeShade="80"/>
        </w:rPr>
        <w:lastRenderedPageBreak/>
        <w:t>GDP Data</w:t>
      </w:r>
      <w:bookmarkEnd w:id="4"/>
    </w:p>
    <w:p w14:paraId="37FEE41F" w14:textId="3BF532E7" w:rsidR="00002920" w:rsidRDefault="00002920" w:rsidP="00002920">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GDP data is extracted from Statistics Canada website which</w:t>
      </w:r>
      <w:r w:rsidRPr="00002920">
        <w:rPr>
          <w:rFonts w:ascii="Times New Roman" w:eastAsiaTheme="minorEastAsia" w:hAnsi="Times New Roman" w:cs="Times New Roman"/>
          <w:sz w:val="24"/>
          <w:szCs w:val="24"/>
        </w:rPr>
        <w:t xml:space="preserve"> is comma separated file containing the information about the GDP quarterly. The attribute “</w:t>
      </w:r>
      <w:r w:rsidRPr="00002920">
        <w:rPr>
          <w:rFonts w:ascii="Times New Roman" w:eastAsiaTheme="minorEastAsia" w:hAnsi="Times New Roman" w:cs="Times New Roman"/>
          <w:b/>
          <w:bCs/>
          <w:sz w:val="24"/>
          <w:szCs w:val="24"/>
        </w:rPr>
        <w:t>Gross domestic product at market prices</w:t>
      </w:r>
      <w:r w:rsidRPr="00002920">
        <w:rPr>
          <w:rFonts w:ascii="Times New Roman" w:eastAsiaTheme="minorEastAsia" w:hAnsi="Times New Roman" w:cs="Times New Roman"/>
          <w:sz w:val="24"/>
          <w:szCs w:val="24"/>
        </w:rPr>
        <w:t>” presents the GDP at national level and is used for our analysis.</w:t>
      </w:r>
      <w:r w:rsidR="00394176">
        <w:rPr>
          <w:rFonts w:ascii="Times New Roman" w:eastAsiaTheme="minorEastAsia" w:hAnsi="Times New Roman" w:cs="Times New Roman"/>
          <w:sz w:val="24"/>
          <w:szCs w:val="24"/>
        </w:rPr>
        <w:t xml:space="preserve"> The time series of GDP value over the years in presented in Figure 1. </w:t>
      </w:r>
    </w:p>
    <w:p w14:paraId="48AE99BD" w14:textId="6D4CCEFC" w:rsidR="00C3695C" w:rsidRDefault="00C3695C" w:rsidP="00002920">
      <w:pPr>
        <w:spacing w:after="0" w:line="360" w:lineRule="auto"/>
        <w:jc w:val="both"/>
        <w:rPr>
          <w:rFonts w:ascii="Times New Roman" w:eastAsiaTheme="minorEastAsia" w:hAnsi="Times New Roman" w:cs="Times New Roman"/>
          <w:sz w:val="24"/>
          <w:szCs w:val="24"/>
        </w:rPr>
      </w:pPr>
      <w:r w:rsidRPr="005B1FA2">
        <w:rPr>
          <w:rFonts w:ascii="Times New Roman" w:eastAsiaTheme="minorEastAsia" w:hAnsi="Times New Roman" w:cs="Times New Roman"/>
          <w:sz w:val="24"/>
          <w:szCs w:val="24"/>
        </w:rPr>
        <w:t>Data source</w:t>
      </w:r>
      <w:r>
        <w:rPr>
          <w:rFonts w:ascii="Times New Roman" w:eastAsiaTheme="minorEastAsia" w:hAnsi="Times New Roman" w:cs="Times New Roman"/>
          <w:sz w:val="24"/>
          <w:szCs w:val="24"/>
        </w:rPr>
        <w:t xml:space="preserve">: </w:t>
      </w:r>
      <w:hyperlink r:id="rId18" w:history="1">
        <w:r w:rsidRPr="000B260E">
          <w:rPr>
            <w:rStyle w:val="Hyperlink"/>
            <w:rFonts w:ascii="Times New Roman" w:eastAsiaTheme="minorEastAsia" w:hAnsi="Times New Roman" w:cs="Times New Roman"/>
            <w:b/>
            <w:bCs/>
          </w:rPr>
          <w:t>Gross domestic product (GDP), expenditure-based, Canada, quarterly</w:t>
        </w:r>
      </w:hyperlink>
    </w:p>
    <w:p w14:paraId="42240348" w14:textId="16D93FB5" w:rsidR="00394176" w:rsidRDefault="001E6B7A" w:rsidP="003145D6">
      <w:pPr>
        <w:spacing w:after="0" w:line="360" w:lineRule="auto"/>
        <w:jc w:val="both"/>
        <w:rPr>
          <w:rFonts w:ascii="Times New Roman" w:eastAsiaTheme="minorEastAsia" w:hAnsi="Times New Roman" w:cs="Times New Roman"/>
          <w:b/>
          <w:bCs/>
        </w:rPr>
      </w:pPr>
      <w:r>
        <w:rPr>
          <w:rFonts w:ascii="Times New Roman" w:eastAsiaTheme="minorEastAsia" w:hAnsi="Times New Roman" w:cs="Times New Roman"/>
          <w:b/>
          <w:bCs/>
          <w:noProof/>
        </w:rPr>
        <mc:AlternateContent>
          <mc:Choice Requires="wpg">
            <w:drawing>
              <wp:anchor distT="0" distB="0" distL="114300" distR="114300" simplePos="0" relativeHeight="251654144" behindDoc="0" locked="0" layoutInCell="1" allowOverlap="1" wp14:anchorId="276DB6AE" wp14:editId="5CC70B10">
                <wp:simplePos x="0" y="0"/>
                <wp:positionH relativeFrom="column">
                  <wp:posOffset>-410308</wp:posOffset>
                </wp:positionH>
                <wp:positionV relativeFrom="paragraph">
                  <wp:posOffset>0</wp:posOffset>
                </wp:positionV>
                <wp:extent cx="6663055" cy="2425700"/>
                <wp:effectExtent l="0" t="0" r="4445" b="0"/>
                <wp:wrapTopAndBottom/>
                <wp:docPr id="13" name="Group 13"/>
                <wp:cNvGraphicFramePr/>
                <a:graphic xmlns:a="http://schemas.openxmlformats.org/drawingml/2006/main">
                  <a:graphicData uri="http://schemas.microsoft.com/office/word/2010/wordprocessingGroup">
                    <wpg:wgp>
                      <wpg:cNvGrpSpPr/>
                      <wpg:grpSpPr>
                        <a:xfrm>
                          <a:off x="0" y="0"/>
                          <a:ext cx="6663055" cy="2425700"/>
                          <a:chOff x="0" y="0"/>
                          <a:chExt cx="6663055" cy="2425700"/>
                        </a:xfrm>
                      </wpg:grpSpPr>
                      <pic:pic xmlns:pic="http://schemas.openxmlformats.org/drawingml/2006/picture">
                        <pic:nvPicPr>
                          <pic:cNvPr id="11" name="Picture 5" descr="Chart, line chart&#10;&#10;Description automatically generated">
                            <a:extLst>
                              <a:ext uri="{FF2B5EF4-FFF2-40B4-BE49-F238E27FC236}">
                                <a16:creationId xmlns:a16="http://schemas.microsoft.com/office/drawing/2014/main" id="{3EF5CD56-46BC-5D03-7B06-4D5330962E8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663055" cy="2220595"/>
                          </a:xfrm>
                          <a:prstGeom prst="rect">
                            <a:avLst/>
                          </a:prstGeom>
                        </pic:spPr>
                      </pic:pic>
                      <wps:wsp>
                        <wps:cNvPr id="12" name="Text Box 12"/>
                        <wps:cNvSpPr txBox="1"/>
                        <wps:spPr>
                          <a:xfrm>
                            <a:off x="0" y="2279650"/>
                            <a:ext cx="6663055" cy="146050"/>
                          </a:xfrm>
                          <a:prstGeom prst="rect">
                            <a:avLst/>
                          </a:prstGeom>
                          <a:solidFill>
                            <a:prstClr val="white"/>
                          </a:solidFill>
                          <a:ln>
                            <a:noFill/>
                          </a:ln>
                        </wps:spPr>
                        <wps:txbx>
                          <w:txbxContent>
                            <w:p w14:paraId="04348B86" w14:textId="0C4EE2B2" w:rsidR="0017177C" w:rsidRPr="00151BA1" w:rsidRDefault="0017177C" w:rsidP="003145D6">
                              <w:pPr>
                                <w:pStyle w:val="Caption"/>
                                <w:spacing w:after="0"/>
                                <w:jc w:val="center"/>
                                <w:rPr>
                                  <w:rFonts w:ascii="Times New Roman" w:hAnsi="Times New Roman" w:cs="Times New Roman"/>
                                  <w:i w:val="0"/>
                                  <w:iCs w:val="0"/>
                                  <w:color w:val="auto"/>
                                  <w:sz w:val="20"/>
                                  <w:szCs w:val="20"/>
                                </w:rPr>
                              </w:pPr>
                              <w:r w:rsidRPr="00151BA1">
                                <w:rPr>
                                  <w:rFonts w:ascii="Times New Roman" w:hAnsi="Times New Roman" w:cs="Times New Roman"/>
                                  <w:i w:val="0"/>
                                  <w:iCs w:val="0"/>
                                  <w:color w:val="auto"/>
                                  <w:sz w:val="20"/>
                                  <w:szCs w:val="20"/>
                                </w:rPr>
                                <w:t xml:space="preserve">Figure </w:t>
                              </w:r>
                              <w:r w:rsidRPr="00151BA1">
                                <w:rPr>
                                  <w:rFonts w:ascii="Times New Roman" w:hAnsi="Times New Roman" w:cs="Times New Roman"/>
                                  <w:i w:val="0"/>
                                  <w:iCs w:val="0"/>
                                  <w:color w:val="auto"/>
                                  <w:sz w:val="20"/>
                                  <w:szCs w:val="20"/>
                                </w:rPr>
                                <w:fldChar w:fldCharType="begin"/>
                              </w:r>
                              <w:r w:rsidRPr="00151BA1">
                                <w:rPr>
                                  <w:rFonts w:ascii="Times New Roman" w:hAnsi="Times New Roman" w:cs="Times New Roman"/>
                                  <w:i w:val="0"/>
                                  <w:iCs w:val="0"/>
                                  <w:color w:val="auto"/>
                                  <w:sz w:val="20"/>
                                  <w:szCs w:val="20"/>
                                </w:rPr>
                                <w:instrText xml:space="preserve"> SEQ Figure \* ARABIC </w:instrText>
                              </w:r>
                              <w:r w:rsidRPr="00151BA1">
                                <w:rPr>
                                  <w:rFonts w:ascii="Times New Roman" w:hAnsi="Times New Roman" w:cs="Times New Roman"/>
                                  <w:i w:val="0"/>
                                  <w:iCs w:val="0"/>
                                  <w:color w:val="auto"/>
                                  <w:sz w:val="20"/>
                                  <w:szCs w:val="20"/>
                                </w:rPr>
                                <w:fldChar w:fldCharType="separate"/>
                              </w:r>
                              <w:r w:rsidR="00101EA0">
                                <w:rPr>
                                  <w:rFonts w:ascii="Times New Roman" w:hAnsi="Times New Roman" w:cs="Times New Roman"/>
                                  <w:i w:val="0"/>
                                  <w:iCs w:val="0"/>
                                  <w:noProof/>
                                  <w:color w:val="auto"/>
                                  <w:sz w:val="20"/>
                                  <w:szCs w:val="20"/>
                                </w:rPr>
                                <w:t>1</w:t>
                              </w:r>
                              <w:r w:rsidRPr="00151BA1">
                                <w:rPr>
                                  <w:rFonts w:ascii="Times New Roman" w:hAnsi="Times New Roman" w:cs="Times New Roman"/>
                                  <w:i w:val="0"/>
                                  <w:iCs w:val="0"/>
                                  <w:color w:val="auto"/>
                                  <w:sz w:val="20"/>
                                  <w:szCs w:val="20"/>
                                </w:rPr>
                                <w:fldChar w:fldCharType="end"/>
                              </w:r>
                              <w:r w:rsidRPr="00151BA1">
                                <w:rPr>
                                  <w:rFonts w:ascii="Times New Roman" w:hAnsi="Times New Roman" w:cs="Times New Roman"/>
                                  <w:i w:val="0"/>
                                  <w:iCs w:val="0"/>
                                  <w:color w:val="auto"/>
                                  <w:sz w:val="20"/>
                                  <w:szCs w:val="20"/>
                                </w:rPr>
                                <w:t>: GDP Value</w:t>
                              </w:r>
                              <w:r w:rsidR="00FE3F4D">
                                <w:rPr>
                                  <w:rFonts w:ascii="Times New Roman" w:hAnsi="Times New Roman" w:cs="Times New Roman"/>
                                  <w:i w:val="0"/>
                                  <w:iCs w:val="0"/>
                                  <w:color w:val="auto"/>
                                  <w:sz w:val="20"/>
                                  <w:szCs w:val="20"/>
                                </w:rPr>
                                <w:t xml:space="preserve"> </w:t>
                              </w:r>
                              <w:r w:rsidRPr="00151BA1">
                                <w:rPr>
                                  <w:rFonts w:ascii="Times New Roman" w:hAnsi="Times New Roman" w:cs="Times New Roman"/>
                                  <w:i w:val="0"/>
                                  <w:iCs w:val="0"/>
                                  <w:color w:val="auto"/>
                                  <w:sz w:val="20"/>
                                  <w:szCs w:val="20"/>
                                </w:rPr>
                                <w:t>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6DB6AE" id="Group 13" o:spid="_x0000_s1031" style="position:absolute;left:0;text-align:left;margin-left:-32.3pt;margin-top:0;width:524.65pt;height:191pt;z-index:251654144" coordsize="66630,24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RpWbQMAABIIAAAOAAAAZHJzL2Uyb0RvYy54bWycVcFu2zgQvS/QfyBY&#10;oKdtZGtrt1XjFN5kExQIWmOTRc80RVlEKZJL0pbcr99HSkriOGi3OVgekkPO45s3w9OPXaPITjgv&#10;jV7Q6cmEEqG5KaXeLOg/t5ev31HiA9MlU0aLBd0LTz+evfjttLWFyE1tVCkcwSHaF61d0DoEW2SZ&#10;57VomD8xVmgsVsY1LGDoNlnpWIvTG5Xlk8k8a40rrTNceI/Zi36RnqXzq0rw8KWqvAhELSiwhfR1&#10;6buO3+zslBUbx2wt+QCDPQNFw6RG0LujLlhgZOvk0VGN5M54U4UTbprMVJXkIt0Bt5lOHt3mypmt&#10;TXfZFO3G3tEEah/x9Oxj+efdlbM3duXARGs34CKN4l26yjXxHyhJlyjb31EmukA4Jufz+R+T2YwS&#10;jrX8TT57OxlI5TWYP9rH679+sjMbA2cHcKzkBX4DB7COOPi5VrArbJ2gwyHN/zqjYe7b1r5GuiwL&#10;ci2VDPskPSQmgtK7leQr1w9A58oRWaIUppRo1kDyWI5RCUgqhecQ33nNXPidKKkF4dF+9bJbfkif&#10;i+ghbUA5EbYNBrKXnCm1JxuhhWNBlFGzMXCM1UdmkZlrw795og0O1xux9BbaB4zonR26p+EB7LWS&#10;9lIqFbMd7YEgQH2ksyc47jV8Yfi2ETr0RemEAm6jfS2tp8QVolkLkOI+lQkQK3xwIvA6BqwQ+G+A&#10;jUAfLCSU98DiFTxk+jxh5vlk9n6WuBjlBdKcD1fCNCQaAAcMyCkr2O7aD2hGl4HDHkBCBjyxYNC1&#10;/EgXRkeE/VJh3tTMCkCIxz5QUj4q6TZW3Z+mI9M8XmVwi8VLQof5Id1x/odU5fnb9/PZUKdPVvL0&#10;zXzSO9yV4y/yhUwaJctRVZHIc+XIjqERt7UMYkjGgZfSkX9t4q5eDnEGjWC8ULRCt+5SiaV8xpm1&#10;KffgwBlkEU3eW34pEe+a+bBiDv0ck3ijwhd8KmXaBTWDRUlt3Pen5qM/solVSlq8Dwvq/92y2DzU&#10;J408x8dkNNxorEdDb5tzg5uiCQBNMrHBBTWalTPNVzxdyxgFS0xzxFrQMJrnASMs4OnjYrlMdt+D&#10;rvWNReeaJq1GXm+7r8zZQcUB+fxsRiUdibn3jSx7u0R/uZRJ6fcsDnRD1clKDw+sg5ft4Th53T/l&#10;Z/8BAAD//wMAUEsDBAoAAAAAAAAAIQCUexkv+ngAAPp4AAAUAAAAZHJzL21lZGlhL2ltYWdlMS5w&#10;bmeJUE5HDQoaCgAAAA1JSERSAAAEsAAAAZAIBgAAAL61mV4AAAA5dEVYdFNvZnR3YXJlAE1hdHBs&#10;b3RsaWIgdmVyc2lvbjMuNC4zLCBodHRwczovL21hdHBsb3RsaWIub3JnL8yeRM8AAAAJcEhZcwAA&#10;D2EAAA9hAag/p2kAAHhnSURBVHic7d15eJTlvf/x9zcJBAgk7CRuLAKi4lJRa9170Jaux+6btna3&#10;K3Y57WlP98X2dMW2tnSvrd3b32lrrWhxr7ZuuBQViLK4EXZISMh+//6YCYYkQAJJZpK8X9c11zjP&#10;PPM835lHmPDJfX/vSCkhSZIkSZIk5auCXBcgSZIkSZIk7YsBliRJkiRJkvKaAZYkSZIkSZLymgGW&#10;JEmSJEmS8poBliRJkiRJkvKaAZYkSZIkSZLymgGWJEmSJEmS8poBliRJkiRJkvKaAZYkSZIkSZLy&#10;mgGWJEmSJEmS8poBliRJkiRJkvKaAZYkSZIkSZLymgGWJEmSJEmS8poBliRJkiRJkvKaAZYkSZIk&#10;SZLymgGWJEmSJEmS8poBliRJkiRJkvKaAZYkSZIkSZLymgGWJEmSJEmS8poBliRJkiRJkvKaAZYk&#10;SZIkSZLymgGWJEmSJEmS8poBliRJkiRJkvKaAZYkSZIkSZLymgGWJEmSJEmS8poBliRJkiRJkvKa&#10;AZYkSZIkSZLymgGWJEnar4g4PiJ+HBGPRcSu7K0yIr4fESd32PczEZHa3eoi4smIuC4i3hcRY7o4&#10;/s86vKYhIlZGxGcjYsQ+6vpmdv85+9jni9l9TurB+10bET/r7v69LSLOyn4GU9ttuzkibu7FcxyT&#10;vVbTevi6TnVkP9/PtHt8bnbbue22fSYi0kEV3Qsi4q0R8VRElOS6FkmS1H0GWJIkaZ8i4p3AvcCz&#10;gcuBFwMvAhYBxwJ3R8SRXbx0AfCc7P2HgceBrwAPRcQJXey/K7v/c4ALgDuBTwFX7qO8H2fv37KX&#10;2guANwL3p5SW7eM4eSMigsxn+8OU0rp2T707e+stxwCfBqb18HUHWsePyFzbXLsSqAU+kutCJElS&#10;9xXlugBJkpS/IuIM4LvANcArU0qN7Z6+EbgiIl5FJnzq6N6U0uZ2j38TEd8BbgH+EhGzU0oN7Z5v&#10;TSn9q93ja7Ojg14dER9MKT3V8QQppeURcRdwUUR8PKXU3GGX5wGHAf/bvXecFxYAJwGvb78xpfRw&#10;bsrJiIhRKaW6A60jpfQk8GQvl3UgdTRHxPeBT0bE/6aU6nJdkyRJ2j9HYEmSpH35ONACvLNDeLVb&#10;Sun3KaWnu3OwlNIDwBeBI4DXdOMlbYHW1H3s82OgHHhBF8+9GWgAfhkRIyLi6xFxf0TsiIitEfHP&#10;iPjP/RURERdnp8RN67C901S57PbzIuKGiKjOTqG8PSLm7+88We8C7k4prexwzD2m7kXEtOy5PxwR&#10;H4yINRGxM/ueTtvf+wF+n314U7upmxe3O9fyiDg7Iu6IiDrgJ13V0V1dTSGMiIKI+EhErMhOmdwY&#10;ET+PiMO6eO/LI+KUiLgt+5mujoj/zo6ya3+8T2Snn+6KiO0R8WBELOxQzi+BUuC1PX0fkiQpNwyw&#10;JElSlyKiEHgucE9KaX0vHvov2fuzu7HvzOz9pn3s82ugjg7TCCNiHPCfwP+llLYBxcB44Gtkpii+&#10;DvgH8P8i4o3dLX5/IuJC4HqgGngT8GpgK3Dd/kKsiBgOnAfc1INTvgc4H7gUeANQAvwtIsr28Zpr&#10;yISTba9vm7p5Tbt9KoCrgF8BLyQzEq+3fY/M6Li/Ay8FPklmBNodETGxw77lZIKnq7L7Xgt8Cbiw&#10;3T4fAT5D5v+JF5EJSX8MjG1/oJRSFbAiu48kSRoAnEIoSZL2ZiIwEljX8YlsuBXtNrWklLrboLvt&#10;eId0cdy2n03GkplCdwGZ0UiVeztYSqkmIn4PvD4iJqeUNmafegOZ0OrH2f12kBmR1f493ACMIxP+&#10;/Lyb9e9VRIwi0yfsrymll7Xb/jdgGXAZmV5ie3Mimc+8J/26aoAXp5Rasud6GriLzIi033T1gpTS&#10;poho+0wf7jB1s8144FUppRt7UEu3ZRvvvwP4bkrpfe2230em/9kHgP9p95IJwAtTSndlHy/Njnx7&#10;Pc9cuzOAf6eUPtPuddftpYRlZMJCSZI0ADgCS30qO/Xg6oh4Ojs14YIDOEZkp0esyk4veCIiPr7/&#10;V0qS+tC9QFO724d68NrYy/aSdsfbRKaR+bXAy/ayf3s/BoYBF7Xb9mYyYdkNu08c8arsdL6dQHP2&#10;XG8Fju5B/ftyOpng58qIKGq7kfmZawlwyn5Wv2sL9TbuY5+OrmkLr7IezN7va9pld2zrq/Aq67nZ&#10;+5+135gNqB4BOo5Wq2oXXrV5kD3f513ACRHx3Yh4fkSU7uP8G4HJ7UJTSZKUx/zCVl8rAR4Afgr8&#10;8QCPcTmZJrwfBv4NlJEZFSBJ6lubyTRn7yoIeT0wisw0s7908fy+tB2vY9+sXTwzrbABWJdSqu7O&#10;AVNKt0XEKjKh1dcj4ngyjdA/0zYyLCJeDvyOTO+nrwJVZEKsd7GXVQwPwJTs/R/2sc94MqvgdWVk&#10;9r6+B+fc0v5BSqkhs5Dh7mMdqN6cNtqVCfs4z9N0/v9uSxf7NbDn+/wSmc/2QuASoCUibgU+mlK6&#10;p8Nr68mEqSOAnT0rXZIk9TcDLPWplNK1ZH57TvaH6T1ke318gcw0j7HAcjI/ZN6cff5oMv+wmNux&#10;ma0kqW+llFoi4kbgeRFR0b4PVttKdB2bmnfTS7P3N3fY3tpFyNATPwG+HBGnkgnYWtlzdM+FwBrg&#10;Ne2nO0ZEcTeO3RYoddy34y9U2lZdfB/PNKDvaMM+ztP2+vHdqKmvdXdK6IFqC6Qq6Lw64SE881l0&#10;W3YVym8A34iIsWSmCF5Gpv/Y4R1WHBwPNKSUDK8kSRoAnEKoXPspmX4VrwWOJ/Nb8SURMSv7/EuA&#10;1cCLs6srrY2IH0VEPvxgL0lDwZeAQmBxRAw72INFxAlkmoevJTMaqjddSWZE1TvJ/GLkhpRS+/5d&#10;CWjsEF6Vk2n0vj9rs/fHd9j+0g6Pbwe2A8eklO7Zy63L1RyzHsneH9mNmg5WQ/b+YEdqHai26Ynt&#10;m7ATEaeQmdJ5Q6dX9EBKaXtK6Q/AFWTCqmkddpkBPHww55AkSf3HEVjKmYg4kswKUIe1W379axGx&#10;gMwUkI+T+eFyKvAq4I1k/hH1TTJTM/6j34uWpCEmpXR7RLwH+DawLCJ+ADxEZnRTBfCK7K5dTfWb&#10;FxE7yPSmOoRMT6OLyPQeesl+gpwDqbUq2yz9zWSmhv24wy5/BV4eEd8l8z1yOJlV79YDs9i3u4GV&#10;ZL6nioBtZHpzndmhhp0R8T4yPbDGZ8+zEZgEnABMSim9ax/v4cmIWA2cBnxr/+/6oCzP3r8jImrI&#10;jDJbk1Lqaqper0sprcz+//S+iGglM2J7GvB54Aky3/c9EhFXk3lf95DpozaVTIP+dUBlu/0KgFPp&#10;/P+IJEnKUwZYyqWTyPwDY1WH6YXFPDOtoCD7+I0ppVUAEfFW4N6IOMpphZLU91JKiyPin8BCMivD&#10;HUJmNNOTwB3A/L00+16SvW8AtpLpY/hR4KcppZo+KvfHZEZFbQX+1P6JlNJPI2Iymd5IbyEzwvfL&#10;wGHAp/d10Ox0ypcA3wEWk3lPvwHeC1zTYd+rIuJx4CPA94ExZEKs++nQsHwvfgm8NyKKU0oN+937&#10;AKWU1kTEpWSu681kfkn05m7W2FveBTxGppH+e4AdZP6/+dgBBmk3kQlV3waUkulz9nfg8ymlpnb7&#10;nUump+YvD7hySZLUr6L7K15LByciEvCylNKfso9fQ+YHx2OBlg6778z+Jv2zwMdTSsPaHWckUAc8&#10;L6X0934pXpKkfhIRh5Dp1fXGlNJvc13PYBQRvwBmpJTOyHUtkiSpexyBpVy6j8xveyenlG7byz63&#10;A0URcWRK6bHsttnZ+3V7eY0kSQNWSunpiFgE/E9E/D6l1JrrmgaTbAuD12ArAkmSBhQDLPWpiBgN&#10;zGy3aXpEnAhsTSmtiohfAj+PiA+RCbQmkvmB8t8ppb8BS4FlwE+y0xwKyDRj/XvblEJJkgahL5AZ&#10;bXwomX5Q6j1HAO9NKf0j14VIkqTucwqh+lREnEumH0VHV6aULs6uaPUJMg3aDyXT++qfwKdTSv/O&#10;HuMQMs2DnwfUkmny+qGU0tY+fwOSJEmSJCnnDLAkSZIkSZKU1wpyXYAkSZIkSZK0LwZYkiRJkiRJ&#10;yms2cVevi4gADgFqcl2LJEmSJGnIGAM8neyVNCgZYKkvHAI8mesiJEmSJElDzmHAU7kuQr3PAEt9&#10;oQbgiSeeoLS0NNe1SJIkSZIGuerqag4//HBwJtCgZYClPlNaWmqAJUmSJEmSDppN3CVJkiRJkpTX&#10;DLAkSZIkSZKU1wywJEmSJEmSlNfsgaWcaWlpoampKddlDBjDhg2jsLAw12VIkiRJktTvDLDU71JK&#10;VFVVsX379lyXMuCMHTuW8vJyIiLXpUiSJEmS1G8MsNTv2sKryZMnM2rUKMOYbkgpUVdXx8aNGwGo&#10;qKjIcUWSJEmSJPUfAyz1q5aWlt3h1YQJE3JdzoAycuRIADZu3MjkyZOdTihJkiRJGjJs4q5+1dbz&#10;atSoUTmuZGBq+9zsHSZJkiRJGkocgaWccNrggfFzkyRJktRflixfz6KllazZXMv0iSVcet4sFsy1&#10;nYlywwBLkiRJkpR3DE9ya8ny9Vxy1bLdj1dW1XDJVctYfOFJXgflhFMIJUmSJEl5pS08WVlVQ0Nz&#10;6+7wZMny9bkubchYtLRyj8cJiIDLb6js+gVSHzPAknqgqqqKhQsXMnPmTEaMGMGUKVM488wzWbx4&#10;MXV1dQBMmzaNiCAiGDlyJNOmTePVr341N9544x7HWrt27e79IoJx48Zx9tlnc8stt+TirUmSJEk5&#10;t72ukWv/vZ7//uO/gUxo0nZveNK/HttU22lbSrC6i+1Sf3AKodRNq1ev5owzzmDs2LFcdtllHHfc&#10;cTQ3N7Nq1Sp+8pOfcMghh/DSl74UgM997nO8/e1vp7GxkbVr13LVVVdx3nnn8fnPf57/+Z//2eO4&#10;S5cu5dhjj2Xjxo18/OMf54UvfCHLly9n+vTpuXibkiRJUp/oakrguUdNZtm6bfzj0c3849HN/Pup&#10;HaTU9esNT/pPU0srhQXQ1LLn9giYMakkN0VpyDPA0oCUi/nw7373uykqKuKee+6hpOSZv7SPO+44&#10;XvGKV5DafdOOGTOG8vJyAI444gjOPvtsKioq+NSnPsUrX/lKjjrqqN37TpgwgfLycsrLy/n+97/P&#10;YYcdxvXXX8873/nOPn0/kiRJUn9pmxIYZEZTrchOCSwqCJpb90ysZk4ezZadDWyva6L9M4HhSX/5&#10;zo2PUt/UCrD7mkVkQsSF82fntDYNXU4hVM6llKhrbO727c/3P9XlfPg/3/9Uj46T9varnS5s2bKF&#10;66+/nve85z17hFft7W+FwIULF5JS4s9//vNe9xk1ahQATU1N3a5NkiRJymfb6xr53F8fBqDjT+DN&#10;rYnJY4p5+bMO5euvOoF/fWw+Sz94Dl96+XG7Q5M2CcOT/nDvum1856ZHAXjrmdOZUzGG4qIC5pSP&#10;YfGF81gwtzzHFWqocgSWcm5XUwvHfOq6Hr8udbhf+Jv7e/T6hz/3fEYN794fgUcffZSU0h4jpwAm&#10;TpxIfX09AO95z3v43//9370eY/z48UyePJm1a9d2+XxtbS0f+9jHKCws5Jxzzunem5AkSZLyTEqJ&#10;FVU13LRyIzet2Mi967bRupffHQ8rDO78+PxOvwxeMLeCxReexOU3VPLoxp00tSQCmDVldN+/gSFs&#10;Z0MzH/zd/bS0Ji448RA++eJjcl2StJsBltQDHb9Y77rrLlpbW3nDG95AQ0PDfl+fUup0jNNPP52C&#10;ggLq6uqoqKjgZz/7Gccdd1yv1i1JkiT1tvZtPaZOGMX8OVPYvquJm1duZP2O+j32HV5UQGNz6x7b&#10;IjLTBfc2k2HB3IrdbULeduU9LH1kA9/4+yqueP1JffOGxOevfph1W+o4dOxIPvufc3NdjrQHAyzl&#10;3MhhhTz8ued3e/8Lrridyg0795wPHzB7yhj+792n9+i83TVz5kwighUrVuyxfcaMGZljjRy532Ns&#10;2bKFTZs2dWrO/tvf/pZjjjmGsWPHMmHChG7XJEmSJOVKW0+rNqs27GTVhp27H48YVsAZR07k3DmT&#10;ee5Rk1j+1I5MD6xsH6We9lP60PNmc8OKDVzz4Hrefe4Ojj2krNff01C3ZHkVv73nCSLg668+gbKR&#10;w3JdkrQHAyzlXER0eyofwAfPn93ll98Hzpvdo+P0xIQJEzj//PP5zne+w/ve97699sHal8svv5yC&#10;ggIuuOCCPbYffvjhHHnkkb1UqSRJktT3vrm0ssvt40YN45uvOZHTZkxgRLtfGB82btTuKYGrN9Uy&#10;Y1IJC+fP7nY/paMrSnnpCYfw5/uf5uvXr+InF5/SK+9DGRur6/nY/3sQgHeefSSnzfAX68o/BliD&#10;WER8DHg5MAfYBdwBfDSltHIfr6kAvg7MA2YB30opXdr31XZf+/nwB/Lld6C++93vcsYZZ3DyySfz&#10;mc98huOPP56CggLuvvtuVqxYwbx583bvW1NTQ1VVFU1NTaxZs4arrrqKH/3oR3zpS19i5syZfVqn&#10;JEmS1Jd27Gpi1YaaLp+ra2zh3KMmd/lc+ymBB+ID583mrw+u58YVG7ln7VZOnjb+gI+lZ6SU+PAf&#10;HmRbXRPHVJTywfNtlK/8ZIA1uJ0DXAHcTeZafxG4PiKOSSnV7uU1xcCm7L4f6JcqD8DBfvkdiCOP&#10;PJL77ruPyy67jI997GM8+eSTFBcXc8wxx/DhD3+Yd7/73bv3/dSnPsWnPvUphg8fTnl5Oaeddho3&#10;3HADz33uc/u1ZkmSJKk3Pb19Fxf/9C66WtA7AmZM6vlMhe6aNrGEV598GL++6wm+ct1KfvuO0/a7&#10;Erj27+f/XMetqzZRXFTA5a89keFFBbkuSepSpK7+5tGgFBGTgI3AOSmlW7ux/83A/T0dgRURpcCO&#10;HTt2UFpausdz9fX1rFmzhunTpzNixIieHFb4+UmSJCl3HllfzcU/vYsN1Q2UjSxix67mTm09Fl84&#10;r09nRjy9fRfnfu1mGptb+flbTuXs2ZP67FxDQeWGGl787X/Q0NzKZ196LG86fVquSzpg1dXVlJWV&#10;AZSllKpzXY96n9Hq0NLW6XBrTquQJEmSNKDc/uhmXr34n2yobmDW5NH8beHZLL7wJOaUj6G4qIA5&#10;5WP6PLwCOGTsSC46bSoAX7t+JQ7IOHCNza0s/M39NDS3cs7sSbzxOVNzXZK0T04hHCIiM7b2G8A/&#10;UkrLe/nYxWSmHrYZ05vHlyRJkpQ7/3ffk3zkDw/S1JJ49vTx/OCikykbNYxDx47s97YeAO8690h+&#10;fdfjPPjkDq57aEOfh2aD1Tf+voqH11czbtQwvvrK452OqbznCKyh4zvA8cDr+uDYHwN2tLs92Qfn&#10;kCRJktSPUkp89+ZH+cBvH6CpJfHi4yv4+VtPpWzUsJzWNXF0MW89czoAX79+JS2tjsLqqX+t3sL3&#10;b30MgC+9/Hgml9qeRPnPAGsIiIhvAy8FnptS6otw6Utkpie23Q7rg3NIkiRJ6ictrYlP/nk5X1mS&#10;WcD8HWfP4FuvfRbFRYU5rizjbWfNoGzkMCo37uTP9z+V63IGjCXL13P+N2/htT/4FynBGUdOcASb&#10;BgynEA5i2WmD3wZeBpybUlrTF+dJKTUADe3O253X9EUpg56fmyRJkvrKkuXrWbS0ktWbaxleWMDO&#10;hkyT9k+9+BjefMb0XJe3h7KRw7jknCP53yUr+ObSVbz4+ENcPW8/lixfzyVXLdtj2+2PbWHJ8vU5&#10;mQoq9ZR/wge3K4ALgdcDNRFRnr2NbNshIr4UET9v/6KIODEiTgRGA5Oyj4/pjYKGDcsMN66rq+uN&#10;ww05bZ9b2+coSZIk7c2S5etZsOhWjvrEtSxYdCtLlq/f576XXLWMlVU1NDa3srOhGYC3nzk978Kr&#10;Nm86fSoTRxfzxNZd/PaeJ3JdTt5btLSy07YIuPyGztulfOQIrMHtXdn7mztsfzPws+x/VwBHdHj+&#10;vnb/PY9MALYOmHawBRUWFjJ27Fg2btwIwKhRo2wW2A0pJerq6ti4cSNjx46lsDA/hm5LkiQpP7UF&#10;UgEkYGVVDZdctYx3nXMk0yeVsK22ka3Z27a6Rv7x6GbI7tsmgNuy2/PRqOFFvO8/ZvLpvzzEt2+o&#10;5FXzDmPEMH9O3pvHNu3stC0lWL2pNgfVSD1ngDWIpZT2mwyllC4+kNcdjPLyzBzrthBL3Td27Njd&#10;n58kSZLUlU01DXz26oeBZwKptvvv3fJYt4+TyP9w47WnHs4Pbl3NU9t38fN/ruUdZx+Z65Ly0prN&#10;tV02u4+AGZNKclCR1HMGWOp3EUFFRQWTJ0+mqakp1+UMGMOGDXPklSRJkjpJKfHQ09XcuGIjN6zY&#10;yANPbN/rvgGcc9Qkxo8azriS4YzP3r5z46M8vX3XniOwBkC4UVxUyKXnzeK//vAg3735MV536hGM&#10;GTFw22209SFbs7mW6RNLuPS8WQfdn2p7XSNv+dndtOVXEZmRV233C+fP7oXKpb5ngKWcKSwsNJCR&#10;JEmSuql9uDF1wijmz5nC9l1N3LhiAxuqG/bYd0RRAfXNrXtsi4A55WP42ZtP7XTscaOGZaYcDsBw&#10;42XPOpTv3fIYqzfV8qPb1vCB8/O/5q7sbdrn4gtPOuAQq7G5lXf+4l7WbK7l0LEjef/8mfzsjrWs&#10;3lTLjEklLJw/21UINWCEq5qpt0VEKbBjx44dlJaW5rocSZIkacDragW59kYOK+TMWROZP2cyz50z&#10;mfse39ZlILX4wnl7DSyWLF/P5TdUDshw45oH1/OeX2XCn2GFBcyY1Dujl/rT8795Kys31OyxrS10&#10;vHbh2T0+XkqJD//+Qf647ElGFxfxx3edzlHlY3qr3LxTXV1NWVkZQFlKqTrX9aj3OQJLkiRJkvJY&#10;SonP//WRLp8bN2oY33zNiZw2Y8IeDcwXzK1g8YUn9SiQWjC3YkAFPu21NfFNQGNLa6+MXupP9U0t&#10;rNpY02n7wTRZ/+7Nj/HHZU9SWBBc8YaTBnV4paHBAEuSJEmS8tTazbV85uqHeGr7ri6fr2ts4dyj&#10;Jnf53EAOpHrqWzdW7p56R/Y+Ai6/oTLvP4OG5hbeddW97G1y1IhhhdQ3tfRohcW/Pvg0X71uJQCf&#10;eemxnDN7Um+UKuVUQa4LkCRJkiTtqb6phW9cv5LnffNWbl65qct9BkKT9f6yZnMtHfOfgxm91F8y&#10;4dUyblq5iWGFmXFk0WFN+B27mnj19//J03sJMTta9vg2Pvi7BwB4yxnTuei0qb1as5QrBliSJEmS&#10;lEeWPryB875xC9+68VEaW1o5a9ZEPvPSY4Bnwo2B1GS9P0yfWEKH3CfvA77G5lbe88tl3LhiI8VF&#10;BVz55lNZfOFJzCkfQ3FRAUdXjGHh/FmMHTWMB5/cwUu/8w/uXL1ln8d8Ymsdb7/yHhqbWznv6Mn8&#10;z4uO7qd3I/U9m7ir19nEXZIkSeq5x7fU8dmrH+KGFRsBqCgbwadefAwL5pYTEQO6yXpf21uT+301&#10;rc+lxuZW3vOrZfz94Q0UFxXw4zedwpmzJna57xNb63jHL+7lkfXVFBUEn3rJMVx02lSiw1Ct6vom&#10;XvHdO6jcuJNjKkr5/SXPoaR46HQNson74GeApV5ngCVJkiTt35Ll61m0tJLVm2spHVHE9rommlsT&#10;RQXB286awfv+Y+aQCiAO1pLl6/nEn5azeWcjY0cO48uvOD4vw6umllbe+6tlXPfQBoYXFfDjN53M&#10;WbP23aNqV2MLH/njg1z9wNMAvGreYXz+grm7+2I1tbTylp/dzW2Vm5lSWsyf3nMGFWUj+/y95BMD&#10;rMHPvw0lSZIkqZ+1jRhqazy+eWcjAEdNGc0VbziJmZNdMa6nFsytYHtdE//9//7NiUeMzdvw6v2/&#10;vm93ePXDN+4/vAIYObyQb732RI47tJQvX7uC39/7JKs27uS1pxzGlXesY9WGGloTDC/MjOYaauGV&#10;hgYDLEmSJEnqZ1+/fhXAHo3HAyiIMLw6CFPKRgCwobohx5V01tTSysLf3Me1y6sYXljA9y+a16PV&#10;ASOCd5x9JEdXlPLeX93HA09s54Entu+xT2NLK09uq2PuoWW9XL2UezZxlyRJkqR+dOuqTVRu3Nlp&#10;ewJWb87vVfPy3ZQxbQFWfY4r2VNzSyuX/vZ+/vbvZ8Kr5x41+YCOddasSVz93jMpLur8z/kIuPyG&#10;yoMtV8pLjsCSJEmSpH5Q19jMZX97hKv+9XiXz+f7qnkDQXl2BNbW2kYamlsoLirMWS3te5wVFxVQ&#10;U9/MsMLgexeexHPnHFh41eaICaPoqpt1SrB6kyGoBidHYEmSJElSH7t33TZeePltu8Orc7NTx9oW&#10;kovIhA8L58/OVYmDwrhRwxhWmPlQN9XkbhphW4+zlVU1NDa3UlPfDMDbzpzB/KOn9Mo5ZkwsITps&#10;MwTVYGaAJUmSJEl9pLG5la9et4JXLb6DtVvqqCgbwVVvfTY/e8upLL7wJOaUj6G4qIA55WNYfOG8&#10;vGw8PpBEBJPzYBrhoqWVuxv0twng5lUbe+0cl543i4QhqIYOpxBKkiRJUh9YUVXNB377AI+srwbg&#10;5c86lE+/9FjKRg4DMqvmLZhbkcsSB6XyshE8tX1XThu5r9lc22mKX6J3p/ctmFvB4gtP4vIbKlm9&#10;qZYZk0pYOH+2IagGLQMsSZIkSeoF7XselY0cxrbaRppbE+NGDeOylx3HC44zrOoPU0qLAajakbsR&#10;WNMnlrCiqmaPbX0xvc8QVEOJUwglSZIk6SB17Hm0qaaB5tbE8YeWct0Hzja86kdTSrNTCGtyF2C9&#10;6uTD93js9D7p4DkCS5IkSZIO0qKllUDnnkdNLWl3Tyb1j7YAa2MOpxDe/uhmAMaMKKKxudXpfVIv&#10;MMCSJEmSpINQ19jMqg01nbYnYPXm3ut5pO4pzwZYuZpC+K/VW7hxxUYKC4K/vPdMpk90VUCpNziF&#10;UJIkSZIO0Iqqal7y7X/Q2rFjN33T80j7NznbAysXUwhTSnzp2hUAvO7Uww2vpF7kCCxJkiRJ6qGU&#10;Er+5+wk+85eHaGhupWxkETt2Ne/udWTPo9zZ3QMrByOwrl1exQNPbGfU8EKvvdTLDLAkSZIkqQdq&#10;6pv4+P8t5+oHngbgnNmT+MarT+DutVu5/IZKVm+qtedRDrUFWLWNLexsaGZ0cf/8s7eppZWvXrcS&#10;gLefNYNJY4r75bzSUGGAJUmSJEndtPypHbz3V8tYu6WOwoLgv55/FO84awYFBcGCuRUsmOtqg7k2&#10;uriI0cVF7GxoZkN1PaMnje6X8/7mrsdZs7mWiaOH8/azZ/TLOaWhxABLkiRJkvYjpcTP/7mOL17z&#10;CI0trRw6diTfet2zmDd1XK5LUxemlBazc1MzG3bUc2Q/BFg7G5q5/IbMSpTvnz+r30Z9SUOJf6ok&#10;SZIkqYMly9ezaGklazbXcsT4UZQUF3L/EzsAOP+YKXz1lcczdtTwHFepvZlSOoLHNtX2WyP3H966&#10;ms07G5k2YRSvO/WIfjmnNNQYYEmSJElSO0uWr+eSq5YRQAIqN+4EoLAA/ueFx/DmM6YRETmtUfvW&#10;1gerakdDn59rU00DP7xtNQD/9fw5DCss6PNzSkORAZYkSZIktbNoaeXu8Kq9I8aP4i1nTs9FSeqh&#10;3SsRVvf9CKxv3VBJXWMLJxw+lhceZ9N+qa8YYEmSJEkSmT5Xt1ZuZuWGmk7hFcDT2/tnOpoO3pTS&#10;zAqAfR1grdlcy6/vehyAj71gjiPzpD5kgCVJkiRpSNvV2ML/3fcUP7l9DY9mpwt2FAEzJpX0c2U6&#10;UOX9NALrq9etoLk18dyjJnHajAl9ei5pqDPAkiRJkjTotW/KPn1iCZeeN4sTDh/LL/65jl/d9Tjb&#10;65oAGF1cxKnTx3Pjio1EQErsvl84f3aO34W6a/LuAKvvemDd9/g2/vbvKiLgoy+Y02fnkZRhgCVJ&#10;kiRpUOvYlH1lVQ2XXLWMgoDW7FzBw8eP5OLTp/Pqkw9jzIhhLFm+nstvqGT1plpmTCph4fzZLJhr&#10;f6OBorwsE2BtrKmntTVRUNC7U/tSSnzp2hUAvOKkw5hTXtqrx5fUmQGWJEmSpEGtY1P2tvvWBM+e&#10;Pp63nDmd846eQmG7kGPB3AoWzK3o71LVSyaNzvTAampJbKtrZEL2cW+5aeVG7lqzleFFBXzwfEfm&#10;Sf3BAEuSJEnSoNTU0sqtqzaxai9N2YcVBr9953P6vS71veFFBUwoGc6W2kaqqut7NcBqaU3877Ur&#10;AXjz6dM4ZOzIXju2pL0zwJIkSZI0aKSUuO+J7fzpvqf464Pr2Vrb2OV+ETBz8uh+rk79aUrpCLbU&#10;NrKxuoFjDzn447X1UXt0406aWxOjhhfy7nNnHvyBJXWLAZYkSZKkAadjU/bXnXoEW2sb+dP9T7Fu&#10;S93u/SaOLua4w0q5acUmm7IPMVNKi3l4fe+sRNixjxpAXWML/1y92ammUj8xwJIkSZI0oHQME1ZU&#10;1fDpvzy0+/mRwwpZMLecC551KGccOYGiwgKbsg9BbY3cq3ohwOrYRw0yQejlN1QaYEn9xABLkiRJ&#10;0oDSVZgAUDK8kC++7DjOP2YKJcV7/lPHpuxDz+QxmQBrQ3XDQR9rzebaTv+/pQSrN9Ue9LEldU9B&#10;rguQJEmSpJ54bNPOLpuyN7cmLnjWoZ3CKw1NbSOwemMK4fSJJUSHbREwY1LJQR9bUvcYYEmSJEka&#10;MK5+4GmaWjrHV4YJ6mhKaWblwd4IsC49b1an6YP2UZP6lwHWIBYRH4uIuyOiJiI2RsSfIuKobrzu&#10;nIi4NyLqI2J1RFzSH/VKkiRJe5NS4ns3P8b7fn3f7m0Rz9wbJqijZ6YQHnyAtWBuBf/1/Gf+/5pT&#10;PobFF86zj5rUjxxbO7idA1wB3E3mWn8RuD4ijkkpdTlZOyKmA38DfghcCJwBfDciNqWU/tg/ZUuS&#10;JEnPaG5p5dN/eYhf3vk4ABefPo1Tp43n2zfZlF171zaFcPPORppaWhlWeHDjN6aUjgTgjJkT+OXb&#10;Tjvo+iT1jAHWIJZSWtD+cUS8GdgIzANu3cvLLgEeTyldmn38SEScDHwYMMCSJElSv6ptaOa9v1rG&#10;TSs3EQGffNExvOXM6QC88Hibsmvvxo8azrDCoKklsammgUPGjjyo463bkhkDMHWCU1WlXHAK4dBS&#10;lr3fuo99ngNc32HbdcDJETGsqxdERHFElLbdgDEHX6okSZKGug3V9bz6+//kppWbKC4q4HtvmLc7&#10;vJL2p6Agdk8jrOqFaYRrNmcCrOkGWFJOGGANERERwDeAf6SUlu9j13JgQ4dtG8iM1pu4l9d8DNjR&#10;7vbkwVUrSZKkoW5lVQ0vu+J2Hnq6mgklw/nNO05ziqB6bHK2kfvGXgiw1m2pA2DqhFEHfSxJPecU&#10;wqHjO8DxwJnd2Lfjsi6xl+1tvkQmHGszBkMsSZIk9cCS5etZtLSSNZtrmVJazMbqBuqbW5kxsYSf&#10;vvkUp23pgExpG4G14+ACrJQSa9tGYE30/0UpFwywhoCI+DbwUuDslNL+gqUqMqOw2psMNANbunpB&#10;SqkBaGh3vgMvVpIkSUPOkuXrueSqZQSZ35g+vnUXAEdOKuEPl5zOuJLhOa1PA1dbI/cNNQ372XPf&#10;ttY2UtPQTAQcPt4RWFIuOIVwEIuM7wAvB/4jpbSmGy/7J3B+h23PA+5JKTX1do2SJEnSoqWVu8Or&#10;9oYVFhhe6aC0TSHccJBTCNdmG7gfUjaSEcMKD7ouST1ngDW4XQFcCLweqImI8uxt9/IbEfGliPh5&#10;u9csBqZGxDci4uiIeAvwVuBr/Vq5JEmShozVm2u77FXR1jRbOlDlpdkRWAcbYG22/5WUawZYg9u7&#10;yKw8eDOwvt3tNe32qQCOaHuQHaX1QuBc4H7gk8D7U0p/7I+CJUmSNLTUN7UwvLDzP0siYMYkew3p&#10;4EzZHWAd3BTCthFY0+x/JeWMPbAGsZTSfptRpZQu7mLbLcBJfVGTJEmS1GZ7XSNvvfIedjY0A+ye&#10;RhgBKcHC+bNzWp8Gvt0B1kE2cV+bXYFwmiOwpJxxBJYkSZKkfvfktjpe8b07uHfdNkpHFPGh82cz&#10;p2IMxUUFzCkfw+IL57Fgbse1haSemZLtgVXT0ExtNig9EG0rEE5zNUwpZxyBJUmSJKlfPbK+mot/&#10;ehcbqhuoKBvBlW85ldlTxvC++bNyXZoGmdHFRYwaXkhdYwsbquuZMWl0j4+RUnIKoZQHHIElSZIk&#10;qd/887EtvHrxP9lQ3cDsKaP547tOZ/aUMbkuS4NURLRr5H5gfbC21jZSU99MBBwx3imEUq4YYEmS&#10;JEnqF3998Gne9JO7qGlo5tRp4/n9O0/nkLEj9/9C6SBMzk4j3FhzYH2w2vpfVZSOYMSwwl6rS1LP&#10;OIVQkiRJUp/7yT/W8PlrHiYleMHccr75mhMNA9Qv2kZgVR1gI/fd/a+cPijllAGWJEmSpF63ZPl6&#10;Fi2tZPXmWkYXF7G1thGANz5nKp9+ybEUFux3wWypV0w5yCmE67L9r6bawF3KKQMsSZIkSb1qyfL1&#10;XHLVMgJIwNbmTHh1wYmH8NmXHkuE4ZX6z+TdAdaBjcBak51COH2i/a+kXLIHliRJkqRe9c2llUAm&#10;vGoTwMoNNYZX6nflBxlgOQJLyg+OwJIkSZLUK+oam/nd3U+wsqqm03MJWL2ptv+L0pA3JdvEfcMB&#10;NHFPKbEm2wNruj2wpJwywJIkSZJ0ULbsbODKf67j5/9cy/a6pi73iYAZkwwA1P/a98BKKfVoFOC2&#10;uiZq6psBOGK8UwilXDLAkiRJknRA1m2p5Ye3reb39zxJQ3MrkPlH/ukzJ/Cbu54gAlJi9/3C+bNz&#10;XLGGosnZEViNza1sr2tiXMnwbr+2bfTVIWUjXDVTyjEDLEmSJEn71baq4JrNtVSUjWB8yXDuf2I7&#10;rdlGV8cfVsY7zz6SBXPLKSwIzp09ictvqGT1plpmTCph4fzZLJhbnts3oSGpuKiQ8SXD2VrbSFV1&#10;fY8CLPtfSfnDAEuSJEnSPnVcVXDtljrWZldmO/eoSbzz7CM5bcb4PaZmLZhbwYK5FbkpWOpg8phi&#10;ttY2sqG6nqMrSrv9urXZEVjT7H8l5ZwBliRJkqR9WtTFqoKQaWr9szef2v8FST00pXQEK6pqerwS&#10;YVtQO22C/a+kXDPAyjMRUQa8DDgLmAaMAjYB9wHXpZTuyF11kiRJGmqaWlpZtaHzqoIAT2/f1c/V&#10;SAemvF0j955Yu8URWFK+KMh1AcqIiIqI+CGwHvgUUALcD9wAPAk8F/h7RDwcEa/JWaGSJEkaMnbU&#10;NfGmn9y1u89Ve64qqIFkSraRe09GYKWUdjdxn2YPLCnnHIGVPx4Afg6cmlJa3tUOETESuAD4YEQc&#10;nlL6Wj/WJ0mSpDzWvsn69IklXHrerIPqQbVmcy1v/dndrN5cS3FRAQ3Nra4qqAFrSlnbCKzuB1jb&#10;6pqoqW8GYKpTCKWcM8DKH8emlDbta4eU0i7g18CvI2JS/5QlSZI0MPV2oJPPOjZZX1lVwyVXLWPx&#10;hScd0Hv+1+otXHLVvWyva+KQshH8+OJTWLel1lUFNWBNGdPzKYRt0wcrykYwYlhhn9QlqfsMsPLE&#10;/sKrg91fkiRpKOntQCfffeW6lcAzTdYTEMDlN1T2+P3+7p4n+J//+zdNLYkTDh/LD984j8ljRnB0&#10;Remg/Ow0NJRnR2BV9WAEVtsKhI6+kvKDPbDyUES8KSJe1O7xVyJie0TcERFTc1mbJEnSQLBoaeXu&#10;8IrsfUQm0BksUkrcuXoLb//5PazeVNv5eWDF+hr+cO+T1De17Pd4ra2JL137CB/5w4M0tSRedHwF&#10;v33HaUzOjlyRBrLJ2R5Ym3c20NzS2q3XtK1AON0G7lJecARWfvo48C6AiHgO8F7gUuDFwDeBl+es&#10;MkmSpDz3xNY6Vm2ooWPf8ZTgsS6CnoGmqaWVv/17PT+6bQ3/fmrHPvdNwId//wCfu/ohXjHvMN7w&#10;7COYOXlMp/3qGpu59Df3c/3DGwB4/3/M5NLzZlNQEH3xFqR+N6GkmMKCoKU1sXln4+4RWfvyzAgs&#10;AywpHxhg5afDgUez/30B8IeU0g8i4nbg5lwVJUmSlM+q65u44qZH+enta7tcNQ+gpTXxzb+v4qLn&#10;TGXi6OL+LbCHOvbwevtZM9hY08CVd6zdPQ2quKiAV8w7jFmTR/PZqx/u1GT9gmcdwj1rt/Hktl38&#10;9Pa1/PT2tTx7+nhe/+wjKAi44qbHWL2plghoaG5leGEBX3nl8VzwrENz/O6l3lVYEEweU8z6HfVU&#10;Vdd3K8Bat8UVCKV8YoCVn3YCE4DHgeeRGXUFUA+MzFVRkiRJ+aippZVf3/U4i5ZWsrW2EYCjpoxm&#10;5Yadu4OcNi2tictvqOR7tzzGy591KG89czqzpnQekdQXetJUvmMPrxVVNXzo9w/sfn7SmGLeeNpU&#10;3nDaVMaXDAcyjaa7arLe2pq4tXITv7zzcW54ZAN3rtnKnWu2dnne98+faXilQWty6QjW76jv1kqE&#10;KSXWZEdgTZtoDywpHxhg5ae/Az+KiPuA2cA12e3HAmtzVZQkSVI+SSlx44qNXPa3R3ZPDTxyUgkf&#10;f+HR/MecyVz3UNUegc77njuTlgQ/um01Dzy5g9/c/QS/ufsJzj1qEm87cwY19U1cfkPfrFq4t6by&#10;H3n+URx7aBnVu5qoqW+mur6Jmvomfnnn45n32OE4xUUFfPFlx/GSEyooLtpzVbQFcyu6rLegIDj3&#10;qMmce9Rk1u/YxW/vfoLv3PgozR2GqQVwzb/X897/mNUr71nKN+WlxTwA3Qqwttc1UV3fDMDU8Y7A&#10;kvKBAVZ+eg/wBTJTCV+RUtqS3T4P+HXOqpIkScqRjqOXXn7Sody8chN3PJb5MWl8yXA+cN4sXnvq&#10;EQwrzKxTtLdA58XHV3DPum386LbVXP/wBm5euYmbV+65wHNvrlr45LY6Pv2Xh4A9m8rDM6sH9sQr&#10;5x12wLVUlI3k0vNm892bH6PjPMsEXTaDlwaLKaWZaYPdCbDWZKcPlpeOYOTwwv3sLak/GGDloZTS&#10;djKN2ztu/3T/VyNJkpRbXU2nu+xvKwAYXlTAW86YzrufeySlI4Z163gRwSnTxnPKtPGs21LLT/6x&#10;hp//c90eo53a/vtzVz/MsYeUcdi4kUR0r6F5Y3Mr96zbys0rN3HTio1Ubty5z/2PqSildGQRY0YM&#10;o3TEMMaMKOLqB59my87GDnXDjEm9MxJkxsQSVlbt2ei+N48v5aNnAqyG/e67u/+V0welvGGAlYci&#10;YhZwOlBO5uenDcAdKaXBs+6zJElSNy1aWrk7vGqvdEQR17z/LA4ff+D/wJw6oYTP/udcfn3XEzS2&#10;tHZ6/ukd9Zz1lZuYOLqYeVPHMm/qOE46YhxzDy3j5pUbd48KO3z8KE6bPp5NOxv4R+Vmahtbdh+j&#10;sCAYXljArqaWPY4dAXPKx/C3hWd1Ou9pM8ZnQrsOTdkXzp99wO+1vUvPm9Wnx5fyUY9GYG2uA2zg&#10;LuUTA6w8EhFlwM+BlwA7gI1k2hFMAkoj4mrgjSml6txVKUmS1L9Wb67tFF5BZtW8gwmv2psxqfOI&#10;JIARwwpoaU1s3tnAdQ9t4LqHNgBQWADt865HN+7k0XYjrSaOLubcoyZx7lGTOGvmJP65enOPAqMF&#10;cytYfOFJXTZl7w19fXwpH00pzaw82p0A65kRWAZYUr4wwMov3wamA89JKd3Z/omIeDbwg+w+b8pB&#10;bZIkSf2uckPNnssIZvX2dLe9jUha9Jpnce5Rk1j+1A7uXbeNZY9v495129m8s+spSJNGD+cnF5/K&#10;sYeUUlDwzJTDAwmM9tbDq7f09fGlfFOeHYFVtWP/AdbathUIJziFUMoXBlj55aXA8zuGVwAppTsj&#10;4p3Akv4vS5Ikqf/95YGn+e8/PkhjSybAaptG2BfT3fYXMJ08bTwnTxsPZFY/POoTS7qcclhd38xx&#10;h5Xt9RwGRlLuTM4GWNX1zexqbNlnc/a1W7JTCB2BJeUNA6z809UI+e48J0mSNCg0Nrdy2d8e4Wd3&#10;rAXgjJkTuODEQ/nJ7Wv6dLpbdwOmiOhyyqFN0KX8VjqiiJHDCtnV1MKG6vq9hlPbahvZsasJgKnj&#10;/TMt5QsDrPxyNfDDiHhrSume9k9ExMnAYuAvOalMkiSpH1TtqOc9v1rGveu2AfCe5x7JB88/isKC&#10;4FUnH57j6p5hE3Rp4IkIppQWs3ZL3T4DrLXZ/lflpSP2OUpLUv8qyHUB2sP7gKeBuyJia0SsiIhH&#10;ImIrcCewHnh/TiuUJEnqI3c8tpkXf/s27l23jTEjivjhG0/mv54/h8J2vaTyRduUwznlYyguKmBO&#10;+RgWXzjPJuhSnmubRrihpus+dvBMgDXV/ldSXnEEVh5JKW0HXhARRwOnAW0/AVUB/0wprchVbZIk&#10;SX0lpcTiW1bz1etW0Jrg6IpSFl94ElPzfPl6e1pJA09bI/cN+2jkvnZzpv/VdPtfSXnFACsPpZQe&#10;AR7JdR2SJEl9Zcny9SxaWsnqzbUMLyxgZ0MzAK846TC+cMFcp+1I6hNTSosB2FC9jwBr9wgsAywp&#10;nxhg5ZmICOA84HQyI7ASsAG4HbghpS7WkZYkSRpAlixfn+kfReYHncbmzGp+rz/1CL74srlkfhyS&#10;pN43JTsCq2qfAVbbCCynEEr5xB5YeSQiDgWWAdcCLwNmADOz/70EuCe7jyRJ0oC1aGklsOfyygHc&#10;98Q2wytJfaotwNpYvY8eWJsdgSXlI0dg5ZfvAluBw1NK69s/EREVwFXAFcAF/V+aJEnSwauub2LV&#10;hppO2xOwelNt/xckaUiZsruJe9cjsLbXNbJjVxNgE3cp3xhg5Zf5wBkdwyuAlNL6iPgwcFv/lyVJ&#10;knTwHnhiO+/79X20dtEQIQJmTHK0g6S+1dbEvWpHPSmlTqM+12RHX00pLWbUcP+5LOUTpxDml13A&#10;+H08Py67jyRJ0oCRUuJHt63mlYvv4PGtdUwoGQ5kQqu2+5Rg4fzZOaxS0lAwOdvEvaG5lepdzZ2e&#10;X5ftfzXN6YNS3jHAyi+/Aa6MiFdGRFnbxogoi4hXAj8FftWTA0bE2RFxdUQ8HREpIi7oxmveExGP&#10;RMSuiFgZEW/s6RuRJEkC2FbbyNt/fg9fuOYRmloSL5hbzo0fPpfFF57EnPIxFBcVMKd8DIsvnMeC&#10;ueW5LlfSIDdiWCFjRw0Dum7k3jYCywBLyj+OicwvHyJzTX4JFEVEY3b7cKAZ+DHwXz08ZgnwAJnw&#10;64/72zki3gV8CXg7cDdwKvDDiNiWUrq6h+eWJElD2N1rt/L+X9/H+h31DC8s4JMvPpoLT5tKRLBg&#10;bgUL5lbkukRJQ9CUMSPYXtfEhup6jiofs8dz67ZkA6yJBlhSvjHAyiMppUbgXRHxUeBkYEr2qSrg&#10;3pRS9QEc81oyqxp2d1Wfi4Dvp5R+m328OiJOAz4KGGBJkqQuLVm+nkVLK1mzuZbpE0s4qnwMf31w&#10;PS2tiRkTS/j265/FsYeU7f9AktTHppSNYOWGmq5HYO2eQmgDdynfGGDloWxQdWOOTl8MdPybfBdw&#10;akQMSyk1dXxBRBRnX9dmTMd9JEnS4LVk+XouuWoZQWY1wRVVNayoyqw0+LJnHcrnL5jL6GJ/7JSU&#10;H6aMyfzTZWMXAZYjsKT85U8SeSYiSoDXA6cD5WR+DtwA3A78OqXU1+tLXwe8LSL+BCwD5gFvAYYB&#10;E4FOKyQCHwM+3cd1SZKkftRxRNWl583qNOVvZ0MzT2yt4wt/fQTI/NDSXkXZCL7x6hO6OwpckvrF&#10;lOxKhBuqG/bYvr2uke11md/XT3UElpR3DLDySEQcA/wdGAXcAjwOBDAZ+CrwmYh4Xkrp4T4s4/Nk&#10;grN/Zc+9AfgZ8BGgZS+v+RLwjXaPxwBP9l2JkiSpL3UcUbWyqoZLrlrG846ZwrCiAp7cWsfjW+vY&#10;VtdpYPYettY2Gl5JyjtTyjIBVscphGuz0wenlBYzarj/VJbyjX8q88sVwK3Am7L9sHaLiOFkgqQr&#10;gOf2VQEppV3AWyLinWR6cK0H3gHUAJv38poGYPevL/xBVZKkgW3R0srd4RXt7q9/eEOnfceOGkZ9&#10;Ywv1za17bI+AGZOcgiMp/+xtCuHa7AqEU12BUMpLBlj55dnAyR3DK8g0eI+Iy4C7+qOQbK+rJwEi&#10;4rXAX1NKrft+lSRJGgwe27Sz03RAgMKAj73waA4fP4rDx43i8PEjGTNi2DMjtgJSYvf9wvmz+712&#10;Sdqf8r2OwMoEWNMNsKS8ZICVX7YBs4C9TRGcmd2n2yJidPZ1baZHxInA1pTS4xHxJeDQlNIbs/vP&#10;Bk4F7gTGAR8E5gJv6sl5JUnSwPTXB5+muaVzfBUBs8vH8LazZnR6bsHcChZfeBKX31DJ6k21zJhU&#10;wsL5s1kwt7w/SpakHmnrgbWppoGW1kRhQWYGye4RWBPtfyXlIwOs/PJD4MqI+AKZXlgbyIzaLwfO&#10;Bz4OLOrhMU8Gbmr3uK1X1ZXAxUAFcES75wuBDwFHAU3Z156eUlrbw/NKkqQBpLU1sWjpKr5146O7&#10;t7VNI+zOiKoFcys6NXmXpHw0cXQxBQGtCbbsbGByNtBq64HlCCwpPxlg5ZGU0mciYheZUU9f4ZmW&#10;EwFUAV9OKX2lh8e8Ofv6vT1/cYfHjwDP6sk5JEnSwFbb0MwHf3c/1z2U6XH19rOm86zDx/HtmxxR&#10;JWnwKSwIJo0pZkN1A1XV9e0CLHtgSfnMACvPpJT+F/jfiJhOZuQVQFVKaU0Oy5IkSYPUE1vrePvP&#10;72FFVQ3DCwu47OXH8cp5hwHwwuMdUSVpcJpSOoIN1Q1sqM6sRbW9rpHt2ZVVpzmFUMpLBlh5KhtY&#10;GVpJkqQ+c9earVxy1b1srW1k4uhivn/RPOZNHZfrsiSpz2X6YO3Y3ci9bfrg5DHFjBruP5OlfOSf&#10;zAEmIj4F3JxSujXXtUiSpIHrN3c9zif/vJymlsTcQ0v5wUUnc8jYkbkuS5L6xZTSYgA2ZgOsddnp&#10;g9MmOn1QylcGWAPPm4H/jogbUkovyXUxkiRpYFiyfD2LllayenMtJcML2ZadKvOi4yv42itPYOTw&#10;whxXKEn9pzzb96pqRybAWpNdgXDaBKcPSvnKAGuASSlNj4gRwDm5rkWSJA0MS5av55Krlu1eVbCx&#10;uRWAlx5fweWvexYRe13vRZIGpbbG7RtqMj2w1mWnEDoCS8pfBlgDUEqpHrgu13VIkqSBYdHSyt3h&#10;VZsAKjftNLySNCRNyQZYbVMInxmBZYAl5SsDrDwUEbOA08msQpiADcAdKaXKnBYmSZIGnK21jaza&#10;ULNHeAWZHzBWb6rNRUmSlHO7pxB27IFlgCXlLQOsPBIRZcDPgZcAO4CNZH5BOgkojYirgTemlKpz&#10;V6UkSRoIUkr85YGn+ezVD9PaMb0CImDGJP+hJmloamvivr2uiY3V9bv7Ak61B5aUtwpyXYD28G1g&#10;OvCclNK4lNJRKaXZKaVxZEZkTc/uI0mStFdPbqvjzT+7m4W/uZ+ttY0cOjYz0qBttmAEpAQL58/O&#10;YZWSlDtlI4dRXJT55/Cda7YCMHlMMSXFjvGQ8pV/OvPLS4Hnp5Tu7PhESunOiHgnsKT/y5IkSQNB&#10;S2viyjvW8rXrV1LX2MLwwgLeP38m7zj7SG5csYHLb6hk9aZaZkwqYeH82SyYW57rkiUpJyKCKaUj&#10;eHxrHXeu2QI4fVDKdwZY+aeLQf7dek6SJA1hK6qq+egf/80DT2wH4NRp47ns5ccxc/JoABbMrWDB&#10;3IocVihJ+aW8LcBanRmBNW2i0welfGaAlV+uBn4YEW9NKd3T/omIOBlYDPwlJ5VJkqS8smT5ehYt&#10;rWT15lrGFBexra6R1gRjiov47xfO4XWnHEFBgSsMStLeTM72warcuBOAqY7AkvKaAVZ+eR/wa+Cu&#10;iNhOpol7AqYAZcB1wPtzVp0kScoLS5av55KrlhFkflDY0twIwAmHlfH9i06mvGxETuuTpIFgSume&#10;f1dOn2iAJeUzA6w8klLaDrwgIo4GTgPaGlNUAf9MKa3IVW2SJCk/tLQmPv/Xh4E9ewsE0NjSangl&#10;Sd1U3iHAcgVCKb8ZYOWhlNIjwCO5rkOSJOWP+qYW/nDvk/zottU8tb2+0/MJWL2ptv8Lk6QBqm0K&#10;YRubuEv5zQArz0REAOcBp5MZgZWADcDtwA0pJRu5S5I0hGyrbeQX/1rHlXesZUttZqpgQUBrh58I&#10;ImDGJP/xJUnd1X4E1qQxxZQU+89jKZ/5JzSPRMShwF+B44DlZIKrIBNmfRJ4ICJemlJ6KndVSpKk&#10;vtDWlH3N5lqmTyzhwtOm8ujGnfz27ifY1dQCwKFjR/K2s6YzbtRwLv3t/URASuy+Xzh/do7fhSQN&#10;HO17YE139JWU9wyw8st3ga3A4Sml9e2fiIgK4CrgCuCC/i9NkiT1lY5N2VdU1fCJPy3f/fyxh5Ty&#10;jrNn8KLjKigqLABgxLACLr+hktWbapkxqYSF82ezYG551yeQJHXywJPbd//3yg3VLFm+ngVzK3JX&#10;kKR9Cmek5Y+I2AmckVJ6YC/PPwu4LaU0un8r65mIKAV27Nixg9LS0lyXI0lS3luw6FZWVtXQ8aey&#10;kuGFfP+ikzlj5gQyXQYkSb2h7RcHHS2+8CRDrAGqurqasrIygLKUUnWu61HvK8h1AdrDLmD8Pp4f&#10;l91HkiQNIo9u3NkpvAJobk2cOWui4ZUk9bJFSyvp+DdrBFx+Q2VO6pG0fwZY+eU3wJUR8cqIKGvb&#10;GBFlEfFK4KfAr3JWnSRJ6lXb6xp5/6/vo7ljR3Zsyi5JfWnN5tpOvzhIydVcpXxmD6z88iEy1+SX&#10;QFFENGa3DweagR8D/5Wj2iRJUi+6ZdUmPvKHB9hQ3bB7VUGbsktS/5g+saTT1G1/cSDlNwOsPJJS&#10;agTeFREfBU4GpmSfqgLudR6vJEkDX21DM5f97RF+eefjQOYfS9949YlU7dhlU3ZJ6ieXnjcrs3iG&#10;vziQBgybuKvX2cRdkqSu3bN2Kx/6/QOs21IHwMWnT+OjC+YwcnhhjiuTpKFnyfL1/uJgELGJ++Bn&#10;gJVnIqIEeD1wOlBOZjXtDcDtwK9TSnk/KdsAS5KkzD+MFi2tZM3mWqZNLGHq+FEsfWQDrQkOKRvB&#10;V191AmfMnJjrMiVJGhQMsAY/A6w8EhHHAH8HRgG3kAmuApgMnAPUAs9LKT2csyK7wQBLkjTUtS3P&#10;HtCpSfArTjqMT7/0GEpHDMtFaZIkDUoGWIOfPbDyyxXArcCbsv2wdouI4cDPsvs8t/9LkyRpaGs/&#10;omr6xBIuPW8WC+ZWdNpvV2MLX752BdA5vDps3Ei+/uoT+qFaSZKkwcUAK788Gzi5Y3gFmQbvEXEZ&#10;cFf/lyVJ0tDWcUTVyqoaLrlqGR86fzYTRhfz2KadPLpxJ49t2slT23extwHum2oa+rNsSZKkQcMA&#10;K79sA2YBe5siODO7jyRJOkj7GlHV2prYUtvIhup6qnbU85m/PAQ8M6Kq7f7rf1/V5bELAlo7hFgu&#10;zy5JknTgDLDyyw+BKyPiC2R6YW0g8zNyOXA+8HFgUc6qkyRpkOg4ompFdkTV9ImjaGxObKypp6ml&#10;e31Cz5k9iZmTR3PkpNEcOamEmZNHc9earbzrly7PLkmS1Fts4p5nIuKjwEKeWYEQMo3cq4BFKaWv&#10;5Kq27rKJuyQpH22qaeBfq7fwr9Vb+P09T9C4n4AqAiaOLqa8dARrNteys6G50/Nzysdw7cKzu3y9&#10;y7NLktR/bOI++Blg5amImE4mxAKoSimtyWU9PWGAJUnqDd1tmr63/d98xnRKiguzodVWHt24c7/n&#10;LCoIfnfJcygvHcGkMcUMKyzYfexLruo8omrxhfMMpSRJygMGWIOfAZZ6nQGWJOlgdZzi13a/+MKT&#10;eN4x5dQ2NlPX2MLOhmbqGlq4ccVGvrm0635UbSLg6PJSTpsxgesfqso0W+/wvCOqJEkamAywBj97&#10;YOWJiPhv4Fsppbpu7PtsYGJK6Zq+r0ySpP63aGnl7tCKdvfvumoZPfnVW3FRAa9/9hGcNmMCz54+&#10;nrGjhgNw6vRxXY6o2lePqgVzK/Y5AkySJEl9pyDXBWi3Y4DHI+J7EfGCiJjU9kREFEXE8RHx7oi4&#10;A/gNYKIsSRqU1myuZdWGmi6DqvbbCguC0hFFVJSNIPZxvE+/5Fief2z57vAKMmHU4gtPYk75GIqL&#10;CphTPsbpgJIkSXnMEVh5IqX0xog4HngP8EugLCJagAZgVHa3+4AfAFemlBpyU6kkSX2jrrGZ79z4&#10;KD+6bQ2tXaRXARw5qYTfvvM5lBQXUVxUQEQmulqw6FZWVtV0mhI4Y1LJXs/niCpJkqSBwwArj6SU&#10;HgTeGRGXAMcD04CRwGbg/pTS5hyWJ0lSn0gpcc2/1/PFax5h/Y56AI6pKOXh9dWdpvh9+PlzmDC6&#10;uNMxLj1vVo+nBEqSJGngsIm7ep1N3CVJ3bVqQw2f/vND/HP1FgAOHz+ST734WM47ejLXPVTVo6bp&#10;NlmXJGnoson74GeApV5ngCVJ2p/q+iYuX1rJz+5YS0troriogHefO5N3njODEcMKc12eJEkaYAyw&#10;Bj+nEEqSpD63ZPl6Fi2tZPXmWiaUDGdnQzM19c0APP/YKXziRcdw+PhR+zmKJEmShipXIRzkIuLs&#10;iLg6Ip6OiBQRF3TjNW+IiAcioi4i1kfETyNiQj+UK0kahJYsX88lVy1jZVUNjc2trN9RT019M1PG&#10;FHPlW07l+xedbHglSZKkfTLAGvxKgAeA93Zn54g4E/g58GPgWOBVwCnAj/qqQEnS4LZoaSUBdGxa&#10;MK5kOOfMnpSLkiRJkjTAOIUwz0TEVOB5wDDglpTSQwdzvJTStcC12WN35yWnAWtTSt/KPl4TEd8H&#10;PnIwdUiShq7Vm2o7hVcAazbX9nstkiRJGpgMsPJIRJwN/A1om0fRHBFvSin9uh/LuAP4YkS8kEzw&#10;NRl4JXDN3l4QEcVA+zXNx/RphZKkAePp7bto7WLBmAiYMakkBxVJkiRpIHIKYX75PHATcBgwAfgJ&#10;8JX+LCCldAfwBuC3QCNQBWwH3rePl30M2NHu9mTfVilJGgg2Vtfz+h/+i+bWTIDVNg44AlKChfNn&#10;5644SZIkDSgGWPnlOOBjKaWnU0rbgA8Bh0TEuP4qICKOAb4FfA6YBywApgOL9/GyLwFl7W6H9XGZ&#10;kqQ8t2VnA2/40Z2s3VLHoWNHctnL5jKnYgzFRQXMKR/D4gvnsWBuea7LlCRJ0gDhFML8MhbY2PYg&#10;pVQbEXXZ7dv6qYaPAbenlL6affxgRNQCt0XEJ1JK6zu+IKXUADS0Pe5mry1J0iC1o66Ji358F5Ub&#10;d1JeOoJfv/00jpgwitc/e2quS5MkSdIAZYCVf46JiPa/kg7g6IjY3VcqpfRgH55/FNDcYVtLu1ok&#10;Sdqrmvom3vjTu3h4fTUTRxfzy7c/myMmjNr/CyVJkqR9MMDKPzfQOSj6K5nVx9tWIS/s7sEiYjQw&#10;s92m6RFxIrA1pfR4RHwJODSl9Mbs81cDP4yIdwHXARXAIuCulNLTPX87kqShoq6xmbf87G4eeGI7&#10;40YN45dvezZHThqd67IkSZI0CBhg5ZfpfXDMk8k0hm/zjez9lcDFZAKqI9qeTCn9LDva673A18k0&#10;cL8R+Ggf1CZJGiTqm1p425X3cPfabYwZUcQv3vpsjip3UVpJkiT1jkhdLG0tHYyIKAV27Nixg9LS&#10;0lyXI0nqY43NrbzzF/dw08pNlAwv5BdvezYnHdFv649IkiRRXV1NWVkZQFlKqTrX9aj3OQIrD0XE&#10;LOA/gWlkpgyuAf6UUlqdy7okSWqzZPl6Fi2tZPXmWoYXFrCzoZkRwwr4ycWnGF5JkiSp1xlg5ZmI&#10;+BjwOaCAzIqEAUwCvhwRH08pfS2X9UmStGT5ei65atnuxoyNza0AvOPsGTx7xoSc1iZJkqTByQAr&#10;j0TEc4EvAJ8HLk8pbctuHw9cSibEuiuldGvuqpQkDUZtI6rWbK5l+sQSLj1vFgvmVgBQ29DMms21&#10;u28/ui0zILh9E4IA/v7wBj54/lH9X7wkSZIGPXtg5ZGI+C2wPaX0zr08/wNgTErpdf1bWc/YA0uS&#10;BpaOI6razJo8mh27mthY09Ct4xQXFbDyCy/okxolSZL2xR5Yg58jsPLLqcBF+3j+F8DP+6kWSdIQ&#10;sWhpJbBneAVQuXHn7v+eUDKc6RNLmD6xhJtXbWRzTeOeI7ACZkwq6ftiJUmSNCQZYOWXKcDafTy/&#10;Bijvn1IkSUPBnau3sLKqpsvnigqCP7zrdKZPKKFs1LDd23eP2ApIid33C+fP7q+yJUmSNMQYYOWX&#10;EUDjPp5vAob3Uy2SpEFs9aadfPnaFVz/8IYun4+AWVNGc+LhYzs9t2BuBYsvPInLb6hk9aZaZkwq&#10;YeH82SyY6+9YJEmS1DcMsPLP2yJi516eG9OvlUiSBp2ttY1cvnQVv7zzcZpbE4UFwelHTuC2ys09&#10;GlG1YG7F7ibvkiRJUl8zwMovjwNv78Y+kiT1SH1TCz+7Yy1X3PgoNQ3NAMyfM5n/fsEcZk0Zw5Ll&#10;6x1RJUmSpLzlKoTqda5CKEm5t2T5ehYtrWTN5lomlAynvqmVrXWZWerHVJTyPy86mjNmTsxxlZIk&#10;Sb3DVQgHP0dgSZI0yOxusk5mZcGnd9QDMHbkMD7x4mN4+bMOpaAgclqjJEmS1BMGWHkkIkYC81NK&#10;f80+/hJQ3G6XFuCTKaX6XNQnSRoYFi2tBDLhVXtTykbwynmH9X9BkiRJ0kEywMovbwReDPw1+/i9&#10;wEPAruzjOcDTwDf7vzRJ0kDQ3NJK5Yau1wJZu7m2n6uRJEmSekdBrgvQHt4A/KTDttenlJ6bUnou&#10;8F/Aq/u/LEnSQLC9rpGLf3o3LV30t4yAGZNKclCVJEmSdPAcgZVfZgOr2j2uB1rbPb4LuKJfK5Kk&#10;rPZNwadPLOHS82axYG5FrstS1qoNNbz95/ewbksdwwsLaGxpJQJSYvf9wvmzc12mJEmSdEAcgZVf&#10;yoDmtgcppUkppbXtni9gz55YktQv2pqCr6yqoaG5lZVVNVxy1TKWLF+f69IEXP9QFS+74nbWbanj&#10;sHEj+dN7zmDxhScxp3wMxUUFzCkfw+IL57FgbnmuS5UkSZIOiCOw8suTwFxg5V6ePz67jyT1q69e&#10;l/lrqW1iWiIzqufyGyodhZVDKSW+c+OjfP3vmcG7p80Yz3ffMI/xJcM55pBSr40kSZIGDQOs/PI3&#10;4HMRcU3HlQazKxR+GrgmJ5VJGpLqm1r47s2P8dimzs2/U4LVXWxX/6hrbObDv3+Av/27CoA3Pmcq&#10;n3zxMQwrdHC1JEmSBh8DrPxyGZkm7Ssj4jtk+mElMqsPvpfM9bosd+VJGkqWPryBz/71IZ7Yumuv&#10;+xwydmQ/VjS0te9Bdti4kdQ3tfDU9nqGFQaf+8+5vO7UI3JdoiRJktRnDLDySEppQ0ScDnwP+DIQ&#10;bU8BfwfenVLakKv6JA0Nj2+p47NXP8QNKzYCUFE2ghcfX8EPb1uzuxl4m6e272Lpwxs475gpOap2&#10;aGjrQRZkvhDaRsSNGVHETy4+hVOmjc9pfZIkSVJfM8DKMymlNcCCiBgPzMxufjSltDWHZUkaAuqb&#10;Wvj+Lav57s2P0tDcSlFB8LazZvC+/5hJSXER86aO4/IbKlm9qZapE0ZRELCiaidv/8U9/M8Lj+at&#10;Z04nIvZ/IvXYoqWVu8Or9qaUjjC8kiRJ0pBggJWnsoHVXbmuQ9Lg1X5K2qQxxdQ3tbB5ZyMApx85&#10;gc/957HMnDxm9/4L5lbs0RS8qaWVT/35IX591+N84ZpHWLO5ls+89Fh7MPWy5pZWHt24s1N4BfDE&#10;1rp+r0eSJEnKBQMsSRqCOk5Je3Jbps9V2cgivnDBcbz4+Ir9jqYaVljAZS+by5GTSvji3x7hl3c+&#10;zuNb67jiDSdROmJY37+JQa61NXH1g0+zaGklza2d46sImDGpJAeVSZIkSf3PX5NL0hCSUuLRjTv5&#10;9F8eyjzu8Hx56UhecsIh3Z4KGJGZZvj9C+cxclght1Vu5hXfvcORQQchpcR1D1XxgstvY+Fv7mfN&#10;5lpGF2d+39R2Wdp6kS2cPzuHlUqSJEn9J1LqalKCdOAiohTYsWPHDkpLS3NdjjQktJ8OOH1iCZee&#10;N2v3dL8N1fXc/uhm/vHoZu54dAtV1fV7PU5xUQErv/CCA6ph+VM7eOuVd7OhuoEJJcN5y5nTuPqB&#10;9V3WpM5SStxWuZmvX7+SB57cAWSatL/jrBm8+czp/KNy0+4eZDMmlbBw/mwWzC3PcdWSJEn5obq6&#10;mrKyMoCylFJ1rutR7zPAUq8zwJIO3r4Cqa72bT8dsO3+uUdN4sltu6jcuHOP/YcXFVBUENQ1tuyx&#10;PQLmlI/h2oVnH3DdVTvqeeuVd/PQ03v+zNBW0+ILTzLEymp/jaeUjmB4UQGPZq/VyGGFvPmMabzj&#10;7BmMHTU8x5VKkiTlPwOswc8AS73OAEvqrDcCqQ8/bzbHHlJGdX0TOxua2VnfzM6GZq761zq21TXt&#10;9dwRcNyhZZx+5ETOnDmRk6eN4+aVGzPnyE5Fa7tffOG8gx7VU9vQzLMvu4GdDc2d6jjYgGyw6HiN&#10;2xQVBG98zjTe/dwjmTi6OFflSZIkDTgGWIOfAZZ6nQGWtKe9BVJvO2s6R4wfxZadjWytzdy21Daw&#10;7PHtNDa3HvR5CwKueP1JPOfICV2O4lmyfH2fTUmb/Ylru3wPBzNFcbDYvLOBF15+GxtrGjo9N3Py&#10;aJZ+8JwcVCVJkjSwGWANfq5CKEl9aFdjC1+45hHgmZE2bfc/um1Nj44VwNxDyxhdXMToEUWMGVHE&#10;mOIi/vrgerbUNu65b8BR5WN4wXF7n663YG5Fn03nmzGxhJVVNXuMLhrKq+Y1t7RyW+Vmfnv3Eyx9&#10;ZEOXqwoCNr+XJEmS9sIAS5J62aaaBm5asZHrH97APx7dRH1T16OpAnj+seWMHz2cCSXDGZ+9fe26&#10;lTy5bVen8GdO+Riuft+ZnY7znCMndDkdMJcr1F163qxOU+RyXVNf62qa6JzyUn5/7xP84d4n2VD9&#10;zIirEUUF1HcYoTaUAz5JkiRpfwywJOkAdAwrXnPK4dQ3tfL3h6u474nttJ+dXVQQnUbctAVSiy+a&#10;1+nYxUUFPQqkFsytYPGFJ+XVCnXta1q1YSctrYmyEUWcMXNCzmrqSx2nia6oquGSq5btsc+4UcN4&#10;2bMO49WnHMbazbV5FzpKkiRJ+cweWOp19sDSYLe3BtztHXdoGecdPYXzjpnM41vqeNcve9YwvS/7&#10;U/W3+qYWFiy6lbVb6njzGdP49EuOzXVJvW7Bols7TZlsc87sSbzmlMOZf/RkiosKd28fTNdYkiQp&#10;1+yBNfgZYKnXGWBpsFuw6FZWVNV02l5SXMjHXnA084+eTEXZyD2eG+phxa2rNvHGn9xFQcDV7zuT&#10;Yw8py3VJvWpvTeuHFxaw6otDu2m9JElSfzDAGvycQihJPfDE1jpWdhFeATS3JC48bWqXz/Vlw/SB&#10;4OzZk3jR8RVc8+B6PvGn5fzxktMpKIhcl9UrNtU00NVbiYAjJ9vTSpIkSeoNBbkuQJIGgpQSf7z3&#10;SV5w+W1dThOzAff+ffJFx1AyvJD7Ht/Ob+95Itfl9IpVG2q44Irbdzfqb8ux7GklSZIk9S4DLEna&#10;jx11Tbz31/fxod8/wM6GZo7MBlWRTSsMK7qnvGwEH3zeUQB8+doVbNnZsJ9X5Ld/VG7mFd+9g6e2&#10;72LahFF89qXHMqdiDMVFBZkG/fvocSZJkiSpZ+yBpV5nDywNJnc8upkP/f4B1u+op6gguPS8WVxy&#10;zpEsfWTDkO5pdaCaW1p5yXdu55H11bxq3mF89VUn5LqkA/Kbux7nE39aTnNr4pRp4/jBRSczrmR4&#10;rsuSJEkasuyBNfgZYKnXGWBpMGhobuHr16/ih7etJiWYPrGERa85kRMOH5vr0ga8e9dt4xXfuwOA&#10;31/yHE6ZNj7HFXVfa2viK9etZPEtjwFwwYmH8L+vPH6P1QUlSZLU/wywBj+buEsSmVUCFy2tZM3m&#10;Wg4ZO5Km5lae3L4LgNedegSffPHRjBruX5m9Yd7Ucbz2lMP5zd1P8In/W85f338mwwrzf0Z7fVML&#10;H/zd/fzt31UALJw/i0vPm0XE4GhGL0mSJOWz/P8Xgw5KRJwdEVdHxNMRkSLigv3s/7Psfh1vD/VT&#10;yVK/W7J8PZdctYyVVTU0NLeyZnMtT27fxejiIn5w0Ty+9PLjDK962UcXzGHcqGGs3FDDz25fm+ty&#10;9mtTTQOv/cG/+Nu/qxhWGHzj1SfwgfNnG15JkiRJ/cR/kQ1+JcADwE+BP3Zj/4XAf7d7XJR9/e97&#10;vzQpPyxaWklAp9UFK8pG8Lxj7WvVF8aVDOdjLziaj/zxQb65dBUvOr6CQ8aOzHVZe2gblffYpp2k&#10;BM2tibKRw/j+RfM4bcaEXJcnSZIkDSmOwBrkUkrXppQ+kVL6f93cf0dKqartBpwMjCMTgEmDSn1T&#10;C1f9ax0rq2o6hVcAj2+t6/eahpJXzjuMk6eOo66xhc//9eFcl7OH9qPymloSza2Z/0M+cP4swytJ&#10;kiQpBwywtD9vBZamlNbluhCpt2zZ2cA3/76K0798I5/40/Iuw6sImDGppN9rG0oKCoLPXzCXwoLg&#10;2uVV3LRyY65L2m3R0kpgz1F5Afz27idyUo8kSZI01Blgaa8iogJ4AfCj/exXHBGlbTdgTL8UKPXQ&#10;6k07+fj//ZvTv3wjl99QydbaRg4dO5JXzTsMyIRWbfcpwcL5s3NY7dBwdEUpbzljGgCf/vND1De1&#10;5LYgoLG5lVUbajptT8DqTbX9X5AkSZIke2Bpny4GtgN/2s9+HwM+3ce1SD3SflXBKaUjGDtqGP9+&#10;agcpO6Tm+MPKeMfZM1hwbDlFhQXMP3oyl99QyepNtcyYVMLC+bNZMNf+V/1h4XmzufqB9Ty+tY4z&#10;vnwjOxuamT6xhEvPm8WCuRX9WsuWnQ2865fLaO1iWJ6j8iRJkqTciZS6mjyjwSgiEvCylNKfurFv&#10;AKuAv6aUPrCffYuB4nabxgBP7tixg9LS0oOoWDowbf2LunLe0ZN5+1kzOHX6eFeQyyOXXfMwP7ht&#10;ze7HbU31F194Ur+FWI+sr+ZtV97DU9t3MaKogPrm1t2j8druF184z2BTkiQpD1VXV1NWVgZQllKq&#10;znU96n2OwNLenAPMBH68vx1TSg1AQ9tjQwHlQnNLK/c9sZ1bVm7iR7et7nKfGZNK+NGbTunnytQd&#10;t1Zu3uNxIhMaXX5DZb8EWEuWr+eDv3uAusYWpk0YxY/edDKPbtzpqDxJkiQpTxhgDXIRMZpMENVm&#10;ekScCGxNKT0eEV8CDk0pvbHDS98K3JlSWt5PpUr71H5KYNv0suMPG8utqzZxy6pN/OPRzdTUN+/z&#10;GE9t29VP1aqn1mzu3Fsqpb7vOdXamvjWjZW7m7afOXMi33n9sxg7ajgzJ4/p9ymMkiRJkrpmgDX4&#10;nQzc1O7xN7L3V5LpcVUBHNH+BRFRBrwCWNgP9Un71TYlsG1a2Yqqmi6nCI4bNYyzZk3i7rVbqdpR&#10;v+cKcvYvymvTJ5awsqqm04qQE0YP77Nz1jU286HfPcC1y6sAePMZ0/ifFx5NUaHrm0iSJEn5xgBr&#10;kEsp3Uymnczenr+4i207gFF9V5XU9Yiq9qNdGppbWFW1k38/tYOvLFkB0CncADjpiLGcM3sy5xw1&#10;ieMOLaOwIJ4JvDr0L3JVwfx16Xmz9rhmbZ7eXs9n/vIQ//OioxnWi8HSk9vqePvP7+WR9dUMKwy+&#10;eMFxvPqUw3vt+JIkSZJ6l03c1esiohTYYRP3oWV/gVTHfduPqGq7f92ph5MS/PupHazaUENTy77/&#10;fhpeWMCqL75gr+ewf9HA0v6aTZ9YwpGTSrjm35nRUadOG8933vAsJo8ZcVDHX7S0ksc27aS1NdGS&#10;YOLo4Sy+cB4nTxvfW29DkiRJOWAT98HPAEu9zgBr6NlbIPWWM6Yxp7yUXU0t1De1ZO9b+e3dj7Ot&#10;rmm/xx07ahjHHVrGw09Xs7W2sdOUwDnlY7h24dl986aUF/7+8AY++Nv7qWloZkppMd99wzzmTR3X&#10;4+PsbWXKL75sLm949tTeKFWSJEk5ZIA1+BlgqdcZYA0953/jFio37jzo40TAu845kuMOLWPuoWUc&#10;Nm4kEXufErj4wnmOqhoCHtu0k0t+cS+VG3cyrDD41EuO5cJnH9GtFU+r65u4acVGPvGn5Z2a/BuC&#10;SpIkDR4GWIOfAZZ6nQHW0NHY3Mov/rWOz//14S6fj4DnHjWZkcMKKR5WwMhhhYwYVsif7nuKLbWN&#10;nfbdV5jglMChbWdDMx/5wwP8LTul8JXzDuMLF8xlxLDCTvtu3tnA3x/ewJLlVdzx2OZ9TkUtLipg&#10;5Re6noYqSZKkgcMAa/AzwFKvM8Aa/FJKLH1kI5f97RHWbK7tcp99BVKOqNKBSCnxg1tX879LVtCa&#10;4IjxoxhWGDy5bReHjRvJsw4fy+Nbd3H3uq17NII/clIJ2+uanIYqSZI0iBlgDX4GWOp1BliD28NP&#10;V/OFax7mjse2AJkm2M87ppxf3fV4jwIpR1TpQN3+6Gbe8fN7qG1s2es+xx9WxvOPLef5x05h5uQx&#10;hqaSJEmDnAHW4GeApV5ngDU4bayp5+vXreJ39z5BSjC8qIC3njmdd597JGNGDDOQUr+a//WbeWxT&#10;59F/U0qL+X/vPoNDx47s9Jz/j0qSJA1eBliDX1GuC5CUn5YsX8+ipZWs3lxL2YgiquubaWhuBeBF&#10;x1fw3wvmcPj4Ubv3XzC3ggVzK3JVroaYJ7ft6nL79rqmLsMr8P9RSZIkaSAzwJLUye7pVkACNu3M&#10;NFyfOmEU33j1CcybOj6n9UnTJ5awsqqmU0+rGZNKclaTJEmSpL5TkOsCJOWfr12/CmDPcAAYNazQ&#10;8Ep54dLzZpHIhFbwTE+rhfNn57QuSZIkSX3DAEvSHq55cD2PbtzZaXsCVu9lxUGpvy2YW8HiC09i&#10;TvkYiosKmFM+xobskiRJ0iDmFEJJAGyva+RTf36IvzzwdJfPOz1L+caeVpIkSdLQ4QgsSdy0ciPP&#10;++at/OWBpyksCF6QHcXi9CxJkiRJUj5wBJY0hO1saOaL1zzMr+96AsiMsPrGq0/kxMPHsmT5ei6/&#10;oZLVm2qZMamEhfNnOz1LkiRJkpQTkVLa/15SD0REKbBjx44dlJaW5roc7cWdq7fw4T88wBNbdwHw&#10;ljOm85EFRzFiWGGOK5MkSZKknqmurqasrAygLKVUnet61PscgSUNEUuWr2fR0kpWb66lZHgh2+qa&#10;ADh07Ei+9qoTeM6RE3JcoSRJkiRJXTPAkoaAJcvXc8lVywgyqwk2NrcCcMaRE1h80TzGjBiW0/ok&#10;SZIkSdoXm7hLQ8CipZVAJrxqE8DWukbDK0mSJElS3jPAkga5xuZWVm2o6bQ9Aas31fZ/QZIkSZIk&#10;9ZABljSIbatt5I0/uZPWLtZqiMisOihJkiRJUr6zB5Y0SD26cSdvvfJu1m2po7iogIbmViIgJXbf&#10;L5w/O9dlSpIkSZK0XwZY0iB066pNvOdXy6ipb+awcSP58ZtOYc3mnVx+QyWrN9UyY1IJC+fPZsHc&#10;8lyXKkmSJEnSfhlgSYPMlXes5XN/fZiW1sTJU8ex+KJ5TBxdzFHlY1gwtyLX5UmSJEmS1GMGWNIg&#10;0dTSymevfoir/vU4AK846TAue/lciosKc1yZJEmSJEkHxwBLGgR21DXx7l/dy+2PbiECPrpgDu88&#10;ewYRkevSJEmSJEk6aAZY0gC1ZPl6Fi2t5LFNOwmgsSUxanghl7/2WZx/zJRclydJkiRJUq8xwJIG&#10;oCXL13PJVcsIILXb/sHzZxteSZIkSZIGnYJcFyCp5752/Spgz/AqgD8uezIn9UiSJEmS1JccgSUN&#10;IBur6/neLY/x6MadnZ5LwOpNtf1flCRJkiRJfcwASxoANtbU8/1bVnPVv9bR0Nza5T4RMGNSST9X&#10;JkmSJElS3zPAkvLYppoGvn/LY1x15zrqmzLB1bOOGMuZMyfy7RsfJQJSYvf9wvmzc1yxJEmSJEm9&#10;zwBLyhNtqwqu2VzLEeNHMXXCKP7x6ObdwdWJh4/lA+fP5uxZE4kIjj2klMtvqGT1plpmTCph4fzZ&#10;LJhbnuN3IUmSJElS74uU0v73knogIkqBHTt27KC0tDTX5QwIe1tVEOCEw8fygfNmcc7sSURELsqT&#10;JEmSpLxWXV1NWVkZQFlKqTrX9aj3OQJLyqHq+iaWrdvG//zfcqBzeHX4+JH86d2nG1xJkiRJkoY0&#10;AyypD7SfDjh9YgmXnjeLBXMreHr7Lu5Zt4171m7l7rXbWFFVzb4GQW6sbjC8kiRJkiQNeQZYUi/r&#10;OB1wRVUNl1y1jPGjhrO1rrHT/lMnjGJ7bSM76pv32O6qgpIkSZIkZRhgSb1s0dLKLntZba1rpLAg&#10;03z95KnjOWXaOOZNG8fkMSOeCb1cVVCSJEmSpE4MsKRe0tKauObf61lZVdMpvAIYVhjc/6nnUVLc&#10;+Y/dgrkVLL7wJFcVlCRJkiSpCwZY0kFqbG7lT/c9xfdueYw1m2u73CcCZk4e3WV41WbB3AoWzK3o&#10;qzIlSZIkSRqwDLCkA1Tf1MLv7nmCxTc/xtM76gEYO2oYZ82cyNUPrnc6oCRJkiRJvcQAa5CLiLOB&#10;/wLmARXAy1JKf9rPa4qBTwEXAuXAk8AXU0o/6dtq81f7VQWnThjF3EPKuLVyM5t3NgAwaUwx7zhr&#10;Bq9/9hGUFBfxouPXOx1QkiRJkqReYoA1+JUADwA/Bf7Yzdf8DpgCvBV4FJjMEP5/peOqgqs27GTV&#10;hp0AHDp2JJecM4NXnXw4I4YV7n6N0wElSZIkSeo9QzaUGCpSStcC1wJExH73j4gFwDnAjJTS1uzm&#10;tX1V30Cwt1UFK8pGcPN/ncuwwoJclCVJkiRJ0pDhv7zV0UuBe4CPRMRTEbEqIr4WESNzXViuPLpx&#10;Z5erCm6tbTS8kiRJkiSpHzgCSx3NAM4E6oGXAROB7wLjgbd09YJsz6zidpvG9HGN/aKppZXL/vYI&#10;za2d46sImDGpJAdVSZIkSZI09BhgqaMCMrPl3pBS2gEQER8E/hAR70kp7eriNR8DPt2PNfa5TTUN&#10;vOdXy7hrzdbd21xVUJIkSZKk3DDAUkfrgafawqusR4AADgMqu3jNl4BvtHs8hszKhQPSsse38a6r&#10;7mVDdQOji4v4+qtPIKXkqoKSJEmSJOWIAZY6uh14VUSMTintzG6bDbSyl1AqpdQANLQ97k6z+HyU&#10;UuJXdz3OZ/7yEE0tiZmTR/P9i+Zx5KTRAK4qKEmSJElSjhhgDXIRMRqY2W7T9Ig4EdiaUno8Ir4E&#10;HJpSemP2+V8BnwR+GhGfJtMD66vAT/YyfXBQqG9q4dN/fojf3vMEAC+YW85XX3UCo4v9IyJJkiRJ&#10;Uq75r/PB72TgpnaP26b6XQlcDFQAR7Q9mVLaGRHnA98msxrhFuB3wCf6o9j+smT5ehYtrWTN5loO&#10;GzeS5tbEui11FAT81/PncMk5MwbsSDJJkiRJkgabSKnzCmvSwYiIUmDHjh07KC0tzXU5nSxZvp5L&#10;rlpGkOlW32bU8EK+f9E8zpo1KVelSZIkSZIOQHV1NWVlZQBlKaXqXNej3leQ6wKk/rZoaWWn8Arg&#10;kLIRhleSJEmSJOUhAywNOWs213YKrwCe2DZoW3xJkiRJkjSgGWBpyJk+sYSO3a0iYMakkpzUI0mS&#10;JEmS9s0AS0POpefNIpEJrcjepwQL58/OaV2SJEmSJKlrBlgachbMrWDxhScxp3wMxUUFzCkfw+IL&#10;57FgbnmuS5MkSZIkSV1wFUL1unxfhVCSJEmSNLi4CuHg5wgsSZIkSZIk5TUDLEmSJEmSJOU1AyxJ&#10;kiRJkiTlNQMsSZIkSZIk5TUDLEmSJEmSJOU1AyxJkiRJkiTlNQMsSZIkSZIk5TUDLEmSJEmSJOW1&#10;olwXoMGruro61yVIkiRJkoYA//05+EVKKdc1aJCJiEOBJ3NdhyRJkiRpyDkspfRUrotQ7zPAUq+L&#10;iAAOAWr6+dRjyARnh+Xg3MrwGuSWn3/ueQ1yz2uQW37+uec1yD2vQW75+edeLq/BGODpZNAxKDmF&#10;UL0u+5dFvyfemdwMgJqUkuNHc8BrkFt+/rnnNcg9r0Fu+fnnntcg97wGueXnn3s5vgZe80HMJu6S&#10;JEmSJEnKawZYkiRJkiRJymsGWBpMGoDPZu+VG16D3PLzzz2vQe55DXLLzz/3vAa55zXILT//3PMa&#10;qE/YxF2SJEmSJEl5zRFYkiRJkiRJymsGWJIkSZIkScprBliSJEmSJEnKawZYkiRJkiRJymsGWMob&#10;EfGxiLg7ImoiYmNE/CkijuqwT0TEZyLi6YjYFRE3R8SxHfYpjohvR8TmiKiNiL9ExGF7OWdxRNwf&#10;ESkiTuzDtzcg9Pc1iIgXRcSd2eNsjoj/19fvMd/15zWIiNkR8efsPtURcXtEPLc/3me+6sXP/x3Z&#10;7dXZv1/GdnGucRHxi4jYkb39oqv9hpr+ugYRMS0ifhwRa7LHeCwiPhsRw/vhbea1/vxz0G5fv4+z&#10;+vvzD7+LO+nn7wK/izvojc8/IsZH5ueglRFRFxGPR8S3IqKsw3HGhd/FnfTXNQi/i9VDBljKJ+cA&#10;VwCnAecDRcD1EVHSbp+PAB8E3gucAlQBf4+IMe32WQS8DHgtcCYwGvhrRBR2cc6vAE/37tsY0Prt&#10;GkTEK4BfAD8FTgDOAH7VJ+9qYOnPPwfXZI//H8A84P7sPuW9/q4Gjt76/EcBS4DL9nGuXwEnAguy&#10;txPJ/JkY6vrrGswh83PQO4FjgQ8Al+xj/6GkP/8ctPH7+Bn99vn7XbxX/flnwO/iznrj8z8ke/sw&#10;cBxwMZnv2h93OJffxV3rr2vgd7F6JqXkzVte3oBJQALOzj4OYD3w0Xb7FAPbgXdmH5cBjcBr2u1z&#10;CNACPL/D8V8APAIckz3Pibl+z/l266trQOZL8Engrbl+j/l+68NrMDF73LPa7TMmu21+rt93vtwO&#10;5PPv8Ppzs68f22H70dntz2637bTstqNy/b7z6dZX12Av5/ovYHWu33O+3fr6Gvh9nJvP3+/ivLgG&#10;fhf3w+ffbp9XAQ1AUfax38U5vgZ72cfvYm97vTkCS/msbXjp1uz9dKAcuL5th5RSA3ALcHp20zxg&#10;WId9ngaWt9uHiJgC/BC4CKjrm/IHhb66BicBhwKtEXFfRKyPiGs7Dr0X0HfXYAuZfzC+MSJKIqKI&#10;zG+/NgD39sk7GZgO5PPvjucAO1JKd7Y7zr+AHT08zlDQV9dgb+faut+9hp4+uwZ+H3dLX33+fhd3&#10;X19dA7+Lu6e3Pv8yoDql1Jx97Hdx9/XVNdjbPn4Xq0sGWMpLERHAN4B/pJSWZze3DaXe0GH3De2e&#10;KwcaU0rb9rZP9tg/AxanlO7p5dIHjb68BsCM7P1ngC8ALwa2AbdExPheeQODQF9eg5RSIjMk/FlA&#10;DVBPZtj2gpTS9l58GwPWQXz+3VEObOxi+8YeHmdQ6+Nr0PFcRwLvAxYf6DEGo768Bn4f718f/xnw&#10;u7gb+vIa+F28f731+UfEBOCTwPfbbfa7uBv6+Bp03MfvYu1TUa4LkPbiO8DxZHr3dJQ6PI4utnXU&#10;fp/3AaXAlw6mwCGgL69BW3j+xZTSHwEi4s1kpjK8in18sQ0xfXYNsj+MfJfMD2lnAbuAt5Hpu3FK&#10;Smn9QdQ9WPT257+/YxzocQazvr4GmRdGHEKmT83vU0o/OpBjDGJ9eQ38Pt6/vvz8/S7unj67Bn4X&#10;d8tBf/4RUUqm19jDwGf3c4y9HmcI6+tr0LaP38XaL0dgKe9ExLeBlwLPTSk92e6pqux9x1R/Ms+k&#10;/1XA8IgYt499/oPM/PaGiGgGHs1uvyciruyFtzDg9cM1aPuB7OG2J7PDjlcDRxxc9YNDP/05eDHw&#10;2pTS7SmlZSmld5P54flNvfQ2BqyD/Py7owqY0sX2ST08zqDVD9eg7TyHADcB/wTecQClDlr9cA38&#10;Pt6Hfvj8/S7ej376M+B38V70xuefbSi+BNgJvCyl1NThOH4X70M/XIO2ffwuVrcYYClvRMZ3gJcD&#10;/5FSWtNhlzVk/rI8v91rhpNZJeOO7KZ7gaYO+1QAc9vt834yK+2cmL29MLv9NcD/9NobGoD68Rrc&#10;S6aB41Ht9hkGTAPW9d47Gnj68RqMyt63djh+K0P4u6GXPv/u+CdQFhGntjvOs8n0fejJcQadfrwG&#10;RMShwM3AMuDNKaWOfx6GpH68Bn4fd6EfP3+/i/eiH6+B38Vd6K3PPzvq53oyC9u8NKVU3+E4fhfv&#10;RT9eA7+L1TO57iLvzVvbjcwQ6u1k/uIrb3cb2W6fj2b3eRmZf4z/isyy22Pa7fM94AlgPpmeAjeQ&#10;WZK4cC/nnYarHvX7NQAWkZmm8DwyPzz/iMxvbMbl+nMYCteAzMpHm4E/kvkH5Gzgq2R+wDgh15/D&#10;IPj8y8n8g/xt2b9fzso+Ht9un2uBB8iMQDkNeBC4OtefQa5v/XUNyKzMWZn9s3Fo+3Pl+jPI9a0/&#10;/xx0OO80/D7u77+HFuF3cc6uAX4X99nnT2Y1x3+R+W49ssNx2v886ndxDq8Bfhd76+Et5wV489Z2&#10;y36xd3W7uN0+QabZ6HoyjS5vAeZ2OM4I4NtkVnapA64GDt/HeafhD8z9fg3IrJL3NTI/KFcDfweO&#10;zfVnkOtbP1+Dk4HrsvtUk/lN5Aty/RkMks//M904znjgquxnX53977G5/gxyfeuvawBcvLdz5foz&#10;yPWtP/8cdNh/Gn4f9/ffQ34X5/4a+F3cB58/cO4+jjOt3X5+F+fwGuB3sbce3iKlhCRJkiRJkpSv&#10;huzcakmSJEmSJA0MBliSJEmSJEnKawZYkiRJkiRJymsGWJIkSZIkScprBliSJEmSJEnKawZYkiRJ&#10;kiRJymsGWJIkSZIkScprBliSJEmSJEnKawZYkiQp70XEZyLi/n44z88i4k/tHt8cEYv6+rzZc30+&#10;In7QH+fKVxFxd0S8PNd1SJKk/GOAJUmScioi0n5uPwO+BszPQXkvBz7Z1yeJiCnAQuCyDtsPj4gf&#10;R8TTEdEYEesi4vKImNDXNbWrod9CPODzwJcjwp9RJUnSHvzhQJIk5VpFu9ulQHWHbQtTSjtTSlv6&#10;u7CU0taUUk0/nOqtwD9TSmvbNkTEDOAeYDbwOmAmcAmZIO+fETG+LwuKiGG9fLzh3djtGqAMeH5v&#10;nluSJA18BliSJCmnUkpVbTdgR2bTM9tSSjs6TiFsm+oXER+PiA0RsT0iPh0RRRHx1YjYGhFPRsRb&#10;2p8rIg6NiN9GxLaI2BIRf46IaXurrePoo4hYmz3nTyKiJiIej4h3HMw5sl4L/KXDtiuARuB5KaVb&#10;UkqPp5SuBc4DDgW+2O6cKSIu6FDH9oi4uN3j/42IVRFRFxGrs1MWh7V7/jMRcX9EvCUiVgMNEXEl&#10;cA6wsN2IuGnZ/Y+JiL9FxM7sNfhFREzs8Nl9JyK+ERGbgb+3O8/jEdGQHVn2rbbXpJRagL+RCewk&#10;SZJ2M8CSJEkD1X8AhwBnAx8EPgP8FdgGPBtYDCyOiMMBImIUcBOwM/uaM7P/vaSbo4PafIjMyKhn&#10;Ad8FvhcRcw70HBExDpibPWbbtvFkRiF9N6W0q/3+2aDvl8BrIiJ6UHcNcDFwDJnpim8HPtBhn5nA&#10;q4FXACcC7wf+CfyQZ0bEPRERFcAtwP3AycACYArwuw7HexPQDJwBvDMiXpk95zuBWcAFwL87vOYu&#10;4KwevC9JkjQEFOW6AEmSpAO0FXh/SqkVWBkRHwFGpZQuA4iILwH/TSY8+Q2ZUU6twNtSSim7z5uB&#10;7cC5wPXdPO/fUkrfzb7+f8kEMucCKw7wHFOBAJ5ut21Wdtsje6nhEWAcMAnY2J2iU0pfaPdwbUR8&#10;HXgN8JV224cDF6WUNrVtiIhGoC4bnLVtexewLKX08Xbb3kIm3JqdUlqV3fxoSukj7fZ5IVAFLE0p&#10;NQGPkwms2nsKOCIiCrLXVpIkyQBLkiQNWA91CDg2AMvbHqSUWiJiCzA5u2kemRFGNR0GLo0AjuzB&#10;eR9sd44UEVUHeY6R2fv6HtTQdvDGbr8gM/rp0mx9o8n8HFjdYbd17cOrfZgHPDcidnbx3JFAW4B1&#10;T4fnfp+tYXVELCEzXfDqlFJzu312kZklUJz9b0mSJAMsSZI0YDV1eJz2sq2tZUIBcC/whi6O1Z3Q&#10;Zl/nPZhzbM7ej2u3z6PZ4x4D/KmL18wBNqWUtreroeN0wvb9rU4jMwrt08B1ZHqNvZbMdMj2avdS&#10;Y0cFwNXAR7t4bv3ejpdSeiIijgLOJ9PL67vAf0XEOdkRWQDjyYz4MrySJEm7GWBJkqShYhmZKXMb&#10;U0odRx7l8hyPkRkJdQzZkUsppS0R8Xfg3RHxzfZhTkSUkwnIrmh3jE1k+lO17TMLGNXu+TPIjK5q&#10;3/h9ajfrawQKO2xbRqZP1toOo6f2K/te/gL8JSKuIDP18rjsMSHTD2zZXl4uSZKGKJu4S5KkoeKX&#10;ZEY7/TkizoqI6RFxTkRcHhGH5eoc2WmQS8k0fG/vvWSm0V0XEWdHxOERsYDMan6rgM+12/dG4L0R&#10;cVJEnEymgX37kWKPkukr9dqIODIi3g+8rJvvaS3w7IiYFhETI6KATHg2Hvh1RJwaETMi4nnZ1Rk7&#10;hl27RcTFEfHWiJgbETOAi8hME1zXbrez6H4/MkmSNEQYYEmSpCEhpVRHZmXAx4H/R6YR+k/I9KDq&#10;lRFZB3GOHwCvzYZDbceqBE4BVpNZ3W8dcC2Z8OqMlFL7/lMfAp4AbgV+BXwNqGt3rD8D3wS+Q2bl&#10;wNOBz3fzbX0NaAEeJjPS64iU0tNkRnUVkpmSuBy4nMzUxH01Xt9OZvXD28n0EpsPvCSltAUgIg7N&#10;1vbTbtYmSZKGiMgukCNJkqQciUzH938Bi1JKv97Hfp8FPgg8L6X0z/6qr79ExFeBspTSO3JdiyRJ&#10;yi+OwJIkScqxlPmN4jvYT3/SlNKngfeTmdI3GH+O2wh8MtdFSJKk/OMILEmSJEmSJOW1wfibO0mS&#10;JEmSJA0iBliSJEmSJEnKawZYkiRJkiRJymsGWJIkSZIkScprBliSJEmSJEnKawZYkiRJkiRJymv/&#10;H+MBFKPw2UjcAAAAAElFTkSuQmCCUEsDBBQABgAIAAAAIQCZ5lqQ4AAAAAgBAAAPAAAAZHJzL2Rv&#10;d25yZXYueG1sTI9BS8NAFITvgv9heYK3dpO2xhjzUkpRT0WwFcTba/Y1Cc3uhuw2Sf+960mPwwwz&#10;3+TrSbdi4N411iDE8wgEm9KqxlQIn4fXWQrCeTKKWmsY4coO1sXtTU6ZsqP54GHvKxFKjMsIofa+&#10;y6R0Zc2a3Nx2bIJ3sr0mH2RfSdXTGMp1KxdRlEhNjQkLNXW8rbk87y8a4W2kcbOMX4bd+bS9fh8e&#10;3r92MSPe302bZxCeJ/8Xhl/8gA5FYDrai1FOtAizZJWEKEJ4FOyndPUI4oiwTBcRyCKX/w8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JyRpWbQMAABIIAAAO&#10;AAAAAAAAAAAAAAAAADoCAABkcnMvZTJvRG9jLnhtbFBLAQItAAoAAAAAAAAAIQCUexkv+ngAAPp4&#10;AAAUAAAAAAAAAAAAAAAAANMFAABkcnMvbWVkaWEvaW1hZ2UxLnBuZ1BLAQItABQABgAIAAAAIQCZ&#10;5lqQ4AAAAAgBAAAPAAAAAAAAAAAAAAAAAP9+AABkcnMvZG93bnJldi54bWxQSwECLQAUAAYACAAA&#10;ACEAqiYOvrwAAAAhAQAAGQAAAAAAAAAAAAAAAAAMgAAAZHJzL19yZWxzL2Uyb0RvYy54bWwucmVs&#10;c1BLBQYAAAAABgAGAHwBAAD/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2" type="#_x0000_t75" alt="Chart, line chart&#10;&#10;Description automatically generated" style="position:absolute;width:66630;height:22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IvwgAAANsAAAAPAAAAZHJzL2Rvd25yZXYueG1sRE9Na8JA&#10;EL0X+h+WKXirG4VKSd0EKVTqwUJVQo9DdpINZmdDdk2iv74rFHqbx/ucdT7ZVgzU+8axgsU8AUFc&#10;Ot1wreB0/Hh+BeEDssbWMSm4koc8e3xYY6rdyN80HEItYgj7FBWYELpUSl8asujnriOOXOV6iyHC&#10;vpa6xzGG21Yuk2QlLTYcGwx29G6oPB8uVkFVm92+SjyN26m4ff28DLtiKZWaPU2bNxCBpvAv/nN/&#10;6jh/Afdf4gEy+wUAAP//AwBQSwECLQAUAAYACAAAACEA2+H2y+4AAACFAQAAEwAAAAAAAAAAAAAA&#10;AAAAAAAAW0NvbnRlbnRfVHlwZXNdLnhtbFBLAQItABQABgAIAAAAIQBa9CxbvwAAABUBAAALAAAA&#10;AAAAAAAAAAAAAB8BAABfcmVscy8ucmVsc1BLAQItABQABgAIAAAAIQAeDmIvwgAAANsAAAAPAAAA&#10;AAAAAAAAAAAAAAcCAABkcnMvZG93bnJldi54bWxQSwUGAAAAAAMAAwC3AAAA9gIAAAAA&#10;">
                  <v:imagedata r:id="rId20" o:title="Chart, line chart&#10;&#10;Description automatically generated"/>
                </v:shape>
                <v:shape id="Text Box 12" o:spid="_x0000_s1033" type="#_x0000_t202" style="position:absolute;top:22796;width:66630;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4348B86" w14:textId="0C4EE2B2" w:rsidR="0017177C" w:rsidRPr="00151BA1" w:rsidRDefault="0017177C" w:rsidP="003145D6">
                        <w:pPr>
                          <w:pStyle w:val="Caption"/>
                          <w:spacing w:after="0"/>
                          <w:jc w:val="center"/>
                          <w:rPr>
                            <w:rFonts w:ascii="Times New Roman" w:hAnsi="Times New Roman" w:cs="Times New Roman"/>
                            <w:i w:val="0"/>
                            <w:iCs w:val="0"/>
                            <w:color w:val="auto"/>
                            <w:sz w:val="20"/>
                            <w:szCs w:val="20"/>
                          </w:rPr>
                        </w:pPr>
                        <w:r w:rsidRPr="00151BA1">
                          <w:rPr>
                            <w:rFonts w:ascii="Times New Roman" w:hAnsi="Times New Roman" w:cs="Times New Roman"/>
                            <w:i w:val="0"/>
                            <w:iCs w:val="0"/>
                            <w:color w:val="auto"/>
                            <w:sz w:val="20"/>
                            <w:szCs w:val="20"/>
                          </w:rPr>
                          <w:t xml:space="preserve">Figure </w:t>
                        </w:r>
                        <w:r w:rsidRPr="00151BA1">
                          <w:rPr>
                            <w:rFonts w:ascii="Times New Roman" w:hAnsi="Times New Roman" w:cs="Times New Roman"/>
                            <w:i w:val="0"/>
                            <w:iCs w:val="0"/>
                            <w:color w:val="auto"/>
                            <w:sz w:val="20"/>
                            <w:szCs w:val="20"/>
                          </w:rPr>
                          <w:fldChar w:fldCharType="begin"/>
                        </w:r>
                        <w:r w:rsidRPr="00151BA1">
                          <w:rPr>
                            <w:rFonts w:ascii="Times New Roman" w:hAnsi="Times New Roman" w:cs="Times New Roman"/>
                            <w:i w:val="0"/>
                            <w:iCs w:val="0"/>
                            <w:color w:val="auto"/>
                            <w:sz w:val="20"/>
                            <w:szCs w:val="20"/>
                          </w:rPr>
                          <w:instrText xml:space="preserve"> SEQ Figure \* ARABIC </w:instrText>
                        </w:r>
                        <w:r w:rsidRPr="00151BA1">
                          <w:rPr>
                            <w:rFonts w:ascii="Times New Roman" w:hAnsi="Times New Roman" w:cs="Times New Roman"/>
                            <w:i w:val="0"/>
                            <w:iCs w:val="0"/>
                            <w:color w:val="auto"/>
                            <w:sz w:val="20"/>
                            <w:szCs w:val="20"/>
                          </w:rPr>
                          <w:fldChar w:fldCharType="separate"/>
                        </w:r>
                        <w:r w:rsidR="00101EA0">
                          <w:rPr>
                            <w:rFonts w:ascii="Times New Roman" w:hAnsi="Times New Roman" w:cs="Times New Roman"/>
                            <w:i w:val="0"/>
                            <w:iCs w:val="0"/>
                            <w:noProof/>
                            <w:color w:val="auto"/>
                            <w:sz w:val="20"/>
                            <w:szCs w:val="20"/>
                          </w:rPr>
                          <w:t>1</w:t>
                        </w:r>
                        <w:r w:rsidRPr="00151BA1">
                          <w:rPr>
                            <w:rFonts w:ascii="Times New Roman" w:hAnsi="Times New Roman" w:cs="Times New Roman"/>
                            <w:i w:val="0"/>
                            <w:iCs w:val="0"/>
                            <w:color w:val="auto"/>
                            <w:sz w:val="20"/>
                            <w:szCs w:val="20"/>
                          </w:rPr>
                          <w:fldChar w:fldCharType="end"/>
                        </w:r>
                        <w:r w:rsidRPr="00151BA1">
                          <w:rPr>
                            <w:rFonts w:ascii="Times New Roman" w:hAnsi="Times New Roman" w:cs="Times New Roman"/>
                            <w:i w:val="0"/>
                            <w:iCs w:val="0"/>
                            <w:color w:val="auto"/>
                            <w:sz w:val="20"/>
                            <w:szCs w:val="20"/>
                          </w:rPr>
                          <w:t>: GDP Value</w:t>
                        </w:r>
                        <w:r w:rsidR="00FE3F4D">
                          <w:rPr>
                            <w:rFonts w:ascii="Times New Roman" w:hAnsi="Times New Roman" w:cs="Times New Roman"/>
                            <w:i w:val="0"/>
                            <w:iCs w:val="0"/>
                            <w:color w:val="auto"/>
                            <w:sz w:val="20"/>
                            <w:szCs w:val="20"/>
                          </w:rPr>
                          <w:t xml:space="preserve"> </w:t>
                        </w:r>
                        <w:r w:rsidRPr="00151BA1">
                          <w:rPr>
                            <w:rFonts w:ascii="Times New Roman" w:hAnsi="Times New Roman" w:cs="Times New Roman"/>
                            <w:i w:val="0"/>
                            <w:iCs w:val="0"/>
                            <w:color w:val="auto"/>
                            <w:sz w:val="20"/>
                            <w:szCs w:val="20"/>
                          </w:rPr>
                          <w:t>over the Years</w:t>
                        </w:r>
                      </w:p>
                    </w:txbxContent>
                  </v:textbox>
                </v:shape>
                <w10:wrap type="topAndBottom"/>
              </v:group>
            </w:pict>
          </mc:Fallback>
        </mc:AlternateContent>
      </w:r>
    </w:p>
    <w:p w14:paraId="2DEB0A81" w14:textId="7FA5A43F" w:rsidR="00CB1D36" w:rsidRPr="00151925" w:rsidRDefault="007E5B07" w:rsidP="00CB1D36">
      <w:pPr>
        <w:pStyle w:val="Heading2"/>
        <w:numPr>
          <w:ilvl w:val="1"/>
          <w:numId w:val="11"/>
        </w:numPr>
        <w:spacing w:after="240"/>
        <w:rPr>
          <w:rFonts w:ascii="Times New Roman" w:hAnsi="Times New Roman" w:cs="Times New Roman"/>
          <w:b/>
          <w:bCs/>
          <w:color w:val="1F4E79" w:themeColor="accent5" w:themeShade="80"/>
        </w:rPr>
      </w:pPr>
      <w:bookmarkStart w:id="5" w:name="_Toc106319503"/>
      <w:r w:rsidRPr="00151925">
        <w:rPr>
          <w:rFonts w:ascii="Times New Roman" w:hAnsi="Times New Roman" w:cs="Times New Roman"/>
          <w:b/>
          <w:bCs/>
          <w:color w:val="1F4E79" w:themeColor="accent5" w:themeShade="80"/>
        </w:rPr>
        <w:t>Retail Trade Sales Data</w:t>
      </w:r>
      <w:bookmarkEnd w:id="5"/>
    </w:p>
    <w:p w14:paraId="30ABAA61" w14:textId="5BDD3C86" w:rsidR="003145D6" w:rsidRPr="003145D6" w:rsidRDefault="003145D6" w:rsidP="003145D6">
      <w:pPr>
        <w:spacing w:after="0" w:line="360" w:lineRule="auto"/>
        <w:jc w:val="both"/>
        <w:rPr>
          <w:rFonts w:ascii="Times New Roman" w:eastAsiaTheme="minorEastAsia" w:hAnsi="Times New Roman" w:cs="Times New Roman"/>
          <w:b/>
          <w:bCs/>
          <w:sz w:val="24"/>
          <w:szCs w:val="24"/>
        </w:rPr>
      </w:pPr>
      <w:r w:rsidRPr="003145D6">
        <w:rPr>
          <w:rFonts w:ascii="Times New Roman" w:hAnsi="Times New Roman" w:cs="Times New Roman"/>
          <w:sz w:val="24"/>
          <w:szCs w:val="24"/>
        </w:rPr>
        <w:t xml:space="preserve">The Retail Trade Sales data has been obtained from Statistics Canada and the data can be downloaded as a comma separated file </w:t>
      </w:r>
      <w:r w:rsidRPr="003145D6">
        <w:rPr>
          <w:rFonts w:ascii="Times New Roman" w:eastAsiaTheme="minorEastAsia" w:hAnsi="Times New Roman" w:cs="Times New Roman"/>
          <w:sz w:val="24"/>
          <w:szCs w:val="24"/>
        </w:rPr>
        <w:t>containing the information about the retail sales trades as per the industry. The attributes “</w:t>
      </w:r>
      <w:r w:rsidRPr="003145D6">
        <w:rPr>
          <w:rFonts w:ascii="Times New Roman" w:eastAsiaTheme="minorEastAsia" w:hAnsi="Times New Roman" w:cs="Times New Roman"/>
          <w:b/>
          <w:bCs/>
          <w:sz w:val="24"/>
          <w:szCs w:val="24"/>
        </w:rPr>
        <w:t>Retail trade [44-45]</w:t>
      </w:r>
      <w:r w:rsidRPr="003145D6">
        <w:rPr>
          <w:rFonts w:ascii="Times New Roman" w:eastAsiaTheme="minorEastAsia" w:hAnsi="Times New Roman" w:cs="Times New Roman"/>
          <w:sz w:val="24"/>
          <w:szCs w:val="24"/>
        </w:rPr>
        <w:t>” presents the national level Retail Trade Sales and is used for our analysis.</w:t>
      </w:r>
      <w:r w:rsidR="007E37B7">
        <w:rPr>
          <w:rFonts w:ascii="Times New Roman" w:eastAsiaTheme="minorEastAsia" w:hAnsi="Times New Roman" w:cs="Times New Roman"/>
          <w:sz w:val="24"/>
          <w:szCs w:val="24"/>
        </w:rPr>
        <w:t xml:space="preserve"> The Retail Trade Sales in Canada are depicted in Figure 2. </w:t>
      </w:r>
    </w:p>
    <w:p w14:paraId="5B7FB1F5" w14:textId="6004CF25" w:rsidR="007E37B7" w:rsidRDefault="007E37B7" w:rsidP="007E37B7">
      <w:pPr>
        <w:rPr>
          <w:rStyle w:val="Hyperlink"/>
          <w:rFonts w:ascii="Times New Roman" w:eastAsiaTheme="minorEastAsia" w:hAnsi="Times New Roman" w:cs="Times New Roman"/>
          <w:b/>
          <w:bCs/>
        </w:rPr>
      </w:pPr>
      <w:r>
        <w:rPr>
          <w:rFonts w:ascii="Times New Roman" w:hAnsi="Times New Roman" w:cs="Times New Roman"/>
          <w:sz w:val="24"/>
          <w:szCs w:val="24"/>
        </w:rPr>
        <w:t xml:space="preserve">Data Source: </w:t>
      </w:r>
      <w:hyperlink r:id="rId21" w:history="1">
        <w:r w:rsidR="008116F8" w:rsidRPr="00516E19">
          <w:rPr>
            <w:rStyle w:val="Hyperlink"/>
            <w:rFonts w:ascii="Times New Roman" w:eastAsiaTheme="minorEastAsia" w:hAnsi="Times New Roman" w:cs="Times New Roman"/>
            <w:b/>
            <w:bCs/>
          </w:rPr>
          <w:t>Retail trade sales by industry</w:t>
        </w:r>
      </w:hyperlink>
    </w:p>
    <w:p w14:paraId="363CB206" w14:textId="71662DD4" w:rsidR="007E37B7" w:rsidRDefault="00B01BBF" w:rsidP="007E37B7">
      <w:pPr>
        <w:rPr>
          <w:rStyle w:val="Hyperlink"/>
          <w:rFonts w:ascii="Times New Roman" w:eastAsiaTheme="minorEastAsia" w:hAnsi="Times New Roman" w:cs="Times New Roman"/>
          <w:b/>
          <w:bCs/>
        </w:rPr>
      </w:pPr>
      <w:r>
        <w:rPr>
          <w:noProof/>
        </w:rPr>
        <mc:AlternateContent>
          <mc:Choice Requires="wps">
            <w:drawing>
              <wp:anchor distT="0" distB="0" distL="114300" distR="114300" simplePos="0" relativeHeight="251668480" behindDoc="0" locked="0" layoutInCell="1" allowOverlap="1" wp14:anchorId="77F922DC" wp14:editId="5B004B17">
                <wp:simplePos x="0" y="0"/>
                <wp:positionH relativeFrom="column">
                  <wp:posOffset>-2540</wp:posOffset>
                </wp:positionH>
                <wp:positionV relativeFrom="paragraph">
                  <wp:posOffset>2364105</wp:posOffset>
                </wp:positionV>
                <wp:extent cx="573151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07BD906" w14:textId="3A4A5026" w:rsidR="00B01BBF" w:rsidRPr="00B01BBF" w:rsidRDefault="00B01BBF" w:rsidP="00A154B0">
                            <w:pPr>
                              <w:pStyle w:val="Caption"/>
                              <w:spacing w:after="0"/>
                              <w:jc w:val="center"/>
                              <w:rPr>
                                <w:rFonts w:ascii="Times New Roman" w:hAnsi="Times New Roman" w:cs="Times New Roman"/>
                                <w:i w:val="0"/>
                                <w:iCs w:val="0"/>
                                <w:noProof/>
                                <w:color w:val="auto"/>
                                <w:sz w:val="20"/>
                                <w:szCs w:val="20"/>
                              </w:rPr>
                            </w:pPr>
                            <w:r w:rsidRPr="00B01BBF">
                              <w:rPr>
                                <w:rFonts w:ascii="Times New Roman" w:hAnsi="Times New Roman" w:cs="Times New Roman"/>
                                <w:i w:val="0"/>
                                <w:iCs w:val="0"/>
                                <w:color w:val="auto"/>
                                <w:sz w:val="20"/>
                                <w:szCs w:val="20"/>
                              </w:rPr>
                              <w:t xml:space="preserve">Figure </w:t>
                            </w:r>
                            <w:r w:rsidRPr="00B01BBF">
                              <w:rPr>
                                <w:rFonts w:ascii="Times New Roman" w:hAnsi="Times New Roman" w:cs="Times New Roman"/>
                                <w:i w:val="0"/>
                                <w:iCs w:val="0"/>
                                <w:color w:val="auto"/>
                                <w:sz w:val="20"/>
                                <w:szCs w:val="20"/>
                              </w:rPr>
                              <w:fldChar w:fldCharType="begin"/>
                            </w:r>
                            <w:r w:rsidRPr="00B01BBF">
                              <w:rPr>
                                <w:rFonts w:ascii="Times New Roman" w:hAnsi="Times New Roman" w:cs="Times New Roman"/>
                                <w:i w:val="0"/>
                                <w:iCs w:val="0"/>
                                <w:color w:val="auto"/>
                                <w:sz w:val="20"/>
                                <w:szCs w:val="20"/>
                              </w:rPr>
                              <w:instrText xml:space="preserve"> SEQ Figure \* ARABIC </w:instrText>
                            </w:r>
                            <w:r w:rsidRPr="00B01BBF">
                              <w:rPr>
                                <w:rFonts w:ascii="Times New Roman" w:hAnsi="Times New Roman" w:cs="Times New Roman"/>
                                <w:i w:val="0"/>
                                <w:iCs w:val="0"/>
                                <w:color w:val="auto"/>
                                <w:sz w:val="20"/>
                                <w:szCs w:val="20"/>
                              </w:rPr>
                              <w:fldChar w:fldCharType="separate"/>
                            </w:r>
                            <w:r w:rsidR="00101EA0">
                              <w:rPr>
                                <w:rFonts w:ascii="Times New Roman" w:hAnsi="Times New Roman" w:cs="Times New Roman"/>
                                <w:i w:val="0"/>
                                <w:iCs w:val="0"/>
                                <w:noProof/>
                                <w:color w:val="auto"/>
                                <w:sz w:val="20"/>
                                <w:szCs w:val="20"/>
                              </w:rPr>
                              <w:t>2</w:t>
                            </w:r>
                            <w:r w:rsidRPr="00B01BBF">
                              <w:rPr>
                                <w:rFonts w:ascii="Times New Roman" w:hAnsi="Times New Roman" w:cs="Times New Roman"/>
                                <w:i w:val="0"/>
                                <w:iCs w:val="0"/>
                                <w:color w:val="auto"/>
                                <w:sz w:val="20"/>
                                <w:szCs w:val="20"/>
                              </w:rPr>
                              <w:fldChar w:fldCharType="end"/>
                            </w:r>
                            <w:r w:rsidRPr="00B01BBF">
                              <w:rPr>
                                <w:rFonts w:ascii="Times New Roman" w:hAnsi="Times New Roman" w:cs="Times New Roman"/>
                                <w:i w:val="0"/>
                                <w:iCs w:val="0"/>
                                <w:color w:val="auto"/>
                                <w:sz w:val="20"/>
                                <w:szCs w:val="20"/>
                              </w:rPr>
                              <w:t>: Retail Trade Sales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922DC" id="Text Box 15" o:spid="_x0000_s1034" type="#_x0000_t202" style="position:absolute;margin-left:-.2pt;margin-top:186.15pt;width:451.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AL0o//gAAAACQEAAA8AAABkcnMvZG93bnJldi54bWxMj8FOwzAQRO9I/IO1&#10;SFxQ65BEpYQ4VVXBAS4VoZfe3HgbB+J1ZDtt+HtML3CcndHM23I1mZ6d0PnOkoD7eQIMqbGqo1bA&#10;7uNltgTmgyQle0so4Bs9rKrrq1IWyp7pHU91aFksIV9IATqEoeDcNxqN9HM7IEXvaJ2RIUrXcuXk&#10;OZabnqdJsuBGdhQXtBxwo7H5qkcjYJvvt/puPD6/rfPMve7GzeKzrYW4vZnWT8ACTuEvDL/4ER2q&#10;yHSwIynPegGzPAYFZA9pBiz6j0maAjtcLjnwquT/P6h+AAAA//8DAFBLAQItABQABgAIAAAAIQC2&#10;gziS/gAAAOEBAAATAAAAAAAAAAAAAAAAAAAAAABbQ29udGVudF9UeXBlc10ueG1sUEsBAi0AFAAG&#10;AAgAAAAhADj9If/WAAAAlAEAAAsAAAAAAAAAAAAAAAAALwEAAF9yZWxzLy5yZWxzUEsBAi0AFAAG&#10;AAgAAAAhAIuVhuEZAgAAPwQAAA4AAAAAAAAAAAAAAAAALgIAAGRycy9lMm9Eb2MueG1sUEsBAi0A&#10;FAAGAAgAAAAhAAL0o//gAAAACQEAAA8AAAAAAAAAAAAAAAAAcwQAAGRycy9kb3ducmV2LnhtbFBL&#10;BQYAAAAABAAEAPMAAACABQAAAAA=&#10;" stroked="f">
                <v:textbox style="mso-fit-shape-to-text:t" inset="0,0,0,0">
                  <w:txbxContent>
                    <w:p w14:paraId="407BD906" w14:textId="3A4A5026" w:rsidR="00B01BBF" w:rsidRPr="00B01BBF" w:rsidRDefault="00B01BBF" w:rsidP="00A154B0">
                      <w:pPr>
                        <w:pStyle w:val="Caption"/>
                        <w:spacing w:after="0"/>
                        <w:jc w:val="center"/>
                        <w:rPr>
                          <w:rFonts w:ascii="Times New Roman" w:hAnsi="Times New Roman" w:cs="Times New Roman"/>
                          <w:i w:val="0"/>
                          <w:iCs w:val="0"/>
                          <w:noProof/>
                          <w:color w:val="auto"/>
                          <w:sz w:val="20"/>
                          <w:szCs w:val="20"/>
                        </w:rPr>
                      </w:pPr>
                      <w:r w:rsidRPr="00B01BBF">
                        <w:rPr>
                          <w:rFonts w:ascii="Times New Roman" w:hAnsi="Times New Roman" w:cs="Times New Roman"/>
                          <w:i w:val="0"/>
                          <w:iCs w:val="0"/>
                          <w:color w:val="auto"/>
                          <w:sz w:val="20"/>
                          <w:szCs w:val="20"/>
                        </w:rPr>
                        <w:t xml:space="preserve">Figure </w:t>
                      </w:r>
                      <w:r w:rsidRPr="00B01BBF">
                        <w:rPr>
                          <w:rFonts w:ascii="Times New Roman" w:hAnsi="Times New Roman" w:cs="Times New Roman"/>
                          <w:i w:val="0"/>
                          <w:iCs w:val="0"/>
                          <w:color w:val="auto"/>
                          <w:sz w:val="20"/>
                          <w:szCs w:val="20"/>
                        </w:rPr>
                        <w:fldChar w:fldCharType="begin"/>
                      </w:r>
                      <w:r w:rsidRPr="00B01BBF">
                        <w:rPr>
                          <w:rFonts w:ascii="Times New Roman" w:hAnsi="Times New Roman" w:cs="Times New Roman"/>
                          <w:i w:val="0"/>
                          <w:iCs w:val="0"/>
                          <w:color w:val="auto"/>
                          <w:sz w:val="20"/>
                          <w:szCs w:val="20"/>
                        </w:rPr>
                        <w:instrText xml:space="preserve"> SEQ Figure \* ARABIC </w:instrText>
                      </w:r>
                      <w:r w:rsidRPr="00B01BBF">
                        <w:rPr>
                          <w:rFonts w:ascii="Times New Roman" w:hAnsi="Times New Roman" w:cs="Times New Roman"/>
                          <w:i w:val="0"/>
                          <w:iCs w:val="0"/>
                          <w:color w:val="auto"/>
                          <w:sz w:val="20"/>
                          <w:szCs w:val="20"/>
                        </w:rPr>
                        <w:fldChar w:fldCharType="separate"/>
                      </w:r>
                      <w:r w:rsidR="00101EA0">
                        <w:rPr>
                          <w:rFonts w:ascii="Times New Roman" w:hAnsi="Times New Roman" w:cs="Times New Roman"/>
                          <w:i w:val="0"/>
                          <w:iCs w:val="0"/>
                          <w:noProof/>
                          <w:color w:val="auto"/>
                          <w:sz w:val="20"/>
                          <w:szCs w:val="20"/>
                        </w:rPr>
                        <w:t>2</w:t>
                      </w:r>
                      <w:r w:rsidRPr="00B01BBF">
                        <w:rPr>
                          <w:rFonts w:ascii="Times New Roman" w:hAnsi="Times New Roman" w:cs="Times New Roman"/>
                          <w:i w:val="0"/>
                          <w:iCs w:val="0"/>
                          <w:color w:val="auto"/>
                          <w:sz w:val="20"/>
                          <w:szCs w:val="20"/>
                        </w:rPr>
                        <w:fldChar w:fldCharType="end"/>
                      </w:r>
                      <w:r w:rsidRPr="00B01BBF">
                        <w:rPr>
                          <w:rFonts w:ascii="Times New Roman" w:hAnsi="Times New Roman" w:cs="Times New Roman"/>
                          <w:i w:val="0"/>
                          <w:iCs w:val="0"/>
                          <w:color w:val="auto"/>
                          <w:sz w:val="20"/>
                          <w:szCs w:val="20"/>
                        </w:rPr>
                        <w:t>: Retail Trade Sales over the years</w:t>
                      </w:r>
                    </w:p>
                  </w:txbxContent>
                </v:textbox>
                <w10:wrap type="topAndBottom"/>
              </v:shape>
            </w:pict>
          </mc:Fallback>
        </mc:AlternateContent>
      </w:r>
      <w:r>
        <w:rPr>
          <w:noProof/>
        </w:rPr>
        <w:drawing>
          <wp:anchor distT="0" distB="0" distL="114300" distR="114300" simplePos="0" relativeHeight="251666432" behindDoc="0" locked="0" layoutInCell="1" allowOverlap="1" wp14:anchorId="08312213" wp14:editId="354D88DF">
            <wp:simplePos x="0" y="0"/>
            <wp:positionH relativeFrom="margin">
              <wp:align>right</wp:align>
            </wp:positionH>
            <wp:positionV relativeFrom="paragraph">
              <wp:posOffset>174625</wp:posOffset>
            </wp:positionV>
            <wp:extent cx="5731510" cy="2132330"/>
            <wp:effectExtent l="0" t="0" r="2540" b="1270"/>
            <wp:wrapTopAndBottom/>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132330"/>
                    </a:xfrm>
                    <a:prstGeom prst="rect">
                      <a:avLst/>
                    </a:prstGeom>
                    <a:noFill/>
                    <a:ln>
                      <a:noFill/>
                    </a:ln>
                  </pic:spPr>
                </pic:pic>
              </a:graphicData>
            </a:graphic>
          </wp:anchor>
        </w:drawing>
      </w:r>
    </w:p>
    <w:p w14:paraId="4535FFAE" w14:textId="033027C1" w:rsidR="007E37B7" w:rsidRPr="007E37B7" w:rsidRDefault="007E37B7" w:rsidP="007E37B7">
      <w:pPr>
        <w:rPr>
          <w:rFonts w:ascii="Times New Roman" w:eastAsiaTheme="minorEastAsia" w:hAnsi="Times New Roman" w:cs="Times New Roman"/>
          <w:b/>
          <w:bCs/>
          <w:color w:val="0563C1" w:themeColor="hyperlink"/>
          <w:u w:val="single"/>
        </w:rPr>
      </w:pPr>
      <w:r w:rsidRPr="006D4FA7">
        <w:rPr>
          <w:rStyle w:val="Hyperlink"/>
          <w:rFonts w:ascii="Times New Roman" w:eastAsiaTheme="minorEastAsia" w:hAnsi="Times New Roman" w:cs="Times New Roman"/>
          <w:b/>
          <w:bCs/>
          <w:u w:val="none"/>
        </w:rPr>
        <w:lastRenderedPageBreak/>
        <w:t xml:space="preserve">                       </w:t>
      </w:r>
    </w:p>
    <w:p w14:paraId="05C498E9" w14:textId="6721B6AB" w:rsidR="007E37B7" w:rsidRPr="0013327E" w:rsidRDefault="007E37B7" w:rsidP="00271937">
      <w:pPr>
        <w:pStyle w:val="Heading2"/>
        <w:numPr>
          <w:ilvl w:val="1"/>
          <w:numId w:val="11"/>
        </w:numPr>
        <w:spacing w:before="0" w:after="240"/>
        <w:rPr>
          <w:rFonts w:ascii="Times New Roman" w:eastAsiaTheme="minorEastAsia" w:hAnsi="Times New Roman" w:cs="Times New Roman"/>
          <w:b/>
          <w:bCs/>
          <w:color w:val="1F4E79" w:themeColor="accent5" w:themeShade="80"/>
        </w:rPr>
      </w:pPr>
      <w:bookmarkStart w:id="6" w:name="_Toc106319504"/>
      <w:r w:rsidRPr="0013327E">
        <w:rPr>
          <w:rFonts w:ascii="Times New Roman" w:hAnsi="Times New Roman" w:cs="Times New Roman"/>
          <w:b/>
          <w:bCs/>
          <w:color w:val="1F4E79" w:themeColor="accent5" w:themeShade="80"/>
        </w:rPr>
        <w:t>E-Commerce Sales Data</w:t>
      </w:r>
      <w:bookmarkEnd w:id="6"/>
    </w:p>
    <w:p w14:paraId="22F4CE4C" w14:textId="6CBFD426" w:rsidR="0065039D" w:rsidRPr="0065039D" w:rsidRDefault="0065039D" w:rsidP="0065039D">
      <w:pPr>
        <w:spacing w:after="0" w:line="360" w:lineRule="auto"/>
        <w:jc w:val="both"/>
        <w:rPr>
          <w:rFonts w:ascii="Times New Roman" w:eastAsiaTheme="minorEastAsia" w:hAnsi="Times New Roman" w:cs="Times New Roman"/>
          <w:b/>
          <w:bCs/>
          <w:sz w:val="24"/>
          <w:szCs w:val="24"/>
        </w:rPr>
      </w:pPr>
      <w:r w:rsidRPr="0065039D">
        <w:rPr>
          <w:rFonts w:ascii="Times New Roman" w:eastAsiaTheme="minorEastAsia" w:hAnsi="Times New Roman" w:cs="Times New Roman"/>
          <w:sz w:val="24"/>
          <w:szCs w:val="24"/>
        </w:rPr>
        <w:t xml:space="preserve">This data is also obtained from Statistics Canada as comma separated </w:t>
      </w:r>
      <w:r w:rsidR="00844E9D">
        <w:rPr>
          <w:rFonts w:ascii="Times New Roman" w:eastAsiaTheme="minorEastAsia" w:hAnsi="Times New Roman" w:cs="Times New Roman"/>
          <w:sz w:val="24"/>
          <w:szCs w:val="24"/>
        </w:rPr>
        <w:t xml:space="preserve">file </w:t>
      </w:r>
      <w:r w:rsidRPr="0065039D">
        <w:rPr>
          <w:rFonts w:ascii="Times New Roman" w:eastAsiaTheme="minorEastAsia" w:hAnsi="Times New Roman" w:cs="Times New Roman"/>
          <w:sz w:val="24"/>
          <w:szCs w:val="24"/>
        </w:rPr>
        <w:t>containing the information about the retail e-commerce sales. The attribute “</w:t>
      </w:r>
      <w:r w:rsidRPr="0065039D">
        <w:rPr>
          <w:rFonts w:ascii="Times New Roman" w:eastAsiaTheme="minorEastAsia" w:hAnsi="Times New Roman" w:cs="Times New Roman"/>
          <w:b/>
          <w:bCs/>
          <w:sz w:val="24"/>
          <w:szCs w:val="24"/>
        </w:rPr>
        <w:t>Retail E-commerce sales, seasonally adjusted</w:t>
      </w:r>
      <w:r w:rsidRPr="0065039D">
        <w:rPr>
          <w:rFonts w:ascii="Times New Roman" w:eastAsiaTheme="minorEastAsia" w:hAnsi="Times New Roman" w:cs="Times New Roman"/>
          <w:sz w:val="24"/>
          <w:szCs w:val="24"/>
        </w:rPr>
        <w:t>” presents the national level E-Commerce Sales and is used for our study.</w:t>
      </w:r>
    </w:p>
    <w:p w14:paraId="5E1C6D8C" w14:textId="6B929D0B" w:rsidR="00844E9D" w:rsidRPr="003145D6" w:rsidRDefault="00844E9D" w:rsidP="00844E9D">
      <w:pPr>
        <w:spacing w:after="0"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 xml:space="preserve">The E-Commerce Sales in Canada are depicted in Figure 3. </w:t>
      </w:r>
    </w:p>
    <w:p w14:paraId="05F3EA17" w14:textId="7C4A0B57" w:rsidR="00A154B0" w:rsidRDefault="00C01BFE" w:rsidP="00844E9D">
      <w:pPr>
        <w:rPr>
          <w:rStyle w:val="Hyperlink"/>
          <w:rFonts w:ascii="Times New Roman" w:eastAsiaTheme="minorEastAsia" w:hAnsi="Times New Roman" w:cs="Times New Roman"/>
          <w:b/>
          <w:bCs/>
        </w:rPr>
      </w:pPr>
      <w:r>
        <w:rPr>
          <w:noProof/>
        </w:rPr>
        <mc:AlternateContent>
          <mc:Choice Requires="wps">
            <w:drawing>
              <wp:anchor distT="0" distB="0" distL="114300" distR="114300" simplePos="0" relativeHeight="251671552" behindDoc="0" locked="0" layoutInCell="1" allowOverlap="1" wp14:anchorId="3255A77D" wp14:editId="7A88B2D7">
                <wp:simplePos x="0" y="0"/>
                <wp:positionH relativeFrom="column">
                  <wp:posOffset>-400050</wp:posOffset>
                </wp:positionH>
                <wp:positionV relativeFrom="paragraph">
                  <wp:posOffset>2660015</wp:posOffset>
                </wp:positionV>
                <wp:extent cx="647319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473190" cy="635"/>
                        </a:xfrm>
                        <a:prstGeom prst="rect">
                          <a:avLst/>
                        </a:prstGeom>
                        <a:solidFill>
                          <a:prstClr val="white"/>
                        </a:solidFill>
                        <a:ln>
                          <a:noFill/>
                        </a:ln>
                      </wps:spPr>
                      <wps:txbx>
                        <w:txbxContent>
                          <w:p w14:paraId="487E32DF" w14:textId="3C85BF98" w:rsidR="00C01BFE" w:rsidRPr="00C01BFE" w:rsidRDefault="00C01BFE" w:rsidP="00B41185">
                            <w:pPr>
                              <w:pStyle w:val="Caption"/>
                              <w:spacing w:after="0"/>
                              <w:jc w:val="center"/>
                              <w:rPr>
                                <w:rFonts w:ascii="Times New Roman" w:hAnsi="Times New Roman" w:cs="Times New Roman"/>
                                <w:i w:val="0"/>
                                <w:iCs w:val="0"/>
                                <w:noProof/>
                                <w:sz w:val="20"/>
                                <w:szCs w:val="20"/>
                              </w:rPr>
                            </w:pPr>
                            <w:r w:rsidRPr="00C01BFE">
                              <w:rPr>
                                <w:rFonts w:ascii="Times New Roman" w:hAnsi="Times New Roman" w:cs="Times New Roman"/>
                                <w:i w:val="0"/>
                                <w:iCs w:val="0"/>
                                <w:sz w:val="20"/>
                                <w:szCs w:val="20"/>
                              </w:rPr>
                              <w:t xml:space="preserve">Figure </w:t>
                            </w:r>
                            <w:r w:rsidRPr="00C01BFE">
                              <w:rPr>
                                <w:rFonts w:ascii="Times New Roman" w:hAnsi="Times New Roman" w:cs="Times New Roman"/>
                                <w:i w:val="0"/>
                                <w:iCs w:val="0"/>
                                <w:sz w:val="20"/>
                                <w:szCs w:val="20"/>
                              </w:rPr>
                              <w:fldChar w:fldCharType="begin"/>
                            </w:r>
                            <w:r w:rsidRPr="00C01BFE">
                              <w:rPr>
                                <w:rFonts w:ascii="Times New Roman" w:hAnsi="Times New Roman" w:cs="Times New Roman"/>
                                <w:i w:val="0"/>
                                <w:iCs w:val="0"/>
                                <w:sz w:val="20"/>
                                <w:szCs w:val="20"/>
                              </w:rPr>
                              <w:instrText xml:space="preserve"> SEQ Figure \* ARABIC </w:instrText>
                            </w:r>
                            <w:r w:rsidRPr="00C01BFE">
                              <w:rPr>
                                <w:rFonts w:ascii="Times New Roman" w:hAnsi="Times New Roman" w:cs="Times New Roman"/>
                                <w:i w:val="0"/>
                                <w:iCs w:val="0"/>
                                <w:sz w:val="20"/>
                                <w:szCs w:val="20"/>
                              </w:rPr>
                              <w:fldChar w:fldCharType="separate"/>
                            </w:r>
                            <w:r w:rsidR="00101EA0">
                              <w:rPr>
                                <w:rFonts w:ascii="Times New Roman" w:hAnsi="Times New Roman" w:cs="Times New Roman"/>
                                <w:i w:val="0"/>
                                <w:iCs w:val="0"/>
                                <w:noProof/>
                                <w:sz w:val="20"/>
                                <w:szCs w:val="20"/>
                              </w:rPr>
                              <w:t>3</w:t>
                            </w:r>
                            <w:r w:rsidRPr="00C01BFE">
                              <w:rPr>
                                <w:rFonts w:ascii="Times New Roman" w:hAnsi="Times New Roman" w:cs="Times New Roman"/>
                                <w:i w:val="0"/>
                                <w:iCs w:val="0"/>
                                <w:sz w:val="20"/>
                                <w:szCs w:val="20"/>
                              </w:rPr>
                              <w:fldChar w:fldCharType="end"/>
                            </w:r>
                            <w:r w:rsidRPr="00C01BFE">
                              <w:rPr>
                                <w:rFonts w:ascii="Times New Roman" w:hAnsi="Times New Roman" w:cs="Times New Roman"/>
                                <w:i w:val="0"/>
                                <w:iCs w:val="0"/>
                                <w:sz w:val="20"/>
                                <w:szCs w:val="20"/>
                              </w:rPr>
                              <w:t>: E-Commerce Sales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5A77D" id="Text Box 22" o:spid="_x0000_s1035" type="#_x0000_t202" style="position:absolute;margin-left:-31.5pt;margin-top:209.45pt;width:509.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bMGgIAAD8EAAAOAAAAZHJzL2Uyb0RvYy54bWysU8Fu2zAMvQ/YPwi6L07aLd2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z9zfXs08UkhSbX3+I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ArlAYM4gAAAAsBAAAPAAAAZHJzL2Rvd25yZXYueG1sTI/BTsMwEETvSPyD&#10;tUhcUOuUhqgJcaqqggNcKkIv3Nx4GwfidWQ7bfh73FM5zs5o9k25nkzPTuh8Z0nAYp4AQ2qs6qgV&#10;sP98na2A+SBJyd4SCvhFD+vq9qaUhbJn+sBTHVoWS8gXUoAOYSg4941GI/3cDkjRO1pnZIjStVw5&#10;eY7lpuePSZJxIzuKH7QccKux+alHI2CXfu30w3h8ed+kS/e2H7fZd1sLcX83bZ6BBZzCNQwX/IgO&#10;VWQ62JGUZ72AWbaMW4KAdLHKgcVE/pSlwA6XS54Ar0r+f0P1BwAA//8DAFBLAQItABQABgAIAAAA&#10;IQC2gziS/gAAAOEBAAATAAAAAAAAAAAAAAAAAAAAAABbQ29udGVudF9UeXBlc10ueG1sUEsBAi0A&#10;FAAGAAgAAAAhADj9If/WAAAAlAEAAAsAAAAAAAAAAAAAAAAALwEAAF9yZWxzLy5yZWxzUEsBAi0A&#10;FAAGAAgAAAAhAHT81swaAgAAPwQAAA4AAAAAAAAAAAAAAAAALgIAAGRycy9lMm9Eb2MueG1sUEsB&#10;Ai0AFAAGAAgAAAAhACuUBgziAAAACwEAAA8AAAAAAAAAAAAAAAAAdAQAAGRycy9kb3ducmV2Lnht&#10;bFBLBQYAAAAABAAEAPMAAACDBQAAAAA=&#10;" stroked="f">
                <v:textbox style="mso-fit-shape-to-text:t" inset="0,0,0,0">
                  <w:txbxContent>
                    <w:p w14:paraId="487E32DF" w14:textId="3C85BF98" w:rsidR="00C01BFE" w:rsidRPr="00C01BFE" w:rsidRDefault="00C01BFE" w:rsidP="00B41185">
                      <w:pPr>
                        <w:pStyle w:val="Caption"/>
                        <w:spacing w:after="0"/>
                        <w:jc w:val="center"/>
                        <w:rPr>
                          <w:rFonts w:ascii="Times New Roman" w:hAnsi="Times New Roman" w:cs="Times New Roman"/>
                          <w:i w:val="0"/>
                          <w:iCs w:val="0"/>
                          <w:noProof/>
                          <w:sz w:val="20"/>
                          <w:szCs w:val="20"/>
                        </w:rPr>
                      </w:pPr>
                      <w:r w:rsidRPr="00C01BFE">
                        <w:rPr>
                          <w:rFonts w:ascii="Times New Roman" w:hAnsi="Times New Roman" w:cs="Times New Roman"/>
                          <w:i w:val="0"/>
                          <w:iCs w:val="0"/>
                          <w:sz w:val="20"/>
                          <w:szCs w:val="20"/>
                        </w:rPr>
                        <w:t xml:space="preserve">Figure </w:t>
                      </w:r>
                      <w:r w:rsidRPr="00C01BFE">
                        <w:rPr>
                          <w:rFonts w:ascii="Times New Roman" w:hAnsi="Times New Roman" w:cs="Times New Roman"/>
                          <w:i w:val="0"/>
                          <w:iCs w:val="0"/>
                          <w:sz w:val="20"/>
                          <w:szCs w:val="20"/>
                        </w:rPr>
                        <w:fldChar w:fldCharType="begin"/>
                      </w:r>
                      <w:r w:rsidRPr="00C01BFE">
                        <w:rPr>
                          <w:rFonts w:ascii="Times New Roman" w:hAnsi="Times New Roman" w:cs="Times New Roman"/>
                          <w:i w:val="0"/>
                          <w:iCs w:val="0"/>
                          <w:sz w:val="20"/>
                          <w:szCs w:val="20"/>
                        </w:rPr>
                        <w:instrText xml:space="preserve"> SEQ Figure \* ARABIC </w:instrText>
                      </w:r>
                      <w:r w:rsidRPr="00C01BFE">
                        <w:rPr>
                          <w:rFonts w:ascii="Times New Roman" w:hAnsi="Times New Roman" w:cs="Times New Roman"/>
                          <w:i w:val="0"/>
                          <w:iCs w:val="0"/>
                          <w:sz w:val="20"/>
                          <w:szCs w:val="20"/>
                        </w:rPr>
                        <w:fldChar w:fldCharType="separate"/>
                      </w:r>
                      <w:r w:rsidR="00101EA0">
                        <w:rPr>
                          <w:rFonts w:ascii="Times New Roman" w:hAnsi="Times New Roman" w:cs="Times New Roman"/>
                          <w:i w:val="0"/>
                          <w:iCs w:val="0"/>
                          <w:noProof/>
                          <w:sz w:val="20"/>
                          <w:szCs w:val="20"/>
                        </w:rPr>
                        <w:t>3</w:t>
                      </w:r>
                      <w:r w:rsidRPr="00C01BFE">
                        <w:rPr>
                          <w:rFonts w:ascii="Times New Roman" w:hAnsi="Times New Roman" w:cs="Times New Roman"/>
                          <w:i w:val="0"/>
                          <w:iCs w:val="0"/>
                          <w:sz w:val="20"/>
                          <w:szCs w:val="20"/>
                        </w:rPr>
                        <w:fldChar w:fldCharType="end"/>
                      </w:r>
                      <w:r w:rsidRPr="00C01BFE">
                        <w:rPr>
                          <w:rFonts w:ascii="Times New Roman" w:hAnsi="Times New Roman" w:cs="Times New Roman"/>
                          <w:i w:val="0"/>
                          <w:iCs w:val="0"/>
                          <w:sz w:val="20"/>
                          <w:szCs w:val="20"/>
                        </w:rPr>
                        <w:t>: E-Commerce Sales over the years</w:t>
                      </w:r>
                    </w:p>
                  </w:txbxContent>
                </v:textbox>
                <w10:wrap type="topAndBottom"/>
              </v:shape>
            </w:pict>
          </mc:Fallback>
        </mc:AlternateContent>
      </w:r>
      <w:r>
        <w:rPr>
          <w:noProof/>
        </w:rPr>
        <w:drawing>
          <wp:anchor distT="0" distB="0" distL="114300" distR="114300" simplePos="0" relativeHeight="251669504" behindDoc="0" locked="0" layoutInCell="1" allowOverlap="1" wp14:anchorId="675DBA61" wp14:editId="6941EE85">
            <wp:simplePos x="0" y="0"/>
            <wp:positionH relativeFrom="margin">
              <wp:posOffset>-400050</wp:posOffset>
            </wp:positionH>
            <wp:positionV relativeFrom="paragraph">
              <wp:posOffset>444500</wp:posOffset>
            </wp:positionV>
            <wp:extent cx="6473190" cy="2158365"/>
            <wp:effectExtent l="0" t="0" r="0" b="0"/>
            <wp:wrapTopAndBottom/>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319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4E9D">
        <w:rPr>
          <w:rFonts w:ascii="Times New Roman" w:hAnsi="Times New Roman" w:cs="Times New Roman"/>
          <w:sz w:val="24"/>
          <w:szCs w:val="24"/>
        </w:rPr>
        <w:t xml:space="preserve">Data Source: </w:t>
      </w:r>
      <w:hyperlink r:id="rId24" w:history="1">
        <w:r w:rsidR="00844E9D" w:rsidRPr="0065039D">
          <w:rPr>
            <w:rStyle w:val="Hyperlink"/>
            <w:rFonts w:ascii="Times New Roman" w:eastAsiaTheme="minorEastAsia" w:hAnsi="Times New Roman" w:cs="Times New Roman"/>
            <w:b/>
            <w:bCs/>
          </w:rPr>
          <w:t>Retail E-commerce sales</w:t>
        </w:r>
      </w:hyperlink>
    </w:p>
    <w:p w14:paraId="6E8F9722" w14:textId="0CA6655A" w:rsidR="00844E9D" w:rsidRPr="006D4FA7" w:rsidRDefault="00862527" w:rsidP="00844E9D">
      <w:pPr>
        <w:rPr>
          <w:rStyle w:val="Hyperlink"/>
          <w:rFonts w:ascii="Times New Roman" w:eastAsiaTheme="minorEastAsia" w:hAnsi="Times New Roman" w:cs="Times New Roman"/>
          <w:b/>
          <w:bCs/>
          <w:u w:val="none"/>
        </w:rPr>
      </w:pPr>
      <w:r w:rsidRPr="00DD1513">
        <w:rPr>
          <w:noProof/>
          <w:sz w:val="20"/>
          <w:szCs w:val="20"/>
        </w:rPr>
        <w:drawing>
          <wp:anchor distT="0" distB="0" distL="114300" distR="114300" simplePos="0" relativeHeight="251661312" behindDoc="0" locked="0" layoutInCell="1" allowOverlap="1" wp14:anchorId="570D3B3A" wp14:editId="21684D71">
            <wp:simplePos x="0" y="0"/>
            <wp:positionH relativeFrom="margin">
              <wp:posOffset>-164171</wp:posOffset>
            </wp:positionH>
            <wp:positionV relativeFrom="paragraph">
              <wp:posOffset>2954264</wp:posOffset>
            </wp:positionV>
            <wp:extent cx="6083935" cy="3188335"/>
            <wp:effectExtent l="0" t="0" r="0" b="0"/>
            <wp:wrapTopAndBottom/>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83935" cy="318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4E9D" w:rsidRPr="006D4FA7">
        <w:rPr>
          <w:rStyle w:val="Hyperlink"/>
          <w:rFonts w:ascii="Times New Roman" w:eastAsiaTheme="minorEastAsia" w:hAnsi="Times New Roman" w:cs="Times New Roman"/>
          <w:b/>
          <w:bCs/>
          <w:u w:val="none"/>
        </w:rPr>
        <w:t xml:space="preserve">                   </w:t>
      </w:r>
    </w:p>
    <w:p w14:paraId="1EB7D8AD" w14:textId="56015195" w:rsidR="00862527" w:rsidRPr="00DF5B9D" w:rsidRDefault="00862527" w:rsidP="00DF5B9D">
      <w:pPr>
        <w:spacing w:before="240" w:after="0" w:line="360" w:lineRule="auto"/>
        <w:jc w:val="center"/>
        <w:rPr>
          <w:rFonts w:ascii="Times New Roman" w:eastAsiaTheme="minorEastAsia" w:hAnsi="Times New Roman" w:cs="Times New Roman"/>
          <w:sz w:val="20"/>
          <w:szCs w:val="20"/>
        </w:rPr>
      </w:pPr>
      <w:r w:rsidRPr="00DD1513">
        <w:rPr>
          <w:rFonts w:ascii="Times New Roman" w:eastAsiaTheme="minorEastAsia" w:hAnsi="Times New Roman" w:cs="Times New Roman"/>
          <w:sz w:val="20"/>
          <w:szCs w:val="20"/>
        </w:rPr>
        <w:t>Snapshot 1: The demonstration of Google Trends</w:t>
      </w:r>
      <w:r>
        <w:rPr>
          <w:rFonts w:ascii="Times New Roman" w:eastAsiaTheme="minorEastAsia" w:hAnsi="Times New Roman" w:cs="Times New Roman"/>
          <w:sz w:val="20"/>
          <w:szCs w:val="20"/>
        </w:rPr>
        <w:t xml:space="preserve"> for category “Events &amp; Listings”</w:t>
      </w:r>
    </w:p>
    <w:p w14:paraId="20EF2EBA" w14:textId="2DFEB022" w:rsidR="007E37B7" w:rsidRPr="0068140A" w:rsidRDefault="00844E9D" w:rsidP="005C7D6C">
      <w:pPr>
        <w:pStyle w:val="Heading2"/>
        <w:numPr>
          <w:ilvl w:val="1"/>
          <w:numId w:val="11"/>
        </w:numPr>
        <w:spacing w:before="0" w:after="240"/>
        <w:rPr>
          <w:rFonts w:ascii="Times New Roman" w:eastAsiaTheme="minorEastAsia" w:hAnsi="Times New Roman" w:cs="Times New Roman"/>
          <w:b/>
          <w:bCs/>
        </w:rPr>
      </w:pPr>
      <w:bookmarkStart w:id="7" w:name="_Toc106319505"/>
      <w:r w:rsidRPr="0068140A">
        <w:rPr>
          <w:rFonts w:ascii="Times New Roman" w:hAnsi="Times New Roman" w:cs="Times New Roman"/>
          <w:b/>
          <w:bCs/>
        </w:rPr>
        <w:lastRenderedPageBreak/>
        <w:t>Google Trends Data</w:t>
      </w:r>
      <w:bookmarkEnd w:id="7"/>
    </w:p>
    <w:p w14:paraId="1021FF3B" w14:textId="6CAAC874" w:rsidR="00862527" w:rsidRDefault="0070578C" w:rsidP="00862527">
      <w:pPr>
        <w:spacing w:before="240" w:after="0" w:line="360" w:lineRule="auto"/>
        <w:jc w:val="both"/>
        <w:rPr>
          <w:rFonts w:ascii="Times New Roman" w:eastAsiaTheme="minorEastAsia" w:hAnsi="Times New Roman" w:cs="Times New Roman"/>
          <w:sz w:val="24"/>
          <w:szCs w:val="24"/>
        </w:rPr>
      </w:pPr>
      <w:r w:rsidRPr="004754F4">
        <w:rPr>
          <w:rFonts w:ascii="Times New Roman" w:eastAsiaTheme="minorEastAsia" w:hAnsi="Times New Roman" w:cs="Times New Roman"/>
          <w:sz w:val="24"/>
          <w:szCs w:val="24"/>
        </w:rPr>
        <w:t>Along with Statistics Canada’s data, Google Trends of different categories and queries have been used</w:t>
      </w:r>
      <w:r w:rsidR="008A6447" w:rsidRPr="004754F4">
        <w:rPr>
          <w:rFonts w:ascii="Times New Roman" w:eastAsiaTheme="minorEastAsia" w:hAnsi="Times New Roman" w:cs="Times New Roman"/>
          <w:sz w:val="24"/>
          <w:szCs w:val="24"/>
        </w:rPr>
        <w:t xml:space="preserve"> as predictors in our analysis</w:t>
      </w:r>
      <w:r w:rsidR="00F50FB9" w:rsidRPr="004754F4">
        <w:rPr>
          <w:rFonts w:ascii="Times New Roman" w:eastAsiaTheme="minorEastAsia" w:hAnsi="Times New Roman" w:cs="Times New Roman"/>
          <w:sz w:val="24"/>
          <w:szCs w:val="24"/>
        </w:rPr>
        <w:t xml:space="preserve">, for example,  some of the queries are “Economic crisis”, </w:t>
      </w:r>
    </w:p>
    <w:p w14:paraId="50B0AAFA" w14:textId="4B9A9DFD" w:rsidR="00BF49FB" w:rsidRDefault="00F50FB9" w:rsidP="009D2DF1">
      <w:pPr>
        <w:spacing w:line="360" w:lineRule="auto"/>
        <w:jc w:val="both"/>
        <w:rPr>
          <w:rFonts w:ascii="Times New Roman" w:eastAsiaTheme="minorEastAsia" w:hAnsi="Times New Roman" w:cs="Times New Roman"/>
          <w:sz w:val="24"/>
          <w:szCs w:val="24"/>
        </w:rPr>
      </w:pPr>
      <w:r w:rsidRPr="004754F4">
        <w:rPr>
          <w:rFonts w:ascii="Times New Roman" w:eastAsiaTheme="minorEastAsia" w:hAnsi="Times New Roman" w:cs="Times New Roman"/>
          <w:sz w:val="24"/>
          <w:szCs w:val="24"/>
        </w:rPr>
        <w:t>“loans”, “GPS”, “unemployment”, “affordable housing”, “economy news”, “agriculture”, “forestry”  and many more [Annexure A]</w:t>
      </w:r>
      <w:r w:rsidR="00691DE8" w:rsidRPr="004754F4">
        <w:rPr>
          <w:rFonts w:ascii="Times New Roman" w:eastAsiaTheme="minorEastAsia" w:hAnsi="Times New Roman" w:cs="Times New Roman"/>
          <w:sz w:val="24"/>
          <w:szCs w:val="24"/>
        </w:rPr>
        <w:t>.</w:t>
      </w:r>
      <w:r w:rsidR="004754F4" w:rsidRPr="004754F4">
        <w:rPr>
          <w:rFonts w:ascii="Times New Roman" w:eastAsiaTheme="minorEastAsia" w:hAnsi="Times New Roman" w:cs="Times New Roman"/>
          <w:sz w:val="24"/>
          <w:szCs w:val="24"/>
        </w:rPr>
        <w:t xml:space="preserve"> </w:t>
      </w:r>
      <w:r w:rsidR="00BF49FB">
        <w:rPr>
          <w:rFonts w:ascii="Times New Roman" w:eastAsiaTheme="minorEastAsia" w:hAnsi="Times New Roman" w:cs="Times New Roman"/>
          <w:sz w:val="24"/>
          <w:szCs w:val="24"/>
        </w:rPr>
        <w:t xml:space="preserve">The snapshot </w:t>
      </w:r>
      <w:r w:rsidR="00AF56AA">
        <w:rPr>
          <w:rFonts w:ascii="Times New Roman" w:eastAsiaTheme="minorEastAsia" w:hAnsi="Times New Roman" w:cs="Times New Roman"/>
          <w:sz w:val="24"/>
          <w:szCs w:val="24"/>
        </w:rPr>
        <w:t>1</w:t>
      </w:r>
      <w:r w:rsidR="00BF49FB">
        <w:rPr>
          <w:rFonts w:ascii="Times New Roman" w:eastAsiaTheme="minorEastAsia" w:hAnsi="Times New Roman" w:cs="Times New Roman"/>
          <w:sz w:val="24"/>
          <w:szCs w:val="24"/>
        </w:rPr>
        <w:t xml:space="preserve"> exhibits the how the Google Trends look like for a specific category “Events &amp; Listings”.</w:t>
      </w:r>
    </w:p>
    <w:p w14:paraId="17EBA83D" w14:textId="7CD009A6" w:rsidR="00094B5D" w:rsidRDefault="00B41185" w:rsidP="004754F4">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g">
            <w:drawing>
              <wp:anchor distT="0" distB="0" distL="114300" distR="114300" simplePos="0" relativeHeight="251673600" behindDoc="0" locked="0" layoutInCell="1" allowOverlap="1" wp14:anchorId="0952AF31" wp14:editId="396FBBD2">
                <wp:simplePos x="0" y="0"/>
                <wp:positionH relativeFrom="column">
                  <wp:posOffset>-633095</wp:posOffset>
                </wp:positionH>
                <wp:positionV relativeFrom="paragraph">
                  <wp:posOffset>634560</wp:posOffset>
                </wp:positionV>
                <wp:extent cx="7056755" cy="2681605"/>
                <wp:effectExtent l="0" t="0" r="0" b="4445"/>
                <wp:wrapTopAndBottom/>
                <wp:docPr id="21" name="Group 21"/>
                <wp:cNvGraphicFramePr/>
                <a:graphic xmlns:a="http://schemas.openxmlformats.org/drawingml/2006/main">
                  <a:graphicData uri="http://schemas.microsoft.com/office/word/2010/wordprocessingGroup">
                    <wpg:wgp>
                      <wpg:cNvGrpSpPr/>
                      <wpg:grpSpPr>
                        <a:xfrm>
                          <a:off x="0" y="0"/>
                          <a:ext cx="7056755" cy="2681605"/>
                          <a:chOff x="0" y="0"/>
                          <a:chExt cx="7056755" cy="2681605"/>
                        </a:xfrm>
                      </wpg:grpSpPr>
                      <pic:pic xmlns:pic="http://schemas.openxmlformats.org/drawingml/2006/picture">
                        <pic:nvPicPr>
                          <pic:cNvPr id="9" name="Picture 9" descr="A picture containing chart&#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56755" cy="2352040"/>
                          </a:xfrm>
                          <a:prstGeom prst="rect">
                            <a:avLst/>
                          </a:prstGeom>
                          <a:noFill/>
                          <a:ln>
                            <a:noFill/>
                          </a:ln>
                        </pic:spPr>
                      </pic:pic>
                      <wps:wsp>
                        <wps:cNvPr id="20" name="Text Box 20"/>
                        <wps:cNvSpPr txBox="1"/>
                        <wps:spPr>
                          <a:xfrm>
                            <a:off x="404446" y="2408555"/>
                            <a:ext cx="6417945" cy="273050"/>
                          </a:xfrm>
                          <a:prstGeom prst="rect">
                            <a:avLst/>
                          </a:prstGeom>
                          <a:solidFill>
                            <a:prstClr val="white"/>
                          </a:solidFill>
                          <a:ln>
                            <a:noFill/>
                          </a:ln>
                        </wps:spPr>
                        <wps:txbx>
                          <w:txbxContent>
                            <w:p w14:paraId="2D9838A7" w14:textId="5695C125" w:rsidR="00B41185" w:rsidRPr="00B4471A" w:rsidRDefault="00B41185" w:rsidP="00B41185">
                              <w:pPr>
                                <w:pStyle w:val="Caption"/>
                                <w:jc w:val="center"/>
                                <w:rPr>
                                  <w:rFonts w:ascii="Times New Roman" w:hAnsi="Times New Roman" w:cs="Times New Roman"/>
                                  <w:i w:val="0"/>
                                  <w:iCs w:val="0"/>
                                  <w:noProof/>
                                  <w:color w:val="000000" w:themeColor="text1"/>
                                  <w:sz w:val="20"/>
                                  <w:szCs w:val="20"/>
                                </w:rPr>
                              </w:pPr>
                              <w:r w:rsidRPr="00B4471A">
                                <w:rPr>
                                  <w:rFonts w:ascii="Times New Roman" w:hAnsi="Times New Roman" w:cs="Times New Roman"/>
                                  <w:i w:val="0"/>
                                  <w:iCs w:val="0"/>
                                  <w:color w:val="000000" w:themeColor="text1"/>
                                  <w:sz w:val="20"/>
                                  <w:szCs w:val="20"/>
                                </w:rPr>
                                <w:t xml:space="preserve">Figure </w:t>
                              </w:r>
                              <w:r w:rsidRPr="00B4471A">
                                <w:rPr>
                                  <w:rFonts w:ascii="Times New Roman" w:hAnsi="Times New Roman" w:cs="Times New Roman"/>
                                  <w:i w:val="0"/>
                                  <w:iCs w:val="0"/>
                                  <w:color w:val="000000" w:themeColor="text1"/>
                                  <w:sz w:val="20"/>
                                  <w:szCs w:val="20"/>
                                </w:rPr>
                                <w:fldChar w:fldCharType="begin"/>
                              </w:r>
                              <w:r w:rsidRPr="00B4471A">
                                <w:rPr>
                                  <w:rFonts w:ascii="Times New Roman" w:hAnsi="Times New Roman" w:cs="Times New Roman"/>
                                  <w:i w:val="0"/>
                                  <w:iCs w:val="0"/>
                                  <w:color w:val="000000" w:themeColor="text1"/>
                                  <w:sz w:val="20"/>
                                  <w:szCs w:val="20"/>
                                </w:rPr>
                                <w:instrText xml:space="preserve"> SEQ Figure \* ARABIC </w:instrText>
                              </w:r>
                              <w:r w:rsidRPr="00B4471A">
                                <w:rPr>
                                  <w:rFonts w:ascii="Times New Roman" w:hAnsi="Times New Roman" w:cs="Times New Roman"/>
                                  <w:i w:val="0"/>
                                  <w:iCs w:val="0"/>
                                  <w:color w:val="000000" w:themeColor="text1"/>
                                  <w:sz w:val="20"/>
                                  <w:szCs w:val="20"/>
                                </w:rPr>
                                <w:fldChar w:fldCharType="separate"/>
                              </w:r>
                              <w:r w:rsidR="00101EA0" w:rsidRPr="00B4471A">
                                <w:rPr>
                                  <w:rFonts w:ascii="Times New Roman" w:hAnsi="Times New Roman" w:cs="Times New Roman"/>
                                  <w:i w:val="0"/>
                                  <w:iCs w:val="0"/>
                                  <w:noProof/>
                                  <w:color w:val="000000" w:themeColor="text1"/>
                                  <w:sz w:val="20"/>
                                  <w:szCs w:val="20"/>
                                </w:rPr>
                                <w:t>4</w:t>
                              </w:r>
                              <w:r w:rsidRPr="00B4471A">
                                <w:rPr>
                                  <w:rFonts w:ascii="Times New Roman" w:hAnsi="Times New Roman" w:cs="Times New Roman"/>
                                  <w:i w:val="0"/>
                                  <w:iCs w:val="0"/>
                                  <w:color w:val="000000" w:themeColor="text1"/>
                                  <w:sz w:val="20"/>
                                  <w:szCs w:val="20"/>
                                </w:rPr>
                                <w:fldChar w:fldCharType="end"/>
                              </w:r>
                              <w:r w:rsidRPr="00B4471A">
                                <w:rPr>
                                  <w:rFonts w:ascii="Times New Roman" w:hAnsi="Times New Roman" w:cs="Times New Roman"/>
                                  <w:i w:val="0"/>
                                  <w:iCs w:val="0"/>
                                  <w:noProof/>
                                  <w:color w:val="000000" w:themeColor="text1"/>
                                  <w:sz w:val="20"/>
                                  <w:szCs w:val="20"/>
                                </w:rPr>
                                <w:t>:  Google Trends of three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52AF31" id="Group 21" o:spid="_x0000_s1036" style="position:absolute;left:0;text-align:left;margin-left:-49.85pt;margin-top:49.95pt;width:555.65pt;height:211.15pt;z-index:251673600" coordsize="70567,26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quRmwMAAFwIAAAOAAAAZHJzL2Uyb0RvYy54bWykVlFv2zYQfh+w/0Bw&#10;wN4aya7tpF6cwkuWoEDWGkuGPtMUZRGVSI6kbXm/ft9RklMnHbp2D2GOxxP53cfvjr582zY12ykf&#10;tDULPjrLOVNG2kKbzYL/+Xj76oKzEIUpRG2NWvCDCvzt1Y8/XO7dXI1tZetCeYZNTJjv3YJXMbp5&#10;lgVZqUaEM+uUwWJpfSMipn6TFV7ssXtTZ+M8n2V76wvnrVQhwHvTLfKrtH9ZKhk/lGVQkdULDmwx&#10;jT6Naxqzq0sx33jhKi17GOI7UDRCGxx63OpGRMG2Xr/YqtHS22DLeCZtk9my1FKlHJDNKH+WzZ23&#10;W5dy2cz3G3ekCdQ+4+m7t5Xvd3fePbiVBxN7twEXaUa5tKVv6D9QsjZRdjhSptrIJJzn+XR2Pp1y&#10;JrE2nl2MZvm0I1VWYP7Fd7L67StfZsPB2Qkcp+Ucfz0HsF5w8HWt4Ku49Yr3mzT/aY9G+E9b9wrX&#10;5UTUa13reEjSw8UQKLNbabny3QR0rjzTxYK/4cyIBorHKh3K4ChUkNDekvVAmLQmQjkQLpOV8PHn&#10;n9rlL2m4oVDtIsqKiW20kL+Woq4PbKOM8iKqgmgmAHRmh0AQQ/dWfgrM2OtKmI1aBocaQGVSdHYa&#10;nqYn8Ne1dre6runWye6JAuZnevsC152Wb6zcNsrErji9qoHbmlBpFzjzc9WsFcjx74oESMyDl38A&#10;YCrDEL2KsqLDS4Do/dDDcSEhfgJJ6QRIl633v9sCXBNTqQy/Xbqvp+N8kvrBUYCg04d4p2zDyABs&#10;IE3bi919IMwIHUIItbFEXsqlNicOBJIn4SfEvYkEqOrQ+sLANWYv2P6m6n6ohFNASds+yXGM5tfp&#10;8ZFK91fbMrgAtQ+jDsBiC3+vFfJ3SId6PDaCST6ZTGacUcVP8ospyj/lPPSE2WR0/mYy9ITz1/n0&#10;f/IabK2LQZdE+HXt2U6gpe8rHVWSNlTyedS/8P+UFVmxXbepWC8GJta2OIAIb3HbYCw4eatx3r0I&#10;cSU8XgY48drFDxjK2u4X3PYWZ5X1f3/JT/G4UqxytsdLs+Dhr62gNlS/M7hsepYGww/GejDMtrm2&#10;yHSU0CQTH/hYD2bpbfMRj+CSTsGSMBJnLXgczOuIGRbwiEq1XCa762b35sGhB46SponXx/aj8K5X&#10;e8R9vreDnMT8mei7WFJ5cEvU3a1OFUG8dixC4zSBtJOVnjBYJ2/k5/MU9fSj4OofAAAA//8DAFBL&#10;AwQKAAAAAAAAACEAWto5VXdEAQB3RAEAFAAAAGRycy9tZWRpYS9pbWFnZTEucG5niVBORw0KGgoA&#10;AAANSUhEUgAABLAAAAGQCAYAAAC+tZleAAAAOXRFWHRTb2Z0d2FyZQBNYXRwbG90bGliIHZlcnNp&#10;b24zLjUuMiwgaHR0cHM6Ly9tYXRwbG90bGliLm9yZy8qNh9FAAAACXBIWXMAAA9hAAAPYQGoP6dp&#10;AAEAAElEQVR4nOzdd3zU9f3A8dfn7rLHhcxLQkIghD1kqYBSZLpoIQ5cdRQ7rNZVZ6sC2hbb2jp+&#10;ttZaEK0Li4BCVQRULENAkA0BQiCB5BKSkMue9/398b2ZuywZifB++sjj7rs/37skhve93++P0jQN&#10;IYQQQgghhBBCCCG6KkNnD0AIIYQQQgghhBBCiNZIAEsIIYQQQgghhBBCdGkSwBJCCCGEEEIIIYQQ&#10;XZoEsIQQQgghhBBCCCFElyYBLCGEEEIIIYQQQgjRpUkASwghhBBCCCGEEEJ0aRLAEkIIIYQQQggh&#10;hBBdmgSwhBBCCCGEEEIIIUSXJgEsIYQQQgghhBBCCNGlSQBLCCGEEEIIIYQQQnRpEsASQgghhBBC&#10;CCGEEF2aBLCEEEIIIYQQQgghRJcmASwhhBBCCCGEEEII0aVJAEsIIYQQQgghhBBCdGkSwBJCCCGE&#10;EEIIIYQQXZoEsIQQQgghhBBCCCFElyYBLCGEEEIIIYQQQgjRpUkASwghhBBCCCGEEEJ0aRLAEkII&#10;IYQQQgghhBBdmgSwhBBCCCGEEEIIIUSXJgEsIYQQQgghhBBCCNGlSQBLCCGEEEIIIYQQQnRpEsAS&#10;QgghhBBCCCGEEF2aBLCEEEIIIYQQQgghRJcmASwhhBBCCCGEEEII0aVJAEsIIYQQQgghhBBCdGkS&#10;wBJCCCGEEEIIIYQQXZoEsIQQQgghhBBCCCFElyYBLCGEEEIIIYQQQgjRpUkASwghhBBCCCGEEEJ0&#10;aRLAEkIIIYQQQgghhBBdmgSwhBBCCCGEEEIIIUSXJgEsIYQQQgghhBBCCNGlSQBLCCGEEEIIIYQQ&#10;QnRpEsASQgghhBBCCCGEEF2aBLCEEEIIIYQQQgghRJcmASwhhBBCCCGEEEII0aVJAEsIIYQQQggh&#10;hBBCdGkSwBJCCCGEEEIIIYQQXZoEsIQQQgghhBBCCCFElyYBLCGEEEIIIYQQQgjRpUkASwghhBBC&#10;CCGEEEJ0aRLAEkIIIYQQQgghhBBdmgSwhBBCCCGEEEIIIUSXJgEsIYQQQgghhBBCCNGlSQBLCCGE&#10;EEIIIYQQQnRpps4egDj3KKUUkARUdPZYhBBCCCGEEEKcNyKAfE3TtM4eiDj9JIAlzoQk4FhnD0II&#10;IYQQQgghxHmnO3C8swchTj8JYIkzoQIgLy+PyMjIzh6LEEIIIYQQQohzXHl5OSkpKSCVQOcsCWCJ&#10;MyYyMlICWEIIIYQQQgghhDhl0sRdCCGEEEIIIYQQQnRpEsASQgghhBBCCCGEEF2aBLCEEEIIIYQQ&#10;QgghRJcmPbCEEEIIIYQQopM1NTXR0NDQ2cMQossKCAjAaDR29jBEJ5IAlhBCCCGEEEJ0Ek3TsFqt&#10;lJWVdfZQhOjyoqKisFgsKKU6eyiiE0gASwghhBBCCCE6iTN4FR8fT2hoqPzDXAg/NE2jurqaoqIi&#10;ABITEzt5RKIzSADrHKKUGgc8DIwAEoEZmqYt89iugLnAT4EoYD1wl6ZpBz32iQb+D5gG2IEPgPs0&#10;Tas8O3chhBBCCCHE+aGpqckVvIqJiens4QjRpYWEhABQVFREfHy8lBOeh6SJ+7klDNgB3N3C9keA&#10;e4FfABcBVcBKpVSwxz5vAwOBycDVwDjgn2dqwEIIIYQQQpyvnD2vQkNDO3kkQnw/OH9WpF/c+Uky&#10;sM4hmqZ9AnwC+KQeO7Kv7gd+p2nah451twKFwHTgPaVUf+ByYJSmad849vkV8LFS6iFN0/LPzp2I&#10;08laZSW3PJfUyFQsYZY29y+w1ZBTXEXP2DASzSFnYYRdhO04lGZDdDqYkzt7NEIIIYQ4j0jZoBDt&#10;Iz8r5zfJwDp/9AQswGrnCk3TbMAmYLRj1WigzBm8cliNXkp40VkapziNlhxcwtTFU5n12SymfjCV&#10;JQeXtLr/e5tzGfPs59z02ibGPvs5i7bknqWRdrKtC+GFQfDGNP1x25udPSIhhBBCCCFOqyNHjqCU&#10;Yvv27d/5HLfffjvTp08/bWMSoiMkgHX+cKbeFDZbX+ixzQIUeW7UNK0RKPXYx4dSKkgpFen8AiJO&#10;z5DFqbBWWZm7cS527ADYNTtzN87FWmX1u3+BrYbHl+5C03DsD79ZspsCW83ZGnLnsB2H5feDpr9O&#10;aHZ92Xa8M0clhBBCCNGlzZkzB6WU11e/fv189tu4cSMTJkwgLCyMyMhIxo0bR02N++/Lbdu2MXny&#10;ZKKiooiJieFnP/sZlZUda7/rDMz4+/r6669P+V47QinFsmXLTvk8b731Fv369SM4OJi0tDSeeeaZ&#10;dh03fvx47r//fr/bUlJSKCgoYNCgQW2ep6Vg14svvsjChQvbNRYhTjcJYInT4XHA5vF1rHOHIwBy&#10;y3OxO4MyDnbNTl5Fnt/9c4qrXMErpyZN40hx9ZkaYtdQmg00u3GtCUoPd8pwhBBCCCG+LwYOHEhB&#10;QYHra926dV7bN27cyOWXX86UKVPYvHkzW7Zs4Z577sFg0P8Zmp+fz6RJk+jduzebNm3i008/Zc+e&#10;Pdx+++3faTyrV6/2Gk9BQQEjRow41ds8644cOcKtt97K9OnT2bdvH++//z49e/Y85fMajUYsFgsm&#10;03fvJGQ2m4mKijrlsQjxXUgA6/zhTLtJaLY+wWObFYj33KiUMgHRHvv4Mw8we3x1P9XBilOXGpmK&#10;wrtG3KAMpESk+N2/Z2wYzSvKjUqRFnuONxWNTvddp4wQ3evsj0UIIYQQ4nvEZDJhsVhcX7GxsV7b&#10;H3jgAe69914ee+wxBg4cSN++fbn++usJCgoCYMWKFQQEBPC3v/2Nvn37MmrUKP7xj3/wwQcfcOjQ&#10;oQ6PJyYmxms8FouFgIAADhw4gFKK/fv3e+3//PPPk57u/ltw9+7dXHHFFYSHh5OQkMCPf/xjiouL&#10;XdvHjx/PvffeyyOPPEJ0dDQWi4U5c+a4tqelpQEwY8YMlFKu5R07dnDZZZcRERFBZGQkI0aM4Jtv&#10;PLu2eHNmj/3kJz+hZ8+eXHjhhdxyyy0dfj2aa55VdfLkSW6++Wbi4uIICQkhIyOD119/HcAVMBs2&#10;bBhKKcaPHw/4lhC29ZoA7N+/n0suuYTg4GAGDBjA6tWrvTLV6uvrueeee0hMTCQ4OJgePXowb968&#10;U75fce6RANb5Iwc9CDXRucJR7ncRsNGxaiMQpZTy/JhiAvr3yaaWTqxpWp2maeXOL6DidA9edJwl&#10;zMJ1fa5zLSsUs0fPbrGRe6I5hGGpUa5lo4I/ZA469xu5h8WC8vhVqIww7QVp5C6EEEKI750CWw0b&#10;sovPWguIgwcPkpSURK9evbj55pvJzXX3Ty0qKmLTpk3Ex8czZswYEhIS+MEPfuCVpVVXV0dgYKAr&#10;IwsgJET/29Nzv7S0NJ+gSEf06dOHkSNH8vbbb3utf/vtt7npppsAKCsrY8KECQwbNoxvvvmGTz/9&#10;lMLCQq6//nqvY9544w3CwsLYtGkTf/rTn3j66adZtWoVAFu2bAHg9ddfp6CgwLV888030717d7Zs&#10;2cLWrVt57LHHCAgIaHG8ycnJjBw5knvuuYfa2trvfN9tefLJJ9m7dy+ffPIJ+/bt45VXXnEFITdv&#10;3gy4s9qWLGm5l25rr0lTUxPTp08nNDSUTZs28c9//pPf/va3Xse/9NJLfPTRR7z//vtkZWXx9ttv&#10;u4J/QniSWQjPIUqpcKC3x6qeSqkLgFJN03KVUi8ATyilDqIHtJ4B8oFlAJqm7VNKfQq8ppT6BRAA&#10;vAy8JzMQfj8lhie6nl/V8yoyMzJb3T8syP0r4b/3Xkq/xMgzNrYu40SWu/8VBrhvO0SlduaIhBBC&#10;CHEe0zSNmoamDh/3wdZjzP5oD3YNDArm/nAg14zoWGFESICx3bO8XXTRRSxcuJC+fftSUFDA3Llz&#10;ufTSS9m9ezcREREcPqy3Y5gzZw7PPfccF1xwAW+++SYTJ05k9+7dZGRkMGHCBB588EH+/Oc/c999&#10;91FVVcVjjz0GQEFBgeta6enpPtld/owZM8YrGAa4+mndfPPNvPzyy65eUgcOHGDr1q289dZbALz8&#10;8ssMGzaMP/zhD65jFyxYQEpKCgcOHKBPnz4ADBkyhNmzZwOQkZHByy+/zJo1a5g8eTJxcXEAREVF&#10;YbG4PzTOzc3l4YcfdvUIy8jIaPU+fvrTn6JpGr169eKKK67gww8/JDJS/7t82rRp9OjRg5dffrnN&#10;16Mtubm5DBs2jJEjRwJ4BY2c9+LMamtNa6/JqlWryM7O5ssvv3Sd5/e//z2TJ0/2GkdGRgaXXHIJ&#10;Sil69Ohxyvcmzk0SwDq3jAS+8Fj+q+PxDeB24E9AGPBPIApYB1yuaZpnWP9m9KDVGvTZBz8A7j2T&#10;gxZnTm65+1Owioa2E+NKKutdz8+bKWoL93gs2MEY2GlDEUIIIYSoaWhiwFMrT+kcdg2e/HAPT364&#10;p+2dPex9eiqhge37J+IVV1zhej5kyBAuuugievTowfvvv8+sWbOw2/UPCH/+859zxx13AHo52po1&#10;a1iwYAHz5s1j4MCBvPHGGzz44IM8/vjjGI1G7r33XhISErwCUWvWrGnXmBYtWkT//v39brvhhht4&#10;6KGH+Prrr7n44ot5++23GT58uCuotGPHDr744gvCw8N9js3OzvYKYHlKTEykqKjI5xhPDz74IHfe&#10;eSf//ve/mTRpEtddd51X6aKnvXv3snDhQvbs2UP//v25/fbbGT9+PJ9++inx8fHs3r37tJQTAtx1&#10;111cc801bNu2jSlTpjB9+nTGjBnT4fO09ppkZWWRkpLiFQS78MILvfa//fbbmTx5Mn379uXyyy/n&#10;6quvZsqUKd/hjsS5TkoIzyGapn2paZry83W7Y7umadpTmqZZNE0L1jRtkqZpB5qdo1TTtJs0TYvQ&#10;NM2sadpPNE3r2DQgosvIrXAHsFqafdBTcWWd63lRxZlLV+5SCnd7L1cU+N9PCCGEEEK0KCoqij59&#10;+rh6VyUm6pUAAwYM8Nqvf//+XqWGN910E1arlePHj1NSUsKcOXM4ceIEvXp1vB9pSkoKvXv39vpy&#10;slgsTJgwgXfeeQeAd955h5tvvtm1vbKykmnTprF9+3avr4MHDzJu3DjXfs1L/5RSrmBdS+bMmcOe&#10;PXu46qqr+PzzzxkwYABLly71u+/OnTsJCgpiwIABKKVYsGABvXr1YuzYsbz22mtUVFTwwx/+sMOv&#10;jT9XXHEFR48e5YEHHiA/P5+JEyfy0EMPdfg83+U18TR8+HBycnJ45plnqKmp4frrr+faa6/t8DjE&#10;uU8ysIQ4h+WVu2cctFa3HsCy2zVKqtwZWIXlda3sfQ6x7vJeLi+ApGFn7fIFthpyiqvoGRt27vcb&#10;E0IIIUSbQgKM7H16aoeOsdpqmfTXtdg9JlY2KFj94A+wmIM7dO3vqrKykuzsbH784x8DejlaUlIS&#10;WVlZXvsdOHDAK3vLKSFBn2tqwYIFBAcHe5WYnS4333wzjzzyCDfeeCOHDx/mhhtucG0bPnw4H3zw&#10;AWlpaac0S19AQABNTb4loH369KFPnz488MAD3Hjjjbz++uvMmDHDZ7/k5GTq6urYtGkTF110EUaj&#10;kXfeeYcf/vCH/OxnP+Ovf/2rq0/Y6RAXF8dtt93GbbfdxqWXXsrDDz/Mc889R2CgXpXg7146om/f&#10;vuTl5VFYWOh6j529wTxFRkYyc+ZMZs6cybXXXsvll19OaWkp0dHRp3R9cW6RDCwhzlHVDdUU1bjT&#10;mW11NmoaW27oaatpoMnjr57zIgNL09wZWBFJ+uNZzMBatCWXsc9+zk2vbWLss5+zaEtu2wcJIYQQ&#10;4pymlCI00NShr15x4czLHIzR0QLCqBTzMgfTKy68Q+fpSAuJhx56iLVr13LkyBE2bNjAjBkzMBqN&#10;3Hjjja77ePjhh3nppZdYvHgxhw4d4sknn2T//v3MmjXLdZ6XX36Zbdu2ceDAAf72t79xzz33MG/e&#10;PKKiolz7TJw4sV09n0pKSrBarV5fnk3QMzMzqaio4K677uKyyy4jKSnJte3uu++mtLSUG2+8kS1b&#10;tpCdnc3KlSu54447OhTESUtLY82aNVitVk6ePElNTQ333HMPX375JUePHmX9+vVs2bKlxVLHSy65&#10;hDFjxjBz5kyWLVtGdnY2n376Kfn5+YSFhfHOO+9QXV3d6hhOnDjhk0lWWFjos99TTz3Fhx9+yKFD&#10;h9izZw8rVqxwjSs+Pp6QkBBXM3ubzdbu18DT5MmTSU9P57bbbmPnzp2sX7+eJ554AnC3LPnrX//K&#10;u+++y/79+zlw4AD/+c9/sFgsXt8DQoAEsIQ4Z+VV6NlX5iAzISb9U5rCKt//cTl5lg8CFJ0PGViV&#10;hVBdos9CmH6Zvq6i7VLL06HAVsPjS3a5Pim1a/CbJbvP2qxBQgghhDi3zByVyrrHLuPdn17Muscu&#10;Y+aoMzspzbFjx7jxxhvp27cv119/PTExMXz99deu5t8A999/P48//jgPPPAAQ4cOZc2aNaxatcqr&#10;/9PmzZuZPHkygwcP5p///Cevvvoq997r3YI3Ozub4uLiNsc0adIkEhMTvb6WLVvm2h4REcG0adPY&#10;sWOHV/kgQFJSEuvXr6epqYkpU6YwePBg7r//fqKionwaw7fmL3/5C6tWrSIlJYVhw4ZhNBopKSnh&#10;1ltvpU+fPlx//fVcccUVzJ071+/xSik+/fRTrr32Wh588EEGDBjA448/zqxZszhw4ABWq5Wbb765&#10;1RK9d955h2HDhnl9vfbaaz77BQYG8vjjjzNkyBDGjRuH0WjkvffeA8BkMvHSSy/x6quvkpSUxI9+&#10;9KN2vwaejEYjy5Yto7KyklGjRnHnnXe6ZiEMDtazAyMiIvjTn/7EyJEjGTVqFEeOHOHjjz/u0Osu&#10;zg9K07S29xKiA5RSkYDNZrO5ZssQZ9/qo6t54MsHGBI7hIqGCnJsObw25TUuTrzY7/4bs0u48bWv&#10;XctXDU7kbzcPP1vD7RwHV8Pb10BsHxh8PXzxOxh2C/zob2f80huyi7nptU0+69/96cWMTo8549cX&#10;QgghROerra0lJyeHnj17uv4xL8S5bv369VxyySUcOnSoxWb2LWntZ6a8vByz2Qxg1jSt/PSNWHQV&#10;0gNLiHOUs4F7SmQKpTWl5NhyWm3k7pOBdT6UEDrLBxMGQYRjZpSzlIHVMzYMg8KrV4VRKdJiQ8/K&#10;9YUQQgghhDgbli5dSnh4OBkZGRw6dIj77ruPsWPHdjh4JYTk5Alxjsot1wNYqRGpWML04ExrJYQl&#10;jgBWXEQQAEUV50EJoSuANRAi9ZlyzlYAK9EcwrzMwa5lBfwhc5A0chdCCCGEEOeUiooK7r77bvr1&#10;68ftt9/OqFGj+PDDDzt7WOJ7SAJYQpyjXBlYESkkhOkzfrQ2E2FxpT4D4YBEveyzqLyODpcY245D&#10;zlf64/eB1RHAsgyGCEcAqzz/rF3++pEpGBy9Uq8d0f2M96oQQgghhBDibLv11ls5cOAAtbW1HDt2&#10;jIULFxITIy0zRMdJCaEQ5yhnBlaPyB7UN+nBqdZKCEuq9Iyr/omRrD1wgpqGJirrGokIDmjfBbe9&#10;CcvvA82uN0Wf9iIMv/XUbuJMaqyD4gP684RBEODIfKop1beZgs74EGob7K4SwoamlhtxCiGEEEII&#10;IcT5TjKwhDgH1TTWUFitlwt6lRBWt1xCeKJCD3KlRIcQEaTHtgvbOxOh7bg7eAX64/L7u3Ym1on9&#10;oDVBcBREJkFINzA6glZnqYyworbB9fxkdUMrewohhBBCCCHE+U0CWEK0wFplZXPB5hazllrbXmCr&#10;YUN2MQW2mjM9TL+OVRwDICIwAnOQmYRQRwlhO5q4x4YHERfp7IPVzkbupdnu4JWT1gSlhzs48u+u&#10;w6+5Z/mgUvrXWW7kXlHX6Hp+srr+rFxTCCGEEEIIIb6PpIRQCD+WHFzC3I1zsWt2DMrA7NGzyczI&#10;bNf2RVtyeXzJLuwaGBTMyxx81nsbOftfpUakopRyZWBV1FdQ3VBNaIDvTHfOEsLY8EDiI4I4fKKK&#10;E+1t5B6drpcNegaxlBGie53ajbTTd3rNC/fojwkD3esiEqHsKFScnT5YlbUSwBJCCCGEEEKI9pAM&#10;LCGasVZZmbtBD04B2DU7czfOdWUvWauszNkwx+/2AluNK5Cib4PfLNl91jOx8srzAD2ABRAeGE54&#10;QLhr/P4UO0oIY8ODiI8IBvRG7u1iToYpv/NYoWDaC/r6M+w7v+aFu/THhEHudWd5JsIKjwBWWZWU&#10;EAohhBBCCCFESySAJUQzueW52PEuh7Nrdnac2MHmgs28uuNVNDSf7XkVeeQUV7kCKU5Nmsa3x4+0&#10;Wo54uh2tOApAaqQ7C8mZheVvJsLq+kZqGpoAiAkPIj6igyWEACkXuZ9bhp61Bu4tveZHiqtbPkjT&#10;oGCn/jw83r3eORNhRcHpHWQLKuvcQauKukZp5C6EEEIIIYQQLZAAlhDNpEamolA+6x9e+zCzPpvF&#10;4oOLfbYZlIGUiBR6xoZhaHZoYNQWHt9yA7M+m8XUD6ay5OCSMzV0F1cGlkcAy9kHq7DKt5G7M/sq&#10;OMBAWKCReFcPrHZmYAGcPOJ+XnH2mrf3jA1DNXvNjUqRFutbJumy4WWoLdOfv3uDPoMiuHtglZ+d&#10;AJZnBhZAmTRyF0IIIYQ4a/bv38/FF19McHAwF1xwwVm//u2338706dPP+nWF+L6SAJYQzVjCLPQ0&#10;9/RZ3zzrykmhmD16NpYwC4nmEOZlDnZtM5hsBCcucWV0NS9HPFM8e2A5uTKw/Fy72NH/KiYsCKVU&#10;x0sIQe8d5VR1AuoqOjrs7yTRHMINHv2uFPCHzEEkmkP8H2A7DquedC97zpgYkaSvO0sZWM0DWNIH&#10;SwghhBDfF/PmzWPUqFFEREQQHx/P9OnTycrK8trn5z//Oenp6YSEhBAXF8ePfvQj9u/f36HrHDly&#10;BKWU6ysmJoYpU6bw7bffnvI9zJ49m7CwMLKyslizZs0pn6+jXnzxRRYuXHjWrrdx40aMRiNXXXVV&#10;u4+ZM2dOpwT3hPBHAlhCNNNob6SgSg9gzB0zlz9c8ge/+/2o148AGBQ7yKvB+/Rh7r5PGd1rWyw3&#10;PFPqmupcQaqUiBTX+oQwRwZWtb8MLEcDd0fp4HcqISzL9V72zMg6w9Ji3NlWlqjg1hu4l2ZD82Ck&#10;c8bEszwLYWVdswBWlQSwhBBCCPH9sHbtWu6++26+/vprVq1aRUNDA1OmTKGqqsq1z4gRI3j99dfZ&#10;t28fK1euRNM0pkyZQlNTU4evt3r1agoKCli5ciWVlZVcccUVlJWVfaex19frf3NlZ2dzySWX0KNH&#10;D2JiYk7pXN+F2WwmKirqOx/fUfPnz+dXv/oVX331Ffn5rU9apGkajY2Nre4jxNkmASwhmtlfup+a&#10;xhoiAyOZ3ns6oyyjMCjvHxWDMnB93+sB2F28m5KaEtc2z6yl6qoon3JEZ7nhmXKs4hgaGuEB4UQH&#10;R7vWW0JbzsAqcQRO4sIDAYiPdGRgdaiE8Kj3cmlOR4Z9Sgps7kBbQVktx0620v8qOt13nXPGxLPe&#10;A6t5BpaUEAohhBDi++HTTz/l9ttvZ+DAgQwdOpSFCxeSm5vL1q1bXfv87Gc/Y9y4caSlpTF8+HB+&#10;97vfkZeXx5EjRzp8vZiYGCwWCyNHjuS5556jsLCQTZs2AbBu3TouvfRSQkJCSElJ4d577/UKpKWl&#10;pfHMM89w6623EhkZyc9+9jOUUmzdupWnn34apRRz5swBYNeuXUyYMIGQkBBiYmL42c9+RmVlpetc&#10;zrK/3//+9yQlJdG3b19Xltj777/vGseoUaM4cOAAW7ZsYeTIkYSHh3PFFVdw4sQJn3M5jR8/nnvv&#10;vZdHHnmE6OhoLBaLa1xO+/fv55JLLiE4OJgBAwawevVqlFIsW7as1devsrKSRYsWcdddd3HVVVf5&#10;ZH59+eWXKKX45JNPGDFiBEFBQbz11lvMnTuXHTt2uDLgFi5ciKZpzJkzh9TUVIKCgkhKSuLee+9t&#10;/5spxHckASwhmtlaqP9Pd1j8MAzKgCXMwuzRs11BLIMyMHv0bIbED2FAzAA0NL7M+9J1fGG5O5hS&#10;dDKE7uHdvc7/5MVPusr5zoTccj0TKiUiBeXRHMqZgeW3hLDCXUIIuHpgVdQ2UlPfzk/InCWEziDQ&#10;ybMZwPKecXBjdkkLe6LPjBgc5V5WRveMic4MrPrKs1ICWVHrHbAqkxJCIYQQQpwK23HI+Up/PNuX&#10;ttkAiI6O9ru9qqqK119/nZ49e5KS4v4wNy0tzSdI05aQEL1VRH19PdnZ2Vx++eVcc8017Ny5k0WL&#10;FrFu3Truuecer2Oee+45hg4dyrfffsuTTz5JQUEBAwcO5Ne//jUFBQU89NBDVFVVMXXqVLp168aW&#10;LVv4z3/+w+rVq33OtWbNGrKysli1ahUrVqxwrZ89ezZPPPEE27Ztw2QycdNNN/HII4/w4osv8r//&#10;/Y9Dhw7x1FNPtXpvb7zxBmFhYWzatIk//elPPP3006xatQqApqYmpk+fTmhoKJs2beKf//wnv/3t&#10;b9v1mr3//vv069ePvn37csstt7BgwQI0zbdFymOPPcazzz7Lvn37mDx5Mr/+9a8ZOHAgBQUFFBQU&#10;MHPmTD744AOef/55Xn31VQ4ePMiyZcsYPHiwn6sKcXqZOnsAQnQWa5WV3PJcUiNTvQJK2wq3ATA8&#10;YbhrXWZGJmOSxpBXkUdKRIpr/0mpk9hbspfVuau5ps81ABR6ZGA1mPLIq8zDqIwYlIEGewND4oac&#10;0fvaU7IHgPjQeK/1rc1CWFzpLCHUM7AigkwEBxiobbBTVFFLj5iw1i9qt0OZoyyy13jY8e7pz8Cy&#10;HdfL/6LT9WCTB2cGVt+ECLIKK9iYXcJ1I1vIcqsodDdwv+l9SBjkPl9QOARFQl25XkYYFHF676H5&#10;UHx6YEkGlhBCCHHe0zRoaCWbvCXb34FPHtH7eyoDXPEnuOCmjp0jIBSf2XHawW63c//99zN27FgG&#10;DRrkte3vf/87jzzyCFVVVfTt25dVq1YRGBjo2p6enk5sbGy7r1VWVsYzzzxDeHg4F154Ib/97W+5&#10;+eabuf/++wHIyMjgpZde4gc/+AGvvPIKwcF6ZcGECRP49a9/7XUuk8lEeHg4Fov+d/Jrr71GbW0t&#10;b775JmFh+t+/L7/8MtOmTeOPf/wjCQn6B8JhYWH861//ct2HM6PsoYceYurUqQDcd9993HjjjaxZ&#10;s4axY8cCMGvWrDZ7Xg0ZMoTZs2e77uXll19mzZo1TJ48mVWrVpGdnc2XX37pGvPvf/97Jk+e3Obr&#10;Nn/+fG655RYALr/8cmw2G2vXrmX8+PFe+z399NNe5wsPD8dkMrmuB5Cbm4vFYmHSpEkEBASQmprK&#10;hRde2OYYhDhVEsAS56UlB5cwd+Nc7JrdlVGVmZGJpml8W6Q3hBweP9zrGEuYxSdzamLqRF769iU2&#10;FWyior6CiMAIrB4ZWIHdNgAwNW0qZXVlbMjfwBbrFvp063PG7uvVna8C8NWxr1hycImrP5ezhLCq&#10;oYrK+krCA8NdxxU7SgidGVjORu65pdUUVdS1HcCqKAB7AxhM0GOMHsA6nRlY296E5fe5/yCb9iIM&#10;v9W1Ob9Mf80zhycz75P9bDxcgqZpXhlo7p0dDT/j+kGfqb7bIyx6AKs8H2IzTt89+OEMYEWFBlBW&#10;3SBN3IUQQgihB6/+kHRq59Ds8PFD+ldH/CYfAtv4u8+Pu+++m927d7Nu3TqfbTfffDOTJ0+moKCA&#10;5557juuvv57169e7AkvtbZ4+ZswYDAYDVVVV9OrVi0WLFpGQkMCOHTvYuXMnb7/9tmtfTdOw2+3k&#10;5OTQv39/AEaOHNnmNfbt28fQoUNdwSuAsWPHYrfbycrKcgWwBg8e7BWEcxoyxP1Btee+nuuKiopa&#10;HYPnOQASExNdx2RlZZGSkuIVTGpP4CgrK4vNmzezdOlSQA/czZw5k/nz5/sEsNrzOl133XW88MIL&#10;9OrVi8svv5wrr7ySadOmYTJJeEGcWVJCKM471iqrK3gF3jMD5thyOFl3kmBjMANjBrZ5rl5Rvehp&#10;7kmDvYH/HfsfAEWOAJYyVmGK3AHAjf1uZJRlFACbCjadidty3ZeThuY142FoQCgRgRGufT01b+IO&#10;Ho3c2zMTobN8MDIZYnrrz09XBpbtuDt4Bd6zBgL1jXZXBtnVQ5MIMCoKbLUcLWnhk8t8PcOOpGH+&#10;t7v6YJ35Ru7OHlip0XoTemniLoQQQojvm3vuuYcVK1bwxRdf0L17d5/tZrOZjIwMxo0bx+LFi9m/&#10;f78rkNIRixYtYseOHZw8eZLs7GyuvPJKQO/t9POf/5zt27e7vnbs2MHBgwdJT3f3PvUMSp2qls4V&#10;EBDgeu78ILX5Orvd3uq5Pfdv7zFtmT9/Po2NjSQlJWEymTCZTLzyyit88MEHrtJPp/a8TikpKWRl&#10;ZfH3v/+dkJAQfvnLXzJu3DgaGqSaQJxZEiIV553c8lxX8MrJOTPgkfIjAAyOG0yAMcDP0b4mpU7i&#10;tV2vsTp3NVf2utLVAysgagvK0IgluDdD44ZiVEYAvin8hiZ7E0aD8fTdFK3flzNzzBJmoaK+Amu1&#10;ld7derv2czZxjw1zf5Lk7IPVrpkInTMQduuhN0MHsOVBYz2YfD+d6pDSbHfwysk5a6A52fV6B5kM&#10;JJmDGZbSjc1HStl4uIS0WD//A3ZmYCUN990GZ7WRe6UjAyslOpSdx2xSQiiEEEIIvYzvN63PEOej&#10;PB/+dqH330zKCHdvgsgOZHMFhLa9j4OmafzqV79i6dKlfPnll/Ts2bNdx2iaRl1dByYKckhJSfEK&#10;SDkNHz6cvXv30rt3bz9HdUz//v1ZuHAhVVVVrkDO+vXrMRgM9O3b95TPf6r69u1LXl4ehYWFrgyv&#10;LVu2tHpMY2Mjb775Jn/5y1+YMmWK17bp06fz7rvv8otf/KLF4wMDA/3OGhkSEsK0adOYNm0ad999&#10;N/369WPXrl0MH97C39hCnAaSgSXOO6mRqX5nFUyJSHE1cG9ePtiaiakTAfjfsf+x7tg68soLUKZS&#10;AqP1jKw+wZejlKJ/TH/CAsKoqK8g62TWabobt9TIVAz4vy8nZxlhYVWh137uHlieGVh6WndOWT6b&#10;Czb7bf7u4pyBMKoHhCfof/xodj2Idaqi0/WyQU/OWQOB/DK9gXuiORilFKPT9SmQN/hr5K5pcNyR&#10;gZXcUgDLkZJ9FgJYzibuKd30PxalibsQQgghUEov4+vIV2yG3mLB8YGpa5Ka2IyOnacD/a/uvvtu&#10;3nrrLd555x0iIiKwWq1YrVZqavS/zQ4fPsy8efPYunUrubm5bNiwgeuuu46QkBBX9hTAxIkTefnl&#10;l7/zy/Xoo4+yYcMG7rnnHrZv387Bgwf58MMPfRqvt8fNN99McHAwt912G7t37+aLL77gV7/6FT/+&#10;8Y9dAaPONHnyZNLT07ntttvYuXMn69ev54knngDw3zoDWLFiBSdPnmTWrFkMGjTI6+uaa65h/vz5&#10;rV4zLS2NnJwctm/fTnFxMXV1dSxcuJD58+eze/duDh8+zFtvvUVISAg9evQ47fcshCcJYInzjiXM&#10;wuykyRg8Zt1IMkUQFxLnt4F7WwbEDCAyMJLaplruWnMXBwIfJaz3n1CmKjQNSmv0KXxNBhMjEkYA&#10;sMXa+icl34UlzMKMjBmuZWdvL8++Xa6ZCD0auTc02SlzZP7EeGRgxUUEEdBtA0uL72LWZ7OY+sFU&#10;lhxc4v/izgysqB76Hz7d0vTl01FGaE6GS5v1b7jyOVfjdWcDd4tZD7g5A1gbs0t8Z1axHYPqYr1X&#10;V4J3g1EX56eUZyOAVefMwNJn0imVAJYQQgghvqvht8L9u+C2FfqjR7/QM+GVV17BZrMxfvx4EhMT&#10;XV+LFi0CIDg4mP/9739ceeWV9O7dm5kzZxIREcGGDRuIj3dPNpSdnU1xcfF3HseQIUNYu3YtBw4c&#10;4NJLL2XYsGE89dRTJCV1vI9YaGgoK1eupLS0lFGjRnHttdeecoDtdDIajSxbtozKykpGjRrFnXfe&#10;6ZqF0NlTrLn58+czadIkzGazz7ZrrrmGb775hp07d7Z4zWuuuYbLL7+cyy67jLi4ON59912ioqJ4&#10;7bXXGDt2LEOGDGH16tUsX76cmJiY03OjQrRASgjF+cd2nMz18xljUOwICuSpuBiONdh4YeMzFFQV&#10;YFRGLoi7oN2nK6wupLy+3L1CgfPzD6Vgd+0bWKtuwhJm4ULLhXx17Cs2FWzitoG3ndbbAj1IBnpZ&#10;46MXPurTdN6ZgeWZTVXqKB80GhTdQt0BrGrDAYISPnItO3uFjUka43NeVw+sbo5PXbr1hKK9p6+R&#10;e3SzlPRu7k93nAGsJLMeBBqWGkWQyUBxZR3ZJyrpHe8xk6Cz/1X8AAjw/z95dwbWme2BpWmaTw+s&#10;MikhFEIIIcSpMCf7zNZ8pvh8UNhMUlISH3/8cZvncc7g15K0tLQ2rzVq1Cg+++yzDl9j+/btPusG&#10;Dx7M559/3uK5/M0i6G+M48eP91l3++23c/vtt7d4ri+//NLn3MuWLfNa7tevn1ez/PXr1wO0WEK5&#10;fPlyv+tBbwDvOUZ/r3NQUBCLFy/2WT99+vQWzyvEmSIZWOL84+ipZGlqYmp1DQ+WlgGw8NAHAKSb&#10;0wntQP1/bnlu6zsovQ8VwIUWfZaQbUXbaLQ3dnzsbdhetB2Ay3te7htkAte6rNIsVxDLWT4YHRaI&#10;waCwVll5dcervHv0SZ8scmdPLR+eJYTgDjidrkbuhXu8l/e5/0dcYHOUEEbpAakgk5ERPboB8NbX&#10;ua7tQNvlg+DugVV+ZjOwquqbcP6N4A5g1WO3t/4HmhBCCCGEOH8tXbqUVatWceTIEVavXs3PfvYz&#10;xo4d67c/mBDnGglgifNPs55K11VUkuoxY8aBsgMtl8r54a+nlhdNufpQ9Y3uS2RgJFUNVewt2dvx&#10;sbeisr6Sg2UHARgW73+GvQMnDwCwr3SfqySwuFLPwIoJC2TxgcVMWTyFl7e/TINWT/MPYZr31AKg&#10;qRHK9RkBiUrVH50lhKcrA6vI8Vr1/6H+uP+/YNebSeaXOUsIQ1y7RwTpmWgLNxxh7LOfs2iLI8jo&#10;auDewgyE4N3EvY1P+06Fs4G70aBc5Y92DSpqT39gUwghhBBCnBsqKipcTdNvv/12Ro0axYcfftjZ&#10;wxLirJAAljj/mJO9mlwWGY3kNZuudu7Gua03LfdgCbMwe/RsVxBL0wBNOZ4ragsyiQqMA/QA0MiE&#10;kQBstm4+HXfjsvPETuyaneTwZOJD4322W6us/Hvvv13LzpLA7NJjAEREFDN341w0vIM2zhiOv55a&#10;AJQf02cFNAbpDdzhDGRgOQJYF/0CgsxQVQTH9D5i1nI9wyrJEQQqsNXw2T53k3q7Br9ZspuCsirI&#10;366vbGkGQnDfg70BqktPz/j9qKzTg6YRwSaCTEbCAvXvx5PSB0sIIYQQQrTg1ltv5cCBA9TW1nLs&#10;2DEWLlwovafEeUMCWOL85Gxy2a0XuQEmmufZtFgq14LMjExWXrOS23v+kapDj9O/8Y/MnzKfhiOP&#10;02AbRVG5e6rgCxP1MsJVR1a1O0jWHt+e0LOLLoi/wO/23PJcn+CUXbOzq2QbpshvyDb91ecYpcBe&#10;qwffHhr5EJkZmb4ndpUPpoLB8SulmyOAdfLIqWcxVZdCpeN1ShwCfabqzx1lhAWODKxERwZWTnGV&#10;zyWbNA1rzj6os4EpGOL7t3w9UyAE6yWIFOz4TkO2VlnbnLmx3JFpFe7IFoty9B+TRu5CCCGEEEII&#10;4UsCWOL8ZU6GfleS2tDo84Pgt1SuDZYwC6H2vmiNZrpHJnJh4oWubCXPPkzldXrD972le5m6uJWZ&#10;/Tro2yI9gDUszn95XEuljquLXyAkeTEN2HwP0hRNtfrrUFhV6LsdPGYgTHWvi0rVM9waa069Gbqz&#10;/1VUDwiKgP7T9OV9y6mtb6TE0YQ+ydEDq2dsGIZmvbuMSpFWn6UvWAaD0Tvjzsu2N6H2pP78rUx9&#10;uQOWHFzClMVT2py5sbJZAKtbmD6mMglgCSGEEEIIIYQPCWCJ81vPcViamphdrVzBnRZL5dqhsFzP&#10;BkqIDPZ6tDrWW6us/GPnP1z727F3qFyxJY32Rnae0Ke/bSkDq3mpo0L57KPwfh1i627BXpsGQNbJ&#10;LP8Xbz4DIegBInN3/fmp9sFy9r9KGKg/9p4IphAoO0rp4a0ABAcYMIfoAaBEcwjzMge7Djco+EPm&#10;ILqddATCWisftB2H5fd5rNBg+f36+nawVlmZs2GOK9PNWabp7/11zkAYGayP2zkD5MkqmYlQCCGE&#10;EEIIIZozdfYAhOhUqaNBGcksPMqYX3xJHo2kRKR8p+AVuANYFkfgyvnoXJ9bnotds3sd4yxX/K7X&#10;BL05e01jDeEB4fSO8j+FLuiljmOSxpBXkUdJTQkPf/Ww13YNjT+P+zPRwdGkRKTw5AfHOFrwDQD7&#10;SrLQNA3VfGrC5jMQOkX31INbpYehx5jvfG8U7tYf4wfoj4FhehBr/wpMm1/BwgRCzale45o5KpVP&#10;dlv5MusE903MYOaoVPjnRve4WuKYodKL1qTfQzumpG6pTNPf+1tRqweqwoMdGVjOAJZkYAkhhBBC&#10;CCGED8nAEue34EhIugAAi3U/oyyjTimQ5M7ACgIg0dFY3GrTe2D5K+P7LuWKzTnLB4fGDcVoMLa6&#10;ryXMwijLKC6Iv8DvWIbGDXW9DuU1DdjrEtA0ha3+JAu+9tMTyl8JIbj7YJ1qI3dnA/eEAe51IXqP&#10;qvjDS1kfdC83BHzpc1ifhAgAbDWN8M1CyN+mb1j5m5bLApvNUAnopZDRvdo11NTIVJ91Lb2/Fc1L&#10;CEOdJYSSgSWEEEIIIYQQzUkAS4i0S/XHI/875VMVOpq1xzcrIXRlZjUr4wMYnzL+lIJmANuLtgMt&#10;lw/64xyLc8ZEA96lkwW2GjbnlIIWiL0+FoBn13zh1c8L8F9CCO5Mp1MpIbTboWif/jzeUUJoOw7b&#10;33btYlQad5580afMr3s3val7ZdERWHG/e4Nmb7ks0DVDpcevxqufb1f2FeivaUywexaY1spRnSWE&#10;EcHSxF0IIYQQQggh2iIBLCF6jtMfc746pRnz7HaNoopmJYSODCzPoI9zxsI7B90JwN6SvTTZm7xP&#10;Zjuuj6edvZe+seplfj0ie7Sxp7cZvWdQk/0Y1Ud/yvNj3veaZTCnuMpVDGevcwRgAgs4UlztPkFj&#10;HVQU6M+blxA6M7AKdrZ8H5732eyerVVWNh9ajtVeC8ZAiEnXj/FT5mfArpf5eegdZOMyw7fccXw2&#10;NJ9n0lkW6M/wW+FX23D9euw9yf9+HgpsNWzILian5CSltaWu9c//4Hn/MzfikYEV3DwDSwJYQggh&#10;hBDiu5kzZw4XXHBBq/uMHz+e+++/v13n+/LLL1FKUVZWdspjE+JUSQBLiNSLwRAAtjw4eeQ7n+Zk&#10;dT0NTXqgJC5CLyF0Z2DVee1rCbPwiwt+QVRQFNYqK18d+8q9cdub8MIgeGOa/tjGLHgLdi2guLYY&#10;gMe+eqxDsxou3HCExgYzTdXp3LngEIu25Lq2ec7mZ69NBMAUbCUtNtR9grI8/TEgDELdmUf6TTua&#10;ppcc9H8fnvf5/ED9y3HPS1Y/xNQPpjJr4xNMTUliSUJP98yBfsr87Bi8y/y2vcnoj8bzeuCf6W8/&#10;0Dx81XZZYHRPiOvrfR8tWLQll7HPfs5Nr21i8suLvHpg1TTVtHiccxbCCNcshNLEXQghhBDfT88+&#10;+yxKKa+gyJEjR1BK+f36z3/+852uM3XqVIxGI1u2bPlOxyulWLZs2Xc6tiNOnDjBtddeS7du3YiM&#10;jGT8+PFkZbUwIZLDBx98gNFo5Phx/x/8ZmRk8OCDD56W8S1ZsoRnnnnmtJxLiLNJAlhCBIZB8gj9&#10;+SmUETqDVLHhgQQY9R8tZwZWYXktdrt3GCXIGMSM3jMAWHRgkb7SOQueM8OotXI39CylF7a94Fru&#10;yKyGBbYanlmx132sBr9ZstuVLZZoDuF30wcB0FSnB7AS40tJNIe4T1J2RH/s1gM8m7vbjsNXf3Iv&#10;N78P23H46F6PTCoNZ5aU1aCYe+xTV7N7u1LMDapx35OzzM8xi6KmwYFRv3OX+TleQ4VnlpZyB72U&#10;Eaa90HZZoEW/dwp3tbhLga2Gx5fswvnWqqACr+35lfktHusuIWw2C6FkYAkhhBDie2TLli28+uqr&#10;DBkyxGt9SkoKBQUFXl9z584lPDycK664osPXyc3NZcOGDdxzzz0sWLDgdA3/jHj00Uf55ptvWLFi&#10;Bd9++y133313m8f88Ic/JCYmhjfeeMNn21dffcWhQ4eYNWvWaRlfdHQ0ERERp+VcQpxNEsASAqCn&#10;ow/WrsXtLttrztnnKj4i2LUuPiIIpaDRrlFS5RuYuK7PdQCsP76eFdkrsBZ80/IseH7sLd7b4qx3&#10;bckprqJZTI0mTfMqEbzpoh70tYS7MrBO1h+nvsnjPgp26o9h8fqio5SuJG+v//vI3QTZX8Inj+FT&#10;1ueQG2DC3mymQzt439PwW+GafwFwTIuFET92b/NTYqjQ4JoFcNsKuH+XfnxbEhw9t6y7W9yl+Wto&#10;cASwDI5frflVLQewyp2zEAZ5z0IoTdyFEEII8X1RWVnJzTffzGuvvUa3bt28thmNRiwWi9fX0qVL&#10;uf766wkPD+/wtV5//XWuvvpq7rrrLt59911qarwz3dPS0njhhRe81l1wwQXMmTPHtR1gxowZKKVc&#10;ywCvvPIK6enpBAYG0rdvX/7973+7tmmaxpw5c0hNTSUoKIikpCTuvffeVsdqMBgYM2YMY8eOJT09&#10;neuuu46+ffu2ekxAQAA//vGPWbhwoc+2BQsWcNFFFzFw4EDKysq48847iYuLIzIykgkTJrBjh+9E&#10;S//+979JS0vDbDZzww03UFFR4drWvISwrq6ORx99lJSUFIKCgujduzfz589vcazr1q3j0ksvJSQk&#10;hJSUFO69916qqqpc2//+97+TkZFBcHAwCQkJXHvtta3euxDtJQEsIQAaHP8DzFnbrrI9f1yN2s3u&#10;AFaA0UBseJDXdk8pkSn0juoNwOPrHmfqpidZ0vx/6K2Uu/03578+69o7q2HP2DBUs3VGpbxLBIHB&#10;yVFojWYCVRiNWiOHbY5g2rY3Yc3T+vOctWz+4AVXKd20twvQ/P16+eAO+PePYP9HLY4rtaERQ7Ne&#10;ZAaUzz3VdNeDjsmqhMQQj4BVdDo0uzNNGSDlQj1Q2c6G7CQM1h9bKSFs/hoagvUA1pDY4UD7MrDC&#10;XU3c9Uys0up6tFPoxSaEEEKI85e1ysrmgs3tysY/He6++26uuuoqJk1qu2fo1q1b2b59u08WUVpa&#10;mivI1BJN03j99de55ZZb6NevH71792bx4sUdGquz7PD111+noKDAtbx06VLuu+8+fv3rX7N7925+&#10;/vOfc8cdd/DFF18Aemnf888/z6uvvsrBgwdZtmwZgwcPbvVaP/rRj1i8eDGffvpph8Y4a9YsDh48&#10;yFdfuduLVFZWsnjxYtfrdt1111FUVMQnn3zC1q1bGT58OBMnTqS01N2HNTs7m2XLlrFixQpWrFjB&#10;2rVrefbZZ1u87q233sq7777LSy+9xL59+3j11VdbDDJmZ2dz+eWXc80117Bz504WLVrEunXruOee&#10;ewD45ptvuPfee3n66afJysri008/Zdy4cR16HYRoiQSwhLAdh6//7l5uo2yvJc4SwoTIIK/1zobu&#10;BTbfAJa1ykp2WbZr2Y7G3LhorEajvkIZWix3+7rgaz47+hngzvhpbda75hLNIQxIinQtG5XiD5mD&#10;vEsEgf6JkYAiSOsOQFZplrvU0ZVFpTF851zitRIA8rUYHm+4E0057sMnVOZY5+plpVwliJamJu4s&#10;s3ntObPXNJ97KmgM44RmxqA0IisOuTeYk939q4BGzcD/+j7R/sCVk7OEsOSgO8DZTKI5hDG9nb2/&#10;NIxB+h+LU3tOBNoIYNV6z0IY7eiBVd9op6ahqcXjhBBCCHFu0zSN6obqDn+9t/89pi6eyqzPZjF1&#10;8VTe2/9eh8/RkQ/R3nvvPbZt28a8efPatf/8+fPp378/Y8aM8Vqfnp5ObGxsq8euXr2a6upqpk6d&#10;CsAtt9zSaoaQP3FxcQBERUVhsVhcy8899xy33347v/zlL+nTpw8PPvggmZmZPPfcc4BeumixWJg0&#10;aRKpqalceOGF/PSnP23xOnv37uWmm27i6aef5s477/Tq97V161aUUhQXF/s9dsCAAVx88cVeJZLv&#10;v/8+mqZxww03sG7dOjZv3sx//vMfRo4cSUZGBs899xxRUVFeAT273c7ChQsZNGgQl156KT/+8Y9Z&#10;s2aN32seOHCA999/nwULFjBjxgx69erFxIkTmTlzpt/9582bx80338z9999PRkYGY8aM4aWXXuLN&#10;N9+ktraW3NxcwsLCuPrqq+nRowfDhg1rM2NNiPYydfYAhOh0fkrOXGV7HQh6WP2UEILeyH3XcZtr&#10;u6fc8lzfEkBgR1AguXY7qcNmYfFT7na0/Ci/+d9vAJjZdyZ3Dr6TvIo8UiJS2hW8cnLOhPfElf25&#10;amiiT/AKoH+iXh9fV50AoVkcOHkAjN18XjOTspNmKMRq1wM67zWN57oZtzEi4iRUnYDFdzQ7swbX&#10;vA5hse4Ms9LDcGgNcTtf89qzzmCkuQJbLcftKcQZbaiivdB9pL7BboeKAqxGI4tTb+XNgxlcHvID&#10;Ovy5T3iC3pi+ugSK9kHycP+7OUoAlakMZazFZDAxJlLPqiuozEfTNJTyDeBVuJq465lXoYFGAo0G&#10;6pvsnKxuIDRQfj0LIYQQ56OaxhoueueiUzqHHTu/3/R7fr/p9x06btNNmwgNCG1zv7y8PO677z5W&#10;rVpFcHBwm/vX1NTwzjvv8OSTT/psaymw4mnBggXMnDkTk0n/++jGG2/k4YcfJjs7m/T09DaPb82+&#10;ffv42c9+5rVu7NixvPjii4Ce8fTCCy/Qq1cvLr/8cq688kqmTZvmGktzc+bM4YorruCxxx5jypQp&#10;TJ48mZKSEn7xi1+wa9cu+vXr12rA7ic/+QkPPPAA//d//0dERAQLFizguuuuIyIigh07dlBZWUlM&#10;jPfkSTU1NWRnuz8UT0tL8+pxlZiYSFFRkd/rbd++HaPRyA9+8IPWXyiHHTt2sHPnTt5++23XOk3T&#10;sNvt5OTkMHnyZHr06OF6vS6//HJmzJhBaGjb31dCtEUysITwM6tdm7PU+VHkp4RQX3aUEPrJwEqN&#10;TMXQ/NrAQ/GxzEpMYKp1hc+sgksOLmHa0mmcqDkBQC9zLyxhFkZZRnUoeFVZ10huqd7vKnNEd7/B&#10;K4D+Fj1Lq7xM/5Qq62SW39esUTNwxJ7gWjYqRVKPdL1sL+Ui/6+xZ1mfOVl/PuG37AqPAuCCWj2r&#10;7csjK2mye2clFdhqydIcZYWF7mb0lB5miamRqSlJvMoaqnu/yrbSle1+XdzjU5DgbOTechmhM7PO&#10;WT7YK7AbKfOvwKBp1NnrKdn8it/jmpcQKqVcZYQn/fRLE0IIIYToKrZu3UpRURHDhw/HZDJhMplY&#10;u3YtL730EiaTiaYm77/bFi9eTHV1Nbfe2o4+pM2UlpaydOlS/v73v7uulZycTGNjo1emksFg8Mkg&#10;a2g49d6iKSkpZGVl8fe//52QkBB++ctfMm7cuBbPvXPnToYNGwbA8OHD+eijj3jooYf43e9+x7/+&#10;9S/uuKP5h7rebrjhBkDPvDp48CDr1693lQ9WVlaSmJjI9u3bvb6ysrJ4+OGHXecICAjwOqdSCru9&#10;2Qf2DiEh/v8N0JLKykp+/vOfe11/x44dHDx4kPT0dCIiIti2bRvvvvsuiYmJPPXUUwwdOpSysrIO&#10;XUcIf+QjfiGcs9otv1/PvAIYcXuHS84KK/RARvMSQmdgyF8GliXMwuzRs5m7ca5r1j00zVVOZwfm&#10;bpzLmKQxWMIsWKuszNkwxytr649b/siE1AkdCl4BZFnLXeN1lq/50y0sEEtkMEV1+vkPlB5Ai0xC&#10;/eBR+NKRMq6MrM14HOsu96dBD03t4w6KNX+NW5sJsLKI3YYmwMDttnKeDIihlGp2HfmcC3pNdu1W&#10;UFZDrjOAVeQOMFlzPmdObDSa4zVUSuMob2KturnDrxGWwXpftMKWG7nnl+nlhUZHA/c+xUcI0OzE&#10;NTVRaDKR//lcYvv9yOte7XbNYxZC96/hbqGBFFXUSSN3IYQQ4jwWYgph002bOnRMYXUh05dNx+4x&#10;C7NBGVj2o2UkhCa0cqTvtdtj4sSJ7NrlPVPzHXfcQb9+/Xj00UcxGr2z5+fPn88Pf/hDV9leR7z9&#10;9tt0796dZcuWea3/7LPP+Mtf/sLTTz+N0WgkLi6OggL3jNDl5eXk5OR4HRMQEOATXOvfvz/r16/n&#10;tttuc61bv349AwYMcC2HhIQwbdo0pk2bxt13302/fv3YtWsXw4f7ZugnJyfzv//9j8cffxzQs7mW&#10;Ll3K1VdfTXR0tKtXVEsiIiK47rrrWLBgAdnZ2fTp04dLL9V7vw4fPhyr1YrJZPJqQn8qBg8ejN1u&#10;Z+3ate3qZTZ8+HD27t1L7969W9zHZDIxadIkJk2axOzZs4mKiuLzzz8nMzPztIxZnL8kgCUE6LPS&#10;pU+EVU/B7sVw8kiHT2G16dlC/koIwX8Td4DMjEzGJI0hryKPkuzVPHzoHa/tzlkFLWEW/yWHHtv9&#10;sh3XyySj072CKHsL9JlI9B5XreuXGIH1gAWFgZN1J1l1dBVDIuKxAMT1h1s+wFAQALu2uI4JMjUr&#10;+xt+K4XxYzlxdB9xPfqT0N1/undF0W5yAvRfTcNq67ikpoZPwsP4POcTrwDWoROVHLan6guFe7BW&#10;FpBbkcdnh5e5glcuyk5ueW7HA1htzERY29BEcaWeLWUI1vtf9a3Tl5MbG/UAlsnAkGblqJX1ja7n&#10;zhJE8G7kLoQQQojzk1KqXWV8nnqaezJ7jPtDUWdf1J7mnmdkjBEREQwaNMhrXVhYGDExMT7rDx06&#10;xFdffcXHH3/s91wTJ05kxowZLQZ25s+fz7XXXutz3pSUFB5//HE+/fRTrrrqKiZMmMDChQuZNm0a&#10;UVFRPPXUUz6BtLS0NNasWcPYsWMJCgqiW7duPPzww1x//fUMGzaMSZMmsXz5cpYsWcLq1asBWLhw&#10;IU1NTVx00UWEhoby1ltvERISQo8ePfyO9+GHH+bKK6/k7rvv5q677qKhoYG1a9cSGBjIiRMnWL58&#10;eYv9pZxmzZrFpZdeyr59+3j00Udd6ydNmsTo0aOZPn06f/rTn+jTpw/5+fn897//ZcaMGYwcObLV&#10;8/qTlpbGbbfdxk9+8hNeeuklhg4dytGjRykqKuL666/32f/RRx/l4osv5p577uHOO+8kLCyMvXv3&#10;smrVKl5++WVWrFjB4cOHGTduHN26dePjjz/Gbre3OQujEO0hJYRCOJmTYcJv9efZn8PJo+0+tKHJ&#10;TkmVHsDyKSFspYm7ax9HCeAFdXW+M/B5zCqYGpnqc2yrsw5ue1OfVfGNaT6zK+4v0DOw+lnaDmD1&#10;T4wELYBApdfS/3rtr5m6+3mWhIdB6sVgTuZISZVjPPoxq/cVep1j0ZZcRv9tP1cvV4z+234Wbcn1&#10;e609qgFNKZIbGom225lQrWc4fVG2z+tcH27P56CWjF1TLDHUMvUDvWnpoto8n3NqmiLC2MHgFXiU&#10;EO7WM+OasXq8p64MrHo9eyqpUf90L98U4FOO6mzgHmBUBJncv4admXBlEsASQgghRAdlZmSy8pqV&#10;LJi6gJXXrCQzo2tkuyxYsIDu3bszZcoUv9uzs7NbbGq+detWduzYwTXXXOOzzWw2M3HiRFcz98cf&#10;f5wf/OAHXH311Vx11VVMnz7dpz/WX/7yF1atWkVKSoqrzG/69Om8+OKLPPfccwwcOJBXX32V119/&#10;nfHjxwN60/fXXnuNsWPHMmTIEFavXs3y5ct9+lA5XX755axZs4Zdu3YxduxYJkyYQFZWFps3b2bu&#10;3LncfvvtbNiwodXX7JJLLqFv376Ul5d7lV0qpfj4448ZN24cd9xxB3369OGGG27g6NGjJCS0P9Ou&#10;uVdeeYVrr72WX/7yl/Tr14+f/vSnVFVV+d13yJAhrF27lgMHDnDppZcybNgwnnrqKZKSkgD99Vqy&#10;ZAkTJkygf//+/OMf/+Ddd99l4MCB33l8Qjgpma5dnG5KqUjAZrPZiIxsOzjS5bz5Izj8JYx7GCY8&#10;0a5DCmw1jJ73OSaD4sDvrsBgcGcAHSqqYNJfvyIiyMSuuVNbP9H7t7EkdxWz4/T/ISpNY86oR8kc&#10;+GPXLlMWT6GgSg+WOD9d8/sHiu24HrTybLaujHD/LjAnk/n39WzLLePFGy7gRxe0Xi750Y587vvP&#10;l4T3nuc1oaBB01iZ8RMsYx9kzkd7WLjhCFcOtvDxLitGg2LbE5MxhwZQYKth7LOfY/f4dWNUinWP&#10;XebTe+u1na/x0rcvcXlVNX8uKqbSYOLStO40anY+mv4RwVi8zvV+yIP8tEcAds+sK0fjdA1Ag9qC&#10;a3j/5vsYltqt1fv00VgHf0gCeyM8sAfM3b02b8gu5qbXNoGqJ7zvbJTS+OJYEbENtbzUzcxrUWZm&#10;Rl/AE9P+7XVclrWCqS98RXRYINuedGeVPb5kF+9uzuWBSX24b1JGx8YqhBBCiO+d2tpacnJy6Nmz&#10;Z7uaoQtxvmvtZ6a8vByz2Qxg1jStvFMGKM4oycASornhjvr3rW9A9hd6IAj0x5yv3MsenJk45hCT&#10;qxeWk7OEsKKukeyiytavXbiHzMoqfpyozwIyuaqazG6DXZsb7Y2U1JQA8Owlz7b+6Vorsyva7RpZ&#10;Vr2EcEA7Sgj7WyIwBBZ7Ba8A7EqRFxYFQE6x/inNuIw4+iSE02TX+CKryLXN3ixW3qRpHCmu9rnW&#10;rmK9n8Lgi+6H21YQft9OLky8GIA3977JtuNHvM61KSDBO3gFoBS39tffxwAtngbbKPJO1rR5nz5M&#10;QRDbR3/up5F7fpmj71lMKUppmBpDiG3Q1yU36FlW+SERPsdV1ulZWp7lgwDdnE3cJQNLCCGEEEII&#10;IbxIAEuI5vpdDYHhUFUE/56uZzEtvavFUjyAJdv0oFZJVQNjn/3cqzzu413uZpKTn1/bYukc9dV6&#10;0AkYnjoegGMBJrC5S+KOlh+l3l5PqCmUK3pd0XpPp+h0fCJOjtkV805WU1XfRKDJQM/YsNZfD6Bn&#10;bBhGexya5n0+g6aRkjJWH5ujhLBHTBiTB+gpzKv26mWEgUbfXzVGpUiL9e7voGmaO4CVcolrhsJu&#10;QXrm1OIDi/nNlhsIiHL32spvSvAp7zMAP8r4EQpFg6EIZSrn2EnfYFm7OMsIrbt8NhU4Grh3t9gA&#10;iK9zzPgSbiHRWUJYme9zXIWjhNA3gCUlhEIIIYQQQgjhjwSwhGiu6gTUe9R8a3bY8Y47m0mz67Pp&#10;OTKxCmw1vPW1u1+WXYPfLNlNga2GAlsNjy/Z5Xebj6J9+rnD4shIGgVAdkAATR4N5bNKswDo060P&#10;BtXGj685GeI8myUq18x/+xz9r/okhGPyE1xqzmQ00DcmhboCd7aX0jRmV9qxxPSlocnOMUeGU1ps&#10;KJMH6IG1L7OKqGts4sU1B73OpxT8IXOQT/lgYXUhxTXFGJWRftH9ALBWWfkk5xPXPnbsBFuWokw2&#10;QGN9dJl+QkcMy6BpzI6+iIxuGa5zGEMPk1f6HTKwACwefbCaybd5z0A4sN5xjdF3k+xIE8uvPOYz&#10;pbMzgOU5AyF4NnGXWQiFEEIIIYQQwpMEsIRorjQbaKM3nNYEeZsh5yuOHz3ks7ezPK4jpXOuAEnC&#10;QLqHdydYGakzGMgtyXLtknXSHcBqSYGthg3ZxVgLrVByyL3BnKzPtgjsc8xA2J4G7k79LBE02EZx&#10;WdTDAARqGpPMeoAsv6yGRrtGkMlAQkQwQ5LNxEcEUVXfxKyF3/C/g8UEmgxc1k+fOnn6BUnMHOXb&#10;kH7niZ2u+3NO45xbnus1JTQAyo4x5AhjRmzjZLgVk6Yxv+gkCyoNrMzLJ7PfDQCMsuiBQGPo4VPI&#10;wHI0nMzb4lM+6iwhtNkPAzCkydGAtO8VWOL10s+apjrK6sq8jqus8x/AkibuQgghhBBCCOGfBLCE&#10;aC46HdrKbgL44A54Yxojlo7jeuMXXpuc5XE9Y8MwNKvi81c6B3gEsAZhNBhJD9IbuR8sz3HtcuDk&#10;AQD6RvufhnbRllzGPvs5N722iT++9KLefDzKESiyHYPqUgBXBlb/dvS/cnLuW13Wn97GcOoMBpaH&#10;6/dxpEQPDqXFhGEwKAwG5SpNXHdID+pc1jeOqwfrs5NYbXV+r7G7WH8NBsW6p0lOjUz1yTbTNAhO&#10;fpdd1f8BYExNPRdWVzDqxBEsTU2QPByACy0XAmAKy3ZliHVY0X79sfyYT/loflkNAebN5Nfq78tf&#10;YyJ5r5sFYnoT1OMS4hodfbCalRFWujKwArzWRzlKCKUHlhBCCCGEEEJ4kwDWeUYpZVRKPaOUylFK&#10;1SilspVSTyrl7oKtdE8rpQoc+6xWSp0/U6KZk2Hai3q/KNAfh97kXnZylIUpzc68gPlY0JurG5Vy&#10;lcclmkOYlznY1YlK4b90DgCrI4Bl0TN3MiJ6AHCwptC1y4FSPVDiLwPLWa7ozPiaatD7RFX0vQai&#10;e+kr878FYJ/VGcDybTDeEmcAK6uwgpkNeubQorrjaJrGkWJn/6tQ11g2Hyn1On7V3kLMjhK5Qyf8&#10;N7N39b+KdTeut4RZmD16tlcQSyn9y2ldSBBWo+P96dYTQqMBGJEwAoMyYggs4XhFAfbm6XBtsR2H&#10;VU+6lz3KRzVNI7+igKDEpe7NSjHPHIi1uhDSLiHJ2QeryjuAVVHbehP3siopIRRCCCHOJzIzvBDt&#10;Iz8r5zcJYJ1/HgXuAu4B+juWHwF+5bHPI8C9wC+Ai4AqYKVS6vyZ23f4rXD/Lrhthf444xX38tUv&#10;+uxuxE6aoZB/3DKcdY9d5lUeN3NUKr+eogecLs2I9Vs6h6a5Z7lzlKxlxPQH4GCTHuw5WXuSohp9&#10;Vr+Mbr7xRM9yxWDq+IFhBwCHYydAkp6RRP42KmobXP2g+neghNAZ7MorrWZqwRFC7HZy6kr4995/&#10;s/eE3pg+zZF1lVNc1byvOnbN/QvnREUdthrvIE1+Rb6rhNAzgAWQmZHJymtWsmDqAsZG3O8zNruC&#10;vABHMChhgGt9eGA4A6L119EefJCiCv+ZX+AuvfTqT9bSTI55m6nK+oJQdQilvG/UriCvIg9SLnIH&#10;sE7s9dqnwlFCGB7sv4l7RV0juSVVCCGEEOLcFhCgf3hVXf0dWx0IcZ5x/qw4f3bE+cXU9i7iHDMG&#10;+FDTtP86lo8opW4ELgQ9+wq4H/idpmkfOtbdChQC04H3zvaAO405Wf9qvhzdCz2Xyh24aNQMlAR2&#10;Z+pAC0opn1P1SdCDP82DNi62PKizgcEEsXp5YIZlBOx/k4NGoNbmKh9MiUghLMB35kBnuaJdgx8Y&#10;dhKi6snT4ojPGAmNu2D3Yjj+LVlWvf+VJTKYbo6eS+0RFRqIOcRESE0h3erLGVAXzNaQYP78zZ9B&#10;UwSYM0mLGewzFiejUvRPisQSGYy1vJZDRZWM6KHPLrjk4BLmbJiD5nhNtxdtp3e33l7Xt4RZ9Gys&#10;AitamPIKHBmAlAY9KMT+j/UyP0e/rwsTL2R3yW5MoYfJO1mNxewbh120JdeVvWZQMC9zsB5odJaT&#10;Ng9iLb6DcDQ+NJiYqiV5T/aoKVIiUiA4kqTgGKCG44XbvQ6vbKGJ+6d7rK7n45/70j0OIYQQQpyT&#10;jEYjUVFRFBXpH1KGhob6/VtSiPOdpmlUV1dTVFREVFQURqOx7YPEOUcCWOefDcDPlFJ9NE07oJQa&#10;ClwCPOjY3hOwAKudB2iaZlNKbQJG4yeApZQKAoI8VrW/Lu37yJwMl/0WvvgdAHZl4DcNs4js3qPF&#10;PzicQZMCW63/czqzr2L7gkkPKmXEDwEgz2SiuvggWbbWG7gnmkP41YQMXlxzkClGvXywutcV9I0K&#10;haRh+k7537LPEcDqSPmgPvYabDWNDDPkYjUa2Rbs8ZYrjaDEJZjDZ7rGMi9zML9ZspsmTfMqq+wd&#10;H461vJbsE3oAy1plZe7Gua7gFcAzm57hku6XYAmzeI2hvLaB/ccMGCMzCU1eil2zY1AGZhcV672v&#10;AND0Mr/0iWBO5iLLRSzYvQBjaDZ5pdWMSov2uS/P0kvnTJHj+sSR6CwnXX6/nnnlou+cZG8kqbGR&#10;fEf2l0HTCLLd4Bp3UnQGlO+kwJaDJ9cshB4lhAW2Gn671HfGSn0cfkpOhRBCCHFOsFj0vxucQSwh&#10;RMuioqJcPzPi/CMBrPPPs0AksF8p1QQYgd9qmva2Y7vzt0Fhs+MKPbY19zgw+3QPtEsbc48rgPXW&#10;0Ld4/2uYGRfe4u6WSD2AVVxZR2OTHZOxWfWuq/+Vu3l5bEgs0ZqiVMFh61YO1OYB0Leb/wbuAH0t&#10;EZhoZJJhm748/iZ9Q+JQPZOoIp9jufqMef060MAd9LJAgH4qj9wAE1qzYJ1SGiqoxLU8c1Qq4/rE&#10;caS4mrTYUFcQJj0ujHWHisku0ksjc8tzsTfLcLJrdvIq8nwCWJsPl2LXIC1gPO9c8wvyKvJIKcvH&#10;8t6t3oPVmqD0MJiTuSD+AhRGDIFl7D1xhEy6+9xXSzNFJppD9Eyu9In6+apOwOI7XPvVKEWRSf/0&#10;549FJ7BWDeMP9cNosmsYDYqkpFFQvpPjtSVe56/0U0LY5jiEEEIIcU5SSpGYmEh8fDwNDdIHU4iW&#10;BAQESObVeU4CWOef64GbgZuAPcAFwAtKqXxN0974juecB/zVYzkCOHYqg+zyAkIgPAEqCykoLQci&#10;SY/3LetzigkPwmhQNNk1TlTW+QYkjm3WH80pXqszjGFssldyoHgPBxr08rI+3frozcVLs/USN48y&#10;x5ziKq40bMKsqjlJJN1S9Fn4CAyDuH5QtJf63K1Af7+ldK3pGRuGUtDXkEdqQyNKA80jhqVpimEJ&#10;6V7HOBvZe+odrwf6DjkCWKmRqRgwYMcdxDIog16G18yGbD0QdHF6jKukkJDjvmV+yuhqXB8aEEp8&#10;YAaF9fv5In8pP7R2Z4glzeu+mvOZKdJZPmrzvtbuoEAalSLernFFVQ2/b+xFo12juLKOhMhgktIu&#10;g/3zKVB2tN1LUSkXgjnZ1QMrIshdu99S2aXPjJXN3/sWvheEEEII8f1iNBrlH+dCCNEKaeJ+/vkz&#10;8Kymae9pmrZL07R/A8+jZ1EBOJvwJDQ7LsFjmxdN0+o0TSt3fgEVZ2LgXU6UPktgQ/ERwB2Y8cdo&#10;UCRE6CV31uZlhNvehIOf6c//9xd92SEjOB6AfRU5HCo7BECf/F3w/EB4Yxq8MMhr//iDi3gh4G/6&#10;8LRy7N++5b6Oo4wwqkzP9pr70R4Wbclt9+0mmkP4w4zB9FN5WJqa6Fk4EuXxKyS0bjSJEYltnifd&#10;GcByzERoCbMwJW2Ka7tBGZg9erZP9hXAxsN6AGt0rxj3Sn+zRk57wSuYozXpQbQiw2fc9OkPeeyz&#10;17zuKyrEHUgyqFZmimx2rW+D9Pf0gupqFPAb09tcb/yC42V6I/jEGL3cs9JgoHzJHa73yzULoUcG&#10;ls+Mlf7Gse1N93v//ED4+8Utfi8IIYQQQgghxLlEAljnn1CgWUdqmnB/L+SgB6omOjcqpSLRZyPc&#10;eDYG+L0RpTfXDqjQS/t6x7XeUyrBkfFUWO4RwLIdh+X3eezl6N9kOw5An8g0ANZUH6PB3kCYKZTk&#10;lXNwNZDX7O79bce5Jv/PGBwREKVArXjAdS5btF6eOFTpJYTOHktes+614cYRiWQY8gG4OGUmn127&#10;koGREwAwBrevb4Mz0JdXWk1tQxOappFtywbg5v43s/KalWRmZPocd7Kqnn0F5fq1PQNY4Dtr5HB3&#10;SeFO6xEKG7e7lpXSWJH/f+y0HgH0xvplHs31X7zhgtYbpzuuNTf6j7weqM94OKyuHgADGn8wzac0&#10;X+95FVJVSrSjN1e+yeR6v0Jr9Ard8CDvJNiZo1KZOUrPPLvpwlTvcdiOw0f34p48QIOiffj9XhBC&#10;CCGEEEKIc4wEsM4/y4HfKqWuUkqlKaVmoDdwXwqgaZoGvAA8oZT6oVJqMPAmkA8s65whd1Hd9Ays&#10;JK2QIJOB5G6t9yly9sHyauRemu07w52zfxOQEaMHSE6gl5xlhFgwoPnfvzTbZ5vyONfRoH4ADDYc&#10;xhn0cPZYareSQ5hopFoLZPNRGwmhCfQyXo+mGajkEHtL9rZ5irjwICKDTdg1OFJSxd7SvRw8eZBA&#10;QyB3Db3Lb+YVwCe7CwDoGRtKXESQ7w7mZOh5qU8Z3dbjB71mLAQ9iLXtuJ7Rtt8RFHM6drKFRvvN&#10;rrWqtjfVIcUADKutc20yKTu1hfq5Kc0mqVF/79aGhGA1GkFrIqZer7CNDA7AWmVlc8FmrFVWx/3p&#10;JY1VjjJDl8K90Py9b87j/RZCCCGEEEKIc4kEsM4/vwIWA38H9gHPAa8CT3rs8yfg/4B/AluAcOBy&#10;TdPa8S/784ijhLC7OkGvuHCMhtanPE5wBLCsnhlY0em+O3r0b0pPHInS3EGLvoHdWty/KryHTxNw&#10;OwbXueJ6D6deMxKjKuiu9MCL3x5Lrfn6HwCEqnoW1/6cgi9fo+hkII3lgwF4Z987bZ5CKeUuIyyq&#10;ZOnBpQBMTJ2IOcjs95hFW3L57VK99PFIcXWHSh9HJGegad7vjaYphif3BnBldTntOl7W5jntdo2i&#10;mlzsxnqC7Xb61Ne7tjVqBg40xOkL0emudMe/RUcxNSWJDyIiyKrXt68tWMHUxVOZ9dkspn4wlSUH&#10;lxAfqQfniirq8HJwZds36/G9I4QQQgghhBDnEglgnWc0TavQNO1+TdN6aJoWomlauqZpT2iaVu+x&#10;j6Zp2lOaplk0TQvWNG2SpmkHOnPcXZKjhDBFnSA9ruUG7k7OpumFnhlYodFgDHQvN+vfFBLTm5RG&#10;dyZOn5N+ysMc++fUR3FEc7cua9QMfNrzcde5EmOiOGrqCcAQlY1RqZZ7PfljOw7b3H3+jUrDsvZR&#10;Kk/kUn9yDACf5HzCydqTbZ6qt2PGxv2FJXx8+GMAZmTM8Ltvga2Gx5fs8iyc61Dp4xBLGlcn/cor&#10;iBVmiqRPrJ7ptd+qt2wb0UMPDu7Is7V5zuLKOrSgIwAMjuhBgKMnlh0Dv2mcxf5qvZzUajKyL8id&#10;LWZXiqdjoyk0mVAmG89t/b2reb1dszN341wCAvXxeAWwivbB1tf158rxa1sZYehN4O6a5dP7Swgh&#10;hBBCCCHOFRLAEuK76ubOwOrdjgBWotlPBlbOV9BUD+EWuG25T/8mgs308agki83fBSjI/JdjjYK+&#10;VwFwvCCfHkrvQ/XFoD9ySd2LLDdOxNM+g5519GD3/Wy4u2/rvZ6aK82meQmbATumshzsNan0Nvel&#10;3l7PC9tecJXDNecsl7NE66/BOuvHVDRUEB8Sz0WJF/k9Jqe4yiezrKOlj89O+Sk3Jb5Kde7tGLVI&#10;qptsvLD1BTYXbGaX9SgA143oDsDxshpKKutaOx35tlqMIfpxw9KvcPXfWn/1l7zfdJmrTDS3PNen&#10;6M+OhiGwmKCQEq+ZF0EPYjU43sMi5/eJ7RgsngX2Ruh7Jdy/293ra8YrcPEv9f0GTPf+3hFCCCGE&#10;EEKIc4gEsIT4riK704SBYNXAQHPb1ZXOEsLCco/gyP7/6o/9p0HPcX6zZxoD3BlSDyTEsiR9FAy5&#10;DixDAA2y9Awmsr/AqDQKgnrCoEysxHCkxB3kqW1oor6mCoDeRZ+RMH9kx2at69bTd2yagUON8QQa&#10;jQyI7Q/AkoNLmLpYL4fztOTgEqYsnsKsz2ax8NhPCUl9hewmfZbEEzUnWHZomd/LOntCeepw6SNw&#10;Rf9+NFX1QxXrmV5v73+bWZ/N4mjYbwkwb2FUz2h6OQKRO4+3noWVX1aDMdQRwIof5uq/FZPU07Ud&#10;IDUyFYPy/jVrwIC9PpYwg2+vL4MyMChBLystr22kYctCeH4QFO3Rd0i5yLfXV+rF+uPJnA69HkII&#10;IYQQQgjxfSIBrE6mlApuZVvi2RyL6BjNGEARetlZRmBpm/u7m7jXoGka2O1w4FN9Y78r/R5jrbKy&#10;1uROwbIrxVx7oZ7h1H+avnLfcgCiC9YCkB93CT1i9ODO0ZIq/VpAzuGDzDCu87iBDs5aV1/ltdjk&#10;KJezEkNSbC0rsj9yjxO9HM6ZiWWtsjJ3w1w0j0JAU9hRV/Wbhua1vye75i6SAzpe+ujQPzESk0FR&#10;Vub9Y6WURlDiEkKCKxjaPQqAnW2UER4sLsAQWAIohsYNda1PjtLHVFJVT21DE5YwC7NHz/Ya/y0Z&#10;D6A1mgkLCPQJbg2OHUzv6GSCTAYslGD6+AG8st7WPO37fiUM1B9P7Ad7U1svgxBCCCGEEEJ8L0kA&#10;q/NtU0pd0HylUuoaYOfZH45orxOVdeTa9WbcSZxoc39nD6zaBjvlNY1wfCtUFkJQJPS4xO8xLZWg&#10;5VXkuQNYh7+AWhsZ5V/r50+bSPduoRgUVNc3ccLRS6kwZw9G1cIMhu1xfKv+mDQCblvBO6P/y/tN&#10;lwFgjrD5LYfLq8hz3Ufz7c3ZNTuf7PftbfXuJv01GNEjind/ejHrHrusY6WPDsEBRvpaIhyBJ29K&#10;aRyvOsbgZL2JfPNG7gW2GjZkF7vG9rX1KwDClIWIwAjXfpEhJkIDjY5j9Ky8zIxM3k26gbAmPbgU&#10;SCQAWsRm7Jqdft368duLfgvA3pK9lNaWEh8ZRE+DFdXKDJUu3dLAFAKNtTIDoRBCCCGEEOKcJQGs&#10;zvcl8LVS6lEApVSYUmoh8G/gD504LtGGQ0WVHNP0AFZgeduz4gUHGDGHBACOPlhZjvLB3pPAFOj3&#10;mNTIVJ8fUgOKlIgUiOsHMb31Hlpf/ZkoexkVWgjmjEsINBno3k3PwnKWEe6ojqGp2Wx8HZq1zhnA&#10;6jEael5KWUCca9OuI4EovM9tUAZ9nI77aL69eWRO0xRPLy1i7LOfu2YZrG+0894WPQg265JejE6P&#10;6XDmlach3aOw18dCs7Eo9LEOTdEDWDuO2VyZa4u25DL22c+56bVNjHn2c66Y/2d21c0HoNJewGOf&#10;veY+j1IkObKwnGWE727O5Q9fmLihohKApYffB+xUBenZcD8e+GNu6HcDg2IG0WBv0GcijAgmx25B&#10;a/6a+Xu/DEaI76c/L9zznV8bIYQQQgghhOjKJIDVyTRN+yVwDXC/Uup/wA7gAuBCTdOe78yxidZl&#10;F1WS5whgUdZ2AAuaNXLf7+hd1e+qFve3NDYx+0QpBkcwxaBpzC4uxdLYBEpBv6sB0L5+BYD19kH0&#10;SIgCcJURHinRS/++ORnC4413uuNGytCxWeuOf6M/dh9Jga2G51e5J6a0N5qpLchEefxKeerip7CE&#10;6X2eLGEW+kf3d20zKAPxhktcMwNqmqKuIBOt0Yxdg8eX7KLAVsNne60UV9YRHxHE5AHuGRa/qyHd&#10;zWiNZro3/ti1TtMUU+LvxhJmYUCiGaNBcaKiDmt5rWsGRFcTeaONPOO/UY64klKwIv//2Gk94jqf&#10;M4B1vKyG/QXlPL5kF4fsScwsr8SgaZQ07SEw5isaVCnmIDNT06YCcFP/mwBYlLWIuHATVmI4lDTN&#10;PfhmM1R6cZYRFu095ddICCGEEEIIIboiCWB1DZ8AS4CxQCrwqKZpuzt3SKIt2SeqyLPH6wtlR9t1&#10;jLORe9Ph9VCcpQclek9q+YDSbDIrK1mZl8+CgkJW5uWTWVHhLhXr/0MAlF3vk7Xf1JeIYD3LKy1G&#10;b0h+pFgPYO23VvB+02WUpU7Rj73kgfbPWtdQ487uSR7hd2bA+rJRzB3+BgbHr5WxyWO9tp+sOwnA&#10;I6MeYeU1K7k68QGqDj2Guexeqg49RoNtlGtfuwb/+eYYL39+CIAbLkwlwHjqv66GdNczrI7lDeGO&#10;AXcA0FiZwfX9rgUgJNBIRnw4ADuP2Vz3qUw2jKGHCIxdiWpWhqmUxrbjh1zLSY4g5ZJtx7jpX3pZ&#10;ZyHdCG8M5LJqPSsrME7vfTY9fTpBxiAApqZNJTo4msLqQkoCPkaZbJzUHOWJ/ab5zlDpKd4RwJIM&#10;LCGEEEIIIcQ5SgJYnUwplQ5sBK4GpgJ/Aj5SSv1JKRXQqYMTrfIsIeRk+wJYlshgrjd+wWVf366v&#10;0Jpg30ctHxCdDsqApamJUbV1WJqavMvIkoZBkNm1+73a266ZBdMcs/cdLammtKre1QsrrPsgfeea&#10;snaNGQDrLrA3Qlg8mFPoGRuGoVl1m1EpLk7tS0a3DAD2FLuDKcU1xRRUFaBQZGZkYgmzUFRRh9Zo&#10;5lhBElqjmeb+uuoA+60V+piDjO0fayv6JEQQZDJQUdtISvCFAJhC88hIcM906GrkfqyM8EATAeYt&#10;hPV+ltAe/yKw2zafc2qaYnhyb9dySVU9AF8fLqW0qsGxVpGtJZHSoC87M7iOFruDYYHGQAbG6IGo&#10;/XUfENb7WTY3OOLY6eNbz5RLGKA/SgaWEEIIIYQQ4hwlAazOtx3IAYZqmrZK07QngMuATGBzZw5M&#10;tO6QZwmh7Vi7ZoBLD7Yxz/QvlGcDqNZmAjQnw7QX9aAV+JaRVRRAXblrdwOa63xpHiWE+636PqnR&#10;oQTG9tR3bmfZIwDHHOWDySNAKRLNIczLHIzREYnxnBlwYKwehNld4k4i3HVil37/UemEBYRRYKvh&#10;vS3+r6/8rPvTJ1k+zd2/iwCjgQFJehP1bw6EoTUFoow1WGvczc+HOPpg7Txm4y+fbyYocYlP1pVn&#10;6ePVSb9iiCUN0Ju9r95b6HM/BgXbDAm8aY702vZF4b9d5YfWKivrj693H6c0XgsvxWo0Qmyf1m/M&#10;mYFVmuMzW6QQQgghhBBCnAtMnT0AwS81Tfu35wpN0zYopYYBL3TOkM4PBbYacoqr6Bkb5rcxeGvb&#10;K2obsJbXYiAazWBC2Rv0YJK5e6vX7GUobHkmwJYybIbfCukT9X2ie3nvV5qNbzd0/Xw9YoYBegZW&#10;liOTqa8lAqIcM/i1s+wRcDdwTx7hWjVzVCrj+sRxpLiatNhQ12s0MGYgSw4u8crA2lWsB7AGxw4G&#10;IKe4Cq359IrAk1f1J8EczD3vfOu1vknTOFJcfUoN3J2Gdo/i29wy/ruziKb4npjCs9hs3Uz/GL1H&#10;15DkKADWHypGhWQT2sN3oE+M+j21tSEMT+7tCl657qvZvhrwfzcMo3RHD+zaMa9tzvLDIZY0vzM1&#10;2pUiL8CEJbZv6zcVHgdhcVB1Aor2Q/cRre8vhBBCCCGEEN8zEsDqZM7glVIqEOgJZGua1qhpWgUw&#10;q1MHdw5btCXX1ZzboGBe5mBmjkpt9/Z/rNUzduwYyG2Kpocq0ssI2whghVoysGsKg2cQqz0zAZqT&#10;/Qe4HCWGaB6BD8f5UsJCMCiorGtk/aFiAPpZIiAqRt+vLBc0zV3P1hpnAKtZYCTRHOITVBoUq5co&#10;7inZg6ZpKKVcASznNmcJomcfLaNSXDkkEcDvtrTY0LbH2Q6Dk/UMq8q6RgKq0jGFZ7HFuoXbBt4G&#10;6KWDoF9f1ceCpsDj/TIoA+PTRrka1Htq6b5GpHXDVnsxhn3rsHu83p7lh6mRqRiUAbvHe2nQNFIM&#10;IRAe3/aNxQ+AnLVQtEcCWEIIIYQQQohzjpQQdjKlVIhSaj5QDexBb+KOUur/lFKPdurgzlHNZ5az&#10;a/CbJbtdJWrt2f73L9xNu/PsehlhWYF7XUuiLD1Z1uTR3Ly1meXaw1Fi2OT4UdY8zhdkMrpmxPvq&#10;oB7A6muJ0INsygCNtVBZ1PY1qkrgZI7+PGl4m7tnRGUQYAigvL6cvIo87JrdlY01JG4IQKsliK1t&#10;Ox2Gprj7bTVV64HDrYVbabQ3UmCr4ckP3aWPWqOZuhNTXcsGZWD26Nl+g1dt3Ve/9EuYXeyeUbJ5&#10;+aElzMLs0bMxKPev5V+dLCM+OqN9QUbnTISF0gdLCCGEEEIIce6RDKzO9ywwFBgPfOqxfjUwB/jj&#10;2R/Suc3fDHqeJWptbd+TX+5VJpanxQN7qCjIJqqNa1vMwexG72fVNOh6jJPn+A1edaS8MbT/jUx9&#10;H9IMhcy780f07OXul5QWE8axkzXUN+pZPf0sEWAMgMhksOXpZYQRCa0POt/RuDwmA0LaukMIMAbQ&#10;L7ofu4p3sadkD01aExUNFQQbg0mPSnft11IJYlvbTlWv2HDCAo1U1Tdhr00i1BROZUMl+0r2UVGe&#10;6Pve1+rvT1JYEm9c8UaLwas2x94tjcyaBsbk5bPmsr8xuPdor/JDgMyMTMYkjeFXa37F/pP7CdCg&#10;1tybduWexTsbuZ+9mQjb+j4VQgghhBBCiNNFAlidbzowU9O0r5V3p+g9QLr/Q8Sp8F/mhatErWds&#10;mM8xBo/tn+4q8NrmnIkwptHa5rW7hQYwzJgNQGnaVcT5CV51tLxxXJ84rMRgtccw8bWDzMsMdu3f&#10;IyaUdY7EsECTgbQYx71F9dADWCePQsqFrQ/as4F7Ow2MGciu4l3sLt5Ng12fea9/TH8CDN4Ta/or&#10;QWzPtlNhMCjiI4PJKa4CDJSfTMUUsZfN1s1cmXqTz/eGKbAEgD7RfdoMXrU6dqMJotOxnNjHzQmx&#10;0Cx45WQJszAjYwbzNs9jTVgIk0PT2hfAcs5EWLin/aWhp6Ct71MhhBBCCCGEOJ2khLDzxQH+6rjC&#10;8OnOLU4HZ5mXwePf9/dMyHAFHKLDAgk0ev/jv0dMGAkRwew8VsaSb/UZA53HH0fvTxRa1cJMgh5U&#10;XQXpSt/vWFh/n+3tKV98rNn2L7NOuI5vvr8rYAX0jgvHZHT8yHekkbur/9XItvd1cM1EWLzbNQOh&#10;s4F7Zyuw1XCk2D1TX2OVXka47tjXfksAL3XEhVIjTkNwJs6RHXciq9XdJqROAGB7UBBZpph2nrs/&#10;oKC6pH2loaegre9TIYQQQgghhDjdJIDV+b4BrvJYdgat7gQ2nv3hnB9mjkpl/WMTGNGjG+AdKdyc&#10;U0p9k0Z0WCAvzryAYJOBnOIq/vFVNve9tx27BtMvSGL9YxN496cX88Qtjh5J7QkG5X+LAY1jWizH&#10;6iN8NrdWvghwsLDS7+x9Le2f5pFNlhrjkcfTrUf7xqxpcGyL/tyc0vq+HgbF6M3a95XuY8eJHUDX&#10;CWA1nymwqVpPdNx54ls2HN/ADwYEsu6xy3j3pxez7rHLCAktA05TACvWEcAqbj2AZQmJY1BdPZpS&#10;rKo70eq+LoGh7skAdr4HtrYDqs1Zq6xsLtiMtar1bMK2vk+FEEIIIYQQ4nSTAFbn+w3wB6XUK+gl&#10;nfcppT4D7gB+26kjO8clmkO46UI9KPHZHvc/2Nfs07NXpgxI4EfDknloal8A/vRplqPsDAYlm0k0&#10;hzA6PYbY7o6gRPlxaGpo/aKObKbt9nQKy2t9NlfU+B7vWb647mDbwQzPGfv2Fdhc61futrJoS66+&#10;EOUMYOW2frJ1f4XaMv35ezfCtjfbvD5AT3NPQkwh1DTWsK90HwCD47pGAMtZQupkr0tAawqkXqvj&#10;56t/ztQPprKx6BNGp8eQaA4ht0J/jVIjT0cAS/9eovhg6/uVHWVSlf69tq2qA03Zg8L1x1VPwQuD&#10;2v1+ASw5uISpH0xl1mezmPrBVJYcXNLivj1jw2heoHg6Z4oUQgghhBBCiOYkgNXJNE1bB1yAHrza&#10;BUxBLykcrWna1k4c2nlhYv94TAbFfmsFR4qr0DSNNfsLAZjQTy8NvHyQb9+jeR/vd5dLhSeAKRg0&#10;O9iOtX5BVwCrNwU27wBWXWMTf/7sAIBXcKB3fDiWyGCyT1SycIOeMeVsb2RUimuGJ/ud9a7AVsML&#10;q92BEg2PMi9nCeHJVjKwbMdhzTPuZc0Oy+9vV2aP0WCkf7S7RDI6OJqksKQ2jzsbmpcJmgIqUMZ6&#10;13a7ZmfuxrlYq6w02ZvIq8gDTlMAq50lhBQfZGKV/v2VX78bW52t9f1Bf18KdrqXO/B+WauszN04&#10;F7umN/v3fA38STSHMDAp0rVsUJzWmSKFEEIIIYQQojlp4t4FaJqWDfy0s8dxPooKDeTiXjGsO1TM&#10;yj1WJvSLJ6+0hkCTgUsyYgHILfUti/KclRCl9PK6koOwfwUMzPQ7syDgCmDtsKcT75GBVWCr4bmV&#10;WRwqqiQ2PJC377yIvfnlPPLBTg4UVvLvr4/yzqZc6pvs/KBPHPMyB3G0pMY1y91DU/v6zHrX6myK&#10;sY4MLNsxsDeBweg71tJsfNqwaU1Qerjl+/MwKHYQ24r0GQwzojJQZ7ipeEd4zhRYpu3lkfXe2+2a&#10;nbyKPOyanQZ7AyaDCUto+xq4tyomQ3+sKQXrLrC0kJV2Iou0xkYS6kwUBjXy+u7XuaHfDa03kT+F&#10;9yu3PNcVvHJyvgYtXdPz/fzJ2J7fqwbuMnuiEEIIIYQQ3z+SgdUJlFKR7f3q7LGeD6Y6Mqw+3WNl&#10;zX69fHBMegyhgXp8t3nJGfgplzI6YsGfPdFy6VZ5PlQUYFdGdmtpFDoysBZtyWXss5/zwTY9U2bK&#10;AAt9LZHMGN6duy/rDcBTH+5hv7UCgNG9okmKCnWVuAGuckbPf4y3Ou6IRDAEgL0BKrxnVXSJ9jMJ&#10;pjK6+yy1oarB3Sh9s3VzqyVpncH5mg1LzEA1K4gzKAMpESmu8sHu4d0x+gvyddTuxe7nr17acomf&#10;o0dWYIPew2z+7vltlvURnQ6q2a/0dr5fqZGpLb4GLTle5m7YftijKX5X5/x5u+m1TYx99nN3Wa0Q&#10;QgghhBCiS5MAVucoA06280ucYVMGJADwbW4Z//lGLxeb6CgfBN+SM88yPUAv0Sra7z5hS6Vbx74B&#10;oLZbH2oIxlpe6zObG+j/wHaWJ06/wDdz5s8rD7RrtrdWx20wgrm7vmNLZYTmZPc+oAdDpr3Qruwr&#10;a5XVK9iiobVaktaZLGEWfnuxu92cQRmYPXo2ljALueV6cKNHZI9Tv5DtOCy/z72saS2X+J04gNVo&#10;JC/MXTrYVlkf5mSY9iLuAlTV7vfLEmZhatpUr3XO18Cf6vpGSqvcZZc78srQ2ppdoAuQ2ROFEEII&#10;IYT4/pISws5xmcfzNOBZYCHuWQdHA7cBj5/VUZ2nEiKDGZ4axbbcMrJP6Jkkl3kEsMC75MyzTA9o&#10;f+mWo3zQnjQc8sFqq2X5jnw/ZX64yhPz/fzD2qt8sQ2tjrtbDziZ45iJcKzvwZoGNY4AyvRXoOcP&#10;2hUMAb0kTWv2mrRVktaZZvadyXv73+NQ2SGeuOgJMjMyAVwBrNYykdqtNFsPbnry932iaVB8gNwA&#10;E807pbf5Gg6/FRpq4ZOH9Ub9w37c7uEZmmVvTUyd2OK+x0/q35dhgUbqm+yUVNVz7GQNKdFdu4l7&#10;q2W1UkoohBBCCCFElyYZWJ1A07S1zi/gVuBBTdMe1zTtI8fX48BD6DMRirPAEhnstbz+ULHPPv7K&#10;9ID2l245Ali70fsgNdo1/vDxfprzLE9sV/liG1oct7ORe0szEVYVQ30FoFrv6+VHamSqT0CkrZK0&#10;zjY0bigAxyrdjfhP6wyE7f0+qToBtWWkNDShaR0r6wNg6A1gDISyI203i/ewq3iX6xoA3xZ92+K+&#10;xxwBrNSYMAYk6pXO2/PK2n2tztIzNozmrdhk9kQhhBBCCCG+HySA1flGA9/4Wf8NcOFZHst5qcBW&#10;w6d7vMuyOlRWZE6Gq593LyuDb+mWvQny9YDA3G3ewTLAFaRqXp7YZvniqYhylMW1VEJYelh/NKdA&#10;gO+YW2MJszB79GxXMMSzLK+rGhQ7CIA9JXtc65wzEPaIOA0lhM4SP+XRS+viu3wDg46gU2JkdwJO&#10;Xu8VxLpz0J1tv4bBkdBrvP58//J2Da2stsx1r5NSJwGwxbqlxf2PndQnNkiOCmFoShTw/QhgJZpD&#10;uPVi93upkNkThRBCCCGE+L6QEsLOl4c+A+Ejzdbf6dgmzrDTUlY04nbYtQSOrIVxD+ulXF4X+R/U&#10;V9JkDCbL3t3n8JduGEZMeJBvmR9tlAGeim5p+mNLGVjOAFZ0z+90+syMTMYkjSGvIo+UiJQuHbwC&#10;dwBrb/Fe14x8zqBOSuRpyhwbfiukT4SP7oXs1WBv9N0nb5P+aO5Bou0H7DvUi+EjVnKgfBsnak60&#10;7zr9p8HBz2Dfcv370ZPtuF7OGJ3uCp45s6/SItO4LPUyPjv6Gd8U+our6445Grh37xbCkO5m3tx4&#10;lB3fgwAWQEZChOv50O5R36vZE4UQQgghhDifSQZW53sA+JVSapdS6l+Or53ArxzbxBl2Osr0AMhw&#10;9Ayy7vZev+1N+Pd0AAxNtVxvXOtzrRFp3fyX+Tm0WAZ4KlwlhC1lYGXrj+2cddAfS5iFUZZRXT54&#10;BZAelU6QMYiKhgpyy3Mpqi6irqkOkzKRGJZ4+i5kToZRP9Gf7/9Y73nltO1N+Px3+vMjX3Gt+hyt&#10;0czo6BsB+CTnE2x1NtrU90o9E7Bgh3eActub+iyZb0zzmi1zd7H+PTsodhAjE0bqQyvdT0V9hd/T&#10;O0sIu3dzZ2DtzrfR0GT3u39XUlRe63qeVVhB4/dgzEIIIYQQQggJYHU6TdM+BjKA5UC042s50Mex&#10;TZxhp61Mr8cl+uPR9WB3/KPYNfOcHqRQwB8C55OsSk/tWqeDs4Sw/Dg0Nfhud2VgffcA1vdJgCGA&#10;vtF9Ab2M0NnAPTkiGZPhNCer9roMTCFgy4VCR8Cz2fcKaNxe+gIWSghs6EVGtwxqm2r5KPujts8f&#10;FgupY/Tn+1Z4n9/ZSN5jtkxnBtbg2MFYwiykRKRg1+wt9sE67hHA6hkTRkSwidoGO1lW/wGvrqSw&#10;vM71vKahiYNFlZ04GiGEEEIIIUR7SQlhF6Bp2jHgN509jvPZaSnTSxwKgeFQWwZFe8Ay2O/McwbN&#10;zkc3J3IgZNjpLQnsqPB4MAVDYy3YjvmWCp5nASyAQTGD2HliJ7uLd5MelQ5AasQZKDELDIX0yyDr&#10;Yz0Lq6XvFeykGQo5UVnPDf1v4Jmvn+Gdfe/Qp1sfekT2aD2zrf/VcHQd7P4ALINgz1K/syBqJdle&#10;ASyAkQkjyavI45vCbxjXfZzPqd0ZWKEYDIoLUqL438FidhwrY1Cy+RRemDPP6pGBBXrvrv6ORvRC&#10;CCGEEEKIrksysLoApVSUUmqKUuoWpdStnl+dPbbzySmX6RlNkHKR/vzIev0xOh0978qDMhKT0v/0&#10;lwR2lFItlxFqGpQ4Algx6Wd3XJ1oYOxAwDsD67TMQOhP3yv1x6z/6o/dfHuN2TFwxJ5AUUUtV/W6&#10;ikBDIMcqj3HnZ3cy9YOpLDm4pOXz97tafzz+jV4y+M0C332UkWPBoZTVlXlloI206GWEW61bfQ6p&#10;bWiiuFLPYkqO0r9/h3aPAvhe9MEqdASwnLMnfh/GLIQQQgghhJAAVqdTSk0DcoFPgZeBFz2+Xui8&#10;kYnvJG2s/nh0nf5oTvbOYFJG3xkKO1NLMxFWl4Kz15Kz2ft5YFCM3sh9f+l+cmw5AKREnKYG7s31&#10;uRxQep8q2zE4uNJ7uzKyZ8TTWImhqKKOivoK6u31rs12zc7cjXOxVnnPoOk+vo1f747ZMnfX6Y3h&#10;+0X3I9AYCODqg7WnZA9VDVVehx13NHAPCzQSFRoA8L2aibCoQg++TR2oZ699H8YshBBCCCGEkABW&#10;V/AXYAEQrmlalKZp3Ty+ojt7cKKD0i7VH49u0LOYrLv00jBlhOvegPt3+c5Q2JlcGVjNZiJ0lg9G&#10;JkNAJ2aJnWU9InsQagqlprGGTVZ9NsAzUkIIEB7nztjbMh9WzdGfj/8t3LYC7t9Fw9BbACgqr3Nl&#10;hHmya3bXTIk+nE34m4tK0x+nzoPht7LzxE7APQsjQFJ4EklhSTRpTWwv2u51uGf5oHL0jRuaopcN&#10;HiyqpLLOz8yKXURdYxOlVXoQcMrABAAOFFZQ1YXHLIQQQgghhNBJAKvzJQMvaZpW3dkDEadB0jAI&#10;CIXqEjixHzb/U18/4IcwcHrXybxy6ubIwDq2RW/y7XQe9r8CMBqMDIgZAEBNox6o6RHZ48xdsJ+j&#10;jHDdX6G+ArqPgnG/hp6XgjmZ+IggQC97CyIOg5+sqrK6MjYXbPbNxIpO983CUkboNV5/fmI/4J6B&#10;0Nn/yslZRvhR9kde53Y2cE/u5g5sxkcEkxwVgqbBe5tzKbDVtP81OIuKHA3cA40G+lkiSDQHY9dg&#10;9/F2zOwohBBCCCGE6FQSwOp8K4GRnT0IcZoYAyDlQv35vuWw8z/68wt/3nljas1JvUyOnLXwwiDY&#10;9qa+7MzeOc8CWOCdiWRURhLDE8/cxZrP/th7EhiMrsUvs/Tyvka7xoyX9nKF5R6fINaDXz7IrM9m&#10;+fbEMifDtBf1oBW4y1czJuvLuRtpsDewr3Qf4BvAUo7ebR/nfOx17mMn9Vh7927emXnRYXr54e/+&#10;u4+xz37Ooi2+GWOdrahC738VHxmEUsrdu+tYWecNSgghhBBCCNEuMgth5/sv8Gel1ABgF+D1L1pN&#10;0z7qlFGJ767HJXD4S/jfX/QZ/iyDIfXizh6VL9tx2PqGe1mzw/L7IX3ieZuBBTAwZqDreVJ4EgGG&#10;gDNzIdtx+OL33uvW/gmG/RjMyRTYanjqw92uTXYN/vNFMkvv+5A6TlDbUMsvP/+lx3a9J9aYpDHu&#10;2QmH3+p+P6N76UGtqhJ924n9HCzYSl1THRGBEV7N6q1VVj7K/sjvuZ0lhM4G7gAFthqvLCa7Br9Z&#10;sptxfeI6d6KCZgodGVgJkcGA3rvr0z1W6YMlhBBCCCHE94AEsDrfa47Hp/xs0wCjn/WiK3M2cm/U&#10;sz248Gf6jH9dTWm2HrTypDXpwY7zOYAV6w5gJYQmnLkLtfb6m5PJKa7CrnlvbtI0qqoiGJ2exuaC&#10;zT6ndPbEcgWwQA9aeZauhsVAbF8ozmLD/sUA9OnWxyuzK7c8Fw3vizvPfbxMj7F37xbq2pZTXNVs&#10;b32sR4qru1QAy2rTfyYTIvXSzAsczed35EkJoRBCCCGEEF2dlBB2Mk3TDK18SfDq+6hov/dy8zKx&#10;rqKlHknRvc7rAJZnYOibwm+8y/JOp9Zef6BnbBiGZnFPo1KkxeqBo9TIVJ9yQoMytG/WxB6jWRIe&#10;xovH9JkPtxVu87rP1s7tr4SwZ2yYT4zWc6xdRWGFM4ClZ2AN7m5GKX1mRWd5oRBCCCGEEKJrkgCW&#10;EKeT7Th8/GvvdR8/7N0gvatw9Ujy+DVw9fP6rIM1J/Xl6J6dM7ZOYq2y8vTXT3utm7txrm+D9NOh&#10;pR5VjmypRHMI8zIHewWxfj2ljyujyRJmYfbo2a5tCsXs0bO9s69aYLUMYm6se5JTDc3rPp3n9gxi&#10;zeg9g25BcRRV6GV4nk3cE80h3D2+t2vZqBR/yBzUpbKvwN3E3RnACg8y0Sc+ApAsLCGEEEIIIbo6&#10;KSHsBEqpe4F/appW63jeIk3TXjpLwxKnQxtlYV3O8Fsh5WJ4ZQzYG/QG9KWOxu4RiRAY1rnjO8ty&#10;y3OxN3v//JblnS7+elR5mDkqlXF94pi18Bv2FpQTaPL+zCEzI5NvrN+w/PByZvadSWZGps8lCmw1&#10;5BRX0TM2jERzCAW2GtbUhWNvljLV/D4zMzIZkzSGl799mQ+zPyS7LJuCslo0DYIDDMSEBWKtspJb&#10;nktqZCozR6Xw8heHCDAqvnrksi4XvALfEkKAoSlmsgor+O/OfAYlR3bJcQshhBBCCCEkgNVZHgDe&#10;Bmodz1uiARLA+j5xloV5BkE8ysK6pLg+kH4ZHPwM9v8Xonro67vymM8QZ+mcZxCr3WV531XzHlXN&#10;JJpDuGZEd/au2MuqvYXcean3+zIwdiDLDy/nRM0Jn2Pf3ZzLb5buQtNAASPTuvHNkZNg0gjvrXn1&#10;ZvN3n5YwC/ePuJ//5vyX7Se2s/HYDkDvf/XBwQ94euPTaGgYlIFHRz4BhNLQpNEtNPC7vx5nUPMS&#10;QoCGJv29XrY9n4925DMvczAzR6X6PV4IIYQQQgjReaSEsBNomtZT07QSj+ctfZ1/EYTvuzbKwrqs&#10;vlfqj1kfe/S/Or/KB8G3dM6gDO0uyzuTpgzQm8lvOVLKyap6r209I/X3KceW47W+wFbDb5bowSvQ&#10;o+FbjpzUm61rRhTewauW7jM2JJbJPSYDsOLIfwCIjjrJ3I1zXY3e7ZqdP37zO0yBehneyep6n/N0&#10;Bc1LCAtsNSzbnu/a7pw9scBW0ynjE0IIIYQQQrRMMrCEON3aKAvrkvpeASvuh+NbITBcXxed3qlD&#10;6izO0rm8ijxSIlI6PXgFkBIdSj9LBPutFXy+v4hrRnR3bUszpwGQW5FLo70Rk0H/te6cGVCZbBgC&#10;i7HXx6I1mgEwmbeiKehXW8evGs30ueY1LJYLWrz+Tf1u4pOcT9hl+xJTVBg5xq989rFrdiIjyikt&#10;MXOyqqHLleJV1jVSWdcIuANYOcVVrgCfU1ecPVGcPc1LboUQQgghRNchASwhzoQ2ysK6nAgLJI+E&#10;499Azlp93XlYQuhkCbN0icCVp8kDEthvrWDV3kKvAJYlzEKwMZjaplqOVx6nR6ReAhoVEkCAeTNB&#10;iUtRSkPTFHUFmTTYRhLYTZ9p8caKSsZVFsKrl+mZg8Nv9XvtoXFDSQxLpKCqgJDED/E3X59BGYgK&#10;sFBK18zAKizXRx0eZCI8SP9fn3OmR7tHEKsrzp4ozo5FW3J5fMku7BoYFFJOKoQQQgjRxUgJoRBC&#10;1+9K7+XzOIDVFU12lBF+dfAEtQ1NrvUGZXAFrY7YjrjWrz+STVDiEpTSozNKaQQnLcUUsRNDYAlh&#10;djuXV1XrO2t2WH5/i7NlFlYX+szEqBz/Oc0ePZvYEH2MXTmAFe/RwN0506OTQdElZ08UZ16BrcYV&#10;vAIpJxVCCCGE6IokgCWE0PW9ynvZFOR/P9EpBiebsUQGU13fxIJ1Oa5/WBfYaogwJgHefbA+zdpN&#10;s4kGATtDBu4CYHxVNaGe9XNaExxaDTlf+QSycstzXf2uXLujcd+w+wAINgZzRc8r6BYaAMDJ6oZT&#10;vd3TzhnASogI9lo/c1Qql/SOBeDXU/pKxs15Kqe4yisTD9zlpEIIIYQQomuQAJYQQhfXF8Ji3ct/&#10;vxi2vdl54xFelEdp259WZjHm2c+5840tjHn2c9bv03+Vr8neDUBFbQO7jph8+jsBHLTp+3wcHsaS&#10;8DDvjcvvhTemwQuDvN771MhUr2wrAIWBK3tdSVJYErVNtWzI3+CafbCsqitmYOkN3C3mYJ9t6XH6&#10;61Dl6JElzj/OclJPUk4qhBBCCNG1SACrkymljiilnlJKycf+onOV50NViXu5jbIycXYV2GrYlFPq&#10;WtY0WL2vCE0De30cAFvzsyiw1fBF1gkaqfGTgeWmKcXc2GisRiM0C041f++1RjM1BZlomnJcW1Fb&#10;MAOaopiQOgGAz3M/J8oRwOrKGVieJYROSVF6yWB+mZSLna8SzSHMnjbAtayQclIhhBBCiK5GAlid&#10;7wUgEzislFqllLpBKSW1W+LsK82GZmViaE36bIqi0/mbMc/JGcBSgSc4UlzNyt1WjKHZAAyPH86C&#10;qQv487g/+x6nFAvTH6L0yn/4ntTjvT9cVEVD2SiqDj1G9dGfUnXoMerLRnGkuJqJqRMB+CLvCyJD&#10;9ABXV+yBVeTIwGpeQgiQ6Axg2fy1pxfni8v6JrieD0yKlHJSIYQQQoguRgJYnUzTtBc0TbsAuBDY&#10;B/wfUKCUelkpNbxTByfOL9HpoJr9SlBGaebeRfgrcXKy1+mlnwZTFeEhdXyRVYQxTA9gXdr9UkZZ&#10;RnFB/AUYmr2/mqZ4dW8aVy+tR2v+vwOP937H8TJ9/0YzTdXpaI1mV3nVsPhhRAdHU1FfQbmWBXTN&#10;AJbVkYHlr4QwOUpfJxlY57eSqjrXc+f3ixBCCCGE6DokgNVFaJq2TdO0e4EkYC5wJ7BFKbVdKfUT&#10;pVorBhLiNDAnw7QX9cAF6I/TXtDXi07nnDHP6PhVYFSKa4YnY1SAFoS9wQzA18eyqK5vICDsCAAX&#10;Wi4EwBJmYfbo2a4glqYp6goy0RrN5GsxPN5wJ5rzvQcYdguYkyksr+WVL/RgmPO3kFEpV3mV0WDk&#10;spTLAMip+Rro2iWECa2UEFpttTQ17+QtzhuegdfiynoqpSeaEEIIIUSXYursAQidUioAmAHcAUwG&#10;vgbmA92BPwCTgJs6bYDi/DD8VkifqJeORfeS4FUXM3NUKuP6xHGkuJq02FASzSE8NLUvG7JLePLr&#10;OAiw8drGjRiCYsFQTVhAGANi3H19MjMyGZM0hk/27+bppUVojWbXtveaxnPdjNsYkf132PE2nND7&#10;ad377rdU1DUytLuZv908nLzSGte1nSamTuSDgx+wu+x/GEPjKa09u6VX1iorueW5pEamYgmz+GzX&#10;NM1VQhjvp4Qw/v/ZO+/wtsqz/38eyXvHI5bj2LHj7J0QhyTsPcoooRCgLS2r79vd/rqghQYoBQpt&#10;WaV9KaUUCmUlDiVAIZCQQMjeO/GMp+x42/KU9Pz+ODqyxpEtb7d9PtelSz77fo6OJJ9b9/f+xkZg&#10;NgnsTkltayepcf7rKP7zqbd5J15L69qYNSFulKJRKBQKhUKhUPiiElijjEsmeBtwM+AEXgZ+KKU8&#10;7rHOWmDX6ESo+K8jPl0lrsYwafGRXsmjtPhIrl80kdcLp3C8rYBGeyXm6CZtWfhMQkzeH/OWaAuX&#10;T4nnV46NXh3PzEIwYVIOZN0HB1+Hsu3c9ujfOC61ZNT508czcVwUE8f5u7KdmXYm4eZwmrsbiZr0&#10;Ao1SkJevJcyGm7z8PB7Y9gBO6cQkTKxatsrvuA1t3XQ5nIBxE3ezSWCJi6CisZ2KxnaVwPovpd5D&#10;QghQWm9TCSyFQqFQKBSKMYSSEI4+u4CpwDeBdCnljz2TVy6KgdeH6oBCiHQhxCtCiDohRLsQ4pAQ&#10;YrHHciGEeFAIUeVa/rEQYupQHV+hUAw952ZplVam8NOERGnN148WpVLV5N/XSZcjevbUeug6l+Na&#10;XBrtU64A4Mvmj93L/7CxwHBfAPUd9XQ6PG7+heSBbQ9gtVkHO6xesdqs7uQVgFM6DY+rywcTo8MI&#10;DzH77QcgLV71wfpvx7cC61Rd2yhFolAoFAqFQqEwQiWwRhEhhBm4HbhZSvmWlNKwcYyU0ialvG2I&#10;jjkO+BzoBq4AZgE/Aho8Vvsp8D3gf4EzARvwoRBClSUoFGOUSJEGgDm8GnNUMQDdtsmU1BrfhK/M&#10;zWTzT84nIlT7Gpib3iMnLJy0EoAV5s+4wLQPC3U4pAy4r9LmUr95TumkrKVs4AMKgtLmUnfyqrfj&#10;6gms8bGBDV71PlhVjWO3eXdVUztbC2sDJhLHMv8OsesVWGEh2nviVL1KYCkUCoVCoVCMJZSEcBSR&#10;UjqEEM8Bn+KdQBpOfgaU+STEivU/XM3ifwA8JKX8p2verUA18EWGsBJMoVAMHbnp0+EImMLqAJCO&#10;CETnBLKS/SV/OhmJ0SybnMQnJ06zvaiOOa4kVtKci6lZH894UxMvhj2OQwp+Yb+LrOQLDfeTGZeJ&#10;CRNOepJJJkxkxGYM4QgN4jfYv0n4H7e6FwdCHT2BVTFGK7De2FXKPXmHcEowCXhkxVxW5o5sr7GB&#10;8u8Su16BNWdCHHtLGylVFVgKhUKhUCgUYwpVgTX6HAYmj+DxrgF2CyHeEkLUCCH2CSHu8lieDVgA&#10;t3ZIStkE7ACWGe1QCBEuhIjTH0DsMMavUCgMmGuZRKjoqTBytOXw8Ip5Xv2yjFiWkwTA1sI697xU&#10;6kkWze5ps5A8HPYX0qg33Icl2sKq5asQaJpEKeHWqT8ybKg+lOyq9m8N+L2F3/M7brWrgXuqQQN3&#10;nQkJY1dCWNXU7k4AATgl/Dzv8JiuZtKpamrn7n+T2HUXwgUZ4wA4VW8bzXAUCoVCoVAoFD6oBNbo&#10;cy/wWyHEVUKINM9EkCsZNNRMRuu3lQ9cBvwJeFoI8TXXcv3Or9pnu2qPZb7cAzR5PMqHMmCFQtE3&#10;JmEiZ1y2e/q23LOCqnJZnpMMwM7ieuyuRueFJw5gEtJrPZN0au6UAVgxdQVvXf0WSBNCQIx5Yu8H&#10;bqqA4k+15wFwvP44D+94GIDb59zO5Hjtd4CkyCS/dYtPtwIQFWbc/8pqs2ITJxAhTVQ1jT0JYXGt&#10;zZ0A0ulN0jkSWG1Wdlbt7LPPWXGtDTnGYg9EvU1LYC3MTACgsrGDboezly0UCoVCoVAoFCOJSmCN&#10;Pu8D84F30BI/Da5HI8MjKzQBe6WUP5dS7pNS/hl4Hq3f1UB5BIj3ePRx56pQKIaDENGjCn/l+PPk&#10;5ef1uc3MtDjiIkJo7bRzuFKruvrIGoNDCu8VhRkSey8WnZ44nSRXoeYnlb0ce+/L8OQceOlq7Xnv&#10;y33G6Ulefh43rLsBW7dWITMxZiLnZ5wPwG7rbq9139hVytr9lQD8bWsJb+wq9dvXZWsu448nfkz0&#10;lEcp6/6kX7GMBNnJ0V4N90FzjexNHjqc6OfsjvV3cNmay3q9zrKTo/3mjWbsvaEnsGZYYokINeFw&#10;Sioaxl6lmEKhUCgUCsV/KyqBNfpc4PG40OOhTw81VcBRn3nHAL1UQ/85PdVnnVSPZV5IKTullM36&#10;A2gZqmAVCkVwWG1WjtQdcU9LgnMCNJsEZ07Wqpa2uWSEawvhHvudSDyyJlc/CfHpfcYxJfxyAI41&#10;b+F022n/FZoqYN33QW++Lp2w7gdBV2JZbVbu33q/17yHdjxETnwOALurexJYuvROR+ItX7ParDyw&#10;tcfFUAiJPfEtTjVVBhXLSJEWH8l9V83ymvfwijl9ykOHg2CdH3XS4iOJi+hJrJrE6MXeG90OJ03t&#10;Wg+sxOgwMhO1BFtJnZIRKhQKhUKhUIwVVAJrlJFSbu7tMQyH/ByY7jNvGnDK9XcxWqLqIn2hS8p4&#10;JrBtGOJRKBRDQGlzKRJvrVawToDL9ARWUR0ltTbya1pZIy+k9WsbQU9iTT4/qDgmxU7D0TYJJw7+&#10;tvcZdu77C1br/p4V6gt7klc60tGrPNGTQONMCE/ALMxUtFa4kyl9Se9Km0u9Gs+DlsQ6YC0IKpaR&#10;5MzsHmlkRKiJG84Y3gb5gQjW+VGnsa2L5g67e/pvty0Zkw3cG9u05JUQkBAVRmaiVjlWqpwIFQqF&#10;QqFQKMYMKoE1BhBCnCOEeEUIsVUIke6a91UhxNnDcLgngKVCiJ8LIaYIIW4BvgE8CyCllMCTwL1C&#10;iGuEEHOBl4FK4O1hiEehUAwBmXGZmIT3R7qRI58Ry6doyZFdxfW8f7gKgDOzE4nNXgSTztJWOvZu&#10;UHGMiwqlq2E5AC8X5HHHwae47IOvkPfxj7UVEnPAJ85g5Ik6mXH+yQ+TMDEtcRozE2dq47Bqzd2z&#10;k6PxUd55ydeM9iWlwGRPCSqWkcTTHbGj28mpUUqsZMZlupv16/R2nR23ehfk6lVOYw29gXtCZChm&#10;k2BSknaNnFJOhAqFQqFQKBRjBpXAGmWEENcDHwLtwCJAtxGLB34+1MeTUu4CrgNuRnNAvA/4gZTy&#10;VY/VHgOeAf4M7AJigMullGOvu7FCoQBcToDLVrmTWCZhYtWyVUE5AU4bH0tidBjt3Q6e/1SrhLpk&#10;lktFPPMq7fnYuqDiSIgKY1xbjGZFKLREh1MIHij/QKvEik+H+Td7b3TVE0HJEwGSIpIwi55m7J7j&#10;XGxZDMCe6j2AJl+bNzHeva5ZCC/5WkOHT5tBKeisWkFbe0xQsYwk5Q3eiZTjVc0B1hxeLNEW5qfM&#10;d08LRK/X2QmfBFZBTeuwxjdQ6lq1BNa46DAAlcBSKBQKhUKhGIOE9L2KYpi5F/hfKeXLQoibPOZ/&#10;7lo25Egp3wUCllO4qrB+6XooFIp/E1ZMXcHyCcspaykjIzYjqOQVgMkkWDo5kfcPWWlwSancCawZ&#10;V8EHd0PpNmitgZjxve5rXFQY6eFFFArvKh2nEJRV7cFiWeAvIZy42G8/1eWFnD51lJRJs0idmOOe&#10;X9hUiEM6iA6N5ukLniYzLtM9zsWpi/nbkb+5K7A67Q6KTms9jB64ZjaXzk716r30j+P/ACDcFE6n&#10;s5Nk81yKm3KpbBx7jbt9m4kfq2rmirlpoxJLTVuN++/p46azYuqKgOvqFVgx4ZpRQMHpsZnA0iuw&#10;klwJLL0HVmm96oGlUCgUCoVCMVZQFVijz3TgU4P5TUDCyIaiUCj+3bFEW8i15AadvNIJM3t/HXxe&#10;UKv9kZABExYCEk683+d+xkWFstRuxSS9m0+ZpCQj7QytMqv4M21mhKs6quRzr3V3rnmS5OfPYM5H&#10;XyH5+TPYueZJ97JjdccAmJU0iyVpS7zGuTB1IQJBaUspNW01bC2so6XTzvjYcL66dJJX8qqho4H3&#10;i7TxfHvhtwFooxyAqsaxV2xa7kpgZbkqg45WjY5XRnlLOZW2nib3hU2FdDsCywJPWLVKMT0hWjhW&#10;K7BcDoTjorQEVlZSTw8s6XMtKxQKhUKhUChGB5XAGn2swBSD+WcDwXU1VigUikFQ1dTOOwe8nfc8&#10;3fqYocsI++6DlWKv5Ad8zKraei1ZBQgpWTXxcq36qr4ImsvBFAq5d2obndri3r66vJAzDt6PWWjb&#10;moVk0cEHqC4vBOB4/XEtpMQZfseOC4tzz99t3c36I1oz90tnp2IyeVeErclfQ5ezi1lJs1g5fSVm&#10;YabNWY8IaaKyaQxWYLmqwi6eqSWCjltHR0KoV7fNT5lPXFgc3c5uTjaeNFxXSsnJai1h9QVXtVhR&#10;rQ2Hb2f9MUCDK4GVFKMlsNLHRWI2CTq6ndS0dI5maAqFQqFQKBQKFyqBNfo8DzwlhDgTzeV9ghDi&#10;y8BvgT+NamQKheK/gr7c+ph5jfZc+Amc+Bc0VRjvqKmcSRu+RYToJrU5m99EzQIgXJi47LwHtHVK&#10;XNVXE3NhyiWueZ+7k12nTx11J690QoST2lNa4kpPYKVF5LC1sLYnyeZC74P1XtH7fHj8BABLppjZ&#10;WbXT7U5Y0VLBy0dfBuDmGTcTFRrFlATtdwRzZJlXw/Sxgt4DS69kKm9op7lj5Bui77TuBGCJZQmz&#10;k2YDcKT2iOG65Q3ttHbaCTULzpmWTFiIiS6706+f11ig3qcCK9RsYkJCBKD6YCkUCoVCoVCMFVQP&#10;rNHnUbRE4gYgCk1O2An8Vkr5zGgGplAo/jvITo7GJPBKYnm69ZEyDWJSobUaXrtJcxG8+ilYdGvP&#10;Bntfhne+RxgSKWGLYxbfmv9lsj79X0rCQnm34J+snHlLj3ww+xxIXwQhEdBWC6dPwPgZpEyahVOC&#10;Z8GUXZpInjQDp3S6E1j3r27E0bkDk4BHVsxlZa7mKKjL2T6t2Iyc8CmxcWdw3569OHFiEiaumnwV&#10;6wrXIdEG2+nQqmvmpszlRMMJTBFlVDXOR0qJEL4ehqODrdPu7k02a0IcE+IjqGzq4HhVC0uyE0cs&#10;DiklO6tcCay0JQBsq9rGkTrjBJbewD0nJYbwEDOTk6M5bm2hoKaVSS6J3lhBT2AlunpgAUxKjKas&#10;vp1TdbYRPc8KhUKhUCgUCmNUBdYoIzV+DSQCc4ClQIqU8r7RjUyhUPy3kBYfySMr5mJ2JWx83fpo&#10;qtAauOtIJ6z7QU8lVlMFrPs+uJJCQsCPQlbTFGZhZYfWsP2NIy8hnc6eCqyscyAkHDK0RIguI0xN&#10;TsYuen5bkRK2zrqX1Ik5lLWU0WZvQzpDcHSmAFrSTZc7Wm1W3jzxpntbISTE7saJ07Wuk3cK33En&#10;rwAe3vEwVpuVuclztbFHltHe7aCxbeSrmwKhV4TFR4YSGxHKjLQ4YORlhKeaT1HTXkOoKZQFKQv6&#10;rMDS45thiQVgynjN3XEsOhHqTdw9E1iZSXojd1WBpVAoFAqFQjEWUAmsMYKUsktKeVRKuVNKOfb+&#10;u1coFP/RrMzNZMvdF/DaXUvZcvcF7oomAOoLAR+NoXRo/az05T7OgiHCScfpYq5JP48Ip5N8WyX7&#10;89dpVVwhEZqEEGDS2dqzq5G7bcdLhGGn3JmEA4EQUBijrXusXmvg7uy0AGb3sXS5Y2lzqTtZFSxO&#10;6aSspcydwAqJrACcY0pGqEvu0hO0hOLMNC0hdKxqZBNYunxwfsp8IkIimJ2sJbAKGgtot/ufL92B&#10;cLpFS7jlpGgJrMIx6ERY1+qSEHpVYGkJrBIlIVQoFAqFQqEYE6gE1igjhPhECLEx0GO041MoFP89&#10;pMVHsiwnycutD4DEHE026IkwQ+Jk7e+4dL992aWJmtAJxM28hitsWgLg2YPPYTWbIWMJB+usvLjn&#10;I47FuzwsTn0OTifOHc8DsDbmJhqSzgCgYW8e3Q6n24HQ0THB73inWzqIEOMx+cbZByZhIiM2g8nx&#10;k4kMiQRTJ6bwGqqaAjsRVjW1G/bf6mvZQKlwORBOHKcnsLSE0LERdiLUG7gvsWhVc6lRqSRFJOGQ&#10;Dk7Un/BbX5cQzkj796nASvJMYOmOjxVNQ/p6KhQKhUKhUCgGhkpgjT77gQMej6NAGLAIODR6YSkU&#10;CoWL+HSt55VnT6irntDmA5za6rW6AxM/t9+BVSZBzoWkuIqidrSVcWnGBL5APbd8cDW/P/z/uOHA&#10;A6yOi9cqs3Y+R2xbKc0yitAFK0k443oAzurexgeHrRx1JbCcHRPw7U71vdf3c+2TR4i33YyU2lIp&#10;BXPjL3IntUzCxDU513hNr1q2Cku0BbPJ7JbEmSLKqAxQgfXi58Usf2Qjtzy/g7Me3cgbu0rdy97Y&#10;VcpZjxovGwzlrgRWuiuBNcNV0XTC2jJijn5Syp4G7q7+V0II5iTPAfDrg9Vpd1BUa3PF65/AknLs&#10;OBFKKf2auENPgrCw1jakr6dCoVAoFAqFYmCoJu6jjJTyh0bzhRD3AzEjG41CoVAEYNGtkHEmPHcu&#10;2DtgXJY2X0rY+Zz29zk/gskXsOrTNt48Zmd6WzfW7hb+Et/zUSaFoJRmdy5MCMmvEuM529ZK6scP&#10;IIA3Hedx4fzJhISPg/X3kCtOcMeWfRyJOwpArGkSb/zwXE5YW/jua/vc4kYJlJ6aiwi5G1NYLc6u&#10;ZHY4Elj7/R/QyWkyYjOwRFv47sLvUtZS5p7WmZsyl93VuzFHlhsmsDafqOGBdUfd03r/rXOnaf24&#10;7sk75G6E77nMr6Ktn5S7K7C0iqDs5GgiQk20dzs4VWdjcsrwf1UUNhZS31FPhDnCLbcEmJ08m83l&#10;mzlce9h7/RobDqckLiIES1yEO26TgOYOO6dbOxkfGzHscQdDW5eDTruWZdV7YFU1tfPMxnz3OkP5&#10;eioUCoVCoVAoBoaqwBq7vALcPtpBKBQKhZuU6bDgy9rfu1/Qnku3g/UQhETCsu9A9jkIV2VWY1uX&#10;qy9V7zgFlIWGIOztOCVsiruWqeNjICGT7tT5mIQkruZftDubkNLE/zvvPKZGNJPVuodU6rBQxzLT&#10;ESzUASDt8TjacrRnKbHZYsm15LqTVZZoi9e0Tk8j91IOesjGqssLee2NV/jFSx/4xa733yquteFb&#10;DKUv6w2rzcrOqp1YbdaA65Q3eksIzSbB9FStqknvMzXcfFz6MQAzk2YSZu6pUnI3cvepwDpRrTdw&#10;j3O7OUaEmslw9ZXaXVbc57iHA6PzrVdfhYeYiArTeqsN9PVUKBQKxejj+1kfzHetQqH490BVYI1d&#10;lgGBm7AoFArFaJB7h5a8OvYuNFfBzj9r8+fdAFGJAIyLCgW0vkKZcZmYEDg9m8BL8NQACgkZ3Xbt&#10;b+DLljJ30iN09jVQfYApEbvZCDg7U5h+Kg/+9QhzkGwN17YRAhxScI/9Tt50XODet1kIspKjghqa&#10;nsAyhVez7UQVyx+p40fJ2/hWyx+4WUhuDO19/wLvVvdmQa/HXn1iNQ9ufxCJdMsZV0xd4bdehU8T&#10;d9ASQwfKmzhW1cyVc9OCGt9AycvP49n9zwKwv2Y/efl57jj1BFZJUwmtXa3EhGnVYD0N3GO99jUl&#10;JYZKx0Z+tuse6GPcwzGOB7Y+gBMnJkysWq4dV09gJUaHua87vVrMM4nVn2tJoVAoFKNDXn4e92+9&#10;H4lEoEndD9ce7vO7VqFQ/HugKrBGGSFEns9jrRBiO/Ai8Nxox6dQKBRepM6GjKWaC+Hm38Cxd7T5&#10;S77hXiXB1Ueooa0bi93Bqto6TK6eRyYpubq1FWRPBuuH9Q1YHA5AS0RdXvwoNFUAcHriJdp2EVUA&#10;xHXGsvjIw+ipIpPoac1lFpJHQ18gXdS7pgUPr5gTtOTL2R2HszsWIZyYIypJpY5vtTyDSUj3/h8O&#10;eYE0V6WXAPf+0+IjmZbqLeX7wcXTAh47vyGfB7Y/gHSNwymdPLDtAb9fhzu6HdS6HPIyxvUkT0bK&#10;idBqs/LAtgfc0xLpFWdSZBJp0WlIJEfreuSVJwIksNKSOgm3vA19jHu4xqG7VDrpOW59W08Cyx1n&#10;fCSPrJjrzrN6vtYKhUKhGJtYbVZ38gq076xDtYf6/K5VKBT/PqgKrNGnyWfaCZwAfimlXD8K8SgU&#10;CkXv5N4JZdthz4va9IQzwNLTF0lPBDTYuqC+kBUtrSxva6csNISMbjsWh4MTNV+jcuoWWp3VpLmS&#10;VzpCOrBW7aG0rYLTHbFMd07gUEQ3AF9yHvDqJe+LCSfvfDmNk5ELyUqO6lfCoaSuDUdHBqbQo4TE&#10;7eMMRyQmAVazmdLQEDJdsf90ThNvHrXSFJnJDWdkANDc0e1uWp4SG8bpli4SPBIiOlablU/LP+UP&#10;+/7gt8wpnZS1lHlJG/X+VzHhIcRF9nxl606E+0sbqWpqH7bESmlzKU7pLQL1jXNO8hyqbFX8q+Rf&#10;ZMZlYom2cKS6FHNUJaFhGV7btobs9Hv9jMY9kuNosGkVbIk+r9fK3ExOt3Ty2/UnWZaTxMrczGGL&#10;b7ix2qyUNpe6Xx+FQqEYasbC50xpc6k7WRWIkfjOUSgUw4dKYI0yUsrbRjsGhUKh6BezroF3Y6Cr&#10;VZuu3At7X9YavQMJbglhNyTmgDBhcTjcVVZ2aaKiazKXZoewtvANdkZEcLmtp7fQ6tgYHtxxr7v8&#10;PyctgoJIrTfRywlRZNs7uL7VZhybMJGUMZNl8Un9HlZ2cjTCVRkWlriDz8bBbe3j2RMZjhQCk5Ss&#10;qq3nuoJ7uS4MHHZBxcZGMi7+Xz45XkO3Q5KTEs21C9L5/Ucn2V5Yx1eXTnLv31PWYIRJmMiI9U74&#10;lLvkgxPHRbrlbQBHXZVXtbYuznp0I4+smDssCZbMuEwEwitm3zj1xNDqk6tZc3IN6RGzabccJkrA&#10;rw7+hX213+XRS++irbuNvU3v+h3DaNxDTWJkouH81KhUDhg4EOosmjQOgIoArpT/DnhJJ5V8RqFQ&#10;DANj5XMmM67v78GR+M5RKBTDh5IQKhQKhaJ/2GqhyzOBJGHdD9yyPz0R0NjWBfHpcPVTILQElBQm&#10;fm6/g6iUTM7NWArAv8JTsUvt66jCFMoDSYle5f8FUXa3TlAKwYPJiVhDQl3H9tAQAoybrB1zAIiQ&#10;JkLiemRwUsDuqAika/9OIXggOZFqszYWs5Ckb7kHmir48IgmR7h8joVlOVrybFtRHU5XEyVfWYMW&#10;ucDk8TX848U/9vtFWE+cePa/qmpq51fv+rsh6k3nhxJLtIX5KfPd0/qNiR6n1WZlY+lG93KJpLzj&#10;sJfL5LuVz3DQWsKz+5+lofM0TnskLkUpAuG1v+Hi1WOvGs5fV7TOqweWL1PGa7LQsvo2OrodfsvH&#10;Olab1X1TCUo+o1Aohp6x9DnTYfduH2wSJq7JuQbh0XhzJL5zFArF8KEqsEYZIUQD9FHr6kJKafwT&#10;skKhUIwk9YX4fWxJB9QXQXy6O4HV4OotxKJbIeciqC/iib123tzVxpcnJ3FG6kQAWsNtnGV/mGzZ&#10;SmFEJ4g3ej28UwjKLvo5FksuJE7WZpbthNW3Q30B1ByH8TP6PazS5lL/cRkdOzTEXU1mwknX6QI+&#10;Oa4ljy6fncZ0SyyRoWbqbV2crGlhhiXOUNYgkTx+3uP8Yd8fKGkuocvR5Xc8XUKoOxBC7w55g5ES&#10;VjW1U1xrIzs5mrT4SPf06Tat59f3F32fqyZf5fWPfzByDSEkq4//k7dP/R2A8Mav0txdTWTaP0mN&#10;SuO6KdcNOOZgWF+yntUnVwPwu/N+x7iIcRQ1FfHQ9od4/uDzzA6TiJBEwwSWQzQQm1BCa+s4imtt&#10;bunmvwuaC2jvElCFQqEYDGPpc2ZD6QYAzkg9g28v+DYZsRlYoi1ckXUF39zwTcJN4VyRfcWIxqRQ&#10;KIYWVYE1+vzK9fwhcL/r8aHHsh96PBQKhWL0cckCvRBmdzIpIVqrjurodtLe5apaiU+H7HNYX6ZV&#10;Ly3LSWJcxDiy4nIAqItqYrtzFrVdWe7qHDc+M0xSkpF9IWSfo+03Ph3mXAczrtRW2P3CgIalOyb2&#10;hklKt2MiaHLINSXhtHc7SE+IZE56HGEhJhZnadKzbYV17n37IjAxP2U+t8+5HYC3Tr7l16epwp3A&#10;6mngrjvkeTJYh7zXd5Zy1qMbueX5HSx/dCO3vqA9f/mvG6iwlQFww7Qb/G5GMuMyMflcC36vH7D2&#10;1F/cia7w8FbszQuRTjPWtkqe/fzzAcfdF2+ceIMfbf6Re7q1u5VcSy43TruRqQlTcUgHBzufI3rK&#10;o5R1b/LaNi8/j8vXXA5p/0f0lEd5/djqYYtzJFHyGYVCMZScbjvtN2+0Pmf0BNaV2VeSa8l1f2ed&#10;lX4W6THpdDo72VqxdcTjUigUQ4dKYI0+Z6E1bL9ZSvm063Ez8EvgPCnlS/pjlONUKBQKDR9ZIMIM&#10;Vz/plu7FhocQ4sqwuKuwgLrWTo673OmWTtZkdkvTcgEIiS7WniOqvRSBJmHimnFzvFwMV028HItl&#10;gX9cuXdozwdeh87Wfg/LyDHxmhabW3ogENqxnVqSSQK/sN/Orz5tBODS2anuPlW6jHCrK4Hl7I7D&#10;6Qh3H0tKQUfVdUh7PJdnX05sWCwVrRV8XuGdzNF7YKV7VGANtUNeVVM796w95K7qkhI+za9FSjBH&#10;ntLi70ylrcO/QskSbWHVslXuJJaUAnvTIqSrl5hRMqsl5jWEqROHbSoAz2xfOyzyR6vNyq+3/9pr&#10;ni5rqW6rpqCxwD1fCMmH1X9wS158JTFCSNaWPfVvJb1zSid/2O9vFnDb7NtU9ZVCoRgS2rrbeGb/&#10;M37zR0OmZ7VZOVR7CIHgwswLvZYJ0TPv49KPRzQuhUIxtCgJ4ehzGfAzg/kfAI+OcCwKhUIRHB6y&#10;QBK9+04JIUiICqO2tZOGti4muPo37SiuB2B6aizJMVoyZ7FlMa+feJ1pk2q45+ql/PnkP9ldA1+a&#10;+iWunHylu/z/u9b9lFXtISPtDOPkFUD2+Vos9UWw6RFY+q3+9cOqOWbomHjBkh/ww2PPExUSxdUX&#10;PAIL/geeOxfR3UalTKbNVWV22eyef9aX5yQDJ9hRVIfDKdlZVoDJ3ImUJtrLvo6zMxVpj6ekto1l&#10;8Ulcm3Mtrxx7hZePvEy4Odzt4mQkIQSXQ15bNU9s3sbM5MmDauBeXGtDSq0HmCmsFmdXMtIeD4A5&#10;Sktg2dsm8d7BKr4wL81LXpidHM2KqSvIjFjIN9/8kNqGOG5aNIebl8ext6KA8Ig2Ht79C6/jCSEx&#10;hdVib5lNSOxxzDFHvOSPQ+VkZSRv1GUtUkoDSWeP5MVIEiNxste6l+So5FFx2errvHguB3j5yMvs&#10;q9lHZEgkf7nkLzyz/xm2V23H7rT7bTuScY8FpzKFQjF4rDYrv939WypaK7BEW7hz7p08tP0hJsVO&#10;GpUG7no/xgXjF5Acmey3/OLMi/n70b+zuXwz3Y5uQs2hfusoFIqxj0pgjT51wLXA73zmX+taplAo&#10;FGMTXb5nwLioUGpbO2ls63bP0+V0enUSaH0qAIqbC4iKK2d3zTYEgtvn3u4lP7BYFgROXOmYTGCZ&#10;pyWwtv0Btv9RqxRzuSP2ScFH2rE8HBMRZi6Y9kWSivOo66hjl3UXy9OXw8Kvws7n+Ir5Yz5zztPG&#10;UGtzV5bNmRBHTHgIzR12jlU181nZLgCc7RNx2KYB3rK/G6ffyCvHXmG7dTvbrdsxCRM/X3IfNS1a&#10;UseziTto8rY/lzxA1CQnp6QgL79rwDcM2cnRhMbvIjwtDyEkUgo6q1bQ3ZSLObIEAEf7JB567xgP&#10;v3+Mi2eO5+NjNTglmARcPHM8Hx2tQaK9XtNSY5lnyWKeJQurzcqje0xe0kgpBc6uZC2JJwXmyAoi&#10;IhuBpCF1skoIT/Cb5ylrMQmTn2RTX1bbXmu4z59t+Zl725F02errvHguB7ycI8+beB7zxs/jxuk3&#10;sr1qOxtKN/CjxT/ycrUcibgFggsyLuCTsk+QSOWIqFD8G+PrqntR5kWcN/E8HuIhylvL6XJ0EWb2&#10;r9odTvQE1kWZFxkun58yn6SIJO/vcoVC8W+HkhCOPquA3wgh1gkh7nU91qFVX60a5dgUCoViQPg1&#10;ckdz5YMe+SBAcmQy2fHZANy75V4Azp147sB6ZzRVwLF3eqal08sdsVdqjsMuV+8svaeTSxppTsj0&#10;kx6cnnELABeb9pDm+q3h3rU9ToAhZhNLsjXfjY+OVrOheAegJYJ0fnrFdHfVUWSId4LKKZ08vPNX&#10;iJAmIkPNXg3GexwNXckXIQfl+CRCmohwJa9Aq5CKmLCWkLA6TBHauXO0ZbnigvVHa9xyQ33as5bp&#10;oXePuc+Dr8TQJEx8Ie27SHs80hGDs0177Q83bh1yJ6sTDSe8pj0dFP2lj9o6RU1FdDo6+eOBP2rn&#10;gh4ppKccciRdtvTXO9B5KW4qZtXWVV4VY57VZetPrcdqs3LWhLMIN4dT3lrOyYaTIxK35+spkWws&#10;2+iOTTkiKhT/nujvbc/PmdeOv4aUktiwWBzSQXFT8YjG1NDRwO7q3QB+8kEds8nMBZkXAD29shQK&#10;xb8fKoE1ykgp/4bWB6sZWOF6NANnu5YpFArFvx0JUVpp/p6SBqqa2jlU3khBjdaXaulkb0PV3FSt&#10;D1ZJcwkAt7iSQ/2mvlBLWnmiuyP2RmMZrL4NnN0w7Qr4wSH42rvas6t6S/9Fd2PpRhxOB/lyItud&#10;MzELyY9D38BCndsJUGeZK1H3zMZ8ukK0GO6/9AvMtMQC0NLeI+XSHBC9cUonIbEHSU5oQwiB1WZl&#10;Z9VOXjnySkBp3EAobS4F4dusysmPvuhEmBw47THI7uBNcH3Pw4qpK/jw+g/562V/5cPrP+Q3l93F&#10;/ImaRFG/0Vibv5Y1J9cEdLIaCJ+WfwrAzTNudh972fgr2FpYS1VTOyumruD1y9fRduouuhu1SsD7&#10;t97PfVvu41TzKVIiU1h77Vqev+QFuq234Fuw5JRO9tfsZ2fVzmFNwhQ2Fhq+3gdOH+Cdgne4a/1d&#10;vW6vn8Oo0CiWT9AqDkbi5s1IhhkoNk/063y0E1tjJQ6FYjjp7ToPtCyQ62B5azlTE7TehiORJPfk&#10;nwX/xCEd5CTk9PoD2MWZFwPwUelHbK/aPuLvb/W5olAMHiUhHANIKXcAXx7tOBQKhWKoaLBplVcv&#10;bi3hb1tLvG6/Pzxi9erZ5CvjqrRVDuygujui1/6E2x3RkL0vwzvfAz3CzKUQP1F7eLDEsoTY0Fjq&#10;Ouo4WHuQ7OQZbHSmsdR0jOvNW/ii6XN+Yb+LrOSeX35bOjT5pFO0YwqvAeCSnDNJkN1889W9vLaz&#10;lO9cOIWIULPbzc9bagcRlvdokO+zcu0GjjdvCZgQEAzc8Sk1aqLWA8uneX6nbNTib58EfbgzemLk&#10;iKhXPeksyU7kQHkTp1u1RFd+Yz75jfl++xqok1W3s9vdEP/K7CtZMH4Bb+wq5Z68jW7p4yMr5nLG&#10;pHE42nKIJouY1JNU2aqoslUBcH7G+eQk5JCTkENmZBVVUrir1HR+8ulP3HEOlxzOt7G/zo83/zio&#10;7T2vjYsnXcwnZZ/wcenHfGvBt4YsRiOMnDd98X198/LzeGDbAzjl4CWkg2GsxKFQDCe9Xee9LQs1&#10;+feO0t/LU8dNZW/NXvIb/D/Ph3Mcv9ujdWIpaiwiLz8v4Pt1iWUJ4eZwGjoauGv9XSP6/lafKwrF&#10;0KAqsBQKhUIxpFQ1tbP7VIN72re25+d5PVI7q81KXn6e1/Jfbf/VwH6d9HVHBC0r09FovH5TBaz7&#10;vneEGx40lByGmkM5L+M8AD4+9TFp1HNLyCb3crOQPBz2F9LQGtVXNbXzh080lztzZClCSJxdSXR3&#10;RXPJrFQmxEdQZ+vivYNassRI0qYnlISQHG3+1C95pa8LMC1m6YAbYtu74nB2jveatzxtOYWNhQBc&#10;PmUZZlcwZiG4flF6r9PBOCLOz0hAhDRxtOM1v2We4/qfef8zoHHtr9lPS3cL48LHMTd5rua0mHfI&#10;S/r487zDnHS5YibEOGjt8nauXJO/xn0dTkvJoLNqBSLAv03DJYcrbCzktRPaORK9JBEFwuva6XGB&#10;7HG7BK0fVogIIb8h37Dqbyhp6mzymjYJE9fkXOM1Dk+nMrdUUg6NhHSgWG1W903maMahUAwnvb3f&#10;3PJfg2VSSrfEWsdTnj1tnNbj8WTjyFRg6bHqSHqX1Nd11NHp6HRPj9T7W32uKBRDh6rAUigUCsWQ&#10;Ulxr80taeaJLzNLiIwNKEXQ3uH7j6Y645Qko3ABr/xcu+RUkT/VuOt+b5NCgOf1FmRfxbtG7rC9Z&#10;z7nmBCaZBRZHz3KTdLq3La61uZMl5qgSbdxtk9zj/vLSSTz+4Qme/6yItPgIslM0N7/lE5bz3O61&#10;rC75o9/xfXns3Mf407ZNFHa9S3nbSexOOyGm/n+tl9W3uSWEF2dezMelH7Otapv7V/ZrZs3j7jmZ&#10;1J46RvKkGaROzOHHl02npLaNrOQo0uIj/ab7Yv7EBExhtQbSRW1crx59lX2n9/lJ54JlU9kmAM6Z&#10;eA41LV38Y0ep+/XQcUhJvkvWGh3dSEMAWaYl2sKUlBjeO5jL5Tnncuu5sdS117mrr4zWHwqqWqv4&#10;0aYfYXfaOW/iefzizF9Q3lpObVstP/3sp17rSiSPn/s4lXVmHlyrVft5Okrq1118eDyLLYvZXrWd&#10;F4+8OOAEYTC8dlxLvJ2bfi5fn/N1t6PorbNu5YZ1NyCRLLEsca/fm2vkSLoVljaX+lWFBhOHclcc&#10;PH05Vo5VR8v+xjUW4g70fjtw+gAn6k8Yfi/vqNxBcXMx26u2E24O58+X/BmHdLjf2wBTx2kSwpGq&#10;wOrv/xCB5PrD/Tnzn/C5MpZiUfx3oxJYCoVCoRhSspOjMQn8EgY6nhIzI+ncQGVjbnR3xKQceHoh&#10;WA/C36/V5IWeroSJOf7bCnNAyeHyCcsJESFY26zceehpTBkTWFVbz4pWm9+2nufAHHkKAGd7lnvc&#10;N+Vm8PuPTnLc2sItf9nhlrStzM3kuulX8Fbxn7zkakYSv/kp87nEkkF+0UZsIbVsLt8c0H2pN8rq&#10;2zCFNgLwwzN+iBCCj059hMPlxPiDT77Pqto6VrS0us9h2qJbvRJVafGRQSWudCaOiyQhNI1OH1me&#10;Pq7O6Z3sO72PDaUb+PaCb/d7THr/q9DO2Sx/dKNXA3YdAYSGaFVLyRHpVPZyHU4ZHwNARW04uZZc&#10;rDbr0F+3Hvg6fJ2RegZpMWmkxaQFPPb8lPnMjI3lAfsmAByuqiuzwEvSmRSh9WZbfXI1efl5wyJj&#10;aeps4r2i9wC4bc5tLLYsdi+bnjidxZbF7LLuYmPpRm6dfat7DL4M5TkNlsy4TEyYvG6K+4pDSYMG&#10;j+85vGryVbxb9G7Q02NFbtpXXGPlWokKiTKc/5PNPwn4w8G9W+91/31O+jksSl3kt86UhCkA1LTV&#10;0NTZRHx4/BBEG5jMuEwv11Xo/f06kPf3aMQJY+da0WPRv5NGOxaFQkkIFQqFQjGkpMVH8siKuW5Z&#10;maAn+eIrMTNyqfOUFQ0KKcHe6THt40oYlQieNt8u10Gj6iuA5q5m7LKn8bpTCB5ITsRqdkkWL/ql&#10;e9uec+DEHKk1qf7e2Ze4x93lcOLwyPDpkraqpnbmWbKIt93sJQObl3CR4TnKShpHd6NWxfLaMX85&#10;XjAU1tcgTFq/rtToVO6a690U3InkgaRx2jj74+zYC0IIFqRlecnyPMc1GKlbSVMJJc0lmIWZlzaE&#10;GyavQBOOfl5QC0BadGqv12FOipbAKqhpRUrZc916/Bv148U/HpLrtsdlsifwJ/c+6Zaa9PaeWeeS&#10;pHryv+fluK87q83Kv4r/5V42XDKWtflr6XB0MG3cNM5IPcNvuZ5o9Wwmv7Fso996F2ZcOOK/9Fui&#10;LVw39TqvecvSlgWMoze5lSI4jORV7xS+06/psSI37S2usSKTBfik/BPD+UbJKyP58sayjYZxx4bF&#10;MiF6AjAyVViWaAtnp5/tnu7rfwhLtIVVy3tM3gVi6P7n6CPOCTETvOYtGr/o3+Jzxfc7SX3GKUYb&#10;VYE1RhBCTAFygE+llO1CCCFloH+7FQqFYmyzMjeTc6eluGVlQECJmS6dK2sp85IiDJr6Qvw6cHlK&#10;BAs/AUcXxFjg+ue1iqwAySsIID0QgrLkLCzVhRAz3qvEfmVuJmFxJ/jl9m6iQ2L41lnL3dsV19r8&#10;9qVLK22ddirK5mEKmcT3Lk/gwimzmGfJwmqz+p2jjMRIuhuWEp60mR3WHazNX8uyCYFvto0obtCS&#10;UVHmBMLN4bR0tRiPMzQEi8PRq8yyPyzISGDD8VwuzDqHOy+I8xpXfHg8uZZctlVtY0PpBm6bc1vQ&#10;+3236F0AMqNncNAZ4bf8vi/M5FhVM6v3VvB5QR0AYSHmXq/DySnRCAHNHXZqW7tIiQ1nxdQVLEtb&#10;xl0f3cWp5lPYnXa/Y/UH/dr5tPzTPqV0RrHuLqnnyY+0vjP3Xz2LD49Ws62wDrvHvxJDLtk1oLKl&#10;kpeOvARojqLC174RLYH16M5H2Vezj9r2WqJDo3m74G0AHjrrIYqaivjr4b/yWcVn7K3ei91pHxXZ&#10;yoToCVTaKjlSd4RORyfh5nC/dUbinPaXwUh9RkMmZCSv6i+6/G0kYw8mbt2tNDEikc1lmwPK9kYy&#10;7i5HF6tPrgbgvqX3kR2fTU1bDXd/drffuj/N/SkpkSn9kkxPHTeVSlsl+Y35XtWXw0VEiPY5v3La&#10;Su6cd2ef53DF1BXYum08tusxJsVPGpFKokOnD1HRWkGICOHOeXfyfwf+jyN1R2jtaiUmLMZv/bHw&#10;uWK1WSluKuYfx/8xJuTdCoWOSmCNMkKIJOAN4EK0O62pQBHwghCiQUr5o9GMT6FQKAaKr6ysN4mZ&#10;r0vdkGDkSugpETyuJTqY/UXIPrfP3QWUHky+GKoLyTvxFg8c/I2XlGRd4ToAbPZW3i542/2PspHM&#10;0uSSev1pk9Y8/aJp0/jB2T3//Budo4xxUUh7AvaONEIiK/nl1l/2u7y/oqUSoiAxfHzPOH0lalKS&#10;0e1K0PQis+wP8zMSADhebiLXkuu3/KLMi9hWtY2PSz8OOoGVl5/HcwefA6C49Qih8bvoburZt1kI&#10;rpyXxg25GXxwpJrWTm1Mr24/xdz0OFbmGt9ARoSayRgXRWl9GwU1raTEaomMtJg0bp9zO6u2ruLN&#10;E2/ytdlfM5TCBRO3ZyWHL0ZSE8/r4fWdpdydd8gr3i+fmcm2wjo+PGzl7stnIIQwfm0H4WBpNA7P&#10;X+q7nd2G61miLcxJmsPhusN8UvYJISKElq4W0mPSuWryVZiEiaN1R9letZ2vffA19zkYKdnKjqod&#10;ANy95G4e2fkIVbYq1pes5+qcq/3Wbe1u9Zs3GtJHncHIjkZLsmQkrxoIuvxtpGIPNm7f5I/f8hGO&#10;+8OSD6nvqCc1KpUVU1cQYgoJKE2+ZNIl7r+DlUxPHTeVzeWbOdkwMo3ci5uKATgv47yg/4+4Juca&#10;fr/795Q0lXCq+RST4iYNZ4j84/g/ALgi+wq+Nf9brC9ZT1FTEeuK1nHzjJv91jdycR3Jz5W8/Dyt&#10;AiyA8/FofsYpFEpCOPo8AdiBTKDNY/4bwOWjEpFCoVD8J2DkSrj4dm2+ww4n3tfmzfS/KTVClx74&#10;uajlXIbVbOaB9nw/KYnnjY1nyb0uMTR5FKdcMiuVmPAQ1uwpB+Dry7P6jCkhKpToyBbMET3Ssf6W&#10;95/uqAZgQkxazzg9JWoSVtXWa9VXAFc+PujqK9AauQOcqmujwdblt/zCzAsRCA6ePki1rbrP/fm6&#10;UQGEp+VhDtXc8Dzlq7ZOO7bOnoopibc7phF6H6yC094Ji8uzLic2NJby1nK2Vm7tM07DuA2SV8HK&#10;aqua2rln7SGveb9Ye5gZljjCQkyU1LVxslqL2fe1BU3yMxR9avRxeF7zj+x8JOB1eNGkHhnhmyfe&#10;BOCGaTdgNpkRQvCt+d/yWn+kZCtVrVWUt5ZjFmZyLbl8adqXAHjjxBt+69qddv64XzNc8PxcmBw/&#10;mdSo1GGN04jByI5GU7JkibaQHtPzmaI7Vnq+B3qb1hlpiVNfcQditOPWDRZunH6j2/ijN2lyf6X+&#10;UxNGrpG7w+lwV0dnxWcFvZ1uaAHeUubhoLa9lg9LPgTglplaVeqN028E4M0Tb2IkuEmNSiU+zPtz&#10;eWLMRMZHjfdbd6hxfxYEcD4e0lYPCsUAUBVYo8+lwGVSynKfMvt8YHh/DlAoFIr/dHRXwo/ug8Nr&#10;oK5Am3/qc2hvgKgkyFwW9O5WTF1Bdlw2t36gNZ5enLoYIpIoDYvAaSCV8sS35H5lbibnp3Wzaes2&#10;ntjrZNMJEw+9ewxbl4OspCiW5yT1GY8QgvFJrdSKIMr7myo0WaWHVNLWaadD1hEGZHkkpdwStcYi&#10;Mv5+I5YOG5jCwNkFsWnBnKo+iY8KZXJyNEW1NvaXN3LBdO9/zFOiUpiXMo8Dpw/w8NY/csfc25hn&#10;yfLbT1VTO8W1Nppkvt8/3EJInv1aJvFippd81cgp09Md04gp42PYeLyGLfmnuXjmePd6UaFRXDvl&#10;Wl459govHXmJMFNYv6RAgWRIj537GIkRiX3KaotrbX59vhxScrqlk3OmJLPheA0fHrEy3RIL9Ly2&#10;+Q353L/1fmraa/j97t9zyaRLBuXu1l+XrYsyL+KpvU/xecXnAISIEK/eU0bVW07pZH3Jei7NunTY&#10;bp52WncCMDtpNjFhMayYuoI/7f8TB04fYM3JNZyVfpb7HP3l0F840XCCuLA4XrjsBU7Un+D+rfdT&#10;0FjAa8dfY0rClJGX4gUhO/J8fWtaOthTkU+3qXrUJEvVtmrKW7XE/e/P+z1zU+Ziibbw3YXf9ZLJ&#10;BpqubK3k3s/v9drnSEjzjtQecSc7f3veb5mTPMcrLiO3Uuh5b4+Em6kvm0o3caj2ECEihOunXu+1&#10;rDcZdX+k/roTYUFjAVJKQxnxUFFpq6TL2UWYKczdeytYLs68mO1V29lQuoHb59w+LPFZbVae3fcs&#10;3c5u5iXPY07yHACuzrmap/Y+RUFjAa8ee5WLJ13sdU5PNJygqauJcFM49y27j4e2P0RpSyl/PfRX&#10;5qXMG9bPFaPPEQj+O0mhGG5UAmv0ica78konEeg0mK9QKBSK/hCfrjVYP5wHRZ9AXSEc06R9TL8S&#10;TObet/dhYepCzk4/my0VW3jr5Fv8aPGPyEieCbLa2yrQB7+S+70vk7ru+6yUTm6IMHF39x28sfsC&#10;QKtKenN3GStz/WUEvkyMzeC0gZuf77FY931NTunhxlje0I4I0SqUMuO9//m3RFuw1JyEjhaIToHZ&#10;K2Dnc5r0csaVwZyqPpmfkUBRrY0DZf4JLICuDi3psrEyjw0Va7lqwnd59NKeJvNv7CrlnrxDmttj&#10;aANRU7y3F5hYkDYFS7R3MtBIwunpjmlEXav2lfzhkWo+Olrtdo0EuGH6Dbxy7BW2V21ne9X2fkmB&#10;PCs4dHRXwWBuErKTo/3m6WO5bI6FDcdr+OCwle9dNNW9XK+quG/ZfXx343d5/cTrvH7i9UG5u/XX&#10;ZSs7PpvkyGRq27VG+nZpZ1PZJvexjOSOAI/vfpzf7fndsEmt9ASWLmtNjkxmeuJ0jtQd4f5t9/ec&#10;o8J33Td55088nxmJM5iROIMqWxXP7n+WR3Y+4j4HIyXFM7qB930NfOWqusOpr9MpaFVlIyET+qRM&#10;ayg+P2U+l2Rd4p7vK5sONG0kf4Phl+bpsrDLsy/n4kkXBxWX53t7uN1MfcnLz2PVVq2BuV3a2Vy+&#10;2e+c9CbnD1bqnxWfRYgpBFu3jUpbpeFn3FBR0lQCaJ8X5n5+l1+YeSG/3vFrd5VvavTQVk36yvCm&#10;jOv5gooLi2Nm4kz21uzlN7t+w+O7H/e6Rj8p1d4Ty9OXc+2Ua2npauE3u37DU/ueAob3cyWQfDHY&#10;7ySFYrhREsLR5zPgVo9pKYQwAT8FjC1CFAqFQtE/xmXBVNeN0a4X4Ph72t9Bygd9uWn6TQCsLVhL&#10;h72DTckZXnd/RpIXr5L7poqehBJgwsnDIS9gQWsqHoykTSdn3EQ6q1aAh4TpF2f+IuCxPJ0Ey+rb&#10;MIU2ApAWbVBZlb9ee55yMcy6Rvv7xPuaBHMIWODqg3WgrNFv2UFrCUebP3dPCyF5t/IZDlpLAJd0&#10;zpW8AiCsBsBdjSSloKPqOqTdXx7n65Tp647pS1VTO3n7epwXPV0jwd+Svj9SoPWn1ntN91eeYYmL&#10;IDKs58bNcywXz0zFJOBoVTNl9f6/lc1InOEX90Dd3VIiU4gNiw16HFablbr2Oq95nscykjt6xjkc&#10;UisppTuBtSRtiTvOo3VHvY79TuE7XhUK7xa/647lquyrRiRWIw7VHfKbd++Z97pfA18XPOj52HIn&#10;sTxuDcLN4W6J2XDycenHgFYRMxACXSvDKc2r76jng+IPAM2sIJi4fN8TRm6mP8v92bAkCYwk1sN1&#10;XYaaQsmOzwaGX0ao97/Sj9cf9Cpf6EmiDhVuabjH58TbBW97OVLuq9nnXuZ7jerxXJCh/ah1YcaF&#10;Xvsfzs8VS7TFS6qoJIOKsYaqwBp9fgpsEEIsBsKAx4DZaBVYZ41mYAqFQvEfxeI7tITMjudA2iE0&#10;GrLPG9Cuzk4/2+1Q9vCOh/mg+TAA32ntZtGKl8lwlff7Sl7c1Bd6N5cHQoSTRaZ8GrBS7LRglUm9&#10;Stp0MhKj6G7K5dyJyzkR8iBNXU3edt0Gx9KdBMsbJiL0BBYhUPyptxtj/kfa89RLNKllVBK01WkS&#10;zMkDO3ee6I3cd5XUU9nYxoSEnkTQnop8r6oy0JJYmwqO0WqLYXdJvVcFVdi4bQB0Ny7G3rwQZ1cy&#10;0h4f8Bz6OmX2dp4DyfT0fRs6VEonm0p20d4RwRnpU/3kj1abld3W3Ty771kAfjT7Lmabo8hIW4zF&#10;siBgLL7U2bpo79L6k710ey7TUmPdY0mMDuPM7CS2FdXx3OZCvn3hFK9xGsVtNI5gJE07rDto7mom&#10;OjSa3533O3IScnrdprS5NGi3xfUl63l89+MDiqs/lLeUY7VZCTGFsHD8woBx+uKUTvZXFRAnQmiS&#10;xYbLR0KKp/c2Wjl9Je8VvUdrdytJkT3Vh4WNhb2ORQi4a/p95GZO5De7fkNBYwEPbH2Ar8766rBJ&#10;lpo6m9ht3Q1ostKB4ilxK2ws5Nc7fu21fCjlp1ablT/u/yNdzi7mJM1xJ0H6istIeqW7mX79g69T&#10;aasctBtjIEba1W5qwlTyG/LZWLqRGYkzhu3aL2kuASArLmtA21+ceTEHTh/gveL3mBw/eciu874k&#10;1b19/kkpOVZ/DJMwcV6G9j2rS2wD7W8oae5q5nTbaQCeOP8JtzRWoRgrqAqsUUZKeRiYBmwB/okm&#10;KcwDFkopC0czNoVCofiPYuolEJmoJa8Aum1w6M0B7cpsMjMzaSagVWG1OzuZ2G3nrtNV5IYkeP3C&#10;nmvJ9f/nL95fIiIl/CH0GV4L+zWfh3+Pm8ybepW06UwcpyUkTjdFueU3uvwA0BJSvricBE/VtyJC&#10;mrVYX7kBXroanpyjSQ4bS+H0cU1ymHOhJrWc7pIO6hLMQXK4QpMvtnY6OPs3n/DGrp6EyhnpU5HS&#10;W9MkpeDJDxq45fkd/P6jnl/2RWgd5pgTAHTVnY+jLQdpj+9TFpgWH8mynKQ+k4S65NATz33rcjdf&#10;Htr1C35/+P9xywfXcPf6593z8/LzuGzNZdyz5R46nZ1khyXytfdWkfvPH2F57gLt/AdJQY3WoD0j&#10;MZLzpo33G0tKbBgAr+wo5axHN3qd40BxexKspOnt/LcBuHry1e4+Ub1hdOxAbouXZl0a1LqDRa++&#10;mpc8j8iQyIBx+iIw8e2XSrnl+R1856Uyr4buwxWrL8fqjrGvZh8hIoRvzPsGN0y/AcDdIB9gc/nm&#10;XvchpeC8rMUsnbCUh85+CIFgU/km7lh/B5etuYy8/Lwhj3tT2SYc0sG0cdPIiBvcOdI/b8/PON+r&#10;qknn8d2PD3ocefl5XLb6MtYWrAV6+j0FE1eg90RaTBp3zL0D0JKQw5HEGmlXuy6HZsyxtmDtsF07&#10;MLgKLOhJmu6v2T+k13lfn2+Gy12OsHr11YKUBSRGJAa1v6Hk4OmDSCQZsRl+vbkUirGASmCNAaSU&#10;TVLKX0spb5RSXimlvFdKWdX3lgqFQqEImhar1rjdE5eUrr9YbVbvJBFQGRJCjdkMJZ/2vYOynX6z&#10;hACTq+LILCQPh/2FNOr73FXGOC2JUt7Q7pYbbCrb1HMTFJMKYZ59kgRc/STEp1NUX4kQkhApSbK7&#10;Enu6xPDgW9r0xCUQOU77W5dcHn8XnIO7yapqaueX/zzsnvaV5c2zZJHa9RV3EktK6LRei9NHEmgS&#10;WvWVEJJk0zxM9hSgb1lgf9Alh549gjz3HUjCpFeQecofjVwHT3XWUa1nyDwknsFQ6HJFnJIS47es&#10;qqmddw96OlR6n2MjidM1Ode4EzACEZR0pKmzye3k5dmIvTf642xmdH6Xpi0d8hurHdYdQE//q0Bx&#10;+sqDO6quw9GtXZeO7ng6qlZ4xbosbdmw3wTq/ZgumXQJ46PGc8O0GxAIPq/8nNLmUk7Un+CtE9p7&#10;2p1gk8Lj/SW4asJ33ZWCSRHefeOGS7I0WPmgEbpj7FDLT41kYf8s/OeQnJOrJl9FbGgspS2lbmOD&#10;ocQSbWF85MjIwqw2q5ez33DK3fQKrIEmsELNoV7TQxWrJdrCD8/4oXs6oHzUxxE2LizOTz7otf4I&#10;yE11aaNehapQjDWUhHAUEEIErjX2QUp5cDhjUSgUiv8a6gvBVz7jktIR378ms4ZyDAFloSFYDq+B&#10;aVf0vs+dz2nPy74H0y6Funx494deq5ikM6jYJiZqSZR6WxdzEpcTGRJJTXsNR+uOao5Hpdugy4bV&#10;bKY0NITMhOlYFmmtF8tbKiEWLHa79y9a0gHH3tH+zjizZ372eRAWCy1VsPsFrSIrPt3f4dDA8dCX&#10;4lqblwQQvGV53Q4npyvnE2mPwjz1ZWyiHac9wW8/934xmWdP7qbLCQ9c8D9MvSY3KFlgf1mZm8kM&#10;SyzXPrsVgAtmeDed95QKbSg4zKuFv/daLoRkb0UBsybE+UtLhNCuHYcmBezPdalXYE0Z75/A6usc&#10;+8atS5xmJ83mkZ2PkJOQE1ST4NeOv0aXs4uchBxmJc3qc32d/jib6euuK1zH0/ue5mjdUTodnYSb&#10;w4M+Xm9UtVa5Ewdnpp3ptcwoTl0eXFMfw7dfLvJav6sxlyevWUmFfQtP73ua7VXb2VK+hTBz/xwq&#10;g+VE/QneLXwXgFtmav2YMmIzOCv9LLZUbOGvh//K3uq92KWdCzMu5J4z72Fn+Um+/3dNlmQOq8XR&#10;lcwPrut5rYOReA6W4qZi9zm/MPPCPtbuH8MhP+2v02Z/8HQzffHIi4SbwwflCupLU2cTNe1an8Dh&#10;loUFunaG2hWypavFbQIxUAlhIPn3ULymel/JjNgM/nrZXw3lo7oj7ANbH6C6vZpfbv0lO6u0H7gu&#10;yLzAb/1lacv42gdfo8pW1ae0eaDsr9kPwILxC4Zl/wrFYFEVWKPDfmCf67m3xz4UCoVCMTQk5mhy&#10;OE9cUrr+Ylz+L8jotsOprT0yPCPK90DFHjCHwVnfg+xzYOplA44tLiKU+EjtV+SaZgdnp58NwMbS&#10;jdoKx9aRFxPNZRnp3JGWymURDeQd03rl1LRXA2CxO/x3XLVfe972TM9YQiMg2SWZef/H2jjXflN7&#10;1uWHvtMBzoORLM8kcMvythfVcXn3R2wPuZermrUbr+mxH3utH5awiyeP30WXs0MbT1tN0LLAgTA/&#10;Y5y7b9dHR6v9lutSoSunXGAof1yUPkW7dnz+/TJJqV07LpzCFPR1qSewcgwqsPqSPvrGrd9g6bKa&#10;oqYiWrpaej1+Xn4ez+7X+ngVNRb1W37Tl7zKd93b59xOWnQajZ2NrC9Z3+c2waBLOpu7NDltUVOR&#10;3zq+cerTi9KzfASD2jlemJ7FXfPu4tJJl+KQDr654ZvDIsXLy8/jhnU3YHdJowsbe7pPrJy+EoA1&#10;+WsobtakVgvHL8QSbeFQgdYj7vycKUyJW4C0x7Pfw0xhuCVLefl5XPv2tXQ7uwE4XHu4jy36z1DL&#10;Tw3fu0N4Tm6ecTMAu6y73NfKL7b8gsvWXDboa+fA6QMATIqbNOyysECy259s/smQvgd0B8KUyBRi&#10;wvw//4JhOF9TPRF01oTAkmpLtIVzJp7D/WfdD8CHJR+6fxzbU73Hb/20mDRun3M7AK8ff33I5abd&#10;zm4O1WpmEAtTVAWWYmyiElijQzYw2fXc26P/d1UKhUKhMCY+Ha5+SksMgfbsktL1F0P5U22dRwVN&#10;LzIwvfpq9gqISemJ7aone9YRpn7FluGqwiqv75ERflL2CUiJ9eS7PJCciNN1l+0Uggd2PkJ+bTmd&#10;LtfDNKMElo7nWJoqoHKf97ID//B2OPSdDnAefJ0AAS6ZmepOPG3bd5BHQv6CGckFbZrkrT3mFBOE&#10;FnNIaBMRaXlev0L/avuvht3t7fLZ2o3IB4cDH2eeJYuQhhu8HBF1eZYl2uKukgHt2rmhJsZ97UgJ&#10;P++6kyoSg4qnsJcKLLf00TUtIChZZWp0KpmxmTil08spyxfd1U5HIofdcc9sMvOlaV8C4PUTrw96&#10;f7oszPM6enjHw0GPIS0+ktzsce5p33N859w7vdYfSjmV7iznGfuD2x9073tawjS/bZ7Y+wSnmip5&#10;a49WffWVpZN63EDLG93rGUmcvj7760OS+DA6555xDyVG47h68tUDGocl2sKts3qMw4dahhdmDvOa&#10;HowrqC/uqpqUBYMNs09GyhVST8pmxWcNeB+63NSzb9235n9rSF7T/kjxpiRM8ZsX6BxdnXM10aHR&#10;lDSXsK1y26Dj9ORk/Una7e3EhsUyOUHdhirGJiqBNQpIKU8F+xjtWBUKheI/ikW3wg8Owdfe1Z4X&#10;3dr3NgFYMXUFH17/IX+97K98uORBVrS0eq8gHVqvq+JPexI4VQfg0Grt7zO/4b3+GV+DXNfN7tRL&#10;+46tqcK974kJUVioo7twM+fGTcUszBQ0FvDunj+wwdGIU3jXiDiR7KvKR4Q0AmBx2CH7fO28XPqw&#10;/7F0SZuRDLMv9G0NWJmbydZvT+fRhQ1YqONQRROOxnKchZtpPr4Js6uHVG57B9FOJ7UhZh67/DTv&#10;XS159oaogBKn4eSy2akAbCuso6mt23Cd9i4HzTWLsLdOB2C88zIePfNK9+ul912ZnZDLj6b/jS+1&#10;9lw7QsDHjoXsKWlga2Gtu1+VEbZOO5VNWvWZUQILtHO86mpN1jc/I4GVuf7NnI1YbFkM4HaI88Rq&#10;s7KzaievHn11VF6DFVNXECJCOHj6IKtPrvaypt9ZtbNfN8a9ycKCpbWjJwE8NTXG6xwbVbAN1Tnq&#10;zVkOAjuXvbhjF41t3VjiIjh/+nh3Amt/aaPXuvpn3Dnp5wBQZRua9qxDcc77gz6O66deD8DJhpNI&#10;X1vRIBGuz9LlE5bz4fUfBiWxDZZgXUEPnD7Q7+t8pPsaeX4/PnTWQ37Lh+L11iuwsuMG1v9KR491&#10;XrLW4WVz+WZ2VO0YVIKtrbuN4/XHgeDOeW9SRl+iQ6P54pQvAvDi4Rf7fS3oGH1e6tfJgpQFfZpX&#10;KBSjheqBNcoIIa4JsEgCHUCBlAaezAqFQqEYGPHpA6q6MsISbdF+qY2s0KqmfMv5V98GSG3ZvJvg&#10;wGu4E0DVRyD9DO/1598Cu/4CJVugu0OT7Bmx92VY933teMLENxMvZ074vzDvkbDXRMa0uZR0NXDP&#10;kT9Dkn8lj0mCszsJU6jmAmixO2DulzQ5Y+Jk+Ohe77F4yhmNxtkbvUkh975M6rrvc5N0ckOEIM92&#10;NqYnP0fg5FcS9B/Fw4Cz29r5MCaa3fuf5gcNjZjCwiDd+1fykXB7m5wSw7TUGE5Wt7LxRDXXLZzo&#10;t87J6hat91T7dIg9AZ27kE/OQbher08mLwBg95HJWLfv4dbwMrqlmSqZSKbpNGeYTvDd1+KRaLLK&#10;R1bMNUw8FZ22AZAcE0ZCVJjfch1d9mh1JbuCYXHqYvLy89hd7Z3AysvP44GtD/glTnRG4jVIjkxm&#10;RuIMDtcd5oFtD2ASJq6afBXvFr2LUzrdlTHBJBd0CZHnePozho5uByeqe5JU+TWtNLZ1uV+Pwe6/&#10;r9h98XM68zm2wMRLn9qAeKqbO1i9p8x9fRyqaMLhlJg9dKeWaAvfXvhtPqv4jI9OfURdex1Jkd4N&#10;3gcSt0B4JT+H+7qxRFv4/qLvs65wHcfqj3Hg9IEB9fj5rOIzAL445YtDLsPTpXd9ycJ+svknSGTQ&#10;13m3s9st0RzJxtz696PVZh2W94DuQDiYCiydtJg0HjvvMa5eezWHag9x5/o7+/U54svh2sM4pIPU&#10;qFTSYtL6XN/ote/tHN00/SZePfYqO6w72GHd0e9Y8/Lz3GYintuqBu6KfwdUanX0eRtY63r2fXwI&#10;FAghNgshxhltrFAoFIoxgK880Y2uIXNJ6zyrVYykdRMWQlw6dLVC0SbjYzVV9CSvXPueV/e+u1rJ&#10;ahKc6vRwLxQCJG45m5CSn9c2UlMtCQvVGuCmOZxaQ3ajsXhKLY2Wzb/Ff9p97F6kkD7jMCP5kvkz&#10;hOsmxxW2uzeYLiPcFKUl9f4aH+u1u+F01fLlsj5khMeqtF5Ks8dpNwGtEaexu8bZgqTUcRoAR9tk&#10;LjNpCaJtchafOrUKgMWmk+4rxdc50JOC01rixKj/lSdZSZoLpbW5g/auXuSiHixO1SqwjtYdxdat&#10;Jcp0yZpv8ioYJ8GhxGqzcqTuiHt6MFIrS7SF8zLOc0/3dwxHq5pxOCXJMWHkpEQjJWwv6nn/GUmU&#10;hvIcee7X0OlsubfUub3qOqTLyVOiXVuxESFEhZlp7bS7XS09mZ00m7nJc7E77awtWDvomC3RFq8b&#10;85G6bsZFjOPKydrn3D+O/aPf21e1VlHQWIBJmFg+YflQh9en46VOf6V4x+uO0+HoID48fkiSPf1F&#10;vw51gnU37YvBOhD6YhZm7E6PXoSDkDr2NxHUH1dWgIgQ7x+3+hOrrxOuvm1Va5Vq4K74t0BVYI0+&#10;lwC/Bn4B6L7qS4BfAQ8BTcBzwG+BO0YjQIVCoVAEwaJbIeciTS5nq4HVt/e+vpHTnMkEM74AO/8M&#10;x9bB9Mv9t6st8KuA8hQIloaGIH0kgwjoblhM2LjdzO5wsLK1md+V7iQktIEuIG38XIj2qKrwHEvi&#10;ZO8YjZZdeK/3dFiUVkk289rAUsj6Qv9x+IcN1/8VopM5p76YkEOPURgWxitxsXwQE41ZSp6Z820i&#10;Ji7u08VuKLlstoVnNhaw+eRp2rscRIZ5Jy6PW7XE0kLLDErrImg3dXA0PIz5nV3siYjAKQRhXbFI&#10;ezyXh+0CIGHRCtKi4+HzDSw2nfTan69zoI67gXsA+aDOuOgw4iNDaWrv5lS9jRmWuD7HmBaTRnpM&#10;OhWtFeyr2cfZ6WcbStYAHjv3MRIjEkfsNTByOfMlWCcxp3RyskE733fOuZOVM1b2awwHXY3P501M&#10;YEJCBIWnbZoBwZyefayYuoKZiTO56d2bcOLsl1Njb6wtWItEMi95Hj844weG59/TQdHIMdEhJWX1&#10;7cxJj2dncT37yxqZluqdHAa4cfqNHKo9xOqTq7lt9m2YTb7J+uApaSqhtKUUgeC35/2WeSnzRuy9&#10;e8uMW3i74G0+OvURNW01jI8a3/dGLvTqq/kp84kPjx+W+HpzvNxr3csfDvzBa/1grvOxIAtbMXUF&#10;ZS1l/OXQX1iWtmzQ0kuH08GpZq3TykAdCH0ZSufNfadd57wfiaD+uLIOxj0xkIR33+l91LTXECJC&#10;NAdjhWKMoiqwRp+ngP8npdwgpWxxPTYAPwEel1J+DvwALdGlUCgUirFMfLomw8tY6u8q6Esgad3M&#10;q7XnE++Do+fXYJoq4MQHsPlRv008/+XO7LZj8unvIqXA3jxf2214KN1AWuseusza/i3Trg48FqPq&#10;Kd9lvtPTrtCeK/f6b6tj4Arpm5KQwgwZSyD7HOKmXMQZHZ0A/CZJK0r+anMr50y9JmgXu6Fi9oQ4&#10;Jo6LpKPbyZ8/LfKrjjrqqsCamZbArHjtRmB3RDgAOyK1Z6ctm1TqWWgqwCkFqbkrmLpYc/+bLYoJ&#10;p8u9PyPnQOhJYE3powILICtJ276kti3ocZ6Rqklc9T5YDZ0NfuuYhIn5KfNH9DUI5HLmG1cwEqXd&#10;1t1UtFYQExrDN+Z/o99jOFiuyXDnpsezPCcZ0Pqj+TIzaSaXZGn/yr1x4o1+HcMIh9PhdnK7eebN&#10;vZ5/T8dEX/Rra6HeyN3DidCTy7MuJy4sjorWCl48/OKg+o69XfA2AOdMPIdLsy4d0ffuzKSZLBy/&#10;ELu089Tep/oVt57A0p1eh4tAjpfXTr3Wq+IO/K9zo9dj/+n9wOhX1egGI0fqjwzaPa+ytZJuZzfh&#10;5nDSovuW6AWDsbtw/6WOTunkYM1BoP9SvGBdWQN9Bjql0+v1N7oedAmvL2vzterKKQlTiAwZehdf&#10;hWKoUAms0ScHaDaY30yPC2E+kDxiESkUCoVicAQjtQskrctcDpGJ0F4PpVu1eXtfhifnwGsrXfNE&#10;T/JHmCmacDV2qU2n2h2sqq13J7FMUrKodjayPQenPYpuk+RIeBgTOz8HINbhJGb2dUM7/swztTE2&#10;noIm/0bSgDb2JR6N7IWZ/eOucI/DLk3smvNLryRZosXjZkBK0hNyhqyfWX8QQrhleU98fJKzHt3I&#10;G7tKXWFJjrsTWHFcMEW7adsdoUk+drme7bapXGrWEkP1ifNJTc+ChEkQYyFMOFhgKnQf79fXGTsH&#10;Frp6YAVq4O7JJFe8p+psQY8z15KrxV69m05HJ3/Yp1V/6Dc/Iynb9CSQ1GogMj1dEndF9hUDumk7&#10;WKElsOZnxLN0slbFeKK6hdrWTr91V05fCcB7Re/R2uUv1esPn1d+jtVmJS4sjksmBfcbZ1p8JMkx&#10;Pb3SzEK4HRP1Plj7AySwIkIimJ00G4Cn9j3Fpasv5YZ1N3Dp6ku5Y/0dXLbmMndCrTfsTjvvFL4D&#10;wHVThvhzJ0hy4nMAeKfwHS5bHVzcXY4udlTtAHA3tR9pLNEW/t8Z/8897fv+y8vP63k9XOOSUo6Z&#10;vkYzk2YSGRJJU2cT+Q35g9qX7kCYGZc5qGpAT4zcE8dFjCMxIjhHWJ2CxgJauluIDIlk2jh/J9Ch&#10;IJDT453r7+SO9Xf0+v60RFsM49petR2A4w3Hg3pPKBSjhZIQjj57gMeFELdKKU8DCCFSgMeAXa51&#10;pgLDa+mjUCgUiqElGKmdEeYQrR/V/lc0GWFiDrzzPbzqk4SAOz6G7jaqQydwybPHGS8vJctUjXA6&#10;+AePsLy9g7LQEDK67STbKzj5tfv43u5ZVDt2szsigpldNcB4UkUoxPs3Ih8U4bGQNl+rwCr5HOav&#10;NF6v21UNNP1Kqs95iOufPc54eSVZpmpKnKmc3p3MlovbSYuPxGqz8mHTCa9z8IizmvNLNmPJOs94&#10;/8NEVVM7nxfWuqf1PlXnTkvBKaG5w06ISTBlfAzCrFW+7YsIZ13alzkRrlVx/CryGBckNYEVknO/&#10;5B4TmWfC0X/yh3O6OftzE512J5mJ/tVX3Q4nJbXBJ7DcFVj9SGDpfbCO1B7h6b1PU9JcQkpkCn++&#10;9M80dDSMqGzTFyO5zU3Tb+KW929BILh00qV97qO5q5mPTn0EDCyZ4tkzam56AonRYcywxHLc2sL2&#10;ojqumjfBa/3FqYuZHD+ZoqYi1hWt4+YZN/f7mDprTq4B4Jqcawg3hwe1TZfdSYPLOfPZWxayaNI4&#10;d2JUT2Adt7bQ0e0gItQ7KWC1Wd03uKD1YdJd1qCnj87yCct7vSY+r/ic0+2nSYxI5LyJI/u+BW0c&#10;njfnToKLe0/1Htrt7W4DgdHi63O+zotHXqS+o57fn/d7LpqkVW3qfY3c/bFc48qOy6a2vZYQU4g7&#10;ATlahJpCWTh+IVsrt7K7ejfTE6cPeF96A/fBOhD6on+unKg/wX1b76Ouo44XDr3ANxd8M+h96H2k&#10;5qXMI8Q0fLfanp+BlS2V3Lv1Xvey3t6fDukgv1FLID501kNkxWbx1Q++6iWfDOY9oVCMFqoCa/S5&#10;A8gGyoUQBUKIAqAcyAJcfurEoPXDUigUCsW/E31J7QKhywgPrYEP7sZPXCedWvIn+xwKO+NxSrCS&#10;xHbnLDCZEAIsDge5HZ1YHA5ChBNZV8xXFlwIwLaIaKpCtBvU5LDBOYoFJMslsyn5zHi50wHH39P+&#10;PvN//MZhJcnd+wkw7L/kFIKyD38KhZt6GuI3VUDxp8bTvssGSHGtDR+VpjvWY5Va9dWU8TGEhZiY&#10;VnWEWIcTm8nET1q1f7tyurr4YvMHxFtdCYEZV/XsKGMpACn1+7hhsZZYfGlbiV8Mp+rasDslUWFm&#10;0uIDuFV6kJWsVWD1R0KYHpOOJdqCXdp5+ejLANxz5j1MSZgybJLBqqZ2thbWumWZvtOe+Mpt5qbM&#10;ZWLMRCQ9VSe98ebxN+l0dJIVlzWgni+HK5qQEibER5ASqyWR9CosIxmhEIIbp98IwKtHX2VH1Y4B&#10;NYg+UnuETWWbAPjStC8Fvd2pOhsOpyQmPIQr56Z5VfXpY3A4JUcqm/y27U/fMU98JUyvHX8N0ORk&#10;oebQoGM3ordrIxCGnyMGcfvyQckHgCarFb7N+kaYecma2UOlrdI9L1Bfoz/u/yOgycJ8G3+PBnpS&#10;fE/1nj7X7U2eeqRWM3FIjhx6gYpu7PDzM38OwJ8P/pl/Fvwz6Pfq1kqtcnpqwtQhj80X/TMwGKdD&#10;/Tp/48QbOKWTpWlLuXbKtXQ6OwP2/lIoxiKqAmuUkVKeEELMAi4F9HrOE8BHUmrfRFLKt0cpPIVC&#10;oVCMBs2uBEt7HRx7x3+5R/+s7ORoTEKrAgIodlpwSOF2JQRNjpc8aQbLouywBw5GhDKvS/sXIKO+&#10;iJ1rnmTJ9T8Y2jFknQ1bn4ZTnxsvL90GbXUQOQ4mnUV2q91rHODd+8nQZlxKMmry4e/XAgImLoby&#10;3WgJP99pD4RJk3gGajDfB77n3DPWNXs0yeTMNK1Runn3iyzq7mRzVCQh47YBML1br5hy7aDkM0h0&#10;VRJknqk9l+3ga1/P5JXtpXx0tJryhjYmjuupxHI3cE+JCeqGeiASQiEE4yPHe924NXcadT0YGv6x&#10;4xS/WHtYf/VYmJnAvtJGJGAS8MiKuazMzex1H4stiykvKGd39W7OmRhY6pWXn8dT+54C4FTzKdYW&#10;rO13Y+mD5Y2A1sBdZ3lOEn/bWsK2Iv8EFmgVU7/b/TtOtZzizvV3elnYB0Nefh73b73ffcN54PQB&#10;chJygtpWrxbLSYn2u2aEEMyfmMDHx6rZV9rIGZO8ZVNG7z9ffPsxrT65mge3PYhEIhDMSZ7DodpD&#10;7nHMS5k34Gber+0s5edrDyFl8NdGb+Porc9RXn6eu2prfcl68ibkDboJ+WCYnTybTeWbvJw49b5G&#10;vomI7a4k+Yn6E+Tlj27coL0/QUtgSSkDfna9fvx1Ht7xMBLp9x7Jy8/jXyX/ArSE6PTE6cMyrssm&#10;XcZzCc9R0FjAvZ/fG9R7NS8/jw2lGwB49dirTB03dUTOebDvz/FR493X8i0zbgm4bbA9BBWK0UBV&#10;YI0BpJROKeUHUsqnXY8P9eSVQqFQKP7LaKqA93/sM9O755Vn/6y0+EgeWTEXs+tG4LRIZvWEn3j1&#10;kto7bxWpE3OYOm4qsSExdJhgY5SWDJlgt7Po4ANUlxcypGS6GtnXF0Fzlf/yY+9qz9OuAHOo3zg8&#10;+/NAAJvx2gYsDodrhxLKd9GTrPKd9kA6Yd33B1yJpcdq8rj30vtUHavSHAhnWGKh6iCU72Rhu9aQ&#10;XZi154taKr13uO4HPbFY5kFoFHQ0MtVUxVlTknBKeGW7t+uUnowIRj4IPRLCyqYOOrodfaytYbVZ&#10;3QkHnQe3PzigqqG+qGpqdyevQHvV9rqSV9Aj0+yr2kav8NhdvTvgOmXNZazauso9LZFBW9B7csDV&#10;wH1eRo8j3ZnZSQgBRadtVDd3+G1j67bR7ex2T+vSnmCObbVZvZJXQL/i9kx6GrEwMwHoGZcngfqO&#10;efbguWXGLe5qOKvN6k5egXaOPa+lgZ5z0K6Vn+cdcldBBnttGI1DJ1BPpvLm8iG5VoYSvVpQr0IC&#10;bVzL0pa5p32bdI+FuAHmJM0hwhxBfUc9RU1FhuvstO7k1zt+3SOH9HiPWG1WHtj6gHvd4RxXdVs1&#10;hY0934t9vVcrWiq4f+v9IxKbL8G8PxekLGBP9R6aOptIj0nn3InnBtx2NHobKhTBoiqwxgBCiPOA&#10;HwMzXbOOojkQBtBdKBQKheI/lvpCLcHihYTrX4ToZMP+WStzMzl3WgoltW1kJUeRFn8l1eU3UXvq&#10;OMmTZrBkolahYRImpoVnsMd+jKIwTb6TarcTIpzUnjpO6sTgKjmCIiIeLHOh6oBWhTXXQ+okJRx3&#10;JbB0uaThOLybanv1PWqsxPL6wCqotBicsOt5yLlQ6zPWz2bwK3MzWZbcyc9feJsCeypzJ2pJjGPW&#10;ngbubH0EANGWCUmupICEJZ0+iQ3p0BJ98elgDoX0M7SqrH1/5675N/B5gVadtHRyItMtsaTFR1JY&#10;078EVmJ0GLERIbR02Cmtb2Naamyf2wylrXxfFNXY+hCo9cg0jRra6+gVHkdrj9LW3UZUaE/VmtVm&#10;ZX/Nfp7e+7TfdgMZ1yE9gZWe4J4XHxXK7AlxHK5o5uWtJXxl2SSveEubS3130+exrTYrRY1FvHT0&#10;pUG9Hu4EVoBrZr6rkmxHUR1VTe29v/9cfce+u/C7/Gbnb/i49GPKW3sMG3ZZdwUlOfzX8cNcPiW+&#10;19fUl+Ja/2slmGvDaBzvFb3Hmvw1PLjtQVYtW8WUcVOwRFuw2qwcOH2AZ/Y+Yxj3cLwHgkXvZVXS&#10;XEJzVzNxYVq1p+4Setfcu5g2bho/+fQnXtuNdtwAoeZQ5o+fz46qHeyy7vKqHtT7k/3l0F/8ttNj&#10;l1IGlIAO9biC/fzTE/1/2PuHEfu8NCLQ+3Nj6UYe2fkIe2v2UtSoJQ1XTl/p1fzeaFuFYqyiElij&#10;jBDiK8CLQB6g/0d1NrBBCPF1KeU/hvHYdwOPAE9JKX/gmhcB/A64CQgHPgS+JaWsHq44FAqFQuFB&#10;Yo5WueSZxBJmyFjSa5IlLT7S6+YtdWKOYUIqd8JS9uQf69nO4XBLDIecrHO0BFbJFu8EVtV+aCqD&#10;0GjIucBrE99x+GKJtmj/XEdW+J+n/rLlCe0xEEnh3pfJXPd9Xglx4jALNm6sZvKN/8/dWH2h9S04&#10;9BYAMRHFIBPRiyI+joriS60eLnQeklBAq8AC2PYHzhN/5OsR3+BvHefy9Rd3ueVSBad7r6bxRXdO&#10;PFTRREmtLagE1khKS2oMXPt88ZSUBiI9Jp206DSqbFXsP72f5ROWA/7SO1/6O64GWxel9Vo/MT15&#10;qTMuSnP6e3ZTIX/aXOglb+vvOc3Lz+OBrQ/43bQPJO6CPqr28mu06sGalk7OenSjoSzP/f7zmP7u&#10;ou/ycenHfFr+KVWtVViiLbx58s0+45FS8ODaGn7lMD5WIMbH+vdyMgn6vDaMxjEraRYfnfoIa5uV&#10;b274JgLB4tTF7K7ePWTXylAzLmIc6THpVLRWcKzuGGemnUlTZ5O7afdNM27CKZ1jVha2OHUxO6p2&#10;sLt6NzfNuAmAt068xa+2/6rPcy59mw8yfOMyeq8KhNexhvpzZbAYvT9vmXkLH5Z8yN6avTR2NQIQ&#10;Zgrrc1uFYqyiJISjzy+An0opV3pICG8E7gbuG66DCiFygf8BDvosegK4GrgBOA+YgJZcUygUCsVI&#10;EJ+uJVOE69dRH8ngYDl/+mVe0yndTrfEcMiZdJb27NsH69g67XnqxRAafOWFF0bnaf4tgacRmssf&#10;4Pfvj3R6y/j6oqlCkyC6bmzMQnJhwcMUFZ3EKWFJVBWxG+8BwGo28+vkce7kFQJ+lZKENSS0J07P&#10;17epAvLXuw8lpJN75Z+xoPVU0uRSh8iv1pINU8ZHBxczMMklIzxVF1wj95GUlrx/SJOZ6qfJLARf&#10;mNvTmNgk8JKU9oZbRmjVZIRG0juBGNS4DlZo1VfZydHER/Y0I69qamdLgb9DpS5vM5KwzU6abXhs&#10;3VnON3k1kLidTklhTWDXyqqmdn717tGAcffG5PjJLLEswSmdrM5fzT8L/8n+mv2EiJCAkiYpBZ1V&#10;K5D2+H4dC+CEtcVv3vTUWCxx/W9S3tLVQktXz/4kkl3Vu4b0WhkO9Cqsw7WHAVdPKSRZcVmMjxo/&#10;pmVhnu9PKTW3vAe3P+h3zj1lkHrs1W3ev6cP57iM3qsS6W5uXtVaNeSfK8OBXnnqyWO7Hxt1OalC&#10;MVBUBdboMxlYZzD/HeDh4TigECIGeBW4C7jXY348miviLVLKja55twHHhBBLpZTbjfanUCgUiiFm&#10;0a2Qc5EmKzOQDA6GGeNmEBMaQ2u3Vo1Rv/KfLJl21pDt34tJywABtSfhyD+1purx6XDY9bvIpLMH&#10;t3+j83ThvYGnQfvbdhpW3+a9L+mAo++AZXbfkkIDmacZJ0V7N3CzqYi75Vvu+aWhITh9GhU7kZTd&#10;9DIWc6z/61tfiG/frhDhJMtUjdWpOdw5JLR3OzEJCAsJ/rfILFcj9+K+Grk3VWhxJOawYuoKpol0&#10;jhZvZ1b2UuZMOTPo4wVLZWM7G45pN6b/uOtMQKu0ssRFsOG+ajrsTl7/xlKWZAfnmLnYsph1Revc&#10;fbBKmkv8KiQkksfPfZzEiMQBSWa2FpwGYIpPBVxvDpV68k2X63xa/ikPbX+IQ7WHeLfwXcZHjScz&#10;LtMdi5GzHMBj5z7W77irmjto73YQahZkJvpXKhXX2rxMCYzi7o2V01ey07qTN0+8SZdD6/X23UXf&#10;5crsK/0kTf86fpgH19Yg7T2Va/051kdHtRvvW87MZFFGAnfnHeSYtYVXdpwiJyWG7OTooCWJwbgr&#10;DvZa8aWqqZ3iWlu/4vRldvJs1p9a727kvsu6C4AlliXudYZaFjYUcYPmFhpmCqOuo46n9j7F6pOr&#10;/daRSFYtXcWvtv8KJ07mJs8F4B/HNWHKpZMu5aYZNw273M3zHK45uYb3it9j1dZV/CT3J/zt8N+G&#10;/HNlOOjNeXMsxKdQ9BeVwBp9yoCLgAKf+Re7lg0HzwLvSSk/FkLc6zH/DCAU+FifIaU8LoQoBZYB&#10;KoGlUCgUI0V8+pAmrnTMJjNp0WnkN2pNi7++/VusEsG7oPWLyHEQN0FzVXzrVk2ql7kcGoq15R/8&#10;DEIjBuwGCPifp2CmmwLIDz+8W3vuS1KYaFytdtXJX3B1GF75p8xuOyYpvZJYJmEiI20RGN08GEhI&#10;HVJQ4kz1W9Up4fzHNwUtv8pKDsKJcO/LPdVlwkRl0nJmnf6cOULi2CLYOe/+IXesfH1nKU4JSycn&#10;siwn2S/m49YWbF3BNZ4HyE3NBeBQ7SHa7e0cqjnkt45JmJifMn9AN3Bv7CrluU+1a/jjY9W8savU&#10;ff57c6j0xBJt4cbpN1LcVMwrx17hni33uOPSnc6MnOUGGrfe/2pSUjShZv+kZ7BxB+KCzAuICY2h&#10;sbPRPS82NNZQ0nT5lHgetG/02j5YCWC3w8nG4zUAXLcwndysREob2nl6Qz73vX3Eva/BuhJ6xzbw&#10;a8WXN3aVck/eIZz9dE/0ZU6SdyP3HdYdACxJW+K13lDJwoYqboBwczhpMWmcaj7FC4dfMFzHJEyc&#10;PfFsLsi8gA2lG1iTv4Y75tzBRyUfAXDH3DuYlTRrwOPpD/o5nDZuGpvKNlHWUsb3Nn4vYNxDda0M&#10;FcplUPGfhpIQjj6/A54WQvxJCPFV1+P/gCeB3w71wYQQNwGLgHsMFluALillo8/8ateyQPsMF0LE&#10;6Q+g78YaCoVCoRgVrDYrBY09v5n0xwWt3zRVQLOH4550wqkt3tP9ke4NFb7yQx/Hrj7j8qmokmh9&#10;6b3nas6RFoeDVXWNmFxL+5SV+MUG7VEW6kSi4er9kV/pToQltQEkhD7SSKSTCbVbMAktq2EWcsgd&#10;K7sdTl7bpf1e99WlWQYxu5JutX1UjXkwMXYi46PGY3fa+fjUx7xwRLtJFsG+Br1Q1dTOPXmebnre&#10;5193qPRQjPYqfbxx+o1e057vR0u0hcnxPb3RBhO3nsDyrRjTMXLWDFayCVDXXoet2/s1emjHQ4af&#10;K2nxkZwz1TtRecms1KCOtau4nuYOO0nRYSzKHAfA9Yu8E/2DcSX0lToOpQxMv3b0JGF/pZOe6Mmb&#10;SlslRY1FbhfFXEvuoOP0xSjue/IODShu0L6DfM0MAknvvjRN6534TuE7vHrsVezSzoKUBSOWvPKk&#10;3d5Om937s3MsSgZ9GctyUoViIKgKrFFGSvknIYQV+BGg/xdzDFgppfznUB5LCJEBPAVcIqX093Ye&#10;OPcAq/pcS6FQKBSjzkg6yxnJ4fzwdOAbSTzlh4EkhYHiOv6e9mxZAJc9RHVVGZb13/RZqcc5ckXi&#10;ZJaHmIOX8uixVeyBt79FTHsVe87bR1nsQqrME7jz7Sqv1YOVX01yJYMqm9rptDsIDzF7r2DogOlN&#10;X46V/ZUZvbGrjNMtnSRGh3HpbP8qs0muqpySIPt2gdawfnHqYt4vfp9VW1fR7exmXso8Hj/ncSps&#10;FYOS9gQjtVuZm0lEqJnvv76f8bHh3Lg4cKXD6bbTfvP092NkSCSnmk8B8PBZD5ObljvguAuCcK1c&#10;mZvJrLQ4rv7D5wjg2gXBvyf7+7nS2mkHYM6EOA5XNnOwvAm7w0mIQXWYJ+uPalLTC2eMx+zKtlU0&#10;+idSBupK6Cl1HGpHtkDXzq6SepJjwvslzYsJiyErLouS5hL+duRvAExJmEJihHGiezAYxe2U8OmJ&#10;02QkRfVbUmh0rQSS3i1LW8aE6AlU2ird1Vq3zLxlcAMaIP2Je6yhXAYV/0moBNYYQEq5Flg7Aoc6&#10;AxgP7BU9vx6bgXOFEN8BLgPChBAJPlVYqUBvP80/AvzeYzoWKA+wrkKhUChGkRGVExg5Kvri68A3&#10;kujyQkNJoQgc17F3tOe510P2OVgSK3CsF5g9bm6cwoTJwznSAv27adBja6uFd39I3PbfMhuYJUzc&#10;ZL6D1x097o3BSr2SY8KIDjNj63JQVt/GlPE+BdPxGUi8K8mk9C44c/TiWNlfmdEbu0q5922tCXWD&#10;rYu8veV+6+sVWCV99e3yweyqYOt2dgNw9oSzmRA7gQmxE/q1H1+yk6MReKdljc7/pbMshJoF1S2d&#10;lNa3uZOHvmTGZWLC5NWjRn8/flr+KXZpZ0rCFK6ecvWg4i7sw4FQZ056PInRYdTbujhZ3cK8iQlB&#10;7b8/nysd3Q4OVzQD8MTKBdz05+1UNXWw/mg1V3o07vdFSslHrgTWJbN6kp2DlT+CsXvbUN/kG/Ue&#10;A/jea/uB/kvz5iTPoaS5hHVFWitdz/5XQ4nRNQ/wM1clYn/jDnStGEnvzCYzMxJnUGnrqeRt7Wpl&#10;NOhP3GMR5TKo+E9BSQjHCEKIM4QQX3E9Fg7TYTYAc4EFHo/daA3d9b+70Xpy6XFNBzKBbYF2KqXs&#10;lFI26w/A3x5GoVAoFGOCEZUTBOMUOIQOiwPGQLaHyQyuZtRetNVDictVceZVAFSRyM+778QutXNq&#10;lyZ+3nUnVQxBNcSUS7wmhXTycNgLpIt6QLtRD1bqJYRw98EykhE2ntyi3ai67lTt0sQaxzk4ZM+/&#10;i0Uh2YbVV/2VR1U1tXN3L1I8HbeEsB8VWFablXeL3vWa938H/29IZLJp8ZGcNz3FPR3o/EeGmVmQ&#10;kQDA1sK6gPuzRFtYtXyVoePahtINAFyUeVGgzYOmMIgKLNCukZlpWmLzeFXw/87153PlUEUTXQ4n&#10;yTHhTBkfw01LtCTXS1tLej3GsaoWKhrbiQg1cc7UntdAlz/q9MexciTJr+498dJfSeGcZK0Plt2p&#10;VbP59r8aKuIiQr3MInwE1/2Ouz/XitVmZVPZJq95gaSpw42S4ikUYwNVgTXKCCHGA68D5wONrtkJ&#10;QohPgJuklP615QNEStkCHPY5vg2ok1Iedk2/APxeCFEPNAPPANuUA6FCoVD85zCicoJgnALHAu44&#10;C2HDr6B8J7zzXTj3J5A0pSfOE//S5IWpc9wVWsW1Nt5wXMBmxzyyTNWUOFOxksS1QUqYekVveO+B&#10;STp558tpnIxcSFZylHYMD+dAoOdvn/OblRRNXWUxnfmbIP1sr+XmXc8D8H/2q9gsF7jHkXDVg8SV&#10;b2bRoQeY6ihkx5onibbkkDJpljuZFUgetbO4npRYf3lUQU1rn2590NPYu6y+LSiJGQy/TLazW6vA&#10;uOucbG4/Ozvga7wsJ5ldJQ1sK6zj5iWBq1NWTF3B1ISpfPn9LyORzE+ZT7u9nc8rtETpYBNYDbYu&#10;6mxaMnZyinElmCczLXF8XlDH0armfh0n2M+V3SUNACyeNA4hBF9ZOon/21zEjuJ6Xt9ZynnTUwzP&#10;ad7ectd2iUSGectfV+Zmsrukgbf2lHPt/AkDbjA+nPx9uyYHvSk3g2sXpFNn6+Q7/9jntU5/pI+z&#10;k2Z7TS9OXdznNgNxEnx7fwWddicZ4yL5zfXzqG/rGlTcEPy1MtYc9JQUT6EYfVQCa/R5Bk1yN1tK&#10;eQxACDELeAl4Grh5hOP5IeAE1gDhwIfAt0Y4BoVCoVAMMyMqJ+jLGXCsoMf1xT/Cs2dCyWfaw9OV&#10;8Lirsmdmj6RLlzBZZRJWZxLQfwlTQIxkmMJMUsZMlsVrx/JyDnTXR0hDN8WrHB/zdPjDmPdJ2O+x&#10;vHwPsXUH6JQh/MXxBeqId49j9syZpC1dxLb6IpZVvsySg6sQhzR3RN2VMDvZODHy/df3A/4yo51F&#10;9X7rGp2z1NgIwkNMdNqdVDZ2kJnU9zkdTpmswyk5VNEEwPVnTOz1hn3Z5CSe3pDPtqI6pJQI4Vu7&#10;0sPclLlckHEBG8s28uaJN1liWUKHo4P0mHRmJBpLNoOlwCUfTE+IJCqs73/9Z6TFAXCsnwksCO5z&#10;Zc8p7bVfnKU1YU+Lj2RWWiyHKpq5O++QoSTtjV2l/GWLlsz9vKDWy/lR55JZqby1p5wDrtdnLFFW&#10;38YnJzT3xG+cO5nJKTFUNbUPSvp4vP641/SG0g29uskOxElQSsnft2mJt68tz2L5lORBx60TzLUy&#10;Fh30lBRPoRhdlIRw9Lkc+JaevAKQUh4Fvg1cMdwHl1KeL6X8gcd0h5Ty21LKRClltJRyhZRy5Ot0&#10;FQqFQqEYLUKjvBNGuivh6ZNQoMm6mHGVe7EuYTK7EhT9kfX1iZG8McujcqrhFLzzPY94Je5uNb5u&#10;ik0VXF70CGbhv7xr658AeNe5lHqP5JXnODIu/IZXTyxPV8KEyDDCg5QZldW3uZMRPfsyPmcmk2CS&#10;K2lVHGQfrOGU+hSdbqW1005UmJmpvj3EfFiYmUBYiInTLZ0Unu479pXTVwKa45re1+jCzAt7TXwF&#10;gy4fzOlDPqjjlhBaW5C+ZXKDRErJnlNaBdYZk7QEVlVTO4cre5JlvpK0qqZ27l7Tt9z0zOwkhICi&#10;0zaqm4fSq2jwvLazFCnh7CnJTHY5QfbXsdITq83KIzsf8ZrXm5vsQB0Q95Y2cNzaQniIiS+dMdEr&#10;bk/Hyl9fNzySTSXbUygUvqgKrNHHhNZ3ypduVIJRoVAoFIqRx8g9UTpgz4vg6IT4DEj1lu+szM3k&#10;3GkplNS29cj6hgpd3nh4DXx0HxR/Cic+0Hp0bXzIP1bfuHU3xfpChI8cB+mg4eD7xB7NA2Bj3HVs&#10;vv18Kho7/MbRWF3CRJ9ciu5KuPV0OJ12J2kJEfzuS/MDyoz2lNTz3KdFtHc7WDY5id/dOI9Tde29&#10;nrOspGhOVrdyqs4GpBiu40t/pT7BSqv2lTUCWrNzs6n3xFJEqJkzMsexraiObYW1ffafWjphKRmx&#10;GZS1lLn7X12cebFfbH1N++J2IEwJLoE1ZXwMISZBU3s3VU0dTEgI/lruK7bC0zYa2roJDzExe4KW&#10;KC2utRnKSfeU1JMQFc4r20v8rnAjyVp8VCizJ8RxuKKZbYV1fHHh8FR59leGd6rOxisu+eBXlnpX&#10;PK3MzcTa1METH+ezLCcpaOljaXOpV1US9C6tCyTx3VPSQGKM8Viqmtp54qN8AK6eP4GEqDCvuJdO&#10;TuLi32+m2yFZ5EpGDgdKtqdQKDxRCazRZyPwlBDiZillJYAQIh14Aq3pukKhUCgUipEkkHvi9j9q&#10;z03lsO/vXtI80CoThq1xdHw6nPU9qD4MB9+A11YGuaGHm2J4vJ/LIEDCxz9GCK15+1WpdWQmRZNp&#10;4JqXMmkWDil6KrjQGr0nT5rBQ+9r/Yluzs0MKDMC+I7LcQ3grKnJTEiIYkJC79Kj3hrP90awUp/+&#10;SKsOuBJYC10N2vtieU6SlsAqquOry7J6XdckTMxMnElZS1lPbAd28dYnVe7YrluYztp9FQGnjWIv&#10;CNKBUCc8xExOSgwnqls4VtUcdALL9zwaxaYzPyPB3RjcyEUQvK8VXwJJ1pZNThrWBNZAnDbvXnPI&#10;nYCrt/kbQ5w7LYUnPs53V7wFU3HXX2ndxHHGr+F3X9uHxH8snuMESI2L8Nt2UlI0Z2YnsaWglm2F&#10;dUxL7b0icTAo2Z5CodBRFT6jz3eAOKBECFEohCgEil3zvjuqkSkUCoVC8d+IkWzPC+ktzRtJln3H&#10;YKbQEm7uvz1ugIWAdk2y1f7J414ug06JlyRQCLik8FGqywsND506MYc98+7HKbUNpIRXk39AR6SF&#10;bUV1CIGfzMjcy834E+tPBuVcpksITwUpIewPxtKqQwHj2u9KYM0PMoG1LEfrU7a9qB6nb4bGB6vN&#10;ysenPvaa917ls0hzkzu2NXsrvGL1nTaShekVWDlBNHDX8ZQRBoPReTSK7dOTmjfRYo+KnWCuFcAt&#10;WetNors8JxmAbUWBnR8HykCcNu/JO+RVPXbf20f81p+ZFkeoWVBv66K8Yeid/ACOVhq/jnpsnmPx&#10;HSfA/20qMBynfn1v68VpU6FQKIYSVYE1ykgpy4QQi4CLAb1L5zEp5ce9bKZQKBQKhWI48XRPtJ2G&#10;1bd5L/eU5o0kHY0GMyVc/yJEJ/dUW9UXwZYnoHADvP1NmHEVkfnrsEsTt3X9hG4RSiJN/DHsGa89&#10;6ZJA3V3QlyXX/4CaRReR8PeLCXN28Gl1GJvXHdWWZSV6VeuszM3k/LRuak8do8o8gTvfs4a3bgAA&#10;Q9hJREFUrvLaV7DOZVmuarBge2AFS1VTO//cX2kgrYLthXWkxkd4Sas6uh3uhM6CIBNY8yYmEBlq&#10;pt7WxVt7yjh3mrHDHhg7rgkhMYXV4rDHB3U833Pa3uVwJ0ViI4L/t39GWhzsrwzaidBIomYU265i&#10;LZnq64boKcE1cucDePqmhSTFhPcqN83NTsRsEpTWt1He0MbEccE1Fg9GpvmO4bUS+BoOJNvzXT8i&#10;1MystDgOlDexr6yRjMTgYu6PtO6t3VpV31eWTuILc9Oobe3guz4VbnpsEmn4njAapztBW1yH0ykx&#10;9SGrVSgUisGiElhjAKl1yPzI9VAoFAqFQjEW0F0JmyoMnQDdyaKRJIArIRlL/J0ek3Lg6YVgPag9&#10;gC3OuXwm54MEC3UBJYG9MT57LjL3NtjxJ74sPuD24/MA2Flc7+0Ot/dlUtd9n1TpZJYwcZP5Dl53&#10;XODeT7DOZbqEsKy+DYdT9tl7Khh8JVK+/PDNA4C3tOpIZRMOpyQlNpy0eH9JlRFhISYmjoskv6aV&#10;n60xdtjTyYzLRCCQHjU7UgqcXclBj8sk8Dqnf9pc4P77qme2BOU8B1pVEATvRJgWF5zMsKa1E4Cf&#10;rj6Iwym9YtEluIFc7s7IGtdnsjMmPIS56fHsL2tkW2EdNyzu+/rqS/roOe2LgIDXsJEzZ6Brfn5G&#10;AgfKmzhQ1sg18yf0GbNOMNK66uYOtwPibWdlkRPAAVG/dowa9weKe256PNFhZhrbujlmbXb3NVMo&#10;FIrhQkkIRwkhRKQQ4iqP6UeEEL/3eDwuhAjuvyOFQqFQKBTDh6+kUJjh6idHvvqqv7FICfZOr1nn&#10;mg+RLuoBOC2SWT3hJ9il9u+gXZrYO29VwOorT8SSuwA433SASUJzPvNyh2uqgHXfdyfahHTycNgL&#10;7mP3x6kxLS6CsBAT3Q5JZWNwEqveMJJIucflM+0prdpX2gjA/IkJQTsDVjW1uyV8vvvzRdrj6aha&#10;gXRLNAWdVSsQjh5XyOsXpXu5XV6/KN3LDW5uerz7nFY1tfPMhp4EVrDOcwAzLZqEsKTWRnuXo8/1&#10;d52q95r2jdWX3mIZrKunW9YWhIwwGOmj57QvEigO4DAZGWomxNwz/t7GMX9iAtDTY20oWbO3HKfU&#10;ZJs5Pg6IntfOVfMmkBYfya6SBq/te4s71GwiNzsRUDJChUIxMqgKrNHja8AXgHdd098BjgD6N/kM&#10;oBKtmbtCoVAoFIrRxFNSmDh5dJJX/Y3FwE3RhJN3vpzGyciFLinWlVSX30TtqeMkT5rBkiCSVwAk&#10;5dAw4TzGVW7mf8zvsM55FsVOC1aZpEmNTIV+TfBN0sm714VR2S1JnjSD1InBOa6ZTILMxChaa07R&#10;eGQDGfMWGY7ZV/ZVXV7I6VNHSZk0i9SJOe7lm46fNkxI3PeFmaTGRxi6J5bUtnGgXOtFtTAzIbhz&#10;hMthz2eekYysqqmdvL3ldDXm0t06DVNYLc6uZKQ9nj/c7C2d+/Fl073cLn982XQ+OVbDL94+zIHy&#10;JtbsKSctPoJ/7DgV1LGNSIkNJyk6jDpbFyerW/rs+fWqy2Xvm+fncO7UFL9YrU3t7qq2YGIZjKvn&#10;8pwk/rSpkM/za9laUEt2irHDXnGtjYNljX1KH4247wszOVzZxNp9lfxk9QF+fd1cpltivY7zxq4y&#10;7A7J1PExPHjtbLJ6cS1c4LqmDlU00e1wEmoemhqDysY2Xt6qvTY35no3eNfP8fOfFvHXz0vYeLyG&#10;Lfm13Pf2YQC+cU42F8xI7fP8L5ucxKYTp9lWWMed54xCVapCofivQiWwRo8vA4/5zLtFSlkEIIT4&#10;CvBtVAJLoVAoFIqxgS4pHAsEE0sAuWFSxkyWxSe5Z6VOzAmq6soXueQb8PZmbjZv4paQTTik4Bf2&#10;u8hKvhBsxlKice//D+OQWlxXP+Xn5BiIr4Rt5qvhv8e8QcJG/2393OGy9vOlysdJFRKHFLwx4Sfc&#10;U7IgYLLCLARXzksD8JNWCZe0an+ZVpmiV8sEg5HDnq8cy1fOKO3x7p5XRtI5X7fLtPhIblk6ieI6&#10;G89/VsyP3vJOFPmOMxjZphCCmWlxbCmo5bi1udcE1sHyRg6UNxFmNnHn2dkkxYT7xRpIFthbLAN1&#10;9Vw8KRGzgOqWTm75y44+Hfb6i36t3JCbwYZjNVQ0dvD1F3d5HcfhlPzdldS785xsluX0LgPNToom&#10;NiKElg47J6wtzEkfvBTvjV2l3J13yG3a0GFQSZcWH8kvvjCLPaWNHChr5Csv7HAvm5QU7a5m6w29&#10;cf7O4nrsDichQ5R8UygUCiPUJ8zoMQU45DHdAV6dO3cCs0Y0IoVCoVAoFP85DLP0MTFrPpIeF0Oz&#10;kDwc9hfSqIctvw+wlZ6lcQbv5NhUwa21T/T06vLZ1lcGNl7W8aXKx93rm4Xk+srfMl56S5yMXO2M&#10;HPHCzCYabN2U1WtF8vMygk8u6PvzVNI9dF2PHKuqqZ27AyRT+iudu3mJcUVbMO59RsxwyQiPVfXu&#10;RPiKK1FzxVyLV/LKk8HKAvtDY3sXDo/z2ZfDHnifIyOZplHctk47LR12w+NsOFZNeUM7CVGhXLug&#10;7/ebySTcxgD7h0BG6HZA9BjnA+uOGko2zSbBDy+e6jf/l//0d0w0YtaEOOIiQmjptHOkMrieaQqF&#10;QjFQVAXW6JEAuL/lpZQpPstNnssVCoVCoVAo+s1wSh8biv16RpmkEzY9Akff1hJmt7wBIRFgq4HV&#10;t3uvHKyTY30hJh93PqQDynZAfTIVLeNwuprSZ5usTKPMqzE9aO6KWaZqrM6eipJArna6e+LpkqP8&#10;Zpedz6rDuP2lXQBMSowkLiI0mLPjtb8lWUlc+fSntHc7vRrAn7C2ID1iL3ZasJLEfV+YyZXz0vqV&#10;4LE2dxjOD8a9zwi9kfv2ojqqmtoN3flOWltYu09LJH5l6aRe9zcYWWB/KK7170mVImvZu+kduuOz&#10;vK4V/Xz/+do00hyVLmlrjqFM0zfuQPLQPSUN/N/mQteYM4gINQcV9/yJCXyWX6tVQvVxLnV8Xw/P&#10;cxCUY2JTBdQXEtM5zm/fwcpNzSbBkuwkPj5WzWs7SxkfF254rQQbu0KhUPSGSmCNHuXAHOBEgOXz&#10;XOsoFAqFQqFQDJzhkj4aSRQB9v1de558Pky9RPt7ME6OiTlIlz+fF6tvA+AMYeLxkLNYYd6CWUgM&#10;TNRwSEGJM9U93aurnYd74svCxN3mO3ijSXNPPFXf7u20GCTZKdHctCSTFz8v4ZXtpZw/fTwAG4/V&#10;cKP5Ex4J+Qtml9zxF/a7uHLehf2+qQ8kVwzGvc+I0vo2AI5bWzjr0Y2G7nx5eyvcr0phTSu5WYm9&#10;7nOgssD+4Hse3Od3n3Z+u0POdl8rDilY6ziHiz7cgpBOt7Q1bdGtvco2jY6j853XenqoJUQGn+zU&#10;ZZoHyhuDWt9PNushk5w4zv8c+0k2977sNlo4YxAuoQARoZqo5/VdZby5u8zvWvF1v+wtdoVCoegN&#10;JSEcPd4HHjRyGhRCRAKrgPdGPCqFQqFQKBSKYPCVKPpStKlHImi0bvZ5wSXW4tPpTFvsnvTNTwnp&#10;5Evmz9xVV0Jo6zhkT32YNSKb00KrvupVvmbgnvjrkBew0CM/DNbJz5cvn6lV1Ww8Xk1FYztHK5vZ&#10;uHOfO3mlxeYhw+wnQynTq2pq55mN+e7pQO58nq/FL9YO7LwMNZ7nwUKd3/n1vFbMQnJ9yKda8gr6&#10;JW01kpv68tsPTwZ9Tua7pKn5Na20dHT3uq6Re6LndfneQavX+n7XwhC6hFY1tfPeoSr3tNG14hlb&#10;X7ErFApFb6gKrNHjYeBG4IQQ4g/ASdf86WiOhCGudRQKhUKhUCjGJrpE8cjbsP7n3st8JYL6uofe&#10;hI/vh+JNcOIDCIvSqrkCJbNsdYTXHATgvq6vcfuluWRv+o7XKr45BAE0f+E56hoaydn+c9I7i9hz&#10;eSkVIRm9OyDW+7sn+soPg5VW+TJlfAzLJiexraiO/9tUyNaCWjKo8pM7mqRTO5+zv9jvyjld/lh7&#10;6ljPOF0ysV7PsQ9GEjTwl955TcskKk8VkhZb369jDQf6eSj+ZAfmQu+BGF0rXgQrbcVbFlln6wzo&#10;YBnMtTI+NoL0hEgqGtt5fVcpV82bYCjFqy4vZPfuXYyXXQBe539PSQPdjjqe+EgTeNz7hZnMnhDv&#10;L9k0uM5N0tehNLjru7jWZlj16Hse9pQ0kBhj47OTtf4yTt29VEkJFQpFH6gE1ighpawWQiwH/gQ8&#10;Ss/3pwQ+Ar4lpawerfgUCoVCoVAogiI+XUu2fHRv3xLB+HQ4+4dQfQQOvQWvrXSt24sr4d6XEI5O&#10;Djmz+LvzUj7+sJ7Pw01efbEkPokIYWbc9LMZF58OYfWw+VESPrmbhL6OlejvxuiQJj/5YbDSKl++&#10;umwS24rq3A51naT4xw5aMvCje/vl1Ah4yR8RJph3Exx8XXtd+uH8aCSP85U65jn8pXiL1m7p97GG&#10;Bc/z4IOU/kksL4KVtroYjNOiL4nRYVQ0tvPr947zyPvH/aV4LnfNq4XkC+EAApPr/N9jv5PvvNaz&#10;rynjY7jj7GyE0WANrnMjh9JgCCSl9OW7r+9zJ7qMZLNZyRf267gKheK/EyUhHEWklMVSysuBFGCp&#10;65EipbxcSlk0utEpFAqFQqFQBEl/HQ+Xf897OpB0y2HHsfMvALzkuAwQVMkk7u6+A7vU/o21SxNr&#10;7OcgAx17/k3BHQugrsBvVunEL3BaJAODd8+bkx7nNZ1lqkbgL4vsM04jfGRhSCcc+If39ADlcemi&#10;nkdDX/CW4oUMjRRvyPE9D+BOnNilieKJ13hfp/Nv0RJuOhf9ckDVY4OVcFY1tXO4osk97SvF83XX&#10;NAkweUpPfaSuRadbAzb2JzYNQj0Ta2LADqVG4/Z0btTRXwMjWedAZbMKheK/D1WBNQaQUtYDO0c7&#10;DoVCoVAoFIoB0x/Hw45G/3lG0q39r2BuqaBBRrHOscw9+03HBXzqmEeWqZoSZypWksi+8VHOiG3w&#10;P3ZTWd/HaqqAmqPw7g+16fk3Q2gk7P4r2Y5TbPnZ+ZTUtQ/aPa+8wbvPz+Um7d+/2qxrSZl2prEM&#10;s2wn1Cf1LcszkIX50Y/9ecrjprXvxbTae9++dT39luL5Shv7mg4Wg/MgBBSfcS9RC1cweWKOa98e&#10;1+mF98JrN4P1ALQ3BH8sn3EMxmlRdzX0lWnqZJv85aae+EpdnZLAsrzqw9Dd1jOdNn9Q1XJG49ad&#10;G8sb2vjJ6oPucZ3BCWPZrM+1olwKFQqFESqBpVAoFAqFQqEYGoJ1PDRyMPSVbukuaUA8bVxr/pw3&#10;PVzSrCS5b9bNQjBhUg4Y3ej2dSwPNzYAwuPhisfAaYd9r4L1IGmtR0nLWey/737iKbcSOLnUvAcA&#10;08KbIGu+vwwTXG6Lsm9ZnpEszIg1twct83O779UFL6lz05sUz/OcG0kdByh9BHwqi3piyT73lp5r&#10;0/c6jU+H838Gr98Ce1+C8+/WEph94TsOAwfDYMlOjuYm8yf82kNad4/9Tvc1P1cU97q9vT9S15LP&#10;tGfLXLAegqoD0FoDMeP7HbeOr1Njj7QyymtcRv2ynJgweVwryqVQoVAEQkkIFQqFQqFQKBQjiy45&#10;9Kzb8ZQw6TIwFyaBWyLlK1HqU6pl5ICYc2FPlY+P3IyuFuhsgahEmLNCm7frhcGPGW+51UJRwHjR&#10;SFdILEmzL+7F1dF1x9+XLC86BUI8zK3d8jif/Q1E5nfwDe9p333r04FeT0+CkToOUPoIwIn3/WMN&#10;Rh437XKIz9QqsA6t7vs4RuMYhGwyjXoe8ZFpPhqqOQOm0Mi3Q94BwOly13RIgfQ434dnfj94qWvx&#10;p9rz3BsgbQEg4eQHA4q7v+PSXUJ1nFJwv/wGtggt+aZcChUKRW+oCiyFQqFQKBQKxciz6FaYsAj+&#10;fD44uyF1ds+yugJDN8AXrk4icc4FXhKloKRaurxx/6vwya+h6BOwHob2ev+KJ085U+6dcOA1OLwG&#10;Lvu1ltQaJLrcSn64AY5C2MwrICTMO876IrDVwOrbfWLrRZZX/CnYOyAqBb70V0jK6ZHH1RfBqS2w&#10;6dHg96dTmw9bntD+/sITkDzVW3rnKcU783/h+Qu0/VrmGu8vGKmjL8E6A3Z3wJ6/aX9f9SQkTelb&#10;zqpjMkPuHfDxKtj5HCz8Su/d3o3G0Q8HQ6P9Cbz3Z0JzBpS7XiD+lA3SFnD6ij9TW1aguUzGRsCr&#10;N0DNERZkWdhyxQV9vyccdji1Vfs7+1ywd0LVfjj+/vA03TcYlwCYcwMcfotD5hm83HYuU/dV8NWl&#10;k1i3v9KvIfxAnT8VCsV/HqoCS6FQKBQKhUIxOljmeFQ5/bVnfm2+/7rCzOw5C9w3sWnxkSzLSQr+&#10;pjY+Hc77Kcy8WpMHrv0fOPau4XHc0rf0M8AyDxydsPFXPdU1TRVawqg/DdY91k+Li2BC5UfasplX&#10;+ceZfQ5kLPVuLq5TdcD42Me0Ch1mXQOTz/WWy2WfAwtv9d9fX457TeVaEs3RBVMugcW3afvy3bc+&#10;PWF+z+u583njfQYrdfSlq63vc35kLbTVQVw6LPyqd2zBsOhWrYrNekhLYhkdq6kCCjfCrhf9lwmT&#10;//kM9loxPC+CpNq9JJ96HzDBNc+Qmjmd2Wd9gdSJrgTlwi9rqx5bF9x7wnoAOpshIl67tqdfqc0v&#10;+gS6bL3H2BuBxhke57+uMEOulpydK/OJp5UXPiviZ2sO8vC/jvutPhjnT4VC8Z+FSmApFAqFQqFQ&#10;KEaPxXdoz4dXQ1u9JuHa/BvXQlcFTLAysGC44nEIidQaWe98znuZ73GEgNRZ2t+7/wpPzIbnztWe&#10;X7oanpyj9UHqjT0v+a9ffRgaT2nJkikXG28XSFK4/hf+x3Y6eqRzM6/ufX+eMr9LHgx8Tve+DE/M&#10;AetBbXrS8t4rknSWfEN7PrQabLX+y1urvacDyRF9x/3ajb2fcyl7Xs/Ft4N5AEKTqESYsED7+18/&#10;8z/W3pe1eX+/Do7m6QPoWR6doj181w/mWom1QFi076Bg0697/q7a77/dDFcCtHSr8fn2pdjV/2rS&#10;WVrVWepsSMjUqvcKP+l7eyN6G+dnv/NeV3+PTVoO42dhknYuC9lHSV0bb+zSDBfiInpeu8E6fyoU&#10;iv8sVAJLoVAoFAqFQjF6ZCyB1LnaDfSB12D9fZp8Lnk6fG8ffO1d+MGhoZM3Sad2LC9M8KW/+R+n&#10;qQIOvum5sVYBFWxfKncvL5/197+qTU+52CBp4cGiW7WYvvYu3LYer2SJ57HLdoDtNEQkQNbZfezv&#10;YE+1T+Xe4OIG2PhQcBVnE3O1vkqOTv+EjZTwwT3a3zOu7nltr/tTzzh9p2/8u88+Apzzij1QuQ/M&#10;4XDG1/uO04imCs2l0ehYRv3ShAnu3AA3vw6RiVpybuvTrn2VwzvfC75HVuk2rQIqIh6++k9XstFr&#10;4Mbbj5ukVVJJp3//LyP0/lfZ57rGIGD6F7S/g9nel956gR1/T6sMFGb4Sp7/e9mVbL1YeJuxt3ba&#10;AUiNC2fL3ReoBu4KhcKNSmApFAqFQqFQKEYPIdxyIjY/BvtcCYurn4LE7P7LwPqivhDvNtIATohO&#10;9j9OMP2apAOOv2ssnyrb6X8s6YAj/9T+nnRW3/HqMj1np/G+6ot6pJDTrwBzaO/7S8iEL72gJV8O&#10;r4HPnvCPu7f+Tn0hBJz5P9rfO57Tqnr0/e98Hsq2a5VnVz7WuxxRn45M8D+GUSx6n65pV2iv5UAI&#10;NO78j7RKIqN+ad1t2nm/4jFt3ubHYPff4I2vEPD1MkJ/DWdcBTnnG0s7A20/8xrvfQTC0Q2l27W/&#10;s87pmT/DJSP8/+3deXxU1f3/8dcnYQuBBCECEdmVRQUBxYpYFa217VdsRat2s7baPrqq7de2bm2t&#10;31bstxtttd+fdam1i9UqYtW24oYrVhREUBBBIhDDEpYJkLAkOb8/zp1kMplJJsmsmffz8biP5N45&#10;95xzT4YkfHI+56x+DNYt6thC9DHWq/Pv8Yfg4W/685mXwxFntP63HASwTil4gyKag8rhNbBq6uoZ&#10;WhKxMYGI5D0FsEREREQksyZd4GfO7NsVXDDYHmMdrGQYODbxtaBilY3lX99tnT7lXPyUsd3v+48L&#10;r2s/BbHNvpgP8q16xJ9OOLvVbTEdNrV5Bs5TN7RO+4q1HlN762VFOnqOn1m2ZzP86RM+hfLOD8O/&#10;vuNfr98Pa59MrK6YX6+otaZeusUHEQFW/yPxMU2kLYBHr4BXY+xEGTkmk86HsnF+5tmjV/jZYK1v&#10;iBOYcq2/hh15n4bXUXv3GdhXE/PRAKhcCgf3+tlig49qvj7iJJ9Wu28X/OnjiaXGhm1dFfv6wuug&#10;brv/vHR47DJDjqG+ZAR97CCnFrzRdLkgmGhYd7CB3cFsLBERUABLRERERDJtX8gvFN4kTrpUMkSv&#10;LdXW+lqxyrZYnylqTajI9KlV/4B3n/ZBiKZARBvlO9pv8LOd3nsJQhugZ18Ye3r79UDzgtvx+rEv&#10;1LJ8R9cgq93uF11vbsCnOUaed+W5+5Y1z7LauMQHS+I9S0e0aquNNb+ix6TmfT8bqWWh1kGoup2t&#10;63p/GdRsgp7FMHZW7L609TU4dILfcbHhALyzMH6fK4Kv+aiToSCiX3u2QH1d83miY7h3OzwXzDxr&#10;GqsYY/bP78Suy4weR/vZYx8pXAL4Na/mzplE/2AdrK01+9vug4jklU6sbigiIiIikkSx0vrC6VLJ&#10;TB8Mm3YxjD3D1z9wTNttxCp7+vX+fO82eOALrfu95nF46kZ/fvK3/aLibZVP9Dkj+/L8L32A7KGv&#10;+tdGngS9Etypra0UwdJh8Mrv/bUjzoSZV7Q/RrHqb5WmGaUzz735DVjwNb9G2tM/9gumL7q5a3XH&#10;ayve1wvgrJvgqE+0rD9muqmD8/7gg20v/cYHlxZ83S+eX3ZE8/3h2WNHngk9IxYrT/R9auZnbr04&#10;D177A4yYEbvsO8HOl0Mnt7y+Y13rsq4B3lwARwfPGar05QaObT5/+Os+WDn4KLjoXght7Ph7fOJs&#10;WHwL5xQtZ9yHDzBo9GSGHD6C259fz+59e9has48jBveL/dySMlWhOtZX72V0WTHlpUWtzkUyRQEs&#10;EREREcmscLpUiwWyO5Cy1hmlwxIPcESXDZ+HKlv3G+CxbzV/XnJY2+U7+pzhugYMh98eB41BitXa&#10;p3zaVyKL3ccab/ALgtfthDfu8+czr/DrFnVUvPojdfa5P/q/MP+y5sXSk1F3vLbifb2ig1cQ/z08&#10;/ARfdtBY+PUU2Pw6/OkcX3b2r/3XK5w+GGsHyUTfpwXBf+sqXvApgOG6w5bc1TwLbtFN0H9I8+vx&#10;vl4Lr/Wz20afEszYc4BFnePXABs4yh8dfY8ffgL0LqFgfw1HPXVJ07gM7j+OtVv3sHW3ZmCl231L&#10;NnD1/BU452OjM8YMZPG7O3DOp3fOnTNJC+tLxiiFUEREREQyqyPpUtkkkZSzyPSpZD5nQU9obIi4&#10;0MW0PPAzx5b9xS9MPviotnc07Ej90amXXXnukTNiXIxI1Uvme6er6aaRZZ1rmSYbTtNb/xxUr4HC&#10;XnDkhzvXz1AlvPDL1nWH3wu7NsJj347/erz3gy8M65+leUZd9DnwwrzOv8d3V8H+3a36Nq7Ir+W1&#10;pSZ6x1BJpapQXVPwCvzb9qV1O5rOGx1cO38lVaG6+JWIpJBmYImIiIhI5nUkrS+btJdyFp0+lazn&#10;7GraZWQ/3lsMi34CT97QnMJ2wpf99IvOaiv1skvPHWsXv4hUvWS/d7qabtrU7zhfr1eCxeGHfwD6&#10;lHSuj/FSQlc/6mdXLZobu+1Y78s3F/iZVx3Rlfd4nHE5ssdW4BDNwEqz9dV7m4JV8TQ4R0V1rVIJ&#10;JSMUwBIRERGR7NCRtL5s0tEUwWQ8ZzLSLsP9GHkSvP5n2PUeHNjjX2tMwu5v8VIvu6K9VL1U6Eq6&#10;aVi8NL1VC/zHihcSTwFNtO5/fTf+PfHel0d/Ap64vu30z0TrSmTM4nw9C8qOALZrBlaajS4rbrdM&#10;oRmjyhJcb08kyZRCKCIiIiKSDOlMhUxmW7s3+wW4I/3re6nZBbKrum26aRd23kxo98QE0ywTSf9M&#10;VjpozL4Do2bS71C/xpJmYKXX0JI+9Ovd/LUoNOO8acMoDGZjFppx05xjNPtKMsZce3MERTrIzEqA&#10;UCgUoqSkk1OhRURERHJVqDJ9qZDJaGv9c/DHGAuIf/7Rzi3ing7pHONkCvc73g6HXRnz9uo+/+7E&#10;0yyjx7e9864KVcLKB+GJ7wPGmtNu44cL36N+wBj+/t3zu16/JKSiei+n/XwRPQuMOy45nnFD+jft&#10;QlhRXcuosr5ZHbyqqamhtLQUoNQ5V5Pp/kjyKYVQRERERCSZ0pkKmS3piOmWL+mmyay7I2mW7aV/&#10;Jnv8S4fBzMth6ypY/leOXPRl7u0FDXsNltZ2LrVSOuzV93YCMHn4AE4dN7jpenlpUVYHriR/KIVQ&#10;RERERCSf5WpaXi5L5Zjn8tfzpG8AzUmQheZwnU2tlA577b0dABw/8pAM90QkNs3AEhERERHJd7m6&#10;C2QuS+WY5+rXs3Z7q0sWvcthqNLvXjhwbO48V454tcLPwDpOASzJUgpgiYiIiIhI7qbl5bJUjnku&#10;fj1jpLM6K8TCqZVL74FHrvCvW4Gfaab0wqTYVXuAd7b6XUgVwJJspRRCERERERERybym9Mfm/6au&#10;G/PZ5rW9wsEr8B+VXpg0Szf42VdjyooZ1K93hnsjEpsCWCIiIiIiIpIdpl0MV67k9X6nAHBo5VOw&#10;9mlYckfLhekBwumF0kpVqI6X1lVTFarzQb71z7UZ7GuRPhhdPoH7RdJBKYQiIiIiIiKSPUqH8dS4&#10;7zP2tdmU7tsEfz43drls3y0zQ+5bsoFr5q+g0cFFhc8wt+edGG2nXYZ3IPxkwTMw70fNaZqTL4I3&#10;/qa0TckKmoElIiIiIiIiWaW8qIFi9rd+ISK9kBO+nHvrfKVYVaiOq4Pg1VC285Med/jgFcRNuzxQ&#10;38jyjbsYynamr/xRyzTN5X9V2qZkDQWwREREREREJKuMtM0UmGv9wnl3wcRz/Oe73ktvp9KoRQpg&#10;jPN4VlfV4ILg1ZzCZymMHsMYaZfPrtnK/vpGjumzDYtO04ymtE3JIKUQioiIiIiISFYpGnIkDc5a&#10;BmCsEIafAEOOhlX/gDX/hl0bYcDwzHU0BSJTAAsMzp06jIeWVTadz50ziQunj4h578K3tnBB4TPM&#10;7XFH6+AV0EgBBRFpl/ct2cDVD64A4M19g3B9wNrqnNI2JYM0A0tERERERESyyoCho7im/jIaXPBf&#10;ViuE2fN8yuCh42DUB31K22t3Z7KbSVcVqmsKXgE0OnhwaWWL82vnr4w5E2tlZYjnXl3OzVHBKxcR&#10;x/p9/X9RxcAWbYVfHlmwDYOmc6wQjv20/xg+D38NRDJAM7BEREREREQkqwwu6cP9DbN4rmEyz3xx&#10;BEVDjmwZOJl+GVQ8D6/+AUbOhEPHd4vAyvrqvU3BqnganKOiupby0qKma5t21nL5vcsYQVWr1Esz&#10;eL1hFFMKK+hJfdO90W19snARANWjzuHQU7/sZ1qVDoPTr/dpg+FzkQxRAEtERERERESySr/ePSju&#10;VcjmA4PYPHA6o0uLWxaY8F/QuwTqtvtdCrvJDnmjy4pbzoKKodCMUWV9m87DaYAOOMChOFqmAda7&#10;Av7a8CGmFN7BRwqXUDCoqKmtAvOzuvpTy8cKXgHATvwKjJ7ZXEHpMAWuJCsohVBERERERESyzpCS&#10;PgBsqdnX+sU9W2H/7ubzbrJDXnlpETPGDGw6LzTjvGnDKIiISF1/9sSm2Vet0wC3tAiANVoB19df&#10;yj8aZ1LrejPMqimvXdPU1pc+6NezOrtwMUV2gFC/sZSNPynFTynSOQpgiYiIiIiISNY5tH9vALbu&#10;3t/6xR3raDVPqZvskFd70O8E+I1ZY3nh6ln84oIpvPC9WQw/xAet6huanzs6DfCsglcBqB41Gz7/&#10;KAVXruTz3/gB++jNs42TfaFVjzSVLy/tw1C287XejwNQetIXfM6hSBZSAEtERERERESyTngG1tZY&#10;M7AGjvVpg5G6wQ55B+obeauqBoDzjhveNNPqsAF9+fqsIwC45+UKGoKo1YbttU33Go2cVbgEgMIp&#10;F8HoD0LpMCaWlzCkpDf/bpjuC65+tOmefm/dy4u9L2d446agEoUIJHvp3SkiIiIiIiJZZ3BbM7BK&#10;h/k1ryIDLmfdlPNrNa3ZspsD9Y2U9OnBqEF9W7z28SnDKC3qycYddSx6eyt79tfz66feAfyaV1Ns&#10;HUNsFwd7FDPwmDNb3DthaAnPNE6l0XrAttVQ/Q6EKplT+b8tdixk4fdzPg1Tui8FsERERERERCTr&#10;tLkGFvgF269cAQNG+nPX0PFGQpWw/rmsCdq8sSkEwOTDB2BRqXxFvQq5cPpwAG57dh3/ff/rVIX2&#10;MWJgX5656jRumeqfoeeEj0KP3i3unVheQg3FrO03zV948Tc0vPscBd00DVO6JwWwREREREREJOsM&#10;LglmYNXEmIEVVno4nPwt//krt0NjY+INLL0H5h0Df5ztPy69pwu9TY43Nu0CYNLhpTFf/9yJPlj3&#10;SsVOHn9zCwBnHjWEUYP6MqzqCV9o4uxW900s7w/A+wf6+QvL7qHg4a+0bqAbpGFK96UAVp4xs2vM&#10;bImZ7TazrWa2wMzGR5XpY2a3mtl2M9tjZg+a2ZBM9VlERERERPJP8yLucWZghU2+APqUws71sPaJ&#10;xCoPVcIjV/jdCyFrdjEMz8A6Nk4Aq0dh6wXW736xgm3vLvPPX9gbjvhQqzITy0sYynY+uO+ZpmsG&#10;OAeNBHVaIcyel/NpmNJ9KYCVf04FbgVOBM4EegILzaw4osyvgNnAJ4PyhwHz09xPERERERHJY82L&#10;uLcxAwugVzFM/Zz//D+3JVb5sj83B6/CMpw+t+9gA29v2Q34FMJY1lfvbXWtwTn2LV/gT444A3r3&#10;a1VmTFkxR/bY2nK9K/yGg/eOuAE+/6hPx5x2cVceQSSlFMDKM865jzjn7nbOvemcWw5cAowAjgMw&#10;s1LgUuDbzrmnnXOvAV8ATjKzEzPVbxERERERyS/hRdx376/n3W172i48/TLAYN1T8Pq9zTOpote4&#10;2rUBHrgUFt3Uuo720udSvF7Wm+/X0NDoKOvXi/LSPjHLjC4rpsBgKNuZUfAmQ9lOoRlDN/7TFxh1&#10;csz7ehQWYGVjaXAtZ3DVuwJ6j57RtGOhSDbrkekOSMaF56buCD4eh5+V9WS4gHNutZltAGYAL6e3&#10;eyIiIiIiko8ee6Oq6fMP/fJZ5s6ZxIXTR8QuPHA0DDkatqyEBV8BDAZPgK2rARdxvqr5nrLxUL0m&#10;eB0480fxgzhL74FHLvc5d1bgd0BM8mylFcH6V7EWcA8rLy3ib8e/zfFv3EiBORod7O4/hp47g5lj&#10;C6+H3v1j9m3wsDFcs+0ybu55JwU00kAB19Zfyvmjjkzqc4ikimZg5TEzKwDmAS8651YGl4cCB5xz&#10;u6KKbwlei1VPbzMrCR9A/xR1WURERERE8kBVqI5rH1rRdN7o4Nr5K6kK1cW+IVQJW96MuOCCYJWL&#10;Oo+wfS1cuhDKxvnz95fFr/uRK3zwClK2XlbzDoSx178K9+WEFT54BVBgULonIu2xjb5NLC/h/oZZ&#10;XD3ir+y5aAEz9/2a+xtmMaFc/32T3KAAVn67FTgGuKiL9VwDhCKOTV2sT0RERERE8tj66r00tlyu&#10;iQbnqKiujX3DjnU0B6sS5Bqgfj+cd4efVbXyQXhhXuvgz/a1sdfLWvlgUlMKlzfNwGojgLVpCe0+&#10;Z5y1vCYO9YGqxdW9WdlrMpsZxLABRZT06dnJHouklwJYecrMbgHOBmY55yIDTpuBXmY2IOqWIcFr&#10;sczFpyKGj8OT21sREREREckn4bWeIhWaMaqsb+wbBo71QaiOCK95VX4sjDrFX3vyhzDvGJ8yGLZ5&#10;Rez7n/g+/HF26/KdsHvfQd4NFmifNGxA/ILL/tx+ZXHW8ppQXgLAxh11vFrhV5CZGFwTyQUKYOUZ&#10;824BzgVOd86tjyryGnAQOCPinvH4hd4Xx6rTObffOVcTPoDdqem9iIiIiIjkg/LSIubOmdQiiHXT&#10;nGMoLy2KfUPpML8ulRX6cyuEYz/d9vnsef6+UCVUPNdcl2v0KYOhSqjdAc//Ingh3Jmo/0YnIaVw&#10;ZWUNzsFhpX04NFi8vpXVj8HaJ3w/wsG6tp4rysDiXgwp8XUveP19AI5S+qDkEC3inn9uBT4NfBzY&#10;bWbhda1Czrk651zIzO4EfmlmO4Aa4LfAYuecFnAXEREREZG0uHD6CEaXFXPBbS/Ts9A4b1o7iR7T&#10;LoaxZ/j0uYFjfBDn9OvbPgefftgqRbARXr0LqpZD3Q4YfBR86m9+F8O92+CBL0SVb4B3FsKgsX42&#10;WHs7+oUqfbtB2eVvrvS7Cg46OubrbF0ND3/Dv3bylTD9S+0/VwwTy0vYUrONtVv9ro4TNANLcogC&#10;WPnnq8HHRVHXvwDcHXz+LaAReBDoDTwOfC0NfRMREREREWly/MiB9O1VSO2BBiq27+WIwe3MGCod&#10;1jKA0945NKcfRgexnv958+fjzoJDRvojVBm7/KNX+o/t7VK49J5gUfhGwNh6yFS+vGMZX+nlaKw0&#10;tv56KoN3LqNp98QRH4ANEXMJSocn9lwxTCwvYdHb21qci+QKpRDmGeecxTnujiizzzn3defcQOdc&#10;sXNujnMu3vpXIiIiIiIiKVFQYIwPFh9/qypFK5VEpx/G+m/yi79pThFsVT5qsa62UgpDlfCPyyOC&#10;X47BO5dG7Croz1vsnrghKhHmn9/pdLrihKHNAcCinoWMGBhnTTGRLKQAloiIiIiIiGSt8CyhVVU1&#10;qWtk2sVw5Qr4/KNw/p2tX4/e2a9F+btil3/zoeZAU6gS3n0WnvoRHd4tsb2+dMBRETOuRpcVUxi9&#10;Ur5IFlMKoYiIiIiIiGStcABrdSoDWNCchhcrRTDWzn5tlQdYeB0svB7GnOqDV3ECV86BWfzzVuLs&#10;MpiIJcHugwBvVdVw35INXDh9RKfqEkk3zcASERERERGRrDUxSHtblaoUwmixdjSMs7NfzPItOHh3&#10;Ea2CVxG7CD7T5wzqnT+vdwWsP/ycxHZP7KCqUB3XL1jZ4tq181dSFarrcF0imaAZWCIiIiIiIpK1&#10;wmtgba7Zx869BzikuFfC91aF6lhfvZfRZcWUlxa1e94k1o6GbQmXf3MBLLy2/Y6ddxcUl+EGjua6&#10;372N2/8JrpvRhxOOO44xh48NdiHs+C6DbVlfvZfGqDhag3NUVNe2fHaRLKUAloiIiIiIiGSt/n16&#10;MnxgERt31LFqcw0njS1L6L77lmzgmvkraAxS8k4fP5in397alKJ3+vjBPPP2VhodFBjMnTOpZTpd&#10;gjv7tSh/9CfgietbpxNGskIYfgKUDqOiei9VoX30LCzjQx89i6JehbHb7mhfYhhdVkyB0SKIVWjG&#10;qDIt5C65QSmEIiIiIiIiktUmDg0v5J5YGuHGHXu5+sEVTcEa5+Cp1T54FXkefr3RJSmdLlb6YRsp&#10;gIvXbQdg6ohDmoNXKVJeWsTcOZMoDBbYKjTjpjnHaPaV5AzNwBIREREREZGsNrG8hIVvbWl3Ifeq&#10;UB0rN4X4xcK3O7zXX9LS6WKlH8ZJAVz8rg9gzRgzqGttJujC6SM4ZdyhVFTXMqqsr4JXklMUwBIR&#10;EREREZGsNrE8WMh9c/wAVmTKYGckNZ0ugRRA51zTDKwZY9MTwAI/E0uBK8lFSiEUERERERGRrDax&#10;3KcQrtmyh/qG1utLVYXqWgWvDL+2Ffjg1HnThrVInztv2jAsoo50p9Ot3bqH6j376d2jgKkjBqSt&#10;XZFcpRlYIiIiIiIiktWGH9KX4l6F7D3QwPrqvRw5pH+L19dva73DngN+e9FUBvXr3ZQud9VZ41uk&#10;z108YyTn/u4lGp1fhypZ4u5uGCGcPnj8qEPo3SO161+JdAeagSUiIiIiIiJZraDAGD/UB63eirEO&#10;1pvvh1pdKzTjuFGHMGPsoKYgUnlpUYvzY4cfwocmDgHgLy+/l5S+3rdkAzNvfppP3/4fZt78NPct&#10;2RCzXFP6YJrWvxLJdQpgiYiIiIiISNYLpxGu3txyJ8LqPfu5ddE6gKaUwI7ssPe5GSMBmL+0kr37&#10;67vUx+hUxni7GzY2Ol5+N/3rX4nkMqUQioiIiIiISNabEASwXlpXTVWojvLSIqpCdfz3/cvZVXuQ&#10;ieUl3Pa5aVTu3NehHfZmji1j1KC+VGyv5VdPruHSk0c31d1eGmC09dWtUxlj7W74wjvV7Kw9SJ+e&#10;BUw+fEBCdYvkOwWwREREREREJOu9v6sWgOUbQ8y8+WnOnTqM+csqcUHA6IyJgxkxsJgRA4s7VG9B&#10;gXH0YaVUbK/ljufXc9cL6zl36jAeWlZJo/MLwc+dM4kLp49ot67RZcUYfv2tSJG7G963ZANXP7gC&#10;gH0HG5m/dFNCdYvkO6UQioiIiIiISFarCtVx27PvNp03OnhwaXPwCuD/nlnXKlUv0br/tbKqVd3t&#10;pQHGsnd/PWatr7+xKdTU1jXzV7QIcCVat0i+UwBLREREREREslqs1Lxo4VS9dNVdFaprSmcEP0Ps&#10;2/cvp9HByUeUce+XTuRzJ/r1ta57aAVPrtrCE29tiZtiKCJtUwqhiIiIiIiIZLXRZcUUGG0GmgrN&#10;WqTqJbNus9ZpgOHF2guMVumMM8YOYsbYQUwdMYB/rqiies8BLvvjq0ntt0i+0QwsERERERERyWrl&#10;pUXMnTOJwiA/r9CM86YNa3Ge6K6DHa0boLhXIX17+vkfsXYajE5n/OXCNVSF6thZe4AdtQdatVkQ&#10;VN2VfovkG3OunbmSIh1kZiVAKBQKUVJSkunuiIiIiIhIN1EVqqOiurZpl8Ho82TXvXbLHr7/8Eoq&#10;ttdy7pTD+OT04SzbsJOfPb6m3fru/dKJOByfvv0/rV675VNTGdSvd1L6LV5NTQ2lpaUApc65mkz3&#10;R5JPASxJOgWwRERERESku3j53e1c9PuXO3RPoRkvXD0LgJk3P90iPTH8mgJXyaUAVvenFEIRERER&#10;ERGROEYOir0+VWQaYLx0xljpiUoZFOkcLeIuIiIiIiIiEsf66r0xr//mopZpgFedNT5mOuOF00dw&#10;yrhDk5bqKJKvFMASERERERERiSPWLoWFZhw36pAWwajwjKtY2npNRBKjFEIRERERERGROJQGKJId&#10;tIi7JJ0WcRcRERERke4mmTseSvJpEffuTymEIiIiIiIiIu1QGqBIZimFUEREREREREREspoCWCIi&#10;IiIiIiIiktUUwBIRERERERERkaymAJaIiIiIiIiIiGQ1BbBERERERERERCSrKYAlIiIiIiIiIiJZ&#10;TQEsERERERERERHJagpgiYiIiIiIiIhIVuuR6Q5I91VTU5PpLoiIiIiIiEge0P8/uz9zzmW6D9LN&#10;mNkwYFOm+yEiIiIiIiJ553DnXGWmOyHJpwCWJJ2ZGXAYsDvTfWlHf3yg7XCyv6/dhcY8/TTm6aXx&#10;Tj+NefppzNNL451+GvP005inV3ce7/7A+06Bjm5JKYSSdME3i6yPePs4GwC7nXOab5oGGvP005in&#10;l8Y7/TTm6acxTy+Nd/ppzNNPY55e3Xy8u9vzSAQt4i4iIiIiIiIiIllNASwREREREREREclqCmBJ&#10;PtsP/Cj4KOmhMU8/jXl6abzTT2Oefhrz9NJ4p5/GPP005uml8ZacpEXcRUREREREREQkq2kGloiI&#10;iIiIiIiIZDUFsEREREREREREJKspgCUiIiIiIiIiIllNASwREREREREREclqCmBJTjOza8xsiZnt&#10;NrOtZrbAzMZHleljZrea2XYz22NmD5rZkKgyI8zsMTOrDer5mZn1iNPmTDOrN7PXU/hoWSmd421m&#10;vc3sJ2b2npntN7MKM/tiOp4zm6R5zD9jZsuDMlVmdpeZDUrHc2aTJI75b8zsteD9+3qctiab2fNm&#10;ts/MNprZd1P4aFkpXeNtZqeZ2cPBe3uvmb1uZp9J8eNlpXS+xyPKHhG0tyv5T5T90vx9xczsKjNb&#10;E5SrNLPrUvh4WSfN432Wmb0ctLUtqGdU6p4uOyVjzM3sWDO7N/h5WGdmq8zsihhtnWZmS4Ovy1oz&#10;uyQNj5h10jXmZjbHzJ4I3t81ZrbYzM5K13OKRFIAS3LdqcCtwInAmUBPYKGZFUeU+RUwG/hkUP4w&#10;YH74RTMrBB4DegEnAZ8HLgFujG7MzAYA9wBPJf1JckM6x/t+4AzgUmA88Cng7WQ/UA5Iy5ib2Uz8&#10;e/tO4OigrhOA21PzWFmty2Me4S7gvliNmFkJsBB4DzgO+A5wg5l9OTmPkTPSMt749/4bwHnAZOAP&#10;wD1mdnYSniHXpGvMATCznsC9wPNd7nnuSueY/xq4DLgKmACcA7zSxf7nmnR9Hx8NPAw8DUwBzgLK&#10;4tTT3SVjzI8DtgKfxf8u8hNgrpl9I1wgGPPHgGfwYz4PuCNPAyppGXPgFOAJ4GNB+WeAR8xsagqe&#10;SaRtzjkdOrrNARwKOOCU4LwUOACcH1FmQlDmxOD8o0ADMCSizFeAENArqv6/Af8D3AC8nunnzfSR&#10;qvEGPgLsAgZm+hmz7UjhmF8FrItq65vApkw/c6aPzox51P0xv18AXwV2RH6fAW4GVmf6mbvjeMdp&#10;6zHgrkw/c6aPVI858FPgT/jA+a5MP282HCn8vjIROAiMz/QzZtORwvE+Pxjvgohrs4FGoGemnzuX&#10;xzyizK3A0xHnPwVWRpX5G/DvTD9zpo9UjXmcMm8CP8j0M+vIv0MzsKS7KQ0+7gg+Hof/a8ST4QLO&#10;udXABmBGcGkGsMI5tyWinseBEvxfIgAwsy8AY4AfpaTnuSlV430O8Crw3SD1YY2Z/dzMilLzGDkl&#10;VWO+GBhuZh8L0k+G4H8x/2dKniK3dGbMEzEDeM45dyDi2uPAeDM7pPPdzXmpGu94be1ot1T3l7Ix&#10;N7PT8X/5/3rXu9mtpGrMZwPvAmeb2Xrz6fd3mNnAJPQ5l6VqvF/DB6u+YGaFZlYKfA540jl3sMu9&#10;zm3JGvPo79MzIusIPN5OHfkiVWPegpkVAP3bKiOSKgpgSbcRfDOdB7zonFsZXB4KHHDO7YoqviV4&#10;LVxmS4zXw69hZkfiZ0Z81jlXn9ye56ZUjjc+UHgycAxwLnAlPpjyu+T0Pjelcsydcy8Cn8GnSRwA&#10;NuNnaOX1fzq7MOaJSOTfQl5J8XhHt3UBMB2fSpi3Ujnm5tfQuxu4xDlX0+XOdhMpfp+PAUbig4YX&#10;42e9HQc80Pke57ZUjrdzbj3wYeAmYD9+9vjhwAVd6nSOS9aYm9lJwIXA7yMux/vZWZLPf+hM8ZhH&#10;uwroh1/uQyStYi5SLZKjbsUHPE5OZqXB+kF/BX7onFuTzLpzXErGO1CAn978GedcCMDMvg08YGZf&#10;c87VpaDNXJCyMTezo/DrptyI/0tmOfAz4P/h1yHLV6l8n0traRlvM5uFD1x9yTn3ZirbygGpHPPb&#10;gb86555LQd25LNU/P3sDF4d/ZzGzS4HXzGy8cy4f15JM5c/Oofj3+R/x67z1x/8cfcDMznTOuWS3&#10;mSO6POZmdgx+fbEfOecWJqtj3VhaxtzMPg38EPi4c25rZ9sS6SzNwJJuwcxuAc4GZjnnNkW8tBno&#10;FSy+HmlI8Fq4zJAYr4df6w8cD9xifvfBeuAHwLHB+enJe5LckOLxBqgCKsPBq8AqwPB/2cw7aRjz&#10;a/B/tfuZc+4N59zjwNeAL5pZeZIeI6d0ccwTkcjXJW+kYbzD7ZwKPAJ8yzl3Tye72y2kYcxPB66K&#10;+Nl5J1AanOfdrrKQljGvAuqj/uC2Kvg4ooPdzXlpGO+vAyHn3Hedc8uCYO1n8ZvQfKDzPc9dyRjz&#10;4I9qTwG/d879OKp8vJ+dNfn6B840jHm4zEXAHcAFzrnoNE6RtFAAS3JasFbPLfg0s9ODqdyRXsMv&#10;rnlGxD3j8b/ELQ4uLQYmmdngiPvOBGqAt4KPk/A7nYSP/4ffEW8K8J8kPlJWS9N4A7wIHGZm/SLK&#10;jMOvMxH5g7nbS+OY98WPb6SGcJVdfY5ckqQxT8Ri4JRgh7awM4G3nXM7O9X5HJTG8cbMTsMv3P49&#10;51xb6RHdWhrHfAYtf3b+ANgdfP5Qpzqfo9I45i8CPcxsbMS1ccHH9zrc8RyVxvFu62dnXv0/K1lj&#10;bmZH43e5+6Nz7roYTS2OrCNwJh38edAdpHHMMbNP4Wcuf8o591hSH0SkIzK9irwOHV058Gsi7cJv&#10;Czs04iiKKPN/+F/aZuHXgXgJeCni9UJgBT5t6lj8FshbgZvaaPcG8nAXwnSNNz6vfiPwd+Ao/Pa9&#10;a4DbMz0G3XjML8H/kvNV/BoqM4ElwH8yPQa5OOZBmSNoHfCeQvPOj6X4v4Deg19M/0JgL/DlTI9B&#10;Nx3vWcH43hTVTt7tdpquMY/R7iXk6S6EaXyfF+D/0/osMDWo52VgYabHoJuO9+n4ANYPgCOBacC/&#10;gYrItvLhSMaY41PgtuJ3LY2s49CIMqPx38v/F7+j3teAeuCsTI9BNx7zT+N/R/xaVJnSTI+Bjvw7&#10;Mt4BHTq6cuDXSYp1XBJRpg8+L3xH8ANvPjA0qp6R+N3WaoFtwM+BHm20ewP5GcBK23gHv5Q8EZTZ&#10;CPwi334ZzMCYfxO/LXIt8D7wZ2BYpscgh8d8UZx6RkWUmQw8D+zDzy78Xqafv7uON34x8VivL8r0&#10;GHTXMY/R7iXkbwArnd9XDgMexM9224yfNZFXgdo0j/dFwFJgDz4Q8DAwIdNjkItjjv/9OlYdFVFt&#10;nQYswy+cvy6yjXw60jXmbfw7uDvTY6Aj/w5zziEiIiIiIiIiIpKt8io3W0REREREREREco8CWCIi&#10;IiIiIiIiktUUwBIRERERERERkaymAJaIiIiIiIiIiGQ1BbBERERERERERCSrKYAlIiIiIiIiIiJZ&#10;TQEsERERERERERHJagpgiYiIiIiIiIhIVlMAS0RERLKemd1tZgvS0M4iM5sXcV5hZlemut2grT+Z&#10;2bXpaCsbmVmvYLyPz3RfREREJPsogCUiIiIZZWauneMG4Argkgx0bzrw+1Q3YmbHAh8DfhN1/Wgz&#10;u9/MtpnZfjNbY2Y3mlnfVPcpog9pCeI55w4APwd+muq2REREJPcogCUiIiKZVh5xXAnURF37uXMu&#10;5Jzble6OOee2Oedq09DUN4G/O+f2hC+Y2YnAf4BewH8B44Dr8IG8J8ysVyo7lOz6E6zvL8DJZnZ0&#10;MtsWERGR3KcAloiIiGSUc25z+ABC/lLzNefcnugUwiDV77dmNs/MdprZFjP7kpkVm9kfzGy3ma01&#10;s49GtmVmx5jZv8xsT3DPn8ysLF7fomcfBTPCLjOzh8ys1szeMbNzuthGIXA+8EjENQPuBFYBc5xz&#10;rzjn3nPO/R2YDcwAvhWUHRX0a0rE/QOCa6eF2zCzO81svZnVmdnbZnZFVD/uNrMFZnadmb0PvG1m&#10;i4CRwK/CM+Iiyp9sZs8H9W00s9+YWXHU2H3fzO4xsxrg90Ga4C1mVmVm+8zsPTO7JnyPc24n8CJw&#10;UbzxEhERkfykAJaIiIjkqs8D1cAJwG+B/wP+DrwETAMWAn8Kp9uZ2QDgaWAZcDzwEWAIcH8H2/1h&#10;cM9k4J/AX8xsYBfamAyUAq9GXJsCHAX80jnXGFnYObcceBL4VAf6XABsAj4Z1HsjcJOZXRBV7gxg&#10;PHAmcDYwJ7jvBzTPiMPMxgL/Bh4M+n8hcDJwS1R9VwHLganA/wCXA+cAFwTtfAaoiLrnFeCDHXg2&#10;ERERyQM9Mt0BERERkU5a7pz7MYCZzQWuBqqdc7cH124EvooPsLwMfANY5pxrWijdzL4IbDSzcc65&#10;NQm2e7dz7t7g/mvxQZkT8AGdzrQxEmgAtkZcGxd8XBWnD6vwAaOEOOcO4gNvYevNbAY+kBQZXNsL&#10;XBasRxXufwOwO5ghF3YN8Bfn3Lzg/B0zuxx41sy+6pzbF1x/2jn3i4i6RgDvAC845xzwXozuvo8f&#10;ExEREZEmCmCJiIhIrnoj/IlzrsHMtgMrIl7fEnwcHHw8FphlZntobSyQaAArst29QXpcV9ooAvYH&#10;AZ1o1kY/DrTxWuuKzL4OfBEYEbTZC3g9qtiKyOBVG44FJpvZZyKbwM/0Gk1z4O3VqPvuBp7Apyf+&#10;G3jUObcwqkwdkLZF6kVERCQ3KIAlIiIiuepg1LmLvOacc34pqaYlE/rh15n6Xoy6qrrYblfaqAb6&#10;mlmviODRO8HHifh0xGgTaQ6GhVMMI4NdPSMLm9lF+B3+/htYDOwGvgN8IKrevXH6GK0fcBtRuyYG&#10;NsSrzzm31MxGAx8FPgTcb2ZPOufOjyg2ENiWYD9EREQkTyiAJSIiIvliKXAeUOGcq8+iNl4PPh4V&#10;8fkyYDXwLTP7W+Q6WGZ2LD74843gUjjYU05zsGtKVBszgZecc7+LqGdsgv07ABRGXVsKHOWcW5tg&#10;HU2cczXAfcB9ZvYA8G8zG+ic2xEUOYbYQTsRERHJY1rEXURERPLFrfjZPfea2XQzG2tmZwW7FkYH&#10;aNLWhnNuGz4gdHLENQdchg9qPWhmJ5jZCDP7JH6G1+P4GVA45+rwa3xdbWYTzexU4MdRzbwDHB/0&#10;ZZyZ/Q8wPcFnqgBOMbNhEbsp/hQ4KdhRcIqZHWlmHzez6EXcWzCzb5vZp8xsgpmNwy8qvxnYFVHs&#10;g/gF+EVERESaKIAlIiIiecE59z5+JlIhPkCyApiHD540xr0xPW3cgd+RL7KuF4ET8Qu8/wu/4Pn9&#10;wMPAbOdcQ0TxL+Jn1r8WtHd9VP23AfPxM5/+AwwCfkdifgCMAtYRzPZyzr0BnIpfbP55/IypG/EL&#10;sLdlN/Bd/NpYS4J6PxaeYRYsLF8KPJBg30RERCRPWOz1QkVEREQkXcysCHgbuNA5tzhOmQLgTuAs&#10;4FTn3DuxyuUyM7sPv7vkTZnui4iIiGQXzcASERERybAgDfBioKyNMo3Apfj0vQ+mqWtpY2a98DPW&#10;fpXpvoiIiEj20QwsERERERERERHJapqBJSIiIiIiIiIiWU0BLBERERERERERyWoKYImIiIiIiIiI&#10;SFZTAEtERERERERERLKaAlgiIiIiIiIiIpLVFMASEREREREREZGs9v8BIwlJxGGFADwAAAAASUVO&#10;RK5CYIJQSwMEFAAGAAgAAAAhAHaWIIDiAAAACwEAAA8AAABkcnMvZG93bnJldi54bWxMj8FqwzAQ&#10;RO+F/oPYQm+JLJeklWs5hND2FApJCqW3jbWxTSzJWIrt/H2VU3tc5jHzNl9NpmUD9b5xVoGYJ8DI&#10;lk43tlLwdXifvQDzAa3G1llScCUPq+L+LsdMu9HuaNiHisUS6zNUUIfQZZz7siaDfu46sjE7ud5g&#10;iGdfcd3jGMtNy9MkWXKDjY0LNXa0qak87y9GwceI4/pJvA3b82lz/TksPr+3gpR6fJjWr8ACTeEP&#10;hpt+VIciOh3dxWrPWgUzKZ8jqkBKCewGJEIsgR0VLNI0BV7k/P8Px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eKqrkZsDAABcCAAADgAAAAAAAAAAAAAAAAA6&#10;AgAAZHJzL2Uyb0RvYy54bWxQSwECLQAKAAAAAAAAACEAWto5VXdEAQB3RAEAFAAAAAAAAAAAAAAA&#10;AAABBgAAZHJzL21lZGlhL2ltYWdlMS5wbmdQSwECLQAUAAYACAAAACEAdpYggOIAAAALAQAADwAA&#10;AAAAAAAAAAAAAACqSgEAZHJzL2Rvd25yZXYueG1sUEsBAi0AFAAGAAgAAAAhAKomDr68AAAAIQEA&#10;ABkAAAAAAAAAAAAAAAAAuUsBAGRycy9fcmVscy9lMm9Eb2MueG1sLnJlbHNQSwUGAAAAAAYABgB8&#10;AQAArEwBAAAA&#10;">
                <v:shape id="Picture 9" o:spid="_x0000_s1037" type="#_x0000_t75" alt="A picture containing chart&#10;&#10;Description automatically generated" style="position:absolute;width:70567;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ZPwgAAANoAAAAPAAAAZHJzL2Rvd25yZXYueG1sRI9Ra8Iw&#10;FIXfhf2HcAe+abqBOmtTcYONDfFh1R9waa5NsbkpSVa7f78IAx8P55zvcIrtaDsxkA+tYwVP8wwE&#10;ce10y42C0/F99gIiRGSNnWNS8EsBtuXDpMBcuyt/01DFRiQIhxwVmBj7XMpQG7IY5q4nTt7ZeYsx&#10;Sd9I7fGa4LaTz1m2lBZbTgsGe3ozVF+qH6tgt2/4YFbuqx8PC1nR4P3rx16p6eO424CINMZ7+L/9&#10;qRWs4XYl3QBZ/gEAAP//AwBQSwECLQAUAAYACAAAACEA2+H2y+4AAACFAQAAEwAAAAAAAAAAAAAA&#10;AAAAAAAAW0NvbnRlbnRfVHlwZXNdLnhtbFBLAQItABQABgAIAAAAIQBa9CxbvwAAABUBAAALAAAA&#10;AAAAAAAAAAAAAB8BAABfcmVscy8ucmVsc1BLAQItABQABgAIAAAAIQDjklZPwgAAANoAAAAPAAAA&#10;AAAAAAAAAAAAAAcCAABkcnMvZG93bnJldi54bWxQSwUGAAAAAAMAAwC3AAAA9gIAAAAA&#10;">
                  <v:imagedata r:id="rId27" o:title="A picture containing chart&#10;&#10;Description automatically generated"/>
                </v:shape>
                <v:shape id="Text Box 20" o:spid="_x0000_s1038" type="#_x0000_t202" style="position:absolute;left:4044;top:24085;width:64179;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D9838A7" w14:textId="5695C125" w:rsidR="00B41185" w:rsidRPr="00B4471A" w:rsidRDefault="00B41185" w:rsidP="00B41185">
                        <w:pPr>
                          <w:pStyle w:val="Caption"/>
                          <w:jc w:val="center"/>
                          <w:rPr>
                            <w:rFonts w:ascii="Times New Roman" w:hAnsi="Times New Roman" w:cs="Times New Roman"/>
                            <w:i w:val="0"/>
                            <w:iCs w:val="0"/>
                            <w:noProof/>
                            <w:color w:val="000000" w:themeColor="text1"/>
                            <w:sz w:val="20"/>
                            <w:szCs w:val="20"/>
                          </w:rPr>
                        </w:pPr>
                        <w:r w:rsidRPr="00B4471A">
                          <w:rPr>
                            <w:rFonts w:ascii="Times New Roman" w:hAnsi="Times New Roman" w:cs="Times New Roman"/>
                            <w:i w:val="0"/>
                            <w:iCs w:val="0"/>
                            <w:color w:val="000000" w:themeColor="text1"/>
                            <w:sz w:val="20"/>
                            <w:szCs w:val="20"/>
                          </w:rPr>
                          <w:t xml:space="preserve">Figure </w:t>
                        </w:r>
                        <w:r w:rsidRPr="00B4471A">
                          <w:rPr>
                            <w:rFonts w:ascii="Times New Roman" w:hAnsi="Times New Roman" w:cs="Times New Roman"/>
                            <w:i w:val="0"/>
                            <w:iCs w:val="0"/>
                            <w:color w:val="000000" w:themeColor="text1"/>
                            <w:sz w:val="20"/>
                            <w:szCs w:val="20"/>
                          </w:rPr>
                          <w:fldChar w:fldCharType="begin"/>
                        </w:r>
                        <w:r w:rsidRPr="00B4471A">
                          <w:rPr>
                            <w:rFonts w:ascii="Times New Roman" w:hAnsi="Times New Roman" w:cs="Times New Roman"/>
                            <w:i w:val="0"/>
                            <w:iCs w:val="0"/>
                            <w:color w:val="000000" w:themeColor="text1"/>
                            <w:sz w:val="20"/>
                            <w:szCs w:val="20"/>
                          </w:rPr>
                          <w:instrText xml:space="preserve"> SEQ Figure \* ARABIC </w:instrText>
                        </w:r>
                        <w:r w:rsidRPr="00B4471A">
                          <w:rPr>
                            <w:rFonts w:ascii="Times New Roman" w:hAnsi="Times New Roman" w:cs="Times New Roman"/>
                            <w:i w:val="0"/>
                            <w:iCs w:val="0"/>
                            <w:color w:val="000000" w:themeColor="text1"/>
                            <w:sz w:val="20"/>
                            <w:szCs w:val="20"/>
                          </w:rPr>
                          <w:fldChar w:fldCharType="separate"/>
                        </w:r>
                        <w:r w:rsidR="00101EA0" w:rsidRPr="00B4471A">
                          <w:rPr>
                            <w:rFonts w:ascii="Times New Roman" w:hAnsi="Times New Roman" w:cs="Times New Roman"/>
                            <w:i w:val="0"/>
                            <w:iCs w:val="0"/>
                            <w:noProof/>
                            <w:color w:val="000000" w:themeColor="text1"/>
                            <w:sz w:val="20"/>
                            <w:szCs w:val="20"/>
                          </w:rPr>
                          <w:t>4</w:t>
                        </w:r>
                        <w:r w:rsidRPr="00B4471A">
                          <w:rPr>
                            <w:rFonts w:ascii="Times New Roman" w:hAnsi="Times New Roman" w:cs="Times New Roman"/>
                            <w:i w:val="0"/>
                            <w:iCs w:val="0"/>
                            <w:color w:val="000000" w:themeColor="text1"/>
                            <w:sz w:val="20"/>
                            <w:szCs w:val="20"/>
                          </w:rPr>
                          <w:fldChar w:fldCharType="end"/>
                        </w:r>
                        <w:r w:rsidRPr="00B4471A">
                          <w:rPr>
                            <w:rFonts w:ascii="Times New Roman" w:hAnsi="Times New Roman" w:cs="Times New Roman"/>
                            <w:i w:val="0"/>
                            <w:iCs w:val="0"/>
                            <w:noProof/>
                            <w:color w:val="000000" w:themeColor="text1"/>
                            <w:sz w:val="20"/>
                            <w:szCs w:val="20"/>
                          </w:rPr>
                          <w:t>:  Google Trends of three categories</w:t>
                        </w:r>
                      </w:p>
                    </w:txbxContent>
                  </v:textbox>
                </v:shape>
                <w10:wrap type="topAndBottom"/>
              </v:group>
            </w:pict>
          </mc:Fallback>
        </mc:AlternateContent>
      </w:r>
      <w:r w:rsidR="004754F4" w:rsidRPr="004754F4">
        <w:rPr>
          <w:rFonts w:ascii="Times New Roman" w:eastAsiaTheme="minorEastAsia" w:hAnsi="Times New Roman" w:cs="Times New Roman"/>
          <w:sz w:val="24"/>
          <w:szCs w:val="24"/>
        </w:rPr>
        <w:t>We use python library “</w:t>
      </w:r>
      <w:r w:rsidR="004754F4" w:rsidRPr="004754F4">
        <w:rPr>
          <w:rFonts w:ascii="Times New Roman" w:eastAsiaTheme="minorEastAsia" w:hAnsi="Times New Roman" w:cs="Times New Roman"/>
          <w:b/>
          <w:bCs/>
          <w:sz w:val="24"/>
          <w:szCs w:val="24"/>
        </w:rPr>
        <w:t>Pytrends</w:t>
      </w:r>
      <w:r w:rsidR="004754F4" w:rsidRPr="004754F4">
        <w:rPr>
          <w:rFonts w:ascii="Times New Roman" w:eastAsiaTheme="minorEastAsia" w:hAnsi="Times New Roman" w:cs="Times New Roman"/>
          <w:sz w:val="24"/>
          <w:szCs w:val="24"/>
        </w:rPr>
        <w:t>” that provides access to Google Trends API to extract trends for desired categories and/or queries.</w:t>
      </w:r>
      <w:r w:rsidR="00E250BB">
        <w:rPr>
          <w:rFonts w:ascii="Times New Roman" w:eastAsiaTheme="minorEastAsia" w:hAnsi="Times New Roman" w:cs="Times New Roman"/>
          <w:sz w:val="24"/>
          <w:szCs w:val="24"/>
        </w:rPr>
        <w:t xml:space="preserve"> The trends for few categories are shown in Figure 4.</w:t>
      </w:r>
    </w:p>
    <w:p w14:paraId="6417CF17" w14:textId="77777777" w:rsidR="00B4471A" w:rsidRDefault="00E250BB" w:rsidP="00E61CF8">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25C248C1" w14:textId="25DE02E1" w:rsidR="00E250BB" w:rsidRDefault="00E23BA4" w:rsidP="00E61CF8">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w:t>
      </w:r>
      <w:r w:rsidR="004E32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y-axis represents Google query index which is calculated as below:</w:t>
      </w:r>
    </w:p>
    <w:p w14:paraId="512134B9" w14:textId="77777777" w:rsidR="0002505D" w:rsidRDefault="0002505D" w:rsidP="00E61CF8">
      <w:pPr>
        <w:spacing w:after="0" w:line="360" w:lineRule="auto"/>
        <w:jc w:val="both"/>
        <w:rPr>
          <w:rFonts w:ascii="Times New Roman" w:eastAsiaTheme="minorEastAsia" w:hAnsi="Times New Roman" w:cs="Times New Roman"/>
          <w:sz w:val="24"/>
          <w:szCs w:val="24"/>
        </w:rPr>
      </w:pPr>
    </w:p>
    <w:p w14:paraId="7EC7F11C" w14:textId="714E54A1" w:rsidR="00E23BA4" w:rsidRPr="0065450D" w:rsidRDefault="00E23BA4" w:rsidP="004754F4">
      <w:pPr>
        <w:spacing w:after="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Google Query Inde</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Number of searches of keyword "</m:t>
              </m:r>
              <m:r>
                <m:rPr>
                  <m:nor/>
                </m:rPr>
                <w:rPr>
                  <w:rFonts w:ascii="Cambria Math" w:eastAsiaTheme="minorEastAsia" w:hAnsi="Cambria Math" w:cs="Times New Roman"/>
                  <w:sz w:val="20"/>
                  <w:szCs w:val="20"/>
                </w:rPr>
                <m:t xml:space="preserve">x" </m:t>
              </m:r>
              <m:r>
                <w:rPr>
                  <w:rFonts w:ascii="Cambria Math" w:eastAsiaTheme="minorEastAsia" w:hAnsi="Cambria Math" w:cs="Times New Roman"/>
                  <w:sz w:val="20"/>
                  <w:szCs w:val="20"/>
                </w:rPr>
                <m:t xml:space="preserve">at time t </m:t>
              </m:r>
            </m:num>
            <m:den>
              <m:r>
                <w:rPr>
                  <w:rFonts w:ascii="Cambria Math" w:eastAsiaTheme="minorEastAsia" w:hAnsi="Cambria Math" w:cs="Times New Roman"/>
                  <w:sz w:val="20"/>
                  <w:szCs w:val="20"/>
                </w:rPr>
                <m:t>Total number of searches at time t</m:t>
              </m:r>
            </m:den>
          </m:f>
        </m:oMath>
      </m:oMathPara>
    </w:p>
    <w:p w14:paraId="44FE1655" w14:textId="44B8C50C" w:rsidR="005E20A0" w:rsidRDefault="00C1544A" w:rsidP="005E20A0">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Google Query Index represents the volume of queries at some time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which is rescaled to take minimum value 0 and maximum 100. </w:t>
      </w:r>
      <w:r w:rsidR="0042081A">
        <w:rPr>
          <w:rFonts w:ascii="Times New Roman" w:eastAsiaTheme="minorEastAsia" w:hAnsi="Times New Roman" w:cs="Times New Roman"/>
          <w:sz w:val="24"/>
          <w:szCs w:val="24"/>
        </w:rPr>
        <w:t xml:space="preserve">It is observant </w:t>
      </w:r>
      <w:r w:rsidR="005E20A0">
        <w:rPr>
          <w:rFonts w:ascii="Times New Roman" w:eastAsiaTheme="minorEastAsia" w:hAnsi="Times New Roman" w:cs="Times New Roman"/>
          <w:sz w:val="24"/>
          <w:szCs w:val="24"/>
        </w:rPr>
        <w:t>from Figure 4 that</w:t>
      </w:r>
      <w:r w:rsidR="00E250BB">
        <w:rPr>
          <w:rFonts w:ascii="Times New Roman" w:eastAsiaTheme="minorEastAsia" w:hAnsi="Times New Roman" w:cs="Times New Roman"/>
          <w:sz w:val="24"/>
          <w:szCs w:val="24"/>
        </w:rPr>
        <w:t xml:space="preserve"> Google Trends </w:t>
      </w:r>
      <w:r w:rsidR="0042081A">
        <w:rPr>
          <w:rFonts w:ascii="Times New Roman" w:eastAsiaTheme="minorEastAsia" w:hAnsi="Times New Roman" w:cs="Times New Roman"/>
          <w:sz w:val="24"/>
          <w:szCs w:val="24"/>
        </w:rPr>
        <w:t xml:space="preserve">time series start from 2004 as the Google Trends </w:t>
      </w:r>
      <w:r w:rsidR="00E250BB">
        <w:rPr>
          <w:rFonts w:ascii="Times New Roman" w:eastAsiaTheme="minorEastAsia" w:hAnsi="Times New Roman" w:cs="Times New Roman"/>
          <w:sz w:val="24"/>
          <w:szCs w:val="24"/>
        </w:rPr>
        <w:t>are available from 2004 onwards</w:t>
      </w:r>
      <w:r w:rsidR="0042081A">
        <w:rPr>
          <w:rFonts w:ascii="Times New Roman" w:eastAsiaTheme="minorEastAsia" w:hAnsi="Times New Roman" w:cs="Times New Roman"/>
          <w:sz w:val="24"/>
          <w:szCs w:val="24"/>
        </w:rPr>
        <w:t xml:space="preserve">. On the other hand, GDP data is available from </w:t>
      </w:r>
      <w:r w:rsidR="005F30A5">
        <w:rPr>
          <w:rFonts w:ascii="Times New Roman" w:eastAsiaTheme="minorEastAsia" w:hAnsi="Times New Roman" w:cs="Times New Roman"/>
          <w:sz w:val="24"/>
          <w:szCs w:val="24"/>
        </w:rPr>
        <w:t>1961, Retail Trades Sales available from 1991 and E-Commerce Sales are available from 2016, so to maintain the consistency of data we opted the timelines</w:t>
      </w:r>
      <w:r w:rsidR="0012082A">
        <w:rPr>
          <w:rFonts w:ascii="Times New Roman" w:eastAsiaTheme="minorEastAsia" w:hAnsi="Times New Roman" w:cs="Times New Roman"/>
          <w:sz w:val="24"/>
          <w:szCs w:val="24"/>
        </w:rPr>
        <w:t>, mentioned in table 1,</w:t>
      </w:r>
      <w:r w:rsidR="005F30A5">
        <w:rPr>
          <w:rFonts w:ascii="Times New Roman" w:eastAsiaTheme="minorEastAsia" w:hAnsi="Times New Roman" w:cs="Times New Roman"/>
          <w:sz w:val="24"/>
          <w:szCs w:val="24"/>
        </w:rPr>
        <w:t xml:space="preserve"> to use data for </w:t>
      </w:r>
      <w:r w:rsidR="002C7B2A">
        <w:rPr>
          <w:rFonts w:ascii="Times New Roman" w:eastAsiaTheme="minorEastAsia" w:hAnsi="Times New Roman" w:cs="Times New Roman"/>
          <w:sz w:val="24"/>
          <w:szCs w:val="24"/>
        </w:rPr>
        <w:t xml:space="preserve">our </w:t>
      </w:r>
      <w:r w:rsidR="005F30A5">
        <w:rPr>
          <w:rFonts w:ascii="Times New Roman" w:eastAsiaTheme="minorEastAsia" w:hAnsi="Times New Roman" w:cs="Times New Roman"/>
          <w:sz w:val="24"/>
          <w:szCs w:val="24"/>
        </w:rPr>
        <w:t xml:space="preserve">analysis. </w:t>
      </w:r>
    </w:p>
    <w:p w14:paraId="7F6C29A2" w14:textId="7386289B" w:rsidR="0002505D" w:rsidRDefault="0002505D" w:rsidP="005E20A0">
      <w:pPr>
        <w:spacing w:before="240" w:line="360" w:lineRule="auto"/>
        <w:jc w:val="both"/>
        <w:rPr>
          <w:rFonts w:ascii="Times New Roman" w:eastAsiaTheme="minorEastAsia" w:hAnsi="Times New Roman" w:cs="Times New Roman"/>
          <w:sz w:val="24"/>
          <w:szCs w:val="24"/>
        </w:rPr>
      </w:pPr>
    </w:p>
    <w:p w14:paraId="7CD0ACC7" w14:textId="6C8152D7" w:rsidR="0002505D" w:rsidRDefault="0002505D" w:rsidP="005E20A0">
      <w:pPr>
        <w:spacing w:before="240" w:line="360" w:lineRule="auto"/>
        <w:jc w:val="both"/>
        <w:rPr>
          <w:rFonts w:ascii="Times New Roman" w:eastAsiaTheme="minorEastAsia" w:hAnsi="Times New Roman" w:cs="Times New Roman"/>
          <w:sz w:val="24"/>
          <w:szCs w:val="24"/>
        </w:rPr>
      </w:pPr>
    </w:p>
    <w:p w14:paraId="4E47719A" w14:textId="77777777" w:rsidR="0002505D" w:rsidRDefault="0002505D" w:rsidP="001D7345">
      <w:pPr>
        <w:spacing w:after="0" w:line="360" w:lineRule="auto"/>
        <w:jc w:val="center"/>
        <w:rPr>
          <w:rFonts w:ascii="Times New Roman" w:eastAsiaTheme="minorEastAsia" w:hAnsi="Times New Roman" w:cs="Times New Roman"/>
          <w:sz w:val="20"/>
          <w:szCs w:val="20"/>
        </w:rPr>
      </w:pPr>
    </w:p>
    <w:p w14:paraId="38747C9A" w14:textId="0606CF32" w:rsidR="0012082A" w:rsidRPr="00C1544A" w:rsidRDefault="0012082A" w:rsidP="001D7345">
      <w:pPr>
        <w:spacing w:after="0" w:line="360" w:lineRule="auto"/>
        <w:jc w:val="center"/>
        <w:rPr>
          <w:rFonts w:ascii="Times New Roman" w:eastAsiaTheme="minorEastAsia" w:hAnsi="Times New Roman" w:cs="Times New Roman"/>
          <w:sz w:val="20"/>
          <w:szCs w:val="20"/>
        </w:rPr>
      </w:pPr>
      <w:r w:rsidRPr="00C1544A">
        <w:rPr>
          <w:rFonts w:ascii="Times New Roman" w:eastAsiaTheme="minorEastAsia" w:hAnsi="Times New Roman" w:cs="Times New Roman"/>
          <w:sz w:val="20"/>
          <w:szCs w:val="20"/>
        </w:rPr>
        <w:t xml:space="preserve">Table 1: </w:t>
      </w:r>
      <w:r w:rsidR="0018629D" w:rsidRPr="00C1544A">
        <w:rPr>
          <w:rFonts w:ascii="Times New Roman" w:eastAsiaTheme="minorEastAsia" w:hAnsi="Times New Roman" w:cs="Times New Roman"/>
          <w:sz w:val="20"/>
          <w:szCs w:val="20"/>
        </w:rPr>
        <w:t>Timeline of data selected for analysis</w:t>
      </w:r>
    </w:p>
    <w:tbl>
      <w:tblPr>
        <w:tblW w:w="6984" w:type="dxa"/>
        <w:jc w:val="center"/>
        <w:tblCellMar>
          <w:left w:w="0" w:type="dxa"/>
          <w:right w:w="0" w:type="dxa"/>
        </w:tblCellMar>
        <w:tblLook w:val="0420" w:firstRow="1" w:lastRow="0" w:firstColumn="0" w:lastColumn="0" w:noHBand="0" w:noVBand="1"/>
      </w:tblPr>
      <w:tblGrid>
        <w:gridCol w:w="2328"/>
        <w:gridCol w:w="2328"/>
        <w:gridCol w:w="2328"/>
      </w:tblGrid>
      <w:tr w:rsidR="0012082A" w:rsidRPr="005F30A5" w14:paraId="7A9159B2" w14:textId="77777777" w:rsidTr="00F95114">
        <w:trPr>
          <w:trHeight w:val="73"/>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5053E059"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b/>
                <w:bCs/>
                <w:sz w:val="24"/>
                <w:szCs w:val="24"/>
                <w:lang w:val="en-US"/>
              </w:rPr>
              <w:t>Economic Indicator</w:t>
            </w:r>
          </w:p>
        </w:tc>
        <w:tc>
          <w:tcPr>
            <w:tcW w:w="2328"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3CD28921"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b/>
                <w:bCs/>
                <w:sz w:val="24"/>
                <w:szCs w:val="24"/>
                <w:lang w:val="en-US"/>
              </w:rPr>
              <w:t>Timeline</w:t>
            </w:r>
          </w:p>
        </w:tc>
        <w:tc>
          <w:tcPr>
            <w:tcW w:w="2328"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73E385CF"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b/>
                <w:bCs/>
                <w:sz w:val="24"/>
                <w:szCs w:val="24"/>
                <w:lang w:val="en-US"/>
              </w:rPr>
              <w:t>Frequency</w:t>
            </w:r>
          </w:p>
        </w:tc>
      </w:tr>
      <w:tr w:rsidR="00F95114" w:rsidRPr="005F30A5" w14:paraId="6857081D" w14:textId="77777777" w:rsidTr="00F95114">
        <w:trPr>
          <w:trHeight w:val="73"/>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2AF97A"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Retail trade sales</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B181E1" w14:textId="01F28DCF"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12082A">
              <w:rPr>
                <w:rFonts w:ascii="Times New Roman" w:eastAsiaTheme="minorEastAsia" w:hAnsi="Times New Roman" w:cs="Times New Roman"/>
                <w:sz w:val="24"/>
                <w:szCs w:val="24"/>
                <w:lang w:val="en-US"/>
              </w:rPr>
              <w:t>2004</w:t>
            </w:r>
            <w:r w:rsidRPr="005F30A5">
              <w:rPr>
                <w:rFonts w:ascii="Times New Roman" w:eastAsiaTheme="minorEastAsia" w:hAnsi="Times New Roman" w:cs="Times New Roman"/>
                <w:sz w:val="24"/>
                <w:szCs w:val="24"/>
                <w:lang w:val="en-US"/>
              </w:rPr>
              <w:t>-2022</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D0764B"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Monthly</w:t>
            </w:r>
          </w:p>
        </w:tc>
      </w:tr>
      <w:tr w:rsidR="00F95114" w:rsidRPr="005F30A5" w14:paraId="1D46CF42" w14:textId="77777777" w:rsidTr="00F95114">
        <w:trPr>
          <w:trHeight w:val="73"/>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DF3DD0"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E-commerce sales</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534961"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2016-2022</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32C89C"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Monthly</w:t>
            </w:r>
          </w:p>
        </w:tc>
      </w:tr>
      <w:tr w:rsidR="00F95114" w:rsidRPr="005F30A5" w14:paraId="3EBDBAD1" w14:textId="77777777" w:rsidTr="00F95114">
        <w:trPr>
          <w:trHeight w:val="15"/>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89CE80"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GDP</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C3CED5" w14:textId="3245343A"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12082A">
              <w:rPr>
                <w:rFonts w:ascii="Times New Roman" w:eastAsiaTheme="minorEastAsia" w:hAnsi="Times New Roman" w:cs="Times New Roman"/>
                <w:sz w:val="24"/>
                <w:szCs w:val="24"/>
                <w:lang w:val="en-US"/>
              </w:rPr>
              <w:t>2004</w:t>
            </w:r>
            <w:r w:rsidRPr="005F30A5">
              <w:rPr>
                <w:rFonts w:ascii="Times New Roman" w:eastAsiaTheme="minorEastAsia" w:hAnsi="Times New Roman" w:cs="Times New Roman"/>
                <w:sz w:val="24"/>
                <w:szCs w:val="24"/>
                <w:lang w:val="en-US"/>
              </w:rPr>
              <w:t>-2021</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E27C0C"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Quarterly</w:t>
            </w:r>
          </w:p>
        </w:tc>
      </w:tr>
    </w:tbl>
    <w:p w14:paraId="44D5D5E0" w14:textId="77777777" w:rsidR="00986584" w:rsidRDefault="00E250BB" w:rsidP="00986584">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4754F4" w:rsidRPr="004754F4">
        <w:rPr>
          <w:rFonts w:ascii="Times New Roman" w:eastAsiaTheme="minorEastAsia" w:hAnsi="Times New Roman" w:cs="Times New Roman"/>
          <w:sz w:val="24"/>
          <w:szCs w:val="24"/>
        </w:rPr>
        <w:t xml:space="preserve">  </w:t>
      </w:r>
    </w:p>
    <w:p w14:paraId="194A5A3D" w14:textId="6517DB44" w:rsidR="00BF4901" w:rsidRDefault="009423E1" w:rsidP="00801878">
      <w:pPr>
        <w:spacing w:after="0" w:line="360" w:lineRule="auto"/>
        <w:jc w:val="both"/>
        <w:rPr>
          <w:rFonts w:ascii="Times New Roman" w:eastAsiaTheme="minorEastAsia" w:hAnsi="Times New Roman" w:cs="Times New Roman"/>
          <w:sz w:val="24"/>
          <w:szCs w:val="24"/>
        </w:rPr>
      </w:pPr>
      <w:r w:rsidRPr="009423E1">
        <w:rPr>
          <w:rFonts w:ascii="Times New Roman" w:eastAsiaTheme="minorEastAsia" w:hAnsi="Times New Roman" w:cs="Times New Roman"/>
          <w:sz w:val="24"/>
          <w:szCs w:val="24"/>
        </w:rPr>
        <w:t>For GDP, we chose 141 categories</w:t>
      </w:r>
      <w:r w:rsidR="00BF4901">
        <w:rPr>
          <w:rFonts w:ascii="Times New Roman" w:eastAsiaTheme="minorEastAsia" w:hAnsi="Times New Roman" w:cs="Times New Roman"/>
          <w:sz w:val="24"/>
          <w:szCs w:val="24"/>
        </w:rPr>
        <w:t xml:space="preserve"> and top 2 related queries </w:t>
      </w:r>
      <w:r w:rsidR="001473E4">
        <w:rPr>
          <w:rFonts w:ascii="Times New Roman" w:eastAsiaTheme="minorEastAsia" w:hAnsi="Times New Roman" w:cs="Times New Roman"/>
          <w:sz w:val="24"/>
          <w:szCs w:val="24"/>
        </w:rPr>
        <w:t xml:space="preserve">of each category </w:t>
      </w:r>
      <w:r w:rsidR="00BF4901">
        <w:rPr>
          <w:rFonts w:ascii="Times New Roman" w:eastAsiaTheme="minorEastAsia" w:hAnsi="Times New Roman" w:cs="Times New Roman"/>
          <w:sz w:val="24"/>
          <w:szCs w:val="24"/>
        </w:rPr>
        <w:t>for further analysis and for Retail Trade Sales we consider 36 categories and top five related queries</w:t>
      </w:r>
      <w:r w:rsidR="0017481D">
        <w:rPr>
          <w:rFonts w:ascii="Times New Roman" w:eastAsiaTheme="minorEastAsia" w:hAnsi="Times New Roman" w:cs="Times New Roman"/>
          <w:sz w:val="24"/>
          <w:szCs w:val="24"/>
        </w:rPr>
        <w:t xml:space="preserve"> of each category</w:t>
      </w:r>
      <w:r w:rsidR="00BF4901">
        <w:rPr>
          <w:rFonts w:ascii="Times New Roman" w:eastAsiaTheme="minorEastAsia" w:hAnsi="Times New Roman" w:cs="Times New Roman"/>
          <w:sz w:val="24"/>
          <w:szCs w:val="24"/>
        </w:rPr>
        <w:t xml:space="preserve">, and 31 keywords has been selected for E-Commerce Sales analysis </w:t>
      </w:r>
      <w:r w:rsidR="00CF04A4">
        <w:rPr>
          <w:rFonts w:ascii="Times New Roman" w:eastAsiaTheme="minorEastAsia" w:hAnsi="Times New Roman" w:cs="Times New Roman"/>
          <w:sz w:val="24"/>
          <w:szCs w:val="24"/>
        </w:rPr>
        <w:t>which comes under</w:t>
      </w:r>
      <w:r w:rsidR="00BF4901">
        <w:rPr>
          <w:rFonts w:ascii="Times New Roman" w:eastAsiaTheme="minorEastAsia" w:hAnsi="Times New Roman" w:cs="Times New Roman"/>
          <w:sz w:val="24"/>
          <w:szCs w:val="24"/>
        </w:rPr>
        <w:t xml:space="preserve"> “E</w:t>
      </w:r>
      <w:r w:rsidR="00CF04A4">
        <w:rPr>
          <w:rFonts w:ascii="Times New Roman" w:eastAsiaTheme="minorEastAsia" w:hAnsi="Times New Roman" w:cs="Times New Roman"/>
          <w:sz w:val="24"/>
          <w:szCs w:val="24"/>
        </w:rPr>
        <w:t>-Commerce Services”.</w:t>
      </w:r>
      <w:r w:rsidR="00D25194">
        <w:rPr>
          <w:rFonts w:ascii="Times New Roman" w:eastAsiaTheme="minorEastAsia" w:hAnsi="Times New Roman" w:cs="Times New Roman"/>
          <w:sz w:val="24"/>
          <w:szCs w:val="24"/>
        </w:rPr>
        <w:t xml:space="preserve"> The list of categories and keywords considered is provided in Annexure A and the brief description of data is provided in Table 2. </w:t>
      </w:r>
      <w:r w:rsidR="00BF4901">
        <w:rPr>
          <w:rFonts w:ascii="Times New Roman" w:eastAsiaTheme="minorEastAsia" w:hAnsi="Times New Roman" w:cs="Times New Roman"/>
          <w:sz w:val="24"/>
          <w:szCs w:val="24"/>
        </w:rPr>
        <w:t xml:space="preserve"> </w:t>
      </w:r>
    </w:p>
    <w:p w14:paraId="45B6EE87" w14:textId="62C5E80C" w:rsidR="00A80198" w:rsidRPr="00A80198" w:rsidRDefault="00A80198" w:rsidP="00A80198">
      <w:pPr>
        <w:spacing w:before="240" w:after="0" w:line="360" w:lineRule="auto"/>
        <w:jc w:val="center"/>
        <w:rPr>
          <w:rFonts w:ascii="Times New Roman" w:eastAsiaTheme="minorEastAsia" w:hAnsi="Times New Roman" w:cs="Times New Roman"/>
          <w:sz w:val="20"/>
          <w:szCs w:val="20"/>
        </w:rPr>
      </w:pPr>
      <w:r w:rsidRPr="00A80198">
        <w:rPr>
          <w:rFonts w:ascii="Times New Roman" w:eastAsiaTheme="minorEastAsia" w:hAnsi="Times New Roman" w:cs="Times New Roman"/>
          <w:sz w:val="20"/>
          <w:szCs w:val="20"/>
        </w:rPr>
        <w:t xml:space="preserve">Table 2: Dimension of </w:t>
      </w:r>
      <w:r>
        <w:rPr>
          <w:rFonts w:ascii="Times New Roman" w:eastAsiaTheme="minorEastAsia" w:hAnsi="Times New Roman" w:cs="Times New Roman"/>
          <w:sz w:val="20"/>
          <w:szCs w:val="20"/>
        </w:rPr>
        <w:t xml:space="preserve">the data </w:t>
      </w:r>
      <w:r w:rsidRPr="00A80198">
        <w:rPr>
          <w:rFonts w:ascii="Times New Roman" w:eastAsiaTheme="minorEastAsia" w:hAnsi="Times New Roman" w:cs="Times New Roman"/>
          <w:sz w:val="20"/>
          <w:szCs w:val="20"/>
        </w:rPr>
        <w:t xml:space="preserve">selected </w:t>
      </w:r>
      <w:r>
        <w:rPr>
          <w:rFonts w:ascii="Times New Roman" w:eastAsiaTheme="minorEastAsia" w:hAnsi="Times New Roman" w:cs="Times New Roman"/>
          <w:sz w:val="20"/>
          <w:szCs w:val="20"/>
        </w:rPr>
        <w:t>|</w:t>
      </w:r>
      <w:r w:rsidRPr="00A80198">
        <w:rPr>
          <w:rFonts w:ascii="Times New Roman" w:eastAsiaTheme="minorEastAsia" w:hAnsi="Times New Roman" w:cs="Times New Roman"/>
          <w:sz w:val="20"/>
          <w:szCs w:val="20"/>
        </w:rPr>
        <w:t>for analysis</w:t>
      </w:r>
    </w:p>
    <w:tbl>
      <w:tblPr>
        <w:tblpPr w:leftFromText="180" w:rightFromText="180" w:vertAnchor="text" w:horzAnchor="margin" w:tblpXSpec="center" w:tblpY="34"/>
        <w:tblW w:w="9161" w:type="dxa"/>
        <w:tblCellMar>
          <w:left w:w="0" w:type="dxa"/>
          <w:right w:w="0" w:type="dxa"/>
        </w:tblCellMar>
        <w:tblLook w:val="0420" w:firstRow="1" w:lastRow="0" w:firstColumn="0" w:lastColumn="0" w:noHBand="0" w:noVBand="1"/>
      </w:tblPr>
      <w:tblGrid>
        <w:gridCol w:w="2684"/>
        <w:gridCol w:w="2835"/>
        <w:gridCol w:w="3642"/>
      </w:tblGrid>
      <w:tr w:rsidR="00A83F9B" w:rsidRPr="00A83F9B" w14:paraId="336B7C31" w14:textId="77777777" w:rsidTr="00A83F9B">
        <w:trPr>
          <w:trHeight w:val="31"/>
        </w:trPr>
        <w:tc>
          <w:tcPr>
            <w:tcW w:w="2684"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41A459BF" w14:textId="43ADA80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b/>
                <w:bCs/>
                <w:sz w:val="24"/>
                <w:szCs w:val="24"/>
                <w:lang w:val="en-US"/>
              </w:rPr>
              <w:t>Indicator</w:t>
            </w:r>
          </w:p>
        </w:tc>
        <w:tc>
          <w:tcPr>
            <w:tcW w:w="2835"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3D691BDA" w14:textId="2A21E93B"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b/>
                <w:bCs/>
                <w:sz w:val="24"/>
                <w:szCs w:val="24"/>
                <w:lang w:val="en-US"/>
              </w:rPr>
              <w:t>Num</w:t>
            </w:r>
            <w:r>
              <w:rPr>
                <w:rFonts w:ascii="Times New Roman" w:eastAsiaTheme="minorEastAsia" w:hAnsi="Times New Roman" w:cs="Times New Roman"/>
                <w:b/>
                <w:bCs/>
                <w:sz w:val="24"/>
                <w:szCs w:val="24"/>
                <w:lang w:val="en-US"/>
              </w:rPr>
              <w:t>ber</w:t>
            </w:r>
            <w:r w:rsidRPr="00A83F9B">
              <w:rPr>
                <w:rFonts w:ascii="Times New Roman" w:eastAsiaTheme="minorEastAsia" w:hAnsi="Times New Roman" w:cs="Times New Roman"/>
                <w:b/>
                <w:bCs/>
                <w:sz w:val="24"/>
                <w:szCs w:val="24"/>
                <w:lang w:val="en-US"/>
              </w:rPr>
              <w:t xml:space="preserve"> of observations</w:t>
            </w:r>
          </w:p>
        </w:tc>
        <w:tc>
          <w:tcPr>
            <w:tcW w:w="3642"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045E5EE7" w14:textId="32A8D903"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b/>
                <w:bCs/>
                <w:sz w:val="24"/>
                <w:szCs w:val="24"/>
                <w:lang w:val="en-US"/>
              </w:rPr>
              <w:t>Num</w:t>
            </w:r>
            <w:r>
              <w:rPr>
                <w:rFonts w:ascii="Times New Roman" w:eastAsiaTheme="minorEastAsia" w:hAnsi="Times New Roman" w:cs="Times New Roman"/>
                <w:b/>
                <w:bCs/>
                <w:sz w:val="24"/>
                <w:szCs w:val="24"/>
                <w:lang w:val="en-US"/>
              </w:rPr>
              <w:t>ber</w:t>
            </w:r>
            <w:r w:rsidRPr="00A83F9B">
              <w:rPr>
                <w:rFonts w:ascii="Times New Roman" w:eastAsiaTheme="minorEastAsia" w:hAnsi="Times New Roman" w:cs="Times New Roman"/>
                <w:b/>
                <w:bCs/>
                <w:sz w:val="24"/>
                <w:szCs w:val="24"/>
                <w:lang w:val="en-US"/>
              </w:rPr>
              <w:t xml:space="preserve"> of predictors (trends)</w:t>
            </w:r>
          </w:p>
        </w:tc>
      </w:tr>
      <w:tr w:rsidR="00A83F9B" w:rsidRPr="00A83F9B" w14:paraId="4AFCCAFE" w14:textId="77777777" w:rsidTr="00A83F9B">
        <w:trPr>
          <w:trHeight w:val="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882716"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Retail trade sales</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7042C6"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217</w:t>
            </w:r>
          </w:p>
        </w:tc>
        <w:tc>
          <w:tcPr>
            <w:tcW w:w="36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BE6385"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396</w:t>
            </w:r>
          </w:p>
        </w:tc>
      </w:tr>
      <w:tr w:rsidR="00A83F9B" w:rsidRPr="00A83F9B" w14:paraId="0068CB8F" w14:textId="77777777" w:rsidTr="00A83F9B">
        <w:trPr>
          <w:trHeight w:val="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045EC5"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E-commerce sales</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DA62A7"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74</w:t>
            </w:r>
          </w:p>
        </w:tc>
        <w:tc>
          <w:tcPr>
            <w:tcW w:w="36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079841"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31</w:t>
            </w:r>
          </w:p>
        </w:tc>
      </w:tr>
      <w:tr w:rsidR="00A83F9B" w:rsidRPr="00A83F9B" w14:paraId="0EE98959" w14:textId="77777777" w:rsidTr="00A83F9B">
        <w:trPr>
          <w:trHeight w:val="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55ED89"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GDP</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598062"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72</w:t>
            </w:r>
          </w:p>
        </w:tc>
        <w:tc>
          <w:tcPr>
            <w:tcW w:w="36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9F0758"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446</w:t>
            </w:r>
          </w:p>
        </w:tc>
      </w:tr>
    </w:tbl>
    <w:p w14:paraId="10F44B92" w14:textId="77777777" w:rsidR="00A83F9B" w:rsidRPr="009423E1" w:rsidRDefault="00BF4901" w:rsidP="00516E19">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5A7ABBBA" w14:textId="2C9C7285" w:rsidR="00986584" w:rsidRDefault="00986584" w:rsidP="00986584">
      <w:pPr>
        <w:spacing w:after="0" w:line="360" w:lineRule="auto"/>
        <w:jc w:val="both"/>
        <w:rPr>
          <w:rStyle w:val="Hyperlink"/>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 xml:space="preserve">Data Source: </w:t>
      </w:r>
      <w:hyperlink r:id="rId28" w:history="1">
        <w:r w:rsidRPr="00E250BB">
          <w:rPr>
            <w:rStyle w:val="Hyperlink"/>
            <w:rFonts w:ascii="Times New Roman" w:eastAsiaTheme="minorEastAsia" w:hAnsi="Times New Roman" w:cs="Times New Roman"/>
            <w:b/>
            <w:bCs/>
            <w:sz w:val="24"/>
            <w:szCs w:val="24"/>
          </w:rPr>
          <w:t>Google Trends API</w:t>
        </w:r>
      </w:hyperlink>
    </w:p>
    <w:p w14:paraId="08E2111E" w14:textId="77777777" w:rsidR="00801878" w:rsidRDefault="00801878" w:rsidP="00986584">
      <w:pPr>
        <w:spacing w:after="0" w:line="360" w:lineRule="auto"/>
        <w:jc w:val="both"/>
        <w:rPr>
          <w:rStyle w:val="Hyperlink"/>
          <w:rFonts w:ascii="Times New Roman" w:eastAsiaTheme="minorEastAsia" w:hAnsi="Times New Roman" w:cs="Times New Roman"/>
          <w:b/>
          <w:bCs/>
          <w:sz w:val="24"/>
          <w:szCs w:val="24"/>
        </w:rPr>
      </w:pPr>
    </w:p>
    <w:p w14:paraId="2BDF38F4" w14:textId="7416B9E9" w:rsidR="001473E4" w:rsidRPr="00801878" w:rsidRDefault="00801878" w:rsidP="00801878">
      <w:pPr>
        <w:spacing w:after="0" w:line="360" w:lineRule="auto"/>
        <w:jc w:val="both"/>
        <w:rPr>
          <w:rStyle w:val="Hyperlink"/>
          <w:rFonts w:ascii="Times New Roman" w:eastAsiaTheme="minorEastAsia" w:hAnsi="Times New Roman" w:cs="Times New Roman"/>
          <w:color w:val="auto"/>
          <w:sz w:val="24"/>
          <w:szCs w:val="24"/>
          <w:u w:val="none"/>
        </w:rPr>
      </w:pPr>
      <w:r w:rsidRPr="00801878">
        <w:rPr>
          <w:rStyle w:val="Hyperlink"/>
          <w:rFonts w:ascii="Times New Roman" w:eastAsiaTheme="minorEastAsia" w:hAnsi="Times New Roman" w:cs="Times New Roman"/>
          <w:color w:val="auto"/>
          <w:sz w:val="24"/>
          <w:szCs w:val="24"/>
          <w:u w:val="none"/>
        </w:rPr>
        <w:t xml:space="preserve">We have appropriate </w:t>
      </w:r>
      <w:r>
        <w:rPr>
          <w:rStyle w:val="Hyperlink"/>
          <w:rFonts w:ascii="Times New Roman" w:eastAsiaTheme="minorEastAsia" w:hAnsi="Times New Roman" w:cs="Times New Roman"/>
          <w:color w:val="auto"/>
          <w:sz w:val="24"/>
          <w:szCs w:val="24"/>
          <w:u w:val="none"/>
        </w:rPr>
        <w:t>amount of data of GDP and Retail Tarde Sales for analysis but the data for E-Commerce is not that much as the timeline starts from 2016. Thus, we implement different methods in order to find the suitable one for all the three indicators. The adopted methods are discussed in the following section.</w:t>
      </w:r>
    </w:p>
    <w:p w14:paraId="3D9D8F35" w14:textId="36C99D16" w:rsidR="00F63258" w:rsidRDefault="00F63258" w:rsidP="00F63258">
      <w:pPr>
        <w:pStyle w:val="Heading1"/>
        <w:numPr>
          <w:ilvl w:val="0"/>
          <w:numId w:val="11"/>
        </w:numPr>
        <w:rPr>
          <w:rFonts w:ascii="Times New Roman" w:eastAsiaTheme="minorEastAsia" w:hAnsi="Times New Roman" w:cs="Times New Roman"/>
          <w:b/>
          <w:bCs/>
        </w:rPr>
      </w:pPr>
      <w:bookmarkStart w:id="8" w:name="_Toc106319506"/>
      <w:r w:rsidRPr="00F63258">
        <w:rPr>
          <w:rFonts w:ascii="Times New Roman" w:eastAsiaTheme="minorEastAsia" w:hAnsi="Times New Roman" w:cs="Times New Roman"/>
          <w:b/>
          <w:bCs/>
        </w:rPr>
        <w:t>Methodology</w:t>
      </w:r>
      <w:bookmarkEnd w:id="8"/>
    </w:p>
    <w:p w14:paraId="73F164C1" w14:textId="12835356" w:rsidR="00F63258" w:rsidRDefault="00F63258" w:rsidP="00516E19">
      <w:pPr>
        <w:spacing w:after="0" w:line="360" w:lineRule="auto"/>
        <w:jc w:val="both"/>
        <w:rPr>
          <w:rFonts w:ascii="Times New Roman" w:eastAsiaTheme="minorEastAsia" w:hAnsi="Times New Roman" w:cs="Times New Roman"/>
        </w:rPr>
      </w:pPr>
    </w:p>
    <w:p w14:paraId="5320B819" w14:textId="32C5F642" w:rsidR="008D6893" w:rsidRPr="00D80305" w:rsidRDefault="008D6893" w:rsidP="00516E19">
      <w:pPr>
        <w:spacing w:after="0" w:line="360" w:lineRule="auto"/>
        <w:jc w:val="both"/>
        <w:rPr>
          <w:rFonts w:ascii="Times New Roman" w:eastAsiaTheme="minorEastAsia" w:hAnsi="Times New Roman" w:cs="Times New Roman"/>
          <w:sz w:val="24"/>
          <w:szCs w:val="24"/>
        </w:rPr>
      </w:pPr>
      <w:r w:rsidRPr="00BE473A">
        <w:rPr>
          <w:rFonts w:ascii="Times New Roman" w:eastAsiaTheme="minorEastAsia" w:hAnsi="Times New Roman" w:cs="Times New Roman"/>
          <w:sz w:val="24"/>
          <w:szCs w:val="24"/>
        </w:rPr>
        <w:t xml:space="preserve">In this </w:t>
      </w:r>
      <w:r w:rsidR="00BE473A">
        <w:rPr>
          <w:rFonts w:ascii="Times New Roman" w:eastAsiaTheme="minorEastAsia" w:hAnsi="Times New Roman" w:cs="Times New Roman"/>
          <w:sz w:val="24"/>
          <w:szCs w:val="24"/>
        </w:rPr>
        <w:t>s</w:t>
      </w:r>
      <w:r w:rsidRPr="00BE473A">
        <w:rPr>
          <w:rFonts w:ascii="Times New Roman" w:eastAsiaTheme="minorEastAsia" w:hAnsi="Times New Roman" w:cs="Times New Roman"/>
          <w:sz w:val="24"/>
          <w:szCs w:val="24"/>
        </w:rPr>
        <w:t>ection, we describe the workflow opted to nowcast the considered macro-economic indicators</w:t>
      </w:r>
      <w:r w:rsidR="00C52560">
        <w:rPr>
          <w:rFonts w:ascii="Times New Roman" w:eastAsiaTheme="minorEastAsia" w:hAnsi="Times New Roman" w:cs="Times New Roman"/>
          <w:sz w:val="24"/>
          <w:szCs w:val="24"/>
        </w:rPr>
        <w:t xml:space="preserve"> and the workflow is visually presented in Figure 5.</w:t>
      </w:r>
      <w:r w:rsidR="00D80305">
        <w:rPr>
          <w:rFonts w:ascii="Times New Roman" w:eastAsiaTheme="minorEastAsia" w:hAnsi="Times New Roman" w:cs="Times New Roman"/>
          <w:sz w:val="24"/>
          <w:szCs w:val="24"/>
        </w:rPr>
        <w:t xml:space="preserve"> </w:t>
      </w:r>
      <w:r w:rsidR="00D80305" w:rsidRPr="00D80305">
        <w:rPr>
          <w:rFonts w:ascii="Times New Roman" w:eastAsiaTheme="minorEastAsia" w:hAnsi="Times New Roman" w:cs="Times New Roman"/>
          <w:sz w:val="24"/>
          <w:szCs w:val="24"/>
        </w:rPr>
        <w:t>The detailed description on the methodology of the whole project along with the tools and techniques used is as mentioned below</w:t>
      </w:r>
      <w:r w:rsidR="00D80305">
        <w:rPr>
          <w:rFonts w:ascii="Times New Roman" w:eastAsiaTheme="minorEastAsia" w:hAnsi="Times New Roman" w:cs="Times New Roman"/>
          <w:sz w:val="24"/>
          <w:szCs w:val="24"/>
        </w:rPr>
        <w:t>.</w:t>
      </w:r>
    </w:p>
    <w:p w14:paraId="1229BFDD" w14:textId="77777777" w:rsidR="001473E4" w:rsidRDefault="001473E4" w:rsidP="007D11F4">
      <w:pPr>
        <w:keepNext/>
        <w:spacing w:after="0" w:line="360" w:lineRule="auto"/>
        <w:jc w:val="center"/>
      </w:pPr>
      <w:r w:rsidRPr="00516E19">
        <w:rPr>
          <w:rFonts w:ascii="Times New Roman" w:hAnsi="Times New Roman" w:cs="Times New Roman"/>
          <w:noProof/>
          <w:lang w:val="en-IN" w:eastAsia="en-IN"/>
        </w:rPr>
        <w:lastRenderedPageBreak/>
        <w:drawing>
          <wp:inline distT="0" distB="0" distL="0" distR="0" wp14:anchorId="3B3A6DD2" wp14:editId="0E8543FB">
            <wp:extent cx="5731510" cy="1324524"/>
            <wp:effectExtent l="0" t="0" r="254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24524"/>
                    </a:xfrm>
                    <a:prstGeom prst="rect">
                      <a:avLst/>
                    </a:prstGeom>
                    <a:noFill/>
                    <a:ln>
                      <a:noFill/>
                    </a:ln>
                  </pic:spPr>
                </pic:pic>
              </a:graphicData>
            </a:graphic>
          </wp:inline>
        </w:drawing>
      </w:r>
    </w:p>
    <w:p w14:paraId="4938B897" w14:textId="002C0BEA" w:rsidR="001473E4" w:rsidRPr="001473E4" w:rsidRDefault="001473E4" w:rsidP="001473E4">
      <w:pPr>
        <w:pStyle w:val="Caption"/>
        <w:spacing w:after="0"/>
        <w:jc w:val="center"/>
        <w:rPr>
          <w:rFonts w:ascii="Times New Roman" w:hAnsi="Times New Roman" w:cs="Times New Roman"/>
          <w:i w:val="0"/>
          <w:iCs w:val="0"/>
          <w:color w:val="auto"/>
          <w:sz w:val="20"/>
          <w:szCs w:val="20"/>
        </w:rPr>
      </w:pPr>
      <w:r w:rsidRPr="001473E4">
        <w:rPr>
          <w:rFonts w:ascii="Times New Roman" w:hAnsi="Times New Roman" w:cs="Times New Roman"/>
          <w:i w:val="0"/>
          <w:iCs w:val="0"/>
          <w:color w:val="auto"/>
          <w:sz w:val="20"/>
          <w:szCs w:val="20"/>
        </w:rPr>
        <w:t xml:space="preserve">Figure </w:t>
      </w:r>
      <w:r w:rsidRPr="001473E4">
        <w:rPr>
          <w:rFonts w:ascii="Times New Roman" w:hAnsi="Times New Roman" w:cs="Times New Roman"/>
          <w:i w:val="0"/>
          <w:iCs w:val="0"/>
          <w:color w:val="auto"/>
          <w:sz w:val="20"/>
          <w:szCs w:val="20"/>
        </w:rPr>
        <w:fldChar w:fldCharType="begin"/>
      </w:r>
      <w:r w:rsidRPr="001473E4">
        <w:rPr>
          <w:rFonts w:ascii="Times New Roman" w:hAnsi="Times New Roman" w:cs="Times New Roman"/>
          <w:i w:val="0"/>
          <w:iCs w:val="0"/>
          <w:color w:val="auto"/>
          <w:sz w:val="20"/>
          <w:szCs w:val="20"/>
        </w:rPr>
        <w:instrText xml:space="preserve"> SEQ Figure \* ARABIC </w:instrText>
      </w:r>
      <w:r w:rsidRPr="001473E4">
        <w:rPr>
          <w:rFonts w:ascii="Times New Roman" w:hAnsi="Times New Roman" w:cs="Times New Roman"/>
          <w:i w:val="0"/>
          <w:iCs w:val="0"/>
          <w:color w:val="auto"/>
          <w:sz w:val="20"/>
          <w:szCs w:val="20"/>
        </w:rPr>
        <w:fldChar w:fldCharType="separate"/>
      </w:r>
      <w:r w:rsidR="00101EA0">
        <w:rPr>
          <w:rFonts w:ascii="Times New Roman" w:hAnsi="Times New Roman" w:cs="Times New Roman"/>
          <w:i w:val="0"/>
          <w:iCs w:val="0"/>
          <w:noProof/>
          <w:color w:val="auto"/>
          <w:sz w:val="20"/>
          <w:szCs w:val="20"/>
        </w:rPr>
        <w:t>5</w:t>
      </w:r>
      <w:r w:rsidRPr="001473E4">
        <w:rPr>
          <w:rFonts w:ascii="Times New Roman" w:hAnsi="Times New Roman" w:cs="Times New Roman"/>
          <w:i w:val="0"/>
          <w:iCs w:val="0"/>
          <w:color w:val="auto"/>
          <w:sz w:val="20"/>
          <w:szCs w:val="20"/>
        </w:rPr>
        <w:fldChar w:fldCharType="end"/>
      </w:r>
      <w:r w:rsidRPr="001473E4">
        <w:rPr>
          <w:rFonts w:ascii="Times New Roman" w:hAnsi="Times New Roman" w:cs="Times New Roman"/>
          <w:i w:val="0"/>
          <w:iCs w:val="0"/>
          <w:color w:val="auto"/>
          <w:sz w:val="20"/>
          <w:szCs w:val="20"/>
        </w:rPr>
        <w:t>: Workflow of the project</w:t>
      </w:r>
    </w:p>
    <w:p w14:paraId="6C8C9456" w14:textId="77777777" w:rsidR="001473E4" w:rsidRDefault="001473E4" w:rsidP="00516E19">
      <w:pPr>
        <w:spacing w:after="0" w:line="360" w:lineRule="auto"/>
        <w:jc w:val="both"/>
        <w:rPr>
          <w:rFonts w:ascii="Times New Roman" w:eastAsiaTheme="minorEastAsia" w:hAnsi="Times New Roman" w:cs="Times New Roman"/>
        </w:rPr>
      </w:pPr>
    </w:p>
    <w:p w14:paraId="5A05E0D2" w14:textId="7A350182" w:rsidR="00856356" w:rsidRPr="0003483A" w:rsidRDefault="00D80305" w:rsidP="0003483A">
      <w:pPr>
        <w:pStyle w:val="Heading2"/>
        <w:numPr>
          <w:ilvl w:val="1"/>
          <w:numId w:val="11"/>
        </w:numPr>
        <w:spacing w:after="240"/>
      </w:pPr>
      <w:bookmarkStart w:id="9" w:name="_Toc106319507"/>
      <w:r w:rsidRPr="0003483A">
        <w:rPr>
          <w:rFonts w:ascii="Times New Roman" w:eastAsiaTheme="minorEastAsia" w:hAnsi="Times New Roman" w:cs="Times New Roman"/>
          <w:b/>
          <w:bCs/>
        </w:rPr>
        <w:t xml:space="preserve">Data </w:t>
      </w:r>
      <w:r w:rsidR="00856356" w:rsidRPr="0003483A">
        <w:rPr>
          <w:rFonts w:ascii="Times New Roman" w:eastAsiaTheme="minorEastAsia" w:hAnsi="Times New Roman" w:cs="Times New Roman"/>
          <w:b/>
          <w:bCs/>
        </w:rPr>
        <w:t xml:space="preserve">Extraction and </w:t>
      </w:r>
      <w:r w:rsidRPr="0003483A">
        <w:rPr>
          <w:rFonts w:ascii="Times New Roman" w:eastAsiaTheme="minorEastAsia" w:hAnsi="Times New Roman" w:cs="Times New Roman"/>
          <w:b/>
          <w:bCs/>
        </w:rPr>
        <w:t>Cleaning</w:t>
      </w:r>
      <w:bookmarkEnd w:id="9"/>
      <w:r w:rsidRPr="0003483A">
        <w:rPr>
          <w:rFonts w:ascii="Times New Roman" w:eastAsiaTheme="minorEastAsia" w:hAnsi="Times New Roman" w:cs="Times New Roman"/>
          <w:b/>
          <w:bCs/>
        </w:rPr>
        <w:t xml:space="preserve"> </w:t>
      </w:r>
    </w:p>
    <w:p w14:paraId="7178CE7E" w14:textId="2C0AAF9E" w:rsidR="004607C8" w:rsidRDefault="004607C8" w:rsidP="00516E19">
      <w:pPr>
        <w:spacing w:after="0" w:line="360" w:lineRule="auto"/>
        <w:jc w:val="both"/>
        <w:rPr>
          <w:rFonts w:ascii="Times New Roman" w:eastAsiaTheme="minorEastAsia" w:hAnsi="Times New Roman" w:cs="Times New Roman"/>
          <w:sz w:val="24"/>
          <w:szCs w:val="24"/>
        </w:rPr>
      </w:pPr>
      <w:r w:rsidRPr="00D91EB6">
        <w:rPr>
          <w:rFonts w:ascii="Times New Roman" w:eastAsiaTheme="minorEastAsia" w:hAnsi="Times New Roman" w:cs="Times New Roman"/>
          <w:sz w:val="24"/>
          <w:szCs w:val="24"/>
        </w:rPr>
        <w:t xml:space="preserve">All the data files required </w:t>
      </w:r>
      <w:r w:rsidR="000F4F86">
        <w:rPr>
          <w:rFonts w:ascii="Times New Roman" w:eastAsiaTheme="minorEastAsia" w:hAnsi="Times New Roman" w:cs="Times New Roman"/>
          <w:sz w:val="24"/>
          <w:szCs w:val="24"/>
        </w:rPr>
        <w:t xml:space="preserve">little cleaning and a lot of </w:t>
      </w:r>
      <w:r w:rsidRPr="00D91EB6">
        <w:rPr>
          <w:rFonts w:ascii="Times New Roman" w:eastAsiaTheme="minorEastAsia" w:hAnsi="Times New Roman" w:cs="Times New Roman"/>
          <w:sz w:val="24"/>
          <w:szCs w:val="24"/>
        </w:rPr>
        <w:t xml:space="preserve">wrangling. </w:t>
      </w:r>
      <w:r w:rsidR="000F4F86">
        <w:rPr>
          <w:rFonts w:ascii="Times New Roman" w:eastAsiaTheme="minorEastAsia" w:hAnsi="Times New Roman" w:cs="Times New Roman"/>
          <w:sz w:val="24"/>
          <w:szCs w:val="24"/>
        </w:rPr>
        <w:t>Thus, the first step is to change the</w:t>
      </w:r>
      <w:r w:rsidRPr="00D91EB6">
        <w:rPr>
          <w:rFonts w:ascii="Times New Roman" w:eastAsiaTheme="minorEastAsia" w:hAnsi="Times New Roman" w:cs="Times New Roman"/>
          <w:sz w:val="24"/>
          <w:szCs w:val="24"/>
        </w:rPr>
        <w:t xml:space="preserve"> format and data type of dates, and </w:t>
      </w:r>
      <w:r w:rsidR="000F4F86">
        <w:rPr>
          <w:rFonts w:ascii="Times New Roman" w:eastAsiaTheme="minorEastAsia" w:hAnsi="Times New Roman" w:cs="Times New Roman"/>
          <w:sz w:val="24"/>
          <w:szCs w:val="24"/>
        </w:rPr>
        <w:t xml:space="preserve">the required </w:t>
      </w:r>
      <w:r w:rsidRPr="00D91EB6">
        <w:rPr>
          <w:rFonts w:ascii="Times New Roman" w:eastAsiaTheme="minorEastAsia" w:hAnsi="Times New Roman" w:cs="Times New Roman"/>
          <w:sz w:val="24"/>
          <w:szCs w:val="24"/>
        </w:rPr>
        <w:t>column</w:t>
      </w:r>
      <w:r w:rsidR="000F4F86">
        <w:rPr>
          <w:rFonts w:ascii="Times New Roman" w:eastAsiaTheme="minorEastAsia" w:hAnsi="Times New Roman" w:cs="Times New Roman"/>
          <w:sz w:val="24"/>
          <w:szCs w:val="24"/>
        </w:rPr>
        <w:t>s</w:t>
      </w:r>
      <w:r w:rsidRPr="00D91EB6">
        <w:rPr>
          <w:rFonts w:ascii="Times New Roman" w:eastAsiaTheme="minorEastAsia" w:hAnsi="Times New Roman" w:cs="Times New Roman"/>
          <w:sz w:val="24"/>
          <w:szCs w:val="24"/>
        </w:rPr>
        <w:t xml:space="preserve"> names</w:t>
      </w:r>
      <w:r w:rsidR="000F4F86">
        <w:rPr>
          <w:rFonts w:ascii="Times New Roman" w:eastAsiaTheme="minorEastAsia" w:hAnsi="Times New Roman" w:cs="Times New Roman"/>
          <w:sz w:val="24"/>
          <w:szCs w:val="24"/>
        </w:rPr>
        <w:t xml:space="preserve"> </w:t>
      </w:r>
      <w:r w:rsidR="000F4F86" w:rsidRPr="00D91EB6">
        <w:rPr>
          <w:rFonts w:ascii="Times New Roman" w:eastAsiaTheme="minorEastAsia" w:hAnsi="Times New Roman" w:cs="Times New Roman"/>
          <w:sz w:val="24"/>
          <w:szCs w:val="24"/>
        </w:rPr>
        <w:t>renamed,</w:t>
      </w:r>
      <w:r w:rsidR="000F4F86">
        <w:rPr>
          <w:rFonts w:ascii="Times New Roman" w:eastAsiaTheme="minorEastAsia" w:hAnsi="Times New Roman" w:cs="Times New Roman"/>
          <w:sz w:val="24"/>
          <w:szCs w:val="24"/>
        </w:rPr>
        <w:t xml:space="preserve"> and the extra columns are dropped</w:t>
      </w:r>
      <w:r w:rsidRPr="00D91EB6">
        <w:rPr>
          <w:rFonts w:ascii="Times New Roman" w:eastAsiaTheme="minorEastAsia" w:hAnsi="Times New Roman" w:cs="Times New Roman"/>
          <w:sz w:val="24"/>
          <w:szCs w:val="24"/>
        </w:rPr>
        <w:t xml:space="preserve">. </w:t>
      </w:r>
      <w:r w:rsidR="000F4F86">
        <w:rPr>
          <w:rFonts w:ascii="Times New Roman" w:eastAsiaTheme="minorEastAsia" w:hAnsi="Times New Roman" w:cs="Times New Roman"/>
          <w:sz w:val="24"/>
          <w:szCs w:val="24"/>
        </w:rPr>
        <w:t xml:space="preserve">We need only one column from each file i.e., GDP value, Retail Trade Sales, and E-Commerce Sales at national level. </w:t>
      </w:r>
      <w:r w:rsidRPr="00D91EB6">
        <w:rPr>
          <w:rFonts w:ascii="Times New Roman" w:eastAsiaTheme="minorEastAsia" w:hAnsi="Times New Roman" w:cs="Times New Roman"/>
          <w:sz w:val="24"/>
          <w:szCs w:val="24"/>
        </w:rPr>
        <w:t xml:space="preserve">Google trends data was extracted using the python library ‘Pytrends’. The </w:t>
      </w:r>
      <w:r w:rsidR="00856356">
        <w:rPr>
          <w:rFonts w:ascii="Times New Roman" w:eastAsiaTheme="minorEastAsia" w:hAnsi="Times New Roman" w:cs="Times New Roman"/>
          <w:sz w:val="24"/>
          <w:szCs w:val="24"/>
        </w:rPr>
        <w:t>trends data, extracted from Goggle Trends, are in monthly frequency. The fetched trends data</w:t>
      </w:r>
      <w:r w:rsidRPr="00D91EB6">
        <w:rPr>
          <w:rFonts w:ascii="Times New Roman" w:eastAsiaTheme="minorEastAsia" w:hAnsi="Times New Roman" w:cs="Times New Roman"/>
          <w:sz w:val="24"/>
          <w:szCs w:val="24"/>
        </w:rPr>
        <w:t xml:space="preserve"> was stored in csv files</w:t>
      </w:r>
      <w:r w:rsidR="00856356">
        <w:rPr>
          <w:rFonts w:ascii="Times New Roman" w:eastAsiaTheme="minorEastAsia" w:hAnsi="Times New Roman" w:cs="Times New Roman"/>
          <w:sz w:val="24"/>
          <w:szCs w:val="24"/>
        </w:rPr>
        <w:t xml:space="preserve">. </w:t>
      </w:r>
      <w:r w:rsidRPr="00D91EB6">
        <w:rPr>
          <w:rFonts w:ascii="Times New Roman" w:eastAsiaTheme="minorEastAsia" w:hAnsi="Times New Roman" w:cs="Times New Roman"/>
          <w:sz w:val="24"/>
          <w:szCs w:val="24"/>
        </w:rPr>
        <w:t>The</w:t>
      </w:r>
      <w:r w:rsidR="00856356">
        <w:rPr>
          <w:rFonts w:ascii="Times New Roman" w:eastAsiaTheme="minorEastAsia" w:hAnsi="Times New Roman" w:cs="Times New Roman"/>
          <w:sz w:val="24"/>
          <w:szCs w:val="24"/>
        </w:rPr>
        <w:t xml:space="preserve"> link to scripts to access the Google Trends data are provided in Annexure </w:t>
      </w:r>
      <w:r w:rsidR="007C4D14">
        <w:rPr>
          <w:rFonts w:ascii="Times New Roman" w:eastAsiaTheme="minorEastAsia" w:hAnsi="Times New Roman" w:cs="Times New Roman"/>
          <w:sz w:val="24"/>
          <w:szCs w:val="24"/>
        </w:rPr>
        <w:t>A</w:t>
      </w:r>
      <w:r w:rsidR="00856356">
        <w:rPr>
          <w:rFonts w:ascii="Times New Roman" w:eastAsiaTheme="minorEastAsia" w:hAnsi="Times New Roman" w:cs="Times New Roman"/>
          <w:sz w:val="24"/>
          <w:szCs w:val="24"/>
        </w:rPr>
        <w:t xml:space="preserve">. </w:t>
      </w:r>
    </w:p>
    <w:p w14:paraId="1C6DB139" w14:textId="77777777" w:rsidR="0065654B" w:rsidRPr="00D91EB6" w:rsidRDefault="0065654B" w:rsidP="00516E19">
      <w:pPr>
        <w:spacing w:after="0" w:line="360" w:lineRule="auto"/>
        <w:jc w:val="both"/>
        <w:rPr>
          <w:rFonts w:ascii="Times New Roman" w:eastAsiaTheme="minorEastAsia" w:hAnsi="Times New Roman" w:cs="Times New Roman"/>
          <w:sz w:val="24"/>
          <w:szCs w:val="24"/>
        </w:rPr>
      </w:pPr>
    </w:p>
    <w:p w14:paraId="79AEEEFF" w14:textId="450C25C2" w:rsidR="0065654B" w:rsidRPr="004F7A25" w:rsidRDefault="0065654B" w:rsidP="004F7A25">
      <w:pPr>
        <w:pStyle w:val="Heading2"/>
        <w:numPr>
          <w:ilvl w:val="1"/>
          <w:numId w:val="11"/>
        </w:numPr>
        <w:spacing w:before="0" w:after="240"/>
      </w:pPr>
      <w:bookmarkStart w:id="10" w:name="_Toc106319508"/>
      <w:r w:rsidRPr="004F7A25">
        <w:rPr>
          <w:rFonts w:ascii="Times New Roman" w:eastAsiaTheme="minorEastAsia" w:hAnsi="Times New Roman" w:cs="Times New Roman"/>
          <w:b/>
          <w:bCs/>
        </w:rPr>
        <w:t>Data Wrangling and Transformation of Time Series</w:t>
      </w:r>
      <w:bookmarkEnd w:id="10"/>
    </w:p>
    <w:p w14:paraId="57D211C0" w14:textId="032EA853" w:rsidR="0065654B" w:rsidRDefault="0065654B" w:rsidP="0065654B">
      <w:pPr>
        <w:spacing w:line="360" w:lineRule="auto"/>
        <w:jc w:val="both"/>
        <w:rPr>
          <w:rFonts w:ascii="Times New Roman" w:hAnsi="Times New Roman" w:cs="Times New Roman"/>
          <w:sz w:val="24"/>
          <w:szCs w:val="24"/>
        </w:rPr>
      </w:pPr>
      <w:r w:rsidRPr="0065654B">
        <w:rPr>
          <w:rFonts w:ascii="Times New Roman" w:hAnsi="Times New Roman" w:cs="Times New Roman"/>
          <w:sz w:val="24"/>
          <w:szCs w:val="24"/>
        </w:rPr>
        <w:t xml:space="preserve">The </w:t>
      </w:r>
      <w:r>
        <w:rPr>
          <w:rFonts w:ascii="Times New Roman" w:hAnsi="Times New Roman" w:cs="Times New Roman"/>
          <w:sz w:val="24"/>
          <w:szCs w:val="24"/>
        </w:rPr>
        <w:t>GDP, Retail Trade Sales and E-Commerce Sales time series are transformed into growth rate time series. The obtained growth rate time series are stationary which can be used for further analysis.</w:t>
      </w:r>
      <w:r w:rsidR="00FB749C">
        <w:rPr>
          <w:rFonts w:ascii="Times New Roman" w:hAnsi="Times New Roman" w:cs="Times New Roman"/>
          <w:sz w:val="24"/>
          <w:szCs w:val="24"/>
        </w:rPr>
        <w:t xml:space="preserve"> The growth rate is calculated as below:</w:t>
      </w:r>
    </w:p>
    <w:p w14:paraId="2FFC31EC" w14:textId="306217D2" w:rsidR="00FB749C" w:rsidRPr="00086244" w:rsidRDefault="00FB749C" w:rsidP="0065654B">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Growth rate at time t=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den>
          </m:f>
          <m:r>
            <w:rPr>
              <w:rFonts w:ascii="Cambria Math" w:hAnsi="Cambria Math" w:cs="Times New Roman"/>
              <w:sz w:val="24"/>
              <w:szCs w:val="24"/>
            </w:rPr>
            <m:t xml:space="preserve"> ,</m:t>
          </m:r>
        </m:oMath>
      </m:oMathPara>
    </w:p>
    <w:p w14:paraId="54AC4867" w14:textId="77777777" w:rsidR="00D0467A" w:rsidRDefault="00086244" w:rsidP="0065654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represents the value of any indicators in month/quarter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w:t>
      </w:r>
      <w:r w:rsidR="00507F48">
        <w:rPr>
          <w:rFonts w:ascii="Times New Roman" w:eastAsiaTheme="minorEastAsia" w:hAnsi="Times New Roman" w:cs="Times New Roman"/>
          <w:sz w:val="24"/>
          <w:szCs w:val="24"/>
        </w:rPr>
        <w:t xml:space="preserve">The obtained growth rate time series serve as response variable. </w:t>
      </w:r>
      <w:r w:rsidR="00AC38FD">
        <w:rPr>
          <w:rFonts w:ascii="Times New Roman" w:eastAsiaTheme="minorEastAsia" w:hAnsi="Times New Roman" w:cs="Times New Roman"/>
          <w:sz w:val="24"/>
          <w:szCs w:val="24"/>
        </w:rPr>
        <w:t xml:space="preserve">The predictors/trends extracted from Google Trends also require </w:t>
      </w:r>
      <w:r w:rsidR="00D0467A">
        <w:rPr>
          <w:rFonts w:ascii="Times New Roman" w:eastAsiaTheme="minorEastAsia" w:hAnsi="Times New Roman" w:cs="Times New Roman"/>
          <w:sz w:val="24"/>
          <w:szCs w:val="24"/>
        </w:rPr>
        <w:t xml:space="preserve">the following </w:t>
      </w:r>
      <w:r w:rsidR="00AC38FD">
        <w:rPr>
          <w:rFonts w:ascii="Times New Roman" w:eastAsiaTheme="minorEastAsia" w:hAnsi="Times New Roman" w:cs="Times New Roman"/>
          <w:sz w:val="24"/>
          <w:szCs w:val="24"/>
        </w:rPr>
        <w:t>transformation</w:t>
      </w:r>
      <w:r w:rsidR="00D0467A">
        <w:rPr>
          <w:rFonts w:ascii="Times New Roman" w:eastAsiaTheme="minorEastAsia" w:hAnsi="Times New Roman" w:cs="Times New Roman"/>
          <w:sz w:val="24"/>
          <w:szCs w:val="24"/>
        </w:rPr>
        <w:t>s to make them stationary:</w:t>
      </w:r>
    </w:p>
    <w:p w14:paraId="0E7E2B87" w14:textId="2129CB81" w:rsidR="00086244" w:rsidRDefault="00D0467A" w:rsidP="00D0467A">
      <w:pPr>
        <w:pStyle w:val="ListParagraph"/>
        <w:numPr>
          <w:ilvl w:val="0"/>
          <w:numId w:val="14"/>
        </w:numPr>
        <w:spacing w:line="360" w:lineRule="auto"/>
        <w:ind w:left="426" w:hanging="425"/>
        <w:jc w:val="both"/>
        <w:rPr>
          <w:rFonts w:ascii="Times New Roman" w:eastAsiaTheme="minorEastAsia" w:hAnsi="Times New Roman" w:cs="Times New Roman"/>
          <w:sz w:val="24"/>
          <w:szCs w:val="24"/>
        </w:rPr>
      </w:pPr>
      <w:r w:rsidRPr="00D0467A">
        <w:rPr>
          <w:rFonts w:ascii="Times New Roman" w:eastAsiaTheme="minorEastAsia" w:hAnsi="Times New Roman" w:cs="Times New Roman"/>
          <w:b/>
          <w:bCs/>
          <w:sz w:val="24"/>
          <w:szCs w:val="24"/>
        </w:rPr>
        <w:t>Normalization</w:t>
      </w:r>
      <w:r>
        <w:rPr>
          <w:rFonts w:ascii="Times New Roman" w:eastAsiaTheme="minorEastAsia" w:hAnsi="Times New Roman" w:cs="Times New Roman"/>
          <w:sz w:val="24"/>
          <w:szCs w:val="24"/>
        </w:rPr>
        <w:t>: The time series of different categories and predictors (of monthly frequency) have been normalized to have mean zero and standard deviation one.</w:t>
      </w:r>
    </w:p>
    <w:p w14:paraId="3A80710B" w14:textId="77777777" w:rsidR="00E64B1D" w:rsidRDefault="00D0467A" w:rsidP="00D0467A">
      <w:pPr>
        <w:pStyle w:val="ListParagraph"/>
        <w:numPr>
          <w:ilvl w:val="0"/>
          <w:numId w:val="14"/>
        </w:numPr>
        <w:spacing w:line="360" w:lineRule="auto"/>
        <w:ind w:left="426" w:hanging="425"/>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Detrending</w:t>
      </w:r>
      <w:r w:rsidRPr="00D0467A">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After normalization, the trends have been removed by using first difference </w:t>
      </w:r>
      <w:r w:rsidR="007D11F4">
        <w:rPr>
          <w:rFonts w:ascii="Times New Roman" w:eastAsiaTheme="minorEastAsia" w:hAnsi="Times New Roman" w:cs="Times New Roman"/>
          <w:sz w:val="24"/>
          <w:szCs w:val="24"/>
        </w:rPr>
        <w:t>for GDP’s predictors/trends and second order differencing for the predictors of remaining two indicators.</w:t>
      </w:r>
    </w:p>
    <w:p w14:paraId="5B70DA38" w14:textId="523452B0" w:rsidR="00D0467A" w:rsidRDefault="001B4783" w:rsidP="00D0467A">
      <w:pPr>
        <w:pStyle w:val="ListParagraph"/>
        <w:numPr>
          <w:ilvl w:val="0"/>
          <w:numId w:val="14"/>
        </w:numPr>
        <w:spacing w:line="360" w:lineRule="auto"/>
        <w:ind w:left="426" w:hanging="425"/>
        <w:jc w:val="both"/>
        <w:rPr>
          <w:rFonts w:ascii="Times New Roman" w:eastAsiaTheme="minorEastAsia" w:hAnsi="Times New Roman" w:cs="Times New Roman"/>
          <w:sz w:val="24"/>
          <w:szCs w:val="24"/>
        </w:rPr>
      </w:pPr>
      <w:r>
        <w:rPr>
          <w:rFonts w:ascii="Times New Roman" w:eastAsiaTheme="minorEastAsia" w:hAnsi="Times New Roman" w:cs="Times New Roman"/>
          <w:b/>
          <w:bCs/>
          <w:noProof/>
          <w:sz w:val="24"/>
          <w:szCs w:val="24"/>
        </w:rPr>
        <w:lastRenderedPageBreak/>
        <mc:AlternateContent>
          <mc:Choice Requires="wpg">
            <w:drawing>
              <wp:anchor distT="0" distB="0" distL="114300" distR="114300" simplePos="0" relativeHeight="251677696" behindDoc="0" locked="0" layoutInCell="1" allowOverlap="1" wp14:anchorId="3C54FD8F" wp14:editId="298D9BBF">
                <wp:simplePos x="0" y="0"/>
                <wp:positionH relativeFrom="column">
                  <wp:posOffset>-427892</wp:posOffset>
                </wp:positionH>
                <wp:positionV relativeFrom="paragraph">
                  <wp:posOffset>1039348</wp:posOffset>
                </wp:positionV>
                <wp:extent cx="6592570" cy="2396490"/>
                <wp:effectExtent l="0" t="0" r="0" b="3810"/>
                <wp:wrapTopAndBottom/>
                <wp:docPr id="25" name="Group 25"/>
                <wp:cNvGraphicFramePr/>
                <a:graphic xmlns:a="http://schemas.openxmlformats.org/drawingml/2006/main">
                  <a:graphicData uri="http://schemas.microsoft.com/office/word/2010/wordprocessingGroup">
                    <wpg:wgp>
                      <wpg:cNvGrpSpPr/>
                      <wpg:grpSpPr>
                        <a:xfrm>
                          <a:off x="0" y="0"/>
                          <a:ext cx="6592570" cy="2396490"/>
                          <a:chOff x="0" y="0"/>
                          <a:chExt cx="6592570" cy="2396490"/>
                        </a:xfrm>
                      </wpg:grpSpPr>
                      <pic:pic xmlns:pic="http://schemas.openxmlformats.org/drawingml/2006/picture">
                        <pic:nvPicPr>
                          <pic:cNvPr id="23" name="Picture 23" descr="A picture containing arrow&#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2570" cy="2197735"/>
                          </a:xfrm>
                          <a:prstGeom prst="rect">
                            <a:avLst/>
                          </a:prstGeom>
                          <a:noFill/>
                          <a:ln>
                            <a:noFill/>
                          </a:ln>
                        </pic:spPr>
                      </pic:pic>
                      <wps:wsp>
                        <wps:cNvPr id="24" name="Text Box 24"/>
                        <wps:cNvSpPr txBox="1"/>
                        <wps:spPr>
                          <a:xfrm>
                            <a:off x="0" y="2250440"/>
                            <a:ext cx="6592570" cy="146050"/>
                          </a:xfrm>
                          <a:prstGeom prst="rect">
                            <a:avLst/>
                          </a:prstGeom>
                          <a:solidFill>
                            <a:prstClr val="white"/>
                          </a:solidFill>
                          <a:ln>
                            <a:noFill/>
                          </a:ln>
                        </wps:spPr>
                        <wps:txbx>
                          <w:txbxContent>
                            <w:p w14:paraId="449968EB" w14:textId="3306EC90" w:rsidR="001B4783" w:rsidRPr="0029230E" w:rsidRDefault="001B4783" w:rsidP="001B4783">
                              <w:pPr>
                                <w:pStyle w:val="Caption"/>
                                <w:spacing w:after="0"/>
                                <w:jc w:val="center"/>
                                <w:rPr>
                                  <w:rFonts w:ascii="Times New Roman" w:hAnsi="Times New Roman" w:cs="Times New Roman"/>
                                  <w:i w:val="0"/>
                                  <w:iCs w:val="0"/>
                                  <w:noProof/>
                                  <w:color w:val="000000" w:themeColor="text1"/>
                                  <w:sz w:val="20"/>
                                  <w:szCs w:val="20"/>
                                </w:rPr>
                              </w:pPr>
                              <w:r w:rsidRPr="0029230E">
                                <w:rPr>
                                  <w:rFonts w:ascii="Times New Roman" w:hAnsi="Times New Roman" w:cs="Times New Roman"/>
                                  <w:i w:val="0"/>
                                  <w:iCs w:val="0"/>
                                  <w:color w:val="000000" w:themeColor="text1"/>
                                  <w:sz w:val="20"/>
                                  <w:szCs w:val="20"/>
                                </w:rPr>
                                <w:t xml:space="preserve">Figure </w:t>
                              </w:r>
                              <w:r w:rsidRPr="0029230E">
                                <w:rPr>
                                  <w:rFonts w:ascii="Times New Roman" w:hAnsi="Times New Roman" w:cs="Times New Roman"/>
                                  <w:i w:val="0"/>
                                  <w:iCs w:val="0"/>
                                  <w:color w:val="000000" w:themeColor="text1"/>
                                  <w:sz w:val="20"/>
                                  <w:szCs w:val="20"/>
                                </w:rPr>
                                <w:fldChar w:fldCharType="begin"/>
                              </w:r>
                              <w:r w:rsidRPr="0029230E">
                                <w:rPr>
                                  <w:rFonts w:ascii="Times New Roman" w:hAnsi="Times New Roman" w:cs="Times New Roman"/>
                                  <w:i w:val="0"/>
                                  <w:iCs w:val="0"/>
                                  <w:color w:val="000000" w:themeColor="text1"/>
                                  <w:sz w:val="20"/>
                                  <w:szCs w:val="20"/>
                                </w:rPr>
                                <w:instrText xml:space="preserve"> SEQ Figure \* ARABIC </w:instrText>
                              </w:r>
                              <w:r w:rsidRPr="0029230E">
                                <w:rPr>
                                  <w:rFonts w:ascii="Times New Roman" w:hAnsi="Times New Roman" w:cs="Times New Roman"/>
                                  <w:i w:val="0"/>
                                  <w:iCs w:val="0"/>
                                  <w:color w:val="000000" w:themeColor="text1"/>
                                  <w:sz w:val="20"/>
                                  <w:szCs w:val="20"/>
                                </w:rPr>
                                <w:fldChar w:fldCharType="separate"/>
                              </w:r>
                              <w:r w:rsidR="00101EA0" w:rsidRPr="0029230E">
                                <w:rPr>
                                  <w:rFonts w:ascii="Times New Roman" w:hAnsi="Times New Roman" w:cs="Times New Roman"/>
                                  <w:i w:val="0"/>
                                  <w:iCs w:val="0"/>
                                  <w:noProof/>
                                  <w:color w:val="000000" w:themeColor="text1"/>
                                  <w:sz w:val="20"/>
                                  <w:szCs w:val="20"/>
                                </w:rPr>
                                <w:t>6</w:t>
                              </w:r>
                              <w:r w:rsidRPr="0029230E">
                                <w:rPr>
                                  <w:rFonts w:ascii="Times New Roman" w:hAnsi="Times New Roman" w:cs="Times New Roman"/>
                                  <w:i w:val="0"/>
                                  <w:iCs w:val="0"/>
                                  <w:color w:val="000000" w:themeColor="text1"/>
                                  <w:sz w:val="20"/>
                                  <w:szCs w:val="20"/>
                                </w:rPr>
                                <w:fldChar w:fldCharType="end"/>
                              </w:r>
                              <w:r w:rsidRPr="0029230E">
                                <w:rPr>
                                  <w:rFonts w:ascii="Times New Roman" w:hAnsi="Times New Roman" w:cs="Times New Roman"/>
                                  <w:i w:val="0"/>
                                  <w:iCs w:val="0"/>
                                  <w:color w:val="000000" w:themeColor="text1"/>
                                  <w:sz w:val="20"/>
                                  <w:szCs w:val="20"/>
                                </w:rPr>
                                <w:t>: Stationary time series of three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54FD8F" id="Group 25" o:spid="_x0000_s1039" style="position:absolute;left:0;text-align:left;margin-left:-33.7pt;margin-top:81.85pt;width:519.1pt;height:188.7pt;z-index:251677696" coordsize="65925,2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qd3jgMAAFkIAAAOAAAAZHJzL2Uyb0RvYy54bWycVl1v2zYUfR+w/0Bo&#10;wN4a2a6d1FqcwkuWoEDWGk2GPtMUZRGVSI6kLbm/fudSkl0nGfrxEOby8ury3MNzSV++beuK7aTz&#10;yuhFMj4bJUxqYXKlN4vkn8fbV28S5gPXOa+MlotkL33y9urXXy4bm8mJKU2VS8eQRPussYukDMFm&#10;aepFKWvuz4yVGouFcTUPmLpNmjveIHtdpZPR6DxtjMutM0J6D+9Nt5hcxfxFIUX4UBReBlYtEmAL&#10;cXRxXNOYXl3ybOO4LZXoYfCfQFFzpbHpIdUND5xtnXqWqlbCGW+KcCZMnZqiUELGGlDNePSkmjtn&#10;tjbWssmajT3QBGqf8PTTacX73Z2zD3blwERjN+AizqiWtnA1/QdK1kbK9gfKZBuYgPN8Np/MLsCs&#10;wNrk9fx8Ou9JFSWYf/adKP/6xpfpsHF6AscqkeGv5wDWMw6+rRV8FbZOJn2S+rty1Nx93tpXOC7L&#10;g1qrSoV9lB4OhkDp3UqJlesmoHPlmMqJi4RpXkPyWKZdGXly6QXUt2Q9FCaMDtAOpMu4c6b5/bd2&#10;+UccbihU2YDGYnwbDBpACV5Ve7aRWjoeZE7qJQi0a4eBE0f3Rnz2TJvrkuuNXHqLLkBvUnR6Gh6n&#10;JwWsK2VvVVXRuZPdUwXMTxT3Atudmm+M2NZSh649nayA22hfKusT5jJZryXoce/yCIhn3omPABgb&#10;0Qcngyhp8wIgej8UcViIiI8gqRwP8bJ187fJQTYxFRvxx8U7nl9cvJ5FlgYJgk7nw500NSMDsIE0&#10;pue7e0+YgW0IIdTaEHmxlkqfOBBInoifEPcmCqC+w+XnB64xe8b2D/X3Q8mtBEpK+5Ugp4MgH6l5&#10;/zQtm0yp2j6M7gAWWvh7rZC/Q3qk4+QqmExmo+m0b/cXL4Tx9Hw0iwGHrj7y9Z2UelOpfJAkcX1d&#10;ObbjuM+bUgXZn9dJ1P9QfyyIrNCu29ip84GEtcn34MAZHDRuNG/FrcJ+99yHFXd4FuDEUxc+YCgq&#10;0ywS01sJK4378pKf4nGaWE1Yg2dmkfh/t5zuoOqdxjnTmzQYbjDWg6G39bVBpeOIJpr4wIVqMAtn&#10;6k94AZe0C5a4FthrkYTBvA6YYQEvqJDLZbS7q+xeP1hcgOMoZ+L1sf3Ene1PJeA835tBSTx7ovcu&#10;lgTu7RItd6tiMxCvHYuQN02g6mjF9wvWyQP59TxGHX8RXP0HAAD//wMAUEsDBAoAAAAAAAAAIQAp&#10;6mC0xKABAMSgAQAUAAAAZHJzL21lZGlhL2ltYWdlMS5wbmeJUE5HDQoaCgAAAA1JSERSAAAEsAAA&#10;AZAIBgAAAL61mV4AAAA5dEVYdFNvZnR3YXJlAE1hdHBsb3RsaWIgdmVyc2lvbjMuNC4zLCBodHRw&#10;czovL21hdHBsb3RsaWIub3JnL8yeRM8AAAAJcEhZcwAAD2EAAA9hAag/p2kAAQAASURBVHic7J13&#10;nGRVmfe/p0LnnHt6ch5mSDNEyQiMoggOKsqa0dXVXXV51RUMyLqGd9fd1dU1rGteX0VlFFgFRImS&#10;BQYmAZN7ZjpN51RVXeG+f5x7buXq6u7q6urm+c5nPl25Tlffuvfc3/k9v0dZloUgCIIgCIIgCIIg&#10;CIIgFCquuR6AIAiCIAiCIAiCIAiCIGRCBCxBEARBEARBEARBEAShoBEBSxAEQRAEQRAEQRAEQSho&#10;RMASBEEQBEEQBEEQBEEQChoRsARBEARBEARBEARBEISCRgQsQRAEQRAEQRAEQRAEoaARAUsQBEEQ&#10;BEEQBEEQBEEoaETAEgRBEARBEARBEARBEAoaEbAEQRAEQRAEQRAEQRCEgkYELEEQBEEQBEEQBEEQ&#10;BKGgEQFLEARBEARBEARBEARBKGhEwBIEQRAEQRAEQRAEQRAKGhGwBEEQBEEQBEEQBEEQhIJGBCxB&#10;EARBEARBEARBEAShoBEBSxAEQRAEQRAEQRAEQShoRMASBEEQBEEQBEEQBEEQChoRsARBEARBEARB&#10;EARBEISCRgQsQRAEQRAEQRAEQRAEoaARAUsQBEEQBEEQBEEQBEEoaETAEgRBEARBEARBEARBEAoa&#10;EbAEQRAEQRAEQRAEQRCEgkYELEEQBEEQBEEQBEEQBKGgEQFLEARBEARBEARBEARBKGhEwBIEQRAE&#10;QRAEQRAEQRAKGhGwBEEQBEEQBEEQBEEQhIJGBCxBEARBEARBEARBEAShoBEBSxAEQRAEQRAEQRAE&#10;QShoRMASBEEQBEEQBEEQBEEQChoRsARBEARBEARBEARBEISCRgQsQRAEQRAEQRAEQRAEoaARAUsQ&#10;BEEQBEEQBEEQBEEoaETAEgRBEARBEARBEARBEAoaEbAEQRAEQRAEQRAEQRCEgkYELEEQBEEQBEEQ&#10;BEEQBKGgEQFLEARBEARBEARBEARBKGhEwBIEQRAEQRAEQRAEQRAKGhGwBEEQBEEQBEEQBEEQhIJG&#10;BCxBEARBEARBEARBEAShoBEBSxAEQRAEQRAEQRAEQShoRMASBEEQBEEQBEEQBEEQChoRsARBEARB&#10;EARBEARBEISCRgQsQRAEQRAEQRAEQRAEoaARAUsQBEEQBEEQBEEQBEEoaETAEgRBEARBEARBEARB&#10;EAoaEbAEQRAEQRAEQRAEQRCEgkYELEEQBEEQBEEQBEEQBKGg8cz1AISFh1JKAYuAkbkeiyAIgiAI&#10;giAIgvCKoRLosCzLmuuBCLlHBCxhNlgEHJvrQQiCIAiCIAiCIAivOBYDx+d6EELuEQFLmA1GAI4e&#10;PUpVVdVcj0UQBEEQBEEQBEFY4AwPD7NkyRKQSqAFiwhYwqxRVVUlApYgCIIgCIIgCIIgCDNGQtwF&#10;QRAEQRAEQRAEQRCEgkYELEEQBEEQBEEQBEEQBKGgEQFrgaOUulApdZdSqkMpZSmlrpnk8Rfbj0v8&#10;vz5PQxYEQRAEQRAEQRAEQYhDMrAWPuXA88APgdun8Lx1wHDM9RO5HJQgCIIgCIIgCIIgCEK2iIC1&#10;wLEs627gbgCl1FSe2mNZ1uBsjEkQBEEQBEEQBEEQBGEqSAmhkI7nlFKdSqk/KaUumevBCIIgCIIg&#10;CIIgCILwykUcWEIincBfA88AxcA7gD8ppS62LOvhVE9QShXbjzVUzvooBUEQBEEQBEEQBEF4xSAC&#10;lhCHZVkvAS/F3PS4UmoJ8HEgpYAF3ATcMttjEwRBEARBEARBEAThlYmUEArZ8ASwJsP9XwaqY/4v&#10;zseghCkydBwOPax/CoIgCIIgCIIgCMI8QhxYQjacji4tTIllWQEgYK5PMSxeyAfP/gTu+ihYEVAu&#10;uOrrsPmdcz0qQRAEQRAEQRAEQcgKEbAWOEqpCmB1zE0rlFKnAf2WZbUrpb4MtFmW9U778R8DDgO7&#10;gSLg7cC19n9hPjJ0PCpegf5518dg1auhum1OhyYIgiAIgiAIgiAI2SAC1sLnDOCBmOv/Zv/8MfBu&#10;oBVYGnN/EfBVoA3woYWs11mW9ftZH6kwO/QfiIpXBisM/QdFwBIEQRAEQRAEQRDmBSJgLXAsy3oQ&#10;SFvTZ1nWuxOu/zPwz7M7KiGv1K1CbwJW9DblhrqVczUiQRAEQRAEQRAEQZgSEuIuCAud6jY4473R&#10;68oNV31N3FeCIAiCIAiCIAjCvEEELEF4JdC2OXr5PXdLgLsgCIIgCIIgCIIwrxABSxBeCQRGope9&#10;pXM3DkEQBEEQBEEQBEGYBiJgCcIrgVgBKzA8d+MQBEEQBEEQBEEQhGkgApYgvBKIFa38ImAJgiAI&#10;giAIgiAI8wsRsAThlUCcA2sk/eMEQRAEQRAEQRAEoQARAUsQXgkERmMuiwNLEARBEARBWLh0jXXx&#10;VOdTdI11zfVQBEHIIZ65HoAgCHkg1nXlH5q7cQiCIAiCIAjCLLJ933ZuffxWIlYEl3Jxy7m3sG3N&#10;trkeliAIOUAcWILwSkBC3AVBEARBEIQFTtdYlyNeAUSsCLc+fqs4sQRhgSACliC8EpAMLEEQBEEQ&#10;BGGB0z7c7ohXhogV4ejI0TkakSAIuUQELEF4JSBdCAVBEARBEIQFztKqpbhU/CmuS7lYUrlkjkYk&#10;CEIuEQFLEF4JSAmhIAiCIAiCsMBpKW/hlnNvca4rFLecewst5S1zOCpBEHKFCFiCsNCxrIQQdxGw&#10;BEEQBEEQhIXJtjXbKPeWA7B1+VYJcBeEBYQIWIKw0AkFIBKMXpcMLEEQBEEQBGGBEowEGQuOASTl&#10;YQmCML8RAUsQFjqJgpWUEAqCIAiCIAgLlKHAkHN5LDQ2hyMRBCHXiIAlCAudRMFKSggFQRAEQRCE&#10;Bcqgf9C57Av65m4ggiDkHBGwBGGhYxxYLq99fRgiYqcWBEEQBEEQFh4DgQHnsiklFARhYSACliAs&#10;dIyAVdVq32DBxOicDUcQBEEQBEEQZovBwKBzWQQsQVhYiIAlCAsdI2CVNcS4sCTIXRAEQRAEQVh4&#10;DPijDqzx0PgcjkQQhFwjApYgLHSMWFVSpf+DBLkLgiAIgiAICxJxYAnCwkUELEFY6BixqrhS/wcJ&#10;chcEQRAEQRAWJLEOrEA4QCgSmsPRCIKQS0TAEoSFjsm7Kq7S/0EcWIIgCIIgCMKCJNaBBVJGKAgL&#10;CRGwBGGhY0oIiyuhpNq+TQQsQRAEQRAEYeER24UQYDwoApYgLBREwBKEhU6sgGUcWFJCKAiCIAiC&#10;ICxABv2DcdclB0sQFg4iYAnCQidOwLIzsMSBJQiCIAiCICxAkkoIxYElCAsGEbAEYaETV0IoDixB&#10;EARBEARh4WJC3IvdxQCMhcSBJQgLBRGwBGGh43QhjA1xH5m78QiCIAiCIAjCLBAIB5zQ9kUViwAp&#10;IRSEhYQIWIKw0EnlwJISQkEQBEEQBGGBYfKv3MpNc1kzICWEgrCQEAFLEBY6qTKwpIRQEARBEARB&#10;WGCY/Kua4hoqvBWACFiCsJAQAUsQFjqpuhCKA0sQBEEQBEFYYAwEdP5VbUktZd4yQDKwBGEhIQKW&#10;ICx0jIBVVAEl1fZtImAJgiAIgiAICwtTQlhTXEOZxxawJANLEBYMImAJwkImHAJjm44NcZcSQkEQ&#10;BEEQBGGBEevAKveWA1JCKAgLCRGwBGEhMxHTbbC4IpqBJQ4sQRAEQRAEYYER68ByBKyQCFiCsFAQ&#10;AUsQFjKmfNBdDJ7iaBdC/zBY1tyNSxAEQRAEQRByTGyIu5OBJSWEM6ZzyMdjB3rpHPLN9VCEVzie&#10;uR6AIAizSGyAO0RLCCNBCAXAWzI34xIEQRAEQRCEHBMX4i4ZWDnh2w/u55/veQkLcCn48raTue7M&#10;pXM9LOEVijiwBGEhExjVP42AVVQBKPs+KSMUBEEQBEEQFg4pSwglA2vadA75HPEKIGLBzdt3iRNL&#10;mDNEwBKEhUyiA8vlil6WIHdBEARBEARhAWFKCONC3CUDa9oc6h0jMXQkbFkc7pXPVJgbRMBa4Cil&#10;LlRK3aWU6lBKWUqpa7J4zkVKqWeUUn6l1EGl1AfzMFRhNjAuK1M6GHs5MJT/8QiCIAiCIAjCLOGU&#10;EBZHBSwpIZw+KxrKTe2Gg1spljeUzcl4BEEErIVPOfA88LfZPFgptQL4PfAIcDrwJeA/lFLXztoI&#10;hdkj0YEF0SD3wEjy4wVBEARBEARhnuKUEJbUUOopBUTAmgmt1aVcdlKzc92tFF/atonW6tI5HJXw&#10;SkZC3Bc4lmXdDdwNoFSifp6SDwLtlmV9zL6+Vyl1BvBx4PbZGKMwi6QSsIpjOhEKgiAIgiAIwgLA&#10;F/LhD/sB7cCy7I7bkoE1M5bXa7fV605u4TOvP0nEK2FOEQeWkMi5wB8SbrsXOEMp5U31BKVUsVKq&#10;yvwHKlM9TpgDUgpY9mUJcRcEQRAEQRAWCMZ9VeQqotRT6pQQ+sN+wpFwxud2Dvl47ECvhJOnYMQf&#10;AmBdS5WIV8KcIw4sIZEWoDvhtm70ttIAdKZ4zk3ALbM8LmE6ZCohFAeWIAiCIAiCsEAw+Vc1JTUo&#10;pRwBC3SQe2VR6jX2255u56btO4lY4FLw5W0nc92ZS/My5vmAEbAqS0Q6EOYecWAJqUhsNqHS3G74&#10;MlAd83/xLI1LmCpOiHuKEkLJwBIEQRAEQRAWCMaBVVtcC4DX5cWjtOiSLgerc8jniFcAEQtu3r5L&#10;nFgxjASMgJWyGEcQ8ooIWEIiXWgXVixNQAjoS/UEy7IClmUNm/+AKCOFguPAiulC6IS4iwNLEARB&#10;EARBWBjEOrBA5/+WeXV+U7ocrEO9Y454ZQhbFod7JTfLMOIPAuLAEgoDEbCERB4HLk+47QrgL5Zl&#10;BedgPMJMcASsiuhtxo3lH8r/eARBEARBEARhFhgMDAJRBxbglBGOh1ILUisaynEl9LlyK8XyhrJZ&#10;GeN8REoIhUJCBKwFjlKqQil1mlLqNPumFfb1pfb9X1ZK/STmKd8Bliml/k0ptUEp9V7gBuCr+R25&#10;kBNShrhX2/eJA0sQBEEQBEFYGAz4bQdWcY1zmxGw0pUQtlaX8veXr3WuK+BL2zZJWHkMjgOrWEoI&#10;hblHZNSFzxnAAzHX/83++WPg3UAr4KQUWpZ1SCl1JfDvwIeBDuAjlmXdnpfRCrklU4i7ZGAJgiAI&#10;giAICwTjwDIlhABlHu2kSidgASyrj4a9n7e6QQLcExAHllBIyFa4wLEs60GiIeyp7n93itseAjbP&#10;3qiEvJHSgSVdCAudziEfh3rHWNFQLiuAgiAIgiAIWZDKgWUysDIJWLuPR2M1/MHw7AxunhIKRxif&#10;0J+JCFhCISBboSAsZFKFuBsxS0oICxJp5SwIgiAIgjB1MmVg+ULpuwru6ogKWAPjE7MzuHnKqN2B&#10;EKQLoVAYSAaWICxULAsmMpQQigOr4JBWzoIgCIIgCNMjsQshTJ6BZVkWuzuic+LBcelZFYspHyz2&#10;uCjyiHQgzD2yFQrCQiU4DlZEX05VQigZWAWHtHIWBEEQBEGYHoP+QSDegVXq0VEM6QSs44O+ONFq&#10;0BfEsqyUj30lEs2/EveVUBiIgCUICxUjUCkXeGNaAZfYXQiDYxAOJT9PmDOklbMgCIIgCMLUsSzL&#10;cWDVliSXEKYTsHYd1+6r1U0VAIQjFsN+mR8bTAfCKsm/EgoEEbAEYaESG+CuYlSRWDeW5GAVFK3V&#10;pXz8inXOdaWklbMgCIIgCMJkjAXHCEW08FRdXO3cPlkG1h47/2rz0hrKitwADEoOloN0IBQKDRGw&#10;BGGhYsSp2AB3ALcXbDu1CFiFx0XrGp3L7zpnuQS4C4IgCIIgTIJxX5V6Sp2yQcjCgWXnX21cVE1t&#10;WZF+LcnBchgJ6M+iQgQsoUAQAUsQsmXoOBx6WP+cDwRSBLgbSiQHK69MYdsZC0TbN49OiIVdEARB&#10;EIT5QeeQj8cO9M5J8xmTf1VTXBN3e5lHxzCkE7B22w6sTW1VVJfqnCfpRBjFcWAVSwaWUBiIlCoI&#10;2fDsT+Cuj+pQdOWCq74Om98516PKTCYBq7gKRrulE2E+mOK2MxqIrvp1D/vzMUJBEARBEIQZ8Yun&#10;2rn5N7qTskvBl7ednFcXudOBMFHA8qYXsHpG/HQPB1AK1rdUUVuuRZohcWA5SAmhUGiIA0sQJmPo&#10;eFSAAP3zro8VvhMro4Bl3yYlhLPLNLadkZjgUBGwBEEQBEEodDqHfNxki1cAEQtu3r4rr06swcAg&#10;EB/gDpkzsHbb5YMrG8opL/ZQ45QQigPLMGyHuEsXQqFQEAFLECaj/0BUgDBYYeg/ODfjyRYjYBVV&#10;JN9nSgjFgTW7TGPbGQ3ECliB2RqZIAiCIAhCTjjUO4Zlxd8WtiwO947nbQwD/tQOrEwZWHtsAWtT&#10;mw59ry0zJYTiwDKIA0soNETAEoTJqFulS79iUW6oWzk348kWJ8Q9TQlh7GOE2WEa285ojANryBfE&#10;HwynfawgCIIgCMJcs6KhHJVwm1spljeU5W0M6RxYmTKwdh3X+VcbF+l5sQlxly6EUUZFwBIKDBGw&#10;BGEyqtvg0s/F3KDgqq/p2wsZp4SwKvm+EhGw8kJ1G1z48eh15Zp02xkLxAe3dw1JGaEgCIIgCIVL&#10;a3UpZyyPCkdupfjStk20VpdmeFZuSefAMhlY46FkN9guE+C+SDuwaqQLYRIjdglhlZQQCgWCSKmC&#10;kA1tp0cvL7+g8APcYfIQd5ASwnyw5Jzo5VffMum2M5IgYHUP+1neUD4bIxMEQRAEQcgJxr0E8MAn&#10;LmJpXX7nLo4Dqzh9BlY4EsbtcgM6qP1ov87F2rgovoRQHFhRpIRQKDTEgSUI2dB/KHp5vG/uxjEV&#10;shGwxIE1+4z1Ri8n5mGlILaEEKBLgtwFQRAEQShw+seiok+Jx53393ccWCU1cbcbAQvig9x3d2r3&#10;1eLaUqpt4apWQtyTMAJWhQhYQoEgApYgZMPA4ejl4QLvPmjIJGA5JYQj+RvPK5XxGAErC/FzNMGB&#10;1SNB7oIgCIIgFDixAlbvaP4FoHQOrCJXEW6lBbXYHCwnwN12XwHUmBD3MSkhNIxIF0KhwBABSxCy&#10;YSDGgeUfhInkIMiCIzCqf0oJ4dwS68Aa75/04UbAaqgoBsSBJQiCIAhC4dMf41qKFbPyhRGwEh1Y&#10;SiknB2ssFJ2/Jwa4QzQDS0oIo0gJoVBoiIAlCNkQW0IIMNwxN+OYCk4XwhQh7kbUkhLC2WfsRPTy&#10;FBxYq5u05b1bBCxBEARBEAqYUDjCYEzwed9Yft3jESuS1oEF0TLC8WA0yH2XcWC1RR1YJgNrbCLM&#10;RGjy2IeFTiRiMTohApZQWIiAJQiTYVnREkK3dsUUQhlh55CPxw700jnkS/2AbEoIxYE1+8SKVtkI&#10;WPZK16rGCkAELEEQBEEQCptBX3zJXV+eSwhHJkaI2DmjiV0IAco98QLW+ESIgyd0pcLGtuhCb1WJ&#10;F5fSlwd94sIanQhhWfqydCEUCgWRUgVhMnwDUadS2xZofwyG5lbAuu3pdm7avpOIBS4FX952Mted&#10;uTT+QRlD3O3VJnFgzT7TdGBFBSzJwBIEQRAEoXBJLBnMdwmhCXCv8FbgdScLLU4JoZ2BtbdzhIgF&#10;jZXFNFWWOI9zuRTVpV4GxoMMjgfj7nslYhZVvW5FsUd8L0JhIFuiIEyGKR+sbIX6VfryHJYQdg75&#10;HPEKIGLBzdt3JTuxsgpxFwFr1plqBpZxYDVpAatr2I9llr8EQRAEQRAKjETHVV+eBSwn/yqF+wpI&#10;ysDa3aHzrzYtSo7ZcDoRzkGOV6ERzb/yopSa49EIgkYErDyglCrNcF9rPsciTAMT4F67Aqra9OXh&#10;Y3M2nEO9Y454ZQhbFod7o3X9hAIQtp07KR1YJgNrBEQcmV1iBazAEITTd7axrGjWwKpGbXefCMXn&#10;SgiCIAiCkJpJ4xUKnPk6/oGE0PO+0fy6x40Dq7YkOf8KkksIdx9Pzr8yOJ0IZe4V04FQiraEwkG2&#10;xvzwnFLqesuyno29USn1JuDbQOPcDEvICuPAqlsB1UbAmjsH1oqGchQQKzu5lWJ5Q1n0BtOBEDJ3&#10;IbQiMDGa+jHCzAn6YWIk/rbxfqhsTvnw8YmwoyfWlRdRV15E/9gE3SN+asuLZnmwgiAIgjB/ySpe&#10;oYC57el2PrV9J9Y8HL9xXLldinDEynsJ4WQOrMQQ910dyR0IDbXSidDBOLAqikUyEAoHcWDlh/uA&#10;x5RSn1KaCqXUj4AfA/84t0MTJsUEuNcuh6pF+vIcZmC1VpeyZVl0hcml4EvbNtFaHWP0M6WB3nJw&#10;uZNfxFsKLvtglCbIfb6uAhYU47b7yuWB0jr7tvQ5WCb/yqWg1OumqVI3DegakiB3QRAEQUhH1vEK&#10;BYoZvzVPx2/K7ZbV68XUvGdgBTI7sGJLCCdCEV7u1ouLGxelcmDZJYTiwGJYHFhCASJbYx6wLOvv&#10;lFK/A34IvA5YBAwDZ1qWtWdOBydMTlwJ4WJ9eY67EPpDYefyrz54LluW1cU/wMm/qkj9AkppF5av&#10;P/rYGG57up1P3b4Ti/m3ClhQmPLBsgadO+brzyhgxa50KaVoqS7hxa4ReiTIXRAEQRDSkileIW6B&#10;r0CZ7+M3gtWapgoOnhjLfwaWfxDIIgMrOMbL3SMEwxbVpV4W1yZ/trV2CaE4sOIzsAShUBAHVv74&#10;A7AdOA9YAnxKxKt5QmwJoXFg+QdhYmxOhhMMR3i5O1oiWOxJ4bDKFODuPNHkYMU7sJxVQPv6fFsF&#10;LCiMgFXeAGX1+nIWDiwzUWi2u990DYsDSxCEVxbiAhamwoqGclwJGdNJ8QoFzIqGchIzsufT+Psc&#10;AUvPLYd8QYLhSN7efzIHVmwG1u6Y8sFUweQmsiEx16vQmY19ZlTAEs+LUDiIgJUHlFKrgMeB1wNb&#10;gX8G7lBK/bNSSiTtQibogxE776p2hXbRFNnCzxzlYB08oe3PhmFfCotzNgKW6USYUEKYVUi8kB3j&#10;UxSwErIGmqu1gNUtApYgCK8gbnu6nfO+cj/Xf+9JzvvK/dz2dPtcD0kocFqrS/nytpPjbkuKVyhg&#10;WqtLedtZUae7ShUPUcCYEsJYITGfXfwmc2DFZmDt7kgf4A5QXTr/Qtxna585GtCfQZU4sIQCQgSs&#10;/LADOAScalnWfZZlfQa4FNgGPDWXAxMmYdA+ABRVQpldpmeC3IfmphPhns6huOumPj2OrBxY9oE7&#10;EP96JiQ+llyvAhbcyvrQcTj0cO6zzcZO6J9lDdHtZ7w/7cONA6u8WLvqmqt0BtZ8E7AK7u8rCMK8&#10;oXPIx6fmcZaRMHe8acsSZ/7iUnDt5sVzOp6psrw+Os+6/uyl8yq6wTiw6it0A5rY2/KB48AqnjwD&#10;a9fx9AHuMP9C3Gcz/00cWEIhIltjfviQZVk/jb3BsqzHlFKnA1+bmyEJWeGUDy7H8XZXLYITL86Z&#10;A2tvZ3xm1VBKB5btqipOfXAGog6shAys1upS3rRlMb96Rgt0KUPiZ0DBdQl69idw10d1R0blgqu+&#10;DpvfmZvXdkoIG8Gr3VTZlBBW2CtdLVXGgTV/MrAK7u8rCMK84lDvmBNkbZhPWUDC3NE3GoiLP+ge&#10;CdBWM3+2mY7B6GLVmC0czBf6x/Q8pb68mLryInpHJ+gbzaMDy3QhLKlJeb8jYE2MOfPoVAHuEJuB&#10;NT8cWLOZnyYCllCIiAMrDxjxSilVpJRap5Ty2LePWJZ1w9yOTshIbIC7ocp2YM1RkPse2/rstj3a&#10;qQWsKWRgpehCuK4l+rwvXrMpZwJEwXUJGjoeFa9A/7zrY7lzYjkCVn2WJYR2txdTQlg1vzKwCu7v&#10;+wqka6yLpzqfomusa66HIgjTYkVDedJt8ykLSJg7Ehd7jg/Mr2NPx2B0vPPluA9gWRYDY3r+Uhfn&#10;wMrf4tuAP7MDy2RgDfhH8AXDlBW5U+5rYP51IZzN/LQRpwuhlBAKhYMIWHlAKVWqlPo+MA7sBpba&#10;t/+HUuof5nRwQmZiA9wNcyhgWZbFnk4tOJ1s1+4P+1Ks0k3YIe8ZBSzjwEoWsGJztSbCVtL906Xg&#10;8rX6D0TFK4MVhv6DuXn98RgH1hRC3CsSBKze0UBew1CnS8H9fV9hbN+3na23b+WGP9zA1tu3sn3f&#10;9rkekiBMmdbq0rjOYG6l5lUWkDB3JIo+xwbm17GnI2axp2to/ghYo4EQE/Ycpa6siPoKHX/Qn6cS&#10;wlAkxPCEnsumc2CZDKwhv27AtKG1ylkITqS2PNqF0Eq0gxYgrdWlXHFSs3M9l5UTwwnZrIJQCIiA&#10;lR++ApwKXAzEHpH+CLx1LgYkZMnAYf2zdnn0NicDK/8CVs9IgP6xCVwKzlyuV5mm7cBKE+Ke+Jq5&#10;zF8quC5Bdat02WAsyg11K3Pz+saBVZZdiPuIU0KoJwr15UV4XArL0iJWoZOP/DQhNV1jXdz6+K1E&#10;bEE2YkW49fFb59yJJY4wYTrENir5440XSRmykBWJ85X558CKjr9r2D8vxBPAcV+Vet2UFrmpNw6s&#10;PJUQDtlZrgpFVVHq6AynhDCoBaxNafKvIJqBFYpYzsJioVPqjXYk/5c3n5qzfaaUEAqFiAhY+eEa&#10;4G8ty/ozEHs02gOsmpMRCdmRsoRwkf45BxlYpnxwVWOF486Zfoh76gwsiBewcmljL7guQdVt8Nr/&#10;G3ODgqu+FhUpZ4oJcY9zYKUPcR9zQtz1RMHlUjRV6pXM+bAa21pdymUbZmcVUMhM+3C7I14ZIlaE&#10;oyNH52hE4ggTpkcwHOFEjGA/MQ/cp0Jh0JMoYA3OHwHLHwzHOZb8wUjqBcoCxJQKmtLBfIe4m/yr&#10;quIqPK7UQospIZyI6G0iXf4VQInXTYlXnyLPlxysl7tHnctpjGXTQkoIhUJEBKz80Aj0pLi9nHhB&#10;SygkIhEYOKIvx5UQ2l1thvPfhdCUD560qMppaZs5xD2LDKwUJYSxr9mT4wDx685cSo3donhlQ/nc&#10;r6yvvjx6+ZS35C7AHaJuq/LYLoSZMrDsla4Yq3Zz9fwKcm+0OycC/FMO89OEzCytWopK8L+5lIsl&#10;lUvmZDxdY13c+ljhOcKEwqd72B8X4t7eP7/KwIS5wxwnl9nd/OaTgGXyr8qL3E6I+HzJwTLCmxGu&#10;oiWE+Zm3TJZ/BVEHVkQFgAgb2zI0OSLqwhqYB50IwxGLAyeiApZxxOUC48CqEgeWUECIgJUfngZe&#10;F3PdTM3eDzye/+EIWTHSAeEAuDxR0QqiDiz/EARGUz93ljAC1obWKqpsEWg4Ywlhpi6E9uqTfyjp&#10;ruGY7je5LCEECITCDNpjLoiJQayglMu/Z9AXzSIrjykhDI7p+1IwmlBCCNBcaQSs+TGRjV0BH5wn&#10;q8cLgZbyFs5oPsO57sLFLefeQkt5y5yMp324nQiF5QgT5geJbtMjfWNzNBJhvmEEny1LtZBxbB6V&#10;EJrywUU1pbTYruX54LyGFAJWnksInQ6ExTVpH2MysACKPCHWNGVY4GV+Bbm3948TiCm7HszR3Nqy&#10;oiWU4sASCgkRsPLDTcAXlVLfBjzAR5VS9wHvBj49lwMTMmDyr6qXgDtm5aGkKioM5bmMcK9dQnhS&#10;axXVpZkcWFMpIcxfBhbEO7oGxoMEQuGcvv6UMTlVAKPduX9dl1d/1sVVWgyFtGWEIynCMluq55eA&#10;FbtifLhXTjzzyeDEoHP5xjNuZNuabXM2lqVVyc67uXSECfOHjoST9qPiwBKyxBwnNy/TAtbxQR+R&#10;xM4iBYpxYLXWlNJSNX+iAyBZwDI/8xXiPhDQDqx0Ae4Axe5ilH3au7LFQ5En8ymwccHlSgyaTV7q&#10;io8CyZXo5guGCdvfH8nAEgoJEbDygGVZjwHnAWXAAeAKoBs417KsZ+ZybEIGUnUgNDg5WPkLch8L&#10;hDjUF+2eUlWqDyaxbimHqYS4T5KBNewP4ZvIncjUmTAhOzEyx6Vx47MlYMXkXyml/08S5J7KgdVk&#10;JrLzRMCKLXU83CcnnvliKDDEvoF9zvVAeG6/Vy3lLSyrWuZcd6m5dYQJ84cuuxOb6RAmJYRCtvTY&#10;84nTltTgUroZQG+eythmiil3bKspcRau5stxv388XsBqqMhzBpZ/EMhcQqiUwqP057q6eXI3UY0t&#10;YA3k6XeYCfu6EwWs3IzZLKq6XYqyIvckjxaE/CECVp6wLGunZVnvsixrk2VZJ1mW9XbLsnbm472V&#10;Uh9SSh1SSvmVUs8opS7I8NiLlVJWiv/r8zHWgiJVgLuhyg75zqMD68WuESwLGiuLaawszs6BVVSR&#10;/gWNuDVJF0LIrfuncyje0t8z1wJWogMrV11/nPyr+uhtkwhYJsQ9zoFlh/XnOotsNgiFI3HdEsWB&#10;lT+e63ku7nrPeKrYxfwyHtTCg0Lx+zf+fk4dYcL8wZRSmS5hR0TAErIgEIqGoLfVlDqNbuZLJ0Iz&#10;N1pUXUpL1TwrIRxNdGDphbchX5BgHpowZOPAAiCix7W0cXI30XwqIXy5R8dVrGvW8/pcBc+bAPeK&#10;Yg9K5TAZXhBmiAhYs4RSqirb/7M8juuArwFfBE4HHgHuVkpNlqy8DmiN+b8v88MXIAXmwNrbGS0f&#10;BJwMrIlQBH8wwSE1gxJCfzDstDA3q2i5FLASX2vOhZlYB1Z4AnwDuXndWAeWIVsHVmyIe9X8WYnt&#10;HZ3AsrTZDLQ4OT4xP1pQz3ee7X4W0GUSMPcC1nhwnBM+/R2wsHC7ZPVWyA5z0n72Sr2/PNY/f8rA&#10;hLnDzCWKPC5qyry01WgRaL4EucdnYM0v53ViCWFNqdfphJcPB1M2DiyAUEiPr6128tPf+VRCaBxY&#10;Z6/UzYJy5cAaThFrIQiFgAhYs8cgMJDl/9nkRuD7lmX9t2VZey3L+hhwFPibSZ7XY1lWV8z/OQ4q&#10;mgNMBlYqB1a16USYPwErtgMhQEWRx5kgxAW5R8LR8PCMIe72feEJCEYnScZ95VKwskE7uLpz6JJK&#10;LiGc4wnaWIKYlKsyQuPsKmuI3uZ0Isw+A8sIWN3zYCXWiJMtVSXO5O9wr7gn8sEzPboa/cLFFwJz&#10;L2AlhrVL90EhW4wTZfPSGjwuxUQ4Mm9O5IW5o8eeSzRXFaOUYnGtFrDmS5B7NAOrZP6FuCeUELpc&#10;yunil48yQseBlSHEvWfY7whYjVlYB8z4C70ZTTAccToQnrVCzzFz58AyAe4iYAmFhQhYs8clwKX2&#10;//cCPcA/A2+0//8zOgfrvbM1AKVUEbAF+EPCXX8AXjXJ059TSnUqpf6klLpkVgZY6DglhMuT7zMO&#10;rKE8Clgd0Q6EoCcIpivIsD/mYDUR00kvkwOrKOa+mBwsI2BVlXqjAeI5nESZCZnXrdW37kJyYAGM&#10;5OhE23FgxQpY6R1YE6GI00UmdrJg/gYjgZBTYliomJPMpqoSltXrjj/SQWz2GQ+Os6d3DwCvXfFa&#10;YO4FrCPDR+Kui4AlZItZ5GirKXNECMnBEibDzCVM5942e9uZDyWElmXFZGCVOtEB80W4TXRgAdRX&#10;5C/I3XFglaR3YO3qGMKK6DEFrcm3iflSQnikb4xg2KKsyO1UaOQuA8s+H5AOhEKBIQLWLGFZ1kPm&#10;P/BO4EbLsm6yLOtO+/9NwMeB98ziMBoAN1ooi6UbSJek2wn8NXAtsA14CfiTUurCdG+ilCpOKInM&#10;3Ju2QOgc8vHYgd6kTCYAfIPRUrKUAlZ+M7DCEcvpMmIOUEDqHCwjRrm84ClO/6IuV1TEiikjNK9V&#10;HStg5TQDS7/W+hb9e/TMuQPLCFi2nW00Ryf+TgZWdgJWrDhVHuPAqij2UG6HZ+bq75Bx258BPfb4&#10;miuLWdGgBaxDImDNOjt7dxKyQjSXNXN60+kA9Pn7CEXmTvBsH2mPuy4ClpANE6EIJ+wcvdaaEpbU&#10;lQHQLg0hhEkwi2PGtdxWo7ed+VBCqDsy6wWsluoSR8AaHA8mR0QUIKkELHM5NhdztsjGgbXr+DCW&#10;nYE1Fpx8XjJfSghf7taL1muaKpzPfHwinJMO3+LAEgoVEbDyw7nAX1Lc/hfgrDy8f2J4hEpxm36g&#10;Zb1kWdb3LMt61rKsxy3L+hDwO7TYlo6bgKGY/8dyMOZZ5ban2znvK/dz/fee5Lyv3M9tT8efbDnu&#10;q/ImKE4RhO4IWPn5VQ/3jeELhinxuhxhAHA6EaYUsIoro2FE6TBlhP4h56ah8aiA1VSpD/a5LCE0&#10;Iswpi6uBAghxNw4sk3U2mmMHVll2ApbJvyr2uPC643fNzY6QOPPPatJtfwaY8bVUl7CsXp88HJES&#10;wlnH5F9tbt5MXcCHR7mIWBF6fb2TPHP2aB/W25VH6X1U17gIWMLk9Iz4sSwocruoKyty9iPiwBIm&#10;o3skQcCaRw4sUz7YWFlMscdNVamHUq9euCr0MsKJUMQROupjHVh2kHteHFiBQSCzA2t3x5AT4u4L&#10;TcWBVegClp7zr22upKokmj02lAPn2KgIWEKBIgJWfjgKfDDF7R+w75steoEwyW6rJpJdWZl4AliT&#10;4f4vA9Ux/xdP4bXzTueQj5u278RkwkYsuHn7rng3ism/ShXgDlBtC1j+IQiMpn5MDjHlg+tbqpzW&#10;4hB1YA37YpwW2QS4G1IEucc6sHKdvxQKRxzByghYc15CaDKwmk7SP0dynIGVZYi7EbBSTRRMScRM&#10;HVhZbfszwIyvuapEHFh55JlunX+1JRDE9fVTaAjqCXfPcz+aszGZEsJNDZsAcWAJ2WEcui3VJbhc&#10;iqW2A0s6EQqTYULcm6u0SBHNwBrHylV34VnCuMQW2cHzSinHAV/oZYRG4HG7VFypWb5KCCfCE46j&#10;alYcWGOFXUK4z3ZgrW2uxOVSznlBLkofTQlhpZQQCgWGCFj54e+BDymldiml/tv+vwv4kH3frGBZ&#10;1gTwDHB5wl2XA49N4aVOR5cWpnufgGVZw+Y/MJLusYXAod4xEhsahS0rPmy6P0P+FWhxyIg/eSgj&#10;NB0IN7TGJ0+ayUJqB1YWKZXGgZUmA8sRsHJU5tc7OkE4YuF2KTYu0gLWnIa4T4yDmcg06xPtnIW4&#10;G2dXeXYh7qk6EBpyVcqZ1bY/A5wMrMpiycDKE8FIkBd6XwBgy9P/A1aEJrt0oOfx/8hrTl8spoTw&#10;rFZtMhYBS8iGWAELYGmd3o+IA0uYjNgFFMDpQjg2EY6fIxUgxoG1yN7uAaeMMJcRDrOBEahqy7y4&#10;YhZYoyWEsytgGfeVW7mpLEq9cDswNqFFQjsDKzsBSz92JBAiGI7kZrCzwEu2A2tNs64Wqc2hc2xY&#10;HFhCgSICVh6wLOv3aAfTnUAdUA/cAay175tN/g14n1LqvUqpDUqpfweWAt8BUEp9WSn1E/NgpdTH&#10;lFLXKKXWKKU2KqW+jM7D+uYsjzNvrGgox5VQWedWiuUNZdEbnAD3NA4siAa556gTYddYF091PpXy&#10;RC+xA6Eh6sBKU0I4GeYx/jQZWDETqFysYHbFZCSZE5S+sQlCczU5MCKTywsNtskw110Is8zAMlbt&#10;ihQThaaq3LTUXtFQTmJRadK2PwOiK+AlrLAFrO7hAOMThR0+PyOGjsOhh+dMKNrbtxdfyEe1p5yV&#10;E3rC2hzWAla3W0H/wbyPaTw47pQvntUiApaQPZ0JJ/JLnQwsEcKFzESbiOjjZYnXTYPtAir0ToQd&#10;CQ4siIq4iZ2bC42ogFUUd7spJ+wfm12X/YBf519VF1fjUqlPa80cutqOBMlGwKoq9TopHLnq6jdl&#10;JplfTIQiHO7Vv8vaZj2fr8lhdlc0A0scWEJhIQJWnrAs65hlWTdblrXNsqw3Wpb1acuyZrN80Lzv&#10;bcDHgM8BO4ALgSstyzItolrRgpahCPgq8ALwCHA+8DrLsrbP9ljzRWt1KV/edrJzIq+AL23bRGt1&#10;dOLgOLDSlRBCTA7WzE9ct+/bztZfb+WGP9zA1tu3sn1f/MdtSghPSnRgZQpxz0EJoZkI+oMRZyVm&#10;JnTZpWrN1SXUlRXhcSksa/ZX6NISKzJVNOvLWXQhnDQEfWIMgrZjIF0GVoIgOJLJgWULiT0zLLds&#10;rS7ltKU1znWXSrHtzwDj1Gtz9VPd/ThrS/V2dWShBjA/+xP42ib48VX657M/mfw5OcaUD57ecDLK&#10;3qsZB1a3xwN1K/M+JuO+qimuYU2tFob7/H0Ew4XtgnjFM8diLMQ6sPQ+aamdgTUwHozvtrvQKIDP&#10;fr5jjo/meAlRF1ahB7l32Nt9rIBlnGSFnoHVlyLAHaC+Ij8ZWE7+VXGGDoTHdc5ra5V2/o+HJp+T&#10;xJZEzkmQexbzi0O9Y4QiFpXFHlptwbM2h90TTQlhqoVVQZhLRMDKE0qpGqXUFUqptyul3hn7f7bf&#10;27Ksb1mWtdyyrGLLsrZYlvVwzH3vtizr4pjr/2xZ1mrLskoty6qzLOuCPLjE8s51Zy7lgxfrE7vX&#10;bGrhujOXxj9gwNb3snJgzayEsGusi1sfu5UI2oUUsSLc+vitjmOhdzRAz0gApWB9S7wo5Tiw/NMU&#10;sJwQ96iANRwjYJV43c575MLGbk5OWu18k0YTEj9XFnnjhCprgEo7Km4SB1ZWIehGGHMXx/8djIAV&#10;DmiRK/YpGQSs5hy21I61wn/zbacnb/vTxB8MMzge5C3uB1j5s3Pgx1dxj/U3vMX9gLNCuKAYOg53&#10;fRQs+/O0InDXx/J+AmoC3NfWn83vwtrt1BjW29If1Ho6qcvreCAa4L60aim1xbUUu+3v+XiO3I1C&#10;7ikAMRZwFgUW1eh9XkWxx3FyHF2oZYQF8tnPZ0YDIacMvylWwHJysApcwLIFtraa6NiNIFHoAtaA&#10;LVCZzCuDEbT6ZlnAcjoQltSkfcxuexF4SY0+Ho4Hs9uXmBysXIhBUyLL+cXLMeWDyraL5TJ83jiw&#10;qkTAEgoMEbDygFLqKqAduBtdivf1mP9fm7uRvbJZ0aCtxOMTCa1mQxPR7oLpMrAAqu2s+qGZdSJs&#10;H253xCtDxIpwdEQb9Ez+1fL6csoTxI3ZdmBBNBA1FyKTmYi1VOlJpelyOGedCOMcWE36cmBYZ2Ol&#10;IOsQ9Nj8q9hOkN4y8NgT1IQyQqeEMJOANcOJbCRisb8n2nRgIpy7YNsTIwFa6OPLnv9G2ZMuFxZf&#10;8nyfE8cP5ex9Cob+A9HJpcEK57VkL2JFeLZHC1h1nnUMW9qtYhxYR9wlOcs3mwrGgbW0cilKKZrL&#10;tLtRyggLlAIRYyH2GBE9kTcurPaF6OQsoM9+PmPmJxXFnrhj6OJave0UeidCI2DFuqFzuXA1m/RN&#10;UkLYN9sZWP5B/f6ZHFgd2oG1ok4/JpsSQpjDToRZzi/2xXQgNDjh87lwYAVMiLsIWEJhIQJWfvhX&#10;4AdApWVZNZZl1cb8z//yuADguH9OJIong+36wOEtj4oaqciRA2tpVbIDxqVcLKlcAqQvH4Toqkh8&#10;F0JbjJqmgGXcXFEBy+RgzVxkMhOxlmr92Tfa3fV65irIPVZoKq4Cjz15TOPCyjoEPVX+FWgxK00O&#10;llNCmGKiYLIwdIv56YtOxwd9+IORuOu5omvYzwpXF24VPz6PiuDr2pez9ykY6lZBYt6Gcue1ZO/A&#10;4AGGJ4Yp9ZRy4bLTWOXSvTZMBpbLM5yzfLOpYDoQmn1bS7l2N3aNi4BVkBSAGGtIVUrl5GAtRAdW&#10;AX3285nuhPwrQ7SEsHC3nYlQtDtz7HY/7xxY5akdWEO+4KyGoE/mwBoLhDhkcqKa9JwsWwHLiEFD&#10;+XZg1a2CxMTSFPOLaIB7jIBlf+4DOXC+SQaWUKiIgJUf2oD/sCyrcI+gr0Aa7fr83tEEYWYgpgOh&#10;Soy8jmGSDKxJc5LMOEobKfeUO9dduLjl3Fuck749TgfCZEGqeqYOrBQlhMkOrNx1wknMN2ly3F1z&#10;7MAqs51SlXYOVhoBK+sQ9NjXTSRNJ8KoAyt5omC21WDYmlGeRKz7CqKrvrmge9jPoUgLifJayHLx&#10;3Hj6ldF5S3UbnPex+Nte/+/69jxh8q9ObTyVJbWVrPXo7dY4sIpLRuOcLPnClBAuq1wGxAhY4sCa&#10;GbOVk1S3KvlYl2cxFvSJvDket8R0YzMC1pGFKGAVgBC+EEiVfwXzIwNLN8mBIo8rTgQy34ETowHC&#10;iStnMyDbuWm29KfJwKopK3IaJs2mg2kyB9bezmEsS28bi6pqAPCFsvvdc9nRb0pUt8Hqy6LXlQuu&#10;+lrS/GJft57TrbU7EEI0xD0XZY+j0oVQKFBEwMoP9wJnzPUghHiMA6tvbIJI7ORg4LD+mSnAHTIK&#10;WFnlJNns7N3JWCi6GvSJMz/BtjXbnOt703QghGgJ4bQzsDKUEJrwytkoITQri822A+vEnDuwbFdU&#10;RWYBq7W61Pk8IEMI+tgJ+3Ubk18kjQPLZGClmigUeVxON6WZiH37ekaccUOuBawAXdQz7I5OIi3l&#10;4ubQDTw3mH8XUF5o2hB/fclZeX17k3+1uXkz+IepjeiV6DrbkBm0/IwGR9M9fdZwSghtB5aUEOaA&#10;2cxJqm6DU94WvZ7mZGm2cU7k3fEn8kbAWpAZWNVtcO6HY25Qc/LZz3fM/KQ5UcCaBxlYHTGdN10x&#10;LbIbKopxuxThiJW80DpNpjI3zZY+u8tgbYKA5XYpRwCazTJCx4FVXJPyfhPgvnFRFeVevVg89RLC&#10;NGLQbDZfiMRUVpzzt7A5PjLZHwxz2O7Oui6uhNA438SBJSxcRMDKD78D/kUp9Xml1LVKqTfE/p/r&#10;wb1SMatF4YgVv7rSH+PAyoSZYPqHIBA9Scw6J8nmoWMPxV0PW9FMLn8wzIET+gB1Umt18hBy5cAy&#10;zyHZgdWSIweWZVnREkL7NY0Da6bd9abNWEyIO8R0IkwtYHUO+eiKGevNV25IHYI+nqaEENIKWCaA&#10;trzInfK9mypn/ncwDqxTl9QAuW3P3TPsZ6nqpjo84Nzmu+Kr/DJ8Cd3DAcYnZt7FsuDoT8j22veH&#10;vL21ZVk806MdWFuatjB0bC8APVYNxyOLqLRLNnrGe/I2JtAnBr0+vf0nlhB2j0mI+7TIR06SKYkH&#10;OP2dSSdL+SBaYl7iBBJDjANrIWZgAdQsi16ubpuTz36+05WuhNAWsAbHg84iUaHR4TQuiF8Ic7uU&#10;kxOai2P1VOem2TIwpueM9eXFSfeZefZsdiJ0HFglqR1Yu+wYjo1t1ZR59L5kqiWEKbsQzuaigmVB&#10;x3PR677+pIccPKEjLapLvc6CPEBNaW4cWP5gmAl7HiEOLKHQEAErP3wPWAJ8DvgV8NuY/7+Zq0G9&#10;0vG6Xc7B9UTs6tZAlgJWcWXUwRSTg5V1TpLNg0cfBHQpIcCAPyoAvNw9QjhiUVdeFOf8MRiX1Ggg&#10;FHWRTceBZZcQBkJhJyPJCFhNOcrAGhgPMhHSr21WSec8xD1RaHI6EaZ2ijzw4onsXjddBhZkkYGV&#10;eqXLlBPMRMDaZwtYF63V21ouyyq6h/1c5Ho+7ray0JBjZ1+QJ5/GrVlpn/zvuy9vb31s9Bg94z14&#10;XB5ObjyZwy/tAOAwreyz2miyOxHmW8AyzSdqi2upKtL7F8nAmiH5yEkaPBK9PDA3+UvRIOt4F82y&#10;eu2aOD7oIzSLWTpzRu/L0ctDx2A0y+OM4JCuhLCqxOtkhRZqGWHHoHGmlybdl6sGLjD1uWm2OCHu&#10;5clzF9OZcDY7EQ4GBoH0DizTgXDToirKvFrAGg+NE0ncp6agpjxNCeFsLyoMHgFbmNMDSG6E87IT&#10;4F4RJ/gb11hK0W0KGPcVQEWRCFhCYSECVh6wLMuV4X9qu4WQF0xZVu9ICgfWZCWEEFNGGO1EuKKh&#10;HFdCnIhLkTJM+ejIUfYP7set3Fy54kogaoeGaPnghtbKuAOU8/al+qBiWTEHmykJWPZj7BJC475S&#10;KrriYiZQPTN0YJlVvoaKIoo8eteTC1fRjEjMqjKh/WlKCO9/UYsBbvsPPOxLs8KVMQMrjQPLLgNN&#10;1YUQoqWc0+1IZFkW++28hAttAWvEH4ovP50BXbECVqmd89W7j+X2yefh3uxWPOcVRsA64736Z/vj&#10;2pGZB0z54Mb6jZR6Shk8ugeASN1q9lttNNlB7vkWsEyA+5KqJc5tUkI4Q7IM9J0RAzECVtdOfVDJ&#10;M4kl5oamymKKPC7CEcs52V9QnHgp/vqxp+ZmHPOYdCWEAG0F3onQCLdtNcljjwa5z3zsWWd4TgHL&#10;ilYwpHJgmdv6clQCmQozZ07lwAqEwk6nvo1t1U4JIWSXg1WbLk9qthcVOnbon277MzVzjRheThHg&#10;DlEhcXA8OKOmPyMxc1JX4kmNIMwxImAJr1i6xroorTqE8gxxYtSeFFtW9EBRm42AldyJsLW6lH+8&#10;elPcw95z3oqUq2sPHdXlg1uat7CsWpcR9MdYhTN1IAQo9rgp8eqvsVNG6AhY8c/pGuviqc6n4k8i&#10;E0LcjSBTGXPAMsJJz0ggPitsijjt0WNOTsxr985VSKkRkYxTqsJ2YKUoIQyEwjy6XwtTxsE0mFbA&#10;mnoG1miGDCyYeZh+z0iAkUAIl9JZEMYZ1ZmjE8KBoVFe5dIiiiPo9O1jeb2eHB+eIwdWyu0+V5h9&#10;xapLoX61zqw4+GDu3ycFz/bE5F8Bqk93eqxavIHB8pVOkHu+BazEAHeIOrAGA4NZh+cKMVS3wbJz&#10;6XK7eaqkmC6PN/c5SbEOLN+AdgLlGVMm1ZpQSuVyqYXdidAIWE0b9c9jT8/dWOYp3SNGwEoWUUyQ&#10;+7GCdWClLiGEGAdWDmIWWqtLOW1pjXM9bYbnFBj2hZy5WyoHVj5LCFM5sB7b30coYlFd4mFRdQkl&#10;7hJcdtOE8eDk+5LadG6m2W6+0LlD/1xzuf453AHB+LnayybAvaki7nYz5lDEcpz902FEAtyFAkYE&#10;rFlCKfURpVRJzOW0/+d6rK9Etu/bztbbt3LQ86+Ur/4KD3X8Tt8x2g0hnz4wVS/J/CIQPYFIsA1f&#10;vC5euEi3+vTgsQcBuGjxRdQVa9dKfyBGwMoQ4O4MITHI3QSyxziwzO97wx9uYOvtW9m+b7v9GDtX&#10;KzgGkXA0/6osOhFprChGKX0wnIkN3OlAWBWdLNVXFONSOovBBIHOlKxDSkOB6GdlRKUMJYRPHuzH&#10;FwzTXFXMOSv132oonYCVKIzFkqYL4VhACw7pHVgzK+U03WqW15dT7HE7k9ZcBbm3jeygTAUIlTXB&#10;xmv0jb0xAtYcOLDSbve5IOiHEVu4rl0Oa67Ql/OUg2UcWFuatjA4PkFjQJfuta06BRrXOQ6s7vH8&#10;5k4lBrgDVBVVUerR29uCzsGaxUDf7ZFhti5ZxA2tzWxd0sr2yorJn5QtE+NR16lxFXftzN3rZ4lZ&#10;cEh0YAELV8DyD0WPN6e/Xf88KgLWVLAsyzkuGld3LIudIPfC3HaMqzCVgJWL6IB0fP2tp6XO8JwC&#10;Zt5WUeyh2JNcUDLbJYS+kA9/WH82iQ6s255u570/0t+lIX+IX/7lKEqpKeVgVafLk6pug1ffEn/b&#10;lV/N3aKCyb9a/WooqgQsGIyfy5qmPGtb4h1YJd7owvbg2PQd9iJgCYWMCFizx98D5TGX0/3/2FwM&#10;7pVM11gXtz52q1P/rpTF/b3f0g4NUz5YvRg8RRlexSZNJ0KT6eSxXUz37O5yHDaGkYkRnunSIcyX&#10;LLnEOfiaDKxIxGJvpz5AbUjjwIJoDtaQL6gdZAklhF1jXdz6ePT3jVgRbn38Vv37xpYZBoaTAtwB&#10;PG4XDRUz70TY7QT0RldI3S5FfUXugtynFFJqyvyUm65wQLt0zARsNNm18sBL+rZL1jVRU2q6vKSY&#10;HFhW1IFlhLFY0mVg2QJkeRoBq2WGWRhmsrPKXq0z5QodOShNGA2EODuiJ1zWqldrNxIK/IOsrdR/&#10;V9MtJ19k3O5zgZlMFlVqUdIRsO6b9fKrXl8vh4cPo1Cc1nQaTx7sZbnSv1f1kpOoaVtPQ1CPoWdo&#10;5l2mpoJxYC2tjJ4YKaVmJQdrVt11U2UWA327Rju51T1ExC4jj8DsbMvFVbD8AvtN50LASp8F5AS5&#10;9y+wUuQTdv5VZas+WQXoeBbChRk4XogMxuRrJoa4Q1TAKvQSwkUZSghnGrRuiF1ImgjN/Dhlygfr&#10;ylPPl0030f5Z6kJo3Fdel9cRpiA6F4z9Dc1c0ORgxXb/TofprDg4PpFcjtewNv5666lTHn9KLCta&#10;Qrjo9Ggeb0wZoW8i7Ij5a5uT40Jqy9Jkd02B0YBdkSEdCIUCRASsWcKyrBWWZfXFXE73P4chFkI2&#10;tA+3EyG+dt0iosOHnQD3LMoHIUbA6oi72Ygxm9qqWdlYjj8Y4fc7O+Me8+jxRwlZIVZWr2RJ1RJH&#10;wOr3a2fOsQEfo4EQRW4XqxrTr7Y7DixfEEJ+XYcPjjjVPtyeFFYZsezf11MEHnvS5E8tYEFsGeH0&#10;Bax0Jye5eG3DlEJK7QD37XVNbN3+Gu3Sefjv2V5RrgWoSDju4Q/Y+VcXr2tyHGqDqbq8TIzpvwNk&#10;XUJoWVbWJYTT/ZxMgPsaW8Ayq725cGB1Dfm5yPUCAN51l4O3FGq0g3GNW59k51vAyrjd54LYZg9K&#10;wbJXgbdcO1m6XsjNe6TBuK/W1K6huriavS+9SKmaIKQ8ULOM1YvqsEL6+98zmt9SMOPAWla1LO72&#10;lrLcdiLcvm87W389S+66qTLLgb7tnX9xxCtDTrdlUz5YswxaT9GXZ3kbTkVnmgwsiApYRxeaA6vX&#10;Lh9sWAv1a6CkGoLj0L1rbsc1jzDlg3XlRSldQKaEsBBD3If9QafMK1OI+0yb6AAMjQfjnES5EMX6&#10;Rk2Ae2oBq85kYOXIYZ+Ik39VXBuXE5tpLmhysLIrIdRzvWDYYmwifk6Y9B3NVXadCXB3eaHpJKi1&#10;j6UxAtb+nlEsS2/zZoE5lpocCFjD4sASChgRsIRXHEurljo18A6WYknlkugBIpsAd4jJwEp0YEXz&#10;GK7dvBiA7c/Gn0g+cPQBAC5ecrF+yxJdWjYWHGMiPMGeTh0GvbalAq87/VfViE1DvmDUfYXSJ9Po&#10;31clRHe6lEv/vhDNygoMMzSeRsCqNO6f6U9CnAyshJBVY/nPhQNrKgH6jPXS5XZza6XXETQjRLi1&#10;oY4ul4q6qNCTocN943jdivPXNMSLhomYzoaeEigqT74/VsCyV/R8wbAz2ZosxL13dMJZbZ4K+42A&#10;1ZwoYM1cOBzsPMh611HCuGDlJdoZU7+YLrebtpA+ye4eDjA+kT9XwdKqpbgSDnFx2/1McbLy7Mml&#10;pxhWXqwvz3IZoZN/1aTzr04c1hNpX/lScHtY21zBWEg3JOjx9aV+kVlgLDhGr09v/7Eh7hDTiTAH&#10;riHHXccsueumyiwH+i71j6MSVv9zuy3bAlbtMmg5WV/OswNrIhSh1y61zyRgLbhupide1D8b14PL&#10;BW1n6OuSg5U1Zm5huhon0lbADiyTQVlT5k3pvo51YM0kkBuS3YsdOehsGA1wTydgzW4JoZN/VVIT&#10;d3uquaAJrC/3ZC9glXrdTtOhpBwss480C5W5+s4a91XzSXpeYc5HYjoROgHuTakXt2szLbJmSbSE&#10;UBxYQuEhApbwiqOlvIVbzr0lTsQqCq3UJ1j9Ma6KbKjW4lSSgBWTx3DN6W0oBU8c7HcyGIKRII8c&#10;fwSIClhVRVV4lJ7A9Pv7nQD3DS3pywcBqmIzsGLLB10u5/e9ZvU1cc9ZVb2KpjK7454Jcg+MMOTT&#10;B6wkASsHOQzp8k3MpNOUXc6E1upSvvTGk+NuO21JbeqQ0vE+2r0eIgmTnIhSHPV64joRmu6DZ6+o&#10;p6LY4wSgpywhNKWJ5Y3amZOI6dBnhZ2OdaP2REEpKCtK3Zi0rrwIr1u/3olpdPRxBKwm7cwxf4dc&#10;rEq7Dt0PwEHvOrYff1DnTkWOsXXJIu7pesD5vPJ58tlS3sJfn/LXcbfdcu4tjpAyY1KJ3SZwdd99&#10;uXmPNDzTrUuPt7RsYWg8iKd/PwBFzbqkYWVDBQMhvW/qC48TiuRHODTlg7XFtVQVxe+3cllCOOvu&#10;uqkyy4G+LUMdbArEnDxZFrecdXPutuVYB1bzpuhtvsHcvH4WdA/7sSwo8rhSliMts7P02vvGZ3wi&#10;X1CYEsJGuxxpyVn651HpRJgtZr6VqgMhwGK7C2HPSAB/MJzyMXOFUz6YJkjd/E7+YIRh38z244cS&#10;ciinG0cQixGm0pUQmk7fsxXiHuvAiqW1upRb3xBtphQbWO+UEGaRgaWUSi8GGQeWya7LmYBl518t&#10;Ol3/TFFC+LLJv0pRPghTKCHMkNtoYi3EgSUUIiJgCa9Itq3Zxr3X3st7190IwITnEMdHj0+jhNB2&#10;YPmHIDDq3GwcWE2VxbTVlHLuSu26+c2z+iCxo2cHIxMj1BbXckqDLtlQSjmrSP3+fvbY+VeZAtwh&#10;0YGVHOAOsKJa/z7Lq5ZT5Cpi3+A+frT7R/Zjo50IjSBTlcaBNZMyP2OBb04jYOUqpHTrxviTuhe7&#10;hlM7f8Z6WRpMvt1lwZJgKK4T4YMvmfJBvdJmPvNBX4o2xUbASpV/BeAtgSJ71cwuIzTlgxXFnjgb&#10;fCxKKcetNtWJZ99owJlArmzUq4+mrCIXZQTVxx8G4Jma0+Ly5SJKcevw87Q16Pc+kucywoqi+NXJ&#10;1yx/Te5e3HFgLY/eZgSsY08nhfTnipGJEV7q12VHW5q28PThflYoXZ5cbAtYRR4XwdK1eCyLCDiu&#10;qNkmVYC7IZcOrFQu2pw6kqZKdVv0JMbw+n/PXaBv9x6GYl24SrG5JEfiFcRvy2V10QYm3btz9x6T&#10;EFs+mGofuMR2YI0EQjNyFRQcTgnhOv1z8Zn6Z67KkV4BOPmaaQSs2jIvpV69MNSZA9EmlxzP0IEQ&#10;dCC3WQDqmuEcySwgmTlXLuIDTLZVOgGrzsmQChIMT905PhmDgUEg2YEFcMZyLWqVF7l59FOXOoH1&#10;U8nAgjRiUGA0uuC9+Z2A0lmCKTpYTxnTgbD1NHsAy/XP/qgDyzTlSQxwN9Rk48CaJLdRQtyFQkYE&#10;LOEVS0t5C3+18W2ERteAivDfL3w/eoDItoSwuDLayS8mB8u4iUyg6DZTRvjccSzLcsoHL1h8AW5X&#10;1HFjyggH/APsNR0IMwS4A1TZB5dhXygpwN1gTmAvWnwRN519EwD/8ex/sKNnR/SxaULcIVq+Nt0V&#10;uxF/0BFpkkoInWynDK6iKXT3Omq73BoqillWX8b4RJh7d6c4aR7vZSLhREmhuMXdQks47HSGGguE&#10;ePKgFiMuXa9da+bzCUdS5CKY0sNU+VeGhE6EsQJWJkxHop4pTmSN+2pxbSllRfo9zIS5a8jvtMGe&#10;FuEgbX1PALCvfnVSvlwEaKjR2/KhVFlks8hfuv4Sd33f4L7cvXgqAat6MTRt1OVkB+7P3XvFsKNn&#10;BxYWSyqX0FjWyBMH+1hpC1g0rHEep5o20GB3IuzJU+c/48BKzL8CaC5rBnIjYLWUt/CZsz8Td9sF&#10;bRfkzpFk0znk47EDvdmJvN6EMuVVl+ZsHIM9u2n36n3OKWF9vLjv0O9z9vqOA8uUw85BGaH5jNOJ&#10;ECVet3McWjCdCIO+aPlmoxGwzgCU3r+Mnkj3TCGG7pjIhlQopQq2jDBTgLvBfCdmuthkcijPXVVv&#10;v97Mxbz+SULca8qKHCP6TPKY0mGaHtUU1yTdZwLrVzdXxrnwp5KBBVExKK4TYc8ewIKKFu20bdqg&#10;b5+pCysuwP00/dMsqA8cdmInTAnh2jQlhFEBK81nnkVuo+PAmmReKghzgQhYwiua+vJign26889v&#10;9/+GLtuOnHUJIcTkYEUzrpwSQnvi8ZpNLZR63RzqHePZ9gEePPogoLsPxmKC3I8Nn3BW5jZM4sCq&#10;SpWBlSBg9fm106e+tJ5r11zLlSuuJGyF+fhDH2ew2D7x8g+lF7CcEsLplfkZ4auqxJOU8zBpCeEU&#10;u3sdsyeoS+tK2Xa6Fg5vfyaF8DXWy8+q9OdkspLObzufbVV2KYddQvjo/l4mwhGW1ZexokFPfEq9&#10;borcaXIRTAZWeUP6QSYEuZsSwskELEdInKKAlRjgDvpzd7sUwbDlZM9Mi2N/oSQyRr9VQXXzeUl3&#10;uyyLdTXaiZJPB1Y4EnZK7RpLtZhonEszxrJiBKwEsdspI5ydHCzzO5n8qycP9bPSZQtY9VEBq2bx&#10;BhpDtoDVn0PhLgNHhvXJeConlBGXchXifs6ic5LeO5elZbc93c55X7mf67/3JOd95X5ue3qSbo7H&#10;4sXSnIk/4SC7RvXnuqx8EdcWtwJwX3eOylUsKyqi1MylgKX3aemcKBDbiXCBCFi9+wALSmujCx4l&#10;1ToPCyQHK0tMNmdTGvETYoPcC2vbyWa7b8lBhANEBZ1LW4Oc69pNqa9rxrmUxtldV5ZawHK7lHPf&#10;bJQRGgeWmTvHcsieb6yoj19cmEoGFkQdWHFzPbNvbLHLFBfnKLsuMcAdtCNWuSDkg9EexgIhZ547&#10;eQlhGgdWFrmNkoElFDIiYOUBpdRhpdTnlFLJdRXCnOJ2KWpcawmNrSRkhfh+TZXOKCqpzv5FHAEr&#10;1oEVHypaUezhtZv0CdyPn36KoyNH8bq8vGrRq+Jeqq5YO3NeOqFdCotrS6ma5OCRMgMroXSqzxcV&#10;sJRSfO7cz7G8ajnd4918OtypPTOBEf0apA9xn24JYab26GbSeSLV5Gwa3b1Ml6rFtWVs26yFk0dT&#10;uCiGx3r4TaWeyLx53Zv12wWG9IoaOFbwB+zywUvWNTmlLUqpeOEwlrGpC1imC1HFJFZtk4cxVQHL&#10;OLBWxwhYHrfLWdmdUQ7Wfp339EjkFILeBHeNZfG53n7OtrPsEzM4ZpMXB15kJDhChbeC1698vb6t&#10;/8XcvPhoj+4UplzRcivDmiv0z/1/TOpkmQtMgPuW5i0M+4Mc6OhhsbK3uRgH1qrWBipCehvtPpGf&#10;UjCTQZXKgWUErJHgSFbZI5NhxLK2ijZK3CUcHj7M3v69M35diLZgN8bEiAU3bd+Z3gERCkS79i09&#10;V//MlfjTf5CdXj1V29R0GpfUbcRtWewNnODocA4yv3wD0dLzGnuK4ghY+etE6DT5SBHgblhap3ck&#10;C6YTYa+df9WwLj4vcYmUEU4FMy9J594DPZeC6AJXoTBZCSHEBrnPvITwLe4HeMODW/l50Rd5tPgj&#10;jD7+wxm9Zv8kGVix95mOhbkkGwfW8ob4ZjpTycCCmI5+YzFzPZN/ZTIDF9vZdYkLGQlM6uo1+VfN&#10;G3WAO+hu4VV23u7AIWdBsqGiOG33x0m7ENatgoTmTom5jVJCKBQyImDlh38FrgYOKqXuU0q9VSmV&#10;2uss5J2GimImerUL6/bKCrrrpqgzmpwTW1QJhSNOsKXJLIJoGeEDRx8E4KzWs5wDqaHODvg+NKCF&#10;gMnKByFNF8J0DqwSLZyUe8v56kVfpchVxMOhfn5SVQmBYaerXroSwt7RiWnlGBjBJTH/Kva1e0YC&#10;RBJL2Y48OuXuXqaEcEldKUvqyjhrRR2WBb99riPucb/xHcXncrG6tIk3rHqDHud4F1TaAtZoly73&#10;fFGXcVxilw8a0ga5OxlYs+HAml7HxsQAd4MzMZ5JJ8L9fwTgofApPNb7a0BnTXldXlCK5cEQK5T+&#10;7PMZ4m7KBzc3b+aker2SmTMHlnFfVS3Wk8tYlpyly4rH+6KT0RwRCAfY1asnzluat/CXw/0swxYN&#10;S2rictfWtVTiDumJe/dgbrrhTYYRlVJlYJV7y6n06u0vF2WE5r021G3gwsUXAnDPoXtm/LqQugV7&#10;xIL/88vnU4sn3bsgPKEXPzZcpW/LlfjTvZudxXofeXLjKdTWr+Msv/6+/uFIDlx+pnywvAmK7OOR&#10;EbBOvAih2QlfTiQaZp1JwDKdCPObpTdrnLD3RybA3WBOho+KAysbjDMpXYg7FG4nQrPdt2UoITS/&#10;10wcWMP+IN6xTr7s+W+UPadyK4vGBz+ZVTRDOhwBqyILASudA2sKERGJOA6s4mQH1mE7smBFOgEr&#10;ywysaAlhrANLH4e76pbxVOdTdNXbwk/HsxBO7WrLytWbWD5oqFuufw4cjpYPNqcuH4QsuhBWt8FJ&#10;19DldvNUSTFdbrc+dsXkNpqFVXFgCYWICFh5wLKsb1iWtQXYAuwB/gPoVEp9Uym1eW5HJzRWFhMe&#10;X8k61UBQKX5UNsWddZW9w7c7EfaOTmBZ2t0V21r43FX1tFSVECrRB75LFl+S9FLmINw5okWQyQLc&#10;AcehNRwX4h7/POPAaiiNiirr6tbxD2f9AwBfq6thx0h72hLC2rJoB7zpdAs0q+utKSaYDRXFKAWh&#10;iJUwQdgJ99yU/GKTdPcyK6ym89C1tgvr9mePOSVGoUiInyn9Wb1jyRW0luuynF5fL6FyWwQY6WZv&#10;5whdw35KvW7OXlEX9z6OcJg4QcgqAytewBqbyG6ly6wwTzWLbJ/dsWZ1woTHrPpOO8x1tAc6nwfg&#10;weJ6Xh56AY/Lw8fP+DhXr74agJ9VV9Ia0k6RrmE/vsTMsFni6S598ndW9TrWjevf/+WBlwnnwhXl&#10;lA8mO41we2GV/d3OcRnhzhM7CUaCNJQ2sKRyCU8cjAa407AmzsWxtK6McFjvTzpmcIKSLaMTo45Q&#10;vrQy9SJAc3nucrBixbLXrngtAPccviepO+F0SNWCHeCxA328+l8f4ku/3xv/vT+myzpp2wItuilH&#10;rhxYVvcedhbr48jJDSdD7QouH9MnZvcdydztMqsML1M+GLst1yzTx5DwRNQlNMuYRY6WNN3YIKYT&#10;4UJxYJ2wHaEmwN1ggtwznAwLmnDE4sSI6UKYfl3YlBAey0Fwea4IR6zo3CjDdm8WmmbSNbC9b5xN&#10;rkO4Vbwyr6xIxgXByZishBD0HA+gP1VUwRQjIhIxXQhThbg7JYQJApYpIczWgVWbmCcViUD3brZX&#10;lLN119e44Q83sPXBD7G9tkE7s3uSHc+pXL03b9+VvG9ODHB3BrFc/xw4zD5HwEpdPghZOLCA7WqU&#10;rUsWcUNrM1uXLGJ756PakWsjXQiFQkYErDxiWdbzlmV9FGgDbgXeBzytlHpeKfVela79mDCrNFYU&#10;A4prA1pU+FW4d2pduxIELGNnb6gowhVzFuR2KV57WgXuUr3qctGSi5JeytTx99m26A1TcmClDnEP&#10;RUKOzbq+NL4z3pvXvpnXVqwirBSfGHlel9BBUtmiyxXtgDedVcDODOUhXrfLmfw44tjhP8MPr9R5&#10;UpWL4lvUX/W1jN29jENiiS1gXXlyK8UeF/t7Rtl5XP9+97ffT6cLasNhrlz+GupK6vAoDxErQq/X&#10;nkiOdjvlg+etrqfE6457n+p0JYQpMrC6xrr0Kp05cU8sIbQdWOVF2TmwuqdQyjnkCzrZZaubUgtY&#10;0y4htIPKd0aWM16nS9tev/L1NJc387b1bwPg/rJShgZedD6vw3lwT8TmX51x3z+x9FfvozQSwR/2&#10;c2TkyMzfIFWAeyymjDDHApb5nbY0b0EpxZOxAe4x+Veg9zduj/6enAgMMNuY8sG6kjoqi1JPrHPZ&#10;idAIWMurlnPB4gso95bTOdbJ8yeen/Frt1aX8omtUVHBpeAjl67mvNX1TIQj/NfDB7nwXx7gvx85&#10;SCAUhuN22cjiM6KZKINHwDc447Ec69nBoNuNBxfr69ZD3QouHfPhsix29+3m2MixlM/LOsPLOLBq&#10;YgQspfKeg9UxGO1CmA7TifBof+GIEDPCiIMm88rQsFbHGATHo6VKr2CSjp8x9I4GiJgFw4r0Atbi&#10;AnRgnRgJEIpYuF3KiZtIRbMT4j59AavryMt82vOzpNsjuDIuCGbCHwwzbi9IZePASsrAGjoOd35k&#10;ShERiQz6B4FkB9ZoIOQIm4klhCbE3RfMbluoScyTGjhEV8TPrQ11RNCKVIQIt9aUaSdTihysVK7e&#10;sGU5LjEgIcD99PgHm6zN/kO8bDoQZhCwJnNgdY11cevYS0Ts086IUtxaXULXg190HiMlhEIhIwJW&#10;HlFKeZVSbwHuRJcV/gUtYv0S+CKQfHQRZp1Ge+Jw5sggp/gDBKwwP9r1o+xfICEDy5R3pbKzt7Yc&#10;RimLiH8RHivZ8mxK/MZDg0B2JYRVpaYLYRDLnyxgDQYGsbBQqKScAKUUn1v6OpYGg3RZE1gNvwCs&#10;JAeW/n3sUr9pCFhG9Ep3cmL+Bt3DfthzJ/x0m3aTLX0VfOhxeOed+oFFFXbL4tRYluU4sJbU6Qlr&#10;ZYmXrRv1ifPtz+iTvf/Z81MA3jI8SklVG26Xm6YyXSLYZXSq0W4e2KtzsBLLBwFq7M9ocJIMrO37&#10;trP19q16le72rWzftz1GwEroQjhpBpb9OSVOZDNY8E35YHNVcZIwacoWpu3AsssH73Cvw1u5B4B3&#10;b3w3AGtr13JW5QrCSnHb0G5nEpmP8p8X+19kNDhKZSTC+kAAN7BmQv+dXj72xMzfYMDuVppOwFp9&#10;mf7Z8Zx2qeUIk3+1uWkzI/4gO48PRQPcG1YnPb6iSoswfdbsn7QZYTBVgLvBEbDG0wtY2Xb+MwLW&#10;sqplFLuLefVSXQZ+96G7pzTudJy0SOcgLq4t4dFPXcqNV6zjf244mx++50zWNlcw5AvyT7/by2X/&#10;9hCjB58EoL9mE491hAmZvJLumWeP7bQ7Z66vWEyRuwiql1AfsTjTr48zfzzyx6TnZL3aD6kdWJBX&#10;AWsiFHEaSWQSsIwDq2PIp4XD+Uw4BH0H9OXEEkKXC9pyFAo9z0l5/IzBzC0aK3RTknS01ehtp2vY&#10;T2gaMQizQUdM502PO/3p2IxD3Duf59wHr2OFq5txV3QRK2IpfrP4ExkXBDNhBCmvW2XsVGcErN5E&#10;Aav/AJCg6kwSERH3UMtyHFiJIe4m/6q+vChp3jPVEsKkEPfuXbR7PY74Y4gAR72elDlYqVy9LgXL&#10;G2JiRAYO6wB3d1E0wN0ZxHLnMdmVEOoxjwZCTISSt/f24SNEEsYTUYqjO38Og3oxyjiwJsvhFYS5&#10;QASsPKCU2qyU+gbQCXwD2A1ssizrfMuyfmhZ1heBNwBvnMtxvlIx9uYa33E+OKgdOr98+ZdO2d2k&#10;VNsnK7Z40J0Q4B7L3iF98hwc2cCdOzqS7ncOwu4xKks8zqphxre3hZSJcISI35QQRgUs83vUltTi&#10;cSVPMirKGvlqTy9FFngq9+Kt+7MTUB5LNIdh6iWEZuUwVQZW7GtX7Pop/OpdEA7A+tfDO7ZDaU10&#10;NWpiFMzvmIITowECoQhKxVvyTZj7nc938Fz3Czx3Ygcey+K6kVHdAYqY8ibLFqRCfvYd1X/Ti9cl&#10;C1gpQ9wtKy4Dq2usi1sfv9Upa4pYEW59/Fa6PPbfISEDa7J2xeZzGpsIO6LXZBb8A2nyryD6GU1r&#10;ZTcShv1/AuDe6jAoi4sXX8yqmlXOQ65fvQ2AX6tRltRqZfBQ78zKf7IROEz54BafH6NHrp/Qk88X&#10;bRfTjJjMgVXZHC0B2J8sMEyHUCTEjp4dgJ1/dWSAiAUbvHZXv/pkAaupVVeon3ArGMtyfzZN2oe1&#10;wydVgLuhpSyzAytb19BEeIKOUb3/NHlbr1n+GgDuPXwvocjMy64OntDfm42Lqp3viVKKS9Y18fuP&#10;XMBXtp1MU2UxQ/0nqBg9DMCrbxvl+u89yf0Del8yY/FnYpydQX1MOrnZThvwFEH1YqeMMFUOVlar&#10;/QbjwErclvMY5G5OzIs8roxh0PXlRZQVubGswnLSTIuBQxAJgrcsGtAcyxKTg/XKDXJPe/yM2X90&#10;D09ePgh6PuZ1K122N8NufpkcYVPByX3LkH8F0Fql9z8D40H8wSkKt/v/BD+8kvKJPvZGlvCLM26D&#10;Sz8LwPPWSu5yXzb1gdsYAau2rIhMBST1tjurPzHEvW5V8oMniYiIZSw45uzrq4vjGy8Zp3ei+wqi&#10;DqwplxCauV7XLpYGQylPoHcWF6UUnVurS3nHOfHHxnecsyy+dNSUDzadlJytae+fIwOHnPnamgwO&#10;rKpSr5MoMOhLLiNc6q5AJXTtdVmwJOCDB75IMBzBH9Tfu8myWQVhLhABKz88DawB/gZYbFnWxy3L&#10;SmyHtQf4Rd5HJtBYWYyHELXBLs73+dlYsxZfyMdP9mRZi28cWIEhCIw4DqzGyvhJSSAc4NGORwEI&#10;jW5g+3PJpR9GwFLuUTa0VmWcFBjKizzOyk7Qp092YgUsUw6ZWD7oUFzJhokgN/r1AbOk6W529SWf&#10;tEy3Ax5Aly02pFtdb6oo4iPu7Zyx8x+1jXzzu+DNPwZTzldcEe0MOZws/BmM+6q1qoQiT3T3dv7q&#10;BpoqixkYD/LvT30fgCtHx2gsrgGXljjMyXV3YECHcAMNDLK+pdLJz4glZYh7YESLbwDlDbQPtydl&#10;8kSsCN/seoSDXk9UwMrSgVVe7HFErq4hf1ZdGp38q6bk1boZZWB17ABfPx1FlQxU6xXTd296d9xD&#10;Ll73JhYFQwy6XLiK/wzMzIGVrcDxdLeeQJ7hj4qt62wH1ouB/mm/v4MjYK1I/xhTRvjyvTN/P3QA&#10;/XhonEpvJatrVvPEwT7AYjn29yGhhBDg5MXa2THucjHatSMn40iHEbDS5V9B5hLCqbiGjo4cxcKi&#10;wlvhuFbPWXQONcU19Pv7HQFzJpiOmSsakr83HreLt561lAc/cTG3btHb2OFIMwOW3u/usfSJyvjR&#10;GYb4n3iRXSb/qvWs6O21y3n1+DgK2Nm70xHzDImZLwBupeJX+w3GgVWTwYGVcKKTa6JdaksyHvOU&#10;UtEg9/meg+XkX63RjqtETA7WK7gTYbrjpylXhuh8pClDgDvoGASnZH4G4uf2fdvZ+uv0jrCp0JFF&#10;B0LQLvsSuxPplFxYz/0M/t9bYGKUnd5TecvELTS2rYSTddflk9UhRgamEJeRQDYdCAHqy4vjHu+Q&#10;tNCgJo2IiMW4r0o9pZR64j/DQydsAas+eV9Y5tH7kPFgdvuQaBfCqAOrJRzmlubkHNt/r6vlVvqY&#10;GEk+xiXul3sTBb10Ae4AdXqu4RrtpoQAzVXFKSslDG6Xcu5PVUbYNNpLZST63VIobjnpPbSEw/D8&#10;Lxg/Ej12TTYvFYS5QASsWUYp5QZuAK63LOtXlmWlLEi2LGvMsqz35Hd0AmgHVqvqw00E5Snhg6d9&#10;GICfv/hzJzsqI8WVjuDBcIeT45TowHq662l8IR8NJY24g4vZdXyYl7pG4h5TV6KDwpU7wLqWyd1X&#10;oCdmxg0U8aVwYCV0IEzCFoauHfURHD4FVIRPPPQJ9g3si1tlnG4nHH8w7GQHmJXEOCJhru/7D270&#10;6g52XPhJuOrr4E44aCZkjaXC5F+ZAHeDx+3imtPbUJ4hdvQ/BMDbh0fiOgXGBUxX6stNajCl+wrS&#10;hLib/CtvGRSVs7RqKa4Uu9k7uh/n6sWLeGPpON95/juc8OsJeUWx1xlDuhVe42LrGfZrC/4kXRpN&#10;y+VUApYR5vrGJqaxsqudRf/VsBLlClHjWs3mpvieFO7iCt4a1H/Hl/33ApYjDEyVbAWOUCTkZEWd&#10;6Y9uq8aB9dLI4Wm9v0PQByN22V5dBgFr7Vb988ADEE7TCWgKmN/p9ObTcbvcPHmwn0aGKI2MASrl&#10;qvXJbU2UhrUg0HH82RmPIRPtI7aAlaIDocEIWN3j3Un3HehJ7Rq66/kOwgl3xAa4G8HD6/Jy+bLL&#10;AR3mPlPMdroyhRhkKCvy8MYm/R3dYUXdBHsiWgyKdM7MgRXs3sXeIr1POLnh5OgdtctpCEfYUqz3&#10;TYllhMUeN+4EIehL2zYlB0VHIjEOrAQBq3E9uDy6pGUodc5WruicZIEjlqVODlZhC1iTOkWdDoQ6&#10;/yppn7/4DEBpsXz0xKyPtxBZWrUURfx2rFBxZco9TgfCyRt7t80w89FxhBF1hH3+sc+z88T0vufR&#10;3LfMcz2llPOYrILcLQse+he440NaJDr5zbw/chMjlGlBp3YZgdq1eFSEFcNPTmvskL2AFS0hTHDv&#10;H35E/3Tbf7uqVjj9HVm/v8m/SozGgNgA92TR3jiwshWwjANr2B/S5ad2B8Jt69/ivNb3Lv8eH938&#10;UZQFv66q5D1/eB894/HxAUdt4fRVq/Rc/L693fELoMaBlZh/BbpSwJ6rL1EnMuZfRcdtSh+T5x9P&#10;HfkTw+5oruv5beez7awbYdO1gEXRg7fqt/W68WYobxWEuUK2ylnGsqww8B2gerLHCnNDY2Uxy5R9&#10;oKlZxkVLL2F93Xp8IR8/tbOSJsXJwTrOiZHULZ0fPPogAJcsvZhL1mmBZPuz8ScGlUWVYOmDyrKm&#10;7Fe9jZhiBbRYEduF0JQQpndg6ce6AyP4O7fhCTfSOdbJtju3xa0yRjOwplZCaASvUq/byetyCPrh&#10;1+/h9O7biViKXzT8HVz66bhuag5ZCFhOB8K65Anhts1teGsfxyLM6WVL2TARjAtajz25tsr1iWEj&#10;g1yaIv8K0oS4J+RftZS38K5N73LudikX16y+hgtazsZjWez3uvnPHf/J89xM2Yqv8dTgbXz3+e9m&#10;zPwwf4euYb9twU/8rFScsLLfKSFMFrCqSj2UF+ntbcourP1/ZEwpflekX39z9RtTuie2VayiJBLh&#10;eKgLd+lhjvRN78Qz27KoF/tfZCw4RmU4wroQcM23AZ2B5VIuen1TbNKQyKDt+iqucspPU7LodJ11&#10;FhjKSRlQbP7VWCCk869MgHvNUvAmn/wvqi6hLKwnsUdmKKZMhuPAykLA6hrrcjqCGh54KVnUAvjS&#10;71/kVV/5E1/6/V5e7NICfWz+VSymG+F9R+4jOEPR8KC9gr+yMb2ABTh5J89b0RLOPdZyAMqH9kEo&#10;fReoydjX8SQBl4tK5Yn/XO1yksuV/k4nlhH++pmjhC2LpbWlzt7hnJUp9v+jXbrToHInl7F5iqPh&#10;4rOcg9WZRSc2g+PAmuZ+JB9k5RQ1Ae4Na1PnPJVURz//V2gOVkt5C69a9Kq42yws5/sP0flFyyQO&#10;LIgRsKbpwErlCLOwuP731/O+e9/HHfvvyLosDaLH3LZJSggh4bifiXAI/vdj8MA/6evnfYzR132L&#10;rjE97mW2oKPWaofwOeFno3EEUyRrB5YpIUx0YB2yBawz3weeEu2u79mb9fsPBgaB1AKWycBKVUI4&#10;1QysWKfT8EAvDOnvc7BhnfP3Xl+3nved/D6+Vb6RynCEF0aPcN3/XsdzPVEnkxHdt25sYW1zBROh&#10;CHfvtI/hsQHuiR0IDfZ+f6nqzkrAMuNO1Ynwjm4tXK726NfZP7hf33HpZ8HlpbT9Ic537ZQAd6Fg&#10;EQErP+wEptfmQ5h1GiqKWKb0yVOkdjlKKT54ygcB7cIynfkyYizPQ8edTIZYB5ZlWTx0TDt/Ll5y&#10;Mds265OF3zx3PM5doFAQ1gfX5prsJxUmZFFNJIe4m5P1hpKGpOcBUKIFLE9wFCLFtIWvj7vb5E4U&#10;FevXnqoDK7YDoSNwDB2Hl+7WuU177iCivPxd8O/4peu1GX7J+LD8VBwbSO3AAljW4KW0Tp8IvGrC&#10;PvEti57UNZdpUbF7rJsBt3bCLSkaYfPSmpTvVePkIsRMDmLyrwxranRp14baDdx77b184bwv8K3L&#10;vsOD7cf4wok+zm85GywX7pIu/tT1E76545sZMz/iSjmr22BjYnSeBS/8EoDxiZAj6qXKS1BK0Voz&#10;jRys8X44/hdur6zAr4JEAg1saTw/5UOrGzfwulH9d/HWPUbXsB/fxNQDmFc0lCfpmu7EEFTg6b2/&#10;AmCL34/7NV+G066HylZKLYtlpfpv/FL/S1N+f4d+E+C+LLXQanC5o2HuMd0Isw0pj8WyLJ7t1gKW&#10;yb8KRyw2V9jbW0Ny+SDov2+JvXbSPXgo6/ebKqMTo47TM1MJofmO+UI+hieiWXZPHOzjh48eBqIf&#10;qUvBOSvrqCnz0j0c4L8ePshrvvYIr/36I/zhZb0CXl/UFvdZbm7aTGNpIyMTI0659nTwB8NOwHKq&#10;cjwHy4Lj2hl33oVXOKXcx6wGAp4KVHgiKlRMg539+mTu5PI2XLGdWG2B+rKxcRSK50887+wjLMvi&#10;509pR+cHL17N+Wv0vihV5qJTPljdlux4hUmD3Ke6LadzlnYOZu/AMkHu7TN0YE3ne5jt62ZVCms7&#10;sLqqW9LnPC02Qe4zF8BzlduUMzI0HjGEIiFeHtDfnw+f+mGuWnkVALc8dovjnnHmW1kIWGZecGya&#10;AlYqR5jhya4n+cyjn+GSX17Cpx75FI8df4xwRB/n0n32Zh8zWQkhRAW6jA6siTH4xfXwzI8ABVd+&#10;FS6/lcN9+n1iA82L1muH8EWuHXQNZhZy0o3fCFL1k5YQRp1AToC+Zem/P8DaK2DFhfryy9m7Z42A&#10;lRjgDnDYFrhXFw8nbWexDqzEhZRUeNwuqmwhZ/yYHa9RvZQ+pf++HuWhyl4IPn/55dzW0cVqiuj1&#10;9fLee97LbS/eltRg6I2n63OA7c/Z48oU4G6wIwuWqZ6MAe7Ow51OhPEC1ujEKH8MaOHsE0v0nLtz&#10;rFMvdtet0IIi8CnPz6kqFplAKExky8wPnwa+qpR6vVKqVSlVFft/rgf3Sqe2rIjlLu3A8lXok69L&#10;ll7Cmto1jAZH+X97/9/kLxIjrvSYEPcYS/tLAy/RNdZFqaeUs1rO4pL1jdSUeekZCfDn/VE3SOeQ&#10;n3BIH1yrKrIXFMxKiyuFgOWUEGbIwAJQRCgjQEVx8kQwYkXY3v4N3BV76RrJQtCLwUy4nBVSEzr+&#10;87fqibm7mP1X/IjfRc5xyi9TYsLyM5YQ2hOEFOH3dx24i4hrjMhEHdXHbQElhQOra6yLgz49OTi9&#10;NpC2O1BKB5YpISxvdG46PqrHu75+vfMeuD1UF1VzzegY3978Ser6voSv400sr0hop47+7D/z589w&#10;14G76PX1OgKW44SrsB1iG7fBxZ/Wl/90K+z8NQd69MS0rrwo7SrpoumUVRx8gKAV4Se1Wuib6L+Q&#10;1uo0J/r1q7l+WG+X3srdKM8gR/qnXkbYWl3KpQnlnH936Zp418ZwJ0/ZAtaZdRuciRjNGwFY59G7&#10;2xf7EyMIp8BkAe6xmBysffcB2Wd4JXJo6BADgQGK3cVsrN/Ikwf1d/rsSjvPK0X+laGiSG9zg4HZ&#10;K0My5YN1JXXaRZqGEk+Js1puTob6xyb42C92ELHg2s2LeexTl/Lz95/Do5+6lF/89bk8dfNlfPcd&#10;W9i6sRmvW7G3c5gdXboz3/fuH4n7LN0uN1uX6xOzmXQjPNw3hmVBVYkns7tg8Ij+zru8XHbJ5Tz6&#10;qUtZ01QOKAYqZ+5e2unTCyubYssHwdn2mvrbOb1Jl5v8qV03VHj8QB+HeseoKPbwhtMW8YZT9bHp&#10;tzuOJ5+smfLBxPwrQ4Yg96luy5m6ycVmYE3GEtuB1T4DB9Z0v4fZkJVTNBJxhM324tL0OU9OkPvM&#10;HFiTdfLLO099D/59Y9rGI4bHOx7nhO8ENcU13HDyDXz6nE/TWt7K8dHjfOO5bwDRBbVUXZ8Taaud&#10;WQlhS3kLFy2+yLnuUi5ufdWt3HPtPfztaX/L8qrl+EI+fnfwd3zgjx/gil9fwQfu0z9TffamhDAr&#10;AStTw5Wh47p78/evgH33ajfTdf8DZ70fiLoVjfgLwNJzGaOURjXM8MH0jU0ybTt9JsR9EgGrpqzI&#10;WZjoN2JK/0EY6dCCzZKzoyX3U8iMNBEfiQ6sIV+Q/rEJ3uJ+gHW/ODdpOzMZWBYWvlB224L5HSOd&#10;9r6wZZMzt64rqYsuMCw+kyWhED/r7GHrsisIWSH+6cl/4pbHbuGo3SRqSW0Z15y+CKXgqUP92pmV&#10;KcDdGcRy/XzVkzHA3Xm4ye5KKCG878h9+LFYMRHk3OVbWV6lX3dPn+4kzYWfIOipYJPrMFeqxyZ9&#10;H0GYC0TAyg/3AKcCdwLHgAH7/6D9U5hDXC7FKo8+uRsq0SKJS7n4wCkfAOCne3/KiBGG0mGXX0SG&#10;jjnBjE0xIe4PHH0AgHNaz6HEU0Kxx+2cWMSWEe7pGMYKa/FkeGIw69/BlOZ5jH09RRfCtAKWt0yX&#10;kACVjNNUkrDab/N0zyOULfkx1tLPccO97+fHu3/MwcGDzklR2tX12JOTxNBxgEiQikX6ZK9nOJB+&#10;RcyIhBlWbI0Dy5zkOG9hRfifvf8DQGjgPMLD9sl8jNBkxKUTvhM8O6gP/GvL0gst1aX6MXEZWGPm&#10;daPCmAlYXlSxKP4FjPtrvI8xXzGhoTP45OlfTpmZ9WTXk9z855u55JeXcN/gpyhqvJeXBp8nGAnC&#10;wBG63G6ealxK15nvhHN0hhu//RsGXnwQSJ1/ZTDlC1MqIdz/J+6pKKPbZUG4kuDQ6elLOBrWsDYY&#10;5KyQAhXBW/uEY++fKqbDp8e2ulSXxYSYhoOEfvUunvXq+868+AtRO48RsOx20jNyYE1FwFp1KSgX&#10;9Oym+9j+rEPKE3mmR59gnNJ4Cl631w5wh7Ue+7vWkNyB0FBXpc2/g8oPvsHJxzwNnPyrDO4rQ1yp&#10;rmXxiV89T9ewn5WN5fzj1RtprS7l3FX1jjBZ5HGxdWML333HGTx182V84ZpNFJdq4S4yob9nsZ+l&#10;KSN84OgDWZ+cJHLIKR+syNxIw7RLbzkZvCW0Vpfy5jN0Ps9zE7bgPl0Ba7yfnS4ttJ+y5KL4+0zz&#10;gNEuLrdPqP9wWLv8fvaU/ltcfdoiKoo9bN3UQpHHxYETY+zpTOjgahxYiflXhjQOrM4hH5+6Pftt&#10;uWusi88/9vm0ztKplBAus0OZ2/uzc08kYhxSlnsId9kBLPdQ1t/DbFjRUJ6qqDveKTp8DILj4PKy&#10;dNHZSa4el3LpnKfFtoDV8awuDZsGXWNd3PpY5k5+eaVjB/z+44D9t0vReMRwx4E7AHjdytfhdXsp&#10;95Zzy7m3APCzvT9jR8+OGAFr9jOwAPxh/X5v3/B27r32Xrat2UZbRRsfOPUD3HnNnfzsyp9x3brr&#10;qC6upsfXw2Mdj2HZv2vsZ++bCDsOpkVZbPct9u+X5IA3C4K/fAd079LzuXfeCRte7zzE6cgXG2ju&#10;9rKnVDv8ig7el/I9J/veDmTpwHK7lCOmOGWExn21+EzdrGet7iLLsaey7pibzoF1uHeMFvr4sve/&#10;USka3JR6Sp3v3HgoyyB3e8HS3bNb39C8KfXcuukk8JZR5h/mXzbcwI1bbsSlXPxm/28IN/8nrpJ2&#10;Oid2oTxDnGuXdf/2ueMxAe4p8q9sxsv1sWWZ6k4ZCZE0ZkfAindg/Xbf7QC8YXQM1bSOTQ2bANjV&#10;p53NlNfz0mq9+PeO8Z/oqA9BKDBEwMoPl8T8vzTmv7kuzDHGgdXrbXVuu3zZ5ayqXsXIxAg/f/Hn&#10;mV/AFldCA8cIRyyU0qWJhoeO6vLBS5ZEu5aYMsJ7d3cx4tciyJ7OYSzbgZVVgLxNdakXDyE8EftA&#10;k8KBlbaEUCmnjLBSjdNS0cIt597iiFgu5eJt697GW9a+BStYi3KFearrCb76l69y9R1X85rbX8N7&#10;7nlP2lVGZ4JZXZImdDxCQ1BPXifCkXhHUyxOBlbqEsJwxHImposTHFiPdTzGoaFDlHvLObfpNdQp&#10;W5CMKfWrK6nD4/JgYfHsmJ7ctLjTu82MA2vYH4qWgZqJV0xpohGw2ioSOuvEClh2BsXymkXc8qr4&#10;z/49m97D+09+PxvqNgDQHThAccMD7LK+zIW/uJC3+PdwxZJF3HBEr5RuX7EZ1r8ewhOc+cTfslJ1&#10;ZJzsmMlz1gKWZWHt/yM/qNbbzETfq8Dypj+BaNCd8K7v1+Ket+Yp9p+Yum7fM+xn13F9Av6uVy0H&#10;cIQcAO77HHu7n2Pc5aLKW8G65lOj9zXrCdr6Ef2+Lw3kQsDKEOBuKKtzuomN7rw7qwyvVJjywc1N&#10;mxmfCPHCMb1dNk7Y3bgyOLCWNywHoMftnlE5Wyayyb8ymG6fXWNd/ODRw/zpxR6KPC6++bbNlE/S&#10;rru2vIhrtzQSdunf3whYEP0sT244mbaKNnwhn1O2PVUOZhHgDoAJxm/b4tz0mo36GPLAkO22TOFe&#10;yoaRjmc55NWfx8bWM+LvLK11GodcVqW/X8/1PMeLJ47xh9365PL6s/XfoqrEy6vtHL+kMkInwH15&#10;6kHY3xsGj8SJn4d6x0iUjjJtyw8ffdg5iTfEdpOLLTOfjLaaUlwKfMFwchevLDjUO4a76mnKV3+F&#10;smXfo3z1V3BVPZXV9zAbWqtLk8pOLeCx/TH7qhP297B+FS1Vi5Oy3D506oe00NuwVmdhBce1ODEN&#10;2ofbndBxQ2Inv7xx4mX42ZuTb7fC0Lc/7qahwBAPtOuFvzeseoNz+3lt5/GGVW/AwuKzj36OAZ/+&#10;u2WTgbU4xoEVSdwZZ0EoEuKFE/r7fM3qa6KOahulFKc0nsJnzvkMD7z5AT5sNwSKxXz2pnywvChF&#10;NmgKjAMrLgMr1YJgyB91q9uYzr/LEjryHak/D4CGztT7ycPDh1N+b/f26dLm/iwdWBAVufrNd9YE&#10;uC+/QP+sXgzNJ+vfZX9qQS0R04Uw0YF1uG+MFa4u3Il7KbvBjVIqmoOVZWaZEYNK+22XUktUwKor&#10;rYs+0O2BRbqZjTr+F96z6T18+7JvU+Gtwl16jPLl3+LD9/81W2/fyvLl+jv9m+eOY3XYWVmpOhDa&#10;tKNL8Fd6TlBZkr4DocEpIRyLzqnbh9t59sTzuCyLq6wyKKlmY71e4NvTu8d53HOLrqPTqqMx3A1P&#10;//ek7yUI+UYErDxgWdZDmf7P9fhe8VgWrRE96T/uik5IXMrFX5/y1wD8ZM9PMh/o7AysiN2tqb68&#10;2Ck96x7rZnffbhSKCxZf4Dzl1MXVrGwsxx+McPfOLhg6TvjAQ5SGtRvKHJyzoarESzkxE5upOLDA&#10;CXKvxEd1qZdta7Zx77X38oOtP+Dea+/l5nNu5rPnfpaGwVsZO3Ajb1n5Yc5tPRevy0vHWAd/6f5L&#10;ylVGSOgwlSp0XLkpalztZEqlLSOcJMS9e9hPMGzhcamkyez/7NHuq21rtvHmzWuoV1oIicQITS7l&#10;cjJ6Oj16QlnkS192FRvsaQTIqAMruYQwnQMrPNaLz+4AWF7sSfrsb9xyIx/Z/BF+edUveeAtD/CB&#10;DZ8mOHQaKlzOaHCUvW4Ly3aJRKwItz75Bbpe80/QtoXS0DA/9P4zm2rSn+iZDCxTzjAp3bv4c3iI&#10;/UVFlLpLCQycjUtBfUUaAauiGYoquXhsnCpVi8szzuPdf0z92Aw8+JL+bE9dXM3rTtEiwZOH+vWJ&#10;yK7t8MS3eLpUj2FLy5nxLkLbgbX+hO7OeHj48LTdOVNyYAGs0Z3x2nr/nHSXK0WGVypMB8ItzVt4&#10;5sgAoYjFsmoPniFbgKhP78A6qUmv2vZ43AS79qR9XNakyK5xugJm4cAy3T5f6DrMV+7WJ0Kffd0G&#10;TlqUXTW9eS8rVA6RqFDtVorlDWUopRwX1j2HEvJUssjdgWiAe8b8K4DjtgNrcVRgWlpfxkmtVewK&#10;259F1ws672WK7D76MJZSLMJLQ2nC4oNSjmuqxT/CqY2nYmHxH49vJxi2OHVJDRsXRfvGXH2a3vfc&#10;+XxH/Im7cWDVLE89iLI6qLY7vnXvdm4eT5FhZz7/RDpGO/jGjm8k3W5cRoFQmN5Rvc/PppSqyONy&#10;nFrt0yhFrigfpbh1O0rpz0Epi+LW7ZSXT+KyzpLB8QmO2PlcX7/uNN53vha6P/3bndGuw722gN6w&#10;lmMjxzg8fBiAFVX6sU6TCZcL2kwO1vTKCBeVL0q6TaFYXLE4xaNnkSOPw/cvh7Ge1Pc/8KW4bov3&#10;Hr6XicgEa2rXOIs3hk+e+UnqS+o5PHyIoob7KfK44o7H6WipLsGlYCIUcba5qbBvYB/joXEqPeWs&#10;HuzMuB/xur1cs/qaJDe72e47Y8oHM7o8Y8YOCRlYaRYEY7sQA444m/j9HGzV7s2m0T0pO12+3J96&#10;weOmR27iv174L3rH9fY8WYh77GN6xybs/CtbwDLZVwDrbBfWS9mVf5suhLXF8Q6sQ71jHIq0YKWY&#10;a5puveUevW/PVsCqLfPiJkzViC20Nm9K3+F7iV60Mt/ZVy16Fe9aeas+DNhDilgRftf5DUpKhjnY&#10;O0r4+A59R7oAd2CvXwtlbVaPLkOehJryZAfWnQfuBOBcn5/m+nUAbGzQ86PdfdF9/GDQy7+F3qSv&#10;PPwv4JNiIaGwEAErTyilLlBK/Y9S6jGlVJt92zuUUqmTj4X8MdZLqeUjYikOhxvj7tpq14cPBYb4&#10;xYu/SP8atrjiHtXBiLEB7sYFcHLjyXEnIkoprrVdWP1//m/42ib+vuP/8AH0qmO/vz/rX6Gq1Eul&#10;sk/IPSXg1pO5UCTkOLmyErDUOFX2RLClvIUzW86MW2VsqSohMtHEKZVX8V9X/Bd/fuuf+ejpH016&#10;udgV3rgMrPIGKIo5KVRuuOprUN3mfGZpuxyaEsLAMPiHk+42AZmtNSVxuVUHBg/waMejuJSL69df&#10;z6s3NNHg0hOvPUPxk14jYPWZBdGR9GUWRR4XZXYHP6dNsZOBpf/O4UjYEfLSObCCw9EMtPJi/Xqp&#10;PnuAhtIGrl13Nf6OtzK+/zPcfNrHksYVsSIc9ffC226jQzWzzNXD63b/HwimFmwWmRLCbEto9v+R&#10;H9nuq4vb3gCRMhori3G70kzClYKGNbiBK0q1o+Nl391TLv954CV94nPJ+iZObqumrMjN4HiQwy89&#10;C3f8LQBPtepS1DNbzox/cv0acHlp8A1SX1xLxIqwfyB+xT8rLGsaApbOwSpqf5gi4t2FF69rmrRs&#10;qnO0k86xTtzKzamNp/LkQb1feG2bH2WFwVse/W6kYHWdvq/H7WaofXouDgdTrpKQKWK+64lOklSY&#10;bfruvS8SDFts3djM28+Z/HmGIyNadFlSuZTYTe4L12x0PsvXLNcnQo8ceyRa/p1m7Kk41Ks7a67I&#10;1IEwHITO5/XltniH1Gs3tbDPWkwID/iHYGjqbpddvdrpcbLdeCAJ02l04DCXL9Mi6ePd+tjxV2fF&#10;C4kXr2uisthD55Cfpw/HHFccB1aGzz9FDtbvX+iMe4hLwZe2bUralocnhvnQHz/EYGCQZk8Fynzn&#10;LYvPtl5GS3mLs78v9rgcx8BkmE6ESUHuWQiUPqvbEa8MSlmMRTrTPGNqPPBSD+GIxbrmSq4+vY2b&#10;rtzABWsa8AcjfOhnz2i37Qk7g69xHXcdvAvQ8QI3nX0ToEvnnCYHTg7W9ILcTfkxMZ+9hcV3X/hu&#10;UvbWrLHnDvjJ1Tqkuu0MntvwSUKWPkZHLEVYeeHoE/DdC6Fdd0e7Y78uH7x61dVJAk91cTWfPeez&#10;ABTVP0R9XU9WIpDX7XIWt45No4zQdJQ7ZbgP90+unnQ/0lLewi2LLscVc6xrcJdRX1LvOJ6zEW0h&#10;6jDrGQlEHd9pFgSNSGNIWUIIVDUvYVdkOS4sOPCnuPuGJ4b5/q7v65e038OFXuQbC43xjee+wYma&#10;W/DWPkZV6eSnkk4nwtGAbmAw1qPnqjHiv1NGeOD+rLq3Og6skpr437d3jC7qGS1O6CB99gecxebp&#10;OLBWqE48kQkoqoDaFdHF4UQBy3Zdx2bXdQyNJvV8iVgRzlwTYYnqwTMxlDnAHXhhuJyg5cZLEEYm&#10;319FQ9yDzvvddUDvb64eHYNGLWCtr1uPS7k44TtB95jOXRwJhLg9fCE9JSv19/aRf5v0/QQhn4iA&#10;lQeUUtcC9wI+YDNg1I1K4Oa5GpdgY5+QdlJHz3j8xNbtcjsurB/u+iEPH3s4dXaEfQLpDY5Qji8u&#10;wN3pPrj44qSnvfH0NlpVH+8f/LqzklZnd67pH0nfbS/p7Uu9VGBPyGLcV4OBQSwsFCplq2GHkngH&#10;VjoSA8TLvGW8ftXr064yQkK+ya7bYWIUypvhHb+Fj+2Eze8EoplhabscFlfocgpIWUZoWhQvSehA&#10;aLKvLl1yKYsrF1PiddPi1pOWuw/GCwqN9snisMd2GPgHIZR+pTYpyD3BgXXCd4KQFcKjPDSWxouj&#10;lOnVtKC98lnkcVHscad9L0NDRTFKQSii2OxujZscQ4yzoaSOdwY+zqBVTlXvc7D9r1Ou2rXVREsI&#10;sxGVdu37HU+VluDBxRk1VwNZlG/YXfKuK6rHinjxu47xbM+zk76XYSIU4ZF9Wui7ZF0TXreLLctq&#10;KcdH3f/eAMExgsvP57mwFivOajkr/gU8RU4p4/oS/Xd4cWAaQe6j3RDy6Vwr40yZjJZToKIFV3Cc&#10;M10vcs6KOv7+Mv15/Hl/r7PdpuP+o/cDsLp6NWXeMqds8vzaQf2A+lUZuyEax1Of201gJg6sxHKV&#10;mEwRx4E1hRLC8UgfbTWl/PO1p2Z18mk4YrvOtixay5//4RJKPHrfc+byaBnH2tq1rKxeyURkgvvb&#10;78849lQcckoIM+SMdO/W5Tol1UknjK/Z1EIQD/ssW7SeRg7WC2N6bCfXbkj9ACOg9h/iimVaJA16&#10;D1BZ5uP1p7bGPbTE6+Y1m/Tnfsfz9r4zNAG2YzhtiDsk5WD1jgb4X1vAWlan9x0fuGgl150Z/7cP&#10;hoPc+MCNHBg6QFNJPf9zaB93HOukPBwGpSh//hcwdNw5kW+N7VI7CUbAOhIb5J6lQLmjZ0fK27/9&#10;/Lcnz7rMgj/u0UL7ZSfpk2e3S/G1606jpaqEAyfGuPk3O7HsEsJIw7qoULP6as5pPYfVNavxhXz8&#10;Zt9v9AsujndzTIWIFeGHL/wXAO8bHOIHnd18um8Al2Vx+77b+cpTX5lWjtiUeOI78Mt3QTgA666k&#10;842/5Nodp3F+4Ou8deIzvCrwH1wZ+BKhujU61PtHV3LwoS/yQu8LuJWb1618XcqXffWyV3NyzYUo&#10;FSFYe5vOg8wCJ8h9Gp0IdxzXgdanB+w5ihWBO/8O/u8K+JfVyf//7wq2/fl73Hu0g693naAmHKYn&#10;NMr3nv5XJ+4gWwHLLBKFI1bUPVbdFr+QErMgaBifCDmu9kQBa1F1KQ9ETtNXYjrlAnzzuW/S7+9n&#10;ZfVKfv/G32tH+Jvu5Q9v+gNfueAren7nHqWk5U7+/tG3cdeBuzJ2XTQOrP6xiWj54JKzwRPj3F60&#10;Wc+dAsPQPnl4eFoHVt8461U7lYFucHlhyTn25xOdp5pOhFmHuJcVcZKymz00nQQuV/oGSWZB48SL&#10;egED8I3XYlkp9m+Vj7FRHQAg0rQxfYA78GKPn+OWvQhuFtImGTNEHVh/6foLHWMdVOLiknGfMycq&#10;9ZSyqmYVEHVhjfiDRHDx+MqP6Bd78rswOAdlx4KQBhGw8sNngA9alvV+iFuCfwwtaAlzyYBuL3/U&#10;auJEivK11654LbXFtQxNDPHhP304dRef4konk6RF9TtuovHgOE90PAHAxUsuTnrtRTWlvL5tHHfM&#10;inBdWE8CBsa7s/4Vqku9VDAeHYuNKUWoLanF48qQsxDjwMpGwIoVmVrK4zOzAG7YdAMt5S0EwxFO&#10;2JOt5qoieOLb+gHnfABWXRI30TKiX8ZOhFXpOxE6LYpjBKwB/4Cz4vT2k96ub4yEKQvrScVd+4NO&#10;/hRAJKQ/B1dpAMttT6xG0/8dkgWs+AwsUz7YUt6C25UgTtmPiYzqv1HlJPk/Bq/bRYNdrlfa388t&#10;vf3EGgpuOfcWWspbONQ7xv5IGx9Tn8ByF8HeO+GPn0t6PVOa4A9GkrrVJOEf5oe+wwC8dvGFTAT0&#10;5zVpC3M7o2nFRBfBIR1S+pPd/zPZr+rwl8P9jAZCNFQUcXKb/p6ds6KO/+v9L2rGDkHlIvZe+g+M&#10;h8apKqpiTW2KTCgT5I6e1E0ryN1MGqsWZ5xoxqEUEytfDcAlrh186JLVfOTVa3jVqnomQhG++Lu9&#10;aZ+6fd92vvLUVwB4efBlfrH31zx/bBCAjcX2dtmQPv8KdLabQhFRivGRA9mNORUpy1XCjPbsdtyi&#10;2ZQQ7j1q57t5h/iPt50WH8SfBSYwfnn1chbVlLHBLj18qTsqPsSWEd59+G7tXkkx9sRSG9DBxOZ7&#10;kLG805QPtm3RpV4xrGmuZFVjObvCtjA0RQHLikTYGdH785MXvyr1g8yJ68BhWitaqWAlSlmcuv4o&#10;ZUXJ+5KrT9P72t/v7GQiFLFdYRZ4SqOdTFOR4MC67emjTIQjnLqkhredrX+/9r74k0DLsvj845/n&#10;ya4nKfOU8Z8nvZ+WUJAVoRDvsTuSfre6gkjffifTJ5v8K8PS+gQHVpYC5TPdz/Dt579tj1FFf0bc&#10;PNfzHO+6510zCjcPhMI8aDtFLz8p6p6tryjmG9efjtuluGPHcSa69Hf+WXeE46PHKfeW8+qlr0Yp&#10;xfUbrgfg5y/+XAsCJl9t4FDKMq9MPHLsEQ6MtFMeifDeoRHO9Ad468goX+jtR6H4+Ys/51//8q8p&#10;RazOIR+PHeidfrh9JAL3fhru+QfAgjPeC2/5Kbu6Q0Qs6KKeJyIn0UU9L0XaeOaK23Un3UiIO3d8&#10;F4DzW89JLp+N4dzqG7BCZQRcR/nhrh9mNayZBLk/e0I7Lk/3J8xRfP168Srxv0/vF1vCYS71+fh0&#10;n3YMfe/lnzvHn0VZbvdul6LRPu47ZYTj/VEX5Zt+GLcgaDDlg7Vl3qR9bUt1CQ+ET9NX9v/JaRSw&#10;t28vt710GwA3n30zi6sWO45wl3LxupWv40eX/wp/5zVEgpV0jXdw859v5k13vYkvPvHFlF0L68v1&#10;2PvGJqIB7isuiBsPLhesyb4bYSYH1rVu+z3WvRbO1ovQHHjAecxUHVi15V42uOzPukU7yc1xr66k&#10;Lv7Blc1QsxSwnJzEvqEyAp3bUPZpt7L/7Rh4mKNLH2BEKTpK12Ucw76eEdote1+dhYBlYjnM8cw0&#10;RdgaiFBiWY4DC3BysIyANezX20Jf60U6pywcgAe+OOl7CkK+EAErP6wDHk5x+zBQk9+hCEn0awHr&#10;SKQ5ZS5Cr6/X6XYCGbr42GJMq+p3hJ4nOp9gIjJBW0Ubq2tS59ScftoZceHOdWE9Ce8PZ9/5o6rE&#10;Q4UpIZxq/hU4DqyKSRxYRpjrSnBJmdym8xbpUNDnTzyPZVmcGAlgWbprXEPfs/okyFMCW96T4rWN&#10;RT7D721KpVIIWEftDoSxAe6/fvnXBMIBTqo/ic1NtlbsG0DZeV0dE6Xcuzv6d+wd0M9tqPWjKuzS&#10;nZHJBaxBX1CXaCQ4sJwA98q25CfbApY1ridBFSXZCVgQ7bg00XuIbaNj/LLsFOc+8zfY163LoIaa&#10;zkJd/S1952Pf0C3MYyj2uGm0/66TBbm3793OH8v03+ndm/+Onmw7QNkiS9HgQYrG9KT1wWMPZH2y&#10;aMoHL1rbhMuuG3uD/7e83v0kQdxE3vQjnhrSroYzms9I2UXTycGyQ39f7J+GA8tMGuuWOzel674Z&#10;y8PWaQBcUfQCF6xpQCnFLVdtxO1S3LO7i8f29yY9x3QPM1hYfPmpLxBSg7RWl1Djs1eDMwS4g3aR&#10;Vrr1CrXP6ofA6OS/ZypSuXSUm/YiLeTVldRRUZS5M9L+nhG+/5A+6fAWDbN5aW3Gx6fC5AUZsWyd&#10;3U785a5494wpI3zi+OMM/P7GlGNPdE5BNMC9tbokpRDkcMwuzYoJcI97/00t7LGmJ2B1d79Ar9uF&#10;27LYsOLy1A8yTQQGDtMz4megR5fPhkufT/nwc1fV01BRzOB4kEf2nYie+NYszejgcwSsnhcJTfj5&#10;nyf089517jI22TlbO4/HN7v47gvf5c4Dd+JWbr560VdZXxcti7l+aITKcIQDRUX80d/pZO9l04nN&#10;4JQQGgdW985JBcqusS5ufPBGwlaY4NCpnBT+Ct++9HuED9/M2JEPUVNUz76BffzV7/5qevsG4PED&#10;fYxNhGmqLOaUtuq4+85cXsc/vGYd9QxTHBzCQnFHv/5bbV2+lVKP/v1fv/L1VBdXc3z0uHZvl9ZA&#10;o/7bTtWF9YNdPwDgLcOjVMaIVG8Y8/O507Sz4sd7fsw3novPKLvt6XbO+8r9XP+9JznvK/dz29Pt&#10;U3pfQgHY/j54/Jv6+qtvgdf9G0Fc/NcjySK6WymWtjbBm35A+DX/l7sq9H7k6v1PxmWvJTI6Xoq/&#10;+yoAvvP8dzgwOLlAv9he4DIdi7Olc7ST7olB3JbFpkBMeZtywTvugL95PPn/O+6Ic/1sHRvn0jEf&#10;ISvCs+PfBcJZO7AgJgfLzL8OPqi3+8YNsGlb3IKgIV2AO+j4gB3WagasCu02P/4XIlaEf3ryn4hY&#10;EV67/LWc3Xp2yrEM+yIEB8/BdfwmPrb5Y1QWVbJ/cD+/eOkXKbsWOiWEI344bOdBLr8w+YXX2gLW&#10;S3dnzA6MWBGGAnq/E+vAGhibYMzn4xq3/R6nXQ8rLgYU9Ox2YiGmmoFVU1bEBuPAsptbZJxfmw6i&#10;dqfao/3jBIfO5Aubf84Ptv6AP7zpD/znq/+TMk8Z7aUjvHNRM3eN1aR9/77RAL2jEzEC1qFJx2wc&#10;WEO+CUYnRrnviA7Hv7rPntOa/QqwqV7/TkbAGrUFrMpSL1xuz0Oe/8X0u+oKQo4RASs/dAKp1Ivz&#10;geQlYCG/2AeCI2kcWO3D7Sk7sfzrX/6V3X27o6uXtrjSqvocoefBow8C2n2VrjziojNPo4foAbjG&#10;LvMamEI5Q3Wpl0qnhDAahpw2ZDIRW/SqVONUZRBSzAQqVU6VcWJ5XV6e6nqKxzsfd8oHm6tKcD31&#10;Hf3AU65zyudimTQDC6ITtBQlhGZCusQ+uQmGg05u2ds3vD36+dsik99TRQgPtz97zHmNA112eHvx&#10;cNSVkK0DKzAMpozBzsAyDqyk/CtwBCyXPQkqz3SynIAp2bPsEOb1DRs4pVGLWI8c1/b8/T1aqFjT&#10;VAGnvBku/Yx+8t2fhOd+FpcVY1aBJxOwfvLSL4goxflFjaytXetMpJsrsyshVH37WFm1itDYSiJW&#10;2FnlnYz7X9QC1qXrm/SYn/g2i5/6EgBfCL6dl4s38JcuPVE8q/Ws1C9iTzrXDejf+eWBl52Sh1gy&#10;Og8S8q+279vO1l8nrzbHEo5Y/Mu+VoKWm6WR4yh7f7OupZK3253ibr1rD6Fw9AR8eGKYb+34VnL3&#10;MCK4ino5e0UdynTtmsSBBdBgl+2dmEknwhRuJS76JO1259PJ8q/8wTAf/tlz+H0VYCnCBKeU82cw&#10;5Yrm/dYaAas7XphbXrmUDUV1hIlwn3tC759jhc1zP5zyhM8pH8yUfwVw3AhYZ6S8+7WbWtkTWQ5A&#10;pHNqnQh3HtFNDtZEXJSWVKd+UIwD61dPtxMY1tv3noHnnBOrWNwuxVV2aeEdOzqiAe6Z8q9AC5fF&#10;VRAJ8uRTep9eX17E605pZVObPta0948zZK/y33XgLv5zx38C2r1xweIL4FC0V02lZfF248La/ys6&#10;B/XnPRUH1rJYB5ZlwdPfT/3ACb1NBMIBbnzwRvr9/ZRYi/F3XssVa9dz/pJzuHj1GiL+Ni6r/idW&#10;Va+ix9fDu+5+F48efzT+tbLI17pvjz5WXHZSsyO0x/L+C1by1uX6OHXQ1cS97Tp36OpVVzuPKfWU&#10;cu2aawH42d6f6RudMsLsc7B29Ozg2Z5n8aD4q+GEucRVX+NNp76Pm87SmVvf2/k9vvO8Pj53Dvn4&#10;1PadzqJaxIKbt+/K3onlG4SfbtNxAS4PvPG7cMGNoBT/eNcenj48gNcd/Wzi8tOU4oklJ9PjcVMd&#10;sbio+yB879Xw+LdSfvbdw35Cw6exrHQLwUiQzz36uZT79FimW0L4XPuDAKyfmKDUxIkpN1z1dVh1&#10;MTSflPx/1cX6fmVcN/CZzX9PZVElPtcRiur+PDUBqyohyH2/3Qxl9avTPuewLfIur092k5YVeags&#10;LebhiL0Atu8P3LH/Dl448QJlnjI+fubH075un91NsKG8khtOvoG7t93NlSuuTHqcyUM1JYQVQy9r&#10;Z5q3HNpSFKCsukRnQQ0cgt59ad9/ZGKEsKX/1rHxGIf6xrjQ9QKNalh3mV59GZTXR7v7HdAl+VN2&#10;YJXFOrC0qG+OXynn1zHfWcuynAqBU1qXOW62CxZfwI+2/pCGcIT9RUV8t+hBnu5ILRCZ49twqX3M&#10;mkIJYTBs8b8H7sUX8rG8rJVTAwEoqYlrNuQEuffqcxrTmKiyxKsXaTZuAyy4+x+yaoQiCLONCFj5&#10;4bvA15VSZ6M7Ki9SSv0V8FXgW3M6MsE5ELRbzSnbci+tWprS0XHP4Xt46/++lSu3X8m/P/Pv7C6r&#10;xAJa6aexsoTO0U7+aJ+IpCofNJSPtdOioh0+fufXjx0NjjIRzq5NeFWpN6MDK5MNHyBSpJ9TRZYl&#10;hGlcUq0VrVy37joAvv7s1+kYtMtgKobgxf/VDzr7gymfGy0hzOTAsg/eQ8eS7jrar3//xbWldI11&#10;8a3nv0WPr4fG0kbHjQHAmHa7uCv0wfuxA310DPo40jdGZ5/+/XxWP1TaJSCj6Z01xqI9ND7hvC5F&#10;FeC1c6VsB1aqTlBGwHLbIftTcWCZkj2vaYVes4wL2/Rq5sPHtNkzKmDZ28MFH4fT365XbO/4UFxW&#10;zKKYHKx09I338lu/nrS8d7XuTtM9bMpDJzn5NGGz/iFOrp0gOKDLon798q/xhzI7Ddv7xjlwYgy3&#10;S3HJ+D16zPd8CkWE/UXr+En4Ch470ONkap3RnFpQMA6sZScOUOIuxhfyJbWSn9R5YLs1qV2uHVKP&#10;3+qITBErwucf+3xSaeJ9e7p4adDFDmWvdu6LdmD8+8vXUlvm5aXuEX72ZDu9vl7+7Zl/44pfX8Fv&#10;9v8m+XewXEQmGjhnZX10cp+hA6FhSZXelrvdbnwd08zB2qu7F7HpTbDULmtrf4L2YROqnjkT7Av/&#10;u4eXukdoqCh3Si66U5VJZxAKBv2Dzqq7ydta12IErJiTdN8A/OJtXNmpHRl3N6+Av30GPrYLVtuO&#10;pkByIwiICXDP1IHQPxQVAmMcWLFuvI2Lqhiq1iUarqF2fWKfJTu79ba8qTjDwkP1Yu0iCwf4w5PP&#10;YwXraC1ZQ8SKOLlpiZgywvv2dBPss7flTPlXoN1Z9gnb83/R4vjbzlpKscdNTVmR43jd3THE011P&#10;87nHdJnyeza9h7ese4sWmJ7/uX6ty26FSz7LXw0PUx6J8PLAy+we0iX2rVM4kTcOrJ6RAMGHv6bz&#10;e5Q7XqAE+MX1WH/4LF987B/Z2buTqqJqhg69HawiLl6nFyi2btTfjT+/GOYnV/6Es1rOYjw0zof/&#10;9OGoIJ1FvlYkYvHHvXp7vvyk1MH7Sin+9mR90v2rknp8oXGWVC7h9KbT4x73tvVvw63cPNX1lN6f&#10;OEHu2TuwfrT7RwC8fnSc5nAYrvgiTuD3cu2CvX7D9Xz8DC1S/OeO/+Rfnvg2H/jpM0nGl7BlOaVo&#10;aRk6rkWr770ajvwZiirhr34Np74VgB8/dpifPnEEpeCb129mqZ2f9tU3nxqXn2bKnK5cs42iVZfq&#10;zMF7b0r52evjj+LNyz9GubecF3pfiIp+aZhWCWE4yHNPfh2AjeFSLgv8C2+d+Azn+b/GbeGLMz93&#10;8zvhw0+DS4sJjcsv4pNnfBKAosb7wJN9WWicA8uyYgSsy9I+57AtyC9Psz9rjSkjHNp3D//+zL8D&#10;8KHTPkRTWfrSYpOrZISp6uJq/n7L3zuB7waTyWlKCJeP2sL/snOdZkNxFFfCcru31cv3JN9vY6oi&#10;KrwVeGNeJ6588JS3RN9j1aX6py1gmQys8VB2TrwGNUKzGiSCgqaTJm+QFJNd1zcawBcMo1S0aY5h&#10;g6uU/3e8k1UTQcKecT74pxt45NgjSS+3r8c+vpmOsVkIWCVeF0V2RqTpPnh1zQb9F2pcF+e8XVu7&#10;Fo/Lw2BgkI6xDkZsB5azoP3qz+p97JFHs2qEIgizjQhYecCyrH8Gfgs8AFSgywn/G/iuZVnfnMOh&#10;CeCclLZbTQz5ggRC8St4iRlPLuXizWvfzBXLrqDEXcKx0WP8YNcPeOvIM1y5uJUXG17mkd6fsvX2&#10;rYwE9UHn6HD68MPhHXfEvx9+LLtDjzlATkZ1TIh7JKaMx2RgTebA8rv1cyqVz+lCmIrmmKD1dOGv&#10;7z/l/ZR5ytjTt4c/d+rJwpvCd2vhZMVFemUy1WvHdNlJi1NCGO/ACoYjzgrxruH72Hr7Vv57538D&#10;uvtj7ATHdAr0VjZy1oo6LAt+89xxHnixByuo3Q59vl6CZnUqixLCIV8wKmCVRT9rR8CqSC9gee0c&#10;h2wzsCC6Els+bp/k1y7jwsVawHqi8wkC4YAz4VndZG8PSsGFn4x/ITsrZl2ZfmzHUHox6efP/ScB&#10;BZsCQc44RedsmCy05sncE94SOxMCTi45QWhkA6WqgcHAIHcfytwy25QPXrE4RNm9N8aVCq2c2EcL&#10;/fzp4DP4Qj5qimtS51+BFiRL63BbEdaU6xP52CD3ziEfN03mPIhxYLUPtyd18bKweMtdb+Ej93+E&#10;+47cx0R4gu//We9fxpfaE+iYsNyasiJuvGIdytvHV5/5Elt/vZUf7vohY8Ex1tSu4do118btd4Ld&#10;27BC1Zy7yB3teJmFgNVmi7E9HjdD7dMoAYiEYa/OkuO0t8E139Kr5Acf4MhxLUBkcmD97oVOfvZk&#10;O0rBv193KosqtBMoqexyEqHAdCBsLmt2Sq7WNOvt+3DfGP5gWGeOfPdCePkettqT8GfCw3QHR7Tj&#10;6lW6YyV77kjZ6ergCX3CtyJTgPvxZwFLb9O2EL593/a47Jff7P8N529axdGIvR/pzr4D5E779zyl&#10;OoO7zu2FGi0aFg23U1XiYds6nft13+H7Uj7l1MXVLKsvwxcM091uC3DZdNO0Bazi3j24XYrrz44K&#10;DiaT7uHDu/joAx8lFAlxxbIr+Njmj+kHdDynw4w9JXDGe+Cij1N9xvu53nYFHQ39GrBonUwEj6Gm&#10;rIiqEg/nuXbiefAf9Y1X/osWKN/1v/A3j8HJbwErwi93/oDfHLwTF4q/WnkzE4Ea2mpKWWU77C5Z&#10;34TXrdjXM8qJIRffuew7XLXyKsJWmFseu4X/+O31WHf+3aT5Wrs6hugeDlBW5ObclemPt6VDWlR9&#10;yF5XaPNckOTObilv4dVLtavm/734/6LlSB3POjlFmTg0dEg3LwDeMzigQ6zP/TCsvMge7O3OY9+1&#10;8V28f9OHAfjJS99i79jvUr5mXXmGrDrzvf31e6F/v84Dfe/d2k0DPPzyCW69S5cmfXLrerZubOF0&#10;u3w4dtFkeGLYGffV66/T7qVYQSThszcLaWvrl/B/zvg/AHzjuW9knG/FOrCyDrD/w2fZEdTH6XsG&#10;XsMBaxFPRE6iw6rPzp3WsBrW2CLTS3dzfstrCI2uRblCfGv3l7LuBukIWEN+vT8Z7QZvGSxLk5NH&#10;+g6EhtbqEh6OnIKF4hvBDgYCA6yuWe1ksaWjb0zvO43LB/R2+/lXfd65rlBOJqcpITwpYJc4L0/I&#10;v4rFdCPMIGCZuXFic6Kuzg4uc9kNYk6L+R0cAesBiEQo82gRfDyYpYA1pveX7VYzVlG50yDJpVxJ&#10;IfKA3me6i8E3QM9hvWjUXFmS3Kin4zlaw2H+baSG0NhqJiI+/u7+v+PXL/867mFmgaak2T4mmMW0&#10;DCilqC3zorx97Ox7FoXi9ZZ9XIvJvwIochexpka/9u7e3Y6AVVlif+/dxfFl2pM0QhGE2UYErDxh&#10;WdangQbgLOAcoNGyrM/m472VUh9SSh1SSvmVUs8opTIcOUApdZH9OL9S6qBSKrVlZiEwMe44bDpc&#10;+iSvL4ULy2Q8/WDrD7j32nv53Lmf418v/lceuu4hvnrRV7l82eWUKA/HvF4erxvkziM/iSs7/Kcn&#10;/yltRo71op4wPhPRB4+l6gRWWE82si2xqSqJOrCCnuhEJW2XlATGXfo51S4fXnf63YJxSfmDEYZ9&#10;qSfSdSV1vHvjuwF4pPenlDLGecO/13ee8zfpXzumhDBxYuk4G4ptG3xCBlbXkJ+IBUWl3fzbc1+M&#10;mxA+ePTB+M/eCE3lDbxpsw6F3/7sMe5/SX/uLjxYWPSW2qWYGR1YJmMgmJR/BZOVEGoXSlFoBA+h&#10;KTmwWqpKUESombDHVrOM9XXraSptwhfy8WTHU04plCNgQTT3JhYrzLnjD+rxplmVPjR0iJ/aK+Pv&#10;KV6MKtavacTGSTOwwOl4s9bdAbipCuqTqZ/t/VnGEwkjYL120XhSzo2LCMtd3ezqj7qvUuZfgRbw&#10;TJC7R/9tX+6PltMd6h2Ly6KDFM6DGAFradXSpNVm0GV+Dxx9gBsfvJELf3ExL/h/QFH5EU66WLvW&#10;uo4+ylNHdTfTlwdeZmfgW1Ss+leoepyJyASnNZ7GNy/9JrdfdTuff9Xnnf3Ol8/4Bf6BM2iuKmap&#10;ZW//la26O+ckmJX0HreHUPc08n3an9Dbd0m1zi2pWwHnfEjf1alX1NMFuD9zpJ+P/2oHAH9z0Sou&#10;WNPodEaM+14OHYc7P5IgFHwUuqMh9+3DdoB71XLntsaKYmrLvEQsi76HvgM/2AqD7VC7nNb33Mvp&#10;TadjYfGHI7ZwuPwCKG/SLq2DDyaNN9qBsDx9vllM+aBlWezt28vnH/t8UvbLWWtcTg5WqCO7MsJw&#10;JMzukHaHbUpXDmuwxadlrm6u3bKYK1fq/Jinup5KufihlOLqU7WYPnHCuAkncWCB7qQJnKSOcMVJ&#10;zXFlT5vaqlHuEW4/fisjEyOc2ngqXzz/i9HvoXFfrX99tIvs5V/gnUWLKY1E8Hk68VTspbUmewEL&#10;YEvNKN/wfgNlReC0t+uQ8Oo2HQzdvBGu/R7Pvu5LfKVen1x+rH+Ak5/9HUUEuWhdoyMaVZd6edUq&#10;7VC+d3cXXuXmi62X8QGv/py+N7STmxrrOep281RJMV1ud8oGAP+fvfMOk+MqsP2vquN0T85BE5Sz&#10;LcmWg5yzDRiDwDZgHsmwC7uweHnsYsyCA3FhSd5lgbfYZBMcsHEUzlG2ZFs5p5FGk2PPTOfuqvfH&#10;rVudqsMEjQw75/vm02imuqe6urrq3nNPkPbBCxbV4HbkaJMd2EeX3cZxj1D6Pfd6C28czbzPy9KR&#10;Rw8/ynBxjSCFooGCiNBf7volOjoXBoLMi8bgkq+I698KcQ1ip1CWxeIav3ylnbsfnUe4X0zw3fWP&#10;8LZ1R7A7fNg8h1DsQvH4md9tsW4ITg/QB4iMQZG4vx3sG+Mff/smmg7vWTOHT14gcudkftrOzoQS&#10;ckP7BsLxMAvKF7CsaplxvU27KCcd+14zosDFexe+lzPqzyAUD3HLS7fwaverlmMuqcDyR+KM5Cst&#10;AdhxH+ObfsJ+p5jIdwVWpfy6IHUaiDBxgH2P0u0LE+p+N2gutvZvKdhKn2IhlOqrueenNvmlQTZ1&#10;tlpYCEEoH4co5YXyJfyxRNxLbjnzFhxq7nKNYYPAqvKmlpmsX7ie9y0WqrsL5lzA+oXrAaHUUtE4&#10;TTcUwOkB7smQOVjHXhVB9RaQCqwKdyp5VHX0MVxKjIHiRYn8PhAksMMrFn56d5gKrEIthKU+oaze&#10;rbUQjMZNd0O5qzyzoAdEyYthWwy3vwZAc6WFyrR7KwB1rWsJdXyE6Mga4nqc2zfezp1v3kn3eDeb&#10;ujexq1eQstXNBoEVGIBw/piRCo8TR5kYH53VcBb1skmwOjMwfkW1sKHvHNxpWgjNcenQIXJ9Fmcx&#10;i5nGLIE1g9B1PaDr+uu6rm/SdX2SSboTg6Io1wM/AL4OrAZeBB5XFMVytqEoylzgMWO71cA3gDsV&#10;RXnPTOzvjENOSN1lOIoFyWOVgwVidUl61yU8Dg9XtF3B9y78Ho+uuoPv9A2wNJg5GZc5ABnwD1Da&#10;LyZDd8fEAKdZ6YOYuLkWqsBy2lXKVbHfITWJwCowxH0ccWOtUHPbudwOm2mby2YjBPjQ8g9R4apg&#10;LN7N6RX3UhQfE6HDsmHGAjLEPRiNM5bUDJiibNh8Gw8Ue/GNdbOlbwv37r+Xb236Fp974VN4F3wd&#10;V9v3LfPKUo59INEUeNXKelx2lUP9fhFsjEp1kSCgepyyhbAv6z5LtdpIIJpQxBj5V3Etbg6gLRVY&#10;7nLT8lLBGMUTUGDVlrqoZQQHUSHrLm1CURSRNwM8duhZonGdIofNHLADwspnQfCcefD7/KfjTkKD&#10;mdbMBw48wDUPXkNAF0H1o7WCiArH4qISmwIysMDMamqMCfJlrG8NbpubfcP7TPtfOoKROBsPifdr&#10;xcrVGfuuKzZ6bI1E7MJOd3p9FvughJGDtSQqVJbJYc1zq72kx9YoJDXRJZHdVMyl3lufYptTFZXb&#10;193Og9c8yI0rbqTOU4c/Noaz4jVcLT/mw1tv4TONLVzeUMWNz/wjl913Ge/583t4vP0xUDRi44sI&#10;Hv07vrjqv7ig+QJzgi2vO/s6xSD5zLlVifyrAtRXkERg2W14fNlzRbJC2gcXvy3Rvnje/wVvDccU&#10;8VmVlr5k3PPaUd7z440Eo2JyK+1m8hraE0iaYB7YQOYAWYMfr4O7Lofn/p324xtT/5avE6X9Rc6v&#10;9PFdx49peukWiEfEfv7d89BwqmkfNpV+qg2Wv1t8vzN1lVvTdJPAOhh8OkVRdf/++xkIDvBa92vc&#10;c+wvfLWqgg/rnZz3h/O47pHrLK87ZSWjtDtEPXn/gcLsX4eGDxBUwKNpzGu7IOe2Aa84Ds1KHzec&#10;2UJLaQtLKpcQ1+M82/Gs5WPeuUpci8rChoo1n4UQGKtYCsAytZ0PnZW6/aJ6F0XNvyTEAM0lzdx5&#10;8Z247cb1IBaGHfeK71e9P/Egh5vy9/6C94+Le8icmgfMyXlBiAa5PfhNKpVx+kuWwdu/mxFE3+vv&#10;5XOH7yWmKFxpr+QjvlHO6/0Njzhv4Z3V3SlW1SuW19NEP+Wbvgc/PBXlN+/m0/tf5Y7+Qew6PFrs&#10;5W3NjdzYUMcVzY08UFKSUQAgCaxs9kET/fv4c7G4R5cry4hGyvn0PVvMa6nEqppVLKtaRjge5r6D&#10;D8Acw6qaJ8i9P9Bv2oU+NuITypM2UezB0qtBdUDfLjZvepmrfvgit/55FyOBKHPt67m8SRAPLw7/&#10;FM+Cb+Fp/R9KFv47lXVb2N87zrU/2ZgIzpewbCfVYOgww/4IH/vF64yFY6xtq+Ab61eY17UVTZkF&#10;AA8dFIsk18y/RmyX5X5F5TzGwzH8EXEdryt1oygKt519G3bFztb+rXziL5+wzCV0O2xmi29eG2Hv&#10;LvjzZ9judqEpCvWeRoiVpmxiU5TcbaUSi64EFOjawmBPO3qsgqqouA59/43vm4tduSAVWL2jIdEa&#10;CDntg8FI3MypzKrAKnUDGv9eakNXFN6ulrO2fm3efZEKrMrizDbet897OwBv9L1B1MgFrfA4Wa62&#10;U6oERGRF/anZn7yiTQTT6/HE60xDNgXWqiGxIDwwP23KYncmSLNDz0w4A8s5IBSEe7QWhgNRc2yd&#10;0UCYDMNG6OgW+ZzJDdkmurYC4G07nXXz6wh1X8uakusAkU13+f2Xc+NfbuSg62YcZZuZN6fRJIfN&#10;HMMcKPPYTALrmgXXQL+xaFeTSWCZTYQDu8zPVokksKw+i1mKUGYxi5nALIE1A1AU5VlFUZ7J9nWC&#10;//zngLt0Xf+Zrut7dF2/CegAsklhPgkc03X9JmP7nwF3A9nTHP+aYSoq5pqDGqsmwkIw7mjkSn+A&#10;b/YPo6Z9tGQOQAb2P4GiawyVLmWzLiYJ9Qwzr1KQKEPhwkOOK+xiv4NK4iYpLYTV7twZWGO6eEyp&#10;mj8XItlGmA1eh5dPnPIJADqq9xBSFDjz7zPq5pNR5LSZN0sZ5G7mDEllAzq3VldybkMZH3r8Q9yx&#10;8Q5+u+e37PW9ieqwXo3KOPZJCqwSt8PMQNF1scI5p0TYm3ptxqraWHYFlqWF0CCw+oP9xPQYdtVO&#10;TVFN5oNV1RyIVCoTI7Dqy9yC6ASRhWMTj5U2wo3dLwE6C2qLU8OEy5qMUFnjtSk2mHshuqJyte1V&#10;7hz8O3j1x6ZNRTbhmZNzReGrfS/T4+8x3yOnTTVJzZwwyJaKoBh09fpsXNkmQl/v2nGXpdJl4+EB&#10;wjGNpvIi5s5blLAWGPuuXP0D5rS1YfO0A+QfeEsF1ph4r5LzqhrKisxcHAlVMd5bEKoeEEqIogqG&#10;QkMcHxeE33+c/x9seM8G1i9cz/zy+dx02k388rKHCHd8gujIGly2IjrGOnjOBXraRPv8pvP5wzv+&#10;wEXltxALzOOOR3ZbKtJeOyIGzGfOq0zkXxUQ4A7CcgfinC4Pd0F0Avkvmga7DQJrWSJsGncp4xf8&#10;K0PG56TFlqoE6/YF+dKfUtUiX35wF92+IPVGqLz5fvsH4fnvZNsB6HgNnvsGR3eKUobWIxvhT58y&#10;7YY/GPg477G9hIYqcpbed49obwMub7scVVHZMbAjQWSvMCY3ex9NORbdoyHCMQ2Hy8d/bf9WiqLq&#10;to23cdEfL+Ljf/k434x388fSEt4MdpuZXOlQFZXWsha8rasA0LsLs27uPCqIp+WRGLaK+Tm3fXNM&#10;kABrikdYYGTdXdYqMr5MxVkaFtSWcFqDgyrFUL4UoMC6/1gxEd1GmRLgrKrEhK9rrIu7D30RW9Fx&#10;9JiH75x3Z+qEbv8GoXQraYB5F6U+ac0irl7xWYo0jUH3OLsP5s4uMqHr8Oj/pSV8gEG9hN+0fk1Y&#10;lJMQiUf43HOfYzA0yMKKhdx+3eP0X3UX/Xopi9ROznz6Ovj+cmFV/f5yrnvtPbzouokPBH4LvmPi&#10;M376jbz7A4/ytfO+KZ7U+NxqisLt1ZX0JFmBOoYC7O0Zw6YqomgiG0I+9LFuk8D6pzPez7xqL92+&#10;EJ/6zRu8fCBRHqEoCjcsvQGA3+/7PVFZFpCHwPrtnt8S1aKsCoVZHY6Y5R3dviCvdMUYahSk6MY/&#10;/z8O9I1T6XXytXet4NHPnMd/XHIL714gSBV5zdfRiFfdy5zqMMeGArz3J6+k5s1laSeNlLXx9795&#10;g2NDAeZUFPGTD56WYp9abhQAdI4EGfZHaPe1s61/GzbFZhIgGfcriYH95vijxGXHa9w7HTaHGewN&#10;2RujpY3weK4g9+AI/P4GiAbYUi/yC0+vX5OqaAZue+cyEUCfD8W1JqHhPCQ+m0s9l7Omdg3BWFDc&#10;Z/NYGiXJO+obQj8myPxcAe5Hh8RntazIQYU3k2gCocBylL9Oh22UYk3j/3a2W1qr0yEJ10pP5vOu&#10;rF4pFjAjY2zt2wqIEolLXOJ+62840xyzZMXi3DZCqcBKJrD0/n0sju0npqs4Vl2X+aD5xrE69MyE&#10;M7AUow1zj97KsD9SmLthjvjMVgwJ9W1yQ7bYYd1UYNG4inevngMoHDt8Hp8/LW3Kpei4Gh6gpNgv&#10;FNBQUBOhWnQE1TmMU/VwcdP5YJa/LMrYVga57x7cDUa2p0lgWY0dr/6BZRHKLGYxE5glsGYGW4Ft&#10;SV+7ASewBjhhnaSKojiB04D0kexfgGym+bMttt8AnK4oSgGz1L8yyBtARRs1hoUtmwIrH7o1MXCf&#10;Hx/n1rVfSMmukTkAGTDsg5Vr3s1DX3gXcVsRqqKztLwcgKFg4QRWuUE++ZMILLMlJY8Cy6eJG2sJ&#10;+W/m0kbYm6stELhu8XW4Y14G7Qr3lFfBqhvyP7e0ERrqLqucITmRqHdXcU7TOXx42Yc5p+wf8B/5&#10;B64quYvb192e+9ibSilBKlWXJOT3PaMhwiExEewxlCW5WgjLLTOwUhsIG7wN1hJzMHOwJkpg1ZW4&#10;aVaEZVFLmkCc1XAWDtXBUKQb1dmfMdgGRKjsTTtEVsxNO+DDDzFyw5Ns0RbgJQhP3Az/cyF0bBbH&#10;36IJr2Osw3yPaktdWRs2U2AMmBzDB81g0HPr3gWI5kSrJj/ZPnjREsPyI9+Ldf8k9n3Nh2hrHEJR&#10;o9gpZkF5HkWSQWAt6juIgkJfsM9cSdV1nUP9Qhj76Yvmc97CauI6fOG+7cQ1PYnsbgVF4cXjL6Lp&#10;Gksrl3LF3CsyPt/3vNZBZHw+p7g+yQvXP8eNi6633KWPtL2dZVXLuOVtS3HZVV49PMTjO1MnXKFo&#10;nDePjQCIAPdBGeBeGIElFVi9djsqes52pwx0vgFjXaKcII2EODr3bAAq43GKX74z5XdvHB1O11OZ&#10;dht5rHr9vSJf6/6Pib/hrU4dIL/zP8X7/I4fwNKrOeYUE7jWji2w7R5T+aEg5gI/rr4Fzr0pRY1T&#10;XVTNGfXCirehfYP4YfMZUNYiWur2bzC3Pdw/DmhU1W3LOO8lmr0NXOgP8HHfGN88+w7++I4/svmG&#10;zSnXHYBrF11LvbeeJacK9UtN6AjxaP57y/Ye0TS30l6Wk/CPazqPHxfXruVFifvE5a2XA/Ba12tZ&#10;ybX3LRSvbVwpTtj6skDTdH7xWicHdWG3VgwL2wMHHuCKB65g5+A20CEyspaxsbQsGGkfPOU6oXxL&#10;w2DLBzjNJ663P3nj++iFBN2/fjds/S0aKp+JfobtYyUpv9Z1na+/9nW2D2yn1FnKDy/6IR6Hh8fj&#10;p3N5+Nu87j4LBZ2E2k/HPrQfVdF5Ob6c51d8Az6/D97xPWhcTY1FkLWGnqLq/YuhvlrbVmHayi0x&#10;cIAtLhcdDgceu4e3z7+c//7gGuw2hdeODHHDXanlEVe2XUmVu4q+QB9PyWzKjuxNhOORcf64748A&#10;fNQ3KmybTaellFPceliQMdfYNnLjOW08+/kL+eBZrdhtKoqiJMij5Nera1xx9gEW1iv0jYW57qcb&#10;2doxIn7ZtSV1Y8WG/o7v82/PDLHpyBDFLjt3fXgtVcWpNrdSt8NsxtvZ5TNVY+sa11HjSVrwSb5f&#10;rfo/4mcbbqF3RFyra5Ps69kao9PV73PyBblrGvzp78X4sLyFLbWCMFhSfoqp0PQ4xGdzIi2C0kZY&#10;2yXWrZvKvdxxzh24bC42dm/kwYMP5ny4VGCtiW9H0WJC/ZJDASOtjVYNhBKlnjCuGkES/aM/Rk1o&#10;FDpezftSTALLghizqTZTDS6buAHOtgn74ED1mXmf31ysOvikZe7bsJEdWu4uN38W3Pwb8Te1VTTN&#10;sSBWZQ7WsVfxKmIMUlAGViwC/YJ826O1MBKI5m4glDAIy/rQQYoIMacy7X0YPiIKQWxOqFnKlSvq&#10;KXLYODLgxx6fk/F0iqLTF+xMaaDNhxFVEJ1z3esoGusRTdkOD5RlLqjPL5+Py+ZiPDqO4hzEaVdT&#10;M7vSx45rPpT3789iFicKswTWDEDX9X9O+/q0ruvnIqx9BZjwJ41qwAakz8B7AQs2BYyfW21vN54v&#10;A4qiuBRFKZVfQInVdm9JyCDEyrlUG1LoySqwukMORg0l0/qa01Iys2QOQAoiAREoCbDk7TSUe7BV&#10;tgFQYYzB5E26EJQa9r8xXQyo8rakJGFYM0LBCyCw5CpgLgUWgENx8h5jXnVXRRljFrXi6ZA2wr4c&#10;5Jiqw0MdXTx52r/xk0t/wufXfh536Cy0UAtzK6sy8soyjn0S0dTtC/KLl1NXsbYa/+3VjH0Y7xMD&#10;WgukKLDSiDFJYFnaByUMAquCsQllYJV7HLTZxN8LeBIrYB6Hx1Qh2Yr3WhNYkMiKMVbPyuadxvu0&#10;O/hi9EbirnLo2QF3XUbLpsx6eqlokwRmwdYfQy2kjBxlYZX4rA2Ppb7m5BVzXdd5dq8g6S5eUgvj&#10;/UZ4NiJ/ydh3u0dkMMQD8ywzqVJQswQUFY9/kFYjl2zfsBiYbj/u4+hggCKHjX+4aAH/ce2plLjt&#10;bDvu4+6XjqSQ3QDPH38egAuaM21ewUic374mJqEfO7cNj8PD+ypWoqatsKu6TnNMDM7nVHj4+wuE&#10;4ubrj+4RgeQGtnWMEIlpVBe7mFfthcFDKcc0HySBFVQVxhWFseOFB4qzxyiZWHRFhtKlwzjHW6NR&#10;QSz0JfKq/rw1tWgBEnYb00Lo74FnviqyqBwe+NDDmQPk8hY4/aPo1/2ado84n1vnX5bx3IoCe3zW&#10;WTBXzRUTx8eOPJbYeIW0EYpA66gW5eFDf8Yz7wf4vY9lPIeqqDz87od5bOmn+M++AT7rauEdi97N&#10;0qqluO1u87rz9rmCADjsE+flqStWMIoXBzF2bs1vI9w5IlbIV5bOzbndc/v62OoXiyYVkcSxbitr&#10;Y2HFQmJ6LKuN8JJ6ce0+Eq/O2TwK8MKBftoHAxxQ28QPenbQ4+/htlduS2ykgLPqBTYePZT42Xh/&#10;orDgVOtA6O7RMC/1/z1OTWe7HV79841kVOAlo2OTqHEHjq3+F17RVnBsKPWede/+e3ngwAOoisp3&#10;zv+Oqb59bl8fw5TSteSjlk/9zPJvcEP0S/x4aI3ZIgvWLcQqqa2bT5n2wWzDKgP9+3ioRCg/Lm+7&#10;HI/DQ1mRg3g88Zo1Hb74wA66fUGcNqdocgR+M2hc+4aPiGNrgfsP3M9YdIy2SJQLAyG46Et0+4Lc&#10;nFRO8ZS2hoDuolXp5ctrwhmtw62lrZY5gn88+Bv6K2+hduGvGHe8wg13PcMrBwdgsyhL4Yy/Nz+3&#10;P/Ofxx9fP46qwH++f7XZFJqO5YaNcPvx4URL2oJrMjeU96vL74CiCujbTdEOodhLbsC1fK8s1O8J&#10;BVaW8c6L/yGUP3Y3sff+gu1DgngJjbcQ03QW1haz/jRBMDy3r/AWQRYLxXHr6GY8hGgoL6K1tJV/&#10;XCVC9L/z+nfoD2R/PhnhcIFq5OktyLwOJuOoEeDemsU+CPCX7p+j2APo4Xqub7xQ/PCAtXozGbkI&#10;LBD5V5BoRSYe5ZS4OI7HSk+zfEwK5qwVCvWQz5JQGwmNACQC1LU49p2CvH3Wfal1Dl3VfLFwEY/g&#10;GWoHCrQQDuwDLcq4Ukwn1QwHIoXFc5TNgZJGbGisVI5kWggN+yB1K8DupNhl54rlQi299bDd8nNY&#10;76kvmMAKRAP0xEX+VoPtPJOEo3qh5eKIQ3WwuFJYC23uzkQDYcprSh07zmIWJwuzBNbJxW+Aj83A&#10;30kfESoWP8u3vdXPJb4I+JK+MoN03qowJ6Vzp6zA6hsL0aUbNzPfccvMrBQcekZURJe3msoQaeeo&#10;MCa1hWZggWgQBBjTxYAub0tKEoZj4jFFWn4Cq65AAmukYzef9+9hXiTKqB41a71zQa6m9o2FODB8&#10;gH954V9Sfq8qKreqdcyLxVKaCKUVQIZk5jz2MgPLW2Ud3B0V1oaeyCigiBwG+Zg0SOtcaoh7qgLL&#10;MsBdwjM5C6GiKCx0in3yuRpSfidthPbivSzMRmClQVUV6ss8/C5+CduuedJQy+lEdhgZQcakUtV1&#10;bm28jHpvfaKBsFACq7gOXKWga5xWIs7rnX2HMjaTK+YH+sbpHAnisqucPa8aDj0N6CJQujTxmo+H&#10;BBkTHG3jQF+eaEGnR2Q5AIvdgmiUNsKHt4nz6dJldXicdupK3XzpbcLW+90n9zHaZaiWKtoIx8O8&#10;1PkSABc2X5jxZ/60pZORQJQ5FUXmpLa+4XRuHRw2SSxV17l1cIT6hsRg/lMXzKexzE3nSJCfPp8I&#10;R331sGCCz5pXKUKrJYFVYAaWx+GhxCEmkX12G76jBRJYui7a+iDVPmjg6Kiwg7Z4GsTnZMMtoOu8&#10;3j5kqlIkb21TFL6xfgUNZUXm57Iv0EP8pe+LDa75L9FQmmWAPBAcIBgLoioqcy75akYeR0xXeX2s&#10;3AyfTcYlLZdgV+0cGD7AwWHDQmEEWgcPbOC32+/i7Q+8ncd7f4DN1YdD8XBe03kZSs620rakAPfM&#10;SVi9t56bTrsJm2Jjc89m9g3tw2G30ecR6sPDOzdmO9KAmHAciI4AsLJuTc5t73ntGMd0QUwq/v6U&#10;QF+pwvpLu/VEtDLSDUCHXmue99nwq43iPXbPWSV+0LODZ449k6F0URSdrd0HEz/YcS9oMWhcA7VL&#10;LJ+72xdiLF7LQkWQ7j8Z2Y6+5TfWOzLWC3/8kFAQLLsG27mfFa9hOIhmXMSfPvo0X3/t6wD80+p/&#10;Yl2TEJqHonE2HhbXy6XLM7P0UGwsOcMIwD8yxGDSIlZ6CzFAWVyjVJH5hxE2tYvP52VLc+dfBft2&#10;ssErJrHXzBefpyMD/oyBlabDFkNxed3i67CrdrYP7mKHbCCzsBFG41F+tVu0dn7UN4q68lrCVYu5&#10;48+7UzjBIG6e0oxzK6mNMNvrVRWVi1suZnHFYuJ6nKB9N0WN96O03c4//eUj/GngTXw2Gz1r3s8m&#10;t4v724f5xuOCyP7S25dxUQ5LpWywfPn4q/QGeil1llpeT014KuHCWwBYsudOSvGnLKBYvVc3LL0h&#10;YxwwJ6mJMAMHnoRnvyG+f/v32FfkJhgLUuIs4c0Dgqy5Ynk9FywSr+u5/X2FtxnWLIaKuTj0KOep&#10;22kyigv+z7L/w/Kq5YxFxvjqq1/N+Xz1JS4usBlNfjnyryCpgbDamsDa0b+Dv3QI4jDYfQ2RNoMQ&#10;O2DdYpqM4TwE1rrGddhVO+2j7bT72qFrK0V6kGG9mHZ7bnIeEIrNheI6ZmUjzFBgHXkeZ6CHEd3L&#10;8dosAfGKYjZjenoFmVYQgdUj7pddrnmAwkgwmrAQ5mn41g0b4Rr1QKaFMMk+KPFuo1joyR1hvnTG&#10;l81zWZ4S337920TLjAzIPE2ETx59kpgeRgtXo4TbBBEHlgHuEjIHy+Y+nmggnMUs3oKYJbBOLs4G&#10;crMAU8MAECdTbVVLpspKoifL9jHAehYP3wTKkr4yta9vVcgVjMrkDKz8/n8r9I2G6dGN/I/R3JMC&#10;APYZq/xL3p6wvBh2sMqIGFjJm2Qh8OriMSNx43UY+VdZW1KS0B8Vj3HoERG8mwN1poUw96mrv/ZT&#10;7MClI+IG/+vdvzb3KftziwHdvqF9fGzDxxgKDbGkcgn3XX1fQlFVYZB9SfW9HcZK6hyrkMx0JCmw&#10;LIO7Y4Ls6wn0mQqpbE2EcvU6EImjpWVgdY2Lc6DRW5gCq2QCCiyAVlUQZn221I/ruY1i8GbztNOQ&#10;m7dMQaOR43Es7IV3/Td89HHuqxUf5dNDIe7u7mVDRxfrX74bfJ1mOGxtIQ2EIM5xg3BZ4RbWwPHx&#10;sqwr5s8a9sGz51dR5LQlVoXloBYxads+IAbz8cA8Xj1cwOfFIIuX6OJ47x3ai6bpPLJdTOqvPiVB&#10;jl2/tpl186sIRTUO7DNIn8q5bO7ZTDAWpLaolmWVy1KeXtd17jZUfR9Z14ZNnmBlTay/6JtsON6T&#10;OJYXfj2FqCly2viiQZr9+PmDpsUlkX9VBb4OiIdFrXW5dfOfFUwboc1GPEkplRPd20T2l73IcrJ0&#10;bEyozFoWvk2EQx96hvj+v3DbwyIv5H1rm3n55ov53SfO4qWbL+L6tWJ/q4uqUVGJ6RqDNhuc/elE&#10;LlUWtI+2A4IQdlS0ZeRxfMv+9/RQZUlilrnKOLfxXADu2nkXPf4eRitb+X+N87iysZpvbfkB3f5u&#10;7Hop4b4r+ezCX/Lfl/63tZLzeKKB0Ar13noubRXH6nd7hYXOOUcEFoc6tppkixX2DO1BA2pjMeqa&#10;sue5dY0EeXZfH2N4hGISUgJ9JYG1sXsjo5HRzCcwtj2m1/KQhVJO4uig32wBPeV0cV3p693OT7b/&#10;JGNbXVc41pd0/d12j/h3lbX6CjDznpbWfgKnovKm283rz3wpETQsEY/CvR+BsW6horzmRzSUF2FX&#10;FSIxjd6xEHftuIubnrvJtJwnZ+NsOjJEKKpRV+piwYJFllkuja0LWNFUiqbDU3tSh0dSXfeji/6L&#10;mjgM21T+60VRIv3svj7ims7iuhJacli1AJ7u34JfVZnjKGWNQVBa3YMAbnlgBy/s76e6qJqr2oSC&#10;8Ddlht3zeKaN8LEjj9EX6KMmFuMd/hDHTvkn1v/3Kzy+K/Pe9ahmJEjsfMBSXZyuYv7hRT/kvnfe&#10;x8PvepjPrP4MC8sXoSgaYe9RvlJTxXnNTVy24UPc+JcbuXXLB7CXbub9ZzTzsXPach4P2US4LyCU&#10;glfNvQqXLc/95PSPQvViiqIjfNr+ILVpCyhy3y+ccyEAo+HM878pm4Vw6AjcfyOgi1bL1TeYGU4r&#10;q07hhQPiOnzlinrWza/CaVPpGAqatsK8UBQx3gMus71p2g/tqp07zrkDu2rn2Y5nE1ZnC6z29jNH&#10;GSCuOhPh/FmQy0IY1+J87bWvoaOjjJ9OPDiXzqozxeehf2/OgHBd1xMh7lkIrGJnMafXiWvk88ef&#10;hyNCsfyatpRBf4HGE9lGuC+TwMpQYG0V15s/x9cxpzrHwMewEXqPC0VjQRlYhm263ysI5BF/gQos&#10;YKx6NQBrbAdpKEtb7JMKrIZV5o/OmV9FTYmLkUCU8vi5bHjPBuaEPkeo8/3YFSfPdTzHF3qfIQZ5&#10;FVgPGc3RUd8afMFYQoFVk5l/JSGbCNWi4xMek85iFjOJWQJrBqAoygNpX39SFOVV4OfAT0/U39V1&#10;PQK8AaTrjC8DXsnysI0W218OvK7ruuVdR9f1sK7ro/ILyN/t+laAFk/cpKchA0sosCSBladRJh6D&#10;fUYr1pKkzAlDGlwZFNklE1FgFeniRjwcFzfJQm+wAP3hpJWWkMWEJwm1pgIrx3EKjlC2X7RP9dje&#10;x8rqlQRjQf7f9v+X+7lLXKju4zzju4OR8AjLq5bzs8t/xuLKxQlFVakx4TeOcTgWN/elOX2FKx2a&#10;lqTAqqahrIhvrl+JzSAQbYrCp84TE4veQC+UGORQlhys5BUqXdo6PGkEVgEWwkplzAyiLRT1uphY&#10;HicteDxeTTxcg6JoHA9tLfj5GtMG9ZE5p/OgV/zs/4yOszYUpj4eN6uTpc2zYAUWmDlY8xHHpmfI&#10;nbFi3lLSQk1RTSL/anGt+LzINqIkAmvn4E6CsSButRQtXMdrhwvIjDOaCBcFBNGxb2gfm9qH6BkN&#10;Ueq2c8HiRP6Koih8a/0puB0qJUFDWFrRZuZ6JLcFSrxwYICDfeMUu+xcvzYtZ2LNh6j/1Gusjani&#10;WFo0Ab3jlAbOaKskFNX45mN7CMfivHFUXAfOnlcJA4bKpXKeZa5QNiSaCO14fAfzbG1Atg8uvBSc&#10;mav4x0YNAqt+FZwlekH8f/5X9nYOUeK28/krFtNQVsTZ86tSgo7tkQA1xsS5p/k0EbyeB/JvtZYa&#10;2SZpeRz7GoUlcH+P9e1HXgcfOfwIl993ORfdezH/6YoxZLPRhIN/O/Pf8PZ9mcjghSypE+dAhpIz&#10;HkusmlsosCRk+Pajhx9lJDRC/WJBRrVFD7Pt+EjWx+3oFZOqleEI1C7Lut3vN3eg6UKRZ6syMnCS&#10;JjPzyucxv2w+MS3G3TvuzgixZkTc97qVWnZ3j3Kg1/qY/ebVo+g6XLCohobFpxMBPucOMxwaprao&#10;NkWlE+5eT3uvA384JhQLPTsEqZmDmOwaEST4vMom1i+6FoCfFLvgvo9BNGmB5C9fhmOvCAXn9b8F&#10;Vwl2m2pYwXR+svUufvDmD1Ke+45X7zBf9/P7xbX5gkVGll6WLJcrDLXkhl2Z1/t6bz3nt1zA7RVi&#10;Uv6bnhfZ1r+t8PZB4KGQuGe9szGh7ku/B6kKNJS5GQlG+fDPN/Hdv+zjfYsFCfiX6AB9Nht0pCqw&#10;NF3jF7t+DsAHR8c43ryeK3/dya6uUSo8Dj58dmvKPe7Sqz8ggurHukCGgVu83nQVc1tZG393yt/x&#10;wDX386cr7+GTI37mhiPoSZdARdFxNzzAP15akzcbcUVTKaghwk6xCCFVaTlhc8AVQiH1EdsTLLRl&#10;EnT13no+suIjADx17ClCsdTFNmkhNAksXyfsfxLueZ+wrDWdDld+C4AtfSLjq0xZSDAap6m8iOWN&#10;pXhddtbOFUTJRGyE0QUi2+li9U0aSxPjh0UVi/jESlF88/XXvs7TR5/O/NwC5+hif46Xrra8Jicj&#10;l4Xw/gP3s3twN8WOYurjQo3aGXRBy1lig4PZVViBSJxwTFy/sxFYkFAnP3/8eWh/EYBXtGUm+ZUX&#10;Cy4B1S4yH6Xq2EBKiHtoFPY8Il5X/DzmZlGcATD3fFBUvIZ6qaAMrB4RVewrFUrS4UDhCqzOYrFg&#10;dpp6CHsyU50W4C5ht6lcc6oYM/5pSyd1njqOdzcSGzuVf139TRyqgycHtvClmiriI8fEPMYCx8eO&#10;s7lnMwoKUd8aRgKRJALLWhELyQqsTordsxTBLN66mD07Zwa+tK8h4Dngbbqu5x+5Tw3fAz6uKMrH&#10;FEVZqijK94EW4CcAiqJ8U1GUXyVt/xOgVVGU7xnbfwy4EfiPE7yfM4/RTmFHUB1Q2jTlFkKhwKpK&#10;PHcudLwKwSGR59B8VuLn0kJotKRNhMBya2KwMhgVA4pCb7AAIyHNzM7CYsUyGQVlYG35DfZYgL1a&#10;M/1VZ/HZNcLuce/+ezk+lt1hGlQP4Wn5H2L4ObXmVP7n8v+hzJUWMmwSWIIEkTaAIoct52AKgNCI&#10;IGDAJI+uX9vCSzdfZKpE/s9aoZYYCA4Q9Rrk0Jg1gWVTFSMnQEcNJogxKNRCaCiwJmghJB6lIiYG&#10;zYdjqdF0B/rGiI+LAcpLXS8W/JTSziAzcZ4+9jTDMT+1sRjnB5JWqo3qZPn+F5yBBVAtFFj1MRGq&#10;e3QwYK6Yf+Ocb+C2uWkfbee/t/4/XjdIm4sW10Ln6+K9K6owm30ANveIidyKytWAwquHB/PbOaQC&#10;a0ich0dGj/Dg1nZArKynhJYCLVUePn/ZIlqM1sc+W4OZf2Vld7nrJTEwvvb0OdYS/Kr5sPxd4nsL&#10;C4+iKHzl6mUoCjyyvZufvXiEcEyjutjJ/JriRIB7dWH2QQkZjNxns1EZPp6/aSrFPvguy02kAqu1&#10;pBXO/zyap5pSfzv/x/Ykn71koXlNTYGmwYOfoj5iNI2e9ff5G6lI2BVNAgtS7IaL64RFcp8FGdPj&#10;7+FPB/6UeGnoROIR2jwNfKNvgEeOHuVdjRfROSyuDfNqslhv+/dANCCIFIsWJ4lVNatYWrmUUDzE&#10;AwcfwNkkrinL1Hae2NGd9XE7ukTWywrNJiy3FojFNTPk+wNntibloaTaSWTuz10778ooR5ALN+WN&#10;4hz6s4WNMBCJ8YfN4nP64XWtUFTBtxpa2OZ2UWIv4udX/jxFpVOpn4uuw57u0UR4++IrTZu0FXpG&#10;xXWlsczNjSs/jl2xs6nIzRsj++GpW8VG2/8Ir/1YfP/un6ac9/WVQYqa7+aB9sx1wOTwbklgpbSM&#10;WlhVr1whyJqXDgxYWlEBzjvlQ7xzbBwd+PJLX+b5feL9zEdgdY8c4TW7uDa9c8n7U36XfA96+eaL&#10;efbzF3LDmS3oOvznMwf5+p/GWFF5KjE0/lBSDF1vpgRbv9T5EgdHDuHVNN41FuYD+88nEIlz1rxK&#10;Hv/s+dx+zYqUe9y1Zy2ApVeLB++8L+d+Z8OCjs384/Agnx61uMYpOpu6tud9jnKPk9r6vShqlIai&#10;VlP9kRcLL+UN51qcSpxzjtxpucnq2tXUe+vxR/2JHCYDUoE1EogS2vQL0WZ6z3thYK8oq7juV2B3&#10;oeu6SWD1DQhS4fLldSYxd8EicU19bn/hBFZP2amM6F4qlXGqhram/O4TKz9BbVEtI+ERbnruJq64&#10;L+1zC6wIvg7AzqLcjbuhaJwun7hHpxM6e4f28t3XvwvAp1d/muZS8bno8gVhYX4bocy/ctlVPM7s&#10;iygyzuDN3jfxGeUDG7Xl5uPzwl0GrYZaMM1GKC2EFe4K2P0gxIIcU5vZps/PTWB5KqFxDR5DqRmI&#10;BXKPGXTdVGAFK4U6eqTQDCxgnzqfqG6jimGhnjZfgAxwd0HN0pTHvHuNuCY9vaePA33jjIVi2FSF&#10;9Usv4XsXfg+7YuexYi+3VpagJT9nEh4+/DAAS8vXoMfKGfGHk9qLs1sI20rbcChuFDWKzTmBfLdZ&#10;zGKGMUtgzQB0Xf9o2teNuq7frOt6/qTEqf/tPwA3AV9BtCGejyDOpD64AUFoye2PAG8DLjS2/zLw&#10;T7quZ860/toh/eMVraDapkGBFaYbY7Duy0Ng7TXsg4uuSp28SQvhqBgUF0xgaRrOuFhJGoimWgir&#10;iyyz91MwGooyTmEEllTc9I2Fre0wWhw2iQnFL+JX0FBexJkNZ3J2w9nEtBj/vfW/LZ/3jd43+OWR&#10;L6HYwjgiC/jpZT+lxGkR/lpqKJoMkjA5/ypvG55UX7lKwZ6YXCerRCrdldhVOzo6/d5ysUEWCyFA&#10;mcdBKX7RCgTgqSamxUTDGgUqsCZqIfQdR0UjpDs4HEwdrB3oHScmCazOlzJbHLOgwRjUSwJLtlmt&#10;bzwPu0V1cu9ELYRgtuaV+Q0FiC9EMBKn3lvP1Quu5ktnfQmAn+34Cbqrnfk1XmHLkfbB+ZekqI42&#10;GY1tF7edjduhMuiPcDBfDpZBYNX0H6DSVYGmazyxfysAV59q/V599NQi3EqUuK7wuedEiHWRXZzX&#10;yTjQO8YL+/tRFPjouhw5H1KVsutPlg1LK5rKeJ9ht/vOBrFqesqccnF+y0FogflXEnUeMcE+bnNh&#10;Q0MfzKPC6tsjKrdtzhTVm8RYZMxsYmopbQF3GY/X3AjA5xwP8OFVpdbP+9L3YO8j1McNBVa8sBpz&#10;aSFMIbCSsMgIit5vQWBZtWkC/Nu5X+XqkgXYtRgjr9+PrkOJy24WemTguJg80rg6Z0Ogoih8YKlQ&#10;zfx+7++JVc5HUxyUKQG27NyRdcK0Y2gvAKd4m1OaFJPxzN4+ekfDVHqdIvDXItC3x99jkqyQWo6A&#10;rpvbnrJyFQAPbe3K2KeHtnYxGorRUunhwkW13Lf/Pu51g6Lr/HvdxbSUtqSodKQdbGfHgCCdIG/z&#10;bLehwKovc1PvrefdC4WK7qcVpfDaT+DJ2+BBEXDN+f8KS0QItq7r3L//fvbbb8NefAAVR0aBg7Qi&#10;Hx8OcLBvHJuqcM6C3PfCBbXFzKvxEolrPJtNVdN2Lv86rlEVi3Nk9AjRsiepK3WZeU7Z8PCu36Ar&#10;CmvDMZrqTsn4ffI9yO2w8fV3r+TO96/G67Tx2pEh9u4XJOh9pSWEYwHo22U+9q4domzjutFx/hS5&#10;hH61mv972SJ++/GzzOa6DCXkSuMatPshYdGcCHQdNonw9oqF70XXM8/VH279DgeG87edOsqEJXeu&#10;O1PNmgvfVT5ETFep735alECkQVXUzPIGAyVuB2VFDuoZxPX4P5ttpoAgqA10+7vpC/RhV+y8eUBc&#10;X65cnlCkSUL0tcODKaUbudA5GuUZTdjKlP2Pp/xuMDRIfzBx3mlo3PrKrfxoy4/EZzcSoHlUqDRf&#10;Vlbl/Duy3KDEbafCkyAZ799/P9c+fK1pnXOqThqMxaseXyhxrT/8fKoKMgnJAe653rPmkmbml80n&#10;rsd5xQlhVxUH9CYGJxLTsUi8h8kEVkyLmdbQclc5bBWE+b2x8wAla+aXifkX4zXGrpquEYzlKLIY&#10;6xHjRkU1lUtDgZB576t0ZyfoAY6N6uzWjXtWcnadGeC+HOyp95tlDaUsqS8hEtf4/pPCTt1a5cFl&#10;t3Fh84V8+4JvY9PhoZJivrb53zOu3Zqu8dBBsfh0eYsgqp3BHoj6haKtMvvYxKbaqHYKVW/McSzn&#10;a5vFLE4mZgms/wXQdf2/dV1v03Xdpev6abquv5D0u4/oun5h2vbP67q+xth+rq7rmYEXfwuQ9c8l&#10;IvNGqgXGwrGCByMSuq7TNxai21Rg5cjA0nXYK+TOKfZBMBVYlYERsS/RMSLxAm72Ub9RDQ59YUOB&#10;FSxcgeULRhMKrDwWwupiJ4oiatwtpeD7HoeRY/htpTwYP4d6Y8AsVViPHH6E/cOpGSevdb/Gp576&#10;FOF4kJh/PpHOj+J1ZBmElBkRa8Yxnlj+lbT5ZT8mqqKak/0et7EP431Zty8vclKlGJNmZwk43PQH&#10;+onpMeyqnZqimqyP1Q11glBgTSAw07AAHddr6Emzch7sGyceaMOheBgKDbFzoLDAbmkh7PaFOOw7&#10;zOu9r6MqKu85/w5Lu81ULIS2oQOUugURldwids38a7hq7lVoaBQ1/p5zFxlKGIv8q0g8wrY+YT1Z&#10;13QWp7UKO0feHKzyFnCWoMQjLC4WKhU/x6gudnL2POvzwmYc7y6q2TQgLDdnN5ydkddy98vtgAhz&#10;zpmHM+9C0bDk7zetFen4/OWLcNkTt+hn9/YJ5Y1UYFUV1kAoIS2E7XZxTo8c25H7AdI+OP9icGeS&#10;UVJ9VeWuwuvwcrBvnH8+cAp7tBZK8ON48d8zn/PgU/DM1wCobxGZSr2BbHGMaX9vNEntZQFTgdWT&#10;SWBmaydrLW2FlcI+49gtlA5za7zZJ2WdBoGVwz4ocdXcq6hwVdDt7+a57lfQjSDzMt9e9nRnkmwD&#10;wQG6o6Mous6ymkyCQ+KeTeI4XHvaHKEWlJORJALr2OixjJB1TdfEdTcwKCYywNlrTsXjtHFsKMDW&#10;jhFzW13X+eUr4vk+dHYr2we2meHonxn2cd545j1ihUHgxPY/Df4+YaXOETIdisbN+4fM37tx5Y3Y&#10;FTsbi4rY6nLCy98HzbjHGEqpHn8Pn3rqU9y28TZiBIkHWljr+Bq3rbstI3S/3ltvqq9WN5dnNO6l&#10;Q1EUrjAIig07syxa2ByULbiELw2KCayz6jnWLgqi5mjZ1XWdP3c8BcA19qqs5GQ63nlqIw9/5lyW&#10;1Jcw3L8YLVrGkE3lca9XNDICW3q38mbfm9h1nXf7wjzgvY4//N1ZfOaShYn8PSu0nS8acwODgqyY&#10;CI69Kgg0exHNZ32SSM96k8TSdQUt5mEo3MsNj93AE+2Z+UXm04weY5QD6LqCPl5AM50BXdd5fbyG&#10;X8cNtdATX7RcCJCNoC8cfyEjC66pvIh5arcoxUh5cg2GRIGGVF/N8S5gNKBQ5XVyeluCsFhYW0xj&#10;mZtwTDNLAvKh2xfkybjxWvelElhWn1uAn2z/CZfddxkffOR6flvsYotaw5ZAbsVfu5HL1VLl4PXe&#10;1/nZjp/x8Q0f57aNt6Vs97XXvkaJV2zbNRIS1uXSJlEwdPQly+ceCuTOv0rG+c1ChfWcp4ix+jMB&#10;hUH/BBaJZQ7W0VeEYgkYjYyax6nMPwTHXkFXVP4YWYeqkNn2l44Fl1Ck6ygG8ZMzB8tQX1G1kOIS&#10;cY8ZDPiIG0r+fOPrjqEAWzRjsSnZ+mthH5RQFIV3rxbXu8eN65C8vwFc1noZX1cbUHSde7tf4t/T&#10;SKw3e9+kc7wTr8PLlXPFNbgxYmgWKucLG24OlKmCwAoq7Tm3m8UsTiZmCawZgKIow4qiDBXydbL3&#10;9X8N3vwVPHWb+L79JXjzV5S67TiNCeNEVVijoRihqEZ3IRlYvbsEAWF3m40oJlwl4KmiRNOwGYPx&#10;glRYRgNVTFfpD4nHmRbCAjKwfMEoYxg3/TwKLLtNNck+Sxvhq8Lu8VTRVYRwUV8mtl1evZzLWy9H&#10;R+c/3/xPc/OXO1/mH5/+R4KxIGfWryPY8RHGQzaRpWIFqcAKj0JolI4hQ4GVL/8KEgHu3twr8ZLA&#10;6nUYBMVYDgVWkYMqfCnPK+2DDd6GnAH6EacgXSqUcYonosAaThBYfWnnqgixtrGkTAyS0+0T2SAt&#10;hJ0jQe7bL2wl5zedLzJQ0uw2/nCMMeP9mRCBVSlafJTwKKsqxap/cgCuoih86Yx/g1glqnOYY+qv&#10;0H2dRgaFIjIxDOwc2EkoHqLSXcm8snmcNVec56/my8FSlISN0CYIMtXVzdtWNmC3ZbklGuSAXt6G&#10;vVioZE6vPTd1E3+EB94UtsQbz83TsmRzJFr9slh4InGNSCwxudKBWx7YSbxf2gAmR2D1OYzmzGN5&#10;iM0c7YOQmkml6zpffWQ3EU3h4YZ/Ehtsvgv69iYeMNwO9xkByad9hPp54r20ynlJR1yLJ+yKZdYE&#10;1sI68V4OjIczLCpWzWqS4GC5CGevGNhMHUPMy7V63ynUD8k21mxw2Vy8d5Egx+7Zew+2BkFKLVOO&#10;8oRFsPaOfkEozotGKa5fafmcbxwdMvN23n+GIZyWCqykRiorwg7gO69/h64uI4S+pAGPp9i0viWH&#10;uW9uH2Zvzxhuh8pFy9x87rnPEdNiXFaxgo/7RqEn0x4mFUiLuoV1hVOuyzlRkvcOl10121ybipt4&#10;54J3AvDT8lRFk/7I53hg2128+6F383LXyzhVJ29v+gSBo5+kf7gsI3hchu7L43Xh4uwLCcmQCptn&#10;9/VlX8ha/DYuCwQ526+jKBqH9LuJatlVTNv6t3E0PESRpnFZpfV7mw3zaop58B/P4f1nzCU6fDYA&#10;vy0tYWjfSzy+o5tPPyqsYO8Y97O3bD33fPbqFJIlK2z2hDXYwsqcE5v/R/x7yrXU19Xz1Us+RujQ&#10;zQSOfoLQoZv5/LK7OKvhLIKxIP/y/L/wvTe+R9wiq0eGTMf9CznYVfh0ZDgQJRLX+EHsPejucujb&#10;DVt+lbHdoopFLChfQFSL8vTRp1N+N7dM4e9tD2c+uWGRhwSBZYuI/1+6tC6FFFQUhQsMFdbzBeZg&#10;dY2EeEE7hZjiEArXpMICq8+tgsKKqhUoKGwba+c7VRV8qLWITs93+PXuX9Pj76HH38Om7k3m90+0&#10;P8Gv99+Jp+2/6Cj9HB/b8DF++OYPea3ntYz90XQNu0vcM7t9QXF/zGMjHBovnMCSYfovFbmJtIh7&#10;ZsEWQhCW+6qFotHUyMGUAe6lzlLsO0TWqq/+HHqpZE6FxxzHZ0XTaSiuUjySwMqVg2XkX1G/ggqP&#10;eL3D4UHz7zvykEEdw0kEVooCy1hATwpwT8Y1q5pSeO76tAD4t1edwh0D4n377Z7f8v03vm+SWPJz&#10;dUXbFdQZpNsCxZiTWORupsNLGwCjWu6Ww1nM4mRilsCaGXzV+HcDcJvxtSHpd/+c9DWLEw1fJzz8&#10;WTBXunR4+CaU0S5qJpmD1T8mBuNjLmNVzCBXLCHbB+dfbB3CWd6KCpTbBaEkvf45YRBY4xQxahAL&#10;UoFViIVQKLAkgZU/gz9rDlb3drFqp9i4R7vM2DZBLH169aexKTaeO/4cv93zWx488CCfeeYzhONh&#10;LphzAT+69E48joRF0RJOL8jq5NEujhsKrObKAhRYgUQDYc7XZwTX9qjGOZIlxB0MAksqsGQDob+A&#10;AHdg3CYmaZWM4XEUHsgtFVgdeg09vpA5cNF13bTQXdB8AVA4gSWtJWPhIA8a8vNrF19rua18371O&#10;28SyuxxuU2V4ule8FzJoVuLogIa/433ousrrA8/y4OYfiF80nZZCPEr74Ol1p6MoCmfNFwTWa0cK&#10;z8FaGBGTTtXdxTuz2AcBk8Cyt83HVnQcXVfYuDM1PP+eTccIxzSWN5ZyxtwCJpCG8oc9D1s2fx4Z&#10;8Gesxbv0ILZxI0NpkhZCn/F2xXv3Zt944KCYFKp2WHyV5SaSwGouaeaZvX08v78fh03h2ms/AEve&#10;IbLmNtwiFKeRAPzhgyLHrOk0uOrb1HkNlWMgP4HVE+ghqkVxqk7qPekluQIep53mSnEOW9kIsxEc&#10;lDdD81ko6LzD9ipzq7PkX4XHhK0SClJgAVy3+Dpsio3NPZvZVy6UvsvUozyxMzMHa8eAmChlC3D/&#10;w+ZjvPfHicBt2UxpElhJgb4ZhB0qXruXdl877990q1A3GXb1a1aJ8/6R7d3EDFvnLze2G7+r47bX&#10;vkB/sJ/5ZfP56tlfEUa9vr0ZGWormsooY5wzo8Yk+dTUnKd0dBv5PI3lqdbvj6/4ODZUXvIUsdMp&#10;Jow9Nhufqq3k1q0/YDw6zik1p3DvO+/lQ8s+Aqh0GCrO9ODxSEzjlYPiOnPBotTPazacMqeMhjI3&#10;gUiclw5kac1dcCm6Yucbg50ocTfHAwf55a5fZn3OBw8+CMDl/gCeHOH82eB22Pjm+pXcftGNqJqN&#10;vS4nr3S8yj/cu4FRdSsAN4zHufLvvk6ZJ/eEOgXSyrz3kax2sQyM9cJuQ5259uOAyPB68fPv5jc3&#10;3MCLn383Hz17BT++9Md8dPlHAfj5zp/zqac+ZRIPIIiThw8JAik6chqHB/xZc8fSIe8/Nm8lykW3&#10;iB8+8zVToSOhKApvmytsp48eeTTxC/8gN/f/KxfYdhDHJuxhkGKRhwSB1dEtzh2ZkZYMmYP1fIE5&#10;WJ0jQfwUcbxMqrAS9kYrov22dbfxu3f8jqeufYqbgyprQiHQQXe18+3N3+ay+y7jsvsu48a/3Gh+&#10;/y/P/wtbRx8W9yri1BbVcnnr5Xzq1E9ZWm2XVosFlx7jM2kqnfdvENfvNAzlaSBMxqnliyiLa4za&#10;bOyrEdf84UDUvNYUhMVXJvaHpPwrV7mZt7enVqjt8toHQRDrc8/HYxSJ+KM5WiSlAqtuhWnFHI2O&#10;AIUtDh8fDrJFNxaberaLe72ui4ZfEHZ0C9SXuUXmpYFfvNxuZh8CUNHGu8b9fNkhruM/3/VzfrT1&#10;RwSiAf7SLhTr18y/BrtNpdRtZ/4ECCxHTCyODMXacxLzs5jFycQsgTUzOAf4iq7r79d1/U7j6/2I&#10;XKoLdF3/pfw6yfv5vwNDh1IzD8BsVqueZA6WtFOVlJSJ4EnIbiPMZh+UkE2EihgcDAULEOYlE1hB&#10;ccORGVj5JM5xTWcsFEtkYOWxEALUlUoFVtpxek1kX+nL3sn2MbHyk1wdPLdsLqfWiCyPb236Fl9+&#10;5ctEtSiXtFzC9y/8Pi6bK5GxlSsk3gxyP06HkYE1pyAFlgxaz31M5ASoF2PVOBeB5XFQpRjHzCsG&#10;swUFuANjBoHlUcKouXIY0jGcILCC0biphuodDTMeFoGf1yy6GAWFPUN76A/kH1x7XXbKPQ7sJTsY&#10;i4zS4G3gnEbrmm75vtel10IXAsP6ttQhjml7GoH1zN4+tFALbaogGL7Z+ReOOOwJK4GB13uEneuM&#10;+jMAMfF02VUGxiMc6s+XgyUmkXU94jNqd/ewqjlHho1BYL3kNHIzQs08tnWcZ42mxEhM41fGpP/G&#10;c+cWluXScrawL4d8iYbFJMyt9pLuAJqvGmSPpypnOLYVpAJrXI0QAzy+HPk0ewz11dzzRXC+BaQi&#10;ak5xC199ZDcAHzt3rgjQvewOUY5x6Gkxwfj9B8RKtqcarvs12F0mEVWIAuuoT5zvzSXNORWN0mZh&#10;RWCBdbMaYE7kr7ZtZG5NlglQ1xZAh9I5iXbSPKj31nNpq7Bw/C4srgnL1KPs7x3POEd3GpNlQWCl&#10;hvp2+4J88YEdKYTmLQ/sFIqJ0iZxrLVoivI3hbB77wYefNeDLKlcwlDMz8ca6ni4WBD+5y2socLj&#10;YGA8zMbDg/T4Qjxh2FZi5Q+ytX8rJY4SfnjxD/FWLxHtdVoUBval7GNdqYv3eTbjUmIEKpZAQ3Yb&#10;pHxNkFkC0VzazNubRdX9DyvL+G5FGdfMaeBlTxFO1cHnTvscv7ryV8wrm2cSlkP+iCX58cbRYfyR&#10;ONXFTpY3ZslkS0OyjdBKKQdAUTnHSldTHde4JiImhD/e+mMOjxzO2DQUC7GhXUy8rxn352wAy4f3&#10;n76E8+rF+fR0eYyyyqdAgQv9ARpP+weULJ/VrGg+U5zP4dGcrXMp2PIr8f7POQMaTjV/nJ6xZVft&#10;fO70z/Gd879Dkb2Ijd0bed+j72PfkDhvNvdsptvfTYmjhBpVNP/u7so/9oAEgVVX6obTPyas6YFB&#10;eOE7GdvKHKxN3ZvoC/QJpeJdl9Hs38WI7uWHzd+Hm3ZmWOTHImNmhtfQYBPFLjvrFmSOG85ZUIVd&#10;VTgy4M9YjLGCzJgcaDLUxGk2wmxEe21onBt62vlF7xCOI58j1HM1i8pTrxMSC8oXUBW/iGDn+/js&#10;ol/w1LVP8d0Lv8s/rPoHS6vtslpBWHT5gmLxZ+4F4poyfCSj/Q8mZiG0db7BeUHxml8PtZuqouHA&#10;BIiRRQaBdeAvoMVNIrRcsQvi3lXKSw5RhjQ3l3U/GfMvMnOwchJYPQaBVb+SckOBFYyLv59vbB2L&#10;a3T7QhzTa9GKqiAeEYu8yQHutdbvYbcvyKGkPE+pwJbXTWkdv258nJvPuBmAn27/KX/35N8RiAVo&#10;8DawulaQYxVeJwtUYz6SI8Dd3O9IFXrcTVyPcnC4wMbiWcxihjFLYM0MrgCsggA2ANlDImZxYlA5&#10;P7HiJmHIxmuM8N6BiYRMklAL1ZW6k8gVCxvhSIdYeVHUxE05HTIHy5itDIULIbDEwG9ML2I0GEPX&#10;dTNkMt8qkRz4jxbYQghQa6XA8g+AIef2r/oEQcN+kSx97vH3sLVva8bzff70z5tSbBmmn1WBBYnm&#10;qNEuOieSgVWgAsvMwJIB01laCEEosCoxjpmRrdU1biiwvLkVWGNxNxHdmJAXQlRKGAqsQYdQdfQa&#10;K6cH+sTEvbXKQ31xjdnq9GJnYW2EDWVFOCqEguI9C9+TlSzoMxSHdSWTILAM61sb4vORbCEETFLo&#10;g0s+zJl1awmi8YWaaiLzLzS3icQjbO3fCsDaetHG5LLbzBysjflshHXiuLT1H0TX7KCG6fLnsP0a&#10;DW/PRwUBurpKNCPd8qcdjIWiPLajm97RMDUlLt5xSu733IRqM+1rVhaehrIivrl+JTZjxG9TFL54&#10;piGfmmD+FYiwWZtiQ0dn0GajOtxhmRsDJBQWWeyDkGgFPNTlpn0wQE2Ji89cbOxX1Xw465Pi+wc/&#10;BYefFd+v+oD52ZUk0kBwgJiWZT8M5Atwl1hk5mDlV5GmYPm7iKOySj3EkmzNS52G9W5O4Vk9ADcs&#10;FUHmj/a/zoiq0qz0U8q4SRKBUKPsHBCh3Cvt5YlFEAO/23SM9L6MuK7TPhAQ51G5YSdMysGCVMKu&#10;3lvPL6/8JZc4aogqCreEDvLDN3+ITYW3rRTXkYe2dnHPa0eJazqLFuzmL8f/hILCt87/ljj2igLS&#10;3iitNQYUReE6u7jO7Kp9R97jIhVYMkA6GZ847bMowKtFRfyivIyAqjLHUca9V9/HR1d81Lwulbgd&#10;5iQ6OUtP4rn94lpy/sKanBlV6ZAE1lN7erMqRR4NrwLgM7Fuzm06l4gW4SuvfCXDKvfMsWcYj47T&#10;FItxWiics72yEFzQdD0AT3uK0MuFimP9SJw9zR+Y+JOpKqwQwfnsKKCNMB6D138uvjfUV/lw5dwr&#10;+c3bfsOc4jl0jnfywcc+yKOHH+X3e38PwAVzLmBlk7gf7+j05XoqE4n8RZdQ01zxDfGLV3+SQbjM&#10;KZnDqTWnoqPzxNafwV2XwdAhgp5G3hO5jRdCCywbKbf3b0dHp1itQ4+XcOHimoyGWhDn4Olt4r7z&#10;XAE2QllcEFtojP86XoPx1MdZEu3GIofSfCalxW1Eh8/hnc1/Z/k3bjnzFqJ97yI2uopVDakLKlYE&#10;mRyjhaIaI4EouIqhzVi8kvmTSTAthJ78BBbtL3KB0WL8YtcLlBs5dBOyETafJa6JwSE4vjmhwDKy&#10;Yln+Lg4aDbIFKbAA5l+caCIMZlFaRoOJzMm6FabVGZu4v+QbW3f7QsQ1HafdhtJstEYe35SwD9Yt&#10;z2qztlJgm9d8SCnvuGHpDXzutM8Bwq4MRvPuQdG8W17kYKGpwMp//RkPxYiHRNbsrsFdebaexSxO&#10;DmYJrJnBIPBui5+/y/jdLGYSZU1w9Q8FaQUpsvHJNhHKCX1tiSuJwLJQYMnVtuazsucwGdaOipgg&#10;lgrLwBIrNeMUEYlrjIcj5uPy3WR9hmIrqBpy5VD+QaSlhfClH0I8DHXL6SwWk5xyjwN3kjUuWxtY&#10;tz9hqaktyZGvJWHkYEWHOkyyMW9wJxScgWUqsCLGsYj6s1ory4syFVgmgZXHQjgWiTGMEc4ZmMCl&#10;YESoX0LFYpDRYxyrA73iPFhYK97L8+aIoOxCbYQV5QPYPUdRUM1GMCskVsAn0EAoYRBYtRFR/3x0&#10;MDHx7B8Ls+24OOYXL6nnG63XUB6Ps8fl5Addz5rb7RjYQTgepspdxdyyRN7UWfNkDlaeY2msetbG&#10;+lHCQpm0dyiHpW64nYCi8OqYILK+eOF7aan00O0L8ZUHd/LDp8Ug90NntebP30iGtPDsewwimavA&#10;169t4aWbL+J3nziLl26+iHVlxrWgemL2QTDahQw78VGbGwcxtMFMxQjD7SJgVlGFFTALOsbE+/f4&#10;FkE+feHKJal20lUfzHzQxh+ZDa1VRVXYVTuaruVVCJr5V3kIrMU5mghzwadW8EpcqPLaejZYbyQb&#10;CJvy518lY1XNKpZWLiUUD/NAjfi8LlOPsSFJ3XN09Chj8SAuTWNBVWJFPhCJcfP927nz6cxVcJui&#10;0FZtXPMsgtyt4HF4+F60hE+MiM/Yz3b8jH9+9p+5YqWYgD+xs4d7Nh1DdR+jzymsOZ9e/WnOn3N+&#10;4kkkgdWdloPVv5/5kb3EdJXHldR8OCvIiXyDhYrTbXdnTN66YmN4HJnX+BbDOt5hQWDJXKILCsy/&#10;kljbVkGl18lIIMqmI5lk+LHBAPf4jDbTwS3cuuqzeB1etvVv43d7f5eyrcyjeeeYH9XhgbLmCe1L&#10;Os5tXUF12IGuKGgKoOv8yn46LQ0Te40mVhhW5v0b8scH7H9CLMx5qnKS2+lYVLGI37/j95zTeA6h&#10;eIibX7yZp46JUPtHjzyKvVxkA+0qUIEl73fmAsrCy2DBZUIZ9pcvZ2wvbYSP7fq1KM6oX0n7ux7i&#10;kN5E54i18lnaByN+QQ5b2QclZBvhc/uyl71ISAVWdeM8Q8Gmw4Es15xkSJXugktNlboSq7Ysp6gt&#10;aqLLUOpYETrpBJnbYaPKIIK7022EFgSWLF+ozNbWmowjL3BOIIgdlSO+I5SVjhrPMYExts0u3l+A&#10;fY8zEh4BoNxnjBtP/YBJ7BRMYFXOw6uK8UtAEkrp6Nsj3BqeKiipx2FTKXHZUexinJU3wF0urpYX&#10;ocyRBNbmRANhFvsgWCuwU675xjyB4DAER7hq7lUp9lAd3WyebXH7qVDG0VEKWvwaC8WIB8U8ZpbA&#10;msVbFbME1szgVuBbiqI8qijKvxlfjwDfNH43i5nGmg9ZNqtVTzIDS1qqakvdiZBxKwWWaR98W/Yn&#10;kxbCsLj5SSVVThgDT78RxH58tB8dHVVRqXDlthVIAivmKE55rlxIWAiNwc7mu2HjneL73t3oW34N&#10;ZNpDsrWBNZckBvW1xqA0J4lYKiaCgQExsS1x2wvL/pAKLG/uwb6ZzxPsB6dxXLI0EZalEFipIe75&#10;LIT+cJwhfYIEVjRoWhrjpWJwLc+/A4bkfIFBYMmJ5ytdrxTUZul3itahZtda03JmhR7fJBoIJYwB&#10;VPG4IIO6fSGCEbF6KnNEVjSVUlvqpvbYJr7aL87/X+/5DS8eFwoPmX+1tn5tyuqyJLBeOzyUOwfL&#10;XYbfI96bRl1Yi7ISWJEAjPfyapGbiBalqbiJ5dWL+NZ7xET+T1u7TBWZxzmBHDOApjXi8x4NpNSE&#10;JyPFmjMwuQZCCaks3GkT5/9Ae2YYN3uMYOPWc7ISvWORMfO6NO4v59TmctavTjvX/RafF8OqDWlt&#10;n3lysCajwMqbg5aEI4N+/qwJVZ1zz5+sN5IB7gXmX0koisIHlgp1zO89DmIIG+H24z4zv0/mXy2L&#10;RHAY9tY93aNc/Z8v8fvNHSgKXLy41pzQ2BSFb6xfYdq1rILcs0H1HeOfhn18Y8lHcKgOnul4hjt3&#10;30R9ZZDxcIzB4CDe5t8Q16Nc2nIpn1j5idQnyKLAYts9ADynncrG3vy5eKYCS76GJMh8tWRoumaS&#10;psmQBFYyEQ4iz2dvzxiKImySE4HdpnLpUnH9s7IRPrmnl+N6Lcfsc1H0OPWd20wFxJ1b7jT3s8ff&#10;w8YukVt29fi4yK1TpzbsVuw+Bp1J9itF4c26/Sj2wtRLGWg4VajSY8EMO1sGZHj7mg+JPMMJoMxV&#10;xo8u+RHvX5Kajaaj89LwT1DsvoIVWJYLKFd8XSxG7nsUDj+Xsv0VY6PYdJ1dTjvtc8+BjzxGXVMb&#10;IMYZVmH9ksAaHZmD066aJJUVZA7WxsODORusR0NR0+7fWO6GxcY4MN9xj4XhiLEIteBSk/QNhUos&#10;yymi4RJ0HYpddpOYygepwjItapLAOvqyuUAqMWxYCPM+d3gcOt+gRNc5zVCD24qF3Xxwgi4H07Gw&#10;f4O5OFsRDUPFXLQ5Z5pRBHOrCiSwAI+hxPf3bLPeICn/Snofy72OBIGVZ3H4uFEwNKfSAyaB9XrO&#10;BkIJKwV2yjXfVQxe45wcbs/aPNsx1sFiVRB9Y+5GcOZf6B0LxdCkAmtglsCaxVsTswTWDEDX9V8A&#10;64ARYD3wHsAHnGP8bhYnAxay8ckrsAwCK0WBlUZgBYfFYAASAxcrGBbCiqAYzE2khTCsipvTMZ8g&#10;OMpd5TkzYyBBYMVNAmsiFsKwUFQ8+rmk3+os2vRv1DOYsbqesw3MgByU5rQQGiRhbES0vhWkvoJE&#10;Bla+EHcjn2cwOEi02BgkZGkiTLEQemuIaTF6/eL45w1xD0cZNgmsAi2EhvoKVynF5WLgLAf0MjNh&#10;Ya14zqWVS6kpqiEYC/J67+s5nzYQDXA8KgisKu2CnNv2SgvhZAgsw0Kj+o5R6RYDLmn/edZYwb5Y&#10;ThYOPMmFwSAfqD0TgH97+d8YCA6Y+VfSPihxarPMwQpzqD93Hsk+XZB/6zxiQLhveJ/1hoZd87kS&#10;Yeu6qPkiFEURWU9p+MZjexMTgEKgKAkV1o4CmsCknWGCAe4SkpQ85hb5Wb5jOzI3KsA+KAkGLVYC&#10;movbrl6WadHKYdWWMAmsPDlY8u+1GIRtNsyr8WJTFUZDscx8vhw43D/OhvhaYthFeH3v7tQNRrtg&#10;rEu8nhyTjmy4au5VVLgq6CbKc54izi8RE4oNu8R1QjYQrghH0GuX8auN7Vzzo5c51O+ntsTFb288&#10;k7s/upaXb77YVONdvzbpWCTZSXJCiwsbO3D14uu4+4q7qXRXsm94H+Ha72Mv3kFRy8/APkq1q4Wv&#10;nfu1zDy3ZAJLkoRaHLb9AYD74+dzoHcs50QeEhNlKwVWIQsdEq1G5k26hfAFgww/ZU55QVk96ZCK&#10;mw27etDS/JtP7hbn62CzkQCx7zHeu+i9nF53OsFYkNtfuR1d13nk8CPo6JzurqM5Fp9S/pXEse43&#10;0dPeEg2dju43J/eEipIolMhlIxw4YBBDCpz20Un9KZtq49KWzNQMHQ3VOcCh/nECkdx2YsiSwViz&#10;OGFrfOIWcU7qOjz3Laoe+wJnBcU96/GVbwN3KRUeh7ng0JWmwopqUZNUjgfaOHdBdc6ykiX1JdSX&#10;uglFNUvFnoT8O+UeBx5nUkHGoWfEwlQ2HHtVqMCL66B+pfm6u30hS0ugVCO1VnkKy2MkQSR3SQVW&#10;1QJxXYlHEuSZAWn/q8hnIex4VbQHlrVwwVxBQIUdO1Oeo2AsuETcP/r3MDIqxn3lWhxOfT89Y2HC&#10;MQ27qhSWhWrAUyLGZ/6BLItXSflXEhUeJ6pNjLMq3blzKKUCq7miSCxWKSr4OqBDLMBlayCUSFdg&#10;p1zzIeW6n+ua2YY4Xv3u3AtAEqOhKPGgILAODB8gHJ/YfGgWs5gJzBJYMwRd11/Tdf0GXdfX6Lq+&#10;2vg+s9N2FicVk1VgycDxmhJXghDzpRFYB54UN/PaZSIjJhvKmkFRqYyKG/xEFFgRu5hUd42JwXsh&#10;LSmSwNJdRshtISHuJbIpMCRC8dNWflQ02tTejOpfyNEGZqDWJLDyWwhtY8KqV/CgxVRg5T4uFe4K&#10;HKoDHZ2+EmP1fjwLgZUc4u6poj/QT0yPYVft1BTlXvkfD8UYmqiF0Ahwp7yVemPQ2Tsqmgj3GxlY&#10;UoGlKqppI5TqpWzY0L6BiB5Ai1QSGpuXc9u+0SkQWMW14CpF0TXOLhck7ZEBP9G4Zk46L1xSKybj&#10;A/tAsfG5877OoopFDIWG+Odn/9lcHT+9PtXO5bLbWNMiFIe5bIRD/givjIsJ6iVOMdGW4cIZGG5H&#10;A54vEuelbHdMz+6CtIyKQiEtPAefhOBI9u10PZHvUj05BZYksAY84pzT+9IG7r5OkdEBOe2D7Uao&#10;uhapYv2aJla3WKg8c1i1Jcy2zxwEVjQeNRWNbaVtWbcD8f5LYnEiNsIjA35G8bK/VAQBZ2SSSftg&#10;7TLr5tg8cNlcvHeReJ/vKS1hpU0QcrKNUE6WTwlH+Oom+MpDu4jENC5eUsvjnz2PdQsE4Z4elG2i&#10;ojALIaNdwmalOqC0kVW1q/jd23/HvNIFxJRRipp/i83di65DV8dSRgMWQ8SaJeLxYV+CTD/yPIx1&#10;obvLecN1JjFNz5tD1pNDgVXIQoeEbJ9NJ7CkmlOqYyaKdfMFadE7Gmbb8RHz5yOBCJvbxaJS4xnG&#10;vevg06jxKLevux23zc1rPa9x/4H7echoc30nxuJQAfkz+dASi6KmqQtVXac5lp/4yQpJoh96OvtC&#10;yut3i38XXWkusk0G2Sbalc5GdL2wIPfedAuhxIU3i4bivl2iAfX+G+G5bwLw9iZx3X7s6AZ0XUdR&#10;FJrKxbmXbiPcP7SfYCyIohehRWq4cnnu0gZFUczzLFcOliSwGuU5X3+KUJNHA3D4+ex/QAbsz78E&#10;FCUjwiHdEijVSAXb6TAUYUCPXIBRlKw2Qkk+VeWzEB4xxhxzz+OCOeL4j7If1JBpQywYnkpoEdfn&#10;4X6hCqqIa3Dq+2g37sXNlR7stsKntd7yNgD8wcHEuCoZyQosA+UeZ8EWwuNmwZAHXCWJdtlYKGeA&#10;ezKyXvMhhcDKdc2cExPX6U577gUgAE3TGQ/H0GPllDnLiekx9g/tz/u4WcxipjFLYM1iFkkwFVgT&#10;JLD6U0LcpYUwLQNL2gdzqa9AhDqWzqEyLibWhSmwxKAvbhcD5R6/GERVu3MrjcCCwCpAgSWJqYHx&#10;CJGkDCIJDZV2rY76UmtiKWsbGAkLYU4FRZlYHSoKiomvnMTkhK4nMrDyKLCS7U29RcZxyWkhNCZr&#10;3hpzst3gbcirfhsLx5IUWAUSWCOSwGox1Wo9PjEgHAlEURRS6pfPbxI2wnw5WPfuFwH80ZEz6Pbl&#10;Pv97k0N0JwpFMQmY1R5xnh4d9PPm0WHGQjEqvU5OnVMuCF+AlrNwFdfx7fO/jV2xs7V/q1ntvKU3&#10;M7uikBysx3d2szsu1ByrjferN9Br/VkbOsIOl5MhRafEUcJpdcJCljejolDULYOapWKlW14jrDDW&#10;DZFxQQRVZH7mCoEksMY84jPm8aVlK8m/33wmlDZkfZ4N+8XA3har4eYrc6hKsli1JQohsDrGO9B0&#10;DY/dY2Z45cKiOnHuT4TAOmxMgHqajWbYnfel1sfLAPcJ2geTcd3i67ApKpuL3AxEO3AQ4/Wjwxwf&#10;8Znk6dJwlN8ecuG0qXzlHcu468OnU1VcwGfMnMjksRDKa0fZHBH+jlCJfnjBV1JerqKAo+YvbOls&#10;z3wOuzOhJJI2wq0i90lZ+V4WzxHv0c6u7HawUDRuTmCtFFiQf6FDotWCwIrFNV48YJDhE8y/knA7&#10;bOZjk22Ez+ztI67pLKkvoW7xWVBcD5ExaH+RltIWPr360wB8/dWv0z7ajtvm5nKfzK7L3wCWD/UN&#10;p3Pr4LBJYqm6zq2DI9Q3TP7cpGYx1K0UC2x7/pz5+4gftvxWfF9geHs2ZJton1IvSLGdBdgIe7Mt&#10;oHgqhVIH4LWfGES0Am//HhdfdScum4v20XZ2DwqFZZOx8NU5nEpgyQWSqF+QbZcszW4flJA5a8/v&#10;z56D1WXkvjUaxBmKklBh7Xss+5Ob+VfitTUkKbCsYBJYhTbykWQhHEl6Tklg7XtcEGy+TqJxzRwz&#10;VnrzXJvaDQKr7TxaSluYWzYXnTh27z4GJzjGBkwb4YhPEDLlFfOhopUjk3i9AF63WHgJKmqiaERC&#10;15MUWAkCq8JTuIVQ5vLJtlTmJC241SzKGuBeMMzsQ3Hdz9pgGRbX/XYlf/5eIBo37gUKy6pEzt/O&#10;wZ1T289ZzOIEYJbAmsUskmAqsCZoIZQDKmEhFORKioUwGkoMQpa8Pf8TVrSK1SUmpsCKG3lN/YbS&#10;aCIKLLWoLOW5cu6ex4HDJmbv/VpJQmUBoNj4eeVN9FCVdXKSC6aFsIAQd5cWoJhAYQqs8KhQH0De&#10;EHdIysFyGc+dxUJYXmQ3LYS6p4ouvyAu8+VfAfjDk1FgtYt/K1rNAXzvWJiDhn1wTkURRUlZTGc1&#10;noVdtXNs7BjtvnbLp9wzuIcdAzuwK3aiI6fTY7TnWEHX9ewTiEJhZDgtsYtj2j7o5xnDPnjBohps&#10;qpIgsBaK8Favw0tcT7Ul3fHqHRnkx1nzhKz/1Rw5WH/e2sVew0Lo7dtHS4n43tJGONzOc4bN8Jym&#10;c3CoYtCZN6NiIlgpbYQ5LDyDBtlU0SpIhElAElgBpzguNeFjwmojUYB98GDfOM8dFhPAs1oWmXbi&#10;rLCwaksUQmBJ+2BraWtBdpjJNBEeMeymypKrwOERn7GuJEuW2UA4sQD3ZNR767m0RZzLvysp4u0N&#10;PnQd/v2ZZ4npMSrjcSKRGhqrK3jgH9bxsXPnFmz/MRUxRqBvVkiVQZqCpqhonPQ/pSg6qjPLNSnZ&#10;RhgaTeSmnfoBVjSJ+0guIkJeP9wONdHsZfVncix0SLQYk9bO4aDZGLi1Y4TRUIyyIocgwycJ00a4&#10;s8e8ljy1R9g+L1tWJ/KsFhvZPEaO0QeXfpA5xXOI6UIRFYqH2OA3lGo1UyewKGti/UXfZMPxHu7u&#10;7mXD8R7WX/QNy8/XhLAieyMqO+4TiruKuTD/4qn9Hawn2vK82dGZewEtFtdMhXxdWRqB4uuEXWkZ&#10;dooCi67E6/ByYfOFgAiOB7IqsCSBFQ+0sbatsiAS+ZwF1dhUhUP9fstCAUgosJqSmzclgbX/CdAs&#10;Gi99ncLWrKjmsTfv+1kILJkH1zqBPKhG00KYdCzazgXVLtTnv3on/GAFwddEC6WiiMW7rAj5Em17&#10;c4UK/MI5FwJgL9k7cQshmATWsKGyqujbB2/+ylRgTURxBpilEH5VETbOZPg6xDmvOlKI5zK3HcVW&#10;IIFlWggNYi2elF3XsxPe/NWE9jcDFtZxq2tmhV8QXPu17ItSErKV3K4qnFIjiLvZHKxZvBUxS2DN&#10;YhZJkAosfyReUBYDCBLCb4RQp4S4h0cTdrwjLwj1REljzuYRE+WtVGgTUWCJyZruFJO3oZCYeOST&#10;OEOCwHJIAqsAC6GiKKZSauzoFhHO7C6HDz8MN+3gj/GLACwthPlQYzzvaCiWPUfF6RV/D2hQhibW&#10;QOjwgiM/yWA2EdqNQZoRnJ6OMiWAXREDz6CzouAAdxAWwskrsFpTBrIH0vKvJLwOL6fXiYn388et&#10;bQpSfXVxy8WoegnRuJ7VRusLRgnHxOuVn5cJw2jRa9bEsWofCPDcXqGYuGhJrcgDkbkbxipwrpDS&#10;ZJzaXG7mYB22sPn1+EJsah+iXa9Ht7khGmCx0eZoaSNMIrDkBEgib0ZFoVhuTB6PPJ9RqW5iigHu&#10;kMicGlcChHUHLiJEh4zzabwvkdG39GrLx/9h8zEu+97zxFSxj/WeqTWqyay5XCHuR0fF/uULcJdY&#10;XDexJkJN0007aGt9TWJCKTPJtHhiIjYFBRZghrk/6vWwxCEIyScOCMvminCEQNkiHvnMueZkvmC4&#10;ShLFFPL6YAX5OznxMbC6YWFKgxWAgsqqhixZa8kE1u4HRQB49SJoWsNKk8DKfh/pMhsIiwon6bKg&#10;rsSN064S03RTkSLtg+ctFKTCZHHh4lqcdpX2wQD7e8cJx+Jms+Fly8RnicXGgtS+x0HX6Q/2m/cA&#10;idsrvPQ4nCn5b1PCmg9R/5ltrL3+fuo/sy1D2TgpSBvhkRdTF2t0PRHevvbGKYfQS6RPtOU5vyuH&#10;cg9EA56mg01VqEpXAA0dEq1xydA1szhCthE+ceQJ4lpcWLtIWL1ALNAkCKzWnO2DySgrcnCaYaV+&#10;br/1Ndy0EJYnjT/azgVniRhfWLXhHTIWPptOEwozErbbvrGw5UJTQoFVOKEjFxt7kkmxwJBQ5Uno&#10;GiVP/gv1DFLhceb+bB3dKI595TxTMS9LZezefQz4J5AVKWEEkI/YxAJdeTwOD9/ESI+4rlnlUuaC&#10;1yG296uqyHdLXsyR6quaxSkLRt6iGIoqjkmu8XU4FjeV6nMqigQRuS25oVSHh2/KjBqZCAop7wiN&#10;UhQSY9fd0UIILPHaStx2lhsKrNkmwlm8FTFLYM1iFknwOm24HeImrrxIAACgJUlEQVRjMTBW2AqR&#10;DBv3OG0i6NNVDG5jAiJthMntg4UM2CvaqDJWk8eiY0STV26sYBBYiltM3nwRQXoVosAalQSWt9x4&#10;rsKqrKVSSusw8mGaz4C550NZk1lzPRkCq9Rtx2UX70FfLhuhEZbfoAwWZiGUBFGe/CsJM2BaNQbE&#10;WRRY3qhQyI3qHnwRha5x8Z7nC3AHYSGccAuhzJ2paDWPb/94mH094n1bWFuc8RCZP2GVg+WP+nn0&#10;sFiRvn7x9dQZpFR6sK2EHJRVeBy4HRNs3ZMwgtyrQ2Lguf34CPt6x1AVOH9hNbS/LCbFpU1mbkSh&#10;wc5uR+4crEe2d6HrsLq1CqVOZFAsMcoPrJoIj48c5qDTiQ2Vc5vOzfh9zoyKQlE1HxrXiAH/7get&#10;t5EKrEnmX0FCgTUUHuAI4vzsP2Q0MO19BNAFwV6eScR1+4Lc/MAOdEAxlDm/fzk4sdD6NBSiwJIE&#10;Vr4Ad4lF9ZLAGs8I37ZC71iIYDSOXVXEdURO5Hc9IBQR/fvE4oOzeMoh3KtrV7PUXkpIVdkeFGSh&#10;rUgQsCvDYeatWIs3R1h0ThQymUnKz0tGvbee29bdlmLrum2ddeaUeEASgWXYBzn1/aAoJoG1r2eM&#10;SMxCUQL0jGYPcJ8oVFURIckkbIQyhyhXc1whKHbZOc/IH3tiZw+vHBrEH4lTV+piRaNxj597vlDt&#10;jXZCz3Zrol1R6KhsmbplKBk5lI2TQkWr0ZSmw64HEz8/vlm8z3Y3rLphev6WBeR5c6BvPGcBgCRY&#10;aopdmQRKnuKI85rOo9RZSn+wn9d7X7e0EHaOd9If7EfXbcRDzVyeJ/8qGaaNcJ+1jdAkbpMJLLsL&#10;FsoygEczH3TwKfHvgkT4fXWxE1WBmKZnWPEiMc18PROxs8v7V7cvlFAuDx3K2E7R47SpvVTka31O&#10;sg9KrKpdhcdegmIP0BPKkjmZC0OHiQLjBolaoWmgx9GMbMiJEHaQpMCyO1MVY2CZfwXgcApy0IYb&#10;tz379Uu+Bx6nTZRIWJKriVbeSUFGCfiOp6q7kjEg8qt69XKOB/Mrt6UCq8TtYHm1ILAO+w4TiE4w&#10;23MWszjBmCWwZhCKoixQFOUKRVGKjP9PbelxFtMORVGScrByWNiSYBlondxEqGmJmuRC7IMAFa2U&#10;aBo2OY7IZyM0CCzVLfKaxqKCwCokM0YqsFzFxoA8Mp66EpUFkjxx9m4VPzDUCYFIzHzOyRBYiqIU&#10;FOQeLRGrSQ3KUGEWQiMXLF/+lYSpwJK2wywZWIpBPA3opfiC0QkRWOOhGMOmhbDAFsKkSWiVVwxk&#10;45rOa4fF4+dbEFhy5fON3jcYj6RWYj925DECsQBtpW2srV9rrg53jVgf+ynbB8FUERWNHQF0U8F4&#10;WmsF5R5nIjR24WUm4TuRYOczk2yE6Xh4m3h/3nlqI9SJAdqSiHiPMwgsTeP5qFDuralaTplrgsqY&#10;iUASJ1YWHkhSYE2ugRCSLISxAEeLBCHk6zByjKR9cOk7Mx6n6zr/88JhkY2hBlHtYhAfi1ROPLQ+&#10;CdKmOxQaIhK3XjCQBFa+AHeJ1koPTrtKMBpPUVZkg7QPtlR6cNhUMVF0lYnMsWOvQKdB0DeuNnOj&#10;JgtFUfhAg5jQ7SrrB+JJBFaELufkss2AwpoITQVWppqt0MwpIJEJ4zsmjpGiwqnvA4TaoKzIQSSu&#10;ZVXByWvLZO4PVmgxFjCODgYYGA+zw7Avnr+osGt9LlxhKHCe2NXDk7uFkuHSpXWJ1k2HO2Gr2/uY&#10;NdGu6zRX5ChueatAFkrsTLIyb/5Z4nee3K1rU0FdqYvqYhdxTWd3d/ZFtMT9x0L9m6c4wmFzcFmr&#10;sPE+duQxSwuhVF9poUZWNlab2xQCGeT+yqFBwrHMMZS056VYCCGRiyrHiRLxGBx6TnyfRGDZbao5&#10;Tu1Ji1roGA6g6YI4qSkkP8+AtGOGY1rC3mdBCOrAKcohqvMRWFJBPff8xH6rdtbUnA2AT9lW8L6Z&#10;qJzPiF0Q/KquU6Jp6IqNTb5y8acmqsAySo+CHqOEJNlGKPP96lMJLJvDILC00pzP3WHce5orjCbI&#10;Alp5J4ziOkEs63FBYlmhXxCFB7UmRgLRrLEKEqNJCqxaTy21RbVouma5uDeLWZxMzBJYMwBFUaoU&#10;RXkK2A88Bkgd588URfnuyduzWVhB5mD1T1CBlWKnSiawOl8Hfx+4SqE1U8FhifJWVKDcuNkMh/PY&#10;CA0Cy+4RN1V/zFBgFWAhHA2KG5anJKlJrIAcLGkhrBg2Vqoa1wCJFVKv00bJJNUEiZbD7AqscYeY&#10;/M5zjhSmWpAWwgLyryBJgRUzCJ8sLYSSGBuilJFAdGIWwokqsEI+CI2I78tbUgayCQthJoHVUtpC&#10;W2kbMT3Gxu6N5s91XefefcI++N5F70VRlCQCK5sCy8h7mwqBVTkPFBU1PEqbO2HzO621QlhWDmwQ&#10;P5AhsgYKnWQnB7knD9iODvrZdtyHqsDbVjaYq6uLfYKcPOI7kloZPd7Ds24xUL+w7bLJv95CsGI9&#10;oMCxjTDSkfn7QYPAmoICy+PwUOwQ50evManTevcK8lROONLyr3yBKP/w2ze5++V2ADMXSYuVYNPd&#10;Ew+tT0KFqwKXTZy/vQFri277qPi7hVoI7TaVBUaJwb4CbITSZmpOfuyuhIVy5/2JBsKmNQX9/Xy4&#10;avG1VMTjDDl0HOVvmMdzRThCxdxVk39is4mwEAVWm+WvC8mcAqCoAsqSFHEtZ5nWeUVRWNEk7kPZ&#10;crDkPaJxKqrFJMisn2NDAbPJdHljqXmPmgouXVqHTVXY0z1qkt+mfVDCJCAeyyTagVsHhqivWTnl&#10;fTnhWP5uMck+vlkQoeP9iUyptTee0D+dfN7sypWfllyYY4U8xRFvnycWEZ9sf5LaUkF09YyGEvlp&#10;fVuBidkHJZY3llJT4iIQifN6e+qYLa7pifM+nRRbcKkgM/p2pyooj28WOUxFlRnRE/VJiqlkHDXs&#10;g61V3gnZc112mzn2NZ8znRAEFOAWx+/4xsjnEyRPOgJDid+1pY55LzJafOPuXeYxLxhlTQxffAsA&#10;5ZqGqtgYvvjbdMQrcNrUzOOaB6YCy2Vc+5MJrCwKLN1m3FO0zHFWMmQOmrm4WkAr74ShqvkLPAYM&#10;AktvJBLXCERyL05LC2GxMaZeVi0U8LM2wlm81TBLYM0Mvg/EgBYgebn6D8CVJ2WPZpEVctWq0CbC&#10;lAB3ieQmwr2GLHzh5YWHLxsr5BVGNXZ+BZZYsXQUlQMQ0sUAcCIh7iXFXlHtm/R8uVBX6qaEAFWh&#10;dvGDplQCq77MPel8k9oCgtwHbIKImuvM31oEQKCwBkIJU4EVGTEePwgxC1LTIMaG9BKGAiF6/WIi&#10;3ujNr8Dyp7cQ5lkdMyegnmphVSVzIL/AgsACOG+OUH4ktxHuGtzFnqE9OFUn75wvlDeNWYJtJRIV&#10;5pPMvwKhWjBsasudCeLipy8c5tHnXhSTJ9UBcy/IeGghk+xVzeU47Sr9Y6k5WHICum5+tSD+DAVW&#10;bd8+yl3lxPU4B0cSzXxj/Xt4wy1e54Utl0z+9RaC0kZoXSe+Tw8ijoUT1tEpKLAgqYmwSkzCvaMH&#10;RQOWHheD9aqEUmRz+xBX/fAFHt/Zg8Om8PaVDdid4nzXI9WTD603oChKgii2sBEGogH6AoJcLJTA&#10;gok1ER7uTyOwIBGqv+tB6HhNfN80+QD3ZLjqVvLecfHZKqoV94bWaBQvDmpbpmBRzKfAioZgzLC0&#10;WyiwJgx3khrx6MaUQGJpr8vWRChtp9OlwGo2mwj9Zv6VVMNMFZVeJ2e0CeXRWCiGx2nj7Plp99VF&#10;Vwjip2c7+I6nEu3xetaP+6dsP50RlNQlCIedD8CWX4t21MY100bg5sJKM8g9+z3dUvGejhz2yjW1&#10;a6j11DIWHWOvbxNOmyrIJeN53+gV5Q3xYBtXLK/LeHwuKIpinnfPpdkI+8fCxDQdm6pkEqueysS1&#10;P1mFJe2D8y/OUH/WG2Ok3rQx0hFDETt3EgsLjeUW7YbJhOBnt/P83H9mXHczP7wbfnoBPHFL5oLn&#10;0ZcBXUQFlKTepy+bewG6rqK6+tjZl6c11QIjRiB8eUkT3LSDXfViwaW5smjCeXdmBpa09nZsEouE&#10;4fEEkVifSjzHjMKeeDQ3gSXVvynxFnnI1Ukh33W/X1gI2xWRQzYcyL0wn2whBGZzsGbxlsUsgTUz&#10;uBz4gq7r6RrPA8A0jCRnMZ2oLplYE2G/sV3KoMQIrcR3PEFgFWofBFMaXBUXqyWFWgiFDTBOTC+s&#10;JQUSBFZZkQMMC2IhQe71ZS5WqoZ/v7zVVDZNJf9KQh7L3hzvQbcuJhVzbAVa7/yTy8AaDA0TVQ2F&#10;l7QhpjyvmNAP6KV0jvYQ02PYVTs1nvwTqLHkFsJ4RNg3c8EMcE+oH5IH8vWlbnPgkQ5pI3zx+Ito&#10;RhaDDG+/rO0yKoxKaTmIzZeBNSULIZg5WGX+dvNHug5vPv1H8Z+2c0ySbqIQOVjlAKa1EuDPyfZB&#10;gFoxOFOG21lcLoih5CD3l489S0xRmIej4AymKcG0Eaa1EQ4dFvkZzhJxbZgCJIEVqywHoC58FHY/&#10;JH5p2Afjms6dTx/g+p9upMsXoq3KwwOfOocf3bCGT1wiJplvW7Ji8qH1SciVgyUD+std5ROybyZy&#10;sPITWEcGxGduXk3SudZ2vghFDw5Bv2GdmEIDYQrsTq5zNmDTdXSb+CwtiESx1y2ZmkXRrFRvt/69&#10;z1D1ObzgKewamBW+zoRCAUgPJM7XKNdtKlGmh8BqNSaJRwYSCqzpIrAgVV0diMR5cEta8LK3GprP&#10;FN8bBIRJtPcbhHjNomnbnxMKaSPccR+8LhrnOOMTM/Knl0viM0cBgFwgs7QQFgCbauOqNlHU8Hj7&#10;Y+Y5eHw4yGhklMM+kac0p2gpC9IKUQrBhTIHKy3IXS4I1Ze6rYmWJBWfCYv8Kwm5cNCTQ4E1UdSX&#10;SgIr7d4vCcGKVp4pfy+XhP+DfVWXiEWPV38E/7VWLLrIBbgjRv5Vkn1QosJdhhoW16pnjj074X2U&#10;bgSbs4Qeu81sIJyofRCSFFhaRFj89LjY977dgA7F9RmK/YixOByJ5CYIZQNhRrzFtGfXtYl/sxJY&#10;4v7V4xRTzZFA7jxdqcAqdYsx74rq2SbCWbw1MUtgzQy8pCqvJKqBwliSWcwYJqrAkja32lILBdaR&#10;F4T1R3VYDkKyQlFEE2G8gCZCXTcJrKLichS7HxQdVVGpcFVkf5yBFALLZRBYhSiwStycqhgEVtLq&#10;rJyc1JdOXpkhJwy5QtyPRMRrq9ELDD+foAKr0l2JQ3Wgo9NXapAGVjZC43mHKKXTUDg0ehszclCs&#10;MB6KEcKFZjMmcvlshFKBlaSgqE8ikhbWZSd8Tqs9Da/Dy2BokN2DuxmLjPH4ETHZunbRteZ2jVms&#10;CRKmAmuq6gkjB2ue0pXy4wuUreKbNPvgRJFsIwQRKr2/dxyHTTFzbfBWgZGltsQptk8msJ4dEPty&#10;gTt/e8+0YNk1wlrQvQ0GEkowM/+qekFhJRA5IAksvdRFRLdRRAj9wJPm3+/xhbjhZ6/yvSf3o+nw&#10;7tVNPPJP57FyjphcDkfE+7Wkenoa1Uylo4WFcKIB7hKyiXBfTyEElsUEyGaHZe9K/N9bm7imTwPq&#10;61ezJJxYCX/GU8QD5VMkleREZqTDOtA3+dox1fjNoUOQFlSeHEgsCaw93aNELWxC03GPSEZLlcf8&#10;e8OBKCUuO2ta89/7CkG3L8gj21OvUbc8sDNzki/bK5MJCP+AIEFRptQeOqNYerUYr/TtEhln7jJh&#10;LZwByGvM/t6xrEHuveZ4a/L3n7fNE2TR8x3PU2+cJp3DQbb1bUNHR4tU8bZlkyMcz11QjaqIEonk&#10;RaBEA2GW/V5smDGOvgLBYWHf7N4qfiYz1pIgF5DSCaz2QTHVaKuajAIr970fRAtkL5W8tPq7cMP9&#10;wro81g33fgR+8x4YPJSw4hkLROnwxk4BYGN3ZqlMPjxrkF4HRg5wxf1X8EynKEiaaIA7JGVgRYOJ&#10;Y3zomaz5VwBBTRBYsYg3Z9nAcdNCOHmLfUGQ1nGr8o5oyFz0HPaI+3U+Ams8KQMLYFmVsBC2j7Yz&#10;Fims2XcWs5gJzBJYM4MXgGStqK4oigr8CzDxJYhZnFBMVIElg8ZTVgRlBpZUzMy7IKFuKhQVrVQY&#10;g/+cBFYsDEbQuKe0AsUmFAXlrnJseVb0NU1n1JAMlyYrsArJwCp1c6pqtNQk1cvLAdVUGqbk4CxX&#10;iPv+oJiklkWsw9UzMMEMrBR7k9cY5Y5Z5PQYqqxBvZTeYOEB7iAysAC0IiMcNx+BZSqwEgRW8nmX&#10;zT4IIsB2XaOwKbxw/AUeOfwIwViQ+WXzWVObICDzZmDJDJKpWAhBkDHAfKXb/JGHEGeqe8R/pkhg&#10;nTk3NQfrz9uEauKCRbWCrJUwbISLNTGpl2GlUS3KiwEhmr2ocobya7zVMP8i8X1ymLtsIJyGSbA8&#10;p/3aCMcUI7fIsHs8OVDBlT98gVcPD+Fx2vjedafy/etXmXkYAEfHDFKpZHoUabkshBMNcJdYZBBY&#10;h/v9lgSKRCSmmWG782rSJkDJ6j9/X4pFbqroqZrLblfCTq4rCreHDuVsY8yL4nphAc8W6DvSLv6V&#10;RNdUkCeQuLXSQ4nLTiSmcbAvVVUaisbNkOjpUmA1p00Sz1lQLQL5pwFHBvykl1nGdT2zvEAqaI68&#10;mFAwS/VeeTM4T/BEdrrgqYSaxYn/h0Zhx70z8qcby9xUeBzEND2relJaCOunQGAtrVzK3LK5RLQI&#10;qlcoCTtHgrzeY9gHA61cMYH2wWSUe5ysNlpwZRsmJFRNWXOaKudBzVLx+T3wFBx6Wvy8/hRh7UxD&#10;fZl1iLtUJE2G0JFjtu4s935IWNCqvE7RnvgPG+GCL4DNKfb5v85I5DU+9n8tr5u1DjHe2O/bllEq&#10;kwuHRg7x6JFEU6Oma7w+/j8odh9tU1FgxfzoyQRWlvwrgFGj4VuPleS04yUshNND0mdFLgXW4EGh&#10;3HaXoXuFMnCiFsJKd6UZh7FncM+07PIsZjEdmCWwZgb/Avy9oiiPA07g28BO4HzgCydzx2aRiYln&#10;YFlYCEvT5METsQ9KVLRRqRVgIUwaABQXl6HYC7cPjoVjpuq71O0AlyGZL8BCWFfqMgmsUO0q8+fT&#10;YyHMr8DaOS4mmM64v6D9NRVY3sKtJaY6pMgg9satCCzxvIN6KQMhMQEtJMA9rumJQE1p6cnXRGih&#10;wEq28uULLT6vKZGDJe2D1y6+NiWrTLYuDfojliuMBWWQFALDQri2ZACb8ffPte3CpcTEoGyKWU+r&#10;W0QOVp+Rg/XwNkGUvXNVGrkomwj94hzaN7wPTdfY2reVMeJUxOOc0rB2SvsyISTbCOWHUxJYUwhw&#10;l5AKrL5AHwPuxHn0YnwFn/jV64wEoqxoKuXRfzqP9WvmZDy+Y1RY0abLUpnLQigJrInkX4E4h71O&#10;G5G4ZlpqrHBsKEBc0/E6bakZhr5OePmHqRsnWeSmimPFlehpKigN3bRMTgopgb7tmb8fziS/J408&#10;gcSqqrCsUVwz0/OM5AKH26GmEslTQFHa+7equXxanheEMi/d8WVTlMzyguqFgmDWognywWgA+6vI&#10;v5LwdUJvsl1In9ZzPxdEkHvuHKyeabj/KIrC2+YKwnFI2QQIBdYLxzYDUMxCTpkz+cbZCy1ysGTz&#10;Zs6gcVPF92hO+yAk1IvJCqxITOO4YV2bDKEjx2xduRRY44IAqfQaBLyjCC66Bf7hVWg5G/RYYmNd&#10;szx3Gj3NaOFqNOK83PVyQfu2rX8bH9/w8cxfKBqqc2BSFkKZgaXpGqHmtaDaRRj6fqNEpj5z4Wow&#10;JBYZ9Xgxw35rNZM/HGPQIOlTMrBOBJKv+ekZqkaAO9WLKTfer5G8BFaqAgtgebUYI+0c3Gn5mFnM&#10;4mRglsCaAei6vhs4BdgEPImwFD4ArNZ1/dDJ3LdZZKKmRFzoBwq1EOYKcZdYdNXEd6S8lUpDPZCT&#10;wJJ2P2cxZV43il2sXFa58yuNRg37oMuu4nbYkiyE+YPRSyIDNChDxHWFHm9igG6GuE9hgGmGuGdR&#10;YOm6zsFhjRHdGLSMFjC4lhlYBVoIAeq8hjrEaby3uQgsShmJGgHuBSiw/JHEQE+VuVx5FVhGkHfS&#10;JHRvkk3q2xv28ofNx7I+XAa57xrcxYHhAzhVJ++Y946UbUqL7HidYmKarsKKa7ppmZ0ygWWoiYqD&#10;Xbz0+bP53SfO4vtrjBXrhVdM2ebkdthYbUxk/+eFwxwbClDksHHp0trUDY1V1rbBozhVJ/6on87x&#10;Tp7tEOLY8wJBbFOpup4olrxDKGkG9idWgqWFcIqkHqQSWHY9MQA/Z+hPXGd7lhvPncv9n1pnOSEY&#10;jYyaGSSyPXCqKITAmihZpqoKC00bYfYVftM+WJPW2DV0SEy+kpFkkZsqWlrPQ02bbKiKSnNJ89Se&#10;OFcj1Ugm+T0l5AkkloHc6Y1y3UkNhJMt+bCCx5lQG+e7Dk4EDWVFfHP9SpNktylK9vICSUDsNWyE&#10;AyJAWZL1fxXIYw890ZAEllUOVigaNy1Qk83AkpAEVld4O4ptjI6RUQ6PCYXJ+S1rp3RuXmDkYL1y&#10;aJBITFxHOkfyKLAgsdB54Ck4aJCgC63bbyXZ1DMaMpt2O0eCaLogh2snoZCW+5ZuS0yGVE+aBJZE&#10;1Xy48IuZD7A4dyq9TmLjS4HUUhkraLrGXTvu4iOPf4SB0EDm0+sKWqR6UoRdkT3xXvhVJZFjJ8eT&#10;FgqswaBBYMWKs5JBUn1VVuQQC8MnEvJ6Hh4V1tNkmAT6Yio84v0azmMhHDUJrMR+m0HuszlYs3gL&#10;YZbAmiHout6j6/qtuq6/Q9f1t+m6/m+6rnfnf+QsZho1xWJg0D8WNgcG2RCKxs0Lfor6ZdcDqRse&#10;fHLiO1JRYAaWtPu5SigtcqAaFsJSxwTzryDRLFWIoqlLyO3363PoCSYuJd2+qSuw6oxjORyImgPA&#10;ZIwEovgjcbp1g/jJR2DpepICq/CsmXqPocCyGZOjsRwZWHop4zGx4loIgSWzBpw2FVXaGnMRWLqe&#10;NAltA4Qt4ecvH0nZxDKfxUB1UXVKO2JEi/D0sadTtlEUhYYsWRiD/jBxTUdVoLq4wEbNbCiuBVcZ&#10;6BoNsW7OnleJ96iRnTFF+6CEzMH6w+tC2XLpsjo8TnvqRoYCy9G7mwUVgiDaO7SX54ysjQsDwUTO&#10;xEzAXQqLjNcvbYTSkjENCixp2ese72JNaJP5c1XR+Yb9Lv5ulQuX3dp6/MudvzS/f9dD7+KBAw9Y&#10;bjcRmARWYPoshJCUg5UjyF0GuM+tTrPe5rHITRX1lQu5NaCYJJaq69x61ldyNmsWhJlSYEnkCCTO&#10;pqSZ7gZC+Zwy+wdAy3MdnCiuX9vCSzdfxO8+cRYv3XxR9vICaSM8sEHkkCVNIP9qcILP/XxYaRJY&#10;mYtosjDHaZ+6eq+ltIWV1SvR0bCXbuew7wAaEfR4EetXrp7Sc69oLKO62Ml4OMYbR8XYzczAynXe&#10;N64ReXuRMZGd5iyGOdbqX7lAGIjEGTOiCNoHE/bByRBw0kLY4wuhpftmEQuH0oKWQWCBWGAp4Nyp&#10;KnYRGxeLni8ef5G4Zp0lNRAc4JNPfpIfvPkDYnqMK9uu5ItnfNHMF1UVlXD3epxU0DCJBTVVUfHY&#10;hUJK5GBdlPRLp+WCkVRgabHirGTQ8WwB7icCjiIzxzNj4SLp+lNuEliFWggzFVizTYSzeCthlsA6&#10;QVAU5ZRCv072vs4iFdWGAisU1fBHrG+sEnJA5bKrlBYZF3xfJzz82dQNJyPBr2gzFVhS9WAJSWA5&#10;i3HYVBwuMYjx2svz/okMAmsCIe50vgHANm2+GewdiWmmcm0qGVjlHgdOI8PEysopG14GbQbxk+/Y&#10;RvwQM8iYySiwFOM8GE/L29I0k3Qa0EsJIcisQiyEMv/K67IlWQhzEFj+AYgGAMVsuSw4n8VAj7+H&#10;bn8qb377xtsz1C9yJbYzTYElLZ3VxS7sU82YURQzB4vBA9C3B0aPg71INBBOAySBJXlos30wGVUL&#10;RWhx2McSrziujx95nI7x4zh0nXW6C4rKp2V/CoZpI7zfCII2Pv+V86f81FKBNRQeRlNSTx67ojFw&#10;dK/l43r8PfzPjv8x/6/pmuW5M1FI0sYX9hGMJc43X9hnXvcmk7clCw0O5CCwDvdnabDKY5GbDqyv&#10;PIUNHV3c3d3LBq2B9YveM/UnlU2EVoG+063AygNJYO3uHiWedJHqNjMSp29yJ5V0ych1HZwMGsqK&#10;OHt+Ve79bj5DXMtDPjj2amICWf1XRGDNwLmfCyuMJsJ9PWMZi1e9SflX06HekyosR9lWBuPivVLD&#10;bZw1t/AxghVUVeH8hYaNcL8YMySaN3OcP6oqlEwSkXHY9jvLTYucNnPcJhVTU8m/AqGqVhSIxDXT&#10;ApeMsXCMaFx8li0JrALPnSqvk3igDRsehsPDbB/YnvFUL3e+zHv+/B42dm/EbXNz+7rb+fb53+YD&#10;Sz/Ahvds4O4r7ua2VfcQ9a2ltcqDatXsWACSc7CIJi3YaRHYdk/KtoFowLxH6fHsGVgdRoB7ejbf&#10;CUO2hQtTAbqYCo84VwptISxOIrBkkHvneCcjoZGp7u0sZjEtmCWwThy2AluMf3N9bZnh/ZpFHnic&#10;CQtVf54gd2lxqy11JQZU02U/KW+lQmZgBXMQG0kKLACHUwxiitTyvH8ik8AqSX3OXOgUCqxt+nyT&#10;2JDHw2lTrQc4BUJRFLOJsDctpBQSEm2/ywg3He3K2CYFUn1ld4Oz8MGdqcDSjPMgvYUwOGy+18N4&#10;iCliwp2scsqGlIFCIQSWnICWNIBdHJuC81kMHBs9hp5mD9F0LSN7p8kIV063EPZOV/6VhAwlH9gP&#10;B/4ivp97vlhVnAYc6k+1j1mdS9idpsVnsSqO21NHRf7IGcEQ3vK2admXCWHhFWL1feRYYgJTOmda&#10;gqAr3ZXYFJto11RT1WgxXaW61Tqvp9BzZ6IocZSYq+DJZNixUWEBqy2qNScZE8Hi+vwKrMPGhG9+&#10;eoA75LXITRn1p1Afj7M2FKa+fJrULdkmMiFfggSdTgVWDsyr9uJ12ghFtZTPoVRFTWWBIx0TvQ6e&#10;MKg2WGS0yW3/AxittNT8FVkI4cSf+znQXFlEqdtOJK5lBLkn8q+mx7585dwrURUVW1EHjtKtACws&#10;Wzn1xRkSNsLn9/UTjCQXF+S4t/k6BfGZjByLn/VpTYRHDRVi6yTPe4dNNTNgrWyEQ0b+lcdpE5ET&#10;Vijg3BFjQxveuLDoPd/xvPm7aDzK917/Hp986pMMhYZYVLGIP7zjD6xfuN4cY9d761lbvxbfmHid&#10;k8m/kpA5WP7ho/DS91J/mXbspfpKxQGaM6uFsGOmAtwlrJoI47FEdmbNoiQLYR4FVtgodUoisEqd&#10;pWYO5awKaxZvFcwSWCcOc4F5xr+5vmYwXGUWhcJsIsyTg2UZ4D5dEnx3KZUOMQkbi44TtapGhwwC&#10;y+YQkwUn+UNIMy2EhgIrn4VQ00wL4XZtvjmwlIOeujLXlFdIa3IEucsVrlixIZ0etWjdSkZy/tUE&#10;9su0N0WN45HeQmgQY3FXGXF7ABQNu2qnxpM/KF4qsIpdDtH8BLkJLDkpTVJQTCifBWGbUNPOTavs&#10;ncYy6yZCeb5P1wTCtMQNHEwQWFkyPyaKbl+QrzyUGjp660O7rG1FsokwLM5fSdQI+2DbtOzPhOD0&#10;JOxIMky8eur5VwA21UZ1kVAYvLDkk8R0cT7EdJU3T7mVujnWKq/080b+bKq5TYqiWOZgmW2HkwyL&#10;lxbC9gF/1rpzMwMr2wQoh0VuyvAn5bls/8P0tBxmC/SV9kFPVWq74glEcpB7sh3MbKmdpgZCmPh1&#10;8IRC5mBt/4P4t7gOivLb+d9yOJHnfg4kB7nv6kq1EZrjrWlaQKkuqubMepF7ZCsSRMXl88+eluc+&#10;b2ENiiIyKrccE+RxscueQgxkYIL5Y/VlqQRWsoVwspDxAV0W98mhXPbBZOQ5d6pk/EBA5GA9f1wQ&#10;WB1jHXz4iQ/z810/B+B9i9/HPW+/h3lZCH5pG55M/pWEXDzxj+RfeJb5V2JxWCnAQngSFVjD7RCP&#10;CEV7WQvlhgIrXwbWuEUGFiRUWLME1izeKshxJZ3FVKDr+tGTvQ+zmDxqil0cHQzkV2BZBbhLGfXD&#10;N4kb4BQk+KXlrdj0QeKKwnB42LT/pEDa/QwCS7EJQstGSd7nn7SFcOgwhHzEVBf79DnMNY6DaQ8p&#10;nfrEQZIk/RZB7tJCqJTNgQEKV2BNIP8KEhbCwcgoUcAx3ismhpIE84vQcd1TjRpNqK+sJvvp8BsE&#10;VonLXlgLoVRgpSkorl/bwvmLamgfCNBW7ck5aav31nPr2bdy+8bb0XQNVVG59exbM7J3smVgSaJy&#10;uiYQJoHV+UZioDhNBFYue2XGMapbDjtg0Uiqwu6kEVgAK98LO/5onmOmWm0aUOepozfQS82ZFzO4&#10;7mMMHN1LdesSzshCXgEp9eVA1nNnsvtz2HeY3kCCIJ5sA6FETYmLco+DkUCUQ/3jLG9MJfTHQlHz&#10;+j6VFfxJwdcJr/8s6QdG09v8S6ZGGMhrgwz0lcR4lmvHicaKpjI2tw+zo9NnNlrKNrbpVGDBxK6D&#10;JxTzLhIlDHFj7PDXFOD+FsHKpjJeOTTIjk4f1ydFQPUlWQinC9XKmcBGAHRdxRmfnnbVSq+TU+eU&#10;s7VjhHs2CTVpQ1ke66Nc/EwmUnIsfpoKrNHpsRACNJS62QZ0j1gQWOkNhJNElVeM7fwjC7CV2jg4&#10;cpA7Nt7Bo4cfJRALUOos5Y51d3BJ6yU5n0cqaOdO4fVKBVagqCLvsZdlSjKeI7uFcIYVWNI6nkxg&#10;mQ2EC0FVqSighVDXdcsWQhBB7o8feXw2yH0WbxnMElgzAEVR3pnlVzoQAg7qum4RWjGLk4Xq4sIU&#10;WLKRLaPxZc2HxGRk6LC4AU5yUqKWt1E+1s+g3cZQaCgLgSUVWIJ8iqvG/+OFE1ilE1VgGeqr0fJl&#10;xAJ2UyXVMw0B7hJS1dZrocCSFsKiqmY4RP4MLEkCTCD/CqDCVYFTdRLRIvTabcyJRVMnhoaKQi2u&#10;QQkIAqvW01DQc49P1EIoVRQWGTYNZUUFT9jWL1zPusZ1dIx10FzSbElANBrqiMwMrGmeQMjJnRlS&#10;vnjaCCNpK0omsbLaioy2oSeHd0HSS3ulyM16OTicacy7CNzlIDMnvPlVfYVCXkd6A71csvSSrKor&#10;iYHgAH8++GcAvnfh9yh3lWc9dyYDSwWWb/IB7iCUHIvqSth0ZIj9vWMZBJZUX9WUuDJWm084ctnM&#10;p0JgOT1QXC+szsNHEtcp89rRNvnnngRkntGupEY5Odk+EQTTRK6DJwyuYph3QUJRauQVzqJwZGsi&#10;nG4LYbcvyH1vHsZZJ9ekNL75wj1cufwL03IeXbi4hq0dI2zYJa5rOe2DMOHFz+QmwmhcM8dFU7HO&#10;SmVkt4XdvmAFVh7Ix/v8DpYXz+Ho2FHu3X8vIPIOf3b5z2gozj+OMgm7qSiwDHt6wOHKe+ylhbDM&#10;KRSVvixqJrnAelIzsNIKJArJwApFNWLGgCn9nriiWoyRdg7uzHjcLGZxMjBLYM0MHkSQVelLL/Jn&#10;uqIoLwHv0nU9R1r3LGYK0r6WPwMrh6S9rGnq8vuKVip8rzKIzVz9yUCShTCmxYghLIRabDIKrAIz&#10;sIwA90jdKuiCXkMllZicTAeBZVgIrRRYhoWwtK5N/CCfAkvadbwTI7AURaHOW0fHWAe9ngrmjA6I&#10;JkKTwBLEmOqtxukaAaDKVdikfswMcS80A8uohZ8GFUW9tz4n+dAkbQQjQXRdN1eNe6d5AkHlvNRV&#10;z2lSX0HCVnTLAzuJ63puW1HdcnpsNm53RUi+TN9eXck6TxnTQ9NMEHYn1C6DY6+I/z/3TShtmJY8&#10;Gklg9QX68mwpcM+ee4hoEU6pOYVLWy6dlgDlZJwICyEIG+GmI0Ps6xnP+F1e++CJxASVFhN77rkG&#10;gdUOTaeJn81wgLvEyjkJK5im6UTimpkFNN0KrLcUiioT32/7PbSum9Ecqb92SAJrT/cosbhmZlJN&#10;dwbjm53tOOseNgXVigLO+gfY0nk9DWVLp/z8Fy6u5QdPHTCDz/MSWDChxc9kC2HXSJCYpuOyq2aL&#10;82Qg4wO6RywILP/0EFiSTMHm49jYsZTfHR8/XtD9JRLTTKvelDKw7EYGVtSf99hLC2GFW4zXrBRY&#10;vmDUVDE1zUQLISQILN9xiEXE2EEGuBsElmwhHA1FiWs6NovQe9lAqCqYOcASSyuXoqDQF+ijP9Bf&#10;UEzGLGZxIjGbgTUzuAzYbPxbZnxdBmwC3gGcD1QB/3GydnAWqZiyAmu6kNxEGMrCbSYRWGIbHV1X&#10;iITzD2IyCSxDpRDOrLBOgUFgOVpOB8QAStf1RAbWNAwwa0slgZX6Hui6bq401jQZ6pjImAgqzgZp&#10;IZygAguSJtdeI8dkPCkHSxJO3hqcbvH3yxwWKjkLmAqsdAuhplk/YAYnoXJgHIpqKZkJ051Bgt2V&#10;Ssg1rpme5zVw/doWXrr5In73ibN46eaLuH5tFjKkpJ5jxZVoaQNnTVHosJ+kdR5fJ3RsTPqBPrk2&#10;UwtMhMDyR/38ft/vAfjY8o9NO3kFSZ+xgCCwdF03LYSTVWABLDKC3NPDoCHRQDjvZBBYJ7LpTU5m&#10;kgN9pQJrhi2E86q9uB0q/kicI4N+8/5Q5Eg0qP3NwdcprL8mpu9z+78FrZUeSlx2wjGNA30J8rnP&#10;KnN0ClCdAyhpTayKoqM6cywkTQArm8oSZA2JcpS8KDB/LDnE/UiSfXCyjXyQuPdbZUWaBJZnagSW&#10;3aZS4XGgOgcmXQzSMRxA00Wg/FTG32YLYdRoMs1x7CWBVVMkxmtWaia5uFpd7MTjnKGxg7cGHF5A&#10;Tyx09httwkYDarlxvdX1xLg/HaNJY9L0+7zH4WFemVhgefDgg1NuH57FLKaKWQJrZvBD4HO6rj+t&#10;6/qY8fU08HngO7quvwzchCC1ZvEWQMEKrOnOBEpHeSuVcaOJsAAFlpQ463EvY6EsREgSRicT4h6L&#10;QLeoPS6eJwJQwzGN0WBsWhum5DFND3HvHw8TjmmoCtRXVwmbFeRWYckQ9wlmYIHI5wHodRsT3WQC&#10;S1oTvdXYnIJg9KqFrUyNG20vJW57QtGlx63JQy0OI8agbgYmoS67zSRxk4PczRXwaZpAAKmNgw98&#10;fHrCrJPQUFbE2fOrcltCFIWWigWoeupgWtV1muuml1QrGEOHUoO4YXJtphaYCIF1//77GYuM0Vba&#10;xoXNF075b1vBbPv0i8/WYGgQf9SPqqjMKZm8BWtRrQgstyKwTqoCC05c05uVneQkKbDsNpVlDYkg&#10;966k+8OJIELfEpiuFuL/xchWACDvP9MRUQCwumEhSpoxQkFlVcN0FWYonL8oMR7wpKlapopkC6HZ&#10;QFg1NduajA9Iz7+EJAKreGoEFggVlxapRkmbhhZaDCLtg61V3ildS8wMrFgg77ZyfF1n2PmtFFgz&#10;HuAOQjqYXuAxYMQyGAosu00Veatkz+6SCqxslvpip7if3rnlTq64/woeOPDA9Oz/LGYxCcwSWDOD&#10;+YAVIzBKooXwADBxecgsTgiqjRt0/3juytmZUGBVmAqsAggsY4VIjxWbqym5kEFgmSHuY5mTZ4m+&#10;3SKg1l2Oq3aB2W7SOxaa5gwsawuhDMisL3XjtKuJjJFcK9zTocByGIO2saSVJ9OaWINuE++Pi0IJ&#10;LEFMFrvsQonkNOybVkHuY92gRUG1Q2njhF/DZCBXiyWBFYlpDBoD2GmzEPo6oW9P4v+6dtLUCvV1&#10;q7h1YAjVmNCous6tQZX60plt4TIxXW2mFkjOwMqFqBblV7sFofjh5R/Gpk7vBEwi3UIo1VcN3gac&#10;tslPlhYZTYTHh4Nm66fE4QGh7JhXMzOtfJY4EU1vslJdEli6ftIUWJCwg+047jshDYRvOZzAz+3/&#10;Jqw0c7AEgTUWiuKPiHvmdI236r313LbuNrN0RVVUbls3PcUUEm5H4lz46qN7+MPmYzm2nhikAmvI&#10;HzFJ+qnkQUEim653NISW1oIyXQosEEHueqyMd7d8NuX4F1oMkliAmBpRZGZgRQsgsIzxdVOJGOP5&#10;gtGMYyTdAXNmyj4oYRJYR2C0EyLjYryYdN0p98ocrGwElnWAO4h78/b+7eb/NV3j9o23zyqxZnHS&#10;MEtgzQzeAL6jKIo5szW+/zbCWgiwEDh+EvZtFhaQCqyBHAqsSCyR53HCCKyyZioMS9nQWLf1NmYL&#10;YSkDQUGo6LGSrDLhZJgWQilzlxlYehyy3dAN+yBNa0BRzEFU10jQJPSmM8R90B8hFk+saJsrXJXG&#10;wEUSOqM5SI9JZmBBkgJLyvJTFFjieWNFFURVocCyaYVVpssJdbGxKmaqsKxysOQEtGwOnCASIR2N&#10;STlYIJRvAA6bMuUMDBMTrA0/oahbzvpxPxto5u5572dDRxfrvSdx0nkCbWaSwOoP9ufc7okjT9Ab&#10;6KW6qJqr51895b+bDXLCMh4dZzwyPi32QYAKr9O8Nh9IUmHpus6R/pOswDpRSFdgjfdBLAgoUJZf&#10;2TDdMAO5u3ymqqN+Glpq37I4kfbQ/0VInDdifCPt6yUuu8iNnCasX7ieDe/ZwN1X3M2G92xg/cL1&#10;0/bc3b4g976eGNbrOtzywE5Le95kUO5x4LKLadymI2Lha6oKrNoSF6oC0bieEaExXRlYAFXGIvF8&#10;98WTOv7tg1NvXIS0DKw8kC6IOWXi/qnpIlMqGdJC2Fw5gwosSG0ilAHulfPBllBTVRjE47Dfem6Q&#10;i8A6Nnps0nbPWcziRGA2xH1mcCPwEHBcUZQOxIytBTgMXGNsUwx89eTs3izSIe1T/ePhlBDrZAwk&#10;TegrpmFFyhJ2J1UOQSoNj2exyKVYCMU2erzYVFflQkYGltMrBtx6XNgInRaDg07RQCgDgmtL3ezt&#10;GWNX1ygxTUdVoKZ46oReldeJTVWIazoD4xGTFMtY4ZIKmVwEViChlJooTHUIhoIjJQNLPG+f3Q5o&#10;6LqNeDR/eD7AuDHwSRBYVcLqY0Vgjcy8gsIksIxJp7Rv1JZMo/3nRIZZTxR1ywGo79tHffM6iMdn&#10;vLUtA9PUZpoOScr6o378Ub9po0iGruvcvfNuAG5YegMu2wki6RGr4CXOEsYiY/T4e0wCayoB7hKL&#10;60voGwuzv3eM1S2CXO4fC+OPxLGpCi0zPdE40UgP9JXXjtImEe47w0huIpRqt8a/ZQUWnLDP7f8m&#10;SAJrd9cocU1PimuY/utQvlKTyeLIgJ80gQ5xXad9IDAtLYeKolBf5uboYMDMCps7RULHblOpLXHT&#10;MxqiyxdKiceQBFbVNFkIATG287ZN+Pi3DwiiaKqKs4wMrByQCqx6bw1e5zD+SJzhQNQMSAfoMMan&#10;M9ZAKJG8cGE2EC5K2UTuZzYLYSLWItNC2FLagoqKRmKsVqjdcxazOBGYVWDNAHRd3wcsRZBVdwL/&#10;BbwTWK7r+n5jmwd1Xf/1ydvLWSRDKrAiMS2rFU9O6GuKXVMKzcyHCqPtYyibWiJshJymWwjzEFi6&#10;rpuvzSSwFCWpiTBLDlaXQWAZgdt1xrHa1jECCIJDtgZNBaqqmERYb1Kl8/H0iuJCCCyZgSXD0icA&#10;U4EVNxRpY5kZWJ2KsDbo0XJGQ/GCntdUYLmTCCzIrcCawQwbmWPWaSiw+qa7gRDeWmqFmiWCTPP3&#10;w/FN4mcnm8CCE2Iz8zg8FDsEmZDNRvhi54scHDmIx+7husXXTdvfzobkIHdJYLWWTv18lzbC5CbC&#10;Q4b6qrmiSNiQ/5ZQXAsOD2agr3ntaDspu7OwrhinXWUsHOO1w8YE8G+5gVDiRNhD/xdhbrUXj9NG&#10;MBrncP+42XT813TuzK32kj40tCkKbVO0vSUjvTCndRoUpdLi25OmFJME1nQs2FYZBNaQP3fObDZM&#10;V4ZhoRlYkXiEsahYLK4qqspKBiUysE6WhbAdBgwCywhwNzfxSAvhxBVY9d56bl1366TsnrOYxYnA&#10;rAJrhqDrug48YXzN4i0Ot8NGicvOWDjGwHjYsjFJ2uVqTlSAu4GKkibwDzKcrRnQIsRdi5UwGslN&#10;YI2HY8SN5cHS5BUXdymERqyD3MNjicyiJoPAMl7/tuMjwPQOMGtLXfSMhlKaCGUGlinRlhOEbCHu&#10;0SDI1bVJWAjlDXow5icCOMcNz78WN/OquuJicK1FKvFlGRykYyyUbiHMQWCdBAVWU7ms0xbHezob&#10;JlPwVlErOD1CETZ4ANpfEj97KxBYJwi1nlrGfeP0BfrMdqFk/HznzwG4dtG1lDpLT/j+1HvqOTB8&#10;IEWBNR0E1uK6zCbCkx7gfiIhA337dovJzEi7+PkMB7hLOGwqSxtK2dYxYhKHjdOgPpnF3zZsqsLy&#10;xlI2tw+zo9NnWgintUDkBKOhrIhvrl/JLQ/sJK7r2BSFb6xfMS3qq8TfSBwPp12lYRruzw1lbrYA&#10;XSOJhcNwLG4uulV5p0FhbyxOSlJsIghF42YhxFQthB57YRlY0j5oV+2UOkup8DroHAmm5Enpup45&#10;Pp0pyOzDoSOJLNuadAIrtwJrNAeBBcJuu65xHR1jHTSXNM+SV7M4qZglsGYIiqJcgGgdXIqwEO5B&#10;NBC+eFJ3bBZZUVPiYiwco38szHyLoN8THuBuoLKsFfzbGYpnyU1IIrASGVjF+ILRrPZHSNgHnTY1&#10;JWg0EeRuQWB1bwN0KJ0DJeLmVWcMoOQAs34aCQ6rIPeMFS6ZgZUt+FvmX6mOxGubAMpd5bhsLsLx&#10;MH12G3PGjea24DAyv6krKo6VFq0oKHsMwB+ZgAJLViPPIKGSyMAyLITG+T7tBBYI0uqtoFSoWy4I&#10;LM1QXf6NE1iHfYctmwi392/n9d7XsSt2PrjsgzOyP3Iw3DXexbFRcb5PiwKr3lBgpRBYht2m+iQG&#10;uJ9ImATWkZMa4C6xorHUVOjCX5eKZhYnD8sby9jcPszOzlE0o1TmhDU+nyBcv7aF8xfV0D4QoK3a&#10;M63kFaSOt1orPdPiBpD7mJzVJXOTbKqSleCYCJIthBNFx1AAXReLf9VTtDNKBVY+C6F0N1S6K1EU&#10;xTJPatAfIRiNoygnwSZd3gwoYrFWuiTSCCxZuDScVYGVu4UQTpzddhazmCj+xrTzb00oivJB4Ckg&#10;QMJCGASeVhTlAydz32aRHTIHKz3IUqL/RFiqLFBZKSqdx/QY0XjajUeLJ9RFyRbCeDHRuE4omlbn&#10;nQRJtJQWOVJJrlwElpl/tdr8UV0agTe9CizxXH0GORbXdNPSZq5wlRothNkUWIGkAPdJZDcpimLa&#10;CHvsdnFcIgHTPkhRBZ1+EbCvRyuyyrPTMS5XuyYS4n4SMrB6x0JE45pp4zwhBNZbBXUrUv8vg1H/&#10;BiGD3K0IrF/s+gUAb5v3thkbrMrP2Pb+7US0CHbVToO3YcrPu7BWkFT9Y2GGjdV+U4FV8zeowILU&#10;JsKRmbcfp0M2yknMKrBmUQiSmwjlIlb9CR5vnQg0lBVx9vyqaSevIHW81TpFNZKEVHXJ0gVItQ9O&#10;B0mWsBBOnMCS1++2as+U8zgLJrAMd0OVWyw0SgvhSNKCpcxnrStx47LPTNmOCbsrEacRCwEKVC1M&#10;2USSbr7gxFsIZzGLtxpmCayZwZeAf9V1/Xpd1+/Udf2Huq5fD9wMfPkk79ssskDmYPVnaSJMKLBO&#10;7IS+tHoJNmP1cTg8nPrLcEJVgKvElDkrmlAd5FIDJQLc025WboPAsrIQmg2Ep5k/Sic0GqaTwEpT&#10;YPWOhojGdexqov3QVGBFxiBkYbM0868mbh+UqPMaOVhOYwA63pPUbFhDl1+QZ4UqsHRdN+X43gwL&#10;4VDqxrFIIt9rBiehVV4nTruKrgv7oCQRTzRhe1JhBLkDUFQB7rLs2/6Vw8x286dmYB0dPcpTR58C&#10;4CPLPzJj+yOJsi19WwBoLmnGrk59IO112U21prQRHjasbPP/Fi2EkJqH8lZQYCURWEUOG6Xp95xZ&#10;zMIC8rzZ1eUzlcB/0wsok0CyAqttig2EEgkFViaBVTVNDcSVxZMnsKargRASIe75MrDk4nBVkRin&#10;JfKkEvufaCA8SQR98oJbebOIRUiCqcDK2kKYX4E1i1m8VTBLYM0M5gEPW/z8z8AJW+JXFKVCUZRf&#10;K4riM75+rShKeZ7H/EJRFD3t69UTtY9vZUhpcjYFVqKV7cRO6NWKuZTHhZJqOJAW5C4JLJuTmGpj&#10;OCQIrhK7UPOkV/wmYzS9gVCiIAVWdgJrWhVYJakKLLnC1VhehE2uAjo9gmwAaxWWVEp5Jx7gLlHv&#10;MQKmPcZEbLwv8byearrGJ0ZghWMa0bggJfNaCH1Gcam9aFItipOFqiopK7H/OxRYSQSWJEb/RpFN&#10;gfXLXb9ER+f8OeezsGKh1UNPCCSBFdHEhGA67IMSyTlY0bjGMWOi8TerwJITmcGDoo0QTqoCa1Fd&#10;CQ6buF6Xexz0JJVyzGIW2TC/xovboeKPxNnVJRan/toshCcadUnjrYppIpdkiLvMvwQYNMLWK7zT&#10;Q27IHK3hQMTMYi0UR4wGwunIMEzOwNL17PuRTYGVnCfVkV4wNNNIvsanBbhD/gyssXRXwCxm8RbG&#10;LIE1M+gALrH4+SXG704U7gFWAVcaX6uAQpoOnwAakr7edmJ2762NghVYJ1qRUlxHhSYIrMHBfam/&#10;S8q/Gg4No6OjKiqlTkG0FKbASiewZAvhWOrPx/vBdwxQoGGV+ePqYmdK0850ZmBJtY881nKFK6Ph&#10;RUqnrXKwpIVwOhRYLmNgMtZjEk0xTxU9fhHsrhdIYEn1FYDXaQwWZMB8OoFlBri3TMoCORVIq0/X&#10;SNCcdP5NK7AOP5f4vncXvPmrk7YrJxpWBNZAcICHDj4EwMdWfGxG9yfdqthaMn2ES3IO1vHhIDFN&#10;p8hh+6sKhJ4QpAKrfy/ocbC5oPjk5ZY47ap5P+32hTjnW8/wh83HTtr+zOKvA3abyrIGsaAmF3z+&#10;pu8/k8Dm9oRi+z/+sm9aPlfyvt87FjbJpeH/396dhzdVpQ8c/56k+74BbbFYdhFQQFEBRRAUHVwA&#10;R0FxEHXEccRtXBhcBmRU3HXU0XFhc2HgpzDuoigioyIqiqCDqAiUpSyldN+b8/vj5qZJmnSBLE36&#10;fp4nT5ubm3tPTtPcm/e+5z2ODCzf9L+ZwaS194CKN9sLfJeBZQ4hrNf1VNd7nxHRUQMr1rg4nBLb&#10;uJ6UeYE14DMQmlKd8iE6eA9gHc4shEK0NRLACoxHgSeVUs8qpf6glLpMKfUv4B/AI/7YoVKqD0bQ&#10;6o9a67Va67XA1cC5SqnGn2yuqrXWe51uhc2sH5YaamB5PrgGagghFgtpFvvVqkO/uT7mYQbClOgU&#10;UmKN9ZuaEc9rAMvbEEKzMGRGr4Z1ME4yzb4CfFrnwexbM/vHPEFodIXLDGCVeAhglTvVwDpMjgws&#10;s65B2T5HBtb+2ATqdT2Rlkh0XQJl1XXU1nuvPQZQbg4fjLI2ZJJ5y8A6FLwaNmYdrF/3lzlObsI2&#10;A6t4N7xzk+uyt2/yPjlAiDOHEDoHsBZvXkyNrYbjOhzHoI6DgtIe09HJfsjA2lvmVMA93ie1XNqk&#10;lC6A02tLyQFL8E738osrXWY0s2m4Y/kPLkWihfCkn1v9NL+fb4WQ/OJKHnz/J8d97aP/qw6J0Vgt&#10;inqbdlzAddTA8lEGVoTV4hjS1tphhI4hhL7IwIpsOJdsqg6WYwihPQPL7AdPQwiPCvQMhCbnSWcS&#10;OjZ6uKGIu+f+Ni+syhBCEQokgBUAWutngUlAf+AJjMBVP2Ci1vo5P+12CFCstV7n1I4vgWJgaDPP&#10;HaGU2q+U+lkp9YJSqvEnoROlVLRSKsm8AYlH3Po2oKkMrLp6GwfLApSBBaTarxIdKna7uuYcwLIf&#10;YDNiM0iyB6WaGkLoPQPLyxBCD/WvTM5BDV/2h7mtgjLjSqAjRdu9xoA53MtTAMuXGVjmJ2bZPkdg&#10;bHeU8dqNgtPGCiXNZGGZwaAE5ytdZgCrsgjqGzK0GjKwAh/A6mwfSrDBPoNYXJSVhHBNLy/cCtot&#10;8KjrofA3z+uHODMDq6CqgDpbHeW15SzZsgSAK/teecTFcVsrJiKG1OhUx32fZmB1asjAMutfhe3w&#10;QXAt6AtBn03TLLrsrF5rthc0XXdGCOcAllmXURi2FZTjPvrOF/9XVotyTM6zxx4MO2gPMqX5KAML&#10;GuppHWzFTISVNfWO2ly+GEJoURZiI4zzyYpa7/1m1pc1a2CleJiF0OsF1kDZv7nh949mN8ogNwNY&#10;1XU2KmvqGz29oQZWmJ7jibAiR4IA0Vr/R2t9qtY63X47VWv9ph93mQk0nl7KWNbUWIL3gcnAGcAt&#10;wGBglVKqqaPWTIzAmHnbdTgNbmuamoXwYHkNNg0W5buU6qakRacAUGif7c7BDDJFJ1FQaQRU0mPS&#10;HQGswxpC6MjAciuI7ghgNc7MMANYSTERrU4Hb0p6fBRKGVfsD5ZXOw0hdDtBSG4qA8ue0XQkNbDs&#10;w5v22uvzUNqQgbXHXtulc0JnR+2A5oYRNirgDhCTgpE1oaGqqGF5kT1oGYQMrCx7Btb39gBWp6SY&#10;gAc2AiatOyi3Q6KyQlq34LTHz9Ji0rAqKzZt42DlQZb9vIzSmlJyk3IZkTMiKG1yHkboyxpY3TrE&#10;Y1HG/+WXvxmfB93CtYC7yTloFcQC7mDPdnP72LAqRW5GkL7oiZDRL7shgOWrGk/hwp//V+axf689&#10;WGSe1/mqiLuxLePc2ayv1RI7Co1geFykharaumbWbhlzGGFThdzda2A1DMcz+sVm0+wO5hDC4t3w&#10;2WMN97WtUQZ5QnQEEfY3jKfz9BIZQihCiASwAkgpdYJ9+OBkpdTAw9zGbA9F1t1vJ9pX91SRUHlZ&#10;bjxB66Va63e11j9ord8GzgF6AWObaNZcINnpdtThvLa2xszAKiirxuZ2mcssKp6REN0wBMyPUu3Z&#10;EoWVbsPLPAwhTI9NJ8meAlxS6f0AX2x/LMlrBpZTDSytnQq4Nw5gmVduSqrqfFrfxHl44v6S6oYr&#10;XI0ysPxcA8s+vKnQVkUNGLMQ2of67cHox+yE7BYFDgHKPBXLtEZAbIq9zU5/5yDOImYOISy1B9z8&#10;PWFBUCV3hvP+YQStwPh53hMNwdEwY7VYyYg1/if2lO/hpf8ZV2sv73s5VkuApwC3MzMdoyxR2Nyz&#10;4Y5ATKTVMdxkzS/G54Evrt63ac4BrCAWcAdjWPncCf2x2oPfVqW4f0I/nw43F+Fpw86GmZd/3V8m&#10;tdOc+PP/ypyMZ4+9kLuZJeXLIGJafOtnInz1S+N8qKLWxqkPfuKT94NZyL1FQwjdZiE0a2DtL62m&#10;pt6G1Wnym4BqQQa5Uspj8XmA6rp6auqM58sQQhEKJMwaAPYheEuAEUARRhApWSn1CTBJa33A+7Mb&#10;edq+raZsB44DOnl4rAOwz8Nyj7TW+UqpHYDX6ai01tWA4xJKuGRopNtnIayt1xRX1rocuPeX2mcg&#10;DFBB0bTEzlC4nkM1bllRHoYQpsekU9eCQEqrZiE8tB0qC8EaBZ36uayeX1zJV9sayqSZ9U2G9+rg&#10;kxOpjonRHCitZk9RpaO2Q6MMLEcNLE+zEB55DayU6BSirdFU11ezL8JKTtk+qDPe8rttxnuhc0Jn&#10;kmMj2V1USVELM7AS3K90xaVD5SHXAJY5hDAIX0LNIYQmX84w2SYNmgLdRxknfWndwjZ4ZeoY15F9&#10;FftY9OMi9lXsIz0mnfO6nxe09pTXGF8gamw1nL38bGYNmcWEnhN8su3enRL57UC54yS9W4cEn2y3&#10;zUrLbfg9Kvij+icO7sLwXh3YXlBBbkacBK9Es/KLK7nrjR9clvny3CIc+Ov/KttpBmLwUwZWQuuG&#10;EOYXV/LKlw0BK1+da5oZWN4CWHW2Ooqqi4w2u81CWFlbT1VtvaO8RXZKDBHWIOSGmBnkzkEsDxnk&#10;qXGRFJRVNyrkbpa1AMK3TIQIK5KBFRhPAUlAX611mtY6FaMGVhLwZGs2pLUu0Fr/1MytCliLESQ7&#10;yXyuUupkjAypL1q6P6VUOpAD5De3briJjrA6gjvuwwjNAu6BmsUqLSUXgEN1bsU5PWRgGTWwjAPQ&#10;YdXA8lTE3Rw+mNnfqK/iZFtBeaOUPl/WNzGzfr7fVYRN22e0SnALHDoXcXefCtkMBh1BBpZSqmEY&#10;YUSEfQihERjbU2v8DbITsh01BpqrgeUIYLmfKLgXcq8pdwxVNAozB5b7SWHYFnB3ltwZup4W9sEr&#10;aKiD9XHexwBcduxlRFuDk2W3t3wv3+z7xnHfpm3cs/YexwyfR8qsg2Xq6oMZrNq0IqeR/O/d0iZm&#10;1MxKjmVI93QJPogW8VeNp3Djj/8rc1vmEMJCRw0sXw4htAewWjiEcMlXO/1yrmkWci+v8xzAcp7h&#10;O8VeziMpJsIx+qKoopZdZn3WYNW/amEGeaqXDCxHXdboiICMKhHiSEkAKzDOBq7VWjsq7Gmt/wdc&#10;hzFEz+fs+1oBvKCUOkUpdQrwAvCO1nqLuZ5S6iel1Hj77wlKqUeUUkOUUrlKqRHA20AB8B9/tLOt&#10;y7BfIXIv5G4OIQxUBlZqWi8ACpUNqssaHnAKYDlqYMWmO4JSPsvA2vOd8TO78fBBf9c3MWcdWr/D&#10;GEpwVGps49nDzCLuNWWu7a6rbrh/BBlY0DCMcJ/VagSVKo327K4y+t3MwALv0xSbGgJYbn3vHsAy&#10;619FJ0NsKoEWHx3h8v4I6yGE7ZAZwAKIscZwUa+LgtaWvJI8tNvXE5u2sbN0p0+23zuzIYCVHh9F&#10;clwYD5Mo3g3fOQWsPNRDEaKtk9ppwWMOg9tTXInNph1D5XwZwGrNEMLvdxbxr09/bbTcF+8HMwOr&#10;stbz7I3mxeHU6FTH8HqlFCnm+V5lDTsLg1j/yjRoCty0CS5/x/g5aEqjVcyLrI0zsIz7kn0lQoUE&#10;sALDAnj6RluLf/8Gk4FNwIf220bgD27r9MbIygKox5gp8U3gZ2CR/ecQrXUp7ZBjJkK3DKx99iGE&#10;HQKVgZWUA0ChxdoQ1ACo8TyEsKEGVgsysNy/yEXbv+g518BqYgZCf9c36WQPEn6/0xg+2Wj4IEBU&#10;XEOAx/lLmhkIUlZ7kfTD58jAiozEKCOnqUOxzx44dM7AamkNrIRot1pDcWmu7TbrX6UGPvvKZNbB&#10;gnaSgdWO7K9omOejur7akYkVDF2SumBxK6JvURZyEnN8sn3nDKzOKWGeAdTOZtQU4UlqpwWPWcQ9&#10;v6iKkqpa6u2pcGYGjy+k2TPpmxtCuKeokj++9A3VdZrenRIcQU1fvR+aq4Flnlunxaa5LDfP9w6V&#10;1zomGApaBpapmQxy9+LzplIp4C5CjLxTA2MV8A+l1CVa6z0ASqnOwOOA374xaK0LgcuaWUc5/V4J&#10;jPFXe0KRWUDcawZWgDJS0mKMA2ep1ULtwV+J7HSs8YAjAyvJZZrf5mpgaa2bH0JYVwV1Nca4+j0b&#10;jGUeAljg3/omHexBk8paY9rfHG9XuJI6G1lRJXvA7B+z/lVcOliOLFbsyMCKScCYbBP2JaRTr+uJ&#10;tETah24aJzotnYXQYw0sgAp7TbGi4BVwN3VOiWFzvpHFJgGs8LG3fC+r8lY57ms096y9h6HZQ11m&#10;AwyUzPhMZg2ZxT1r78GmbViUhVlDZvmsLV9ta6grt3F3MUu/zmPi4OAFhv2qhfVQhGjrpHZacJg1&#10;sPaXVjnOfxOjI4iK8N019wzHEELvAazy6jquWvQNB0qr6d0pkdevHUJZdZ1P3w/N1cBynFvHuM5k&#10;bQSDyimqqHGaYKhtZwemxLsWnzdJAEuEGnmnBsZ0jKym7UqpnRjpG10wsqOaDDCJ4GqYidD1AHvA&#10;LOIeoABWUnQSVowUuUOFP+MY+GMPYNVFxnGoyhjSlh6bTqW9BpZzYUZnFTX11NmvqHkdQgjG8LvS&#10;vVBXaSxP7+G1jVnJsX45uXTvY48ZWGAEsPb9ACVOtV8qjryAu8mRgRXV0J498SlADdkJ2ViUpcVD&#10;CBvqDTQzhNCRgZV7JE0/Is4ZWFIaIXw0NWQvGAEsgAk9JzA0eyg7S3eSk5jjs3a0u2LQZj2Ut28y&#10;Mq/CfEZNEd78dW4hvEtPiCbCoqizaTbvNc4z0xJ8l33lvD1vQwjrbZob/v0dm/NLyEiIZt7UE0mM&#10;iSQxJtKn74fmamC5z0BoSnGaidAs4h7UIYQt4L0GlnHOKjMQilAhAawA0FrvBAYppc4EjsGYhfB/&#10;WuuPgtsy0RyvGVhmEfcAZaRYlIVkSzSFtmoOFf7WKIB1yKIcRSZTo1MpjTUCbN4ygczlERZFbKTb&#10;MDaLFaISjHpSVcUNwwezBxxxFtPhcO/jnDRvGVj2OljOMxGWmwXc0xuv39p2ONfAstsdkwAUkh1v&#10;7Dsl1jg5aC4Dq7zZDCyzBlbwM7D2O733L35uLXMn9A/fzJV2xByyZ3PK0vHlkL3DlRmf6fMAWlPF&#10;oMP2i3E7m1FTCOE7VouiU1IMu4sq+XGPkXHuy/pXzts7VFFDvU03Kh5+/3ub+fin/URHWHhhygne&#10;L14eITMDq6LWczF4swaWewaWORNhQVm1Y7bGNp+B5eUiq2RgiVAjNbACSGu9Umv9lNb6SQlehYaG&#10;DKyGL/E2m3YEtAJVxB0gLdKY9r2wxKkGlj2AdVAZ385SolOwWhpmTyyrrqOu3q0WCq4zECrlIa3G&#10;uQ5WE/WvAsE9A8trjQHzC5pzDSxzBj8fZmDtUw39uSfKOIHJTjACWGa/t3QWwsTmZiE0A1ipwQlg&#10;5RdX8sEPDbPAmdNW5xd7LnYqQoc5ZM+sO+XrIXttSbstBt2OZtQUQvhWdopx8fDH3UYJgTQf1r9y&#10;3p7WjWsyvbpuB/M+2wbAoxcfz8Au/pvExqyB5TWA5SUDK9WegbU5v4R6m/Y8Q3Ybk9LMLISSgSVC&#10;hYRa/UgpFQuM0lq/Y78/F3D+dKsH7tZaVwWjfaJ5HTxkYBVW1FBn0yjVkKEVCGkxqVB9kEPO08qb&#10;ASyM+lAZsUagxvkqSmlVHaluV8681r8yRSdBab4xhHD3t8YyDzMQBoJ7H3tN0U6yf0krcS7ibtbA&#10;OvIAlpmBVahrqVYQrWG31QJ1xgyE4DTDS2XTRUlL7QGs+OYCWIfswcogZWBtKyj3Om112GautCP+&#10;GrLX1pjFoO9Y/gP1WksxaCGEaEZmcixwyG8ZWBFWCylxkRRV1HKwvIZ0+7nef385wN/e/BGAW87s&#10;xbnHZft0v+6aq4HVXAbWpt32CYZSPMyQ3cakNjMLYZJkYIkQIe9U/5oCnAu8Y78/HfgRMNMXjgH2&#10;YBRzF22Qpwwss4B7WlwUkdbAJTGmxnWC4l+NgpJag1JGgAkosBltMg+wkVYL8VFWymvqKa6s9RrA&#10;SvIWwDILuZfth/3/M34PUgZWVISFtPgoCstriIuyej+JcgSwnIcQ+q4GVnJ0MjHWGKrqq9hvjSCn&#10;ro49GIEo9wys5mch9DJlsXMR98pDUG2cGJESnGFdZuaK8/CrdpG50o74Y8heWyTFoIUQouXMQu5m&#10;wW9fB7DMbRZV1BozEXaCX/eX8udXv6Xephk/sDPTz/Bed9VXDrcGlllPyizgflQbHz4IOL4LeM/A&#10;krCACA0yhNC/JgPz3ZZdqrUeqbUeCdwGXBz4ZomWMgNYB8trsNm/xe83C7gHeEa2tEQjQFNInRGY&#10;0bohA6veaJPzAdYMTpVUNQ6mtCgDC2DbGqMIcEJmQ42pIDCvGnVKivY85BFcM7C0PeJS4bsaWEop&#10;OsUbWVh7I4w6WHtsxomLmYHV0iLujiGEjWpg2adpri6Bgl+N3+M7QFT8Ebf/cMg05iKcZCXHMqR7&#10;urx/hRCiGVnJrue4/ghgZcQb59iF5TUcLKvmioVfU1pVx4lHp/LAhf29n+/5UHyEcX5VWeu5NIK3&#10;DCzzvNTkdYbsNsQcJVBcWUu905XJ0movF1WFaKPknepfvYCfne5XAc4Fib4C/hnQFolWMQ/Y9TbN&#10;oQojxdksah2oGQhNqfZhcIcsFqM2UlScY5r0g/YrR+YQQjCCKfnFVR6zgUqaDWDZa2D9ttr42fkE&#10;I+MrCJZ+ncfWA8br21ZQwdKv8zwXETcDbDVlRgAoJtmnGVgAmXGZ7CjZwV6rlTpgX20Z4JSBZT85&#10;qK6zUVVbT4x7gXy78mpjyGejk4XoZGPGMF0Pe74zlgWxgDtI5ooQQgjR3mS6Hev9lYEFRr3Na15e&#10;z87CSrqkxfHcH04gOsLz+ZOvOTKwPAwhtGmbY4bvtJg0l8dS3GqC+avIvC+ZEw1pbXwPMDOypAaW&#10;CDWSgeVfyWAfYwRorTtorbc7PW7BtSaWaGMirRbHAfaAfRjh/hJ7BlaAA1hp0cbBs9BqhUPbHdlX&#10;oCioMYaaOV8hSooxC4rX4a7ZDCxzCKFZRLzzwCNr/GHKL65k5vJNLsu8FhGPioNYe6FPs5C7D2tg&#10;AY4MrH0REeyLsFKPJkpZHYHDhKgIR7Fob4XcbTbtyMBqNAuhxdKQhbXHXnssSAXcnUnmihBCCNF+&#10;mEXcTX4JYCUY23z0wy18s+MQiTERzJ96oqMeViA4amB5GEJYXF1MvTYuOKbFugawUuPdMrC8zZDd&#10;hkRFWBwXTouczlFlCKEINRLA8q9dQL8mHj/Ovo5owzLsB9iCUmPM+P4gzEAIkBpjBGcOWS2uAazo&#10;pIYUZw9DCD1lYLV4CKEpSPWvthWUu9RfgoYi4h4lHWX8NOtg+TgDq5PVuMK2N8LKngjjQJ9dU4Wl&#10;JB8Ai0U1DCP0EsAqr2kIKHpM1zaHO7aRDCwhhBBCtC/uF6z8EcDaW2xcEK6sNUYTTDwxhx4dE32+&#10;n6Y0lYFl1r9Kjk4m0uJ6vpzqloHldYbsNsYcRuhcB8ss4i4ZWCJUSADLv94D5iilGhVLss9QOAt4&#10;N+CtEq1i1sE6UGYcaM0i7h0TA1wDy56+fMhiNTKj7AXciU5sKDLpnIEVawRHDqsGVkyy6/3s4GRg&#10;mUXEnTVZRNwcRliyC+proarIuO+jDKxM+wDgfVYru80AVm0dFP7mWKe5Qu5m9lWERREd4eEj2Axg&#10;Hdhi/GwDGVhCCCGEaD/S46OItDacgPk6gJVfXMknP+13Wbbg8+2eM+z9yLkGltauV0y91b+CxufP&#10;XmfIbmPMwFuRSwBLMrBEaJEAln/dD6QBW5RStymlLlBKna+Uuh3YAqTa1xFtWIY9lbkhA8sIZHUK&#10;cAaWGcA6aLXCoR1OGViJxsyEuGZgNRVIaXENLIC07g1D8wKs1UXEk51mIqwotC9UDcPyjlBmRh/A&#10;GELoyMCqt0Fat4YmNFPIvayqYfigxwKljrbaT6QkA0sIIYQQAWSxKDKdCrn7OoC1raActwT7pjPs&#10;/cTMwKrTddTYXGfn8zYDIUBMpJVYe53TJmfIbmMcGVjljYcQJkkGlggREmr1I631PqXUUOBZ4AHA&#10;/LaqgZXAn7XW+4LVPtEyHRLMDCx7DSz7EMIOAc7AMocQllot1BZtJ9IewKqLTuBQlXEVy2UIoaMG&#10;lvcMrKSWDCEM0vBBU6uKiJsZWMW7nepfpYHFN8VAO3XoC8C+CCu77QVGO/c4uyFwBiTbr241l4Hl&#10;dbYX9xkTUzwUrBdCCCGE8KOs5Fh2FlYSZbX4fIY6M8PeuUxEkxn2fhIX0bC/8tpyoq0NF6ebysAC&#10;YybCyuJ6clLjAjJjoi+YGVjmEMLaehuVtUadL8nAEqFCMrD8TGu9TWt9NtABOMV+66C1Pltr/VvT&#10;zxZtQUaimYFVjdbaaQhhYDOwkqOTsdj/ZYtK90BlEQCHouLQaCzKQmp0Q6ZUUxlYLS7iDpDe3Qet&#10;PzItLiLuqIG1u6H+lY+GDwJkxmcCRiH97dlGebvsXue6rNPSIYQtC2ApSM45ghYLIYQQQrRelj0D&#10;Kz7ayl77BEa+23YrM+z9xGqxEhth7NO9DlZTGVgA8fbzOLNWbigwM7DMUQLmqADwMLGQEG2UvFMD&#10;RGtdCHwV7HaI1nPOwCqurKWm3iiE1CHAASyLspASk0JhVSGFFuhw4CcADkZFQzWkRqdidco0MrOr&#10;Sqo8zUJoLPMawMr7suH3Tx80MpsGTfHRK/EjRw0spwwsHxVwB0iKSiLGGkNVfRX/KzfmX8hOyHZZ&#10;J8UMYFXUNHo+OA0hbEkAK6kzRITOiZEQQgghwoMZ5DhUUcuwB1Yxd0J/Jg72XVZ4qzLs/SguIo7K&#10;ukoqal2HLzaVgbX06zx+2V8GwBdbD7L06zyf9o2/pLhlYJnDB2MiLURaJa9FhAZ5pwrRDDMD60Bp&#10;tWP4YEpcJDGRvhmW1hpmHaxCiwX2/QBAgb0Wk/sVIm+ZQFrrhhpYcR4CWMW74ctnnJ5gg7dvMpa3&#10;dcn2DKxi5wwsz1fODodSypGFVWczDvqdEzq7rNNcBlZpdUMNLI+c2ysF3IUQQggRYPnFlaz5+YDj&#10;vk3DHct/8HmR9RZn2PuRWQeros4tgGXPwDLPvU35xZXMXL7JcV/jn77xh1S3DKzSapmBUIQeCWAJ&#10;0QwzA6ugrDpowwdNjpkIrVbYaxw8D1qNQJr7FSIzkFLqFkipqrU5ssg8ZmAVbjWCVs50vctMe21W&#10;Ypbxs7a8ob0+zMAC6BTXyfF7lCXKa+CwyEsAq7w1QwilgLsQQgghAqytFFkPhPhIYyZC9yGEniZI&#10;AqNvbG6dEyp9414DS2YgFKFIAlhCNCMj0fiwLyyvYY/96krHABdwN5mF3A9ZLVBhXBk6aP8vdj/A&#10;JsUaByP3TCDzvtWiiI/ykEWW1h2U20eDsrrMtNdmRcU1zJiY/73x04c1sAA6xTcEsLITsrG49ZWZ&#10;1ea1BlZzJwvOMyYGafZHIYQQQrRfZpF1Z8Eosh4IZiH3RjWwvAwhDOW+ccxCaGZgOc5JJQNLhA4J&#10;YAnRjPT4aMdMKVv2GjP/BSsDyyzSbmZdARzEyJbKiHUN1CQ7amDVonXDpSLHDIQxEZ5nTUnuDOf9&#10;wwhagfHzvCdcZtpr08xC7vYMNV9nYJlDCKFx/SvwQRH33z5t+P3LZ+Dblw6zpUIIIYQQrddWiqwH&#10;gpmB5VwDS2vttYh7KPeNmYFV7MjAavhOIESokHerEM2wWhRp8VEUlNXw455iADokBWkIYax9CKGl&#10;IfZcoI2Dj/sVoiT71ZTaek1lbT1xUa4ZWV4LuINRsL37KGMYXlq30AlegVHIfd8mqDGKa/qyBha4&#10;DiH0FMBqKOLedA2seE8BrOLdsOrvTgu0UX+s+6jQ+hsIIYQQIqS1lSLr/uapBlZpbSm1Nvv5tYdZ&#10;CEO1bxqGELpnYElIQIQOebcK0QIZCdEUlNXwvz0lAHQK0hDCtGinGlh2B21GXS73A2xclJUIi6LO&#10;pimurG1dAAuMgEkoBk3c2+zHDKykqKTGu2/hEEKPGVhN1R8Lxb+FEEIIIUJWVnJsyARnDpenGlhm&#10;9lVCZALRVs8XrUOxb1LijXPUytp6qmrrHRlYidEyhFCEDglgCdECHRKj+WlvKSX24EPHIGVgmTWw&#10;Cp2muj1Yb9Tlcg9gKaVIio2ksLyGkso6spKN5Y4hhM0FsEJVkltWlI9rYP1Q8IPj9wU/LODopKOZ&#10;0HOCY5lzEXetdaNhmmYRd49Xu8z6Y85BrFCpPyZCls1mo6amJtjNEKJNi4qKwmKRyhtChBtPNbC8&#10;DR8MdYnREY6L20UVtZKBJUKSvFuFaAFzJkJT0Iu4RzQEnwrtB1z3IYRgBFMKy2tcsoFanIEVqswa&#10;WCYfZmDtLd/Lc98/57iv0dyz9h6GZg91ZGalxBrp2fU2TXlNfaNMq1JHDSwP/W/WH3v7JiPzKtTq&#10;j4mQU1NTw7Zt27DZbM2vLEQ7ZrFY6Nq1K1FRUcFuihDChzzVwPJWwD3UKaVIiYukoKyGQxU1jgvz&#10;CRLAEiFE3q1CtEBGonsAKzgZWOaBtNBq/OvWAYdqjVpPnq4SmUUZS9pVAMs9A8t3Jx95JXnYcP2i&#10;b9M2dpbudASwYiItRFkt1NTbKK6sbRTAKmvuZCGU64+JkKK1Jj8/H6vVSk5OjmSXCOGFzWZjz549&#10;5Ofn06VLF88ToAghQpKnGlhmBlZaTJrH54Sy5NiGAFZZtcxCKEKPBLCEaIFGGVhBHkJYojS1QJHV&#10;gkZjURbHDIXOkjzMiFcS7gGsZKcMrJgUsPrudXZJ6oJFWbA5DfGzKAs5iTmO+0opkuMiOVBaTVFF&#10;DZ1TXOsjNMxCaMWrUK0/JkJKXV0dFRUVZGdnExfX9qf/FiKYOnTowJ49e6irqyMyMkyPn0K0Q/ER&#10;jWtgFVYVAuE3hBDMQu7l9iGE9hpYkoElQohcbhWiBTISG4YMJEZHOAqiB1pydDIWZfzbFlktHLQX&#10;c0+NTsVqaRwQMQNYJVXtKAMrMavhdz8UcJ81ZJbjb2BRFmYNmeVS2B0a+tZTIfeypoYQChFA9fX1&#10;ADIkSogWMP9PzP8bIUR4MDOwXGpghekQQoAUx0yENY4aWEkSwBIhRN6tQrRAh4SGmlcdgpR9BUbA&#10;JCU6hcKqQgotVgrsAax0L7FoT4GUsM/AioqD2DSoLPR5AXeACT0nMDR7KDtLd5KTmNMoeAVO/V7R&#10;RABLThZEGyHDoYRonvyfCBGeHDWwPAwhDM8MLPtkQy4ZWGH6nUCEJfkGJUQLOGdgBav+lSktMpHC&#10;qkIOOWVgpR/aCcW7Gw07MwMpJZV1jmVhn4EFEN/RCGBFxftl85nxmR4DV6YULxlY1XX11NQZww/d&#10;a2MJIYQQQojActTAagdF3AFS4+0ZWOU1MguhCEkyhFCIFnCugRWsGQhNqRbjwFNotXLQavwLZ9TV&#10;G0W/3STFNA6khH0A69uXoOAn4/etq4z7AeZtCGF5dcPQEwlgCSHaE6UUb7zxxmE/f/bs2QwYMMBn&#10;7RFCCPBcAyucM7BSzAysylqnAFaYficQYUkCWEK0QGpcFBb76IH4popvB0BaglHjySUDy2YzZqxz&#10;k9xEDaykcAxgFe+Gt290WqDh7ZuM5QGU7HRy4MycgTA20orVIsNRhDgcs2fPRinlcsvMbJwRuXnz&#10;Zs4//3ySk5NJTEzklFNOIS8vz/H41q1bGT9+PB06dCApKYmLL76Yffv2tbo97m0xb0uWLDmi19la&#10;ubm5PPHEE0e8nRUrVjBw4EBiY2Pp3Lkzf/7zn1v0vKlTpzJu3Divj+fn53POOee0aFuegl233nor&#10;H3/8cYueL4QQLWUOIfRYxD0cM7DsNbAKy2uc6rLKRVUROiSAJUQLvLZ+JzZt/L7kq50s/Tqv6Sf4&#10;UWpCNgCF1oiGGli9z/U4a11SrHFAajcZWIVbwWmGQAC05+w0f/KWgVVabdyX+ldCHJm+ffuSn5/v&#10;uG3atMnl8a1bt3LqqadyzDHHsHr1ar7//nvuvvtuYmKMDNry8nLOOusslFKsWrWKzz//nJqaGs47&#10;7zxsNpunXTZpwYIFLu3Jz89vMpjTVlVVVTFhwgSOO+44Nm3axLvvvuuzrKfMzEyiow9/CH5CQgLp&#10;6eH3ZVIIEVzOQwi11lTUVlBZVwlAWmxaMJvmF2YNrF2HGoZMyhBCEUokgCVEM/KLK5m5vOHLkQbu&#10;WP4D+cWVQWlPWoxxMC0cMJGDRw0CIL3HGI/rNtTAMgInVbX1VNtrMJlZQmElrTsot481ZfWYneZP&#10;3oq4m0MIE+VKlwgz+cWVfLG1IGCfixEREWRmZjpuHTp0cHn8zjvv5He/+x0PPfQQAwcOpFu3bowd&#10;O5aOHTsC8Pnnn7N9+3YWLlxI//796d+/PwsWLODrr79m1apVrW5PSkqKS3syMzOJiYmhuLiY2NhY&#10;VqxY4bL+8uXLiY+Pp6ysDIDdu3czceJEUlNTSU9P54ILLmD79u2O9c3spkceeYSsrCzS09O57rrr&#10;qK01PmNGjBjBjh07uPnmmx0ZYAA7duzgvPPOIzU1lfj4ePr27ct7773X5GuxWq1MnjyZHj16MGDA&#10;AKZNm9bq/vDEOauqpqaG6dOnk5WVRUxMDLm5ucydOxcwMskAxo8fj1LKcd99CGFzfQJG1tfYsWOJ&#10;jY2la9euLF68uFGm2uzZs+nSpQvR0dFkZ2dzww03+OT1CiFCgxnAqtN11NpqHcMHY6wxxEXEBbNp&#10;fmHOQphXaASwoqwWYiKDO7pEiNaQAJYQzdhWUO7IvjLVa832ggrPT/AzM4B1yFbDQYyAiLcx+mYN&#10;LDOAZf60KEiICsMgSnJnOO8fRtAKjJ/nPeExO82fzPoC7hlYZZKBJdowrTUVNXWtvr28djvDHljF&#10;pS+sY9gDq3h57fZWb0Nr3XwDnfzyyy9kZ2fTtWtXJk2axG+/NWRZ2mw23n33XXr16sWYMWPo2LEj&#10;J598ssuQtOrqapRSLhlBMTExWCwWPvvsM8eyESNGMHXq1MPu0+TkZMaOHcurr77qsnzx4sVccMEF&#10;JCQkUFFRwciRI0lISGDNmjV89tlnJCQkcPbZZ1NTU+N4zieffMLWrVv55JNPWLRoEQsXLmThwoWA&#10;ERA76qijmDNnjiMDDOC6666jurqaNWvWsGnTJh588EESEhK8tjcmJoYxY8Zw++23U1hYeNivuzlP&#10;Pvkkb731Fv/3f//Hli1beOWVVxyBqq+//hpoyGoz73vSVJ8ATJkyhT179rB69WqWLVvG888/z/79&#10;+x2Pv/766zz++OM899xz/PLLL7zxxhv079/fL69ZCNE2OQepymvLGwq4x6aH5eyj5hDCqlrjgrZk&#10;X4lQI+9YIZrRNSMei8IliGVVityM4FyVSY1JBeBQ1aGGIpNexui7D2UzfybGRGIJ1xpMg6ZA91HG&#10;sMG0bgEPXkETQwirpNaAaLsqa+s59m8fHNE2bBrufvNH7n7zx1Y9739zxhDXwqD6ySefzEsvvUSv&#10;Xr3Yt28f9957L0OHDuXHH38kPT2d/fv3U1ZWxgMPPMC9997Lgw8+yIoVK5gwYQKffPIJp59+Oqec&#10;cgrx8fHMmDGD+++/H601M2bMwGazOYI/AF26dCErK6vZNl1yySVYra5XsDdu3Ei3bt2YPHkyU6ZM&#10;oaKigri4OEpKSnj33XdZtmwZAEuWLMFisfDiiy86viwtWLCAlJQUVq9ezVlnnQVAamoqTz/9NFar&#10;lWOOOYaxY8fy8ccfc/XVV5OWlobVaiUxMdGlHlheXh4XXnihIyjTrVvT2aj33HMP3333HZdccgmn&#10;n346H3zwAdnZxrD16dOns2PHDt5+++1m+6M5eXl59OzZk1NPPRWlFEcffbTjMTObzsxqa0pTffLT&#10;Tz/x0Ucf8fXXX3PiiScC8OKLL9KzZ0+XdmRmZjJ69GgiIyPp0qULJ5100hG/PiFE6IiwRBBjjaGq&#10;vso1gBWG9a+g4SKrSQJYItRIBpYQzchKjmXuhP5Y7V8srEpx/4R+ZCXHBqU9ZgBrf8V+iqqLgCYy&#10;sOyBlPKaeurqbeFd/8pZcmfoelpQglcAybHG1a2iyhqX5WaxzHgJYAlx2M455xxHUGb06NG8++67&#10;ACxatAjAUcPqggsu4Oabb2bAgAH89a9/5dxzz+Vf//oXYARJXnvtNd5++20SEhJITk6muLiYQYMG&#10;uQSiXnrpJcfQtqY8/vjjbNiwweWWk5MDwNixY4mIiOCtt94CYNmyZSQmJjoCU+vXr+fXX38lMTGR&#10;hIQEEhISSEtLo6qqiq1btzr20bdvX5e2ZWVluWQTeXLDDTdw7733MmzYMGbNmsXGjRu9rnvo0CHm&#10;zp3LU089xb333sv48eMZNmwYv/zyCwA//PADp556arN90RJTp05lw4YN9O7dmxtuuIEPP/zwsLbT&#10;VJ9s2bKFiIgIBg0a5Hi8R48epKamOu5fdNFFVFZW0q1bN66++mr+85//UFdXd5ivSggRqsxhhOW1&#10;5Y6Lw+FY/wo8BbDC/DuBCDvyLUqIFpg4uAvDe3Vge0EFuRlxQQteQcMQwt1lu9FoLMpCanSqx3WT&#10;nK6qlFTVtZ8AVpB5q4FlzkIoNbBEWxQbaeV/czzX0/Nmb3EVox/71CVD1aLgo7+cTmZyTKv2fbji&#10;4+Pp37+/I9CSkZFBREQExx57rMt6ffr0cRkeeNZZZ7F161YKCgqIiIhwZPx07dq11W3IzMykR48e&#10;Hh+Liori97//PYsXL2bSpEksXryYiRMnEhFhfA7YbDZOOOGERsMMAZfaXpGRrp/bSqlmC87/8Y9/&#10;ZMyYMbz77rt8+OGHzJ07l0cffZTrr7++0bpbtmyhurqagQMHAjBnzhxKSko49dRTeeKJJ/jyyy89&#10;tvFwDBo0iG3btvH+++/z0UcfcfHFFzN69Ghef/31Vm2nqT7xNizVeXlOTg5btmxh5cqVfPTRR/z5&#10;z3/m4Ycf5tNPP220bSFE+IqLiKOQQirrKsM+Ays6wkpclJWKGntdVsnAEiFGMrCEaKGs5FiGdE8P&#10;avAKGgJYGuMkPDU6FavF85e/CKuF+CjjsZLKWglgBYijeH5VHfVO3+zLzemK5WRBtEFKKeKiIlp1&#10;69YhoVGG6twJ/enWIaFV2zmSOiPV1dVs3rzZMdQvKiqKwYMHs2XLFpf1fv75Z5ehaqaMjAxSUlJY&#10;tWoV+/fv5/zzzz/stngzefJkVqxYwY8//sgnn3zC5MmTHY8NGjSIX375hY4dO9KjRw+XW3Jycov3&#10;ERUVRX19faPlOTk5/OlPf2L58uXccsstvPDCCx6f37mzkbG6Zs0ax7LHH3+c8847j0svvZRrrrnG&#10;sY4vJCUlMXHiRF544QWWLl3KsmXLHHW3IiMjPb6W1jjmmGOoq6vju+++cyz79ddfKSoqclkvNjaW&#10;888/nyeffJLVq1ezdu3aRrNaCiHCW3xkPOCageVtdEM4MOtggQSwROiRd2wYU0rdCYwFBgA1WuuU&#10;FjxHAbOAaUAqsA64TmvduoImwm+So5OxKAs2bVxlbu4AmxwbSXlNPcUSwAoY5/4trap1zPhSWi01&#10;sET4CXSG6q233sp5551Hly5d2L9/P/feey8lJSVcfvnljnVuu+02Jk6cyPDhwxk5ciQrVqzg7bff&#10;ZvXq1Y51FixYQJ8+fejQoQNr167lxhtv5Oabb6Z3796OdaZMmULnzp2bHUZYVFTE3r17XZYlJiYS&#10;H298KTr99NPp1KkTkydPJjc3l1NOOcWx3uTJk3n44Ye54IILmDNnDkcddRR5eXksX76c2267jaOO&#10;OqpF/ZKbm8uaNWuYNGkS0dHRZGRkcNNNN3HOOefQq1cvDh06xKpVq+jTp4/H5+fk5DBp0iRH4fdh&#10;w4bx22+/sXHjRuLj43nrrbe48847HTM5elJcXMyGDRtclqWlpdGlSxeXZY8//jhZWVkMGDAAi8XC&#10;a6+9RmZmJikpKY7X8vHHHzNs2DCio6Ndhv211DHHHMPo0aOZNm0azz77LJGRkdxyyy3ExsY6AqYL&#10;Fy6kvr6ek08+mbi4OF5++WViY2M9BjqFEOHLOYBVWGUE0sM1AwuMYYS7i4xZgxOi5TuBCC2SgRXe&#10;ooDXgGdb8Zzbgb8A04HBwF5gpVIq0ffNE4fDoiykRKc47jd3gE1yZAM1BLCSJIDlV1ERFuLsmW/O&#10;hdzNIYSSgSXCTSAzVHft2sUll1xC7969mTBhAlFRUXz55ZcuQYfx48fzr3/9i4ceeoj+/fvz4osv&#10;smzZMpcaTlu2bGHcuHH06dOHOXPmcOedd/LII4+47CsvL8+lqLs3V1xxBVlZWS63p556yvG4UopL&#10;LrmE77//3iX7CiAuLo41a9bQpUsXJkyYQJ8+fbjyyiuprKwkKSmpxf0yZ84ctm/fTvfu3R1DD+vr&#10;67nuuuvo06cPZ599Nr179+aZZ57xuo1FixZx8803c99999G3b1/+9Kc/cc4557Bjxw6Sk5M5//zz&#10;qays9Pr81atXM3DgQJfb3/72t0brJSQk8OCDD3LiiScyePBgtm/fznvvvYfFYpyWPvroo6xcuZKc&#10;nBzHkMbD8dJLL9GpUyeGDx/O+PHjufrqq0lMTCQmxhjempKSwgsvvMCwYcM47rjj+Pjjj3n77bdJ&#10;Tw/fL65CiMbaUw0skAwsEdpUa6euFqFHKTUVeKK5DCx79tUe+7oP2pdFA/uAGVrr51q4vySguLi4&#10;uFUn36Llxr85nl+LfgXgvG7ncf9p93td9+Ln1vLVtkKevnQg63ccYsHn2/nT6d356znHBKq57dLQ&#10;uR+zp7iKN68bxvE5KQBc+8p63v9hL3Mu6MuUIblBbZ8QVVVVbNu2ja5duzq+0AsRznbt2kVOTg4f&#10;ffQRo0aNatVz5f9FiPB1y+pb+HDHh/z1pL/y75/+zY6SHcwfM5/BmYOD3TS/mL74W97ZaFycueGM&#10;HvzlrN7NPCN0lJSUmMPvk7XWJcFuj/A9CbkKZ12BTMAxHZDWulop9SkwFGhRAEv4nzkTIbRsCCFA&#10;SaUUcQ+kpNhI9hRXuWZgyRBCIYQImFWrVlFWVkb//v3Jz8/n9ttvJzc3l+HDhwe7aUKINsQcQlhR&#10;W0FhpX0IYbupgSXfCURokW9Rwlmm/ec+t+X7AK8FIexZWtFOi2S4oZ85zzrY7BBC+4GpuLKWkkoj&#10;gCIBLP9zzEQoASwhhAiK2tpa7rjjDn777TcSExMZOnQor776qswwKIRwYQawDlUforS2FAjvGlip&#10;cQ2fgTKEUIQaeceGGKXUbIwi600ZrLX+5gh24z6uVHlY5mxmC9okfMiciRBakYFVVUuJZGAFTIr9&#10;5KBIamAJIURQjBkzhjFjxgS7GUKINs6sgbWzdCcAkZZIkqLCtwxKimRgiRAm36JCz9PAkmbW2X6Y&#10;2zanUMoEnKvWdqRxVpazucBjTvcTgV2H2QbRAq0JYCXFGv/mMgthYDUM3WycgZUoM74IIYQQQrQJ&#10;ZgbWzhIjgJUWk+aYrTQcpcZLBpYIXfKODTFa6wKgwE+b34YRxDoT+A5AKRUFnA7MaKJN1UC1eT+c&#10;P/DbCucaWE3mxuEaSJEAVuCYV7eKKmocy8wMrPhoa1DaJIQQQgghXMVFGBlYu8qM6+/hXP8KICVW&#10;ZiEUocsS7AYI/1FKdVFKDQC6AFal1AD7LcFpnZ+UUuMBtDEl5RPAHUqp8UqpfsBCoAJYHOj2C+9+&#10;OfSL4/drP7qW5b8s97qucw0sCWAFjnsNLK01ZTUyhFAIIYQQoi0xM7Cq643r8eFc/woaylwAVNXW&#10;B7ElQrSeBLDC2xyMTKp7gAT7798BJzqt0xtIdrr/EEYQ6xngG6AzcJbWujQA7RUtsLd8L6/9/Jrj&#10;vg0b96y9h73lez2ubwZSCspqqLQfpCSA5X9JbgGsipp6tD1bToYQCiGEEEK0DWYNLJNzqY5w9MXW&#10;g47fJ7+4jqVf5wWxNUK0jgSwwpjWeqrWWnm4rXZaR2mtFzrd11rr2VrrLK11jNb6dK31D8Fov/As&#10;ryQP7TZu0KZtjsKT7sxAyq7CCgCUknThQEix93tRhRHAMutfWS2KmEj56BVCCCGEaAvMDCxTOA8h&#10;zC+u5NEPtzju2zTcsfwH8osrg9gqIVpOvkUJEWK6JHXBolz/dS3KQk5ijsf1zWyrUkcB8QgsFqlT&#10;5m/uQwhLzRkIoyOkTpwQQgghRBth1sAyhfMQwm0F5djc6ufWa832gorgNEiIVpIAlhAhJjM+k1lD&#10;ZjmCWBZlYdaQWWTGZ3pc35yFsOG+DF8LBLO+gBnAMjOwEqIl+02I9k5rzbRp00hLM2a62rBhQ0D3&#10;v3r1apRSFBUVBXS/QgjRFrWnDKyuGfG4X8e2KkVuRpznJwjRxkgAS4gQNKHnBD648APmj5nPBxd+&#10;wISeE7yu617vSupfBYZ7BlZZlQSwhPCFuXPnMnjwYBITE+nYsSPjxo1jy5YtLuvMnj2bY445hvj4&#10;eFJTUxk9ejTr1q1r9b5yc3NRSqGUIi4ujn79+vHcc88d8WtYsWIFCxcu5J133iE/P59+/fod8TZb&#10;Y+jQoeTn55OcnNz8yj7Su3dvoqKi2L17d4vW3759e1CCe0KI9qc9BbCykmOZO6E/VvtoAKtS3D+h&#10;H1nJsUFumRAtIwEsIUJUZnwmgzMHe828MsVGWolwutQiAazAMPu5oqaemjpbQwaW1B8T4oh8+umn&#10;XHfddXz55ZesXLmSuro6zjrrLMrLyx3r9OrVi6effppNmzbx2WefkZuby1lnncWBAwdavb85c+aQ&#10;n5/Pxo0bGTduHH/6059YunTpYbW9ttYIaG/dupWsrCyGDh1KZmYmERGt/1zQWlNXV3dY7YiKiiIz&#10;MzNgw5k/++wzqqqquOiii1i4cGGz69fU1Pi/UUIIYedexD2chxACTBzchc/+OpJ/X30Kn/11JBMH&#10;dwl2k4RoMQlgCRHmlFIuQSsJYAVGYkwk5nfD4spaGUIowlvxbti2xvjpZytWrGDq1Kn07duX448/&#10;ngULFpCXl8f69esd61x66aWMHj2abt260bdvXx577DFKSkrYuHFjq/eXmJhIZmYmPXr04N5776Vn&#10;z5688cYbABQXFzNt2jQ6duxIUlISZ5xxBt9//73jubNnz2bAgAHMnz+fbt26ER0dzeWXX871119P&#10;Xl4eSilyc3MBqK6u5oYbbqBjx47ExMRw6qmn8vXXXzu2ZQ77++CDDzjxxBOJjo7mv//9LyNGjOD6&#10;66/npptuIjU1lU6dOvH8889TXl7OFVdcQWJiIt27d+f9999vtC1zCOHChQtJSUnhgw8+oE+fPiQk&#10;JHD22WeTn5/veE5dXR033HADKSkppKenM2PGDC6//HLGjRvXbB/OmzePSy+9lD/84Q/Mnz8frV0L&#10;sOTm5nLvvfcydepUkpOTufrqq+natSsAAwcORCnFiBEjHG0/6aSTiI+PJyUlhWHDhrFjx46W/jmF&#10;EKKRRjWwwjgDy5SVHMuQ7umSeSVCjgSwhGgHJIAVeFaLItEerCqurKWsysi8kAws0WZpDTXlrb99&#10;9QI80Q8WnWf8/OqF1m/DLaDRGsXFxQCkpXme9rympobnn3+e5ORkjj/+eMfyqVOnOoIirRETE0Nt&#10;bS1aa8aOHcvevXt57733WL9+PYMGDWLUqFEUFhY61v/111/5v//7P5YtW8aGDRt48sknmTNnDkcd&#10;dRT5+fmOINXtt9/OsmXLWLRoEd9++y09evRgzJgxLtsy15s7dy6bN2/muOOOA2DRokVkZGTw1Vdf&#10;cf3113Pttddy0UUXMXToUL799lvGjBnDH/7wByoqvBfpraio4JFHHuHll19mzZo15OXlceuttzoe&#10;f/DBB3n11VdZsGABn3/+OSUlJY5AXlNKS0t57bXXuOyyyzjzzDMpLy9n9erVjdZ7+OGH6devH+vX&#10;r+fuu+/mq6++AuCjjz4iPz+f5cuXU1dXx7hx4zj99NPZuHEja9euZdq0aTIxhhDiiERYIoi2RgNG&#10;bdmU6JTgNkgI4ZV8kxKiHUiUAFZQpMRFUVJVR3FlTUMGVpR87Io2qrYC7s8+sm1oG7x3q3FrjTv2&#10;QFR88+u5705r/vKXv3Dqqac2qiP1zjvvMGnSJCoqKsjKymLlypVkZGQ4Hs/KysJms7V4X3V1dbzy&#10;yits2rSJa6+9lk8++YRNmzaxf/9+oqONLz6PPPIIb7zxBq+//jrTpk0DjADayy+/TIcOHRzbSkxM&#10;xGq1kplpDAEvLy/n2WefZeHChZxzzjkAvPDCC6xcuZJ58+Zx2223OZ47Z84czjzzTJe2HX/88dx1&#10;110AzJw5kwceeICMjAyuvvpqAP72t7/x7LPPsnHjRk455RSPr6+2tpZ//etfdO/eHYDp06czZ84c&#10;x+NPPfUUM2fOZPz48QA8/fTTvPfee83225IlS+jZsyd9+/YFYNKkScybN4+RI0e6rHfGGWe4BMy2&#10;b98OQHp6uqOfCgsLKS4u5txzz3W0s0+fPs22QQghmhMfGU91fTWp0amNZvsWQrQd8k1KiHbAOWgl&#10;sxAGjnMh91KpgSWEz02fPp2NGzfy2WefNXps5MiRbNiwgYKCAl544QUuvvhi1q1bR8eOHQGjGHxL&#10;zJgxg7vuuovq6mqioqK47bbbuOaaa3j00UcpKysjPd11qEllZSVbt2513D/66KNdgleebN26ldra&#10;WoYNG+ZYFhkZyUknncTmzZtd1j3xxBMbPd/MxAKwWq2kp6fTv39/x7JOnToBsH//fq9tiIuLcwSF&#10;wAjwmesXFxezb98+TjrpJJf9nHDCCc0GAefNm8dll13muH/ZZZcxfPhwioqKSElJafJ1uUtLS2Pq&#10;1KmMGTOGM888k9GjR3PxxReTlZXV7HOFEKIpcRFxFFLYLoYPChHK5JuUEO1AklPQRDKwAsc5gFUu&#10;NbBEWxcZZ2RCtUbJHvjnSUbmlUlZ4bp1kNSKbK7I1k/fff311/PWW2+xZs0ajjrqqEaPx8fH06NH&#10;D3r06MEpp5xCz549mTdvHjNnzmzVfm677TamTp1KXFwcWVlZjuFqNpuNrKwsj8PhnAMz8fHNZ5aZ&#10;NaHch8JprRst87S9yEjXz3WllMsy5zZ742kb7rWqPLWvKf/73/9Yt24dX3/9NTNmzHAsr6+v59//&#10;/jfXXnutY1lL+glgwYIF3HDDDaxYsYKlS5dy1113sXLlSq+ZZUII0RJmIfdwL+AuRKiT/Egh2gGp&#10;gRUcyXFGXxdV1FJWZQSwEiUDS7RVShnD+Fpzy+gJ5/3DCFqB8fO8J4zlrdlOK2oYaa2ZPn06y5cv&#10;Z9WqVY5i3y15XnV1dau7JSMjgx49epCdne0SwBk0aBB79+4lIiLCESgzb85DFVuiR48eREVFuWSS&#10;1dbW8s0337SJIXLJycl06tTJUZcKjCDUd9991+Tz5s2bx/Dhw/n+++/ZsGGD43b77bczb968Jp8b&#10;FRXl2I+7gQMHMnPmTL744gv69evH4sWLD+NVCSFEg0iLcc7mPiOhEKJtkW9SQrQDSRLACgrnDCyZ&#10;hVCErUFToPsoKPwN0rpBcme/7u66665j8eLFvPnmmyQmJrJ3717ACLLExsZSXl7Offfdx/nnn09W&#10;VhYHDx7kmWeeYdeuXVx00UWO7cycOZPdu3fz0ksvHVY7Ro8ezZAhQxg3bhwPPvggvXv3Zs+ePbz3&#10;3nuMGzeuRUPiTPHx8Vx77bXcdtttpKWl0aVLFx566CEqKiq46qqrDqt9vnb99dczd+5cevTowTHH&#10;HMNTTz3FoUOHvBZQr62t5eWXX2bOnDmN6pP98Y9/5KGHHuL77793KazvrGPHjsTGxrJixQqOOuoo&#10;YmJiKCws5Pnnn+f8888nOzubLVu28PPPPzNlyhSfv14hRPux/Jfl/HjwRwBW5a1i+S/LmdBzQpBb&#10;JYTwRDKwhGgHJAMrOFJiGzKwSu0ZWPESwBLhKLkzdD3N78ErgGeffZbi4mJGjBhBVlaW47Z06VLA&#10;qM30008/ceGFF9KrVy/OPfdcDhw4wH//+19HIXGA/Px88vLyDrsdSinee+89hg8fzpVXXkmvXr2Y&#10;NGkS27dvd9Scao0HHniACy+8kD/84Q8MGjSIX3/9lQ8++IDU1NTDbqMvzZgxg0suuYQpU6YwZMgQ&#10;EhISGDNmDDExMR7Xf+uttzh48KCj6Luznj170r9//yazsCIiInjyySd57rnnyM7O5oILLiAuLs7l&#10;bztt2jSmT5/ONddc47PXKYRoX/aW7+Wetfc47ms096y9h73le4PYKiGEN6q5+gVCtJZSKgkoLi4u&#10;JikpKdjNEcDidXnc8Z9NAKy+dQS5Ga2f7Uu03nOfbmXu+z8xYWBntuwr5cc9JSy4YjAje3cMdtOE&#10;oKqqim3bttG1a1evQQghvLHZbPTp04eLL76Yv//978Fujt/J/4sQ4emr/K+46sPGma7zx8xncObg&#10;ILRIHImSkhKSk5MBkrXWJcFuj/A9SQUQoh1wzrqqqm1cT0T4h6ci7omSgSWECEE7duzgww8/5PTT&#10;T6e6upqnn36abdu2cemllwa7aUIIcdi6JHXBoizYnCYjsSgLOYk5QWyVEMIbGUIoRDvwbd4hx++/&#10;e/K/LP368IfNiJZLMYu4O9fAkiLuQogQZLFYWLhwIYMHD2bYsGFs2rSJjz76qE0UmRdCiMOVGZ/J&#10;rCGzsCjja7FFWZg1ZBaZ8ZlBbpkQwhP5JiVEmMsvrmT+59sc920a7lj+A8N7dSArOTaILQt/SU4Z&#10;WGYNLCniLoQIRTk5OXz++efBboYQQvjchJ4TGJo9lJ2lO8lJzJHglRBtmHyTEiLMbSsox73UXb3W&#10;bC+okACWn6XEGtPAF5RVU11npKZLAEsIIYQQom3JjM+UwJUQIUCGEAoR5rpmxGNxm+XcqhS5GXHB&#10;aVA7khzXMAuhSWYhFEIIIYQQQojWkwCWEGEuKzmWuRP6Y1VGFMuqFPdP6CfZVwHgXDwfICbSQqRV&#10;PnaFEEIIIYQQorUkFUCIdmDi4C4M79WB7QUV5GbESfAqQOKjrERYFHU2YwxnQnRkM88QQgghhBBC&#10;COGJBLCEaCeykmMlcBVgSimSYyM5WF4DQKLMQCiEEEIIIYQQh0XGsgghhB+ZdbAA4qOtQWyJEEL4&#10;z+rVq1FKUVRU5HWd2bNnM2DAgBZvUynFG2+8ccRtE0IIIUR4kACWEEL4kXMdLJmBUAjfmjt3Lkop&#10;brrpJpflSimPt4cffviw9nP//fdjtVp54IEHDuv5I0aMaNRGf7DZbMyYMYPs7GxiY2M57rjjePPN&#10;N5t8zr59+4iMjOSVV17x+Pg111zDcccd55P23XrrrXz88cc+2ZYQQggh2h8JYAkhhB+luASwpAaW&#10;EL7y9ddf8/zzz3sMruTn57vc5s+fj1KKCy+88LD2tWDBAm6//Xbmz59/pM32q1deeYXHH3+cxx57&#10;jM2bN/PYY48RHx/f5HM6derE2LFjWbBgQaPHKisrWbJkCVdddZVP2peQkEB6erpPtiWEEEKI9kcC&#10;WEII4UfOGVhSA0sI3ygrK2Py5Mm88MILpKamNno8MzPT5fbmm28ycuRIunXr1up9ffrpp1RWVjJn&#10;zhzKy8tZs2aNy+NTp05l3LhxLstuuukmRowY4Xj8008/5R//+IcjE2z79u2ObZ900klER0eTlZXF&#10;X//6V+rq6hzbef311+nfvz+xsbGkp6czevRoysvLvbbVYrHQoUMHJk2aRG5uLqNHj2b06NHNvsar&#10;rrqKTz75xNEu5/1XVVVx2WWXobXmoYceolu3bsTGxnL88cfz+uuvN9rW+vXrOfHEE4mLi2Po0KFs&#10;2bLF8ZinIYTz58+nb9++jj6YPn2613bu3r2biRMnkpqaSnp6OhdccIFLm1evXs1JJ51EfHw8KSkp&#10;DBs2jB07djT7+oUQQggRGiSAJYQQfiRDCEV7sLd8L1/lf8Xe8r0B2d91113H2LFjWxSc2bdvH+++&#10;+26jLKKpU6c6gkxNmTdvHpdccgmRkZFccsklzJs3r1Vt/cc//sGQIUO4+uqrHRlhOTk57N69m9/9&#10;7ncMHjyY77//nmeffZZ58+Zx7733AkYW2SWXXMKVV17J5s2bWb16NRMmTEBr7XVfo0aNori4mLvv&#10;vrtVbfzd735HZmYmCxcudFk+f/58xo0bR3p6OnfddRcLFizg2Wef5ccff+Tmm2/msssu49NPP3V5&#10;zp133smjjz7KN998Q0REBFdeeaXX/T777LNcd911TJs2jU2bNvHWW2/Ro0cPj+tWVFQwcuRIEhIS&#10;WLNmDZ999hkJCQmcffbZ1NTUUFdXx7hx4zj99NPZuHEja9euZdq0aSilWtUXQgghhGi75NuUEEL4&#10;UXJclOP3eAlgiTZMa01lXWWrn/fW1reYu24uNmxYsDDz5Jmc3/38Vm0jNiK2xYGGJUuWsH79er75&#10;5psWrb9o0SISExOZMGGCy/KsrCxsNluTzy0pKWHZsmV88cUXAFx22WUMGzaMp556iqSkpBbtPzk5&#10;maioKOLi4sjMzHQsf+aZZ8jJyeHpp59GKcUxxxzDnj17mDFjBn/729/Iz8+nrq6OCRMmcPTRRwPQ&#10;v39/r/upqKjgzDPP5NJLL2XlypVUVFTwyCOPOPo1KSmJBQsWeBxGabVamTJlCgsXLmTWrFkopdi2&#10;bRuffvopK1asoLy8nMcee4xVq1YxZMgQALp168Znn33Gc889x+mnn+7Y1n333ee4/9e//pWxY8dS&#10;VVVFTExMo/3ee++93HLLLdx4442OZYMHD/b4+pYsWYLFYuHFF190vKYFCxaQkpLC6tWrOfHEEyku&#10;Lubcc8+le/fuAPTp08drfwkhhBAi9Mi3KSGE8CMZQihCRWVdJScvPvmItmHDxn3r7uO+dfe16nnr&#10;Ll1HXGRcs+vt3LmTG2+8kQ8//NBjQMST+fPnM3ny5Ebrz507t9nnLl68mG7dunH88ccDMGDAALp1&#10;68aSJUuYNm1ai/bvzebNmxkyZIhL4G7YsGGUlZWxa9cujj/+eEaNGkX//v0ZM2YMZ511Fr///e89&#10;DpkEWLhwIUVFRTz99NOUl5czYsQIpk6dyrx589i1axdlZWUMHTrUa3uuuuoqHnzwQVatWsWoUaOY&#10;P38+Rx11FKNHj2b9+vVUVVVx5plnujynpqaGgQMHuixzrkmWlZUFwP79++nSpYvLevv372fPnj2M&#10;GjWqRf21fv16fv31VxITE12WV1VVsXXrVs466yymTp3KmDFjOPPMMxk9ejQXX3yxow1CCCGECH3y&#10;bUoIIfwoRYYQCuEz69evZ//+/ZxwwgmOZfX19axZs4ann36a6upqrFar47H//ve/bNmyhaVLlx7W&#10;/ubPn8+PP/5IRETD/67NZmPevHmOAJbFYmk0rK+2trbZbWutG2WdmdtRSmG1Wlm5ciVffPEFH374&#10;IU899RR33nkn69ato2vXro22t3HjRvr27UtUVBRRUVGsXLmS0047jfHjx9OzZ0/OPvvsJoM5PXv2&#10;5LTTTmPBggWMHDmSRYsWccUVV2CxWByZau+++y6dO3d2eV50dLTL/cjIhs888/V5ynSLjY1tqnsa&#10;sdlsnHDCCbz66quNHuvQoQNgZGTdcMMNrFixgqVLl3LXXXexcuVKTjnllFbtSwghhBBtk3ybEkII&#10;P5IaWCJUxEbEsu7Sda16zr6KfYx7Yxw2GgIUFmXhjQveoFNcp1btuyVGjRrFpk2bXJZdccUVHHPM&#10;McyYMcMleAVG/aoTTjjBkUHVGps2beKbb75h9erVpKWlOZYXFRUxfPhwfvjhB/r160eHDh344Ycf&#10;XJ67YcMGl0BOVFQU9fX1Lusce+yxLFu2zCWQ9cUXX5CYmOgIEimlGDZsGMOGDeNvf/sbRx99NP/5&#10;z3/4y1/+0qi9nTt35j//+Q+lpaUkJibSsWNHPvroI0477TTeeecd1q9f3+xrvuqqq7j22mu54IIL&#10;2LVrF1dccYWjrdHR0eTl5bkMFzwSiYmJ5Obm8vHHHzNy5Mhm1x80aBBLly6lY8eOTQ7fHDhwIAMH&#10;DmTmzJkMGTKExYsXSwBLCCGECBNSxF0IIfwoOc4pgCVDCEUbppQiLjKuVbeuyV2ZNXQWFmWcTliU&#10;hVlDZtE1uWurttPS+leJiYn069fP5RYfH096ejr9+vVzWbekpITXXnuNP/7xjx63NXPmTKZMmeJ1&#10;X/PmzeOkk05i+PDhLvs79dRTGTJkiKOY+xlnnME333zDSy+9xC+//MKsWbMaBbRyc3NZt24d27dv&#10;p6CgAJvNxp///Gd27tzJ9ddfz08//cSbb77JrFmz+Mtf/oLFYmHdunXcf//9fPPNN+Tl5bF8+XIO&#10;HDjgta7TVVddRX19Peeffz5ffPEFW7Zs4a233qKoqIi4uDhefPHFZvv3oosuIjIykmuuuYZRo0aR&#10;m5vr6Pdbb72Vm2++mUWLFrF161a+++47/vnPf7Jo0aJmt+vN7NmzefTRR3nyySf55Zdf+Pbbb3nq&#10;qac8rjt58mQyMjK44IIL+O9//+uo0XXjjTeya9cutm3bxsyZM1m7di07duzgww8/5Oeff5Y6WEII&#10;IUQYkW9TQgjhR85DCKvr6ptYU4jQNKHnBIZmD2Vn6U5yEnPIjM9s/kkBsGTJErTWXHLJJR4fz8/P&#10;Jy8vz+NjNTU1vPLKK8yYMcPj4xdeeCFz587lwQcfZMyYMdx9993cfvvtVFVVceWVVzJlyhSXTLFb&#10;b72Vyy+/nGOPPZbKykq2bdtGbm4u7733HrfddhvHH388aWlpXHXVVdx1112AUXR9zZo1PPHEE5SU&#10;lHD00Ufz6KOPcs4553hsU3Z2Nl999RUzZsxgwoQJlJSUcMIJJ7B48WLi4uI488wz6dGjh8fsLVNc&#10;XByTJk3i+eefbzR74N///nc6duzI3Llz+e2330hJSWHQoEHccccdXrfXnMsvv5yqqioef/xxbr31&#10;VjIyMvj973/vtW1r1qxxvL7S0lI6d+7MqFGjSEpKorKykp9++olFixZx8OBBsrKymD59Otdcc81h&#10;t08IIYQQbYtqajpmIQ6HUioJKC4uLm7xLE1ChKsX1vzGfe9tBkApeGBCfyYO7tLMs4Twv6qqKrZt&#10;20bXrl1bXBBdiPZK/l+EEKLtKykpITk5GSBZa10S7PYI35MhhEII4Sf5xZXMfX+z477WcMfyH8gv&#10;rgxiq4QQQgghhBAi9EgASwgh/GRbQTk2tyTXeq3ZXlARnAYJIYQQQgghRIiSAJYQQvhJ14x4LG61&#10;qa1KkZsRF5wGCSGEEEIIIUSIkgCWEEL4SVZyLHMn9Mdqn2HNqhT3T+hHVnJskFsmhBBCCCGEEKFF&#10;ZiEMY0qpO4GxwACgRmud0oLnLAQud1u8Tmt9iq/bJ0R7MHFwF4b36sD2ggpyM+IkeCWEEEIIIYQQ&#10;h0ECWOEtCngNWAtc1YrnrQCucLpf48tGCdHeZCXHSuBKtFkyG7EQzZP/EyGEECL4JIAVxrTWswCU&#10;UlNb+dRqrfVe37dICCFEW2G1WgGoqakhNlYCrEI0pabGuJZn/t8IIYQQIvAkgCU8GaGU2g8UAZ8C&#10;d2qt93tbWSkVDUQ7LUr0b/OEEEIcqYiICOLi4jhw4ACRkZFYLFIWUwhPbDYbBw4cIC4ujogIOXUW&#10;QgghgkWOwsLd+xjDDncAXYG/A6uUUidorau9PGcmMCtA7RNCCOEDSimysrLYtm0bO3bsCHZzhGjT&#10;LBYLXbp0QSnV/MpCCCGE8AslY/pDi1JqNs0HiwZrrb9xes5U4ImWFHH3sL8sjGDWJK31ci/reMrA&#10;2lVcXExSUlJrdymEECKAbDabY3iUEMKzqKgoyVIUQog2rqSkhOTkZIBkrXVJsNsjfE8ysELP08CS&#10;ZtbZ7qudaa3zlVI7gJ5NrFMNOLKz5OqkEEKEDovFQkxMTLCbIYQQQgghRJMkgBVitNYFQEGg9qeU&#10;SgdygPxA7VMIIYQQQgghhBDCmeRChzGlVBel1ACgC2BVSg2w3xKc1vlJKTXe/nuCUuoRpdQQpVSu&#10;UmoE8DZGwOw/gX8FQgghhBBCCCGEEJKBFe7mAJc73f/O/nMksNr+e28g2f57PdAfmAKkYGRdfQJM&#10;1FqX+rmtQgghhBBCCCGEEB5JEXfhc0qpJKB4586dUsRdCCGEEEIIIYTflZSUkJOTA1LEPWxJAEv4&#10;nFKqM7Ar2O0QQgghhBBCCNHuHKW13h3sRgjfkwCW8DllTEOYDfhi2GEiRjDsKB9tT7Sc9H3wSN8H&#10;j/R9cEn/B4/0ffBI3weP9H1wSf8HTzj3fSKwR0ugIyxJDSzhc/YPC59EvI1YGAClkgYaWNL3wSN9&#10;HzzS98El/R880vfBI30fPNL3wSX9Hzxh3vfh9nqEE5mFUAghhBBCCCGEEEK0aRLAEkIIIYQQQggh&#10;hBBtmgSwRFtXDdxj/ykCS/o+eKTvg0f6Prik/4NH+j54pO+DR/o+uKT/g0f6XoQkKeIuhBBCCCGE&#10;EEIIIdo0ycASQgghhBBCCCGEEG2aBLCEEEIIIYQQQgghRJsmASwhhBBCCCGEEEII0aZJAEsIIYQQ&#10;QgghhBBCtGkSwBJ+pZSaqZT6WilVqpTar5R6QynV220dpZSarZTao5SqVEqtVkr1dVsnWin1lFKq&#10;QClVrpR6Syl1lJd9RiulNiiltFJqgB9fXpsW6L5XSo1VSq2zb6dAKbXc36+xrQpk3yuleiml3rSv&#10;U6KU+lwpNTIQr7Ot8mH/T7MvL7F/nqR42FeqUuplpVSx/fayp/Xai0D1vVIqVyk1Tym1zb6NrUqp&#10;e5RSUQF4mW1SIN/3TuvK8ZbA972S462LAH/myzHXiS/6XimVpoxznS1KqQqlVJ5S6kmlVLLbdlKV&#10;HG8dAtX3So63oo2RAJbwt9OBfwKnAGcCEcCHSql4p3VuB/4CTAcGA3uBlUqpRKd1ngDGA5OAU4EE&#10;4B2llNXDPh8C9vj2ZYSkgPW9UupC4GVgAXA8MAxY7JdXFRoC+b5/1779M4ATgA32dTJ9/qpCh6/6&#10;Pw5YAdzfxL4WAwOAs+23ARj/C+1VoPr+GIxzmGuAvsDNwJ+aWL89COT73iTHW0PA+l6Otx4F8r0v&#10;x1xXvuj7bPvtVqA/MBXjeDrPbV9yvHUVqL6X461oW7TWcpNbwG5AB0ADw+33FZAPzHBaJxooAq6x&#10;308GaoCJTutkA/XAGLftnwNsBo6172dAsF9zW7n5q+8xDpi7gKuC/Rrb6s2PfZ9h3+5pTusk2peN&#10;Cvbrbiu3w+l/t+ePsD8/xW15H/vyk52WnWJf1jvYr7st3PzV9172dRvwW7Bfc1u5+bvv5Xgb+L6X&#10;423Q+1+OuX7ue6d1LgKqgQj7fTneBqnvvawjx1u5Be0mGVgi0MyU1EL7z65AJvChuYLWuhr4FBhq&#10;X3QCEOm2zh7gB6d1UEp1Al4A/gBU+Kf5Ic1ffT8I6AzYlFLfKaXylVLvu6fmt3P+6vuDGF8gpyil&#10;4pVSERhXyPYB6/3ySkLT4fR/SwwBirXW65y28yVQ3MrthDN/9b23fRU2u1b74be+l+Nts/zV93K8&#10;bRl/9b8cc5vnq75PBkq01nX2+3K8bZ6/+t7bOnK8FUEhASwRMEopBTwGfKa1/sG+2Ey53ue2+j6n&#10;xzKBGq31IW/r2Le9EPiX1vobHzc95Pmz74Fu9p+zgXuBc4FDwKdKqTSfvIAQ5s++11prjLTxgUAp&#10;UIWR2n221rrIhy8jZB1B/7dEJrDfw/L9rdxOWPJz37vvqztwPfCvw91GOPFn38vxtml+ft/L8bYZ&#10;/ux/OeY2zVd9r5RKB+4GnnNaLMfbJvi5793XkeOtCKqIYDdAtCtPA8dh1PJxp93uKw/L3Dmvcz2Q&#10;BMw9kgaGMX/2vRkIv09rvQxAKXUFxjCHi2jiINhO+K3v7Scsz2CcwJ0GVAJ/xKjHMVhrnX8E7Q4X&#10;vu7/5rZxuNsJR/7ue+OJSmVj1K15TWv94uFsIwz5s+/leNs0f/a9HG+b57f+l2Nus46475VSSRh1&#10;xv4H3NPMNrxupx3yd9+b68jxVgSdZGCJgFBKPQWcD4zUWu9yemiv/af7lYCONFwx2AtEKaVSm1jn&#10;DIyx8NVKqTrgV/vyb5RSi3zwEkJWAPrePGH7n/mgPUX5N6DLkbU+tAXofX8uMElr/bnW+lut9Z8x&#10;Tqov99HLCFlH2P8tsRfo5GF5h1ZuJ+wEoO/N/WQDnwBrgWmH0dSwE4C+l+OtFwHoezneNiFA7305&#10;5nrgi763FxZfAZQB47XWtW7bkeOtBwHoe3MdOd6KNkECWMKvlOFpYAJwhtZ6m9sq2zA+YM90ek4U&#10;xswaX9gXrQdq3dbJAvo5rXMDxmw8A+y339mXTwTu9NkLCiEB7Pv1GMUeezutEwnkAjt894pCRwD7&#10;Ps7+0+a2fRvt+PPdR/3fEmuBZKXUSU7bORmjNkRrthM2Atj3KKU6A6uBb4ErtNbu/wftSgD7Xo63&#10;bgLY93K89SCA/S/HXDe+6nt79s+HGJPXnK+1rnLbjhxv3QSw7+V4K9qWYFeRl1t43zBSrYswPiwz&#10;nW6xTuvMsK8zHuPL+WKMabkTndZ5FtgJjMKoPfAxxtTFVi/7zaWdz4oUyL4HnsAYwnAWxon1ixhX&#10;d1KD3Q/h3PcYMyIVAMswvlD2Ah7GOAk5Ptj9EAb9n4nxBf2P9s+T0+z305zWeR/4HiMj5RRgI/B2&#10;sPsg3PseY0bOX+z/E52d9xXsPgj3vvew31zkeBvIz5wnkONtUPofOeb6pe8xZnL8EuP42d1tO87n&#10;mnK8DULfI8dbubWxW9AbILfwvtlPADzdpjqtozAKkuZjFMT8FOjntp0Y4CmMGWAqgLeBnCb2m4uc&#10;UAes7zFmy3sE4yS6BFgJ9A12H7STvj8R+MC+TgnGVcpzgt0HYdL/s1uwnTTgFXvfl9h/Twl2H4R7&#10;3wNTve0r2H0Q7n3vYb+5yPE2kJ85crwNbv/LMdfHfQ+MaGI7uU7ryfE2CH2PHG/l1sZuSmuNEEII&#10;IYQQQgghhBBtVbscry2EEEIIIYQQQgghQocEsIQQQgghhBBCCCFEmyYBLCGEEEIIIYQQQgjRpkkA&#10;SwghhBBCCCGEEEK0aRLAEkIIIYQQQgghhBBtmgSwhBBCCCGEEEIIIUSbJgEsIYQQQgghhBBCCNGm&#10;SQBLCCGEEEIIIYQQQrRpEsASQgghRJunlJqtlNoQgP0sVEq94XR/tVLqCX/v176vvyulng/Evtoq&#10;pdTXSqkJwW6HEEIIIdoeCWAJIYQQIqiUUrqZ20LgEWBUEJo3Abjb3ztRSnUCbgTud1ueo5Sap5Ta&#10;o5SqUUrtUEr9QymV7u82ObUhYEE84O/AA0opOUcVQgghhAs5ORBCCCFEsGU53W4CStyW3ai1LtNa&#10;Hwx0w7TWhVrr0gDs6ipgrdZ6u7lAKdUN+AboBVwC9AD+hBHIW6uUSvNng5RSkT7eXlQLVnsXSAbG&#10;+HLfQgghhAh9EsASQgghRFBprfeaN6DYWNSwTGtd7D6E0Bzqp5S6Qym1TylVpJSapZSKUEo9rJQq&#10;VErtUkpd6bwvpVRnpdRSpdQhpdRBpdSbSqlcb21zzz5SSm2373O+UqpUKZWnlJp2JPuwmwS85bbs&#10;n0ANcJbW+lOtdZ7W+n1gNNAZuM9pn1opNc6tHUVKqalO9x9USv2slKpQSv1mH7IY6fT4bKXUBqXU&#10;lUqp34BqpdQi4HTgRqeMuFz7+scqpd5TSpXZ/wYvK6Uy3PruaaXUY0qpAmCl037ylFLV9syyJ83n&#10;aK3rgfcwAnZCCCGEEA4SwBJCCCFEqDoDyAaGA38BZgPvAIeAk4F/Af9SSuUAKKXigE+AMvtzTrX/&#10;vqKF2UGmWzAyowYCzwDPKqWOOdx9KKVSgX72bZrL0jCykJ7RWlc6r28P9L0KTFRKqVa0uxSYChyL&#10;MVzxauBmt3V6ABcDFwIDgBuAtcALNGTE7VRKZQGfAhuAE4GzgU7A/7lt73KgDhgGXKOU+r19n9cA&#10;PYFxwCa353wFnNaK1yWEEEKIdiAi2A0QQgghhDhMhcANWmsbsEUpdTsQp7W+H0ApNRf4K0bwZAlG&#10;lpMN+KPWWtvXuQIoAkYAH7Zwv+9prZ+xP/9BjIDMCOCnw9zH0YAC9jgt62lfttlLGzYDqUAHYH9L&#10;Gq21vtfp7nal1KPAROAhp+VRwB+01gfMBUqpGqDCHjgzl10LfKu1vsNp2ZUYwa1eWuuf7Yt/1Vrf&#10;7rTO74C9wEda61ogDyNg5Ww30EUpZbH/bYUQQgghJIAlhBBCiJD1o1uAYx/wg3lHa12vlDoIdLQv&#10;OgEjw6jULXEpBujeiv1udNqHVkrtPcJ9xNp/VrWiDebGa1r8BCP76SZ7+xIwzgNL3Fbb4Ry8asIJ&#10;wEilVJmHx7oDZgDrG7fHXrO34Tel1AqM4YJva63rnNapxBglEG3/XQghhBBCAlhCCCGECFm1bve1&#10;l2VmyQQLsB6Y7GFbLQnaNLXfI9lHgf1nqtM6v9q3eyzwhofnHAMc0FoXObXBfTihc32rUzCy0GYB&#10;H2DUGpuEMRzSWbmXNrqzAG8DMzw8lu9te1rrnUqp3sCZGLW8ngFuU0qdbs/IAkjDyPiS4JUQQggh&#10;HCSAJYQQQoj24luMIXP7tdbumUfB3MdWjEyoY7FnLmmtDyqlVgJ/Vko97hzMUUplYgTI/um0jQMY&#10;9anMdXoCcU6PD8PIrnIu/H50C9tXA1jdln2LUSdru1v2VLPsr+Ut4C2l1D8xhl72t28TjHpg33p5&#10;uhBCCCHaKSniLoQQQoj24lWMbKc3lVKnKaW6KqVOV0r9Qyl1VLD2YR8G+RFGwXdn0zGG0X2glBqu&#10;lMpRSp2NMZvfz8Acp3VXAdOVUoOUUidiFLB3zhT7FaOu1CSlVHel1A3A+Ba+pu3AyUqpXKVUhlLK&#10;ghE8SwP+rZQ6SSnVTSl1ln12Rvdgl4NSaqpS6iqlVD+lVDfgDxjDBHc4rXYaLa9HJoQQQoh2QgJY&#10;QgghhGgXtNYVGDMD5gHLMQqhz8eoQeWTjKwj2MfzwCR7cMjc1i/AYOA3jNn9dgDvYwSvhmmtnetP&#10;3QLsBNYAi4FHgAqnbb0JPA48jTFz4FDg7y18WY8A9cD/MDK9umit92BkdVkxhiT+APwDY2hiU4XX&#10;izBmP/wco5bYKOA8rfVBAKVUZ3vbFrSwbUIIIYRoJ5R9ghwhhBBCCBEkyqj4/iXwhNb6302sdw/w&#10;F+AsrfXaQLUvUJRSDwPJWutpwW6LEEIIIdoWycASQgghhAgybVxRnEYz9Um11rOAGzCG9IXjedx+&#10;4O5gN0IIIYQQbY9kYAkhhBBCCCGEEEKINi0cr9wJIYQQQgghhBBCiDAiASwhhBBCCCGEEEII0aZJ&#10;AEsIIYQQQgghhBBCtGkSwBJCCCGEEEIIIYQQbZoEsIQQQgghhBBCCCFEmyYBLCGEEEIIIYQQQgjR&#10;pv0/6WQJg0yqAyMAAAAASUVORK5CYIJQSwMEFAAGAAgAAAAhAG7GVnXiAAAACwEAAA8AAABkcnMv&#10;ZG93bnJldi54bWxMj0FLw0AQhe+C/2EZwVu7WdsmGrMppainItgK4m2aTJPQ7G7IbpP03zue9Di8&#10;jzffy9aTacVAvW+c1aDmEQiyhSsbW2n4PLzOHkH4gLbE1lnScCUP6/z2JsO0dKP9oGEfKsEl1qeo&#10;oQ6hS6X0RU0G/dx1ZDk7ud5g4LOvZNnjyOWmlQ9RFEuDjeUPNXa0rak47y9Gw9uI42ahXobd+bS9&#10;fh9W7187RVrf302bZxCBpvAHw68+q0POTkd3saUXrYZZnCwZ5SBeJCCYeEoiHnPUsFoqBTLP5P8N&#10;+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aEKnd44DAABZ&#10;CAAADgAAAAAAAAAAAAAAAAA6AgAAZHJzL2Uyb0RvYy54bWxQSwECLQAKAAAAAAAAACEAKepgtMSg&#10;AQDEoAEAFAAAAAAAAAAAAAAAAAD0BQAAZHJzL21lZGlhL2ltYWdlMS5wbmdQSwECLQAUAAYACAAA&#10;ACEAbsZWdeIAAAALAQAADwAAAAAAAAAAAAAAAADqpgEAZHJzL2Rvd25yZXYueG1sUEsBAi0AFAAG&#10;AAgAAAAhAKomDr68AAAAIQEAABkAAAAAAAAAAAAAAAAA+acBAGRycy9fcmVscy9lMm9Eb2MueG1s&#10;LnJlbHNQSwUGAAAAAAYABgB8AQAA7KgBAAAA&#10;">
                <v:shape id="Picture 23" o:spid="_x0000_s1040" type="#_x0000_t75" alt="A picture containing arrow&#10;&#10;Description automatically generated" style="position:absolute;width:65925;height:21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OvMwQAAANsAAAAPAAAAZHJzL2Rvd25yZXYueG1sRI9Pi8Iw&#10;FMTvgt8hPGFvmqoobtco4rrgTeqf+6N5NsXmJTRRu9/eLCx4HGbmN8xy3dlGPKgNtWMF41EGgrh0&#10;uuZKwfn0M1yACBFZY+OYFPxSgPWq31tirt2TC3ocYyUShEOOCkyMPpcylIYshpHzxMm7utZiTLKt&#10;pG7xmeC2kZMsm0uLNacFg562hsrb8W4VBD2+zae7zu+Kw+nzUhj/7WczpT4G3eYLRKQuvsP/7b1W&#10;MJnC35f0A+TqBQAA//8DAFBLAQItABQABgAIAAAAIQDb4fbL7gAAAIUBAAATAAAAAAAAAAAAAAAA&#10;AAAAAABbQ29udGVudF9UeXBlc10ueG1sUEsBAi0AFAAGAAgAAAAhAFr0LFu/AAAAFQEAAAsAAAAA&#10;AAAAAAAAAAAAHwEAAF9yZWxzLy5yZWxzUEsBAi0AFAAGAAgAAAAhAA5g68zBAAAA2wAAAA8AAAAA&#10;AAAAAAAAAAAABwIAAGRycy9kb3ducmV2LnhtbFBLBQYAAAAAAwADALcAAAD1AgAAAAA=&#10;">
                  <v:imagedata r:id="rId31" o:title="A picture containing arrow&#10;&#10;Description automatically generated"/>
                </v:shape>
                <v:shape id="Text Box 24" o:spid="_x0000_s1041" type="#_x0000_t202" style="position:absolute;top:22504;width:65925;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49968EB" w14:textId="3306EC90" w:rsidR="001B4783" w:rsidRPr="0029230E" w:rsidRDefault="001B4783" w:rsidP="001B4783">
                        <w:pPr>
                          <w:pStyle w:val="Caption"/>
                          <w:spacing w:after="0"/>
                          <w:jc w:val="center"/>
                          <w:rPr>
                            <w:rFonts w:ascii="Times New Roman" w:hAnsi="Times New Roman" w:cs="Times New Roman"/>
                            <w:i w:val="0"/>
                            <w:iCs w:val="0"/>
                            <w:noProof/>
                            <w:color w:val="000000" w:themeColor="text1"/>
                            <w:sz w:val="20"/>
                            <w:szCs w:val="20"/>
                          </w:rPr>
                        </w:pPr>
                        <w:r w:rsidRPr="0029230E">
                          <w:rPr>
                            <w:rFonts w:ascii="Times New Roman" w:hAnsi="Times New Roman" w:cs="Times New Roman"/>
                            <w:i w:val="0"/>
                            <w:iCs w:val="0"/>
                            <w:color w:val="000000" w:themeColor="text1"/>
                            <w:sz w:val="20"/>
                            <w:szCs w:val="20"/>
                          </w:rPr>
                          <w:t xml:space="preserve">Figure </w:t>
                        </w:r>
                        <w:r w:rsidRPr="0029230E">
                          <w:rPr>
                            <w:rFonts w:ascii="Times New Roman" w:hAnsi="Times New Roman" w:cs="Times New Roman"/>
                            <w:i w:val="0"/>
                            <w:iCs w:val="0"/>
                            <w:color w:val="000000" w:themeColor="text1"/>
                            <w:sz w:val="20"/>
                            <w:szCs w:val="20"/>
                          </w:rPr>
                          <w:fldChar w:fldCharType="begin"/>
                        </w:r>
                        <w:r w:rsidRPr="0029230E">
                          <w:rPr>
                            <w:rFonts w:ascii="Times New Roman" w:hAnsi="Times New Roman" w:cs="Times New Roman"/>
                            <w:i w:val="0"/>
                            <w:iCs w:val="0"/>
                            <w:color w:val="000000" w:themeColor="text1"/>
                            <w:sz w:val="20"/>
                            <w:szCs w:val="20"/>
                          </w:rPr>
                          <w:instrText xml:space="preserve"> SEQ Figure \* ARABIC </w:instrText>
                        </w:r>
                        <w:r w:rsidRPr="0029230E">
                          <w:rPr>
                            <w:rFonts w:ascii="Times New Roman" w:hAnsi="Times New Roman" w:cs="Times New Roman"/>
                            <w:i w:val="0"/>
                            <w:iCs w:val="0"/>
                            <w:color w:val="000000" w:themeColor="text1"/>
                            <w:sz w:val="20"/>
                            <w:szCs w:val="20"/>
                          </w:rPr>
                          <w:fldChar w:fldCharType="separate"/>
                        </w:r>
                        <w:r w:rsidR="00101EA0" w:rsidRPr="0029230E">
                          <w:rPr>
                            <w:rFonts w:ascii="Times New Roman" w:hAnsi="Times New Roman" w:cs="Times New Roman"/>
                            <w:i w:val="0"/>
                            <w:iCs w:val="0"/>
                            <w:noProof/>
                            <w:color w:val="000000" w:themeColor="text1"/>
                            <w:sz w:val="20"/>
                            <w:szCs w:val="20"/>
                          </w:rPr>
                          <w:t>6</w:t>
                        </w:r>
                        <w:r w:rsidRPr="0029230E">
                          <w:rPr>
                            <w:rFonts w:ascii="Times New Roman" w:hAnsi="Times New Roman" w:cs="Times New Roman"/>
                            <w:i w:val="0"/>
                            <w:iCs w:val="0"/>
                            <w:color w:val="000000" w:themeColor="text1"/>
                            <w:sz w:val="20"/>
                            <w:szCs w:val="20"/>
                          </w:rPr>
                          <w:fldChar w:fldCharType="end"/>
                        </w:r>
                        <w:r w:rsidRPr="0029230E">
                          <w:rPr>
                            <w:rFonts w:ascii="Times New Roman" w:hAnsi="Times New Roman" w:cs="Times New Roman"/>
                            <w:i w:val="0"/>
                            <w:iCs w:val="0"/>
                            <w:color w:val="000000" w:themeColor="text1"/>
                            <w:sz w:val="20"/>
                            <w:szCs w:val="20"/>
                          </w:rPr>
                          <w:t>: Stationary time series of three categories</w:t>
                        </w:r>
                      </w:p>
                    </w:txbxContent>
                  </v:textbox>
                </v:shape>
                <w10:wrap type="topAndBottom"/>
              </v:group>
            </w:pict>
          </mc:Fallback>
        </mc:AlternateContent>
      </w:r>
      <w:r w:rsidR="00E64B1D">
        <w:rPr>
          <w:rFonts w:ascii="Times New Roman" w:eastAsiaTheme="minorEastAsia" w:hAnsi="Times New Roman" w:cs="Times New Roman"/>
          <w:b/>
          <w:bCs/>
          <w:sz w:val="24"/>
          <w:szCs w:val="24"/>
        </w:rPr>
        <w:t>De-seasonality</w:t>
      </w:r>
      <w:r w:rsidR="00E64B1D" w:rsidRPr="00E64B1D">
        <w:rPr>
          <w:rFonts w:ascii="Times New Roman" w:eastAsiaTheme="minorEastAsia" w:hAnsi="Times New Roman" w:cs="Times New Roman"/>
          <w:sz w:val="24"/>
          <w:szCs w:val="24"/>
        </w:rPr>
        <w:t>:</w:t>
      </w:r>
      <w:r w:rsidR="00E64B1D">
        <w:rPr>
          <w:rFonts w:ascii="Times New Roman" w:eastAsiaTheme="minorEastAsia" w:hAnsi="Times New Roman" w:cs="Times New Roman"/>
          <w:sz w:val="24"/>
          <w:szCs w:val="24"/>
        </w:rPr>
        <w:t xml:space="preserve"> </w:t>
      </w:r>
      <w:r w:rsidR="007D11F4">
        <w:rPr>
          <w:rFonts w:ascii="Times New Roman" w:eastAsiaTheme="minorEastAsia" w:hAnsi="Times New Roman" w:cs="Times New Roman"/>
          <w:sz w:val="24"/>
          <w:szCs w:val="24"/>
        </w:rPr>
        <w:t xml:space="preserve"> </w:t>
      </w:r>
      <w:r w:rsidR="00E01745">
        <w:rPr>
          <w:rFonts w:ascii="Times New Roman" w:eastAsiaTheme="minorEastAsia" w:hAnsi="Times New Roman" w:cs="Times New Roman"/>
          <w:sz w:val="24"/>
          <w:szCs w:val="24"/>
        </w:rPr>
        <w:t xml:space="preserve">The predictors exhibit seasonal pattern </w:t>
      </w:r>
      <w:r w:rsidR="006628E8">
        <w:rPr>
          <w:rFonts w:ascii="Times New Roman" w:eastAsiaTheme="minorEastAsia" w:hAnsi="Times New Roman" w:cs="Times New Roman"/>
          <w:sz w:val="24"/>
          <w:szCs w:val="24"/>
        </w:rPr>
        <w:t xml:space="preserve">which we remove by subtracting the average Google Query </w:t>
      </w:r>
      <w:r w:rsidR="001C62C8">
        <w:rPr>
          <w:rFonts w:ascii="Times New Roman" w:eastAsiaTheme="minorEastAsia" w:hAnsi="Times New Roman" w:cs="Times New Roman"/>
          <w:sz w:val="24"/>
          <w:szCs w:val="24"/>
        </w:rPr>
        <w:t xml:space="preserve">Index </w:t>
      </w:r>
      <w:r w:rsidR="006628E8">
        <w:rPr>
          <w:rFonts w:ascii="Times New Roman" w:eastAsiaTheme="minorEastAsia" w:hAnsi="Times New Roman" w:cs="Times New Roman"/>
          <w:sz w:val="24"/>
          <w:szCs w:val="24"/>
        </w:rPr>
        <w:t xml:space="preserve">of each month from </w:t>
      </w:r>
      <w:r w:rsidR="001C62C8">
        <w:rPr>
          <w:rFonts w:ascii="Times New Roman" w:eastAsiaTheme="minorEastAsia" w:hAnsi="Times New Roman" w:cs="Times New Roman"/>
          <w:sz w:val="24"/>
          <w:szCs w:val="24"/>
        </w:rPr>
        <w:t xml:space="preserve">respective month, for instance, the average value of all the January months in dataset has been subtracted from each January month. </w:t>
      </w:r>
    </w:p>
    <w:p w14:paraId="329B8609" w14:textId="77777777" w:rsidR="001B4783" w:rsidRDefault="001B4783" w:rsidP="00D04911">
      <w:pPr>
        <w:spacing w:line="360" w:lineRule="auto"/>
        <w:ind w:left="1"/>
        <w:jc w:val="both"/>
        <w:rPr>
          <w:rFonts w:ascii="Times New Roman" w:eastAsiaTheme="minorEastAsia" w:hAnsi="Times New Roman" w:cs="Times New Roman"/>
          <w:sz w:val="24"/>
          <w:szCs w:val="24"/>
        </w:rPr>
      </w:pPr>
    </w:p>
    <w:p w14:paraId="715CAF16" w14:textId="1371E515" w:rsidR="001C62C8" w:rsidRDefault="009907E2" w:rsidP="00D04911">
      <w:pPr>
        <w:spacing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steps provide us the stationary time series and we check the stationarity of time series by using </w:t>
      </w:r>
      <w:r w:rsidRPr="009907E2">
        <w:rPr>
          <w:rFonts w:ascii="Times New Roman" w:hAnsi="Times New Roman" w:cs="Times New Roman"/>
          <w:color w:val="202124"/>
          <w:sz w:val="24"/>
          <w:szCs w:val="24"/>
          <w:shd w:val="clear" w:color="auto" w:fill="FFFFFF"/>
        </w:rPr>
        <w:t>Augmented Dickey Fuller  (</w:t>
      </w:r>
      <w:r w:rsidRPr="009907E2">
        <w:rPr>
          <w:rFonts w:ascii="Times New Roman" w:eastAsiaTheme="minorEastAsia" w:hAnsi="Times New Roman" w:cs="Times New Roman"/>
          <w:sz w:val="24"/>
          <w:szCs w:val="24"/>
        </w:rPr>
        <w:t xml:space="preserve">ADF) and </w:t>
      </w:r>
      <w:r w:rsidRPr="009907E2">
        <w:rPr>
          <w:rFonts w:ascii="Times New Roman" w:hAnsi="Times New Roman" w:cs="Times New Roman"/>
          <w:color w:val="202124"/>
          <w:sz w:val="24"/>
          <w:szCs w:val="24"/>
          <w:shd w:val="clear" w:color="auto" w:fill="FFFFFF"/>
        </w:rPr>
        <w:t>Kwiatkowski-Phillips-Schmidt-</w:t>
      </w:r>
      <w:r w:rsidRPr="009907E2">
        <w:rPr>
          <w:rFonts w:ascii="Times New Roman" w:hAnsi="Times New Roman" w:cs="Times New Roman"/>
          <w:sz w:val="24"/>
          <w:szCs w:val="24"/>
        </w:rPr>
        <w:t>Shin (KPSS)</w:t>
      </w:r>
      <w:r w:rsidRPr="009907E2">
        <w:rPr>
          <w:rFonts w:ascii="Times New Roman" w:eastAsiaTheme="minorEastAsia" w:hAnsi="Times New Roman" w:cs="Times New Roman"/>
          <w:sz w:val="24"/>
          <w:szCs w:val="24"/>
        </w:rPr>
        <w:t xml:space="preserve"> tests.</w:t>
      </w:r>
      <w:r w:rsidR="001C26A1">
        <w:rPr>
          <w:rFonts w:ascii="Times New Roman" w:eastAsiaTheme="minorEastAsia" w:hAnsi="Times New Roman" w:cs="Times New Roman"/>
          <w:sz w:val="24"/>
          <w:szCs w:val="24"/>
        </w:rPr>
        <w:t xml:space="preserve"> </w:t>
      </w:r>
      <w:r w:rsidR="00AC65A8">
        <w:rPr>
          <w:rFonts w:ascii="Times New Roman" w:eastAsiaTheme="minorEastAsia" w:hAnsi="Times New Roman" w:cs="Times New Roman"/>
          <w:sz w:val="24"/>
          <w:szCs w:val="24"/>
        </w:rPr>
        <w:t xml:space="preserve">The following </w:t>
      </w:r>
      <w:r w:rsidR="001C26A1">
        <w:rPr>
          <w:rFonts w:ascii="Times New Roman" w:eastAsiaTheme="minorEastAsia" w:hAnsi="Times New Roman" w:cs="Times New Roman"/>
          <w:sz w:val="24"/>
          <w:szCs w:val="24"/>
        </w:rPr>
        <w:t xml:space="preserve">Figure 6 demonstrates the transformed time series of three categories presented in Figure 4. </w:t>
      </w:r>
    </w:p>
    <w:p w14:paraId="04446969" w14:textId="773A0CC7" w:rsidR="002079DF" w:rsidRDefault="001B4783" w:rsidP="00187629">
      <w:pPr>
        <w:spacing w:after="0"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GDP predictors are fetched form Google Trends have monthly frequency like the other predictors, but the GDP data is in quarterly frequency, so the GDP predictors require one more step of wrangling in order to match the frequency of response variable i.e., GDP growth rate. </w:t>
      </w:r>
    </w:p>
    <w:p w14:paraId="09091579" w14:textId="2DA4003B" w:rsidR="00187629" w:rsidRDefault="00187629" w:rsidP="00187629">
      <w:pPr>
        <w:spacing w:after="0" w:line="360" w:lineRule="auto"/>
        <w:ind w:left="1"/>
        <w:jc w:val="both"/>
        <w:rPr>
          <w:rFonts w:ascii="Times New Roman" w:eastAsiaTheme="minorEastAsia" w:hAnsi="Times New Roman" w:cs="Times New Roman"/>
          <w:sz w:val="24"/>
          <w:szCs w:val="24"/>
        </w:rPr>
      </w:pPr>
    </w:p>
    <w:p w14:paraId="2DDB1417" w14:textId="029CB7D9" w:rsidR="00220CB5" w:rsidRDefault="00220CB5" w:rsidP="00220CB5">
      <w:pPr>
        <w:spacing w:line="360" w:lineRule="auto"/>
        <w:ind w:left="1"/>
        <w:jc w:val="both"/>
        <w:rPr>
          <w:rFonts w:ascii="Times New Roman" w:eastAsiaTheme="minorEastAsia" w:hAnsi="Times New Roman" w:cs="Times New Roman"/>
          <w:sz w:val="24"/>
          <w:szCs w:val="24"/>
        </w:rPr>
      </w:pPr>
      <w:r w:rsidRPr="00FA199C">
        <w:rPr>
          <w:rFonts w:ascii="Times New Roman" w:eastAsiaTheme="minorEastAsia" w:hAnsi="Times New Roman" w:cs="Times New Roman"/>
          <w:b/>
          <w:bCs/>
          <w:sz w:val="24"/>
          <w:szCs w:val="24"/>
        </w:rPr>
        <w:t>Transform GDP predictors monthly data to quarterly</w:t>
      </w:r>
      <w:r>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 xml:space="preserve">Each quarter of GDP data has three months, so we have one observation for three months. On the other hand, we have three Google query indices for respective three months and three query indices are used as three predictors for that one quarter, demonstration of this transformation is provided in the Tables 3 and 4 below for easy understanding. </w:t>
      </w:r>
    </w:p>
    <w:p w14:paraId="489E7CB7" w14:textId="77777777" w:rsidR="00220CB5" w:rsidRPr="009907E2" w:rsidRDefault="00220CB5" w:rsidP="00220CB5">
      <w:pPr>
        <w:spacing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Later on, we found that only the “Predictor 3” (highlighted in Table 4) of each category is helpful in making predictions, so we dropped the first and second months Google Query Indices of the predictors selected for GDP and only the third months Google Trends have been used for further analysis. </w:t>
      </w:r>
    </w:p>
    <w:p w14:paraId="2109373F" w14:textId="79994054" w:rsidR="00220CB5" w:rsidRDefault="00220CB5" w:rsidP="00187629">
      <w:pPr>
        <w:spacing w:after="0" w:line="360" w:lineRule="auto"/>
        <w:ind w:left="1"/>
        <w:jc w:val="both"/>
        <w:rPr>
          <w:rFonts w:ascii="Times New Roman" w:eastAsiaTheme="minorEastAsia" w:hAnsi="Times New Roman" w:cs="Times New Roman"/>
          <w:sz w:val="24"/>
          <w:szCs w:val="24"/>
        </w:rPr>
      </w:pPr>
    </w:p>
    <w:p w14:paraId="5FAFDA64" w14:textId="663B0294" w:rsidR="00DC0F92" w:rsidRPr="002079DF" w:rsidRDefault="002079DF" w:rsidP="002079DF">
      <w:pPr>
        <w:spacing w:after="0" w:line="360" w:lineRule="auto"/>
        <w:ind w:left="1"/>
        <w:jc w:val="center"/>
        <w:rPr>
          <w:rFonts w:ascii="Times New Roman" w:eastAsiaTheme="minorEastAsia" w:hAnsi="Times New Roman" w:cs="Times New Roman"/>
          <w:sz w:val="20"/>
          <w:szCs w:val="20"/>
        </w:rPr>
      </w:pPr>
      <w:r w:rsidRPr="002079DF">
        <w:rPr>
          <w:rFonts w:ascii="Times New Roman" w:eastAsiaTheme="minorEastAsia" w:hAnsi="Times New Roman" w:cs="Times New Roman"/>
          <w:sz w:val="20"/>
          <w:szCs w:val="20"/>
        </w:rPr>
        <w:lastRenderedPageBreak/>
        <w:t xml:space="preserve">Table 3. </w:t>
      </w:r>
      <w:r w:rsidR="000101FE">
        <w:rPr>
          <w:rFonts w:ascii="Times New Roman" w:eastAsiaTheme="minorEastAsia" w:hAnsi="Times New Roman" w:cs="Times New Roman"/>
          <w:sz w:val="20"/>
          <w:szCs w:val="20"/>
        </w:rPr>
        <w:t>Presentation of</w:t>
      </w:r>
      <w:r w:rsidRPr="002079DF">
        <w:rPr>
          <w:rFonts w:ascii="Times New Roman" w:eastAsiaTheme="minorEastAsia" w:hAnsi="Times New Roman" w:cs="Times New Roman"/>
          <w:sz w:val="20"/>
          <w:szCs w:val="20"/>
        </w:rPr>
        <w:t xml:space="preserve"> monthly </w:t>
      </w:r>
      <w:r w:rsidR="000101FE">
        <w:rPr>
          <w:rFonts w:ascii="Times New Roman" w:eastAsiaTheme="minorEastAsia" w:hAnsi="Times New Roman" w:cs="Times New Roman"/>
          <w:sz w:val="20"/>
          <w:szCs w:val="20"/>
        </w:rPr>
        <w:t>predictor</w:t>
      </w:r>
      <w:r w:rsidRPr="002079DF">
        <w:rPr>
          <w:rFonts w:ascii="Times New Roman" w:eastAsiaTheme="minorEastAsia" w:hAnsi="Times New Roman" w:cs="Times New Roman"/>
          <w:sz w:val="20"/>
          <w:szCs w:val="20"/>
        </w:rPr>
        <w:t xml:space="preserve"> </w:t>
      </w:r>
      <w:r w:rsidR="000101FE">
        <w:rPr>
          <w:rFonts w:ascii="Times New Roman" w:eastAsiaTheme="minorEastAsia" w:hAnsi="Times New Roman" w:cs="Times New Roman"/>
          <w:sz w:val="20"/>
          <w:szCs w:val="20"/>
        </w:rPr>
        <w:t>for</w:t>
      </w:r>
      <w:r w:rsidRPr="002079DF">
        <w:rPr>
          <w:rFonts w:ascii="Times New Roman" w:eastAsiaTheme="minorEastAsia" w:hAnsi="Times New Roman" w:cs="Times New Roman"/>
          <w:sz w:val="20"/>
          <w:szCs w:val="20"/>
        </w:rPr>
        <w:t xml:space="preserve"> quarterly </w:t>
      </w:r>
      <w:r w:rsidR="000101FE">
        <w:rPr>
          <w:rFonts w:ascii="Times New Roman" w:eastAsiaTheme="minorEastAsia" w:hAnsi="Times New Roman" w:cs="Times New Roman"/>
          <w:sz w:val="20"/>
          <w:szCs w:val="20"/>
        </w:rPr>
        <w:t>indicator</w:t>
      </w:r>
    </w:p>
    <w:tbl>
      <w:tblPr>
        <w:tblStyle w:val="TableGrid"/>
        <w:tblW w:w="9026" w:type="dxa"/>
        <w:tblInd w:w="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31"/>
        <w:gridCol w:w="5595"/>
      </w:tblGrid>
      <w:tr w:rsidR="004C57B1" w14:paraId="75AB4AAE" w14:textId="77777777" w:rsidTr="002079DF">
        <w:trPr>
          <w:trHeight w:val="60"/>
        </w:trPr>
        <w:tc>
          <w:tcPr>
            <w:tcW w:w="3431" w:type="dxa"/>
            <w:shd w:val="clear" w:color="auto" w:fill="9CC2E5" w:themeFill="accent5" w:themeFillTint="99"/>
          </w:tcPr>
          <w:p w14:paraId="7647C122" w14:textId="0FEC9442" w:rsidR="004C57B1" w:rsidRDefault="004C57B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Response Variable</w:t>
            </w:r>
          </w:p>
        </w:tc>
        <w:tc>
          <w:tcPr>
            <w:tcW w:w="5595" w:type="dxa"/>
            <w:shd w:val="clear" w:color="auto" w:fill="9CC2E5" w:themeFill="accent5" w:themeFillTint="99"/>
          </w:tcPr>
          <w:p w14:paraId="39C92C0A" w14:textId="0CAB9F23" w:rsidR="004C57B1" w:rsidRDefault="004C57B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Google Query Index for predictor category “</w:t>
            </w:r>
            <w:r w:rsidR="00B9505A">
              <w:rPr>
                <w:rFonts w:ascii="Times New Roman" w:eastAsiaTheme="minorEastAsia" w:hAnsi="Times New Roman" w:cs="Times New Roman"/>
                <w:sz w:val="24"/>
                <w:szCs w:val="24"/>
              </w:rPr>
              <w:t>x”</w:t>
            </w:r>
          </w:p>
        </w:tc>
      </w:tr>
      <w:tr w:rsidR="004C57B1" w14:paraId="41201182" w14:textId="77777777" w:rsidTr="002079DF">
        <w:trPr>
          <w:trHeight w:val="61"/>
        </w:trPr>
        <w:tc>
          <w:tcPr>
            <w:tcW w:w="3431" w:type="dxa"/>
            <w:vMerge w:val="restart"/>
          </w:tcPr>
          <w:p w14:paraId="475CE740" w14:textId="4A38E74B" w:rsidR="004C57B1" w:rsidRDefault="004C57B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GDP growth rate quarter 1</w:t>
            </w:r>
          </w:p>
        </w:tc>
        <w:tc>
          <w:tcPr>
            <w:tcW w:w="5595" w:type="dxa"/>
          </w:tcPr>
          <w:p w14:paraId="52206DC5" w14:textId="48CD5732" w:rsidR="004C57B1" w:rsidRDefault="00B9505A"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January</w:t>
            </w:r>
            <w:r w:rsidR="00653DD1">
              <w:rPr>
                <w:rFonts w:ascii="Times New Roman" w:eastAsiaTheme="minorEastAsia" w:hAnsi="Times New Roman" w:cs="Times New Roman"/>
                <w:sz w:val="24"/>
                <w:szCs w:val="24"/>
              </w:rPr>
              <w:t>’s query index</w:t>
            </w:r>
          </w:p>
        </w:tc>
      </w:tr>
      <w:tr w:rsidR="004C57B1" w14:paraId="04734990" w14:textId="77777777" w:rsidTr="002079DF">
        <w:trPr>
          <w:trHeight w:val="60"/>
        </w:trPr>
        <w:tc>
          <w:tcPr>
            <w:tcW w:w="3431" w:type="dxa"/>
            <w:vMerge/>
          </w:tcPr>
          <w:p w14:paraId="064C7422" w14:textId="77777777" w:rsidR="004C57B1" w:rsidRDefault="004C57B1" w:rsidP="008E6B38">
            <w:pPr>
              <w:spacing w:after="0" w:line="276" w:lineRule="auto"/>
              <w:jc w:val="center"/>
              <w:rPr>
                <w:rFonts w:ascii="Times New Roman" w:eastAsiaTheme="minorEastAsia" w:hAnsi="Times New Roman" w:cs="Times New Roman"/>
                <w:sz w:val="24"/>
                <w:szCs w:val="24"/>
              </w:rPr>
            </w:pPr>
          </w:p>
        </w:tc>
        <w:tc>
          <w:tcPr>
            <w:tcW w:w="5595" w:type="dxa"/>
          </w:tcPr>
          <w:p w14:paraId="3E0FEFE7" w14:textId="00C9C94D" w:rsidR="004C57B1" w:rsidRDefault="00653DD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February’s query index</w:t>
            </w:r>
          </w:p>
        </w:tc>
      </w:tr>
      <w:tr w:rsidR="004C57B1" w14:paraId="7FF63E24" w14:textId="77777777" w:rsidTr="002079DF">
        <w:trPr>
          <w:trHeight w:val="60"/>
        </w:trPr>
        <w:tc>
          <w:tcPr>
            <w:tcW w:w="3431" w:type="dxa"/>
            <w:vMerge/>
          </w:tcPr>
          <w:p w14:paraId="55D9C837" w14:textId="77777777" w:rsidR="004C57B1" w:rsidRDefault="004C57B1" w:rsidP="008E6B38">
            <w:pPr>
              <w:spacing w:after="0" w:line="276" w:lineRule="auto"/>
              <w:jc w:val="center"/>
              <w:rPr>
                <w:rFonts w:ascii="Times New Roman" w:eastAsiaTheme="minorEastAsia" w:hAnsi="Times New Roman" w:cs="Times New Roman"/>
                <w:sz w:val="24"/>
                <w:szCs w:val="24"/>
              </w:rPr>
            </w:pPr>
          </w:p>
        </w:tc>
        <w:tc>
          <w:tcPr>
            <w:tcW w:w="5595" w:type="dxa"/>
          </w:tcPr>
          <w:p w14:paraId="1EE2DAF2" w14:textId="3DD3C4CC" w:rsidR="004C57B1" w:rsidRDefault="00653DD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March’s query index</w:t>
            </w:r>
          </w:p>
        </w:tc>
      </w:tr>
    </w:tbl>
    <w:p w14:paraId="136E19FE" w14:textId="01BB0F2D" w:rsidR="001B4783" w:rsidRDefault="002079DF" w:rsidP="00D04911">
      <w:pPr>
        <w:spacing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78720" behindDoc="0" locked="0" layoutInCell="1" allowOverlap="1" wp14:anchorId="549DD598" wp14:editId="389CC4A1">
                <wp:simplePos x="0" y="0"/>
                <wp:positionH relativeFrom="column">
                  <wp:posOffset>2704612</wp:posOffset>
                </wp:positionH>
                <wp:positionV relativeFrom="paragraph">
                  <wp:posOffset>64135</wp:posOffset>
                </wp:positionV>
                <wp:extent cx="234462" cy="263769"/>
                <wp:effectExtent l="19050" t="0" r="13335" b="41275"/>
                <wp:wrapNone/>
                <wp:docPr id="26" name="Arrow: Down 26"/>
                <wp:cNvGraphicFramePr/>
                <a:graphic xmlns:a="http://schemas.openxmlformats.org/drawingml/2006/main">
                  <a:graphicData uri="http://schemas.microsoft.com/office/word/2010/wordprocessingShape">
                    <wps:wsp>
                      <wps:cNvSpPr/>
                      <wps:spPr>
                        <a:xfrm>
                          <a:off x="0" y="0"/>
                          <a:ext cx="234462" cy="263769"/>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E4545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26" type="#_x0000_t67" style="position:absolute;margin-left:212.95pt;margin-top:5.05pt;width:18.45pt;height:20.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dHWwIAABcFAAAOAAAAZHJzL2Uyb0RvYy54bWysVFFv2jAQfp+0/2D5fQ1QSldEqBBVp0mo&#10;rdZOfTaOTSI5Pu9sCOzX7+yEgLpqk6bxYM6+u893X77z7HZfG7ZT6CuwOR9eDDhTVkJR2U3Ov7/c&#10;f/rMmQ/CFsKAVTk/KM9v5x8/zBo3VSMowRQKGYFYP21czssQ3DTLvCxVLfwFOGXJqQFrEWiLm6xA&#10;0RB6bbLRYDDJGsDCIUjlPZ3etU4+T/haKxketfYqMJNzqi2kFdO6jms2n4npBoUrK9mVIf6hilpU&#10;li7toe5EEGyL1W9QdSURPOhwIaHOQOtKqtQDdTMcvOnmuRROpV6IHO96mvz/g5UPu2f3hERD4/zU&#10;kxm72Gus4z/Vx/aJrENPltoHJulwdDkeT0acSXKNJpfXk5tIZnZKdujDFwU1i0bOC2jsAhGaxJPY&#10;rXxo449xlHyqIVnhYFQsw9hvSrOqiLem7CQPtTTIdoI+rJBS2XDVukpRqPb4akC/rqg+I5WYACOy&#10;rozpsYd/wm5r7eJjqkrq6pMHf0/uM9LNYEOfXFcW8D0AE4ZdA7qNP5LUUhNZWkNxeEKG0GrbO3lf&#10;EeEr4cOTQBIzyZ4GNDzSog00OYfO4qwE/PneeYwnjZGXs4aGI+f+x1ag4sx8taS+m+F4HKcpbcZX&#10;1yPa4Llnfe6x23oJ9JmG9BQ4mcwYH8zR1Aj1K83xIt5KLmEl3Z1zGfC4WYZ2aOklkGqxSGE0QU6E&#10;lX12MoJHVqOWXvavAl2nukByfYDjIInpG921sTHTwmIbQFdJlCdeO75p+pJwupcijvf5PkWd3rP5&#10;LwAAAP//AwBQSwMEFAAGAAgAAAAhAFVadbTcAAAACQEAAA8AAABkcnMvZG93bnJldi54bWxMj8tO&#10;wzAQRfdI/IM1SGwQdRKlEaRxKoRE17SlezeePFR7HGK3Tf+eYQXL0T26c261np0VF5zC4ElBukhA&#10;IDXeDNQp+Np/PL+ACFGT0dYTKrhhgHV9f1fp0vgrbfGyi53gEgqlVtDHOJZShqZHp8PCj0ictX5y&#10;OvI5ddJM+srlzsosSQrp9ED8odcjvvfYnHZnp6Cz++8bfm5xfgppuzn0/rBpc6UeH+a3FYiIc/yD&#10;4Vef1aFmp6M/kwnCKsiz5SujHCQpCAbyIuMtRwXLtABZV/L/gvoHAAD//wMAUEsBAi0AFAAGAAgA&#10;AAAhALaDOJL+AAAA4QEAABMAAAAAAAAAAAAAAAAAAAAAAFtDb250ZW50X1R5cGVzXS54bWxQSwEC&#10;LQAUAAYACAAAACEAOP0h/9YAAACUAQAACwAAAAAAAAAAAAAAAAAvAQAAX3JlbHMvLnJlbHNQSwEC&#10;LQAUAAYACAAAACEAGez3R1sCAAAXBQAADgAAAAAAAAAAAAAAAAAuAgAAZHJzL2Uyb0RvYy54bWxQ&#10;SwECLQAUAAYACAAAACEAVVp1tNwAAAAJAQAADwAAAAAAAAAAAAAAAAC1BAAAZHJzL2Rvd25yZXYu&#10;eG1sUEsFBgAAAAAEAAQA8wAAAL4FAAAAAA==&#10;" adj="12000" fillcolor="#5b9bd5 [3208]" strokecolor="#1f4d78 [1608]" strokeweight="1pt"/>
            </w:pict>
          </mc:Fallback>
        </mc:AlternateContent>
      </w:r>
      <w:r w:rsidR="009B1E3D">
        <w:rPr>
          <w:rFonts w:ascii="Times New Roman" w:eastAsiaTheme="minorEastAsia" w:hAnsi="Times New Roman" w:cs="Times New Roman"/>
          <w:sz w:val="24"/>
          <w:szCs w:val="24"/>
        </w:rPr>
        <w:t xml:space="preserve">  </w:t>
      </w:r>
    </w:p>
    <w:p w14:paraId="7AC931C3" w14:textId="7AB95181" w:rsidR="000101FE" w:rsidRPr="002079DF" w:rsidRDefault="000101FE" w:rsidP="000101FE">
      <w:pPr>
        <w:spacing w:after="0" w:line="360" w:lineRule="auto"/>
        <w:ind w:left="1"/>
        <w:jc w:val="center"/>
        <w:rPr>
          <w:rFonts w:ascii="Times New Roman" w:eastAsiaTheme="minorEastAsia" w:hAnsi="Times New Roman" w:cs="Times New Roman"/>
          <w:sz w:val="20"/>
          <w:szCs w:val="20"/>
        </w:rPr>
      </w:pPr>
      <w:r w:rsidRPr="002079DF">
        <w:rPr>
          <w:rFonts w:ascii="Times New Roman" w:eastAsiaTheme="minorEastAsia" w:hAnsi="Times New Roman" w:cs="Times New Roman"/>
          <w:sz w:val="20"/>
          <w:szCs w:val="20"/>
        </w:rPr>
        <w:t xml:space="preserve">Table </w:t>
      </w:r>
      <w:r>
        <w:rPr>
          <w:rFonts w:ascii="Times New Roman" w:eastAsiaTheme="minorEastAsia" w:hAnsi="Times New Roman" w:cs="Times New Roman"/>
          <w:sz w:val="20"/>
          <w:szCs w:val="20"/>
        </w:rPr>
        <w:t>4</w:t>
      </w:r>
      <w:r w:rsidRPr="002079DF">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Transformation of</w:t>
      </w:r>
      <w:r w:rsidRPr="002079DF">
        <w:rPr>
          <w:rFonts w:ascii="Times New Roman" w:eastAsiaTheme="minorEastAsia" w:hAnsi="Times New Roman" w:cs="Times New Roman"/>
          <w:sz w:val="20"/>
          <w:szCs w:val="20"/>
        </w:rPr>
        <w:t xml:space="preserve"> monthly </w:t>
      </w:r>
      <w:r>
        <w:rPr>
          <w:rFonts w:ascii="Times New Roman" w:eastAsiaTheme="minorEastAsia" w:hAnsi="Times New Roman" w:cs="Times New Roman"/>
          <w:sz w:val="20"/>
          <w:szCs w:val="20"/>
        </w:rPr>
        <w:t>predictor</w:t>
      </w:r>
      <w:r w:rsidRPr="002079DF">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to</w:t>
      </w:r>
      <w:r w:rsidRPr="002079DF">
        <w:rPr>
          <w:rFonts w:ascii="Times New Roman" w:eastAsiaTheme="minorEastAsia" w:hAnsi="Times New Roman" w:cs="Times New Roman"/>
          <w:sz w:val="20"/>
          <w:szCs w:val="20"/>
        </w:rPr>
        <w:t xml:space="preserve"> quarterly </w:t>
      </w:r>
      <w:r>
        <w:rPr>
          <w:rFonts w:ascii="Times New Roman" w:eastAsiaTheme="minorEastAsia" w:hAnsi="Times New Roman" w:cs="Times New Roman"/>
          <w:sz w:val="20"/>
          <w:szCs w:val="20"/>
        </w:rPr>
        <w:t>predictor</w:t>
      </w:r>
    </w:p>
    <w:tbl>
      <w:tblPr>
        <w:tblStyle w:val="TableGrid"/>
        <w:tblW w:w="9067" w:type="dxa"/>
        <w:tblInd w:w="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13"/>
        <w:gridCol w:w="2359"/>
        <w:gridCol w:w="2359"/>
        <w:gridCol w:w="2636"/>
      </w:tblGrid>
      <w:tr w:rsidR="002079DF" w14:paraId="79844655" w14:textId="77777777" w:rsidTr="002079DF">
        <w:trPr>
          <w:trHeight w:val="287"/>
        </w:trPr>
        <w:tc>
          <w:tcPr>
            <w:tcW w:w="1713" w:type="dxa"/>
            <w:vMerge w:val="restart"/>
            <w:shd w:val="clear" w:color="auto" w:fill="9CC2E5" w:themeFill="accent5" w:themeFillTint="99"/>
          </w:tcPr>
          <w:p w14:paraId="5375A86B" w14:textId="77777777"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Response Variable</w:t>
            </w:r>
          </w:p>
        </w:tc>
        <w:tc>
          <w:tcPr>
            <w:tcW w:w="7354" w:type="dxa"/>
            <w:gridSpan w:val="3"/>
            <w:shd w:val="clear" w:color="auto" w:fill="9CC2E5" w:themeFill="accent5" w:themeFillTint="99"/>
          </w:tcPr>
          <w:p w14:paraId="63CAE371" w14:textId="416AAB84"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Google Query Index for predictor category “x”</w:t>
            </w:r>
          </w:p>
        </w:tc>
      </w:tr>
      <w:tr w:rsidR="002079DF" w14:paraId="7C3B8C7D" w14:textId="77777777" w:rsidTr="00803447">
        <w:trPr>
          <w:trHeight w:val="287"/>
        </w:trPr>
        <w:tc>
          <w:tcPr>
            <w:tcW w:w="1713" w:type="dxa"/>
            <w:vMerge/>
          </w:tcPr>
          <w:p w14:paraId="628B1460" w14:textId="0AA89252" w:rsidR="002079DF" w:rsidRDefault="002079DF" w:rsidP="00D53910">
            <w:pPr>
              <w:spacing w:after="0" w:line="276" w:lineRule="auto"/>
              <w:jc w:val="center"/>
              <w:rPr>
                <w:rFonts w:ascii="Times New Roman" w:eastAsiaTheme="minorEastAsia" w:hAnsi="Times New Roman" w:cs="Times New Roman"/>
                <w:sz w:val="24"/>
                <w:szCs w:val="24"/>
              </w:rPr>
            </w:pPr>
          </w:p>
        </w:tc>
        <w:tc>
          <w:tcPr>
            <w:tcW w:w="2359" w:type="dxa"/>
          </w:tcPr>
          <w:p w14:paraId="2023A474" w14:textId="0420BAE2"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Predictor 1 of category “x”</w:t>
            </w:r>
          </w:p>
        </w:tc>
        <w:tc>
          <w:tcPr>
            <w:tcW w:w="2359" w:type="dxa"/>
          </w:tcPr>
          <w:p w14:paraId="3CF504B0" w14:textId="09FFF5CA"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Predictor 2 of category “x”</w:t>
            </w:r>
          </w:p>
        </w:tc>
        <w:tc>
          <w:tcPr>
            <w:tcW w:w="2636" w:type="dxa"/>
            <w:shd w:val="clear" w:color="auto" w:fill="FFE599" w:themeFill="accent4" w:themeFillTint="66"/>
          </w:tcPr>
          <w:p w14:paraId="0C999D7D" w14:textId="77C87AB6"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Predictor 3 of category “x”</w:t>
            </w:r>
          </w:p>
        </w:tc>
      </w:tr>
      <w:tr w:rsidR="002079DF" w14:paraId="3815F2AA" w14:textId="77777777" w:rsidTr="00803447">
        <w:trPr>
          <w:trHeight w:val="287"/>
        </w:trPr>
        <w:tc>
          <w:tcPr>
            <w:tcW w:w="1713" w:type="dxa"/>
          </w:tcPr>
          <w:p w14:paraId="13898D93" w14:textId="00020193"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GDP growth rate quarter 1</w:t>
            </w:r>
          </w:p>
        </w:tc>
        <w:tc>
          <w:tcPr>
            <w:tcW w:w="2359" w:type="dxa"/>
          </w:tcPr>
          <w:p w14:paraId="56762A98" w14:textId="7F06D4D2"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January’s query index</w:t>
            </w:r>
          </w:p>
        </w:tc>
        <w:tc>
          <w:tcPr>
            <w:tcW w:w="2359" w:type="dxa"/>
          </w:tcPr>
          <w:p w14:paraId="08A74C49" w14:textId="51DF033E"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February’s query index</w:t>
            </w:r>
          </w:p>
        </w:tc>
        <w:tc>
          <w:tcPr>
            <w:tcW w:w="2636" w:type="dxa"/>
            <w:shd w:val="clear" w:color="auto" w:fill="FFE599" w:themeFill="accent4" w:themeFillTint="66"/>
          </w:tcPr>
          <w:p w14:paraId="1F09051D" w14:textId="5F582787"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March’s query index</w:t>
            </w:r>
          </w:p>
        </w:tc>
      </w:tr>
    </w:tbl>
    <w:p w14:paraId="5D0C32A4" w14:textId="3068153D" w:rsidR="001B4783" w:rsidRDefault="001B4783" w:rsidP="00D04911">
      <w:pPr>
        <w:spacing w:line="360" w:lineRule="auto"/>
        <w:ind w:left="1"/>
        <w:jc w:val="both"/>
        <w:rPr>
          <w:rFonts w:ascii="Times New Roman" w:eastAsiaTheme="minorEastAsia" w:hAnsi="Times New Roman" w:cs="Times New Roman"/>
          <w:sz w:val="24"/>
          <w:szCs w:val="24"/>
        </w:rPr>
      </w:pPr>
    </w:p>
    <w:p w14:paraId="68EFE1C8" w14:textId="15B6DBB5" w:rsidR="00A00EA3" w:rsidRDefault="00CD27D1" w:rsidP="0096236B">
      <w:pPr>
        <w:pStyle w:val="Heading2"/>
        <w:numPr>
          <w:ilvl w:val="1"/>
          <w:numId w:val="11"/>
        </w:numPr>
        <w:spacing w:after="240" w:line="360" w:lineRule="auto"/>
        <w:jc w:val="both"/>
      </w:pPr>
      <w:bookmarkStart w:id="11" w:name="_Toc106319509"/>
      <w:r w:rsidRPr="0035416D">
        <w:rPr>
          <w:rFonts w:ascii="Times New Roman" w:eastAsiaTheme="minorEastAsia" w:hAnsi="Times New Roman" w:cs="Times New Roman"/>
          <w:b/>
          <w:bCs/>
        </w:rPr>
        <w:t>Tool</w:t>
      </w:r>
      <w:r w:rsidR="005F510F" w:rsidRPr="0035416D">
        <w:rPr>
          <w:rFonts w:ascii="Times New Roman" w:eastAsiaTheme="minorEastAsia" w:hAnsi="Times New Roman" w:cs="Times New Roman"/>
          <w:b/>
          <w:bCs/>
        </w:rPr>
        <w:t>s and Technologies</w:t>
      </w:r>
      <w:bookmarkEnd w:id="11"/>
    </w:p>
    <w:p w14:paraId="47D988E4" w14:textId="494E9BD6" w:rsidR="004316F6" w:rsidRDefault="00C65300" w:rsidP="00C65300">
      <w:pPr>
        <w:spacing w:after="120" w:line="360" w:lineRule="auto"/>
        <w:jc w:val="both"/>
        <w:rPr>
          <w:rFonts w:ascii="Times New Roman" w:eastAsiaTheme="minorEastAsia" w:hAnsi="Times New Roman" w:cs="Times New Roman"/>
          <w:sz w:val="24"/>
          <w:szCs w:val="24"/>
        </w:rPr>
      </w:pPr>
      <w:r w:rsidRPr="00C65300">
        <w:rPr>
          <w:rFonts w:ascii="Times New Roman" w:eastAsiaTheme="minorEastAsia" w:hAnsi="Times New Roman" w:cs="Times New Roman"/>
          <w:sz w:val="24"/>
          <w:szCs w:val="24"/>
        </w:rPr>
        <w:t xml:space="preserve">The data set is a time series data and thus required the nowcasting </w:t>
      </w:r>
      <w:r w:rsidR="00FC3714">
        <w:rPr>
          <w:rFonts w:ascii="Times New Roman" w:eastAsiaTheme="minorEastAsia" w:hAnsi="Times New Roman" w:cs="Times New Roman"/>
          <w:sz w:val="24"/>
          <w:szCs w:val="24"/>
        </w:rPr>
        <w:t xml:space="preserve">of macro-economic indicators </w:t>
      </w:r>
      <w:r w:rsidRPr="00C65300">
        <w:rPr>
          <w:rFonts w:ascii="Times New Roman" w:eastAsiaTheme="minorEastAsia" w:hAnsi="Times New Roman" w:cs="Times New Roman"/>
          <w:sz w:val="24"/>
          <w:szCs w:val="24"/>
        </w:rPr>
        <w:t>using the real time Google Trends</w:t>
      </w:r>
      <w:r w:rsidR="00FC3714">
        <w:rPr>
          <w:rFonts w:ascii="Times New Roman" w:eastAsiaTheme="minorEastAsia" w:hAnsi="Times New Roman" w:cs="Times New Roman"/>
          <w:sz w:val="24"/>
          <w:szCs w:val="24"/>
        </w:rPr>
        <w:t xml:space="preserve"> data which are also time series data</w:t>
      </w:r>
      <w:r w:rsidRPr="00C65300">
        <w:rPr>
          <w:rFonts w:ascii="Times New Roman" w:eastAsiaTheme="minorEastAsia" w:hAnsi="Times New Roman" w:cs="Times New Roman"/>
          <w:sz w:val="24"/>
          <w:szCs w:val="24"/>
        </w:rPr>
        <w:t>.</w:t>
      </w:r>
      <w:r w:rsidR="00FC3714">
        <w:rPr>
          <w:rFonts w:ascii="Times New Roman" w:eastAsiaTheme="minorEastAsia" w:hAnsi="Times New Roman" w:cs="Times New Roman"/>
          <w:sz w:val="24"/>
          <w:szCs w:val="24"/>
        </w:rPr>
        <w:t xml:space="preserve"> As discussed in Section 2, econometric models have been widely used for nowcasting of economic indicators but machine learning models have been outperforming the econometric models for some studies. Thus</w:t>
      </w:r>
      <w:r w:rsidRPr="00C65300">
        <w:rPr>
          <w:rFonts w:ascii="Times New Roman" w:eastAsiaTheme="minorEastAsia" w:hAnsi="Times New Roman" w:cs="Times New Roman"/>
          <w:sz w:val="24"/>
          <w:szCs w:val="24"/>
        </w:rPr>
        <w:t xml:space="preserve">, </w:t>
      </w:r>
      <w:r w:rsidR="00FC3714">
        <w:rPr>
          <w:rFonts w:ascii="Times New Roman" w:eastAsiaTheme="minorEastAsia" w:hAnsi="Times New Roman" w:cs="Times New Roman"/>
          <w:sz w:val="24"/>
          <w:szCs w:val="24"/>
        </w:rPr>
        <w:t>we aim to use both the</w:t>
      </w:r>
      <w:r w:rsidRPr="00C65300">
        <w:rPr>
          <w:rFonts w:ascii="Times New Roman" w:eastAsiaTheme="minorEastAsia" w:hAnsi="Times New Roman" w:cs="Times New Roman"/>
          <w:sz w:val="24"/>
          <w:szCs w:val="24"/>
        </w:rPr>
        <w:t xml:space="preserve"> econometric models and machine learning models to estimate the relationship between predictors and macroeconomic factors. </w:t>
      </w:r>
      <w:r w:rsidR="004316F6">
        <w:rPr>
          <w:rFonts w:ascii="Times New Roman" w:eastAsiaTheme="minorEastAsia" w:hAnsi="Times New Roman" w:cs="Times New Roman"/>
          <w:sz w:val="24"/>
          <w:szCs w:val="24"/>
        </w:rPr>
        <w:t xml:space="preserve">The considered models in both categories are depicted in the Figure </w:t>
      </w:r>
      <w:r w:rsidR="00C860C8">
        <w:rPr>
          <w:rFonts w:ascii="Times New Roman" w:eastAsiaTheme="minorEastAsia" w:hAnsi="Times New Roman" w:cs="Times New Roman"/>
          <w:sz w:val="24"/>
          <w:szCs w:val="24"/>
        </w:rPr>
        <w:t xml:space="preserve">7. </w:t>
      </w:r>
    </w:p>
    <w:p w14:paraId="5E4A9D75" w14:textId="08357D16" w:rsidR="001324D0" w:rsidRDefault="00450B70" w:rsidP="001324D0">
      <w:pPr>
        <w:keepNext/>
        <w:spacing w:after="120" w:line="360" w:lineRule="auto"/>
        <w:jc w:val="both"/>
      </w:pPr>
      <w:r w:rsidRPr="00450B70">
        <w:rPr>
          <w:noProof/>
        </w:rPr>
        <w:drawing>
          <wp:inline distT="0" distB="0" distL="0" distR="0" wp14:anchorId="68D5DF38" wp14:editId="4B867EE7">
            <wp:extent cx="5731510" cy="2661285"/>
            <wp:effectExtent l="0" t="0" r="2540" b="5715"/>
            <wp:docPr id="205" name="Picture 2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61285"/>
                    </a:xfrm>
                    <a:prstGeom prst="rect">
                      <a:avLst/>
                    </a:prstGeom>
                    <a:noFill/>
                    <a:ln>
                      <a:noFill/>
                    </a:ln>
                  </pic:spPr>
                </pic:pic>
              </a:graphicData>
            </a:graphic>
          </wp:inline>
        </w:drawing>
      </w:r>
    </w:p>
    <w:p w14:paraId="72D578F8" w14:textId="7338C407" w:rsidR="004316F6" w:rsidRDefault="001324D0" w:rsidP="001324D0">
      <w:pPr>
        <w:pStyle w:val="Caption"/>
        <w:spacing w:after="0"/>
        <w:jc w:val="center"/>
        <w:rPr>
          <w:rFonts w:ascii="Times New Roman" w:hAnsi="Times New Roman" w:cs="Times New Roman"/>
          <w:i w:val="0"/>
          <w:iCs w:val="0"/>
          <w:color w:val="auto"/>
          <w:sz w:val="20"/>
          <w:szCs w:val="20"/>
        </w:rPr>
      </w:pPr>
      <w:r w:rsidRPr="001324D0">
        <w:rPr>
          <w:rFonts w:ascii="Times New Roman" w:hAnsi="Times New Roman" w:cs="Times New Roman"/>
          <w:i w:val="0"/>
          <w:iCs w:val="0"/>
          <w:color w:val="auto"/>
          <w:sz w:val="20"/>
          <w:szCs w:val="20"/>
        </w:rPr>
        <w:t xml:space="preserve">Figure </w:t>
      </w:r>
      <w:r w:rsidRPr="001324D0">
        <w:rPr>
          <w:rFonts w:ascii="Times New Roman" w:hAnsi="Times New Roman" w:cs="Times New Roman"/>
          <w:i w:val="0"/>
          <w:iCs w:val="0"/>
          <w:color w:val="auto"/>
          <w:sz w:val="20"/>
          <w:szCs w:val="20"/>
        </w:rPr>
        <w:fldChar w:fldCharType="begin"/>
      </w:r>
      <w:r w:rsidRPr="001324D0">
        <w:rPr>
          <w:rFonts w:ascii="Times New Roman" w:hAnsi="Times New Roman" w:cs="Times New Roman"/>
          <w:i w:val="0"/>
          <w:iCs w:val="0"/>
          <w:color w:val="auto"/>
          <w:sz w:val="20"/>
          <w:szCs w:val="20"/>
        </w:rPr>
        <w:instrText xml:space="preserve"> SEQ Figure \* ARABIC </w:instrText>
      </w:r>
      <w:r w:rsidRPr="001324D0">
        <w:rPr>
          <w:rFonts w:ascii="Times New Roman" w:hAnsi="Times New Roman" w:cs="Times New Roman"/>
          <w:i w:val="0"/>
          <w:iCs w:val="0"/>
          <w:color w:val="auto"/>
          <w:sz w:val="20"/>
          <w:szCs w:val="20"/>
        </w:rPr>
        <w:fldChar w:fldCharType="separate"/>
      </w:r>
      <w:r w:rsidR="00101EA0">
        <w:rPr>
          <w:rFonts w:ascii="Times New Roman" w:hAnsi="Times New Roman" w:cs="Times New Roman"/>
          <w:i w:val="0"/>
          <w:iCs w:val="0"/>
          <w:noProof/>
          <w:color w:val="auto"/>
          <w:sz w:val="20"/>
          <w:szCs w:val="20"/>
        </w:rPr>
        <w:t>7</w:t>
      </w:r>
      <w:r w:rsidRPr="001324D0">
        <w:rPr>
          <w:rFonts w:ascii="Times New Roman" w:hAnsi="Times New Roman" w:cs="Times New Roman"/>
          <w:i w:val="0"/>
          <w:iCs w:val="0"/>
          <w:color w:val="auto"/>
          <w:sz w:val="20"/>
          <w:szCs w:val="20"/>
        </w:rPr>
        <w:fldChar w:fldCharType="end"/>
      </w:r>
      <w:r w:rsidRPr="001324D0">
        <w:rPr>
          <w:rFonts w:ascii="Times New Roman" w:hAnsi="Times New Roman" w:cs="Times New Roman"/>
          <w:i w:val="0"/>
          <w:iCs w:val="0"/>
          <w:color w:val="auto"/>
          <w:sz w:val="20"/>
          <w:szCs w:val="20"/>
        </w:rPr>
        <w:t xml:space="preserve">: </w:t>
      </w:r>
      <w:r w:rsidR="00550A83">
        <w:rPr>
          <w:rFonts w:ascii="Times New Roman" w:hAnsi="Times New Roman" w:cs="Times New Roman"/>
          <w:i w:val="0"/>
          <w:iCs w:val="0"/>
          <w:color w:val="auto"/>
          <w:sz w:val="20"/>
          <w:szCs w:val="20"/>
        </w:rPr>
        <w:t>Outline of m</w:t>
      </w:r>
      <w:r w:rsidRPr="001324D0">
        <w:rPr>
          <w:rFonts w:ascii="Times New Roman" w:hAnsi="Times New Roman" w:cs="Times New Roman"/>
          <w:i w:val="0"/>
          <w:iCs w:val="0"/>
          <w:color w:val="auto"/>
          <w:sz w:val="20"/>
          <w:szCs w:val="20"/>
        </w:rPr>
        <w:t>odels used for analysis</w:t>
      </w:r>
    </w:p>
    <w:p w14:paraId="2426F6F0" w14:textId="47458DDC" w:rsidR="001324D0" w:rsidRDefault="001324D0" w:rsidP="001324D0"/>
    <w:p w14:paraId="0C6027CD" w14:textId="606C389A" w:rsidR="00986102" w:rsidRDefault="00986102" w:rsidP="00F573E6">
      <w:pPr>
        <w:pStyle w:val="Heading3"/>
        <w:spacing w:after="240"/>
        <w:rPr>
          <w:rFonts w:ascii="Times New Roman" w:eastAsiaTheme="minorEastAsia" w:hAnsi="Times New Roman" w:cs="Times New Roman"/>
          <w:b/>
          <w:bCs/>
          <w:i/>
          <w:iCs/>
        </w:rPr>
      </w:pPr>
      <w:bookmarkStart w:id="12" w:name="_Toc106319510"/>
      <w:r w:rsidRPr="00F573E6">
        <w:rPr>
          <w:rFonts w:ascii="Times New Roman" w:eastAsiaTheme="minorEastAsia" w:hAnsi="Times New Roman" w:cs="Times New Roman"/>
          <w:b/>
          <w:bCs/>
          <w:i/>
          <w:iCs/>
        </w:rPr>
        <w:lastRenderedPageBreak/>
        <w:t>Why to choose these models ?</w:t>
      </w:r>
      <w:bookmarkEnd w:id="12"/>
    </w:p>
    <w:p w14:paraId="35B13F2B" w14:textId="036159F6" w:rsidR="00D733C5" w:rsidRDefault="008273FE" w:rsidP="00762975">
      <w:pPr>
        <w:spacing w:after="0" w:line="360" w:lineRule="auto"/>
        <w:jc w:val="both"/>
        <w:rPr>
          <w:rFonts w:ascii="Times New Roman" w:eastAsiaTheme="minorEastAsia" w:hAnsi="Times New Roman" w:cs="Times New Roman"/>
          <w:sz w:val="24"/>
          <w:szCs w:val="24"/>
        </w:rPr>
      </w:pPr>
      <w:r w:rsidRPr="00762975">
        <w:rPr>
          <w:rFonts w:ascii="Times New Roman" w:eastAsiaTheme="minorEastAsia" w:hAnsi="Times New Roman" w:cs="Times New Roman"/>
          <w:sz w:val="24"/>
          <w:szCs w:val="24"/>
        </w:rPr>
        <w:t xml:space="preserve">As described in Table 2, the dataset has more predictors than observation for two macro-economic indicators and for the third predictor E-Commerce Sales the timeline starts from 2016. Therefore, </w:t>
      </w:r>
      <w:r w:rsidR="00820F90" w:rsidRPr="00762975">
        <w:rPr>
          <w:rFonts w:ascii="Times New Roman" w:eastAsiaTheme="minorEastAsia" w:hAnsi="Times New Roman" w:cs="Times New Roman"/>
          <w:sz w:val="24"/>
          <w:szCs w:val="24"/>
        </w:rPr>
        <w:t>we choose models that can work well with more predictors and less samples. The econometric model ARIMA</w:t>
      </w:r>
      <w:r w:rsidR="00762975">
        <w:rPr>
          <w:rFonts w:ascii="Times New Roman" w:eastAsiaTheme="minorEastAsia" w:hAnsi="Times New Roman" w:cs="Times New Roman"/>
          <w:sz w:val="24"/>
          <w:szCs w:val="24"/>
        </w:rPr>
        <w:t xml:space="preserve"> has been an established model for time series data, but it can not be used directly when dataset has more predictors than samples. So, to reduce the dimension of data first DFM model is applied and then ARIMA is implemented on the factors obtained by DFM. The machine learning model LASSO can handle any number of predictors due to the existence of regularization in objective function and it </w:t>
      </w:r>
      <w:r w:rsidR="005443DC">
        <w:rPr>
          <w:rFonts w:ascii="Times New Roman" w:eastAsiaTheme="minorEastAsia" w:hAnsi="Times New Roman" w:cs="Times New Roman"/>
          <w:sz w:val="24"/>
          <w:szCs w:val="24"/>
        </w:rPr>
        <w:t>can remove</w:t>
      </w:r>
      <w:r w:rsidR="00762975">
        <w:rPr>
          <w:rFonts w:ascii="Times New Roman" w:eastAsiaTheme="minorEastAsia" w:hAnsi="Times New Roman" w:cs="Times New Roman"/>
          <w:sz w:val="24"/>
          <w:szCs w:val="24"/>
        </w:rPr>
        <w:t xml:space="preserve"> less informative predictors by making their coefficients zero. Th</w:t>
      </w:r>
      <w:r w:rsidR="005443DC">
        <w:rPr>
          <w:rFonts w:ascii="Times New Roman" w:eastAsiaTheme="minorEastAsia" w:hAnsi="Times New Roman" w:cs="Times New Roman"/>
          <w:sz w:val="24"/>
          <w:szCs w:val="24"/>
        </w:rPr>
        <w:t xml:space="preserve">is feature of LASSO makes it suitable model to try for our analysis. Next, we consider Random Forest as it can also be used when dataset has more predictors than samples as only a subset of predictors is applied on each split of decision trees, along with that it can capture the non-linearity or interaction of predictors well which make it suitable to consider. </w:t>
      </w:r>
      <w:r w:rsidR="00513DB8">
        <w:rPr>
          <w:rFonts w:ascii="Times New Roman" w:eastAsiaTheme="minorEastAsia" w:hAnsi="Times New Roman" w:cs="Times New Roman"/>
          <w:sz w:val="24"/>
          <w:szCs w:val="24"/>
        </w:rPr>
        <w:t>Lastly, we consider XGBoost as it is well suited model to make predictions and provides the regularization feature as well. However, it can not be applied directly to dat</w:t>
      </w:r>
      <w:r w:rsidR="00F74CAB">
        <w:rPr>
          <w:rFonts w:ascii="Times New Roman" w:eastAsiaTheme="minorEastAsia" w:hAnsi="Times New Roman" w:cs="Times New Roman"/>
          <w:sz w:val="24"/>
          <w:szCs w:val="24"/>
        </w:rPr>
        <w:t>a</w:t>
      </w:r>
      <w:r w:rsidR="00513DB8">
        <w:rPr>
          <w:rFonts w:ascii="Times New Roman" w:eastAsiaTheme="minorEastAsia" w:hAnsi="Times New Roman" w:cs="Times New Roman"/>
          <w:sz w:val="24"/>
          <w:szCs w:val="24"/>
        </w:rPr>
        <w:t xml:space="preserve">set with more predictors and less </w:t>
      </w:r>
      <w:r w:rsidR="00D733C5">
        <w:rPr>
          <w:rFonts w:ascii="Times New Roman" w:eastAsiaTheme="minorEastAsia" w:hAnsi="Times New Roman" w:cs="Times New Roman"/>
          <w:sz w:val="24"/>
          <w:szCs w:val="24"/>
        </w:rPr>
        <w:t>observation</w:t>
      </w:r>
      <w:r w:rsidR="00F573E6">
        <w:rPr>
          <w:rFonts w:ascii="Times New Roman" w:eastAsiaTheme="minorEastAsia" w:hAnsi="Times New Roman" w:cs="Times New Roman"/>
          <w:sz w:val="24"/>
          <w:szCs w:val="24"/>
        </w:rPr>
        <w:t>s</w:t>
      </w:r>
      <w:r w:rsidR="00D733C5">
        <w:rPr>
          <w:rFonts w:ascii="Times New Roman" w:eastAsiaTheme="minorEastAsia" w:hAnsi="Times New Roman" w:cs="Times New Roman"/>
          <w:sz w:val="24"/>
          <w:szCs w:val="24"/>
        </w:rPr>
        <w:t>,</w:t>
      </w:r>
      <w:r w:rsidR="00513DB8">
        <w:rPr>
          <w:rFonts w:ascii="Times New Roman" w:eastAsiaTheme="minorEastAsia" w:hAnsi="Times New Roman" w:cs="Times New Roman"/>
          <w:sz w:val="24"/>
          <w:szCs w:val="24"/>
        </w:rPr>
        <w:t xml:space="preserve"> so we use PCA first to reduce the dimension of data and </w:t>
      </w:r>
      <w:r w:rsidR="00F74CAB">
        <w:rPr>
          <w:rFonts w:ascii="Times New Roman" w:eastAsiaTheme="minorEastAsia" w:hAnsi="Times New Roman" w:cs="Times New Roman"/>
          <w:sz w:val="24"/>
          <w:szCs w:val="24"/>
        </w:rPr>
        <w:t xml:space="preserve">XGBoost is implemented on the obtained components. </w:t>
      </w:r>
    </w:p>
    <w:p w14:paraId="540CC9BC" w14:textId="77777777" w:rsidR="00D733C5" w:rsidRDefault="00D733C5" w:rsidP="00762975">
      <w:pPr>
        <w:spacing w:after="0" w:line="360" w:lineRule="auto"/>
        <w:jc w:val="both"/>
        <w:rPr>
          <w:rFonts w:ascii="Times New Roman" w:eastAsiaTheme="minorEastAsia" w:hAnsi="Times New Roman" w:cs="Times New Roman"/>
          <w:sz w:val="24"/>
          <w:szCs w:val="24"/>
        </w:rPr>
      </w:pPr>
    </w:p>
    <w:p w14:paraId="28A484B8" w14:textId="51EC24B4" w:rsidR="00912C1B" w:rsidRDefault="00D733C5" w:rsidP="00912C1B">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provide the comparative study of all the selected models in the coming section and based on their accuracy of predictions we have selected the best suitable model for the three macro-economic indicators. </w:t>
      </w:r>
      <w:r w:rsidR="00A73D2C">
        <w:rPr>
          <w:rFonts w:ascii="Times New Roman" w:eastAsiaTheme="minorEastAsia" w:hAnsi="Times New Roman" w:cs="Times New Roman"/>
          <w:sz w:val="24"/>
          <w:szCs w:val="24"/>
        </w:rPr>
        <w:t xml:space="preserve">Here, we provide the description of models that outperformed for our considered indicators and used for making predictions. </w:t>
      </w:r>
      <w:r w:rsidR="005443DC">
        <w:rPr>
          <w:rFonts w:ascii="Times New Roman" w:eastAsiaTheme="minorEastAsia" w:hAnsi="Times New Roman" w:cs="Times New Roman"/>
          <w:sz w:val="24"/>
          <w:szCs w:val="24"/>
        </w:rPr>
        <w:t xml:space="preserve">   </w:t>
      </w:r>
    </w:p>
    <w:p w14:paraId="6B48E3A1" w14:textId="77777777" w:rsidR="00DE7863" w:rsidRPr="00912C1B" w:rsidRDefault="00DE7863" w:rsidP="00912C1B">
      <w:pPr>
        <w:spacing w:after="0" w:line="360" w:lineRule="auto"/>
        <w:jc w:val="both"/>
        <w:rPr>
          <w:rFonts w:ascii="Times New Roman" w:eastAsiaTheme="minorEastAsia" w:hAnsi="Times New Roman" w:cs="Times New Roman"/>
          <w:sz w:val="24"/>
          <w:szCs w:val="24"/>
        </w:rPr>
      </w:pPr>
    </w:p>
    <w:p w14:paraId="323EE071" w14:textId="1717F277" w:rsidR="002835BD" w:rsidRDefault="002835BD" w:rsidP="00912C1B">
      <w:pPr>
        <w:pStyle w:val="Heading3"/>
        <w:spacing w:before="0" w:after="240"/>
        <w:rPr>
          <w:rFonts w:ascii="Times New Roman" w:hAnsi="Times New Roman" w:cs="Times New Roman"/>
          <w:b/>
          <w:bCs/>
          <w:i/>
          <w:iCs/>
        </w:rPr>
      </w:pPr>
      <w:bookmarkStart w:id="13" w:name="_Toc106319511"/>
      <w:r w:rsidRPr="001A1F05">
        <w:rPr>
          <w:rFonts w:ascii="Times New Roman" w:hAnsi="Times New Roman" w:cs="Times New Roman"/>
          <w:b/>
          <w:bCs/>
          <w:i/>
          <w:iCs/>
        </w:rPr>
        <w:t xml:space="preserve">Model Selection </w:t>
      </w:r>
      <w:r w:rsidR="005341D8">
        <w:rPr>
          <w:rFonts w:ascii="Times New Roman" w:hAnsi="Times New Roman" w:cs="Times New Roman"/>
          <w:b/>
          <w:bCs/>
          <w:i/>
          <w:iCs/>
        </w:rPr>
        <w:t>to nowcast</w:t>
      </w:r>
      <w:r w:rsidRPr="001A1F05">
        <w:rPr>
          <w:rFonts w:ascii="Times New Roman" w:hAnsi="Times New Roman" w:cs="Times New Roman"/>
          <w:b/>
          <w:bCs/>
          <w:i/>
          <w:iCs/>
        </w:rPr>
        <w:t xml:space="preserve"> GDP </w:t>
      </w:r>
      <w:r w:rsidR="005341D8">
        <w:rPr>
          <w:rFonts w:ascii="Times New Roman" w:hAnsi="Times New Roman" w:cs="Times New Roman"/>
          <w:b/>
          <w:bCs/>
          <w:i/>
          <w:iCs/>
        </w:rPr>
        <w:t>growth rate</w:t>
      </w:r>
      <w:bookmarkEnd w:id="13"/>
    </w:p>
    <w:p w14:paraId="7944EC5B" w14:textId="70D7BCEC" w:rsidR="001A1F05" w:rsidRDefault="001A1F05" w:rsidP="001A2E5A">
      <w:pPr>
        <w:spacing w:line="360" w:lineRule="auto"/>
        <w:jc w:val="both"/>
        <w:rPr>
          <w:rFonts w:ascii="Times New Roman" w:hAnsi="Times New Roman" w:cs="Times New Roman"/>
          <w:sz w:val="24"/>
          <w:szCs w:val="24"/>
        </w:rPr>
      </w:pPr>
      <w:r w:rsidRPr="001A1F05">
        <w:rPr>
          <w:rFonts w:ascii="Times New Roman" w:hAnsi="Times New Roman" w:cs="Times New Roman"/>
          <w:sz w:val="24"/>
          <w:szCs w:val="24"/>
        </w:rPr>
        <w:t>After making comparison of all the chosen models</w:t>
      </w:r>
      <w:r w:rsidR="00B67AA9">
        <w:rPr>
          <w:rFonts w:ascii="Times New Roman" w:hAnsi="Times New Roman" w:cs="Times New Roman"/>
          <w:sz w:val="24"/>
          <w:szCs w:val="24"/>
        </w:rPr>
        <w:t xml:space="preserve">, we found that the econometric models performed well than other models for GDP growth rate. </w:t>
      </w:r>
      <w:r w:rsidR="001A2E5A">
        <w:rPr>
          <w:rFonts w:ascii="Times New Roman" w:hAnsi="Times New Roman" w:cs="Times New Roman"/>
          <w:sz w:val="24"/>
          <w:szCs w:val="24"/>
        </w:rPr>
        <w:t xml:space="preserve">The model is implemented by using the following steps: </w:t>
      </w:r>
    </w:p>
    <w:p w14:paraId="12575068" w14:textId="67420456" w:rsidR="007E07C3" w:rsidRPr="007E07C3" w:rsidRDefault="001A2E5A" w:rsidP="007E07C3">
      <w:pPr>
        <w:pStyle w:val="ListParagraph"/>
        <w:numPr>
          <w:ilvl w:val="0"/>
          <w:numId w:val="7"/>
        </w:numPr>
        <w:spacing w:line="360" w:lineRule="auto"/>
        <w:ind w:left="426"/>
        <w:jc w:val="both"/>
        <w:rPr>
          <w:rFonts w:ascii="Times New Roman" w:hAnsi="Times New Roman" w:cs="Times New Roman"/>
          <w:sz w:val="24"/>
          <w:szCs w:val="24"/>
        </w:rPr>
      </w:pPr>
      <w:r w:rsidRPr="001A2E5A">
        <w:rPr>
          <w:rFonts w:ascii="Times New Roman" w:hAnsi="Times New Roman" w:cs="Times New Roman"/>
          <w:b/>
          <w:bCs/>
          <w:sz w:val="24"/>
          <w:szCs w:val="24"/>
        </w:rPr>
        <w:t>Prepare predictors data frame</w:t>
      </w:r>
      <w:r>
        <w:rPr>
          <w:rFonts w:ascii="Times New Roman" w:hAnsi="Times New Roman" w:cs="Times New Roman"/>
          <w:sz w:val="24"/>
          <w:szCs w:val="24"/>
        </w:rPr>
        <w:t xml:space="preserve">: </w:t>
      </w:r>
      <w:r w:rsidR="00057172">
        <w:rPr>
          <w:rFonts w:ascii="Times New Roman" w:hAnsi="Times New Roman" w:cs="Times New Roman"/>
          <w:sz w:val="24"/>
          <w:szCs w:val="24"/>
        </w:rPr>
        <w:t>Prepare</w:t>
      </w:r>
      <w:r w:rsidR="00361A3C">
        <w:rPr>
          <w:rFonts w:ascii="Times New Roman" w:hAnsi="Times New Roman" w:cs="Times New Roman"/>
          <w:sz w:val="24"/>
          <w:szCs w:val="24"/>
        </w:rPr>
        <w:t xml:space="preserve"> one data frame from all the selected categories and queries/keywords trends.  </w:t>
      </w:r>
      <w:r w:rsidR="00057172">
        <w:rPr>
          <w:rFonts w:ascii="Times New Roman" w:hAnsi="Times New Roman" w:cs="Times New Roman"/>
          <w:sz w:val="24"/>
          <w:szCs w:val="24"/>
        </w:rPr>
        <w:t xml:space="preserve">We have 141 categories and 282 related top queries (top two for each category) </w:t>
      </w:r>
      <w:r w:rsidR="00EE5F3D">
        <w:rPr>
          <w:rFonts w:ascii="Times New Roman" w:hAnsi="Times New Roman" w:cs="Times New Roman"/>
          <w:sz w:val="24"/>
          <w:szCs w:val="24"/>
        </w:rPr>
        <w:t xml:space="preserve">and 23 manually selected keywords, so in total we have 446 predictors for GDP indicator. </w:t>
      </w:r>
      <w:r w:rsidR="00DF5DFB">
        <w:rPr>
          <w:rFonts w:ascii="Times New Roman" w:hAnsi="Times New Roman" w:cs="Times New Roman"/>
          <w:sz w:val="24"/>
          <w:szCs w:val="24"/>
        </w:rPr>
        <w:t xml:space="preserve">After our analysis, we realised most of the queries/keywords are just adding noise to data and making the predictions worse and using only categories produce better results. Therefore, we move forward by choosing 141 categories data only </w:t>
      </w:r>
      <w:r w:rsidR="00DF5DFB">
        <w:rPr>
          <w:rFonts w:ascii="Times New Roman" w:hAnsi="Times New Roman" w:cs="Times New Roman"/>
          <w:sz w:val="24"/>
          <w:szCs w:val="24"/>
        </w:rPr>
        <w:lastRenderedPageBreak/>
        <w:t>to make predictions for GDP growth rate</w:t>
      </w:r>
      <w:r w:rsidR="000E1FB0">
        <w:rPr>
          <w:rFonts w:ascii="Times New Roman" w:hAnsi="Times New Roman" w:cs="Times New Roman"/>
          <w:sz w:val="24"/>
          <w:szCs w:val="24"/>
        </w:rPr>
        <w:t>. Then we checked the correlation of the time series of 141 categories with the GDP growth rate time series and selected categories which has positive or negative correlation 0.6 or more. As a result</w:t>
      </w:r>
      <w:r w:rsidR="00953AB7">
        <w:rPr>
          <w:rFonts w:ascii="Times New Roman" w:hAnsi="Times New Roman" w:cs="Times New Roman"/>
          <w:sz w:val="24"/>
          <w:szCs w:val="24"/>
        </w:rPr>
        <w:t>,</w:t>
      </w:r>
      <w:r w:rsidR="000E1FB0">
        <w:rPr>
          <w:rFonts w:ascii="Times New Roman" w:hAnsi="Times New Roman" w:cs="Times New Roman"/>
          <w:sz w:val="24"/>
          <w:szCs w:val="24"/>
        </w:rPr>
        <w:t xml:space="preserve"> we are left with 92 categories</w:t>
      </w:r>
      <w:r w:rsidR="00953AB7">
        <w:rPr>
          <w:rFonts w:ascii="Times New Roman" w:hAnsi="Times New Roman" w:cs="Times New Roman"/>
          <w:sz w:val="24"/>
          <w:szCs w:val="24"/>
        </w:rPr>
        <w:t xml:space="preserve"> to consider for model fitting and making predictions. We did made comparison of results if we use all the 446 predictors or all 141 categories or 92 correlated categories then later two outperform than the former (all 446 predictors) and we get almost same results by using 141 categories and 92 categories. We chose 92 categories as we need to apply DFM on the predictors and selecting less predictors makes this model more efficient. </w:t>
      </w:r>
    </w:p>
    <w:p w14:paraId="2F59E5A0" w14:textId="77777777" w:rsidR="007E07C3" w:rsidRPr="007E07C3" w:rsidRDefault="007E07C3" w:rsidP="007E07C3">
      <w:pPr>
        <w:pStyle w:val="ListParagraph"/>
        <w:spacing w:line="360" w:lineRule="auto"/>
        <w:ind w:left="426"/>
        <w:jc w:val="both"/>
        <w:rPr>
          <w:rFonts w:ascii="Times New Roman" w:hAnsi="Times New Roman" w:cs="Times New Roman"/>
          <w:sz w:val="24"/>
          <w:szCs w:val="24"/>
        </w:rPr>
      </w:pPr>
    </w:p>
    <w:p w14:paraId="23B74265" w14:textId="486DC1D4" w:rsidR="00F04CF7" w:rsidRDefault="00E71963" w:rsidP="00F04CF7">
      <w:pPr>
        <w:pStyle w:val="ListParagraph"/>
        <w:numPr>
          <w:ilvl w:val="0"/>
          <w:numId w:val="7"/>
        </w:numPr>
        <w:spacing w:line="360" w:lineRule="auto"/>
        <w:ind w:left="426"/>
        <w:jc w:val="both"/>
        <w:rPr>
          <w:rFonts w:ascii="Times New Roman" w:hAnsi="Times New Roman" w:cs="Times New Roman"/>
          <w:sz w:val="24"/>
          <w:szCs w:val="24"/>
        </w:rPr>
      </w:pPr>
      <w:r>
        <w:rPr>
          <w:rFonts w:ascii="Times New Roman" w:hAnsi="Times New Roman" w:cs="Times New Roman"/>
          <w:b/>
          <w:bCs/>
          <w:sz w:val="24"/>
          <w:szCs w:val="24"/>
        </w:rPr>
        <w:t>Apply DFM</w:t>
      </w:r>
      <w:r w:rsidRPr="00F04CF7">
        <w:rPr>
          <w:rFonts w:ascii="Times New Roman" w:hAnsi="Times New Roman" w:cs="Times New Roman"/>
          <w:sz w:val="24"/>
          <w:szCs w:val="24"/>
        </w:rPr>
        <w:t xml:space="preserve">: </w:t>
      </w:r>
      <w:r w:rsidR="00F04CF7" w:rsidRPr="00F04CF7">
        <w:rPr>
          <w:rFonts w:ascii="Times New Roman" w:hAnsi="Times New Roman" w:cs="Times New Roman"/>
          <w:sz w:val="24"/>
          <w:szCs w:val="24"/>
        </w:rPr>
        <w:t xml:space="preserve">After </w:t>
      </w:r>
      <w:r w:rsidR="00F04CF7">
        <w:rPr>
          <w:rFonts w:ascii="Times New Roman" w:hAnsi="Times New Roman" w:cs="Times New Roman"/>
          <w:sz w:val="24"/>
          <w:szCs w:val="24"/>
        </w:rPr>
        <w:t xml:space="preserve">choosing the appropriate predictors i.e., trends of 92 categories, DFM </w:t>
      </w:r>
      <w:r w:rsidR="0081052E">
        <w:rPr>
          <w:rFonts w:ascii="Times New Roman" w:hAnsi="Times New Roman" w:cs="Times New Roman"/>
          <w:sz w:val="24"/>
          <w:szCs w:val="24"/>
        </w:rPr>
        <w:t xml:space="preserve">is implemented on the 92 predictors and 20 factors are calculated which captures the variation of 92 predictors and reduces the dimension of the predictor space. </w:t>
      </w:r>
      <w:r w:rsidR="00DE2A3C">
        <w:rPr>
          <w:rFonts w:ascii="Times New Roman" w:hAnsi="Times New Roman" w:cs="Times New Roman"/>
          <w:sz w:val="24"/>
          <w:szCs w:val="24"/>
        </w:rPr>
        <w:t xml:space="preserve">Then we need to choose appropriate number of factors out of 20 obtained factors as the 20 factors capture almost all the information and we do not require that much information as some of predictors may have nothing to do with GDP growth rate so want to throw some information away. </w:t>
      </w:r>
      <w:r w:rsidR="002E4ACD">
        <w:rPr>
          <w:rFonts w:ascii="Times New Roman" w:hAnsi="Times New Roman" w:cs="Times New Roman"/>
          <w:sz w:val="24"/>
          <w:szCs w:val="24"/>
        </w:rPr>
        <w:t>Selection of number of factors is a parameter that need to be tuned and after tuning we get 13 factors</w:t>
      </w:r>
      <w:r w:rsidR="0088051C">
        <w:rPr>
          <w:rFonts w:ascii="Times New Roman" w:hAnsi="Times New Roman" w:cs="Times New Roman"/>
          <w:sz w:val="24"/>
          <w:szCs w:val="24"/>
        </w:rPr>
        <w:t xml:space="preserve"> (parameter tuning is described in the coming section)</w:t>
      </w:r>
      <w:r w:rsidR="002E4ACD">
        <w:rPr>
          <w:rFonts w:ascii="Times New Roman" w:hAnsi="Times New Roman" w:cs="Times New Roman"/>
          <w:sz w:val="24"/>
          <w:szCs w:val="24"/>
        </w:rPr>
        <w:t xml:space="preserve"> exhibit the appropriate information and should be used for further model fit.</w:t>
      </w:r>
      <w:r w:rsidR="00A621E0">
        <w:rPr>
          <w:rFonts w:ascii="Times New Roman" w:hAnsi="Times New Roman" w:cs="Times New Roman"/>
          <w:sz w:val="24"/>
          <w:szCs w:val="24"/>
        </w:rPr>
        <w:t xml:space="preserve"> While calculating the factors the order of factors is chosen to be one so that the resultant residuals has no correlation</w:t>
      </w:r>
      <w:r w:rsidR="00BF0EC5">
        <w:rPr>
          <w:rFonts w:ascii="Times New Roman" w:hAnsi="Times New Roman" w:cs="Times New Roman"/>
          <w:sz w:val="24"/>
          <w:szCs w:val="24"/>
        </w:rPr>
        <w:t xml:space="preserve"> and the 20 resultant factors </w:t>
      </w:r>
      <w:r w:rsidR="00420D75">
        <w:rPr>
          <w:rFonts w:ascii="Times New Roman" w:hAnsi="Times New Roman" w:cs="Times New Roman"/>
          <w:sz w:val="24"/>
          <w:szCs w:val="24"/>
        </w:rPr>
        <w:t>will remain time series as well</w:t>
      </w:r>
      <w:r w:rsidR="00A621E0">
        <w:rPr>
          <w:rFonts w:ascii="Times New Roman" w:hAnsi="Times New Roman" w:cs="Times New Roman"/>
          <w:sz w:val="24"/>
          <w:szCs w:val="24"/>
        </w:rPr>
        <w:t>.</w:t>
      </w:r>
      <w:r w:rsidR="002E4ACD">
        <w:rPr>
          <w:rFonts w:ascii="Times New Roman" w:hAnsi="Times New Roman" w:cs="Times New Roman"/>
          <w:sz w:val="24"/>
          <w:szCs w:val="24"/>
        </w:rPr>
        <w:t xml:space="preserve"> </w:t>
      </w:r>
      <w:r w:rsidR="00DE2A3C">
        <w:rPr>
          <w:rFonts w:ascii="Times New Roman" w:hAnsi="Times New Roman" w:cs="Times New Roman"/>
          <w:sz w:val="24"/>
          <w:szCs w:val="24"/>
        </w:rPr>
        <w:t xml:space="preserve">  </w:t>
      </w:r>
    </w:p>
    <w:p w14:paraId="1F778CA4" w14:textId="1AB7B23C" w:rsidR="001A2E5A" w:rsidRDefault="000C622E" w:rsidP="00F04CF7">
      <w:pPr>
        <w:pStyle w:val="ListParagraph"/>
        <w:numPr>
          <w:ilvl w:val="0"/>
          <w:numId w:val="7"/>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Pr="009F1EDA">
        <w:rPr>
          <w:rFonts w:ascii="Times New Roman" w:hAnsi="Times New Roman" w:cs="Times New Roman"/>
          <w:b/>
          <w:bCs/>
          <w:sz w:val="24"/>
          <w:szCs w:val="24"/>
        </w:rPr>
        <w:t>Testing and training set split</w:t>
      </w:r>
      <w:r w:rsidR="00B11DC8">
        <w:rPr>
          <w:rFonts w:ascii="Times New Roman" w:hAnsi="Times New Roman" w:cs="Times New Roman"/>
          <w:sz w:val="24"/>
          <w:szCs w:val="24"/>
        </w:rPr>
        <w:t>: We use 80% of data as training set and latest 20% of data as testing set.</w:t>
      </w:r>
      <w:r w:rsidR="00F04CF7">
        <w:rPr>
          <w:rFonts w:ascii="Times New Roman" w:hAnsi="Times New Roman" w:cs="Times New Roman"/>
          <w:sz w:val="24"/>
          <w:szCs w:val="24"/>
        </w:rPr>
        <w:t xml:space="preserve">  </w:t>
      </w:r>
      <w:r w:rsidR="00953AB7">
        <w:rPr>
          <w:rFonts w:ascii="Times New Roman" w:hAnsi="Times New Roman" w:cs="Times New Roman"/>
          <w:sz w:val="24"/>
          <w:szCs w:val="24"/>
        </w:rPr>
        <w:t xml:space="preserve">    </w:t>
      </w:r>
    </w:p>
    <w:p w14:paraId="143D69D0" w14:textId="622D4A31" w:rsidR="00C165D6" w:rsidRDefault="009B7602" w:rsidP="00F04CF7">
      <w:pPr>
        <w:pStyle w:val="ListParagraph"/>
        <w:numPr>
          <w:ilvl w:val="0"/>
          <w:numId w:val="7"/>
        </w:num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1008" behindDoc="0" locked="0" layoutInCell="1" allowOverlap="1" wp14:anchorId="718BB4E1" wp14:editId="60D2B9A9">
                <wp:simplePos x="0" y="0"/>
                <wp:positionH relativeFrom="column">
                  <wp:posOffset>116205</wp:posOffset>
                </wp:positionH>
                <wp:positionV relativeFrom="paragraph">
                  <wp:posOffset>1654566</wp:posOffset>
                </wp:positionV>
                <wp:extent cx="5731510" cy="2179955"/>
                <wp:effectExtent l="0" t="0" r="2540" b="0"/>
                <wp:wrapTopAndBottom/>
                <wp:docPr id="194" name="Group 194"/>
                <wp:cNvGraphicFramePr/>
                <a:graphic xmlns:a="http://schemas.openxmlformats.org/drawingml/2006/main">
                  <a:graphicData uri="http://schemas.microsoft.com/office/word/2010/wordprocessingGroup">
                    <wpg:wgp>
                      <wpg:cNvGrpSpPr/>
                      <wpg:grpSpPr>
                        <a:xfrm>
                          <a:off x="0" y="0"/>
                          <a:ext cx="5731510" cy="2179955"/>
                          <a:chOff x="0" y="0"/>
                          <a:chExt cx="5731510" cy="2179955"/>
                        </a:xfrm>
                      </wpg:grpSpPr>
                      <pic:pic xmlns:pic="http://schemas.openxmlformats.org/drawingml/2006/picture">
                        <pic:nvPicPr>
                          <pic:cNvPr id="192" name="Picture 192" descr="Chart, histogram, box and whisker chart&#10;&#10;Description automatically generated"/>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997075"/>
                          </a:xfrm>
                          <a:prstGeom prst="rect">
                            <a:avLst/>
                          </a:prstGeom>
                          <a:noFill/>
                          <a:ln>
                            <a:noFill/>
                          </a:ln>
                        </pic:spPr>
                      </pic:pic>
                      <wps:wsp>
                        <wps:cNvPr id="193" name="Text Box 193"/>
                        <wps:cNvSpPr txBox="1"/>
                        <wps:spPr>
                          <a:xfrm>
                            <a:off x="0" y="2033905"/>
                            <a:ext cx="5731510" cy="146050"/>
                          </a:xfrm>
                          <a:prstGeom prst="rect">
                            <a:avLst/>
                          </a:prstGeom>
                          <a:solidFill>
                            <a:prstClr val="white"/>
                          </a:solidFill>
                          <a:ln>
                            <a:noFill/>
                          </a:ln>
                        </wps:spPr>
                        <wps:txbx>
                          <w:txbxContent>
                            <w:p w14:paraId="446946D7" w14:textId="1FA1374C" w:rsidR="00735D49" w:rsidRPr="00B34365" w:rsidRDefault="00735D49" w:rsidP="00735D49">
                              <w:pPr>
                                <w:pStyle w:val="Caption"/>
                                <w:spacing w:after="0"/>
                                <w:jc w:val="center"/>
                                <w:rPr>
                                  <w:rFonts w:ascii="Times New Roman" w:hAnsi="Times New Roman" w:cs="Times New Roman"/>
                                  <w:i w:val="0"/>
                                  <w:iCs w:val="0"/>
                                  <w:noProof/>
                                  <w:color w:val="000000" w:themeColor="text1"/>
                                  <w:sz w:val="20"/>
                                  <w:szCs w:val="20"/>
                                </w:rPr>
                              </w:pPr>
                              <w:r w:rsidRPr="00B34365">
                                <w:rPr>
                                  <w:rFonts w:ascii="Times New Roman" w:hAnsi="Times New Roman" w:cs="Times New Roman"/>
                                  <w:i w:val="0"/>
                                  <w:iCs w:val="0"/>
                                  <w:color w:val="000000" w:themeColor="text1"/>
                                  <w:sz w:val="20"/>
                                  <w:szCs w:val="20"/>
                                </w:rPr>
                                <w:t xml:space="preserve">Figure </w:t>
                              </w:r>
                              <w:r w:rsidRPr="00B34365">
                                <w:rPr>
                                  <w:rFonts w:ascii="Times New Roman" w:hAnsi="Times New Roman" w:cs="Times New Roman"/>
                                  <w:i w:val="0"/>
                                  <w:iCs w:val="0"/>
                                  <w:color w:val="000000" w:themeColor="text1"/>
                                  <w:sz w:val="20"/>
                                  <w:szCs w:val="20"/>
                                </w:rPr>
                                <w:fldChar w:fldCharType="begin"/>
                              </w:r>
                              <w:r w:rsidRPr="00B34365">
                                <w:rPr>
                                  <w:rFonts w:ascii="Times New Roman" w:hAnsi="Times New Roman" w:cs="Times New Roman"/>
                                  <w:i w:val="0"/>
                                  <w:iCs w:val="0"/>
                                  <w:color w:val="000000" w:themeColor="text1"/>
                                  <w:sz w:val="20"/>
                                  <w:szCs w:val="20"/>
                                </w:rPr>
                                <w:instrText xml:space="preserve"> SEQ Figure \* ARABIC </w:instrText>
                              </w:r>
                              <w:r w:rsidRPr="00B34365">
                                <w:rPr>
                                  <w:rFonts w:ascii="Times New Roman" w:hAnsi="Times New Roman" w:cs="Times New Roman"/>
                                  <w:i w:val="0"/>
                                  <w:iCs w:val="0"/>
                                  <w:color w:val="000000" w:themeColor="text1"/>
                                  <w:sz w:val="20"/>
                                  <w:szCs w:val="20"/>
                                </w:rPr>
                                <w:fldChar w:fldCharType="separate"/>
                              </w:r>
                              <w:r w:rsidR="00101EA0" w:rsidRPr="00B34365">
                                <w:rPr>
                                  <w:rFonts w:ascii="Times New Roman" w:hAnsi="Times New Roman" w:cs="Times New Roman"/>
                                  <w:i w:val="0"/>
                                  <w:iCs w:val="0"/>
                                  <w:noProof/>
                                  <w:color w:val="000000" w:themeColor="text1"/>
                                  <w:sz w:val="20"/>
                                  <w:szCs w:val="20"/>
                                </w:rPr>
                                <w:t>8</w:t>
                              </w:r>
                              <w:r w:rsidRPr="00B34365">
                                <w:rPr>
                                  <w:rFonts w:ascii="Times New Roman" w:hAnsi="Times New Roman" w:cs="Times New Roman"/>
                                  <w:i w:val="0"/>
                                  <w:iCs w:val="0"/>
                                  <w:color w:val="000000" w:themeColor="text1"/>
                                  <w:sz w:val="20"/>
                                  <w:szCs w:val="20"/>
                                </w:rPr>
                                <w:fldChar w:fldCharType="end"/>
                              </w:r>
                              <w:r w:rsidRPr="00B34365">
                                <w:rPr>
                                  <w:rFonts w:ascii="Times New Roman" w:hAnsi="Times New Roman" w:cs="Times New Roman"/>
                                  <w:i w:val="0"/>
                                  <w:iCs w:val="0"/>
                                  <w:color w:val="000000" w:themeColor="text1"/>
                                  <w:sz w:val="20"/>
                                  <w:szCs w:val="20"/>
                                </w:rPr>
                                <w:t>: Autocorrelation and Partial Autocorrelation 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8BB4E1" id="Group 194" o:spid="_x0000_s1042" style="position:absolute;left:0;text-align:left;margin-left:9.15pt;margin-top:130.3pt;width:451.3pt;height:171.65pt;z-index:251691008" coordsize="57315,21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9p12mQMAAGsIAAAOAAAAZHJzL2Uyb0RvYy54bWycVlFv2zYQfh+w/0Bo&#10;wJ7ayHLmpvbiFF6yBAWy1mgy9JmmKIuIRHIkbcn99fuOkpzYydA1D1GOxyP53cfvjj7/0NYV20rn&#10;ldHzJDsZJUxqYXKl1/Pk7/vrt+8T5gPXOa+MlvNkJ33y4eLnn84bO5NjU5oql45hE+1njZ0nZQh2&#10;lqZelLLm/sRYqTFZGFfzgKFbp7njDXavq3Q8Gr1LG+Ny64yQ3sN71U0mF3H/opAifC4KLwOr5gmw&#10;hfh18buib3pxzmdrx22pRA+DvwJFzZXGofutrnjgbOPUs61qJZzxpggnwtSpKQolZMwB2WSjo2xu&#10;nNnYmMt61qztniZQe8TTq7cVn7Y3zt7ZpQMTjV2DiziiXNrC1fQfKFkbKdvtKZNtYALOydlpNsnA&#10;rMDcODubTieTjlRRgvln60T553dWpsPB6QEcq8QMfz0HsJ5x8H2tYFXYOJn0m9T/a4+au4eNfYvr&#10;sjyolapU2EXp4WIIlN4ulVi6bgA6l46pHKUwHSdM8xqaxzwdy6Irl15Af5cld+ENK5UPBvKr37CV&#10;aRnqhDXwPaAmBEX8+ku7+D1+rmidsgF1xvgmGNSDEryqdmwttXQ8yJx4J0QEooPEibJbIx480wZH&#10;6rVceIuiAD6KTg/D4/Agn1Wl7LWqKpIB2T1zSOBIgC+Q34n7yohNLXXoqtXJCriN9qWyPmFuJuuV&#10;BFvuYx4B8Zl34gsAxrr0wckgSjq8AIjeD4HsJyLiR5CUjoeW2ar5y+SgnpiKdfnDWs6m07PRWdTy&#10;XpGg0/lwI03NyABsII3b8+2tJ8wIHUIItTZEXsyl0gcOBJIn4ifEvYkEqAzRC/3ANUbP2P6hcr8r&#10;uZVASds+1efpoM97KuY/IL9sekqq6AOpKbDQYqJXC/k7rEOJHvWG8ej0dDrq6//FDpH99m40iV33&#10;9aR6U6l8ECWxfVk5tuVo8CidIKOuIZGnUf9B/mNCZIV21XalGwGSa2XyHUhwBneNHuetuFY48Jb7&#10;sOQODwWcePzCZ3yKyjTzxPRWwkrjvr3kp3hcKGYT1uDhmSf+nw2nrlR91LhqeqUGww3GajD0pr40&#10;SDWLaKKJBS5Ug1k4U3/Fm7igUzDFtcBZ8yQM5mXACBN4U4VcLKLdNbdbfWfRErOoaCL2vv3Kne21&#10;HnChn8wgJj47knwXSxr3doGqu1axHh5ZhMJpAGFHK75osA6ezKfjGPX4G+HiXwAAAP//AwBQSwME&#10;CgAAAAAAAAAhAIZf5TzJfgAAyX4AABQAAABkcnMvbWVkaWEvaW1hZ2UxLnBuZ4lQTkcNChoKAAAA&#10;DUlIRFIAAAPbAAABWAgCAAAAzFB41AAAAAFzUkdCAK7OHOkAAAAEZ0FNQQAAsY8L/GEFAAAACXBI&#10;WXMAABJ0AAASdAHeZh94AAB+XklEQVR4Xu39d1gU5+Puj//+/3yuz3XO+zrnfD+nvo3pTfNOYoyx&#10;xKgxRZNoTNfYO0ZNLCCCqAgKWFHQqImKDUESkd670kSqVEE6SO8dfzfMuNksbVmW3Z3hfl33xcXO&#10;PDvz7Mwz93M/szOz/78nhBBCCCGEEP3BRE4IIYQQQog+YSInhBBCCCFEnzCRE0IIIYQQok+YyAkh&#10;hBBCCNEnTOSEEEIIIYToEyZyQgghhBBC9AkTOSGEEEIIIfqEiZwQQgghhBB9wkROCCGEEEKIPmEi&#10;J4QQQgghRJ8wkRNCCCFk2LS2tgYFBRUUFLS3t4uT+gNz8/Pz/f39m5ubxUljgM7OzuLi4nv37mH7&#10;iJPUpq2tLSEhISsrq66uTpxExgBM5IQQQohs6erqqqioKC0tLSkpwd+ysrLq6mpkvu7ubrGEeuAt&#10;lZWVjY2NyJrClPLy8vfee8/Z2bm2tlaY0i81NTXnz5//n//zfyKbDrRSVLKqqgp1a2hoECepQX19&#10;PaqkqI9B0dTUdOPGje+///63334TJw1AR0cHPgi2kmJggx1kZGRkb2+fmpoqTCFjASZyQoamrq4u&#10;MzMzNjYWfZI4SW0KCwsTExOLi4sNs9sghMgbxPFPP/30xRdfHD9+PP6+/fbbGzZsiI+PH/zEdl/i&#10;4uIWL16MfFlUVCRMgachlCN6Ik8LU/pFnUSOOL569epJkyYdP34cCVWcOhSHDx/++uuvsVgDdFf1&#10;E3lOTo6Njc2WLVtSUlKEKdieCOUYnAx3HxFJw0RORgUkV+GsTEtLizhpUOCnZWVlQzq7vrh///6+&#10;ffu++OILfChx0gA0NzfX1tYqn+Zxc3P75Zdfbt++Paa+sSWEGAiw1nfeeWft2rWIhu7u7ufOnZs7&#10;d66FhUVCQoJYQg2QpCMjIz/++GN7e/v8/HxxqnoMmchbW1sRRl955ZV//OMfGC2of2J47969s2bN&#10;ysvLUz/Eawxq3jf3Y8pAYwz1E3lGRsbu3buXLVs2rD1C5AcTORkV4uLiPv/889dff93f31+dsxfo&#10;M/71r39dvnwZ3i1OMiTUT+R//vmnmZnZmTNnxNe9GR0fCn8HMm5CCBk9hER++PDhhw8fIrkiTy9f&#10;vnzJkiU3b97Mzc11cnLCrEOHDjk6OgYGBtbX1wtOBdNzdnb28/O7ePGinZ3d6dOn9+/f//zzz8+f&#10;P3/Hjh1ImTB5FMZ74+Pj4W+NjY1I1b///jsK29raIoJHRUUhamNRQyby0tLSS5cuob9APZcuXYoq&#10;iTN6q+Hm5pacnCycLUbJ0NDQ69evI+8GBATAk8ePH799+3ZLS0tUvry8vLa29s6dO6itUOegoKCG&#10;hgZhpaghsv6FCxeEGl67dk2I/uih8BFQAXyW48ePe3h4YC1dXV1YRXp6uoODA6ZgjfgHNcECb926&#10;5erqivJHjhzBKOXx48dYztWrV/F28Mcff2A7Y40qiRybIjg4+OzZs1g1imGrZmZmYrtVVVVhsTNn&#10;zkQPaGRkdPToUW9vb+G9ISEhJSUlwnvv3r2LbYs3ohpeXl74mKhhS0vLvXv3sO8wFxsNnwvLj46O&#10;1uC7XGIIMJET7QPjg5v8t//23/7rf/2vcJBHjx6JMwamuLj4f/2v//Xrr7/CnsRJowm8TKVjwMtB&#10;Ts+rn8jhyz/99BM+tfiaEEL0inIiR/pE3IRHLV68+MqVKwjN69atQ2r8+uuvFy5ciOlIjUKMRnL9&#10;+OOPly1bhgLffffd5s2b8c9//ud/vvHGG/Pmzdu5c6ePj4+ybyMN//nnnxs3bsTSvvrqq2+++QZL&#10;Q+jE0oZM5ElJSatWrfr222/NzMxWrFixdetWxWXuqAaqCl9FSMVLZStGqJ02bdr/+B//49NPP120&#10;aBEiMgI0sumWLVtQB1QA/PLLL/7+/kiu+OAYQiC8YhZWhE+0a9cuX19fDFHwLiwTa8FEzMWQAJkb&#10;H6eyshLxGoMQVAnL3LBhg42Nzd69excsWICSSM/YOEJGP3HiBAY5P/zwA6avXLkS4Vj4ylc5kWP0&#10;gsS8Zs0alPnyyy+xiVCZ7OxsbENsnJdffvmf//znnDlzsC5sT3w6fCILCwsEbqR2JP5t27ZhEIX3&#10;gtWrV2OkhG0ubNj/+I//QK2wtRU7saioSAdfGhCtw0ROtA8M7sCBA+PHj58+fTpcDIaFiSqD/vb2&#10;drjMzZs3ExISYNNHjx79L//lv8Dp4Mjwr4yMDBhKTk4OLB6zYGSXL1+GeQldBaIzvBL9gYODAyzy&#10;+PHjgYGBsCdMR2fj4eGBKeh+YNDx8fHCGXrYq7e3N5aM/gbuCcf08vKCHaNKsFR7e3v8g5XW1tZi&#10;4unTp/H2c+fORUZGClfdqCRy1MTFxeXIkSMHDx48efIkPuDjx49R4by8PPQlU6ZM+eSTTzAL1cNo&#10;RPkcD/oYlLl9+zY+lK2tLT5USkoKpqPmdXV1qPD169fxWbBkzHV3d1dnMEMIIYMgJHKEtujoaPgP&#10;PHDmzJlI2AEBAcjo+Itg19jYCE9DfEQwhbviXYjC7777Ltzszp07cCf4W3h4uMpVK8qJvLq6Gmk4&#10;LS0N0RN+i7e//vrrcFGUGTyRw6LhuigMZ8YqNm3ahLWgpGDdgyRyvFS5agUDAGtr64kTJ4aGhqJK&#10;iK1r167F+AFbAN6+f/9+fHDYLKqKpcFd0cXgo2E6IvKZM2ewTHg78jpyM96L7YAeCon/xx9/FAYq&#10;KIDOCFVF/hY6FywHfRZCPD4ptiHesn379vXr18O9VRI5uhJ0OllZWZiOzY7lPPvssyiGsUffq1aU&#10;Ezk+Hbo57AhXV1d0NNjIWB0CPQYYwob9t3/7N1QYWwZ9Kz4Fkj26JD6kRYowkRPtg8QJw4KNIpUi&#10;ZCPgInQqWwzKKLvVgwcPjIyM/v3f//2tt96C1e7YsQN9ALK1o6Pj6tWrhVMdAMuB4cLQ4TXCqejv&#10;vvsO7gkjQyyGvaIbuHXrFtxTOJGACsBqMTzA2hGIMTaYNGkSKoDy8FArKyus9IMPPkDPhCnwcVgw&#10;UjsWiyWgYkuWLPnll1/wRlRVpRuAO2/btu2HH374+uuvMRFLwHrh1yiMlT733HMTJkxAxTZu3IjA&#10;rdyjoIZI4StXrhRO0mAtiObow+Ds6IFmz5790UcfoY/Bqj///HPMdXZ2bubV54SQESAk8v/3//7f&#10;+PHjX3311cmTJyPShYWFNTQ0IMgiKQrfGcJCjx07Bu+C9+JdMC6YG3xPONmBKVFRUYMkcpRBuBTO&#10;LwCESwRTmDnsffBEXlRUhPX+3//7f5FxUSX8P3fuXCcnJwRczB1WIkfkhaubmppiLuqAsQH8dty4&#10;cVgyTBtGjV4Ai8UsVAOui3fBk9ELWFpawr0xHWvx8PBAt3Xq1Ckhkf/nf/4n1o53CV3P4cOHP/vs&#10;M3RG+LAojzIojDUi5aMApmB0gY4DFVPu41A3zMWmxhrxD/5iMPDSSy9h06ECgyfymJgYDBhQQ3R/&#10;WD5W5OPjgw/l6emJzY4NizEDRiD4sPhEyOLTp0/HRhPOfBFpwUROtAy8Bp4FS4UVwgfnzJmD8ArT&#10;GSSR46Wys+MlnCsgIODTTz81MTHJzc2F6yHcz5s3DwWQUBFh33jjDbhedHQ0XsLuk5KSamtrEanX&#10;rFmDlJyVlYW3oDDWCPuGjcJtV6xY8corr8DusQph+Qi+//t//+9r166hx4K9oouaP3/+1q1bYYvC&#10;yXJ0P1jvw4cPVboB9DFwQKwX3Q9CPOI1Pohg2cJQAVsAxQSUexR4KKqBYQZ6JuESTLwRq8BGExL5&#10;u+++i2qjW4JHY+3oQtDZiAsihJDhIyTydevW/f7777A1ZNPExERYHOwLVglLFC5cgb+99dZbCO6I&#10;yLAyGNd3332HwCckYzB4IodrwScRHOFvWBpKvvbaa/BYrGvwRA4v3bhx4yeffIKlIXHevn0bAwYg&#10;9AXDSuTXr19fuXKlo6MjKoOXWBoy+nPPPYeuAf0RnBkdEKYrg+EHkjE+FNaOl9gmKSkpH330kbW1&#10;NToR4aoVJGCh2oJpIzo7OzsLhdPT0xHoMc5Bv4OOAMDGsbW3bNmi0seh08Fy9uzZs3z5chTDR/iP&#10;//gPGxsbbMzBEzk6pmnTpmHfKb5eRgeEjYltgjoLGzY7O1v4SiEyMhKdr4ODAzZ175KIlGAiJ1oG&#10;4/j169cL9goPgjv/+OOPiK3DSuToLUxNTY2MjODOsFp4DToVxOWdO3ciW1+6dGnq1KnoWoRrDWG7&#10;MCn8hQ0tXLjQ3d1dOAuSmpp64MCBGTNmYDyAd8GpEfFhslga3hUSErJhwwak/MLCQkzBW+Dm8G6E&#10;e1Qbb4fLw6axQOR+lW4Aq2ttbUUZLAeF9+/fj+XAVVHVwRM5FoK+5+bNm0Id0B1u2rQJVo4PIiRy&#10;fGSh08KisBwkcvSC4oIIIWT4CIkcpvTw4UNxUi94iTyHdIiYaGVlBcv97LPP4MOCBalEYQAvgrEP&#10;lMjT0tKECzbMzMwQZ7du3QrvRaZHyhwkkcMJz549O2nSpLfffhv2aGdnB4d87733Xn/9dZg2bNbJ&#10;yQk9CDxfGBjExMTs2rVroETu4uKyatWqEydOCIkcC/fw8HjmmWcwCEF3A0dF8MV0ZZDIsa7jx4+j&#10;bngJK0aF8TGRlYVEjrTt7+8vFBYS+Zo1a9zc3PASK83JyZkzZ86HH36Ij3ywF/xz5MgRjASU+7jm&#10;5mZ8HGRubBZ8TJTB1v7v//2/4x/sBXSa2GgDJfLw8PCZM2diIwsPncQ2QSeFjYlRASqvsmH7jpqI&#10;hGAiJ1oGuRY+Dt9BbIVHnDp1CpaEzDqsRI6/CNBwXkUehbfC3Lds2RIQEGBra7tgwQIEZWGWArgh&#10;zCgxMRGrxsuSkhKs/fnnn8c/cEPk7x9++AExWiiMRP7zzz/DvoU1IrWj8L/9278h93/zzTfCOQx0&#10;DG+++WZYWJhKIk9PT0cvItzwhJITJkxA3yPc4T54IkfCxtzIyEhhFroNY2Nj1Pnx48ePHj1CIodN&#10;I+ILczELhQMDA4WXhBCiAQMlcnjgpk2bYMvZ2dlwJ+S8nTt3KuJd30QOi/v8888RVXNzc4Upyr4N&#10;Z37llVdgwlga0nNoaOjXX38Nyx08kaNuWClCM4wX5eG9qA/s9Nlnn718+TLm3rx5E30BkisWAm/8&#10;888/USuFFVtaWiIQYzAgeD6S9y+//AJnRh6FGyPCOjg4oFYpKSmxsbHbtm1D6sUsFEaHgs8FB8Zy&#10;0JvAbGHLeAvWgi4JNcFfIZG/9tprKol87dq1QiJHb4LyS5YswduxbRHQ8elQydraWpRU7uOwFrzl&#10;xRdf/P333+H2dXV1WB0+tZDIscXQv6ArQSWFFSl3l9iAqDZ6K/yDOI5tjlEKRhF+fn7V1dVM5HKC&#10;iZxoE1gSXA8pFqZg18uPP/74xhtvwGeRYmFz5ubmgunAsuFNgvHhpUoih9HA9eDU4eHheAmvgYd+&#10;9dVXCPow+mPHjn366ad37tzBLGWQ1DFd8Ts+hYWFJ06cgB2XlpYikSPdwteEkgC90fbt242MjLAu&#10;vIQDnjlz5h//+IeJiQlcsvdkRw8nT57My8tTTuTwU9Rz6dKlwokllMGHRReCqsIur127NkgiR2+B&#10;ufgIwiy4+Y4dOz755BPUAQaKRI5loqsQ5mJAgsKwXeElIYRowECJHEa0ZcsWBMHExESEQhjg9OnT&#10;B0nkKLZ69Wq8JSIiAk6I6cq+HRQUNHHixEOHDiFEItwfOXLkueeeg8MPnsgRdpFoUQcsqvwpML15&#10;8+atWbMGvg1fhe0jNGOxqICZmdm//vUvRSKHwyPKI6Y/evQIIRgfEGEUBZCkHzx4gMqvWLFCuAAG&#10;QRkdx0cffXT8+HF0RigJV09NTUUoP3XqFDoXjDSQ7NGtYOEwanzGIRO5ABaLKUePHs3JycEYAHVG&#10;2sYWUEnkGFqgK8R2yMzMRG6G86O7OXDgAGqCzYKRw4cffnj79m30Vgj0KK9I5FgmtvB777137tw5&#10;DC08PDzQn65fvx4r6rthmcglDRM50RqIknCBzz77DMP3zz//HK4BvvzySwR0ZE0XF5eVK1fCzeFu&#10;iNclJSXGxsYIo0Iix8tx48bBGdF54CWMD/F61apVV65cQXYXvqeD88Kh0HPAJd99993r16/DZ7FS&#10;LE24JhIRH2s8e/YsAi5CObxV8f2mkMiXL1/eW9MehES+adMmIZE3NzfD1tGjBAcHY0pXVxdGF1g1&#10;VoFFKSdyLGrjxo0LFy6E/6JisEvY98yZM4VE7urqimUiqSs6HuWODa4NJ0UNsTos/+7du+vWrUOf&#10;gVXAUpnICSFaZ6BEjsQJv0IKf+GFF9566y0kYDBIIn/8+DFi5bRp01555RUY++XLl5UTOcwfYXfy&#10;5MkvvvjijBkz8F4YPtL24IkcVokyyKPwPQDjBYjXiNrCaWAs2d3d/YMPPsBi33//fXg4RgWKRI7s&#10;C5N86aWXMBeDAURqpG14NSqJJI2/O3fuxBT0DlhvXl4eqjF37txXX30Vc3/88cdbt25hddgOSNUY&#10;A2CN2A6oNuI4PrWaiRxDCPRT3333HQI3qjFlyhSsVFiCIpHjo2FboeN4++23X3755U8//dTc3ByF&#10;7ezssFMwWkC3gg5uwoQJ2IDoBZQTOXoKxHRkd0R21BDLF+I4ls9ELjOYyInWgEFcu3Zt1qxZ8BEk&#10;bOFsB4Bfw76RUy0tLb/++muk0oyMjICAAPQEcB8hkaPYe++9ByeNjo6GGdXV1eEfvAsJHv/AZ+Fx&#10;eC+WD3uCscKajYyMPD098X9mZiZ8Ge4JE0Q4xmAAroS3wOwQ0JHyGxoahkzkALEbBTAF/osuAUYZ&#10;ExODYqiPciJPTEzcvHkzKpOSkoJi6LeQpGH9QiIPDAzEilAA/osODFFbuWMLDQ3dsGEDeoL4+HgM&#10;LWDKy5YtO336NPyaiZwQMhrAl+BOOTk5sCBxUi/wUoR1mKePjw8MGS4Hn4T7Nfc+3wmOhDBdVFSk&#10;cCTkWhg1FgVTgsfC/RAlBbfELPyPFAiL8/X1hW3C4rA0LEE4XYJZiiUrg74AZVTio7Co4OBgrA6V&#10;hJFidVgsFo7CWKzii1BE0tTUVNQHHwHJG4kZq8AnRUlMxF9MxNKEtIrtAFvGojALYCHopzBdGAPc&#10;uXMHNYSBw+FRZ7wFq0AUxmdBBXqq9fTC8aSkJOGNAtg+eBkXF4e3oxqoNroG9EdCCkekxpZEMSwN&#10;VcVcfBBsc3xwLFnYKahAY2MjuhvsBVQAxVAYC0TXhprgvVgv+iO8C6vAu4Q4jnf13bDoztBj5ubm&#10;9t3UxPBhIidao6r34u8VK1bcvn0bZgS/EIAlmZiYvP322/Dobdu24Z+JEyci3f7888+fffaZkMgR&#10;mh0dHefOnfvSSy8tXLgQdolQ7urqisD6xhtvvPbaa/PmzXNxcRHOoMNh4Z5Iq1OmTHn55ZcR64Xv&#10;/mBSCOWow1tvvfX666/jLceOHYMzog7qJHJYGJx0x44dGFRgjRMmTJg/fz7yNFxVOZHD1p2dnT/9&#10;9FPhKYdYLEYOKCkkcuF0y6RJk1599VUk7Lt37yonctTcy8sLNcQWQAG8Cx8fvQ42FxM5IYQQMmZh&#10;IidaA8N6hO+kpCTFGQWB+vr6jIyM0NBQxO4HDx4EBwdjTI9Ijf9jY2OF8weIoYWFhcKJEPxF8sYU&#10;RNWEhISAgACkUkRb4XwJCnd3d2NRSM9I1SgfFBSUnp7e2Pvwwdra2sTExMDAQGEVjx49QhwX6oDy&#10;CNY9FeoF0TktLQ0T23tvCQJ4O0I5ahUWFobFYgmRkZH5+fmI0RgeZGZmCidmUKy0tDQ6OtrHxwcV&#10;w+fFSAOzMCDBulDDvLw84UQR/mItKqeaMAU1xMKFD4XpeIuwalQYGwr/C/XBh0L1VDYmIYQQQuQH&#10;EzkhhBBCCCH6hImcEEIIIYQQfcJETgghhBBCiD5hIieEEDLq5OTk2NnZnT59+ldCCJEjR48ejXz6&#10;C4AawEROCCFk1AkICHj++efXr1+/lRBC5Mg777yDUC5a3vAxlETO0yeEEHkzwtMnUic8PPzjjz/m&#10;s4MIIXIFoRxWL74YPoaSyHn6hBAib0Z4+kTqMJETQuQNfF4OiZxmTQiRNyM0a6lDkyeEyBsmckII&#10;kQBM5DR5QoiMYSInhBAJwEROkyeEyBgmckIIkQBM5DR5QoiMYSInhBAJwEROkyeEyBgmckIIkQDS&#10;SuS3b9/euXPn8uXLTU1Na2trxalKxMfH29jYrF271sjIyN/fv7q6WpwxABqYfFd3d25FY1jm44AH&#10;ZWnFta0dXd3iHEIIMTiYyAkhRAJILpHv27dvyZIlH3zwQXl5uTj1KcXFxWfPnkUWP3r0qJmZmYWF&#10;RWhoqDhvAIZr8k1tnR5JxZaeaWsuxS3/PdbELelqdH5xTXM3UzkhxCDRTyLn6RNCCBkW0krk+fn5&#10;KSkpFy9e7DeRBwQEIK+fPHmyvb09Jydn1apVp06dwv/i7P4YlsnDzzPL6hefi/7Xfv9nd3mNN/F6&#10;xdzno2Nhfqmlja0dYiFCCDEk9JbIefqEEELUR1qJHNTU1Ny4caNfk7e3t7e2to6IiBBebtiwAS8r&#10;KyuFlwq6u7ubm5urqqrg7R4eHnPnzlXT5B/Xt96IK5hsFTh+l9c/jT2hcSaeL5p5H/HLyC5vEAsR&#10;QoghoZ9EztMnhBAyLOSUyC0tLQ8ePIheQHi5a9cuJPKHDx8KLxUgjru5uaELgL1PmzZt8uTJZWVl&#10;4rxByatstPVJf93Cd1xvHBf0jInnthuJcXlVYiFCCDEk9JPIAU+fEEKI+sgpke/btw+JPC0tTXi5&#10;e/duvMzOzhZeKujs7CwsLIyLiwsPD3dwcJg1a5aaJl9a23LpTt7bBwKeMXlq8saeL+z2tvZ6kF5a&#10;JxYihBBDwhATOU+fEEKICnJK5La2tnB1RG3h5c8//wzPLyoqEl72y7C+CG1s64h/VL3QIfKVPT6C&#10;vb9o5j3DNtjtXmFVY5tYiBBCDAlDTOQ8fUIIISrIKZFfuXLlwIEDbm5uXV1dtbW1a9asOXz4cEPD&#10;YF9RDiuRdz95UtfS7hiS/fHxsFfMfSYdCFh8LtrK60FWeQNvFiKEGCaGmMh5+oQQQlSQViJHvM7J&#10;yTl79uzUqVNTU1Pr6uqampoaGxubm5u7u7sTExMtLS1NTU0LCwsDAwPXrVvn5OQkvnMAhmXyAl1d&#10;3ea3UmYdDll7KS4mt7K5vZNxnBBisBhiIufpE0IIUUFaidzR0XHevHnPPPPMv//7v0+YMAH5G8aO&#10;2O3q6opQ3tbW9ueff37//fdTpkxBZHdwcOh7XaIKGiRycMg7/avTUbD3to4u2jshxJDRTyLn6RNC&#10;CBkW0krkcPiIiAhfX19PT09/f/8HDx486gWu3tnZiQJlZWXx8fFBQUEhISH5+fktLS3CGwdCs0Ru&#10;45P+zZk7+Cu+JoQQQ0U/iZynTwghZFhIK5FrHSZyQoi80U8i5+kTQggZFkzkNHlCiIzRTyLXOjRr&#10;Qoi8YSKnyRNCZAwTOc2aECIBmMhp8oQQGcNETrMmhEgAJnKaPCFExjCR06wJIRKAiZwmTwiRMUzk&#10;NGtCiARgIqfJE0JkDBM5zZoQIgGYyGnyhBAZw0ROsyaESAAmcpo8IUTGMJHTrAkhEoCJnCZPCJEx&#10;TOQ0a0KIBGAip8kTQmQMEznNmhAiAZjIafKEEBnDRE6zJoRIACZymjwhRMYwkdOsCSESgImcJk8I&#10;kTFM5DRrQogEYCKnyRNCZAwTOc2aECIBmMhp8oQQGcNETrMmhEgAJnKaPCFExjCR06wJIRKAiZwm&#10;TwiRMUzkNGtCiARgIqfJE0JkDBM5zZoQIgGYyGnyhBAZw0ROsyaESAAmcpo8IUTGMJHTrAkhEoCJ&#10;nCZPCJExTOQ0a0KIBGAip8kTQmQMEznNmhAiAZjIafKEEBnDRE6zJoRIACZymjwhRMYwkdOsCSES&#10;gImcJk8IkTFM5DRrQogEYCKnyRNCZIx+EnlJSYmPj4+9vb2jo2NwcHBVVZU4o5f29vaEhIRLly5h&#10;roODQ1BQUGlpqThvAGjWhBB5I61EDhuvra0tLy+HLdfX13d0dIgzeunu7m5qaqqsrMRclEEBlBfn&#10;DQBNnhAib/SQyOHFbm5u27dvX7Zs2erVq42MjGJjY9va2sTZT57k5uaeOnUKczdt2rRmzZotW7b4&#10;+vriXeLs/qBZE0LkjbQSeXJysrm5+dSpU2fNmmVra5uXlyfO6KW5udnZ2fmbb76ZPXv2zJkzbWxs&#10;UlJSxHkDQJMnhMgbXSdyBOuWlhYEcUtLy7KyspKSknnz5l28eBH/iCWePHFxcYGV//77711dXRUV&#10;FYsWLbK2tlY5xaICzZoQIm8klMhh3XB4U1PTmzdvurm5ffXVV56enrW1teLsJ09CQ0MPHjyIMiEh&#10;Ibdv3162bNm5c+c6OzvF2f1BkyeEyBtdJ/L29vakpKRNmzZduHAB/ltXV2dra2tjY3P37l2xRG8i&#10;NzExOX36NFJ4QUHBDz/8cOzYMVi8OLs/aNaEEHkjlUQOYy8qKlq/fv2JEyfq6+srKys3btx46tSp&#10;Bw8eiCV6TX737t1CCi8tLf3222/t7OyYyAkhYxldJ/KWlpaAgIAdO3a4ubnhZVNT05UrVywsLPz8&#10;/IQCIC8vDxF84cKFixcvnj9//s6dOyMiIsR5A0CzJoTIG6kk8tbW1sjISNT2+vXreNnY2Hj27FlL&#10;S8vg4GChAAgLC9u/f7+JiYm3t/elS5fWrVt37dq1vpcmIqMXFhbGxcXB4R0cHGbNmkWTJ4TIFV0n&#10;8ubmZg8Pj127drm7uwsvXV1dzczMvLy8hALg4cOHJ0+ehEfb2Nggu//0008o3Pe+H+F0u7OzMz6A&#10;sbHxjBkzysvLxXnqQbMmhEgFqSRydUy+rq7uzJkzMO0JEyaMHz/e3NwcZt43keO9bm5uq1at+vjj&#10;j6dNmzZ58uSysjJxnnrQ5AkhUkEP58j9/f0HP0d+69YtOzu7mzdvdnZ2wn9Xrlx58OBBleexgNbW&#10;1pCQEGtra3yG77//furUqUzkhBC5Iq1EbmJiMkgij4mJOXbs2PHjxwsLC/H/kiVLTpw4gZLi7Kcg&#10;o2MizP/x48dY5ty5c3mOnBAiV3SdyIUT20ZGRirXkd+5c0cs8eSJpaXlgQMHEhMT8X9XV5exsbGV&#10;lVVOTo4wt1941QohRN5IJZEPdNVKSEiIUAA4ODgcOnQoIiICmbupqQmFra2tCwoKxNn9QZMnhMgb&#10;XSdy5WetlJeXC89aQTpXftbKyZMnd+zY4eLigjheWVm5ePFiFK6pqRFn9wfNmhAib6SSyDuV7uxs&#10;aGjo985OOzs7c3PzoKAgIZFv2LDhwIEDxcXF4uz+oMkTQuSNrhM5gAXfvHlz27ZtS5cuXbVqFbw4&#10;JiYmNTXV29s7ODi4tbU1JSUFfv3jjz8aGRmtWbMGJf38/Pj0Q0LIWEYqiRwglO/fv1/x9MNFixZ5&#10;eHg86qWwsBBzb926tWfPHmtra3i+u7v76tWrz549i2guvr8/aPKEEHmjh0QOiouLkb/t7e2Fn+Ss&#10;qqrClLi4uMTExPb29ubm5tjY2N9//x1zQUhIyJB389CsCSHyRkKJHCQlJZmZmb333nsffPDBoUOH&#10;cnNzYe9OTk6urq5w+JqamosXLy5cuBBzweHDh5XPoPcLTZ4QIm/0k8i1Ds2aECJvpJXI25V+Rb+u&#10;rq6jowNTGhsbEce7u7u7urrwf0VFBebyV/QJIQQwkdOsCSESQFqJXOvQ5Akh8oaJnGZNCJEATOQ0&#10;eUKIjGEip1kTQiQAEzlNnhAiY5jIadaEEAnARE6TJ4TIGCZymjUhRAIwkdPkCSEyhomcZk0IkQBM&#10;5DR5QoiMYSKnWRNCJAATOU2eECJjmMhp1oQQCcBETpMnhMgYJnKaNSFEAjCR0+QJITKGiZxmTQiR&#10;AEzkNHlCiIxhIqdZE0IkABM5TZ4QImOYyGnWhBAJwEROkyeEyBgmcpo1IUQCMJHT5AkhMoaJnGZN&#10;CJEATOQ0eUKIjGEip1kTQiQAEzlNnhAiY5jIadaEEAnARE6TJ4TIGCZymjUhRAIwkdPkCSEyhomc&#10;Zk0IkQBM5DR5QoiMYSKnWRNCJAATOU2eECJjmMhp1oQQCcBETpMnhMgYJnKaNSFEAjCR0+QJITKG&#10;iZxmTQiRAEzkNHlCiIxhIqdZE0IkABM5TZ4QImOYyGnWhBAJwEROkyeEyBgmcpo1IUQCMJHT5Akh&#10;MkY/iby9vb22tra8vBz2Wl9f39HRIc54SmdnZ2NjI+aiTEVFRVNTkzhjAGjWhBB5w0ROkyeEyBj9&#10;JPLk5GRzc/OpU6fOmjXL1tY2Ly9PnPGUgoKCCxcuzJkzZ+bMmfPnz3d2dhZnDADNmhAib6SVyEtK&#10;Snx8fOzt7R0dHYODg6uqqsQZT6mpqYmJiTl9+rSDg8O5c+fu378vzhgAmjwhRN7oIZF3dXVZWlqa&#10;mprevHnTzc3tq6++8vT0rK2tFWc/edLS0nL16lXUDHODgoJ8fX2zsrLEeQNAsyaEyBsJJfLu7m64&#10;9/bt25ctW7Z69WojI6PY2Ni2tjZxdu+3oHfu3Dlw4MCaNWs2bty4ZcsW+Lw4bwBo8oQQeaPrRA4j&#10;LioqWr9+/YkTJ+rr6ysrK2HHp06devDggVjiyZPU1FRbW9v9+/ejAOI7ArqylfcLzZoQIm+kksgR&#10;x2HaCOKWlpZlZWUlJSXz5s27ePEi/hFLPHlSVVV1+PDhdevWlZaWolOoq6vjpYmEkDGOrhN5a2tr&#10;ZGQk1nr9+nW8bGxsPHv2LIw7ODhYKADc3Nz27t179OjRqKgouHBmZib8WpynBHy8sLAwLi4OZRwc&#10;HGbNmkWzJoTIFakk8vb29qSkpE2bNl24cEFI27a2tjY2Nnfv3hVLPHkSEBBw6NCh8+fPowBednV1&#10;IccLswaCiZwQIm90ncibm5s9PDx27drl7u4uvHR1dTUzM/Py8hIKAGT0jRs3Llu2bMGCBXPnzsXc&#10;6OhowbiVwXuR3VetWgWbnjZt2uTJk8vKysR56kGzJoRIBakk8paWFgTuHTt2wJ/xsqmp6cqVKxYW&#10;Fn5+fkIB4OTkhAK//PKLiYnJzz//fO3atdzcXHGeEq2trSEhIdbW1vjs33///dSpU8vLy8V56kGT&#10;J4RIBf0kcrjwIIn8zJkzX3311ebNm/Pz8zMzM5G5Dx48WFpaKs5+Snd3N95eVVX1+PFjLBPZnadP&#10;CCFyRSqJXDD5wU+74IMsW7Zs7dq1cPvjx4/jo12/fr2+vl6c/RThdLuzszPKGxsbz5gxg4mcECJX&#10;dJ3IB7pqJSQkRCgArl69un37dgcHh46Ojra2tv379x84cODevXvi7P7gF5qEEHkjlUTe0tLi7+8/&#10;+Dny3377bfny5Xv37kVhBPEtW7bs27cvOztbnN0fNHlCiLzRdSLvVLqzs6Ghod87O+/evXvw4MHj&#10;x493dXW1t7ebmZkhsicnJ4uz+4NmTQiRN1JJ5MKJbSMjI5XryO/cuSOWePLE3d39wIEDly5dwv/d&#10;3d1HjhyxsrJSLtAXmjwhRN7oOpEDePT+/fsVTz9ctGiRh4fHo14KCwsxt6Ki4rffftu5c2dAQICf&#10;nx+c3cHBYfAvK2nWhBB5I5VErvysFfi28KwVpHPlZ608fPjQzs5uz549HR0dKLxp06a9e/dioji7&#10;P2jyhBB5o4dEDpKSkszMzN57770PPvjg0KFDubm5iYmJTk5Orq6uzc3NKBAbG4sC77///syZMy0s&#10;LAa/ZAXQrAkh8kYqiRwglN+8eXPbtm1Lly5dtWrVhg0bYmJiUlNTvb29g4ODW1tb4fOenp4///zz&#10;+l42b97s7u4umP9A0OQJIfJGP4lc+Vf06+rqOjo6MKWxsRGOLDwDq62tTSgAUIDPIyeEjHEklMhB&#10;cXEx8re9vb2Dg0NQUFBVVRWmxMXFJSYmwu1RoKCgAAVOnTqFAr6+voWFhcIbB4ImTwiRN/pJ5FqH&#10;Zk0IkTfSSuRahyZPCJE3TOQ0a0KIBGAip8kTQmQMEznNmhAiAZjIafKEEBnDRE6zJoRIACZymjwh&#10;RMYwkdOsCSESgImcJk8IkTFM5DRrQogEYCKnyRNCZAwTOc2aECIBmMhp8oQQGcNETrMmhEgAJnKa&#10;PCFExjCR06wJIRKAiZwmTwiRMUzkNGtCiARgIqfJE0JkDBM5zZoQIgGYyGnyhBAZw0SuiVl3dz8p&#10;rW1JKapNyK/Jr2xq7+wSZxBCyOjARK7jRA5jb27vbGrrbOvogucTQsiowkQ+bLOGOycW1DjdybNw&#10;T93lluwYkh2VU1HT1C7OJoSQUYCJXJeJvKurO7W49s+EIufYgpjcSkRzhnJCyKjCRD48s+7s6i6u&#10;aV5zKW7SgYDnTL3G7/J6zcJ3walIhHKeKSeEjB5M5LoxeQTvupZ2x5Bs+Px8+4iPj4UtPhdt5fUg&#10;q7yBoZwQMnowkQ/PrKsa2zySiqfbBD9n6j3O2POfxp7PmPSEcth3fmWTWIgQQrQNE7luTL6xrSP+&#10;UfVCh8jXLXzHm3g9Y+L5opn3DNtgt3uF8H+xECGEaBsm8uGZdUFV04nArIl7/caZ9MRxQeN3ee1y&#10;S76fXyMWIoQQbcNErhuTL61tuXQn7+0DAc+YeAkOP87Y84Xd3tZeD9JL68RChBCibZjIh2fWRTXN&#10;v4Y9fHO//zNPEznM+jlTr73uqSlFtWIhQgjRNkzkujH5vMpGW5/01y18hW9BBcHwt91IjMurEgsR&#10;Qoi2YSIfnlnXNbeHZpR/dCzsRTPvnjhugjjuPelAgNOdvNLaFrEQIYRoGyZy3Zj84/rWG3EFk60C&#10;x+96eo6898KVI34Z2eUNYiFCCNE2TOTDM+vu7p5LyU3ckqccDHx2l9dL5j7TbYLXXIpLLKjhTT+E&#10;kNGDiVw3Jt/a0ZVZVr/4XLRwmvwZE69XzH0+Ohbml1ra2NohFiKEEG3DRD48swZd3d0I5TtcE6fb&#10;BMG1PZKKi2ua2zr4oBVCyCjCRK4zk29q64Sxf/vrnTf2+c06HGLilnQ1Oh8+z9MuhJDRg4l82GYN&#10;4MtWXg++OBVpfisF6byziz5NCBldmMh1afJd3d17b6d+dCxs87WEtOLa1g66PCFkdGEi18SswUje&#10;Swghw4WJnCZPCJExTOQ0a0KIBGAip8kTQmQMEznNmhAiAZjIafKEEBnDRE6zJoRIACZymjwhRMbo&#10;J5Hn5OScPXt23bp1mzZtunLlSklJiThDicbGxvj4+CVLlly6dKmgoECcOgA0a0KIvGEip8kTQmSM&#10;HhJ5d3f3mTNnjI2NraysbGxsli9fHhISgvwtzu4FZTIzM83MzCZOnGhpaZmWlibOGACaNSFE3jCR&#10;0+QJITJG14m8q6ururp67dq1tra2VVVV5eXlixcvPnv2bG5urliiF8zy9PT8/vvvFy5cePz4cSZy&#10;QsgYh4mcJk8IkTG6TuRtbW0xMTGbN2++cuUKXjY0NDg4OFhZWYWFhQkFAFI7zPfo0aNnzpxZs2bN&#10;qVOn+k3k3d3dzc3NyO7waA8Pj7lz59KsCSFyRVqJnJcmEkLIsNB1Im9pafH29jY2Nr516xZeNjU1&#10;3bhxw9zcHBOFAqC6utrR0dHU1LSwsBDZfaBEjjju5ua2atUq2PS0adMmT55cVlYmzlMPmjUhRCpI&#10;KJHz0kRCCBkuuk7kiNEeHh4mJibu7u7CS1dXV5iyl5eXUABcu3bt2LFjAQEBiOZbtmwZKJF3dnYi&#10;ssfFxcGpHRwcZs2aRbMmhMgVqSRyXppICCEaoOtE3traGhIS8ssvv7i4uOBlY2PjhQsX9u3bFxgY&#10;KBQAO3bs+Pbbb3fv3m1tbT1jxoxFixadO3cO4Vuc3R80a0KIvJFKIueliYQQogG6TuQdHR1ZWVkb&#10;N26EESOdV1dXm5qawpcTEhLEEk+e2Nvbr1q1auXKlUuWLHn11VenTJkCN8/IyBBn9wcTOSFE3kgl&#10;kfPSREII0QBdJ3LQ2dn5008/7dmzJ7kXWK2zs3NJSUljYyP8t7u7Wyz35ElNTc0gV60ow0ROCJE3&#10;UknkvDSREEI0QA+JHISFhcGF33333ffff3/79u2pqakJCQlOTk4wbti3WIiJnBBCniKVRM5LEwkh&#10;RAP0k8gRtVNSUoKCgkJDQ9PT02HZmPLo0SM4cmdnp1joyZP29naE9by8vPr6enHSANCsCSHyRiqJ&#10;nJcmEkKIBugnkWsdmjUhRN5IJZEDXppICCHDhYmcZk3GFohDShLp6quuv9Sphjr+pq6/1NnVPoDa&#10;Ov5Sq4raBXW2GICaVdT2l5pU1QE1CmrtX/h02ODizhgOEkrkgJcmEkLIsGAip1mTfhACq5BNBwid&#10;SupUqCeADpJBNVPbyNWTejtbIeWg2ZMpO6CeEPk0Lza0tkP1LX9TXfNfqu1Rm6Capr9UrazGHlX1&#10;qhJqaKush1or6lsf17eWC6prLatrgUprW0pqW4prm3tU06MiqLpHhdVNo6cCqGpA5T/Vo8rGPKji&#10;b8p93PjwcYOgnHJR2T2qz+pVZtlfyiitE5Teq9I6bPsusZ0NB2klcl6aSAghw4KJnGZNVOno6kJo&#10;QjytbWqvaGhFhEI6fFTZ9DSQNeRW/JXGkMN6QpiQvXriV306VFL/oKQOSivuUWqPalOKepT8VEmF&#10;gmoUSiwQdV9Qfk2CQo+q+9U99RQP5f2luNFUbF7VYModQjESVLRCD4cWmhAGSGJTGw7SSuRahyZP&#10;CJE3TOQ06zFEV3d3e2dXa0dnU2tnXUt7dVMbAndZXUtxTXN+VVNuRSPiNSK1kKR70nNhbWJhTzhG&#10;JhZz7d/1NIZWQX0Tp2pu6xPOelWprLsDKad/3aGkptzHTOSaQJMnhMgbJnKatUxA2u7ovTyjuff0&#10;dn1LR01ze1VjT+Yur+u5LqKoprmgqimvsud6AyTvzN7knVpc1xO7C2ru5fcEa+RmxlxqVMVErhk0&#10;eUKIvGEiH6Nm/fTGPo0lIlxp3Y/UuC9Q6VJstW4EhBBlWjt67q5rahNjt3Bls/LZbsRuxdnuNATu&#10;otr7+TVxj6qjc3lSmdK/mMg1gyZPCJE3TOR6MGskWmTWv0dS9fTXHYSC1L2P8O93+GnhERbCTYFN&#10;TyXcFAgNfl+geEdg33sBn94F2PdGQOFeQEHl9a2ltT13++VVioE7BWm7oCYur+faD5XcQ1GGKSZy&#10;zWAiJ4TIGyZyXZt1d3d3U1sn8mV+z52CDbmPRQl3Cor3C/Z5gIMg4TEO/d1HKN5EmNp79bNw+6Bw&#10;16DiMuiE/Kd3+EFKN/kNKcUde6Okv+75G0hKV2YrLs4WLsJWXGOtEnooymDFRK4ZTOSEEHnDRK4L&#10;s+7uftLa3lXT1F5c04yQjejcc+GyIh/3lWps7blxUEUqaVXIqcppVbhrUPnWQJVkQFGU7sVErhlM&#10;5IQQecNEPlpmjRTe0dnd1NpR1dhWUtucV9GYXlKPII7EzHBMUWNWTOSawUROCJE3TORaNuuu7m50&#10;t01tnbXN7eV1LQjiacV18Y+q7/JCZ4qimMg1hYmcECJvmMi1YNbdvUG8s6snize2dpTWNWeXN9zP&#10;r2EKpyhKRUzkmsFETgiRN0zkIzVrxPH2zq6apraCqibhdHhs75XcjOMURfUVE7lmMJETQuQNE7mG&#10;hnvIO33R6SjzWyk9F4iX9vzKzL386pjcKpXel6IoSllM5JrBRE4IkTdM5MMw3K6u7tb23gvE61vN&#10;bqV8djJim0sirxGnKEp9MZFrBhM5IUTeMJEPYbg9j0zp6m5p76xv6ahsaCuqbs4s63lkylbn+x8f&#10;D9t8PUGlu6UoihpETOSawUROCJE3TOSDGW5XbxavamzLr2xKKaqNzfvrohRkcSZyiqKGKyZyzWAi&#10;J4TIGybywQy3vL4lsaAGQbznIeJ/vzSFiZyiKA3ERK4ZTOSEEHnDRD6Y4RbVNEfnqnaogpjIKYrS&#10;QEzkmsFETgiRN0zkgxluYXXTQHdtMpFTFKWBmMg1g4mcECJvmMiZyCmK0p2YyDWDiZwQIm+YyJnI&#10;KYrSnZjINWOUTL6ioTW9tL5f7byZNN8+An9VplMURQ0iuIroL8OEiZyJnKIo3YmJXDNGyeQLqppU&#10;dpBCNHmKojQQXEX0l2HCRM5ETlGU7sRErhlM5BRFSUISS+QlJSU+Pj729vaOjo7BwcFVVVXijF7y&#10;8vI8PT0x6/Tp0+fOnUtKSmpoaBDnDQATOUVRkhATuWYwkVMUJQlJKZF3d3e7ublt37592bJlq1ev&#10;NjIyio2NbWtrE2c/eXLnzh1bW9sNGzZg1vLly48cOZKYmCjOGwAmcoqiJCEmcs1gIqcoShKSTCJH&#10;HG9paUEQt7S0LCsrKykpmTdv3sWLF/GPWOLJk+zs7IcPHzY2Nra2tkZERCxZsmTIKjKRUxQlCTGR&#10;awYTOUVRkpBkEnl7e3tSUtKmTZsuXLjQ2dlZV1dna2trY2Nz9+5dscSTJx29ILt3dXVVVFT88MMP&#10;R48eFecNABM5RVGSEBO5ZjCRUxQlCUkmkbe0tAQEBOzYscPNzQ0vm5qarly5YmFh4efnJxRQprm5&#10;+fbt2xs2bLh27Zo4SYnW1taQkBBra2t8hu+//37q1Knl5eXiPPVgIqcoSscaI4m8trY2NTU1KCgo&#10;NDQ0IyOjsbFRnNFLZWVlcnIyZoGIiIjCwkL4uThvAJjIKYqShCSTyBGyPTw8du3a5e7uLrx0dXU1&#10;MzPz8vISCihAWE9KSlq3bt3x48dTUlLEqUoIp9udnZ3xAYyNjWfMmMFETlGUgWuMJHIEaFR4ypQp&#10;M2fOhD+npaV1df31qTF3+/btH3zwwezZsz/88MNz5849evRInDcATOQURUlCUjpH7u/vP+Q58tbW&#10;1tTUVFtb25UrV0ZFRenr9AkTOUVR2tVYSOQI35s3b96zZ09yL5988omzs3NlZaU4+8kT2HtCQkJe&#10;Xl5hYeGtW7dWr17t5OQkzhsAJnKKoiQhySRy4cS2kZGRynXkd+7cEUv0unlubq6Dg8OcOXPi4+OR&#10;2sUZA8NETlGUJCT7RN7R0ZGVlbVx48YzZ860tLRUV1ebmpoeO3YMEVws8eRJQ0NDY2MjSqIXyM/P&#10;X7x48YkTJ8R5A8BETlGUJCSZRK78rJXy8nLhWStI58rPWqmsrDx8+DA8OjAwEK6Nt4gzBoaJnKIo&#10;SUj2iby1tTU0NHTbtm0uLi54CQ+Hw+/btw9+LhRQBoUjIiLQI6CMOEkJHVyayERO6VdR2ZV+qaXO&#10;sQUXIvNc4wuD08sxRaUMJS1JJpEDJOybN2/Cr5cuXbpq1aoNGzbExMSkpqZ6e3sHBwfDoDH3iy++&#10;ePXVV1Fg06ZNqKKvr6/45gFgIqcoShKSfSJX/2ahtra2vLw8U1NTS0tL5a9JFaA7GO3b95nIKT0K&#10;4ds1rhDtc9PVez+ej97qfN8+MOt2YrFKMUpaklIiB8XFxcjf9vb2Dg4OQUFBVVVVmBIXF5eYmNje&#10;3h4dHX3+/PnDhw+f7uXMmTPx8fHiOweAiZyiKElI9om8paUF4dvY2PjWrVt42dTUdOPGDXNzcx8f&#10;H6GAQFdXV2FhoZOT09y5c319fRHcxRkDwKtWKJkJcTw047HR1XvvWAU8Z+o1ztjzeVPvaTZBlh5p&#10;YZmPVQpTEpLEErnWYSKnKEoSkn0ib2tri4mJ2bx585UrV/CyoaHBwcHBysoqLCxMKCAAu0aBDz74&#10;AHG8qqpqyKsTmcgpmQmx+7eI3HknwhHEEcf/aeyJvy/u9l5xIfZadL5KYUpCYiJnIqcoSgKSfSLv&#10;6upCwl67dq2trW11dXV5efnixYvPnj2bm5srluh9WvmlS5c2btz4+++/w7c7OzvFGQPDRE7JTCHp&#10;5VaeD6bbBI8z6Ynjgp4x8VxwKvJkULZKYUpCYiJnIqcoSgKSfSIHCOWnT5/euXOnlZXVoUOHli5d&#10;GhwcnJWVpbg0ES8xcfLkyebm5qdOndLjpYlM5JS+FJLx2M43Y6ZdCFK4IpGPN/Fa5Bh1JjRHpTAl&#10;ITGRM5FTFCUBjYVEDrKzs1HbtWvXGhkZOTk5FRcXY4ri9n0PD48dO3YglG/uBR9NX7fvM5FT+lJ4&#10;VsW16Hzk75fMfJ6eIPd6zcJ345V7bvGFKoUpCYmJnImcoigJaIwkcq3DRE7JT5FZFcY3k6bbBI/f&#10;5fXsLq839vnNsw8/4pcZlV2hUlJ+isruuZI+JL08JOMxBicqcyUtJnImcoqiJCAmcs1gIqdkqcC0&#10;MpObSe9YBUw9GLjXPdUltgAhVaWM/CQ8Z+a3iFwrzwd2vhnXovMxOFEpI10xkTORUxQlATGRawYT&#10;OSVXIZXOPhL6+ckI1/jCsfDcQ+Ep7EZX7807ET7dJnimXcgixyjjm0kYnKiUlKiYyJnIKYqSgJjI&#10;NYOJnJKrDno/QEv7+kyUX6pMIung8kstxSH5jlVAz2MfTXoeL/Oyuc+cI6EXI/OCZfH9ABM5EzlF&#10;URIQE7lmMJFTctVYS+TOsQWbrt4TfhTp6S2tnhP3+u11T/VMKlEpLEUxkTORUxQlATGRawYTOSVX&#10;jbVEfiEy78fz0Yo4Luhlcx8ca38kFKkUlqKYyJnIKYqSgJjINYOJnJKrxloid40v3Op8X/FLpdAz&#10;Jj3PmbH2euCdXKpSWIpiImcipyhKAmIi1wwmckquGmuJPDi93D4wa9qhoGdNvYQ4/pqF7zz7cJfY&#10;Annc2MpEzkROUZQExESuGUzklFw11hJ5VHbl7cTiPbdSJlsFvrrHZ/bh0I1X7h3xy5TNYx+ZyJnI&#10;Kepvgut5JpacD8895p95KSovILUMU1TKULoXE7lmMJFTctVYS+SCfJJL55+MmHooaMv1BLf4Qjn9&#10;KBITORP5qAt5Lji93DW+8EJknnNsgV9qKROewQq75mzYw19u3P/217vz7SMWn4s2/SP5WnQ+d5ne&#10;xUSuGUzklFw1NhM5Piw+Mj44Pr7KLKmLiZyJfNR1O7HYPjBrq/P9H89Hb7p6D9vNNQ7jWtVilN4V&#10;mV3hk1y66mLsm/v9n93V84SpZ029JlsFIpQHjCXHN0wxkWsGEzklVzGRq8ySupjIJZbII7IqQjMe&#10;B6eXh2U+Rn5SmWuAQj0tPdKm2QQJ90c/Z+r1jlWA0dV7+BQM5YYm7CzH4Jy5R8PG7+q5b0YQQvni&#10;c9GXovJUClM6FhO5ZjCRU3IVE7nKLKmLiVxKiTwqu+LPe0XHA7Is3FORnHySJXD5x7Xo/BUXYl/c&#10;LT6uCH8RzeedCP8tIncs/OqvtISRHprW1INBimdLCbtsvn3EMf9MlcKUjsVErhlM5GoKvQkvL5SW&#10;mMhVZkldTOSSSeSI4zbe6YvPRc8+HIrMNPdo2KqLsWfDHhq4aZ4Myl5wKvIZE6WEZ+I53SbYyvOB&#10;bO6Plo1CMx5jvIcGNt5E6Rz5Lq9vf717PjxXpTClYzGRawYTuZri5YWSExO5yiypi4lcGok8Iqvn&#10;7Dji+Ot7fZGWxhl7jt/l9eZ+/19u3PdMNOgfjz0TmrPIMUo54SGdz7QLsfPNCMngOXLDkqKZvWbh&#10;K+wsqTSzsSAmcs1gIldHvLxQimIiV5kldTGRSyORS/fkpVt84cYr9xQJb5xJz2/eIqNfi84Pz5LP&#10;Q4sMUMHp5Z5JJX8kFHknl6p/gZDwVcw8+4gXzbyxp+YcCZXEVzFjQUzkmsFEro54eaEUxUSuMkvq&#10;YiKXRiKX7gW+SHhH/DI/OhaG8YPwC1sIecY3kyIZx0dTgWllFyPz9rqnoqVZez1wiS1Q/xoh7LK9&#10;t1PfOxg00zYYrUsStyuMBTGRawYTuTri5YVSFBO5yiypi4lcGolc0g/BgKGfCMx61zrwrf3+W64l&#10;ICkiL6qUobQojHYw5sHIZ+Jev5fNfd7Y5zfPPhzjIkRtlZIDCSF+7rHQLx2jPJNKJPFIn7EgJnLN&#10;YCJXR7y8UIrSOJFHZSPXljrHFlyIzHONLwxOL5fQaRcm8r4wkes0kSseFD1xn58ijkvoQdEXInMR&#10;EGcdDjkVlI2DX2UupUWFZ1Vci85H54osLpzxEr6a2Hjlnlt8oUrhgTQ2T70YuJjINYOJXB2N/PLC&#10;sMzH3smlfyQUYRhPk9eNNDNqhG/XuEK07U1X7/14Pnqr8337wKzbicUqxQxWTOR9YSLXaSKHcBSd&#10;DXv4w7m7MM2Je/2++/WuhH5M8WJUHj41hH9UZlHaVUjGYzvfjJl2IcpfQI838ULneiY0R6XwQGIi&#10;N0AxkWsGE7k6GuHlhSHp5S6xBdZeD/Cp97qn8otQ3UgDo0ZgCM14bHT13jtWAc+Z9jwl4nlT72k2&#10;QZYeaVK5YYCJvC/6SeS1tbWpqalBQUGhoaEZGRmNjY3ijKeUl5fHx8cLBfLz81taWsQZAyChRA7h&#10;WNrvkTbdJvjDI6FIVwGpZZKI4xATuc6ErtHK8wEayTilRI50vuBU5MmgbJXCA4mJ3ADFRK4ZTORq&#10;SuPLC4U0P88+/I19PZfJTdzrx5uFdCMNjBqx+7eI3HknwoWH6qB3wN8Xd3uvuBB7LTpfpbBhiom8&#10;L/pJ5PBWrHjKlCkzZ840NjZOS0vr6vqri2pra7t169bixYvfe++9adOmnT59Ojc3V5w3ANJK5JBE&#10;oxITuc6kMNznTL2FOK6B4TKRG6CYyDWDiVx9aXZ5oeKKl2d6L0PH+H+4V7xIVxiN4OOfCc05GZSN&#10;z6vj08waGLVWTtnoV0zkfdFDIkf43rx58549e5J7+eSTT5ydnSsrK8XZT54kJiYeOHBg9+7dhYWF&#10;gYGB69evd3JyEucNABO5bsRErjMpvpR8y9IfnqvZl5JM5AYoJnLNYCJXX5oZ9Zi9KxTp9ohfJkYj&#10;+PhItCsuxMJmbycW6+y7a00SuTYua9SvmMj7outE3tHRkZWVtXHjxjNnzrS0tFRXV5uamh47diwh&#10;IUEs8eTJ1atXkcjd3NyQ3Wtra9euXXv48OGGhgZxdn8wketGTOS6FPoD17jCDVfi/7Xff9KBgE1X&#10;7w33xh3pJnKMOq5F558Mykbv4hZfqP7jZQxfTOSawUSuvjQz6rH55ERYjUtswTz78Ncsen62Dx//&#10;xd095z5gtjq7sVUDo1bc+v+SmY+wszS49V+/YiLvi64TeWtra2ho6LZt21xcXPCysbHxwoUL+/bt&#10;CwwMFAoAOzu7gwcPxsXFCS9//vlna2vroqIi4WW/BAWHvjFl5m8BiS5xBeoLQ+EP7ELwV2W6Qr+G&#10;5aCt9KsFDpHvWgfir8p0NbX89xi8HQNcC/dUlVmGrC3O91FtCP+ozKJGQ9ZeD5acjxYS+frL8Wgt&#10;mKJSZhBJtJntv5263SXxx/PRn5+K/NIhatXFWBO3ZCvPNJViEpVjSPb1mHwVq1FH365Yz0TORK6O&#10;NEvkSHjoDV/YLV4mB42FXxfyTi6Fqb6xz0+4VgcSvpDc6nzfVVfRFrYw3EQOCY/HxZBp/C6vZ3d5&#10;afB4XP2Kibwvuk7kzc3NHh4eu3btcnd3F166urqamZl5eXkJBQACOhJ5Wlqa8HL37t14mZ2dLbxU&#10;0NnZWVhYiOAOpz58/OT/9/LkL+y8Yb7q64PDIVMOBuKvynSFvjgVIfhaX+GNb1r646/KdDU13SYI&#10;b0fMmnssVGXWkJp9JOR92+CZdsEfHVOdpY4+PBqKt0P4R2XWkMK2QrUh/KMySx2hwqg2Vo2PoDJr&#10;SOnrvYLwefF2zT71SN4LjaSpjOS90EiaisbvnXs0dOqhQMQCxfWR6G9eNvfpbfBqLcrAm8rnJyO+&#10;Ph2lYjXqaMbCZUzkTOTqSLNEjtht6ZE29VCQcOg9OzZ+gf+PhCLsYjiM4DaCEMp/PB99IVJHXwVr&#10;lsihwLQyk5tJ2E1TDwbudU8d1k/I6V1M5H3RdSJvaWlB+DY2Nr516xZeNjU13bhxw9zc3MfHRygA&#10;9u/fb21tnZKSIrxEfEcif/jwofBSAdK8m5vbqlWrYNOT35v+P19+Z6lDwDqneC1q6W8xaDGGppl2&#10;Ia9Z+GJAvNAhUmWWOsIB8Ooe31f2+Mw5GvqloyZL0FioMKqNyuMjqMwaUvp6r6B3rQPxdvxVma6O&#10;RvJe/eqT42GoOYR/VGYNKY3fO88+fLJ1oPLtShDCwXSbYIyQVQr3qwUOkRP3+aGFY0Ay3GNEB00F&#10;Pf2aS3EqVqOOZn+9gomciVwdaZbIoduJxRbuqRjGT9jri+4P2801rlDGcRzyTCpBlp24109xuQ7i&#10;+HOmXpuu3nOOLVApPErSOJFDVp4PZh8JxTjfNb5QWl9lMJH3RdeJvK2tLSYmZvPmzVeuXMHLhoYG&#10;BwcHKyursLAwoQCwt7dHIo+IiBBebtiwAS+Vb/0U6O7uRiivqqqCR9++7TFrztys/OLqpjYtKrW4&#10;1j+tDO3GoATH/PBoKKKD270ilVlDyjelVHwwlqX/z873naIeYYpKmdETKoxqo/L4CCqzhpS+3ito&#10;/eV4vB1/Vaaro5G8V79yDMlBzSH8ozJrSGn83lNB2d+euYNOURHHoZfMfNY6xV2++0ilcH8qdY0r&#10;mHss7O0DAct+i/k19OGwWrgOmsr9gpqyuhYVq1FHRj9tkVAiLykp8fHxgZk7OjoGBwfDqMUZT8nK&#10;ynJ1dUUBdAEJCQn19fXijAFgIldfGidyhO/fInI/OBwywzb4sG8GjiZ5x3EoOL38YmTenCOhL5r1&#10;XK4zzqTnkpV3rALQZvDxVQqPkkaSyEfyXv0KFWYiV0HXibyrqwvWvHbtWltb2+rq6vLy8sWLF589&#10;e1b5+Yb+/v579+49efJke3t7Tk7OqlWrTp06hf/F2f2hmVkPySB3dupRGh+B8NazYQ+/P3v3JXOf&#10;53d7T7cJXnwu2sY7XWeXnY3kCNTXewWNpG8eg/06pPF7nWMLNl29J/zmhRDHnzHxnLjXb697qmdS&#10;iUphFaGFu8YVIg1P3Of3wu6ebnWRY5TxzST1f+VEB01lLNzZ2d3d7ebmtn379mXLlq1evdrIyCg2&#10;NratrU2c/eRJTU3N1atX4e2Yu2TJEjs7u/v374vzBoCJXH3p5ciVruAPwgXZCOWwjnknwo2u3tPl&#10;lwMa9+nQSN6rX43cbA1WkknkAKH89OnTO3futLKyOnTo0NKlS4ODg7OysuLi4hITE5G8i4qKUKeN&#10;GzcePXrUzMxsz549ISEh4psHgIlcHXkmlvxy4/6/9vs/DTper+/1RSj/815RhE4eNzuSI1Bf7xU0&#10;kr6Z/brKrMHll1qK/IQw3fPLFyY9cfxlc585R0IvRuYN+egDxXvH7/rrgcpqvleQDpqK7BM54nhL&#10;SwuitqWlZVlZWUlJybx58y5evIh/xBJPnty5c8fCwgJdAGJ6cnLyypUrz5w5o/yrFH0JCwub/eHc&#10;7GF+EbrvduqXDlH4qzJdodSiWuz0fsVvt1RmyVi+KaXLfo+BdXx+MuJEQJZHYjHMRKXM6Gkk33uP&#10;5L361ci/kDRYwVVUfEZNjfCLUE0SOcjOzsZa165da2Rk5OTkVFxcjCne3t6I5q2trSiAdI6wvmbN&#10;GhTw8/Pr+42nCkzk6uh8eO63v959tjesCBpv4jX7cOjxgKxQnTxuFhVmIpeQ9JLIhfPcRlfvzTsR&#10;Pt0meKZdiPrnuUdyfl2QDpqK7BN5e3t7UlLSpk2bLly40NnZWVdXZ2tra2Njc/fuXbHEkydnz55F&#10;HPf390d8R/l169bB8GtqasTZ/eEbGPJ/X39v2TBvFvrALuSN/X74qzJdoUFuFuIdICqz5K3J1oGv&#10;7PGZZBWwwCHyq9Oqc0dVcDlscM3uDRvJe/UrVHiEN+0YrOAqKj6jpkZ4s5CGiVzrMJGro2P+mfPt&#10;I5Sv0MX/Uw8GYYSqmwevMpFLSwjTHx0Lm3ss9HxE7nC/RRlJmkcoxxDxt4hcK88Hdr4Z16Lz1fwd&#10;7wuReT+ej1a5Bv1lcx9s/D8SilQK9ysm8pHT0tISEBCwY8cONzc3vGxqarpy5YqFhYWfn59QABzs&#10;RXGlCgpbW1s/evRIeKmgtbU1JCQEs/DZF337w39/cdJwH6j12cmIT46H46/KdIUGeaAWn5KkMksd&#10;ocKoNiqPj6Aya0jp672CRrK7R/jstdkjeH7aSN4L4fOi5pAGH3wk74VG8mAr/TaVIXc3XEXFZ9TU&#10;CB+oxUSuB2mcyC9F5S0+F/2sqdI58l1ec4+GOQbn6OYebSZyCQmx+Fz4w2mHgt6xCtj9R/Kf94qG&#10;db/BSBI5hLWjTYakl4dkPFb/F7xd4wu3Ot/vudzlaQt/xqTnMb3WXg+8k9W6SYuJfORo8RG3wul2&#10;Z2dnfPDtO00mTJ5xfpg/OjGkBvnRiRFK418DUPwKwdsHAtYN/1cI9CvUFh8ZHxwfX2XWkNLXe0eu&#10;Ef4+iR6l8W+MoE3+dC3hzf3+E/b6IVeY/pGsy1aq36Yy5O6Gq6j4jJoa4Y9OMJHrQdjf6PI1SOQB&#10;qWU4bCZbBSKUI7I8u8sLh9Oqi7E+yaWROrm5cwwmcqRY9KnTbIK+P3v3WnS+VJ5OhUA8wpuAR5jI&#10;NVNwerl9YBa29ou7vZ8x6bko6zUL33n24S6xBWpueSbykdPS0uLv7z/4OXLrXpTPkSOR5+fnCy/7&#10;ZZRMfpA7O0cozYxauGpL+KVeJHINfqlXv5KuyY9EGncQepfGRq3fB2Xqt6kMubuldGfnaMBEro5w&#10;tCAUIpQjXc23j/j217u/3LiP4KWzo8g3pfSLU5Hv2wbvcE30TCoZ1noN/AjsVyHp5Uf8Mj8+Hv7q&#10;Ht8p1oErLsRaeqTByHS2wTXWyG8C1ksix4bF5sVGxqZecCpykWPUxiv3sAvU/9UMHTSVMXIduZGR&#10;kcp15Hfu3BFLaHQd+VhI5GjAoRmPja7ee8vSf5yJ+OORGGGiSUtlMK8vox75kTsSadZBGII0M2q0&#10;Rv3+mJR+m8qQu5uJnIlcLeFoCUgtuxSVd8w/83x4LoKXztKhf++jpmfYBk/c54e0tNc99fKdR+Fq&#10;dzMGfgT2FTzLJbZgnn248GtwcK4Xd/d0rvaBWbq5an8kGvlNwHpJ5IKw5THyPBmUfSY0xy2+cFgX&#10;2+igqcg+kSs/a6W8vFx41grSufKzVqKioob7rJWxkMjRdH+LyJ13Ivw5U/Gn7BHK4RsYYaJJqxQ2&#10;TOnLqEd+5I5EGnQQBiLNjBqtEW3yhd1iK4UwdES7RevVzdBRv01lyN3NRM5EbtCKyKo4F/Zw1uGQ&#10;53qvYh+/ywu5fJFjlEdisZoXzBj4EdhX3sml1l4P3tjn94yJmGuFM15bne+7xheqFDY0jfwmYPi7&#10;xneF6lE6aCqyT+QAofzmzZvbtm1bunTpqlWrNmzYEBMTk5qaqnigVk1NzZUrV1asWIG5S5YssbW1&#10;TUhIEN88AGMhkYekl1t5PphuEyycehT0jInnglORGGGqFDZM6cuofZJL55+MmHooCIfecMfhI5cG&#10;HYSBSLNEjtaINomWqWilaLFot2i9uvkZf301M0FD7m4mciZyg9afCUXGN5NeNvdR9DTP7vKadCDg&#10;qF+mr3q/i2bgR2Bf/ZFQhPLCCXKFkGt/PB99IVLXp42HqxHeBBw1srtC9SgdNJWxkMhBcXEx8rfw&#10;k5xBQUFVVVWYovjRCRTIzMx0cXE5ceIECty7d2+UfrNzSAwrkWc8tvPNmGkXopx1xpt4LXKMOhOa&#10;o1LYMKV7o4bb3E4s3nMrZbJVz+MLZx8OHe61aiOXBh2EgUizRI7WiDaJlqlopWixaLdovWjDKoVH&#10;Q7pvZsoacnczkTORG7Sc7jxaeSFW+QBGNn11j+92l8Rb99W6aUmPR6Bmd2d6JpXsdU+duNdP0bni&#10;Iz9n6rXp6j3n2AKVwoamkdwEjA5Svz8NOxKN/EzbkGY9RhK51hkLiTw8qwIOg6yDkbzgG8/03p2M&#10;iInWqFLYMKV7oxbv5z4UJJxBELbYsO7nHrmGPOoNVpolcrRGtElsZ+EbYLRVtFi0W7Re9R+NNRLp&#10;MQ9AQ+5uJvKxksgRdyw90jAY/eR4GGIuzEhnF4KPRFej89c5xStflzzOxPN1C1/EPjUfI6CvI1Dj&#10;uzOxay5G5s05Eip0rvi8z5v2/K67jU+6n3pfC+hR+HTwVs1uAtb7T8NqJnw0rZxpG9Ksmcg1Yywk&#10;cigyq8L4ZhJ8A4N5WMcb+/wQLtEOx8K3TJq9d+TPPB25hjzqDVaaJXK0RrRJtExsZ7RStFW0WLRb&#10;NX84YuTSVx4QNOTuZiIfE4kcoUGiD8YSTxjv80Moh28inr7Qe5vj6ZCcADV+ixHSyxEYNrK7MwPT&#10;ymBSixx7flZtuk3wvBPhRlfv6fIRUSMRKqnZTcB6/2lYzaStM21DmjUTuWaMkUQOwTcwmIdhohUh&#10;VqIF6vICjBFK90Y98t8FG7mGPOoNVpolcghtEi0T7ROfGm0VLVadn1XWlvSSBxQacnczkcs/kSMP&#10;SffBWKj85TuPkE0nHQh4dY/v6xa+qPnKC7F+qaVq5jy9HIEjvzszsvdraDvfDCvPB79F5Ors4VB6&#10;lN5/GlYzaetM25BmzUSuGWMnkUM4UjyTShAo0fYM396VpXujdo4t2HT13nO919c9PXI9J+71Q0zE&#10;NlQpPEoa8qg3WGmcyCG0TLRPtFJsZx17u17ygEJD7m4mcvkncrR+ST8YKzzzsUdi8VG/zO0uiaZ/&#10;JJ8OyUEcV/+XifRyBGrl7szwrIqQjJ6fn8QelH0ch/T+07CaSVtn2oY0ayZyzRhTiVy60r1Rox+x&#10;8Ul/xyqgZzht0hPHcdjOORJ6MTJPZzFxyKPeYDWSRK5H6SUPKDTk7mYil38iR6ST+oOxkL99U0tv&#10;3S++nVgckFY2rHiqlyNQ0ndn6kt6/2lYzaStM21DmjUTuWYwkUtCujdq9COucYVGV+/NOxGO/nGm&#10;Xcgixyjjm0m6vIhiyKPeYMVEroGG3N1M5GMgkUv/wVgjkV6OwGAp352pL6GD1PiuUD1KW2fahjRr&#10;JnLNYCKXhPRi1PCW0Iye75CtPB+gl4T/6OwWQ0FDHvUGKyZyDTTk7mYil38il8GDsUYifR2Bkr47&#10;U1/CxtHXT8NqLNRQK2fahjRrJnLNYCKXhPRl1Dh+wzJ7Lg4MyXismwfwKWvIo95gxUSugYbc3Uzk&#10;8k/kkNQfjDUS6fEIHIN3Z45NYbeO/EzbkGbNRK4ZTOSSkH6jkr405FFvsGIi10BD7m4m8jGRyCFJ&#10;PxhrJNLvETjW7s4csxr5mbYhzZqJXDOYyCUh/Rq1vjTkUW+wYiLXQEPubibysZLIIek+GGskGptG&#10;T0lOQ5o1E7lmMJFLQmPTqIc86g1WTOQaaMjdzUQ+hhL52NTYNHpKchrSrJnINYOJXBIam0Y95FFv&#10;sGIi10BD7m4mciZymWtsGj0lOQ1p1kzkmsFELgmNTaMe8qg3WDGRa6AhdzcTORO5zDU2jZ6SnIY0&#10;ayZyzWAil4TGplEPedQbrJjINdCQu5uJnIlc5hqbRk9JTkOaNRO5ZjCRS0Jj06iHPOoNVkzkGmjI&#10;3c1EzkQuc41No6ckpyHNmolcM5jIJaGxadRDHvUGKyZyDTTk7mYiZyKXucam0VOS05BmzUSuGUzk&#10;ktDYNOohj3qDFRO5BhpydzORM5HLXGPT6CnJaUizZiLXDCZySWhsGvWQR73BiolcAw25u5nImchl&#10;rrFp9JTkNKRZM5FrBhO5JDQ2jXrIo95gxUQ+XEVlV6y7HD/NJuj7s3evRef3+5swTORM5DLX2DR6&#10;SnJiIh8lmMglobFp1EzkOpa+mllIevkRv8yPj4e/usd3inXgiguxlh5ptxOLVX7JWxqJvKOjo6Sk&#10;5NChQz/99NPPP/988eLFxsbG7u5ucfaTJ11dXVVVVefPn8fcDRs24K+Li0tZWZk4e2CYyGWvsWn0&#10;lOTERD5KMJFLQiMxW9+U0oUOkbOOhJj9mRKQVqaScgxZTOQ6ll7yQFjmY5fYgnn24S+b+/zT2HOc&#10;ieeLu72n2QTZB2YFp5crl5RGIke2vnHjBuL4gQMHzMzMzM3N/f39W1paxNlPnnR2dpaWll6+fPnI&#10;kSP29vY2NjbLly8PCQlBcBdLDAATueyllyOQooYlZIgNV+Lftwte9nvMnwlFEVkVKgUgJnLNYCKX&#10;hDQ22/DMx65xBR8eDX3L0v/H89GnQ3L8Uksjs/s5ggxQTOQ6ll7ygHdyqbXXgzf2+T1j4oVE3hPK&#10;jT2fN/Xe6nzfNb5QuaQ0EnlCQsLq1avPnz9fWFiYlJR07NixzZs319TUiLN7z5HjZX5+fnV1NdJ5&#10;QUHBhx9++Pvvv5eUlIglBoCJXPbSyxFIUeoLkeLynUeLTkfBsmcdDjG+mXQu7KF/nzTGRK4ZTOSS&#10;kGZmi6Esjp2FDpEvmfuM3+X1srnPNJuglRdiEcolcaaciVzH0kse+COhCLtYOEGuEEI5BpAXIv+2&#10;9aSRyIOCgt599920tLTW1tbGxkY3N7f33nuvvLxcnP13uru7Yb6LFy9Ggs/LyxOnKoECzc3NVVVV&#10;KObh4TF37lwmchlLL0cgRampyOwKj8TiRY5Rr1r4wqafMelJFbOPhCKUq5wpZyLXDCZySUgzs/VM&#10;Ktnrnjrx6dnHcSaeL/ReD3A6JCcgzdC3njq3+hmsmMjVl9hK96KV/hXHnzP12nT1nnNsgXJJaSRy&#10;X1/fl19+ubi4GGEaeHt7v/LKK6WlpeLsv4O0ff/+/XfeeefPP/9saurn46EAMv2qVatg09OmTZs8&#10;ebI6V5wPCyZyw5FejkCKUlO+qaVH/TInHQgYv0v8QlMI5cY3k/5MKFIuyUSuGUzkkpBmZns1On+d&#10;U/yzT4+dnqxj4vm6ha/pH8m3E4tVChuU1LzVz2DFRK6+gtPLL0bmzTkSCmNHKEcTfd7U+x2rABuf&#10;dL/UUuWSBpTI6+vrbWxssFyjv4PVHD9+/MUXX1REcB8fn5deeqnfRN7R0REXF7dhwwYLC4sHDx50&#10;dfXTgXV2dhYWFqIYnNrBwWHWrFk8Ry5j+SSXzj8ZMfVQ0ObrCW7xhVHDub6QiZwabd26X7zdJRG9&#10;8rinkQIab+K18kKs051HyiWZyDWDiVwS0sxscYzgSMHxojh2cBzhaMIxhSNLpbDhSP1b/QxWTOTD&#10;UmBamfHNpEWOUTPtQqbbBM87EW509Z5rHALJ34oZUCJvampydXXFQpGSlfH29r5w4cIbb7zx8OFD&#10;BO62trbbt2+/+eabfU9sI3/Hx8fb2tpu2rQpNja2oaFBnDEwo2TWTOSGILT124nFe26lTLYKfGWP&#10;z+zDoRuv3DvilxmituX5ppR+cSryfdvgHa6JnkklUjl7QUlIaKKmfyS/buGLXlmRKp7d5bXOKf5q&#10;dL5ySXkn8u7ubth7dXU13BjU1dX1PZ/S2dmJ6ZhbXl6Ov3B4TBHnDQwTuSSkWdz5M6EIQaf31KMY&#10;ynHsTDoQcNQv0/fvZx8NSurf6mewYiIfriKzKq5F59v5Zlh5PvgtIjc043HfRGFAiXwQoqKi5s+f&#10;HxAQUFNTU1RUhIC+cOHCiooKcfZTsrKyhJs+fXx8lJ/EMghM5DJWcHq5fWDWtENBz5r2uB687zUL&#10;33n24S6xBepcseefWnYqKHuGbfDEfX4LTkXudU+9fOdRuKQu9aMMXwFpZadDcqbZBL2w2xuhHB0z&#10;IgWaHNobBoHKJeWdyNvb2/Py8tauXTt79uxPPvnEyspKJZQjfJeVlVlYWGDujBkz8Nfe3j4/P1+c&#10;PTBM5JKQZnEnIqviXNjD2b3XA4w38RKOnUWOUR6JxYb8uBX1b/UzWDGRa6DwrIqQjMch6eVIIP2e&#10;4JNGIs/MzNzbS0xMjKenJ/45evRofX09/LqxsRH/dHd3t7W1wcSXLl2KUA7zBQ0NDR0dHeIiBoCJ&#10;XMZyjS/c6nz/eVNvxfUACOVv7POz9nrgnTzE6RPB6GcdDnmuN82Pl4jRU5ITfNkvtXTlhViE8tct&#10;fF/d4zvpQABaGoZ/KpYt70T+6NEjBwcHY2Pj69evnzlzBsn7ypUryjcCIZGXlpb6+PjcunUrMDDQ&#10;xcVl4cKFHh4etbW1YokBYCKXhDSOO/6pZfBq45tJOIjWOcVL4tSJ+rf6GayYyEdD0kjkzc3NiYmJ&#10;33333fvvvz9r1iy4dlFREQy6pqbGycnpyJEj7e3tCQkJs2fP/uc//zllypQ5vcDWc3NzxUUMABO5&#10;jHUhMu/H89GKOC7oZXOfzdcT/vj7PXN9pfgyVHEtgSS+DKWkKIzxEMpPh+SY/pG83SURbQwDv76R&#10;Qt6JPDY2Fg5/8+bN8vLy7Ozs06dPL1++vKqqSpzde1lLY2MjvFo4F1NcXPzZZ5/99ttvhYWFYokB&#10;YCKXhEYSdyKyKuDYTnceXY3Ol8Tlherf6mewYiIfDUkjkQvnwuPi4kJDQ2GvDx48QASHQePvo0eP&#10;MjMzUQDpPDIy0s/PD2UEHj58yF8IGstyji3YdPXec6ZeSufIPSfu7ed6gL6S6A1DlESFDBGQVnY7&#10;sRitC0O+fr+HkXciDwwMfPvtt2HmcPXm5uZbt2698847Az0Fq7P37vwvv/zy0qVLiObiVCWEAqN6&#10;+z4TuXYl3d/d1Exq3upnsGIiHw1JI5GPHkzkMpZfaqmNT/o7VgE9F66Y9MTxl8195hwJvRiZN+T9&#10;7NJ9qBYlV8kgkXd1dQn3bpb/ndraWnd3dzUfqNXd3V1TUxMUFDRt2jQUa2trE2cooYNH3DKRa1GS&#10;/t1NjaXOrX4GqzGZyEu/Oh0191iopWdaeH8/qzxyMZEzkctWcDfXuEKjq/fmnQifbhM80y5kkWOU&#10;8c2kQDV+OUK8zm+fH0L5uN44LqEfnqBkKRkkcsTxdevWffTRRx/8HTMzMysrKzUTeXt7e0hIyGef&#10;febg4JCfn4+ALs5QAhMRykf1Z+CYyLUlGLWkf3dzJBryVj+D1VhL5Ng73skln54In2wduM4pHkMp&#10;DKhUyoxcTORM5HIWjqLQjMe/ReRaeT6w881Q/ygSOgkk+EkHAl7d4/u6he/Y6SQow5QMEnlbW1t8&#10;fHxYWBgitTIpKSmurq7qXLXS1dUVEBBgYmJibm6elZXV2toqzhiYUTJ5JnJtSXH6Q3gUIE9/SEJj&#10;KpGj03eNK1x/OR6tFI3zHauem+/VPLs3LDGRM5HLXDiWwjJ7TkKEZDwe1jdN4ZmPPRKLj/plbndJ&#10;NP0jeYx8kUoZrOR9HXlMTMzgd3YKREZGWlpa7t69G8m+3+tV+iKtRA6/svRIm2kX8snxMKc7j4LT&#10;y2V/CoCXCEpRYyqRo+sXroAVfll5WFfADktM5KNi1o2tHcW1zdnlDUmFNTG5VSobnZKKkL99U0tv&#10;3S9GxzAWbjaiDFnyTuSPHj06derUzp07hacf7tmz5/Lly01NTcq371dXV+/YsePzzz83NTXV++37&#10;o5HIhVNxG67E/2u//9sHAjZdvWcfmCX7VMrb6KWoMZXIR/KUiGGJiXxUzLqruxt9Z31L++OG1sLq&#10;ppzyhrTiunv51dE8cU5RlEaSdyJH8s7NzV2zZs2sWbPgyZaWlrW1tcJDtBSPuL1///4XX3wxYcKE&#10;2bNn6/0Rt1pP5IjjoRmPja7ee8vSf1zvb0U9b9pz8YalR5o6v2gmXUn0dzfHuMZUIh/Jk5SHJSby&#10;UTFrZZDOm9s6Khta86uaMkrrU4pqE/JrYvOqeFkLRVHqS96JvHuAX9HHX8XPwCGUV1RUlJaWCmWA&#10;Hn8GTuuJHLH7t4jceSfCnzP1Frp8JIAXd3uvuBB7LTpfpbCcJNHf3RzjGlOJfCS/NjgsMZGPeiJX&#10;prOrq665vaimOaOsXsjlMbmM5hRFDS15J/LRQyqJPCS93MrzwXSb4HFPf5Wst+P3XHAq8mRQtkph&#10;mUmKv7s5xjWmEnlwerl9YNY0myCMkHFIYtz4moXvPPtwl9gC7X5/xUSu00QOurq7O7u62zu7mts6&#10;K+pbcyt4rTlFUUOLiVwzJJPIMx7b+WbMtAtBl69I5Oj7FzlGnQnNUSksP0nudzfHuMZUIkdrvJ1Y&#10;bOmRtuJCLEbIOCQ3Xrl3xC8To2iVkiMUE7muE7mC7u4nQi6va2mv6L2mJb20LoHXmlMU1Z+YyDVD&#10;Kok8vPf3YtDZ915RLZwg7zkVh77fLb5QpTBF6VdjKpELCst8jCP0ZFA2Rsg4JKNG4ZIqJnK9JXJl&#10;Oru6Ec2rm9rK6loeVTZmlNYnF9byWnOKohRiItcMqSRyKDKrwvhm0pwjoRP3+iGXv7HPb559+BG/&#10;zNHo+ylqJBqDiVwHYiI3iESuDDrduub20tqWh48bH5TUJRXWxj+qjuZlLRQ1tsVErhkSSuRQYFrZ&#10;xci8ve6pm68nWHs9cIkt0Po34xQ1cjGRj4aYyA0ukSvT0tFZ2dCWV9GYUtSTy2Nyq6If9pw4v5sz&#10;tFT2NEVRkhYTuWaMksk3t3dWN7ZpXVWNbSW1LTnlDQ9K6nIrGsvrWlUKUJTehVbqn1b24dHQmbbB&#10;Z0Jz0orrEFRUyhimcEytvBD7pWMkBhIqswxBcBXRX4YJE7ku6O69E7Sjq+fp5nUt7cU1zRml9fcL&#10;apDO4/6mKlF5VbF9FNP7RBdB0T2ZvpIXw1CU5MRErhkGbvKESIvu7iepxbUHvR+8aek/wcJv6W8x&#10;R/0zI7IrMN3wqW5qW+cU/82ZOy5xBeIkWcBErms6u7pbO7oaWzvqmttrB1ZN0+BqQ4sUhGEuxrVQ&#10;RX0r9Li+tbxHLWV1okprm0t6hZFAUa8Kq3tVpaaa+qrgqfIFVUKN0CMl5VWIwnBWRQ8fi8p53JBT&#10;3qPsp8rqUX1W2V/KhEp7hGHMg5I6mEhSYU1Cfg3GLbx9lpKcmMg1g4mcEC2CIHE27OEMW/Exnc+Z&#10;er1rHWj6R3JFQ2uXwadyxJ6VF2O/OBV5PiIXUUoSowh1YCKXPGiL3d3dOIR61NXzTEaoo6urR51d&#10;7b1CAhDU2tEJtbRrQc1tf1NTW4eKMOroVw2CWkTVt7QLqlOouUd/G6I0icIIpLKxZ9SBkQbGGIXV&#10;PSMBRHwk+6yyBkT2tOK6lKKeyH6/oObeo+pYpPZc1UhEUXoUE7lmMJETokXQP/b8XM5u8XeshFC+&#10;6HRUSEZ5q0YGpTPgn+juFzlGTT0YtO1GYmhGOQK64Y8i1IGJnEgbDD/aOrua2zuR8pHdcWSW17c+&#10;DetND5HUy+vTS+uQ1FPFsF6bWFBzP78nr/dcNdR7LRAvAaJ0JiZyzaDJE6JFvJJLFp/720/K4/85&#10;R0IvReU1tg7xA7p6BMEbPfiqi7Gv7fF9dpfX6xa+Hx0LM3FLRtcvg0zORE7kT3c3UnsnUnt9S0d1&#10;Y9vj+tbimub8qqaHFQ2ZZfVpJbXJPZfBCAG9J6PH5vZIvGT/4dPbcJXF+24pTcVErhk0eUK0CDoy&#10;o6v3njP1UiRyBNwFpyJ9UkpbNL0xUQeU1rY43cmbdCBg/K6emj9j4vmSuQ9CeWhGeV1zu1hIsjCR&#10;kzEBBs/Kl/c8vbanu6Oz54dXey/s6Wxu67mEprqpJ7KX1DYXVDUhPCGy9z68suZ+fvW9Rz1CcO+9&#10;JfevG3CFs+w80U6pIyZyzaDJE6JFEG2P+me+ax2IUD6uN46/aem/1fn+o8pG9IxiIcMjpajWwj1V&#10;qLMwkEAof3O//9mwh8U1zWIhycJETogI8npn7yNxhCvvhWvlkZ4aWnuSer934g50r60g8Y7bBvGO&#10;W4WEW2+V774VVdsjGGVpbbPiflyoeBDVDC3hdt4i4XZe8Y7ePrfn9t6b+9ddub035irfjNuPnt6e&#10;26uGnpt0BfXeqqu4YbfnVl3l+3Sf3qQrKL2kZ8ADpQkqFq4vqk0tqoXz6lHJPaqBMBgTlFgg6r6S&#10;EvIFVQtSHrPF51VBGLYpRm6CsHmZyDWAJk+IFunufhKRXWH6R/Ki01FzjoQuOBWJOO52r9DAL8iG&#10;3+5ySxZOkAsaZ+I5ca+ffWAW+jKxkGRhIidE+yDcK1C+41Yh8dbb3rtvlSWcsFcI0W1ICXfrqiPF&#10;XbkKDXJvrvLNuCoS781Vuj1X+Q5dFQm36v5tJNM7gFGoZxjzdAzzVK2VDTpSz3hpKCkNpXrGUT2q&#10;+0sqw6reAVWPFAOqnjGV0gAJWwANQGwow4GJnCZPiBZB9oa/hWSUX4rK80kpfVTZaPj3R+ZXNjmG&#10;ZL9m4fuMSU8oH9dzQ6r3dJtgj6Ri9B1iIcnCRE4IIRKAiZwmT4h2QQQXHsfc0t5pyBerKGjv7IrK&#10;qVhwKhKhfPwur+dMvSYdCFhzKa64plmzMx0GBRM5IYRIACZymjwhpKapHaHcMSR7l1vyXvdUpzt5&#10;iQU1bYb9xEY1YSInhBAJwEROkyeEgPbOrvzKpvv5NSlFtaW1LQZ/rY26MJETQogEYCKnyRNCZIxO&#10;E3lnZ2dVVZWLi4ujoyPWGhAQ0NKCwU0/oxtMzMvLQ5krV64UFRWJUweGZk0IkTdM5DR5QoiM0Wki&#10;r6mpCQoKWr169cqVK5ctW2Zqanr//v329n4e6o7g7urqOmPGjE8//TQmJkacOjA0a0KIvGEip8kT&#10;QmSMThN5SkrKzz//fOTIkdzc3OjoaGtra3Nz89raWnH2U7q6usLCwnbv3r1ixYrPPvuMiZwQQpjI&#10;afKEEBmj00QeGho6c+bMuLi4pqam6upqZ2fn2bNn93XYqqqqM2fObNiwAQW++eYbJnJCCGEip8kT&#10;QmSMThO5n5/f66+/np+f39XV1dHR4enpOWHChNLSUnH2U65evXr8+HFXV1cPD49vv/12oETe2toa&#10;EhJibW2Nz/D9999PnTq1vLxcnEcIIfKCiZyJnBAiY7SfyJuamhCmsVCHv+Pt7X3u3LkXX3xREcF9&#10;fHxeeukl5USOmP7w4UNLS0snJ6esrKzBE3l7e3tSUpKzszPWZWxsPGPGDCZyQohcGeOJPCwsbPbs&#10;2enp6QjlwwL9AhBfGBhlZWXifwaGwVbMYPemwVYMGOzeBAa73fRSsfXr158+fVq0vOHTTyKvr6+3&#10;sbFB52H0d9CX2NvbD36OXEjzGzduPHjwoJub24EDB2bOnHnx4sWSkhKxxADw9AkhRN6M8UTu5+f3&#10;f/7P/0Eoh9UPi/fff3/q1KniC0Ni1qxZ77777ty5c8XXBgOqhIqheuJrQwK7EjtUfGFIsJlpBneo&#10;Mi+88IKdnZ1oecNHy9eRNzQ0ILXPmzfv7bfffvPNN1G5f/zjHwsWLPDy8hJLDABPn+gSnj4ZLgZb&#10;McDTJxqgl4qN8PSJ1MEWQCiH1YcPE2Nj4x9++EF8YUg4ODhMmzbNw8NDfG0woEqoGKonvjYksCux&#10;Q8UXhgSbmWZwhyoTEBCQk5MjWt7wGV4iT0lJ2bp1q/KzVszMzJSftdLd3Y1QXlFRgZSAeH358uUv&#10;vvhCeGy5WGIAePpEZ/D0iQawmWkGd6gyIzx9Mmb59ddf0e+ILwwJdMDYrRhpiK8NBlQJFUP1xNeG&#10;hMF+U8RmphncoVpkeIm8uro6MDBw5cqVK1asWLp06a5duxISEtrb2+vr6729va9duyaW66WysnLw&#10;68iV4ekTncHTJxrAZqYZ3KHKjPD0yZiFUWm4MJFrAJuZZnCHapHhJXLhNztv3Lgh/Ganv7+/8Jud&#10;zc3NcXFxISEhYrlempqaMjMzXV1d1fnNTo3hUTRcaNYawGamGdyhZOT8/vvvJiYm4gtDIioqauHC&#10;hRUVFeJrgwFVQsVQPfG1IYFdiR0qvjAk2Mw0gztUiwwvkRsgjErDhYlcA9jMNIM7lIycu3fv3rp1&#10;S3xhSDx8+PDs2bONjY3ia4MBVULFUD3xtSGBXYkdKr4wJNjMNIM7VItIPpFzXDtcePpEA9jMNIM7&#10;lIyc2tpawxxzNjc3FxYWdnZ2iq8NBlQJFUP1xNeGBHZl39/5NgTYzDSDO1SLSD6Rc1w7XHj6RAPY&#10;zDSDO5QQQghRB8knco5rhwtPn2gAm5lmcIcSQggh6iD5RE4IIUTqdHV1YXiJYVJ5eXl1dXXfUwYo&#10;UF9fX1FRgQI1NTXt7e3d3d3ivFEGI966ujqhbvjb0NCgMgZGZTDGU/wyAP5va2sT540yjY2Nyk/W&#10;b2pqEmc8BXXD5kIZgA3Y0dEhzhhNFHtTQNgyqJtil6FAS0sLpguVr6ysxFYdpR2KdQm7D6tTnCDA&#10;ulAfoTlh7a2trX3XPmSbHDnYfagDKoY6YHWYgpoI+0vYLMobTQFKCjVHGaGY8F7tgpaDTy3sI+Fr&#10;WNREeLy1sGr8g23Sd9VoYyiGMmA0jgWsse8OxRqxHXq3R890rLrvV8fYtsIsoRgWIs4wGJjICSGE&#10;6Bn0pu7u7p988sl77723du1aT09PccZT0H3a2Nh89tlnM2bM2Lx5c3p6OhKDOG80QfhGL25hYYG6&#10;YdX4a29vn5+fL87uBZXZuXPnxIkT5/RiYmJy584dcd4oc/bs2SlTpsyaNQvr/eijjy5fvizOeArq&#10;tmPHjpm92NraPnr0SJwxmlRVVf3xxx/C1gCTJk3Cdrt69apiwICo5+XlNXny5KlTp6LADz/88Ouv&#10;vyJUCXO1C1oOdt8HH3yA1ZmamgoTEdewrT7//PPp06d/9dVX4eHhfX81Zcg2OXLOnz//xRdfvPXW&#10;W6gDVocpYWFhP/30E2qFffrdd9/duHGj7ygLUfjTTz9Fa5w9e/aHH36IrSe8V7ukpqZu3Ljx7bff&#10;xj66ePEipmAHnTlzBsegsNcWLFhw69YtVEYoryAvL+/06dPTpk3DdsOxoM7zr4dFvzvUwcHhm2++&#10;Qa2wTTAdrd3JyUmYpQB7WZiFMnPnzsVCxBkGgzQSOYZEgw9VUYCnT/rC0ydD0u9oG+tCfYTmhLXz&#10;9ElfePqEaBE0HnTbyB+//fabh4fHvn37jI2Ni4uLFV6KZh8SErJs2TIUcHFxQTTftm0bJgpzRxXU&#10;obS01MfHB+EjMDAQa1+4cCEqqWhdIDk52czMbOXKlaG94CXamzhvlDl27Ni8efNQH2wfhDmVwI1t&#10;eP369aVLlyJZIoDu2bMHwwlx3miC47qoqEjYGqjYhg0bkCDv3bunON6xfVAlpCIkPJSJjo5++PDh&#10;KHVAMCI3NzcMXZYvX25kZCRM9PX1tba2RkPy9vZGqjt69CiqJ8wSGLJNagVsHCwfwznkS5gPpqDx&#10;uLq6oqVh1oEDB/bv3+/n5ycUVgCneuedd6ysrIRfccHWG41QgT2INoNsjQaGvIspCAmHDx/eunUr&#10;XmKvRUVFYYPAOYXyAthu165dwx53dnbGUYNMj8JwVHG2Nuh3h2ZnZ2MYjFphh67upe8IClt1woQJ&#10;+FD4B9sNQw5xhsEgjUQuHL08fTJcePpkSNByePpEA3j6hGgRpFt0sfAodKvo4JFIELjRsyqOO8Q1&#10;Ozu7Xbt2PXjwALsYhXEIoC3p4CQCEgYMAZECcQTjPUQQNHKkqMLCQrFEb4pCPEJoE1/rECTyJUuW&#10;wFT7HXijrzl48CDqho2GgxG9JKISPg4+lFhi9MEWw5ZBQkIdFJWEKSHmqvkDgiME3TR2VmZmJqqh&#10;CHCWlpYIu/Hx8WhvwcHB8FUMXYRZAkO2Sa2AFI7lo7tRJHLsypKSEmFDYROZm5sLaVgZIZGjG+3r&#10;/1oEwReHGEICRnTKiRwtapBnteFIwaG6adMmDJhxeOJ/jCu0m3n63aEK0LTQ6+G4gFeIk56CII4+&#10;C9N1dlZ0uEggkfP0icbw9MmQ8PSJZvD0CdEiubm5GH+uWLECcQQv7969i6MPfTkalVDg/v37GPfC&#10;r+C3eIldibET4tSoJpK+CFHgyy+/vHTpEpq3OFXJ5NFyUHnM0lmXD5OfP3++l5cXtgnCk3LXAxDa&#10;YCA41oQciQN21apV+fn52nWqwcEBBRc9dOiQ+LoXweSRd2HykZGRaWlpGNKP6jgBFgpXVHgCdhZM&#10;HitF9kVa+PHHH7ElhVkCQ7ZJbYG137hxQ2Hyyty+fXvv3r3nzp0TXz9FMHkkY39//7i4uNG7uR+L&#10;LSgowEZQNvmff/4ZL+HwMEn4rcpQMCkpCRsW3ZPwEtEIL69evSq81CIqO1QAxx2OgsmTJ6Oj7Lun&#10;BJO/cuVKUFAQ6qndrkcrSCCR8/SJxvD0yZAIXSxPnwwXnj4hWgSBDK1IcSYlMTHxxIkTiHGKfAkr&#10;gCEgWQrxCG1mwYIF6FZ1c+ZFAMaI1WGl06ZNQ02U2wmaDYLvv/71rw8//HDhwoXI6yrflI4ewheh&#10;c+fOxapNTEwiIiKUOz4koS1btmDrCbVFxXBQYPPq5jtkgI2Gwxy7EtlRnNQL9iNGxaj51KlTMarf&#10;vn37KJ07UKAS4NCcYFbC/+C7775TfgmGbJPaAsvvm8iFaLFnzx6M9Po6Koz0k08+wVuw0xcvXvzr&#10;r79WV1f328uPEJVEjgGMo6PjF198gUMA48CtW7empKSgLxAKC2B8hS2pOLuHDhQvMe4SXmqRfhM5&#10;tgy6Y2wcVEOcpER4eDg6xzlz5mC7Ie2gl0ST02XgGRIJJHKePtEYnj5RE5Vjm6dP1EHFrIVEztMn&#10;RAP6ph/06Lt371ZO5N98841KIkdnr/V4NAhIsSEhIZ999hmqCp9UdiQ0p6KiokePHuFwQ6v+/vvv&#10;EZTFeaMMjneMP/E3IyNj/fr18AT8I87rTeSbN29WSeRo3rpJ5NhEWBEG7ebm5ioOhvrgEIORlpSU&#10;xMbGwq8+/fTTvhe5aREVT9Agkau0SW3Rr8kjjqOLQY/s5OSk8k0jwFbFIBCNDU0OyQd9pZ+fH0K5&#10;OFt7qJg8XqLlY73IWjgGjY2NEcpVvk7UbyJHZbDL9u3bl5WVJU5Soq6uDgVwsOTk5CB1rF69WvnL&#10;eUNAAomcp080hqdP1GTkZs3TJzx9QjSm7xDX1tZWeYibkJCwdu3aa9eu6eu0C46ggIAAuCjCJTp7&#10;lZCEYwHWir8ohliJMTyG6LqpG9YLx0ZDRXPFkYUsonwlW7+nXXDYoqpCgVEFVcI+wm7FelW6FVQY&#10;NQeCm7m5ueHoQ07CFLGEtlHxBA1Ou6i0SW3R1+TRhNzd3X/44YeLFy/2mxaw0dACUXPsR2TKTZs2&#10;wXtHI1eomLzQzDAR/whfZfe1Uz2edkGt0KfMmDEDh4DQNauALYbthmJojagYDg1UTMenbgdHkomc&#10;p0/UhKdP1ETl2ObpE3VQMWu85OkTohk4cG7evDl37lxsfDRp4TIwLy+vgS5NROFZs2bBIkYvwKmA&#10;pmtpaYljHBGzb6tAPYWJOArQ/pGlkMj7HptaBx8f68UhL9gpNpGFhUVQUJA4u7c3RB7CsSBcmoiG&#10;rctLE9H3HT9+HFbg6+srTnoKao5qICHhf9TN2dn57bffzsvLwwYUCmgdFU/oe2kixnvCLIEh26S2&#10;UDF5xBiEGeymw4cPw6n6bhBsNOx0ICRydJHoCxAq4L1iCe2B5askcuw14aBDbbFNkHnQxnrLiqDv&#10;xtAFgwRsQJREm8SmVimjFfqaPAYJV65cQSLv98YzfBZhu+FTYC4q//PPP+MvE/nw4OkTjcF6BbNG&#10;K+Tpk0FQObZ5+kQdsHyePiFaAZs9OjoaI2HhVum9e/di+6PRYlQJsL8Adh8G8DjuXFxckCx/+eWX&#10;fvej1kHDwIB2x44dn3/+uampKfoXgC5fcZ4FbR4vkTlCQkKQhi9durRu3TqVO09GCRhOcnKyv78/&#10;Vo3Uu2XLlqNHj2KKsN2am5uLi4vRM8LBYBqXL19GD3XixAnxzaMM9ikOw6+//vrUqVPZ2dmYgg0l&#10;nCnAjkNcg/8LG/PPP/+EDyjsVOvgiMY2wUGNVWAnoiFhf6H7g0WgLxZu3z9y5Ajqg32NTQrbRA37&#10;bZPY6fgU4nK1Afo17DiM9CZOnIh0iAEn6gPTfuutt4S7zGNiYjBQQWXgTpiLCuDjlJWVoaUBFDhz&#10;5sySJUuwGbV+PggLxNqF0zoYsaCFY7thRWhs+IvaotoIFZmZmeiasa+RxNAFYBvCOdevX6+4fR8N&#10;ADFdXKg26HeHorWjAnAGrFFxBkp5h6IAimFro/44ZDBOwEGN5ajED/0ijTs7efpEA/DxsV60NiFk&#10;8PTJIKgEOJ4+UQcsn6dPiLaABSGZffzxx1OmTFm9evXt27fRg2IXODk5JSYmogCs4ODBg/Pnz58+&#10;fTqaUFpamm66Uqzl/v37X3zxxYQJE2bPnj2nF8Qg1BZ1Qw1Rz4CAAKRhHKeY9emnnyKRKN9KNHrg&#10;gLK3t0etwMyZM01MTBAicbCjYkA46tEtwp3e7wVdD3pG4b2jDY4pjKmwUkRMob9T3qGwDgQ1DNrR&#10;WSPwYXyFiaO0Q+E22DLYOy+88MJzzz0HE4AlZmRkoCbwKDSnL7/8MiwsDO6NeiJfItIh2+GNfduk&#10;sEAt4ujoiCb9yiuvjBs37o033oAfbt26dfLkyZMmTcKWQXPCaOrixYvwc+xr9Ndubm7YjNhWixYt&#10;wk7Hh/ruu+8wTIX3ikvUHkir6D5Qk2efffall17C4Ao1wZ5CCEbd5s2bh55ReLZBQ0MDogWOSiEK&#10;o43hc02dOhXbDcMYtElhgdqi3x2KsQo6xz179giHpFBSeYfiXRiXCgcL3osxw2js0BEigUSOPpKn&#10;TzSAp0/UAX1A39E2T58MCRbI0ydEi2B3YC+gMaC1YB/hfzRs/EXUEPYCCgjnDoQCmIgCwntHFawF&#10;68J6S0tLUT0BRBChbkI9EebQilAxzEJJDOS0awUDgW2CmghVwtpxVOIow6pRMSDUAZUX6gbQ4PsO&#10;R0cPVAArxcYR9pTyDsUsRc0Bajh6OxRbCVsGNcEeLCkpwT+oA7YD/grNCX9hoVg7wHS0LmxG4Y2o&#10;MKqHMkKbFBaoRbARhKaFisG60cKxKfAPELYMOj7UEyWF9i+0N2yryqc/eYZ/UAAThQVqEawFa0dN&#10;UDfUUFgRqocKY734i22CzdW72Xr6ILxEJfFGTMTnwkYDQpsUFqgt+t2haFFoaZgubCKhJP5R7FDF&#10;3gR4yyjt0BEigUQOsO95+mS4oNnx9MmQ4ADm6RMNQFrl6RNCCCFEW0gjkSsGN4qRDYY++IuoIQQ1&#10;FODpExWwTRQnIbB2ZA6ePukLthK2DGrC0yfDAmvh6RNCCCFEW0gjkRNCCCGEECJXmMgJIYQQQgjR&#10;J0zkhBBCCCGE6BMmckIIIYQQQvQJEzkhhBBCCCH6hImcEEIIIYQQfcJETgghhBBCiD5hIieEEEII&#10;IUSfMJETQgghhBCiT5jICSGEEEII0SdM5IQQQgghhOgTJnJCCCGEEEL0CRM5IYQQQggh+oSJnBBC&#10;CCGEEH3CRE4IIYQQQog+YSInhBBCCCFEnzCRE0IIIYQQok+YyAkhhBBCCNEfT578/wEmdEH+GO9g&#10;NwAAAABJRU5ErkJgglBLAwQUAAYACAAAACEAVYneL+AAAAAKAQAADwAAAGRycy9kb3ducmV2Lnht&#10;bEyPwWrDMBBE74X8g9hAb41km5rYtRxCaHsKhSaF0ptibWwTa2UsxXb+vuqpOQ77mHlbbGbTsREH&#10;11qSEK0EMKTK6pZqCV/Ht6c1MOcVadVZQgk3dLApFw+FyrWd6BPHg69ZKCGXKwmN933OuasaNMqt&#10;bI8Ubmc7GOVDHGquBzWFctPxWIiUG9VSWGhUj7sGq8vhaiS8T2raJtHruL+cd7ef4/PH9z5CKR+X&#10;8/YFmMfZ/8Pwpx/UoQxOJ3sl7VgX8joJpIQ4FSmwAGSxyICdJKQiyYCXBb9/ofw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addpkDAABrCAAADgAAAAAAAAAA&#10;AAAAAAA6AgAAZHJzL2Uyb0RvYy54bWxQSwECLQAKAAAAAAAAACEAhl/lPMl+AADJfgAAFAAAAAAA&#10;AAAAAAAAAAD/BQAAZHJzL21lZGlhL2ltYWdlMS5wbmdQSwECLQAUAAYACAAAACEAVYneL+AAAAAK&#10;AQAADwAAAAAAAAAAAAAAAAD6hAAAZHJzL2Rvd25yZXYueG1sUEsBAi0AFAAGAAgAAAAhAKomDr68&#10;AAAAIQEAABkAAAAAAAAAAAAAAAAAB4YAAGRycy9fcmVscy9lMm9Eb2MueG1sLnJlbHNQSwUGAAAA&#10;AAYABgB8AQAA+oYAAAAA&#10;">
                <v:shape id="Picture 192" o:spid="_x0000_s1043" type="#_x0000_t75" alt="Chart, histogram, box and whisker chart&#10;&#10;Description automatically generated" style="position:absolute;width:57315;height:19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yhPxAAAANwAAAAPAAAAZHJzL2Rvd25yZXYueG1sRE9La8JA&#10;EL4X/A/LFLyUumkOqY2uIoWCOZX4QI9jdpqEZGdDdmviv+8KQm/z8T1nuR5NK67Uu9qygrdZBIK4&#10;sLrmUsFh//U6B+E8ssbWMim4kYP1avK0xFTbgXO67nwpQgi7FBVU3neplK6oyKCb2Y44cD+2N+gD&#10;7EupexxCuGllHEWJNFhzaKiwo8+Kimb3axS8dye3ffnWSd4kxbG5mHOWZGelps/jZgHC0+j/xQ/3&#10;Vof5HzHcnwkXyNUfAAAA//8DAFBLAQItABQABgAIAAAAIQDb4fbL7gAAAIUBAAATAAAAAAAAAAAA&#10;AAAAAAAAAABbQ29udGVudF9UeXBlc10ueG1sUEsBAi0AFAAGAAgAAAAhAFr0LFu/AAAAFQEAAAsA&#10;AAAAAAAAAAAAAAAAHwEAAF9yZWxzLy5yZWxzUEsBAi0AFAAGAAgAAAAhAJm/KE/EAAAA3AAAAA8A&#10;AAAAAAAAAAAAAAAABwIAAGRycy9kb3ducmV2LnhtbFBLBQYAAAAAAwADALcAAAD4AgAAAAA=&#10;">
                  <v:imagedata r:id="rId34" o:title="Chart, histogram, box and whisker chart&#10;&#10;Description automatically generated"/>
                </v:shape>
                <v:shape id="Text Box 193" o:spid="_x0000_s1044" type="#_x0000_t202" style="position:absolute;top:20339;width:57315;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iKGxAAAANwAAAAPAAAAZHJzL2Rvd25yZXYueG1sRE9NawIx&#10;EL0L/Q9hCr2IZltF6moUkQq2F+nWi7dhM25WN5Mlyer23zeFQm/zeJ+zXPe2ETfyoXas4HmcgSAu&#10;na65UnD82o1eQYSIrLFxTAq+KcB69TBYYq7dnT/pVsRKpBAOOSowMba5lKE0ZDGMXUucuLPzFmOC&#10;vpLa4z2F20a+ZNlMWqw5NRhsaWuovBadVXCYng5m2J3fPjbTiX8/dtvZpSqUenrsNwsQkfr4L/5z&#10;73WaP5/A7zPpArn6AQAA//8DAFBLAQItABQABgAIAAAAIQDb4fbL7gAAAIUBAAATAAAAAAAAAAAA&#10;AAAAAAAAAABbQ29udGVudF9UeXBlc10ueG1sUEsBAi0AFAAGAAgAAAAhAFr0LFu/AAAAFQEAAAsA&#10;AAAAAAAAAAAAAAAAHwEAAF9yZWxzLy5yZWxzUEsBAi0AFAAGAAgAAAAhAItuIobEAAAA3AAAAA8A&#10;AAAAAAAAAAAAAAAABwIAAGRycy9kb3ducmV2LnhtbFBLBQYAAAAAAwADALcAAAD4AgAAAAA=&#10;" stroked="f">
                  <v:textbox style="mso-fit-shape-to-text:t" inset="0,0,0,0">
                    <w:txbxContent>
                      <w:p w14:paraId="446946D7" w14:textId="1FA1374C" w:rsidR="00735D49" w:rsidRPr="00B34365" w:rsidRDefault="00735D49" w:rsidP="00735D49">
                        <w:pPr>
                          <w:pStyle w:val="Caption"/>
                          <w:spacing w:after="0"/>
                          <w:jc w:val="center"/>
                          <w:rPr>
                            <w:rFonts w:ascii="Times New Roman" w:hAnsi="Times New Roman" w:cs="Times New Roman"/>
                            <w:i w:val="0"/>
                            <w:iCs w:val="0"/>
                            <w:noProof/>
                            <w:color w:val="000000" w:themeColor="text1"/>
                            <w:sz w:val="20"/>
                            <w:szCs w:val="20"/>
                          </w:rPr>
                        </w:pPr>
                        <w:r w:rsidRPr="00B34365">
                          <w:rPr>
                            <w:rFonts w:ascii="Times New Roman" w:hAnsi="Times New Roman" w:cs="Times New Roman"/>
                            <w:i w:val="0"/>
                            <w:iCs w:val="0"/>
                            <w:color w:val="000000" w:themeColor="text1"/>
                            <w:sz w:val="20"/>
                            <w:szCs w:val="20"/>
                          </w:rPr>
                          <w:t xml:space="preserve">Figure </w:t>
                        </w:r>
                        <w:r w:rsidRPr="00B34365">
                          <w:rPr>
                            <w:rFonts w:ascii="Times New Roman" w:hAnsi="Times New Roman" w:cs="Times New Roman"/>
                            <w:i w:val="0"/>
                            <w:iCs w:val="0"/>
                            <w:color w:val="000000" w:themeColor="text1"/>
                            <w:sz w:val="20"/>
                            <w:szCs w:val="20"/>
                          </w:rPr>
                          <w:fldChar w:fldCharType="begin"/>
                        </w:r>
                        <w:r w:rsidRPr="00B34365">
                          <w:rPr>
                            <w:rFonts w:ascii="Times New Roman" w:hAnsi="Times New Roman" w:cs="Times New Roman"/>
                            <w:i w:val="0"/>
                            <w:iCs w:val="0"/>
                            <w:color w:val="000000" w:themeColor="text1"/>
                            <w:sz w:val="20"/>
                            <w:szCs w:val="20"/>
                          </w:rPr>
                          <w:instrText xml:space="preserve"> SEQ Figure \* ARABIC </w:instrText>
                        </w:r>
                        <w:r w:rsidRPr="00B34365">
                          <w:rPr>
                            <w:rFonts w:ascii="Times New Roman" w:hAnsi="Times New Roman" w:cs="Times New Roman"/>
                            <w:i w:val="0"/>
                            <w:iCs w:val="0"/>
                            <w:color w:val="000000" w:themeColor="text1"/>
                            <w:sz w:val="20"/>
                            <w:szCs w:val="20"/>
                          </w:rPr>
                          <w:fldChar w:fldCharType="separate"/>
                        </w:r>
                        <w:r w:rsidR="00101EA0" w:rsidRPr="00B34365">
                          <w:rPr>
                            <w:rFonts w:ascii="Times New Roman" w:hAnsi="Times New Roman" w:cs="Times New Roman"/>
                            <w:i w:val="0"/>
                            <w:iCs w:val="0"/>
                            <w:noProof/>
                            <w:color w:val="000000" w:themeColor="text1"/>
                            <w:sz w:val="20"/>
                            <w:szCs w:val="20"/>
                          </w:rPr>
                          <w:t>8</w:t>
                        </w:r>
                        <w:r w:rsidRPr="00B34365">
                          <w:rPr>
                            <w:rFonts w:ascii="Times New Roman" w:hAnsi="Times New Roman" w:cs="Times New Roman"/>
                            <w:i w:val="0"/>
                            <w:iCs w:val="0"/>
                            <w:color w:val="000000" w:themeColor="text1"/>
                            <w:sz w:val="20"/>
                            <w:szCs w:val="20"/>
                          </w:rPr>
                          <w:fldChar w:fldCharType="end"/>
                        </w:r>
                        <w:r w:rsidRPr="00B34365">
                          <w:rPr>
                            <w:rFonts w:ascii="Times New Roman" w:hAnsi="Times New Roman" w:cs="Times New Roman"/>
                            <w:i w:val="0"/>
                            <w:iCs w:val="0"/>
                            <w:color w:val="000000" w:themeColor="text1"/>
                            <w:sz w:val="20"/>
                            <w:szCs w:val="20"/>
                          </w:rPr>
                          <w:t>: Autocorrelation and Partial Autocorrelation plots</w:t>
                        </w:r>
                      </w:p>
                    </w:txbxContent>
                  </v:textbox>
                </v:shape>
                <w10:wrap type="topAndBottom"/>
              </v:group>
            </w:pict>
          </mc:Fallback>
        </mc:AlternateContent>
      </w:r>
      <w:r w:rsidR="00C165D6">
        <w:rPr>
          <w:rFonts w:ascii="Times New Roman" w:hAnsi="Times New Roman" w:cs="Times New Roman"/>
          <w:sz w:val="24"/>
          <w:szCs w:val="24"/>
        </w:rPr>
        <w:t xml:space="preserve"> </w:t>
      </w:r>
      <w:r w:rsidR="00C165D6" w:rsidRPr="009E1F27">
        <w:rPr>
          <w:rFonts w:ascii="Times New Roman" w:hAnsi="Times New Roman" w:cs="Times New Roman"/>
          <w:b/>
          <w:bCs/>
          <w:sz w:val="24"/>
          <w:szCs w:val="24"/>
        </w:rPr>
        <w:t>ARIMA model</w:t>
      </w:r>
      <w:r w:rsidR="00C165D6">
        <w:rPr>
          <w:rFonts w:ascii="Times New Roman" w:hAnsi="Times New Roman" w:cs="Times New Roman"/>
          <w:sz w:val="24"/>
          <w:szCs w:val="24"/>
        </w:rPr>
        <w:t xml:space="preserve">: </w:t>
      </w:r>
      <w:r w:rsidR="009E1F27">
        <w:rPr>
          <w:rFonts w:ascii="Times New Roman" w:hAnsi="Times New Roman" w:cs="Times New Roman"/>
          <w:sz w:val="24"/>
          <w:szCs w:val="24"/>
        </w:rPr>
        <w:t xml:space="preserve">After getting the training set, ARIMA model is implemented on the training set and the parameters for lags are selected after observing the </w:t>
      </w:r>
      <w:r w:rsidR="00FA76F0">
        <w:rPr>
          <w:rFonts w:ascii="Times New Roman" w:hAnsi="Times New Roman" w:cs="Times New Roman"/>
          <w:sz w:val="24"/>
          <w:szCs w:val="24"/>
        </w:rPr>
        <w:t xml:space="preserve">lag plots </w:t>
      </w:r>
      <w:r w:rsidR="00735D49">
        <w:rPr>
          <w:rFonts w:ascii="Times New Roman" w:hAnsi="Times New Roman" w:cs="Times New Roman"/>
          <w:sz w:val="24"/>
          <w:szCs w:val="24"/>
        </w:rPr>
        <w:t xml:space="preserve">presented in Figure 8. </w:t>
      </w:r>
      <w:r>
        <w:rPr>
          <w:rFonts w:ascii="Times New Roman" w:hAnsi="Times New Roman" w:cs="Times New Roman"/>
          <w:sz w:val="24"/>
          <w:szCs w:val="24"/>
        </w:rPr>
        <w:t xml:space="preserve">The autocorrelation and partial autocorrelation plots show spikes at order one </w:t>
      </w:r>
      <w:r>
        <w:rPr>
          <w:rFonts w:ascii="Times New Roman" w:hAnsi="Times New Roman" w:cs="Times New Roman"/>
          <w:sz w:val="24"/>
          <w:szCs w:val="24"/>
        </w:rPr>
        <w:lastRenderedPageBreak/>
        <w:t>which suggest the moving average (ma) order and autoregression (ar) parameters of order 1 respectively.</w:t>
      </w:r>
      <w:r w:rsidR="00D604BF">
        <w:rPr>
          <w:rFonts w:ascii="Times New Roman" w:hAnsi="Times New Roman" w:cs="Times New Roman"/>
          <w:sz w:val="24"/>
          <w:szCs w:val="24"/>
        </w:rPr>
        <w:t xml:space="preserve"> The </w:t>
      </w:r>
      <w:r w:rsidR="00343DB1">
        <w:rPr>
          <w:rFonts w:ascii="Times New Roman" w:hAnsi="Times New Roman" w:cs="Times New Roman"/>
          <w:sz w:val="24"/>
          <w:szCs w:val="24"/>
        </w:rPr>
        <w:t xml:space="preserve">“Integrated” </w:t>
      </w:r>
      <w:r w:rsidR="00D604BF">
        <w:rPr>
          <w:rFonts w:ascii="Times New Roman" w:hAnsi="Times New Roman" w:cs="Times New Roman"/>
          <w:sz w:val="24"/>
          <w:szCs w:val="24"/>
        </w:rPr>
        <w:t xml:space="preserve">order </w:t>
      </w:r>
      <w:r w:rsidR="00343DB1">
        <w:rPr>
          <w:rFonts w:ascii="Times New Roman" w:hAnsi="Times New Roman" w:cs="Times New Roman"/>
          <w:sz w:val="24"/>
          <w:szCs w:val="24"/>
        </w:rPr>
        <w:t xml:space="preserve">is chosen zero as the seasonality of data has already been removed. </w:t>
      </w:r>
    </w:p>
    <w:p w14:paraId="191EF301" w14:textId="3E940253" w:rsidR="0019467F" w:rsidRDefault="00B10015" w:rsidP="001946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Thus, we implement ARIMA model with parameters ar = ma = 1 and seasonality parameter zero on the 13 factors. </w:t>
      </w:r>
      <w:r w:rsidR="0034548A">
        <w:rPr>
          <w:rFonts w:ascii="Times New Roman" w:hAnsi="Times New Roman" w:cs="Times New Roman"/>
          <w:sz w:val="24"/>
          <w:szCs w:val="24"/>
        </w:rPr>
        <w:t>The parameter tuning and predictions of this model are discussed in the coming sections.</w:t>
      </w:r>
    </w:p>
    <w:p w14:paraId="171C3926" w14:textId="04282E32" w:rsidR="00C639AD" w:rsidRDefault="00C639AD" w:rsidP="00C639AD">
      <w:pPr>
        <w:pStyle w:val="Heading3"/>
        <w:spacing w:before="0" w:after="240"/>
        <w:rPr>
          <w:rFonts w:ascii="Times New Roman" w:hAnsi="Times New Roman" w:cs="Times New Roman"/>
          <w:b/>
          <w:bCs/>
          <w:i/>
          <w:iCs/>
        </w:rPr>
      </w:pPr>
      <w:bookmarkStart w:id="14" w:name="_Toc106319512"/>
      <w:r w:rsidRPr="001A1F05">
        <w:rPr>
          <w:rFonts w:ascii="Times New Roman" w:hAnsi="Times New Roman" w:cs="Times New Roman"/>
          <w:b/>
          <w:bCs/>
          <w:i/>
          <w:iCs/>
        </w:rPr>
        <w:t xml:space="preserve">Model Selection </w:t>
      </w:r>
      <w:r>
        <w:rPr>
          <w:rFonts w:ascii="Times New Roman" w:hAnsi="Times New Roman" w:cs="Times New Roman"/>
          <w:b/>
          <w:bCs/>
          <w:i/>
          <w:iCs/>
        </w:rPr>
        <w:t>to nowcast</w:t>
      </w:r>
      <w:r w:rsidRPr="001A1F05">
        <w:rPr>
          <w:rFonts w:ascii="Times New Roman" w:hAnsi="Times New Roman" w:cs="Times New Roman"/>
          <w:b/>
          <w:bCs/>
          <w:i/>
          <w:iCs/>
        </w:rPr>
        <w:t xml:space="preserve"> </w:t>
      </w:r>
      <w:r>
        <w:rPr>
          <w:rFonts w:ascii="Times New Roman" w:hAnsi="Times New Roman" w:cs="Times New Roman"/>
          <w:b/>
          <w:bCs/>
          <w:i/>
          <w:iCs/>
        </w:rPr>
        <w:t>Retail Trade Sales</w:t>
      </w:r>
      <w:r w:rsidR="00D83B45">
        <w:rPr>
          <w:rFonts w:ascii="Times New Roman" w:hAnsi="Times New Roman" w:cs="Times New Roman"/>
          <w:b/>
          <w:bCs/>
          <w:i/>
          <w:iCs/>
        </w:rPr>
        <w:t xml:space="preserve"> and E-Commerce Sales</w:t>
      </w:r>
      <w:r w:rsidRPr="001A1F05">
        <w:rPr>
          <w:rFonts w:ascii="Times New Roman" w:hAnsi="Times New Roman" w:cs="Times New Roman"/>
          <w:b/>
          <w:bCs/>
          <w:i/>
          <w:iCs/>
        </w:rPr>
        <w:t xml:space="preserve"> </w:t>
      </w:r>
      <w:r>
        <w:rPr>
          <w:rFonts w:ascii="Times New Roman" w:hAnsi="Times New Roman" w:cs="Times New Roman"/>
          <w:b/>
          <w:bCs/>
          <w:i/>
          <w:iCs/>
        </w:rPr>
        <w:t>growth rate</w:t>
      </w:r>
      <w:bookmarkEnd w:id="14"/>
    </w:p>
    <w:p w14:paraId="17284FFF" w14:textId="2EEDCF67" w:rsidR="007B3CFC" w:rsidRPr="00AC6429" w:rsidRDefault="00AC6429" w:rsidP="00AC6429">
      <w:pPr>
        <w:spacing w:line="360" w:lineRule="auto"/>
        <w:jc w:val="both"/>
        <w:rPr>
          <w:rFonts w:ascii="Times New Roman" w:hAnsi="Times New Roman" w:cs="Times New Roman"/>
          <w:sz w:val="24"/>
          <w:szCs w:val="24"/>
        </w:rPr>
      </w:pPr>
      <w:r w:rsidRPr="00AC6429">
        <w:rPr>
          <w:rFonts w:ascii="Times New Roman" w:hAnsi="Times New Roman" w:cs="Times New Roman"/>
          <w:sz w:val="24"/>
          <w:szCs w:val="24"/>
        </w:rPr>
        <w:t>Likewise,</w:t>
      </w:r>
      <w:r w:rsidR="007B3CFC" w:rsidRPr="00AC6429">
        <w:rPr>
          <w:rFonts w:ascii="Times New Roman" w:hAnsi="Times New Roman" w:cs="Times New Roman"/>
          <w:sz w:val="24"/>
          <w:szCs w:val="24"/>
        </w:rPr>
        <w:t xml:space="preserve"> </w:t>
      </w:r>
      <w:r>
        <w:rPr>
          <w:rFonts w:ascii="Times New Roman" w:hAnsi="Times New Roman" w:cs="Times New Roman"/>
          <w:sz w:val="24"/>
          <w:szCs w:val="24"/>
        </w:rPr>
        <w:t xml:space="preserve">we implemented all the considered model to predict Retail Trade Sales growth rate </w:t>
      </w:r>
      <w:r w:rsidR="00150EB7">
        <w:rPr>
          <w:rFonts w:ascii="Times New Roman" w:hAnsi="Times New Roman" w:cs="Times New Roman"/>
          <w:sz w:val="24"/>
          <w:szCs w:val="24"/>
        </w:rPr>
        <w:t xml:space="preserve">and E-Commerce sales </w:t>
      </w:r>
      <w:r>
        <w:rPr>
          <w:rFonts w:ascii="Times New Roman" w:hAnsi="Times New Roman" w:cs="Times New Roman"/>
          <w:sz w:val="24"/>
          <w:szCs w:val="24"/>
        </w:rPr>
        <w:t xml:space="preserve">and on the basis of prediction accuracy, we observe </w:t>
      </w:r>
      <w:r w:rsidR="00853BD2">
        <w:rPr>
          <w:rFonts w:ascii="Times New Roman" w:hAnsi="Times New Roman" w:cs="Times New Roman"/>
          <w:sz w:val="24"/>
          <w:szCs w:val="24"/>
        </w:rPr>
        <w:t>R</w:t>
      </w:r>
      <w:r>
        <w:rPr>
          <w:rFonts w:ascii="Times New Roman" w:hAnsi="Times New Roman" w:cs="Times New Roman"/>
          <w:sz w:val="24"/>
          <w:szCs w:val="24"/>
        </w:rPr>
        <w:t xml:space="preserve">andom </w:t>
      </w:r>
      <w:r w:rsidR="00853BD2">
        <w:rPr>
          <w:rFonts w:ascii="Times New Roman" w:hAnsi="Times New Roman" w:cs="Times New Roman"/>
          <w:sz w:val="24"/>
          <w:szCs w:val="24"/>
        </w:rPr>
        <w:t>F</w:t>
      </w:r>
      <w:r>
        <w:rPr>
          <w:rFonts w:ascii="Times New Roman" w:hAnsi="Times New Roman" w:cs="Times New Roman"/>
          <w:sz w:val="24"/>
          <w:szCs w:val="24"/>
        </w:rPr>
        <w:t xml:space="preserve">orest outperformed other models </w:t>
      </w:r>
      <w:r w:rsidR="00150EB7">
        <w:rPr>
          <w:rFonts w:ascii="Times New Roman" w:hAnsi="Times New Roman" w:cs="Times New Roman"/>
          <w:sz w:val="24"/>
          <w:szCs w:val="24"/>
        </w:rPr>
        <w:t xml:space="preserve">for both indicators </w:t>
      </w:r>
      <w:r>
        <w:rPr>
          <w:rFonts w:ascii="Times New Roman" w:hAnsi="Times New Roman" w:cs="Times New Roman"/>
          <w:sz w:val="24"/>
          <w:szCs w:val="24"/>
        </w:rPr>
        <w:t xml:space="preserve">and so </w:t>
      </w:r>
      <w:r w:rsidR="00150EB7">
        <w:rPr>
          <w:rFonts w:ascii="Times New Roman" w:hAnsi="Times New Roman" w:cs="Times New Roman"/>
          <w:sz w:val="24"/>
          <w:szCs w:val="24"/>
        </w:rPr>
        <w:t xml:space="preserve">the steps used to implement Random Forest are </w:t>
      </w:r>
      <w:r>
        <w:rPr>
          <w:rFonts w:ascii="Times New Roman" w:hAnsi="Times New Roman" w:cs="Times New Roman"/>
          <w:sz w:val="24"/>
          <w:szCs w:val="24"/>
        </w:rPr>
        <w:t>described as follows:</w:t>
      </w:r>
      <w:r w:rsidR="007B3CFC" w:rsidRPr="00AC6429">
        <w:rPr>
          <w:rFonts w:ascii="Times New Roman" w:hAnsi="Times New Roman" w:cs="Times New Roman"/>
          <w:sz w:val="24"/>
          <w:szCs w:val="24"/>
        </w:rPr>
        <w:t xml:space="preserve"> </w:t>
      </w:r>
    </w:p>
    <w:p w14:paraId="40C605BF" w14:textId="5DE8D2A2" w:rsidR="007B3CFC" w:rsidRPr="001A087F" w:rsidRDefault="007B3CFC" w:rsidP="0041105F">
      <w:pPr>
        <w:pStyle w:val="ListParagraph"/>
        <w:numPr>
          <w:ilvl w:val="0"/>
          <w:numId w:val="17"/>
        </w:numPr>
        <w:spacing w:line="360" w:lineRule="auto"/>
        <w:ind w:left="426" w:hanging="426"/>
        <w:jc w:val="both"/>
      </w:pPr>
      <w:r w:rsidRPr="007B3CFC">
        <w:rPr>
          <w:rFonts w:ascii="Times New Roman" w:hAnsi="Times New Roman" w:cs="Times New Roman"/>
          <w:b/>
          <w:bCs/>
          <w:sz w:val="24"/>
          <w:szCs w:val="24"/>
        </w:rPr>
        <w:t>Prepare predictors data frame</w:t>
      </w:r>
      <w:r w:rsidRPr="007B3CFC">
        <w:rPr>
          <w:rFonts w:ascii="Times New Roman" w:hAnsi="Times New Roman" w:cs="Times New Roman"/>
          <w:sz w:val="24"/>
          <w:szCs w:val="24"/>
        </w:rPr>
        <w:t xml:space="preserve">: </w:t>
      </w:r>
      <w:r w:rsidR="006D7C9C">
        <w:rPr>
          <w:rFonts w:ascii="Times New Roman" w:hAnsi="Times New Roman" w:cs="Times New Roman"/>
          <w:sz w:val="24"/>
          <w:szCs w:val="24"/>
        </w:rPr>
        <w:t xml:space="preserve">Following the similar path, we prepare one data frame of all the considered categories and </w:t>
      </w:r>
      <w:r w:rsidR="00EA29FF">
        <w:rPr>
          <w:rFonts w:ascii="Times New Roman" w:hAnsi="Times New Roman" w:cs="Times New Roman"/>
          <w:sz w:val="24"/>
          <w:szCs w:val="24"/>
        </w:rPr>
        <w:t>related top five queries and got predictors dataset with 396 predictors</w:t>
      </w:r>
      <w:r w:rsidR="00A00292">
        <w:rPr>
          <w:rFonts w:ascii="Times New Roman" w:hAnsi="Times New Roman" w:cs="Times New Roman"/>
          <w:sz w:val="24"/>
          <w:szCs w:val="24"/>
        </w:rPr>
        <w:t xml:space="preserve"> for Retail Trade Sales</w:t>
      </w:r>
      <w:r w:rsidR="00EA29FF">
        <w:rPr>
          <w:rFonts w:ascii="Times New Roman" w:hAnsi="Times New Roman" w:cs="Times New Roman"/>
          <w:sz w:val="24"/>
          <w:szCs w:val="24"/>
        </w:rPr>
        <w:t>.</w:t>
      </w:r>
      <w:r w:rsidR="00A00292">
        <w:rPr>
          <w:rFonts w:ascii="Times New Roman" w:hAnsi="Times New Roman" w:cs="Times New Roman"/>
          <w:sz w:val="24"/>
          <w:szCs w:val="24"/>
        </w:rPr>
        <w:t xml:space="preserve"> </w:t>
      </w:r>
      <w:r w:rsidR="00442982">
        <w:rPr>
          <w:rFonts w:ascii="Times New Roman" w:hAnsi="Times New Roman" w:cs="Times New Roman"/>
          <w:sz w:val="24"/>
          <w:szCs w:val="24"/>
        </w:rPr>
        <w:t xml:space="preserve">Similarly, we prepare a data frame of  all 31 time series for E-Commerce sales to use further for model fitting.   </w:t>
      </w:r>
    </w:p>
    <w:p w14:paraId="25692E75" w14:textId="40A3CA82" w:rsidR="00E90BCC" w:rsidRPr="00E90BCC" w:rsidRDefault="00E90BCC" w:rsidP="0041105F">
      <w:pPr>
        <w:pStyle w:val="ListParagraph"/>
        <w:numPr>
          <w:ilvl w:val="0"/>
          <w:numId w:val="17"/>
        </w:numPr>
        <w:spacing w:line="360" w:lineRule="auto"/>
        <w:ind w:left="426" w:hanging="426"/>
        <w:jc w:val="both"/>
      </w:pPr>
      <w:r w:rsidRPr="009F1EDA">
        <w:rPr>
          <w:rFonts w:ascii="Times New Roman" w:hAnsi="Times New Roman" w:cs="Times New Roman"/>
          <w:b/>
          <w:bCs/>
          <w:sz w:val="24"/>
          <w:szCs w:val="24"/>
        </w:rPr>
        <w:t>Testing and training set split</w:t>
      </w:r>
      <w:r>
        <w:rPr>
          <w:rFonts w:ascii="Times New Roman" w:hAnsi="Times New Roman" w:cs="Times New Roman"/>
          <w:sz w:val="24"/>
          <w:szCs w:val="24"/>
        </w:rPr>
        <w:t xml:space="preserve">: As we have more observations (217 observations) for Retail Trade Sales data set, so we can keep a few more data for test set.  We use 70% of data as training set and latest 20% of data as testing set for Retail Trade Sales growth rate prediction. </w:t>
      </w:r>
      <w:r w:rsidR="0024339B">
        <w:rPr>
          <w:rFonts w:ascii="Times New Roman" w:hAnsi="Times New Roman" w:cs="Times New Roman"/>
          <w:sz w:val="24"/>
          <w:szCs w:val="24"/>
        </w:rPr>
        <w:t xml:space="preserve">On the other side, the data for E-Commerce Sales starts from 2016 that depicts we do not have much observation for this indicator, so we keep 80% data in our training set and use 20% latest data as testing set. </w:t>
      </w:r>
      <w:r>
        <w:rPr>
          <w:rFonts w:ascii="Times New Roman" w:hAnsi="Times New Roman" w:cs="Times New Roman"/>
          <w:sz w:val="24"/>
          <w:szCs w:val="24"/>
        </w:rPr>
        <w:t xml:space="preserve">     </w:t>
      </w:r>
    </w:p>
    <w:p w14:paraId="6C33052A" w14:textId="4E3CE367" w:rsidR="001A087F" w:rsidRPr="00D04F05" w:rsidRDefault="001A087F" w:rsidP="0041105F">
      <w:pPr>
        <w:pStyle w:val="ListParagraph"/>
        <w:numPr>
          <w:ilvl w:val="0"/>
          <w:numId w:val="17"/>
        </w:numPr>
        <w:spacing w:line="360" w:lineRule="auto"/>
        <w:ind w:left="426" w:hanging="426"/>
        <w:jc w:val="both"/>
      </w:pPr>
      <w:r>
        <w:rPr>
          <w:rFonts w:ascii="Times New Roman" w:hAnsi="Times New Roman" w:cs="Times New Roman"/>
          <w:b/>
          <w:bCs/>
          <w:sz w:val="24"/>
          <w:szCs w:val="24"/>
        </w:rPr>
        <w:t>Apply random forest</w:t>
      </w:r>
      <w:r w:rsidRPr="001A087F">
        <w:t>:</w:t>
      </w:r>
      <w:r w:rsidR="00012F7C">
        <w:t xml:space="preserve"> </w:t>
      </w:r>
      <w:r w:rsidR="006F4418" w:rsidRPr="006F4418">
        <w:rPr>
          <w:rFonts w:ascii="Times New Roman" w:hAnsi="Times New Roman" w:cs="Times New Roman"/>
          <w:sz w:val="24"/>
          <w:szCs w:val="24"/>
        </w:rPr>
        <w:t>It is well known tha</w:t>
      </w:r>
      <w:r w:rsidR="006F4418">
        <w:rPr>
          <w:rFonts w:ascii="Times New Roman" w:hAnsi="Times New Roman" w:cs="Times New Roman"/>
          <w:sz w:val="24"/>
          <w:szCs w:val="24"/>
        </w:rPr>
        <w:t xml:space="preserve">t machine learning cannot be applied to time series data directly as they can not capture the correlation between consecutive terms. So, to use machine learning models for time series, we need to add the lagged series of response variable to the predictors in order to capture the </w:t>
      </w:r>
      <w:r w:rsidR="004E2E3A">
        <w:rPr>
          <w:rFonts w:ascii="Times New Roman" w:hAnsi="Times New Roman" w:cs="Times New Roman"/>
          <w:sz w:val="24"/>
          <w:szCs w:val="24"/>
        </w:rPr>
        <w:t>timely pattern.</w:t>
      </w:r>
      <w:r w:rsidR="004B2F2B">
        <w:rPr>
          <w:rFonts w:ascii="Times New Roman" w:hAnsi="Times New Roman" w:cs="Times New Roman"/>
          <w:sz w:val="24"/>
          <w:szCs w:val="24"/>
        </w:rPr>
        <w:t xml:space="preserve"> For, </w:t>
      </w:r>
      <w:r w:rsidR="00022E2E">
        <w:rPr>
          <w:rFonts w:ascii="Times New Roman" w:hAnsi="Times New Roman" w:cs="Times New Roman"/>
          <w:sz w:val="24"/>
          <w:szCs w:val="24"/>
        </w:rPr>
        <w:t>Retail Trade Sales and E-Commerce sales we added lag</w:t>
      </w:r>
      <w:r w:rsidR="00307985">
        <w:rPr>
          <w:rFonts w:ascii="Times New Roman" w:hAnsi="Times New Roman" w:cs="Times New Roman"/>
          <w:sz w:val="24"/>
          <w:szCs w:val="24"/>
        </w:rPr>
        <w:t>ged</w:t>
      </w:r>
      <w:r w:rsidR="00022E2E">
        <w:rPr>
          <w:rFonts w:ascii="Times New Roman" w:hAnsi="Times New Roman" w:cs="Times New Roman"/>
          <w:sz w:val="24"/>
          <w:szCs w:val="24"/>
        </w:rPr>
        <w:t xml:space="preserve"> one series of the response variable </w:t>
      </w:r>
      <w:r w:rsidR="008A63DB">
        <w:rPr>
          <w:rFonts w:ascii="Times New Roman" w:hAnsi="Times New Roman" w:cs="Times New Roman"/>
          <w:sz w:val="24"/>
          <w:szCs w:val="24"/>
        </w:rPr>
        <w:t>‘</w:t>
      </w:r>
      <w:r w:rsidR="00022E2E">
        <w:rPr>
          <w:rFonts w:ascii="Times New Roman" w:hAnsi="Times New Roman" w:cs="Times New Roman"/>
          <w:sz w:val="24"/>
          <w:szCs w:val="24"/>
        </w:rPr>
        <w:t>growth rate</w:t>
      </w:r>
      <w:r w:rsidR="008A63DB">
        <w:rPr>
          <w:rFonts w:ascii="Times New Roman" w:hAnsi="Times New Roman" w:cs="Times New Roman"/>
          <w:sz w:val="24"/>
          <w:szCs w:val="24"/>
        </w:rPr>
        <w:t>’</w:t>
      </w:r>
      <w:r w:rsidR="00022E2E">
        <w:rPr>
          <w:rFonts w:ascii="Times New Roman" w:hAnsi="Times New Roman" w:cs="Times New Roman"/>
          <w:sz w:val="24"/>
          <w:szCs w:val="24"/>
        </w:rPr>
        <w:t xml:space="preserve"> to the predictors as the autocorrelation plot</w:t>
      </w:r>
      <w:r w:rsidR="003A0C21">
        <w:rPr>
          <w:rFonts w:ascii="Times New Roman" w:hAnsi="Times New Roman" w:cs="Times New Roman"/>
          <w:sz w:val="24"/>
          <w:szCs w:val="24"/>
        </w:rPr>
        <w:t>s</w:t>
      </w:r>
      <w:r w:rsidR="00022E2E">
        <w:rPr>
          <w:rFonts w:ascii="Times New Roman" w:hAnsi="Times New Roman" w:cs="Times New Roman"/>
          <w:sz w:val="24"/>
          <w:szCs w:val="24"/>
        </w:rPr>
        <w:t xml:space="preserve"> suggest</w:t>
      </w:r>
      <w:r w:rsidR="00B82625">
        <w:rPr>
          <w:rFonts w:ascii="Times New Roman" w:hAnsi="Times New Roman" w:cs="Times New Roman"/>
          <w:sz w:val="24"/>
          <w:szCs w:val="24"/>
        </w:rPr>
        <w:t>.</w:t>
      </w:r>
      <w:r w:rsidR="006F4418">
        <w:rPr>
          <w:rFonts w:ascii="Times New Roman" w:hAnsi="Times New Roman" w:cs="Times New Roman"/>
          <w:sz w:val="24"/>
          <w:szCs w:val="24"/>
        </w:rPr>
        <w:t xml:space="preserve"> </w:t>
      </w:r>
      <w:r w:rsidR="002E6B28">
        <w:t>R</w:t>
      </w:r>
      <w:r w:rsidR="002E6B28">
        <w:rPr>
          <w:rFonts w:ascii="Times New Roman" w:hAnsi="Times New Roman" w:cs="Times New Roman"/>
          <w:sz w:val="24"/>
          <w:szCs w:val="24"/>
        </w:rPr>
        <w:t>andom Forest</w:t>
      </w:r>
      <w:r w:rsidR="00E705BE">
        <w:rPr>
          <w:rFonts w:ascii="Times New Roman" w:hAnsi="Times New Roman" w:cs="Times New Roman"/>
          <w:sz w:val="24"/>
          <w:szCs w:val="24"/>
        </w:rPr>
        <w:t xml:space="preserve"> model can work with the dataset with more predictors than observations</w:t>
      </w:r>
      <w:r w:rsidR="002E6B28">
        <w:rPr>
          <w:rFonts w:ascii="Times New Roman" w:hAnsi="Times New Roman" w:cs="Times New Roman"/>
          <w:sz w:val="24"/>
          <w:szCs w:val="24"/>
        </w:rPr>
        <w:t xml:space="preserve"> as it tries a subset of predictors for each split in decision trees. So, we do not need to reduce the dimension of data </w:t>
      </w:r>
      <w:r w:rsidR="004A50D7">
        <w:rPr>
          <w:rFonts w:ascii="Times New Roman" w:hAnsi="Times New Roman" w:cs="Times New Roman"/>
          <w:sz w:val="24"/>
          <w:szCs w:val="24"/>
        </w:rPr>
        <w:t xml:space="preserve">and model can be directly applied to all the predictors. </w:t>
      </w:r>
      <w:r w:rsidR="00DE1457">
        <w:rPr>
          <w:rFonts w:ascii="Times New Roman" w:hAnsi="Times New Roman" w:cs="Times New Roman"/>
          <w:sz w:val="24"/>
          <w:szCs w:val="24"/>
        </w:rPr>
        <w:t xml:space="preserve">Whereas we need to decide the number of trees to use for model which is parameter that needs to be tuned. The parameter tuning is performed in the coming </w:t>
      </w:r>
      <w:r w:rsidR="00D316AE">
        <w:rPr>
          <w:rFonts w:ascii="Times New Roman" w:hAnsi="Times New Roman" w:cs="Times New Roman"/>
          <w:sz w:val="24"/>
          <w:szCs w:val="24"/>
        </w:rPr>
        <w:t>section,</w:t>
      </w:r>
      <w:r w:rsidR="00DE1457">
        <w:rPr>
          <w:rFonts w:ascii="Times New Roman" w:hAnsi="Times New Roman" w:cs="Times New Roman"/>
          <w:sz w:val="24"/>
          <w:szCs w:val="24"/>
        </w:rPr>
        <w:t xml:space="preserve"> and we select</w:t>
      </w:r>
      <w:r w:rsidR="00F63D0B">
        <w:rPr>
          <w:rFonts w:ascii="Times New Roman" w:hAnsi="Times New Roman" w:cs="Times New Roman"/>
          <w:sz w:val="24"/>
          <w:szCs w:val="24"/>
        </w:rPr>
        <w:t xml:space="preserve"> 100</w:t>
      </w:r>
      <w:r w:rsidR="00DE1457">
        <w:rPr>
          <w:rFonts w:ascii="Times New Roman" w:hAnsi="Times New Roman" w:cs="Times New Roman"/>
          <w:sz w:val="24"/>
          <w:szCs w:val="24"/>
        </w:rPr>
        <w:t xml:space="preserve"> number of trees as it </w:t>
      </w:r>
      <w:r w:rsidR="00442982">
        <w:rPr>
          <w:rFonts w:ascii="Times New Roman" w:hAnsi="Times New Roman" w:cs="Times New Roman"/>
          <w:sz w:val="24"/>
          <w:szCs w:val="24"/>
        </w:rPr>
        <w:t>provides</w:t>
      </w:r>
      <w:r w:rsidR="00DE1457">
        <w:rPr>
          <w:rFonts w:ascii="Times New Roman" w:hAnsi="Times New Roman" w:cs="Times New Roman"/>
          <w:sz w:val="24"/>
          <w:szCs w:val="24"/>
        </w:rPr>
        <w:t xml:space="preserve"> a model </w:t>
      </w:r>
      <w:r w:rsidR="00DE1457">
        <w:rPr>
          <w:rFonts w:ascii="Times New Roman" w:hAnsi="Times New Roman" w:cs="Times New Roman"/>
          <w:sz w:val="24"/>
          <w:szCs w:val="24"/>
        </w:rPr>
        <w:lastRenderedPageBreak/>
        <w:t>fit with minimum prediction error</w:t>
      </w:r>
      <w:r w:rsidR="00F34688">
        <w:rPr>
          <w:rFonts w:ascii="Times New Roman" w:hAnsi="Times New Roman" w:cs="Times New Roman"/>
          <w:sz w:val="24"/>
          <w:szCs w:val="24"/>
        </w:rPr>
        <w:t xml:space="preserve"> for Retail Trade Sales growth rate</w:t>
      </w:r>
      <w:r w:rsidR="00DE1457">
        <w:rPr>
          <w:rFonts w:ascii="Times New Roman" w:hAnsi="Times New Roman" w:cs="Times New Roman"/>
          <w:sz w:val="24"/>
          <w:szCs w:val="24"/>
        </w:rPr>
        <w:t>.</w:t>
      </w:r>
      <w:r w:rsidR="00F34688">
        <w:rPr>
          <w:rFonts w:ascii="Times New Roman" w:hAnsi="Times New Roman" w:cs="Times New Roman"/>
          <w:sz w:val="24"/>
          <w:szCs w:val="24"/>
        </w:rPr>
        <w:t xml:space="preserve"> On the other hand, we select</w:t>
      </w:r>
      <w:r w:rsidR="00F63D0B">
        <w:rPr>
          <w:rFonts w:ascii="Times New Roman" w:hAnsi="Times New Roman" w:cs="Times New Roman"/>
          <w:sz w:val="24"/>
          <w:szCs w:val="24"/>
        </w:rPr>
        <w:t xml:space="preserve"> 600</w:t>
      </w:r>
      <w:r w:rsidR="00F34688">
        <w:rPr>
          <w:rFonts w:ascii="Times New Roman" w:hAnsi="Times New Roman" w:cs="Times New Roman"/>
          <w:sz w:val="24"/>
          <w:szCs w:val="24"/>
        </w:rPr>
        <w:t xml:space="preserve"> number of trees for E-Commerce Sales growth rate model as it produces best results comparatively with least prediction error.</w:t>
      </w:r>
      <w:r w:rsidR="00DE1457">
        <w:rPr>
          <w:rFonts w:ascii="Times New Roman" w:hAnsi="Times New Roman" w:cs="Times New Roman"/>
          <w:sz w:val="24"/>
          <w:szCs w:val="24"/>
        </w:rPr>
        <w:t xml:space="preserve"> </w:t>
      </w:r>
    </w:p>
    <w:p w14:paraId="4013F612" w14:textId="77777777" w:rsidR="00D04F05" w:rsidRPr="00460E0A" w:rsidRDefault="00D04F05" w:rsidP="00D04F05">
      <w:pPr>
        <w:pStyle w:val="ListParagraph"/>
        <w:spacing w:after="0" w:line="360" w:lineRule="auto"/>
        <w:ind w:left="426"/>
        <w:jc w:val="both"/>
      </w:pPr>
    </w:p>
    <w:p w14:paraId="4ECD7E76" w14:textId="5375FD6B" w:rsidR="000E1BE3" w:rsidRPr="000E1BE3" w:rsidRDefault="00F82E27" w:rsidP="00BD65C4">
      <w:pPr>
        <w:pStyle w:val="Heading2"/>
        <w:numPr>
          <w:ilvl w:val="1"/>
          <w:numId w:val="11"/>
        </w:numPr>
        <w:spacing w:before="0" w:after="240"/>
      </w:pPr>
      <w:bookmarkStart w:id="15" w:name="_Toc106319513"/>
      <w:r w:rsidRPr="00BD65C4">
        <w:rPr>
          <w:rFonts w:ascii="Times New Roman" w:hAnsi="Times New Roman" w:cs="Times New Roman"/>
          <w:b/>
          <w:bCs/>
        </w:rPr>
        <w:t>R</w:t>
      </w:r>
      <w:r w:rsidR="00460E0A" w:rsidRPr="00BD65C4">
        <w:rPr>
          <w:rFonts w:ascii="Times New Roman" w:hAnsi="Times New Roman" w:cs="Times New Roman"/>
          <w:b/>
          <w:bCs/>
        </w:rPr>
        <w:t xml:space="preserve">olling </w:t>
      </w:r>
      <w:r w:rsidR="007C5EA1">
        <w:rPr>
          <w:rFonts w:ascii="Times New Roman" w:hAnsi="Times New Roman" w:cs="Times New Roman"/>
          <w:b/>
          <w:bCs/>
        </w:rPr>
        <w:t>P</w:t>
      </w:r>
      <w:r w:rsidR="00460E0A" w:rsidRPr="00BD65C4">
        <w:rPr>
          <w:rFonts w:ascii="Times New Roman" w:hAnsi="Times New Roman" w:cs="Times New Roman"/>
          <w:b/>
          <w:bCs/>
        </w:rPr>
        <w:t>rediction</w:t>
      </w:r>
      <w:bookmarkEnd w:id="15"/>
    </w:p>
    <w:p w14:paraId="7AF64D5A" w14:textId="5DC07154" w:rsidR="006529A9" w:rsidRPr="00400361" w:rsidRDefault="000E1BE3" w:rsidP="00FD21EE">
      <w:pPr>
        <w:spacing w:line="360" w:lineRule="auto"/>
        <w:jc w:val="both"/>
        <w:rPr>
          <w:rFonts w:ascii="Times New Roman" w:hAnsi="Times New Roman" w:cs="Times New Roman"/>
          <w:sz w:val="24"/>
          <w:szCs w:val="24"/>
        </w:rPr>
      </w:pPr>
      <w:r w:rsidRPr="000E1BE3">
        <w:rPr>
          <w:rFonts w:ascii="Times New Roman" w:hAnsi="Times New Roman" w:cs="Times New Roman"/>
          <w:sz w:val="24"/>
          <w:szCs w:val="24"/>
        </w:rPr>
        <w:t>In this section, we made prediction in two ways. First is if prediction is required for next month or quarter</w:t>
      </w:r>
      <w:r w:rsidR="00113F56">
        <w:rPr>
          <w:rFonts w:ascii="Times New Roman" w:hAnsi="Times New Roman" w:cs="Times New Roman"/>
          <w:sz w:val="24"/>
          <w:szCs w:val="24"/>
        </w:rPr>
        <w:t xml:space="preserve"> (next does not mean future here it means next from the published month or quarter)</w:t>
      </w:r>
      <w:r w:rsidRPr="000E1BE3">
        <w:rPr>
          <w:rFonts w:ascii="Times New Roman" w:hAnsi="Times New Roman" w:cs="Times New Roman"/>
          <w:sz w:val="24"/>
          <w:szCs w:val="24"/>
        </w:rPr>
        <w:t xml:space="preserve"> only and other is if prediction is required for next two months or quarters. These two ways are described below: </w:t>
      </w:r>
    </w:p>
    <w:p w14:paraId="38418072" w14:textId="43E9789F" w:rsidR="00FD21EE" w:rsidRPr="007B1969" w:rsidRDefault="002E76CF" w:rsidP="00FD21EE">
      <w:pPr>
        <w:pStyle w:val="Heading3"/>
        <w:spacing w:after="240"/>
        <w:rPr>
          <w:rFonts w:ascii="Times New Roman" w:hAnsi="Times New Roman" w:cs="Times New Roman"/>
          <w:b/>
          <w:bCs/>
          <w:i/>
          <w:iCs/>
        </w:rPr>
      </w:pPr>
      <w:bookmarkStart w:id="16" w:name="_Toc106319514"/>
      <w:r w:rsidRPr="007B1969">
        <w:rPr>
          <w:rFonts w:ascii="Times New Roman" w:hAnsi="Times New Roman" w:cs="Times New Roman"/>
          <w:b/>
          <w:bCs/>
          <w:i/>
          <w:iCs/>
        </w:rPr>
        <w:t>One-step ahead prediction</w:t>
      </w:r>
      <w:bookmarkEnd w:id="16"/>
    </w:p>
    <w:p w14:paraId="03FE8AF6" w14:textId="723D1F4A" w:rsidR="006529A9" w:rsidRDefault="006529A9" w:rsidP="00A654D6">
      <w:pPr>
        <w:spacing w:line="360" w:lineRule="auto"/>
        <w:jc w:val="both"/>
        <w:rPr>
          <w:rFonts w:ascii="Times New Roman" w:hAnsi="Times New Roman" w:cs="Times New Roman"/>
          <w:sz w:val="24"/>
          <w:szCs w:val="24"/>
        </w:rPr>
      </w:pPr>
      <w:r>
        <w:rPr>
          <w:rFonts w:ascii="Times New Roman" w:hAnsi="Times New Roman" w:cs="Times New Roman"/>
          <w:sz w:val="24"/>
          <w:szCs w:val="24"/>
        </w:rPr>
        <w:t>For our analysis, one step ahead rolling prediction makes sense as we just require the information of the next step.</w:t>
      </w:r>
      <w:r w:rsidR="00AB1B7D">
        <w:rPr>
          <w:rFonts w:ascii="Times New Roman" w:hAnsi="Times New Roman" w:cs="Times New Roman"/>
          <w:sz w:val="24"/>
          <w:szCs w:val="24"/>
        </w:rPr>
        <w:t xml:space="preserve"> Over the time values of the considered macro-economic indicators will be released and can be used to make further prediction. Therefore, we follow one step ahead rolling prediction technique where first we use the training set data to train the respective model and then a prediction is made for the next one step (month for Retail Trades Sales and E-Commerce Sales, and quarter for GDP) using the predictors of next step. Once the prediction is made, the real data of that next step is appended to the training set and model (with same parameters) is fitted again on the appended train set and so on. </w:t>
      </w:r>
    </w:p>
    <w:p w14:paraId="273D56D3" w14:textId="4E9B877F" w:rsidR="00F82E27" w:rsidRPr="007B1969" w:rsidRDefault="002E76CF" w:rsidP="00720568">
      <w:pPr>
        <w:pStyle w:val="Heading3"/>
        <w:spacing w:after="240"/>
        <w:rPr>
          <w:rFonts w:ascii="Times New Roman" w:hAnsi="Times New Roman" w:cs="Times New Roman"/>
          <w:b/>
          <w:bCs/>
          <w:i/>
          <w:iCs/>
        </w:rPr>
      </w:pPr>
      <w:bookmarkStart w:id="17" w:name="_Toc106319515"/>
      <w:r w:rsidRPr="007B1969">
        <w:rPr>
          <w:rFonts w:ascii="Times New Roman" w:hAnsi="Times New Roman" w:cs="Times New Roman"/>
          <w:b/>
          <w:bCs/>
          <w:i/>
          <w:iCs/>
        </w:rPr>
        <w:t>Prediction for two or more steps</w:t>
      </w:r>
      <w:bookmarkEnd w:id="17"/>
    </w:p>
    <w:p w14:paraId="7669AFE9" w14:textId="7B52F188" w:rsidR="00CE5230" w:rsidRDefault="002E76CF" w:rsidP="00A654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Sometimes, there is more lag in macro-economic indicators than just one step, for instance, the Retail Trade Sales and E-Commerce Sales are published till March, and we do not any information on April, May sales of the same. So, here two steps are missing, and we need to make prediction for two steps. First step can be predicted as mentioned in above paragraph </w:t>
      </w:r>
      <w:r w:rsidR="007875BC">
        <w:rPr>
          <w:rFonts w:ascii="Times New Roman" w:hAnsi="Times New Roman" w:cs="Times New Roman"/>
          <w:sz w:val="24"/>
          <w:szCs w:val="24"/>
        </w:rPr>
        <w:t>and for second step, predicted value of first step is appended to the train set (as the actual value of first step is not released yet) and model is fitted again on the appended train set and prediction is made for the second step.</w:t>
      </w:r>
      <w:r w:rsidR="00460CC6">
        <w:rPr>
          <w:rFonts w:ascii="Times New Roman" w:hAnsi="Times New Roman" w:cs="Times New Roman"/>
          <w:sz w:val="24"/>
          <w:szCs w:val="24"/>
        </w:rPr>
        <w:t xml:space="preserve"> This process is followed to make prediction for the lagged values of considered three indicators. Although, the first step can be considered more reliable than the following steps as the following steps are based on the prediction of first step</w:t>
      </w:r>
      <w:r w:rsidR="007F1D8E">
        <w:rPr>
          <w:rFonts w:ascii="Times New Roman" w:hAnsi="Times New Roman" w:cs="Times New Roman"/>
          <w:sz w:val="24"/>
          <w:szCs w:val="24"/>
        </w:rPr>
        <w:t xml:space="preserve"> so may have more variability</w:t>
      </w:r>
      <w:r w:rsidR="00460CC6">
        <w:rPr>
          <w:rFonts w:ascii="Times New Roman" w:hAnsi="Times New Roman" w:cs="Times New Roman"/>
          <w:sz w:val="24"/>
          <w:szCs w:val="24"/>
        </w:rPr>
        <w:t xml:space="preserve">. </w:t>
      </w:r>
    </w:p>
    <w:p w14:paraId="3808E8D7" w14:textId="46262A0D" w:rsidR="00B31439" w:rsidRDefault="00B31439" w:rsidP="00A654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testing set, one step ahead rolling prediction is used as we already know the actual value of the response variable. </w:t>
      </w:r>
      <w:r w:rsidR="005E3F96">
        <w:rPr>
          <w:rFonts w:ascii="Times New Roman" w:hAnsi="Times New Roman" w:cs="Times New Roman"/>
          <w:sz w:val="24"/>
          <w:szCs w:val="24"/>
        </w:rPr>
        <w:t xml:space="preserve">Then the model is implemented to nowcast the indicators values for </w:t>
      </w:r>
      <w:r w:rsidR="005E3F96">
        <w:rPr>
          <w:rFonts w:ascii="Times New Roman" w:hAnsi="Times New Roman" w:cs="Times New Roman"/>
          <w:sz w:val="24"/>
          <w:szCs w:val="24"/>
        </w:rPr>
        <w:lastRenderedPageBreak/>
        <w:t xml:space="preserve">months/quarters we do not have the actual values where we use one step ahead rolling prediction if one value is </w:t>
      </w:r>
      <w:r w:rsidR="00D810E8">
        <w:rPr>
          <w:rFonts w:ascii="Times New Roman" w:hAnsi="Times New Roman" w:cs="Times New Roman"/>
          <w:sz w:val="24"/>
          <w:szCs w:val="24"/>
        </w:rPr>
        <w:t>required and two or more steps prediction of more than one values are required.</w:t>
      </w:r>
      <w:r w:rsidR="005E3F96">
        <w:rPr>
          <w:rFonts w:ascii="Times New Roman" w:hAnsi="Times New Roman" w:cs="Times New Roman"/>
          <w:sz w:val="24"/>
          <w:szCs w:val="24"/>
        </w:rPr>
        <w:t xml:space="preserve">  </w:t>
      </w:r>
    </w:p>
    <w:p w14:paraId="23AE4C23" w14:textId="24D57455" w:rsidR="0061414B" w:rsidRPr="005A0E8F" w:rsidRDefault="00CE5230" w:rsidP="00AF2F1E">
      <w:pPr>
        <w:pStyle w:val="Heading2"/>
        <w:numPr>
          <w:ilvl w:val="1"/>
          <w:numId w:val="11"/>
        </w:numPr>
        <w:spacing w:after="240"/>
      </w:pPr>
      <w:bookmarkStart w:id="18" w:name="_Toc106319516"/>
      <w:r w:rsidRPr="005A0E8F">
        <w:rPr>
          <w:rFonts w:ascii="Times New Roman" w:hAnsi="Times New Roman" w:cs="Times New Roman"/>
          <w:b/>
          <w:bCs/>
        </w:rPr>
        <w:t xml:space="preserve">Prediction </w:t>
      </w:r>
      <w:r w:rsidR="007C5EA1">
        <w:rPr>
          <w:rFonts w:ascii="Times New Roman" w:hAnsi="Times New Roman" w:cs="Times New Roman"/>
          <w:b/>
          <w:bCs/>
        </w:rPr>
        <w:t>E</w:t>
      </w:r>
      <w:r w:rsidRPr="005A0E8F">
        <w:rPr>
          <w:rFonts w:ascii="Times New Roman" w:hAnsi="Times New Roman" w:cs="Times New Roman"/>
          <w:b/>
          <w:bCs/>
        </w:rPr>
        <w:t>rror</w:t>
      </w:r>
      <w:bookmarkEnd w:id="18"/>
    </w:p>
    <w:p w14:paraId="6916A828" w14:textId="01EED842" w:rsidR="007509D2" w:rsidRDefault="0061414B" w:rsidP="00FF1F1C">
      <w:pPr>
        <w:spacing w:after="0" w:line="360" w:lineRule="auto"/>
        <w:jc w:val="both"/>
        <w:rPr>
          <w:rFonts w:ascii="Times New Roman" w:hAnsi="Times New Roman" w:cs="Times New Roman"/>
          <w:sz w:val="24"/>
          <w:szCs w:val="24"/>
        </w:rPr>
      </w:pPr>
      <w:r w:rsidRPr="006623C2">
        <w:rPr>
          <w:rFonts w:ascii="Times New Roman" w:hAnsi="Times New Roman" w:cs="Times New Roman"/>
          <w:sz w:val="24"/>
          <w:szCs w:val="24"/>
        </w:rPr>
        <w:t>Prediction err</w:t>
      </w:r>
      <w:r w:rsidR="006623C2" w:rsidRPr="006623C2">
        <w:rPr>
          <w:rFonts w:ascii="Times New Roman" w:hAnsi="Times New Roman" w:cs="Times New Roman"/>
          <w:sz w:val="24"/>
          <w:szCs w:val="24"/>
        </w:rPr>
        <w:t xml:space="preserve">or </w:t>
      </w:r>
      <w:r w:rsidR="00C627B0">
        <w:rPr>
          <w:rFonts w:ascii="Times New Roman" w:hAnsi="Times New Roman" w:cs="Times New Roman"/>
          <w:sz w:val="24"/>
          <w:szCs w:val="24"/>
        </w:rPr>
        <w:t xml:space="preserve">gives us the idea of how much our predictions can vary from the actual values. </w:t>
      </w:r>
      <w:r w:rsidR="007509D2">
        <w:rPr>
          <w:rFonts w:ascii="Times New Roman" w:hAnsi="Times New Roman" w:cs="Times New Roman"/>
          <w:sz w:val="24"/>
          <w:szCs w:val="24"/>
        </w:rPr>
        <w:t>For</w:t>
      </w:r>
      <w:r w:rsidR="00C627B0">
        <w:rPr>
          <w:rFonts w:ascii="Times New Roman" w:hAnsi="Times New Roman" w:cs="Times New Roman"/>
          <w:sz w:val="24"/>
          <w:szCs w:val="24"/>
        </w:rPr>
        <w:t xml:space="preserve"> prediction error, we have </w:t>
      </w:r>
      <w:r w:rsidR="007509D2">
        <w:rPr>
          <w:rFonts w:ascii="Times New Roman" w:hAnsi="Times New Roman" w:cs="Times New Roman"/>
          <w:sz w:val="24"/>
          <w:szCs w:val="24"/>
        </w:rPr>
        <w:t xml:space="preserve">calculated Root Mean Square Error (RMSE) </w:t>
      </w:r>
      <w:r w:rsidR="00B26B68">
        <w:rPr>
          <w:rFonts w:ascii="Times New Roman" w:hAnsi="Times New Roman" w:cs="Times New Roman"/>
          <w:sz w:val="24"/>
          <w:szCs w:val="24"/>
        </w:rPr>
        <w:t>on</w:t>
      </w:r>
      <w:r w:rsidR="007509D2">
        <w:rPr>
          <w:rFonts w:ascii="Times New Roman" w:hAnsi="Times New Roman" w:cs="Times New Roman"/>
          <w:sz w:val="24"/>
          <w:szCs w:val="24"/>
        </w:rPr>
        <w:t xml:space="preserve"> </w:t>
      </w:r>
      <w:r w:rsidR="00C627B0">
        <w:rPr>
          <w:rFonts w:ascii="Times New Roman" w:hAnsi="Times New Roman" w:cs="Times New Roman"/>
          <w:sz w:val="24"/>
          <w:szCs w:val="24"/>
        </w:rPr>
        <w:t xml:space="preserve">the test set and the </w:t>
      </w:r>
      <w:r w:rsidR="007509D2">
        <w:rPr>
          <w:rFonts w:ascii="Times New Roman" w:hAnsi="Times New Roman" w:cs="Times New Roman"/>
          <w:sz w:val="24"/>
          <w:szCs w:val="24"/>
        </w:rPr>
        <w:t>error is computed as below:</w:t>
      </w:r>
    </w:p>
    <w:p w14:paraId="6DAC6E8D" w14:textId="7691CD3F" w:rsidR="00854550" w:rsidRPr="00C16AE6" w:rsidRDefault="007509D2" w:rsidP="00C16AE6">
      <w:pPr>
        <w:spacing w:line="360" w:lineRule="auto"/>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Prediction error </m:t>
          </m:r>
          <m:d>
            <m:dPr>
              <m:ctrlPr>
                <w:rPr>
                  <w:rFonts w:ascii="Cambria Math" w:hAnsi="Cambria Math" w:cs="Times New Roman"/>
                  <w:i/>
                  <w:sz w:val="20"/>
                  <w:szCs w:val="20"/>
                </w:rPr>
              </m:ctrlPr>
            </m:dPr>
            <m:e>
              <m:r>
                <w:rPr>
                  <w:rFonts w:ascii="Cambria Math" w:hAnsi="Cambria Math" w:cs="Times New Roman"/>
                  <w:sz w:val="20"/>
                  <w:szCs w:val="20"/>
                </w:rPr>
                <m:t>RMSE</m:t>
              </m:r>
            </m:e>
          </m:d>
          <m:r>
            <w:rPr>
              <w:rFonts w:ascii="Cambria Math" w:hAnsi="Cambria Math" w:cs="Times New Roman"/>
              <w:sz w:val="20"/>
              <w:szCs w:val="20"/>
            </w:rPr>
            <m:t>=</m:t>
          </m:r>
          <m:rad>
            <m:radPr>
              <m:degHide m:val="1"/>
              <m:ctrlPr>
                <w:rPr>
                  <w:rFonts w:ascii="Cambria Math" w:hAnsi="Cambria Math" w:cs="Times New Roman"/>
                  <w:i/>
                  <w:sz w:val="20"/>
                  <w:szCs w:val="20"/>
                </w:rPr>
              </m:ctrlPr>
            </m:radPr>
            <m:deg/>
            <m:e>
              <m:f>
                <m:fPr>
                  <m:ctrlPr>
                    <w:rPr>
                      <w:rFonts w:ascii="Cambria Math" w:hAnsi="Cambria Math" w:cs="Times New Roman"/>
                      <w:i/>
                      <w:sz w:val="20"/>
                      <w:szCs w:val="20"/>
                    </w:rPr>
                  </m:ctrlPr>
                </m:fPr>
                <m:num>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t</m:t>
                      </m:r>
                    </m:sub>
                    <m:sup/>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r>
                                <w:rPr>
                                  <w:rFonts w:ascii="Cambria Math" w:hAnsi="Cambria Math" w:cs="Times New Roman"/>
                                  <w:sz w:val="20"/>
                                  <w:szCs w:val="20"/>
                                </w:rPr>
                                <m:t>-</m:t>
                              </m:r>
                              <m:acc>
                                <m:accPr>
                                  <m:ctrlPr>
                                    <w:rPr>
                                      <w:rFonts w:ascii="Cambria Math" w:eastAsiaTheme="minorEastAsia" w:hAnsi="Cambria Math" w:cs="Times New Roman"/>
                                      <w:i/>
                                      <w:sz w:val="20"/>
                                      <w:szCs w:val="20"/>
                                    </w:rPr>
                                  </m:ctrlPr>
                                </m:acc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e>
                              </m:acc>
                            </m:e>
                          </m:d>
                        </m:e>
                        <m:sup>
                          <m:r>
                            <w:rPr>
                              <w:rFonts w:ascii="Cambria Math" w:hAnsi="Cambria Math" w:cs="Times New Roman"/>
                              <w:sz w:val="20"/>
                              <w:szCs w:val="20"/>
                            </w:rPr>
                            <m:t>2</m:t>
                          </m:r>
                        </m:sup>
                      </m:sSup>
                    </m:e>
                  </m:nary>
                </m:num>
                <m:den>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t</m:t>
                      </m:r>
                    </m:sub>
                    <m:sup/>
                    <m:e>
                      <m:r>
                        <w:rPr>
                          <w:rFonts w:ascii="Cambria Math" w:hAnsi="Cambria Math" w:cs="Times New Roman"/>
                          <w:sz w:val="20"/>
                          <w:szCs w:val="20"/>
                        </w:rPr>
                        <m:t>1</m:t>
                      </m:r>
                    </m:e>
                  </m:nary>
                </m:den>
              </m:f>
            </m:e>
          </m:rad>
        </m:oMath>
      </m:oMathPara>
    </w:p>
    <w:p w14:paraId="527BF03B" w14:textId="2EDF9DD6" w:rsidR="00C16AE6" w:rsidRPr="00C16AE6" w:rsidRDefault="00C16AE6" w:rsidP="00C16AE6">
      <w:pPr>
        <w:spacing w:line="360" w:lineRule="auto"/>
        <w:jc w:val="both"/>
        <w:rPr>
          <w:rFonts w:ascii="Times New Roman" w:hAnsi="Times New Roman" w:cs="Times New Roman"/>
          <w:sz w:val="24"/>
          <w:szCs w:val="24"/>
        </w:rPr>
      </w:pPr>
      <w:r w:rsidRPr="00C16AE6">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t</m:t>
        </m:r>
      </m:oMath>
      <w:r w:rsidRPr="00C16AE6">
        <w:rPr>
          <w:rFonts w:ascii="Times New Roman" w:eastAsiaTheme="minorEastAsia" w:hAnsi="Times New Roman" w:cs="Times New Roman"/>
          <w:sz w:val="24"/>
          <w:szCs w:val="24"/>
        </w:rPr>
        <w:t xml:space="preserve"> is the timeline of the series and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Pr="00C16AE6">
        <w:rPr>
          <w:rFonts w:ascii="Times New Roman" w:eastAsiaTheme="minorEastAsia" w:hAnsi="Times New Roman" w:cs="Times New Roman"/>
          <w:sz w:val="24"/>
          <w:szCs w:val="24"/>
        </w:rPr>
        <w:t xml:space="preserve"> and the actual value of indicator at time </w:t>
      </w:r>
      <m:oMath>
        <m:r>
          <w:rPr>
            <w:rFonts w:ascii="Cambria Math" w:eastAsiaTheme="minorEastAsia" w:hAnsi="Cambria Math" w:cs="Times New Roman"/>
            <w:sz w:val="24"/>
            <w:szCs w:val="24"/>
          </w:rPr>
          <m:t>t</m:t>
        </m:r>
      </m:oMath>
      <w:r w:rsidRPr="00C16AE6">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acc>
      </m:oMath>
      <w:r w:rsidRPr="00C16AE6">
        <w:rPr>
          <w:rFonts w:ascii="Times New Roman" w:eastAsiaTheme="minorEastAsia" w:hAnsi="Times New Roman" w:cs="Times New Roman"/>
          <w:sz w:val="24"/>
          <w:szCs w:val="24"/>
        </w:rPr>
        <w:t xml:space="preserve"> is the predicted value of the indicator at time </w:t>
      </w:r>
      <m:oMath>
        <m:r>
          <w:rPr>
            <w:rFonts w:ascii="Cambria Math" w:eastAsiaTheme="minorEastAsia" w:hAnsi="Cambria Math" w:cs="Times New Roman"/>
            <w:sz w:val="24"/>
            <w:szCs w:val="24"/>
          </w:rPr>
          <m:t>t</m:t>
        </m:r>
      </m:oMath>
      <w:r w:rsidRPr="00C16AE6">
        <w:rPr>
          <w:rFonts w:ascii="Times New Roman" w:eastAsiaTheme="minorEastAsia" w:hAnsi="Times New Roman" w:cs="Times New Roman"/>
          <w:sz w:val="24"/>
          <w:szCs w:val="24"/>
        </w:rPr>
        <w:t xml:space="preserve">. </w:t>
      </w:r>
    </w:p>
    <w:p w14:paraId="4F29F155" w14:textId="05E21B48" w:rsidR="00C639AD" w:rsidRPr="009B3C1F" w:rsidRDefault="007C5EA1" w:rsidP="0061414B">
      <w:pPr>
        <w:pStyle w:val="Heading2"/>
        <w:numPr>
          <w:ilvl w:val="1"/>
          <w:numId w:val="11"/>
        </w:numPr>
        <w:rPr>
          <w:rFonts w:ascii="Times New Roman" w:hAnsi="Times New Roman" w:cs="Times New Roman"/>
          <w:b/>
          <w:bCs/>
        </w:rPr>
      </w:pPr>
      <w:bookmarkStart w:id="19" w:name="_Toc106319517"/>
      <w:r>
        <w:rPr>
          <w:rFonts w:ascii="Times New Roman" w:hAnsi="Times New Roman" w:cs="Times New Roman"/>
          <w:b/>
          <w:bCs/>
        </w:rPr>
        <w:t>T</w:t>
      </w:r>
      <w:r w:rsidR="00A1254C" w:rsidRPr="009B3C1F">
        <w:rPr>
          <w:rFonts w:ascii="Times New Roman" w:hAnsi="Times New Roman" w:cs="Times New Roman"/>
          <w:b/>
          <w:bCs/>
        </w:rPr>
        <w:t>uning</w:t>
      </w:r>
      <w:r w:rsidR="00DE4B5A">
        <w:rPr>
          <w:rFonts w:ascii="Times New Roman" w:hAnsi="Times New Roman" w:cs="Times New Roman"/>
          <w:b/>
          <w:bCs/>
        </w:rPr>
        <w:t xml:space="preserve"> </w:t>
      </w:r>
      <w:r w:rsidR="00DE4B5A" w:rsidRPr="009B3C1F">
        <w:rPr>
          <w:rFonts w:ascii="Times New Roman" w:hAnsi="Times New Roman" w:cs="Times New Roman"/>
          <w:b/>
          <w:bCs/>
        </w:rPr>
        <w:t>Parameter</w:t>
      </w:r>
      <w:bookmarkEnd w:id="19"/>
    </w:p>
    <w:p w14:paraId="496CA197" w14:textId="2AC09FC8" w:rsidR="00450F0F" w:rsidRDefault="001F5B87" w:rsidP="00A1254C">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selected models have parameters that need to be tuned. </w:t>
      </w:r>
      <w:r w:rsidR="00460E0A">
        <w:rPr>
          <w:rFonts w:ascii="Times New Roman" w:eastAsiaTheme="minorEastAsia" w:hAnsi="Times New Roman" w:cs="Times New Roman"/>
          <w:sz w:val="24"/>
          <w:szCs w:val="24"/>
        </w:rPr>
        <w:t>To tune the</w:t>
      </w:r>
      <w:r>
        <w:rPr>
          <w:rFonts w:ascii="Times New Roman" w:eastAsiaTheme="minorEastAsia" w:hAnsi="Times New Roman" w:cs="Times New Roman"/>
          <w:sz w:val="24"/>
          <w:szCs w:val="24"/>
        </w:rPr>
        <w:t>se</w:t>
      </w:r>
      <w:r w:rsidR="00460E0A">
        <w:rPr>
          <w:rFonts w:ascii="Times New Roman" w:eastAsiaTheme="minorEastAsia" w:hAnsi="Times New Roman" w:cs="Times New Roman"/>
          <w:sz w:val="24"/>
          <w:szCs w:val="24"/>
        </w:rPr>
        <w:t xml:space="preserve"> parameters </w:t>
      </w:r>
      <w:r>
        <w:rPr>
          <w:rFonts w:ascii="Times New Roman" w:eastAsiaTheme="minorEastAsia" w:hAnsi="Times New Roman" w:cs="Times New Roman"/>
          <w:sz w:val="24"/>
          <w:szCs w:val="24"/>
        </w:rPr>
        <w:t>the following approaches have been used:</w:t>
      </w:r>
    </w:p>
    <w:p w14:paraId="3ABE8EAD" w14:textId="287EFAD3" w:rsidR="001F5B87" w:rsidRDefault="00ED2E62" w:rsidP="00ED2E62">
      <w:pPr>
        <w:pStyle w:val="Heading3"/>
        <w:rPr>
          <w:rFonts w:ascii="Times New Roman" w:eastAsiaTheme="minorEastAsia" w:hAnsi="Times New Roman" w:cs="Times New Roman"/>
          <w:b/>
          <w:bCs/>
          <w:i/>
          <w:iCs/>
        </w:rPr>
      </w:pPr>
      <w:bookmarkStart w:id="20" w:name="_Toc106319518"/>
      <w:r w:rsidRPr="00ED2E62">
        <w:rPr>
          <w:rFonts w:ascii="Times New Roman" w:eastAsiaTheme="minorEastAsia" w:hAnsi="Times New Roman" w:cs="Times New Roman"/>
          <w:b/>
          <w:bCs/>
          <w:i/>
          <w:iCs/>
        </w:rPr>
        <w:t xml:space="preserve">Parameter tuning for </w:t>
      </w:r>
      <w:r w:rsidR="00B40650">
        <w:rPr>
          <w:rFonts w:ascii="Times New Roman" w:eastAsiaTheme="minorEastAsia" w:hAnsi="Times New Roman" w:cs="Times New Roman"/>
          <w:b/>
          <w:bCs/>
          <w:i/>
          <w:iCs/>
        </w:rPr>
        <w:t xml:space="preserve">DFM + </w:t>
      </w:r>
      <w:r w:rsidRPr="00ED2E62">
        <w:rPr>
          <w:rFonts w:ascii="Times New Roman" w:eastAsiaTheme="minorEastAsia" w:hAnsi="Times New Roman" w:cs="Times New Roman"/>
          <w:b/>
          <w:bCs/>
          <w:i/>
          <w:iCs/>
        </w:rPr>
        <w:t>ARIMA</w:t>
      </w:r>
      <w:bookmarkEnd w:id="20"/>
      <w:r w:rsidRPr="00ED2E62">
        <w:rPr>
          <w:rFonts w:ascii="Times New Roman" w:eastAsiaTheme="minorEastAsia" w:hAnsi="Times New Roman" w:cs="Times New Roman"/>
          <w:b/>
          <w:bCs/>
          <w:i/>
          <w:iCs/>
        </w:rPr>
        <w:t xml:space="preserve"> </w:t>
      </w:r>
    </w:p>
    <w:p w14:paraId="72EFA9C2" w14:textId="4BEAE609" w:rsidR="00FA01BA" w:rsidRDefault="00914F20" w:rsidP="00A1254C">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tuning parameter </w:t>
      </w:r>
      <w:r w:rsidR="00011B7E">
        <w:rPr>
          <w:rFonts w:ascii="Times New Roman" w:eastAsiaTheme="minorEastAsia" w:hAnsi="Times New Roman" w:cs="Times New Roman"/>
          <w:sz w:val="24"/>
          <w:szCs w:val="24"/>
        </w:rPr>
        <w:t xml:space="preserve">for ARIMA model is </w:t>
      </w:r>
      <w:r w:rsidR="00856D34">
        <w:rPr>
          <w:rFonts w:ascii="Times New Roman" w:eastAsiaTheme="minorEastAsia" w:hAnsi="Times New Roman" w:cs="Times New Roman"/>
          <w:sz w:val="24"/>
          <w:szCs w:val="24"/>
        </w:rPr>
        <w:t xml:space="preserve">to decide how many </w:t>
      </w:r>
      <w:r w:rsidR="00B40650">
        <w:rPr>
          <w:rFonts w:ascii="Times New Roman" w:eastAsiaTheme="minorEastAsia" w:hAnsi="Times New Roman" w:cs="Times New Roman"/>
          <w:sz w:val="24"/>
          <w:szCs w:val="24"/>
        </w:rPr>
        <w:t>‘</w:t>
      </w:r>
      <w:r w:rsidR="00B40650" w:rsidRPr="00A969A0">
        <w:rPr>
          <w:rFonts w:ascii="Times New Roman" w:eastAsiaTheme="minorEastAsia" w:hAnsi="Times New Roman" w:cs="Times New Roman"/>
          <w:b/>
          <w:bCs/>
          <w:sz w:val="24"/>
          <w:szCs w:val="24"/>
        </w:rPr>
        <w:t>number of factors</w:t>
      </w:r>
      <w:r w:rsidR="00B40650">
        <w:rPr>
          <w:rFonts w:ascii="Times New Roman" w:eastAsiaTheme="minorEastAsia" w:hAnsi="Times New Roman" w:cs="Times New Roman"/>
          <w:sz w:val="24"/>
          <w:szCs w:val="24"/>
        </w:rPr>
        <w:t>’</w:t>
      </w:r>
      <w:r w:rsidR="00C607D4">
        <w:rPr>
          <w:rFonts w:ascii="Times New Roman" w:eastAsiaTheme="minorEastAsia" w:hAnsi="Times New Roman" w:cs="Times New Roman"/>
          <w:sz w:val="24"/>
          <w:szCs w:val="24"/>
        </w:rPr>
        <w:t xml:space="preserve"> (obtained by DFM)</w:t>
      </w:r>
      <w:r w:rsidR="00B40650">
        <w:rPr>
          <w:rFonts w:ascii="Times New Roman" w:eastAsiaTheme="minorEastAsia" w:hAnsi="Times New Roman" w:cs="Times New Roman"/>
          <w:sz w:val="24"/>
          <w:szCs w:val="24"/>
        </w:rPr>
        <w:t xml:space="preserve"> </w:t>
      </w:r>
      <w:r w:rsidR="00856D34">
        <w:rPr>
          <w:rFonts w:ascii="Times New Roman" w:eastAsiaTheme="minorEastAsia" w:hAnsi="Times New Roman" w:cs="Times New Roman"/>
          <w:sz w:val="24"/>
          <w:szCs w:val="24"/>
        </w:rPr>
        <w:t xml:space="preserve">should be used to implement ARIMA model. </w:t>
      </w:r>
      <w:r w:rsidR="00405DA5">
        <w:rPr>
          <w:rFonts w:ascii="Times New Roman" w:eastAsiaTheme="minorEastAsia" w:hAnsi="Times New Roman" w:cs="Times New Roman"/>
          <w:sz w:val="24"/>
          <w:szCs w:val="24"/>
        </w:rPr>
        <w:t xml:space="preserve">To select appropriate number of factors, we  </w:t>
      </w:r>
      <w:r w:rsidR="00CB5FE8">
        <w:rPr>
          <w:rFonts w:ascii="Times New Roman" w:eastAsiaTheme="minorEastAsia" w:hAnsi="Times New Roman" w:cs="Times New Roman"/>
          <w:sz w:val="24"/>
          <w:szCs w:val="24"/>
        </w:rPr>
        <w:t>loop</w:t>
      </w:r>
      <w:r w:rsidR="00AE5E0B">
        <w:rPr>
          <w:rFonts w:ascii="Times New Roman" w:eastAsiaTheme="minorEastAsia" w:hAnsi="Times New Roman" w:cs="Times New Roman"/>
          <w:sz w:val="24"/>
          <w:szCs w:val="24"/>
        </w:rPr>
        <w:t>ed</w:t>
      </w:r>
      <w:r w:rsidR="00CB5FE8">
        <w:rPr>
          <w:rFonts w:ascii="Times New Roman" w:eastAsiaTheme="minorEastAsia" w:hAnsi="Times New Roman" w:cs="Times New Roman"/>
          <w:sz w:val="24"/>
          <w:szCs w:val="24"/>
        </w:rPr>
        <w:t xml:space="preserve"> over all the number of factors starting from 1 to 20 and implemented ARIMA model and </w:t>
      </w:r>
      <w:r w:rsidR="004D0068">
        <w:rPr>
          <w:rFonts w:ascii="Times New Roman" w:eastAsiaTheme="minorEastAsia" w:hAnsi="Times New Roman" w:cs="Times New Roman"/>
          <w:sz w:val="24"/>
          <w:szCs w:val="24"/>
        </w:rPr>
        <w:t>compared</w:t>
      </w:r>
      <w:r w:rsidR="00CB5FE8">
        <w:rPr>
          <w:rFonts w:ascii="Times New Roman" w:eastAsiaTheme="minorEastAsia" w:hAnsi="Times New Roman" w:cs="Times New Roman"/>
          <w:sz w:val="24"/>
          <w:szCs w:val="24"/>
        </w:rPr>
        <w:t xml:space="preserve"> their prediction error. The prediction error with 13 number of factors is least so 13 factors are used to apply ARIMA and made predictions for GDP growth rate.</w:t>
      </w:r>
    </w:p>
    <w:p w14:paraId="347EEBA1" w14:textId="3CFAD656" w:rsidR="00450F0F" w:rsidRPr="000F12BF" w:rsidRDefault="000F12BF" w:rsidP="00CB5FE8">
      <w:pPr>
        <w:pStyle w:val="Heading3"/>
        <w:rPr>
          <w:rFonts w:ascii="Times New Roman" w:eastAsiaTheme="minorEastAsia" w:hAnsi="Times New Roman" w:cs="Times New Roman"/>
          <w:b/>
          <w:bCs/>
          <w:i/>
          <w:iCs/>
        </w:rPr>
      </w:pPr>
      <w:bookmarkStart w:id="21" w:name="_Toc106319519"/>
      <w:r w:rsidRPr="000F12BF">
        <w:rPr>
          <w:rFonts w:ascii="Times New Roman" w:eastAsiaTheme="minorEastAsia" w:hAnsi="Times New Roman" w:cs="Times New Roman"/>
          <w:b/>
          <w:bCs/>
          <w:i/>
          <w:iCs/>
        </w:rPr>
        <w:t>Parameter tuning for Random Forest</w:t>
      </w:r>
      <w:bookmarkEnd w:id="21"/>
    </w:p>
    <w:p w14:paraId="6D9B5396" w14:textId="71FDC345" w:rsidR="004A7702" w:rsidRDefault="00392773" w:rsidP="004A7702">
      <w:pPr>
        <w:spacing w:before="240"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tuning parameter for Random Forest model is to decide ‘</w:t>
      </w:r>
      <w:r w:rsidRPr="00A969A0">
        <w:rPr>
          <w:rFonts w:ascii="Times New Roman" w:eastAsiaTheme="minorEastAsia" w:hAnsi="Times New Roman" w:cs="Times New Roman"/>
          <w:b/>
          <w:bCs/>
          <w:sz w:val="24"/>
          <w:szCs w:val="24"/>
        </w:rPr>
        <w:t>number of trees</w:t>
      </w:r>
      <w:r>
        <w:rPr>
          <w:rFonts w:ascii="Times New Roman" w:eastAsiaTheme="minorEastAsia" w:hAnsi="Times New Roman" w:cs="Times New Roman"/>
          <w:sz w:val="24"/>
          <w:szCs w:val="24"/>
        </w:rPr>
        <w:t xml:space="preserve">’ to use for modeling. </w:t>
      </w:r>
      <w:r w:rsidR="004A7702">
        <w:rPr>
          <w:rFonts w:ascii="Times New Roman" w:eastAsiaTheme="minorEastAsia" w:hAnsi="Times New Roman" w:cs="Times New Roman"/>
          <w:sz w:val="24"/>
          <w:szCs w:val="24"/>
        </w:rPr>
        <w:t>We have cross-validation technique to tune this parameter. The steps used to cross validation are discussed below:</w:t>
      </w:r>
    </w:p>
    <w:p w14:paraId="65CD043B" w14:textId="77777777" w:rsidR="00C74B57" w:rsidRDefault="004A7702"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Split the train data into five folds</w:t>
      </w:r>
      <w:r w:rsidR="00C74B57">
        <w:rPr>
          <w:rFonts w:ascii="Times New Roman" w:eastAsiaTheme="minorEastAsia" w:hAnsi="Times New Roman" w:cs="Times New Roman"/>
          <w:sz w:val="24"/>
          <w:szCs w:val="24"/>
        </w:rPr>
        <w:t xml:space="preserve"> </w:t>
      </w:r>
      <w:r w:rsidR="00F0469B">
        <w:rPr>
          <w:rFonts w:ascii="Times New Roman" w:eastAsiaTheme="minorEastAsia" w:hAnsi="Times New Roman" w:cs="Times New Roman"/>
          <w:sz w:val="24"/>
          <w:szCs w:val="24"/>
        </w:rPr>
        <w:t xml:space="preserve">(five folds are chosen keeping in mind the </w:t>
      </w:r>
      <w:r w:rsidR="00C74B57">
        <w:rPr>
          <w:rFonts w:ascii="Times New Roman" w:eastAsiaTheme="minorEastAsia" w:hAnsi="Times New Roman" w:cs="Times New Roman"/>
          <w:sz w:val="24"/>
          <w:szCs w:val="24"/>
        </w:rPr>
        <w:t>samples in our data</w:t>
      </w:r>
      <w:r w:rsidR="00F0469B">
        <w:rPr>
          <w:rFonts w:ascii="Times New Roman" w:eastAsiaTheme="minorEastAsia" w:hAnsi="Times New Roman" w:cs="Times New Roman"/>
          <w:sz w:val="24"/>
          <w:szCs w:val="24"/>
        </w:rPr>
        <w:t xml:space="preserve">) </w:t>
      </w:r>
      <w:r w:rsidR="00C74B57">
        <w:rPr>
          <w:rFonts w:ascii="Times New Roman" w:eastAsiaTheme="minorEastAsia" w:hAnsi="Times New Roman" w:cs="Times New Roman"/>
          <w:sz w:val="24"/>
          <w:szCs w:val="24"/>
        </w:rPr>
        <w:t>without any shuffling.</w:t>
      </w:r>
    </w:p>
    <w:p w14:paraId="2F392A39" w14:textId="71D07ADB" w:rsidR="004A7702" w:rsidRDefault="00C74B57"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F0469B">
        <w:rPr>
          <w:rFonts w:ascii="Times New Roman" w:eastAsiaTheme="minorEastAsia" w:hAnsi="Times New Roman" w:cs="Times New Roman"/>
          <w:sz w:val="24"/>
          <w:szCs w:val="24"/>
        </w:rPr>
        <w:t xml:space="preserve">pply model on first fold and </w:t>
      </w:r>
      <w:r>
        <w:rPr>
          <w:rFonts w:ascii="Times New Roman" w:eastAsiaTheme="minorEastAsia" w:hAnsi="Times New Roman" w:cs="Times New Roman"/>
          <w:sz w:val="24"/>
          <w:szCs w:val="24"/>
        </w:rPr>
        <w:t>then make one step ahead rolling prediction for the</w:t>
      </w:r>
      <w:r w:rsidR="006946A0">
        <w:rPr>
          <w:rFonts w:ascii="Times New Roman" w:eastAsiaTheme="minorEastAsia" w:hAnsi="Times New Roman" w:cs="Times New Roman"/>
          <w:sz w:val="24"/>
          <w:szCs w:val="24"/>
        </w:rPr>
        <w:t xml:space="preserve"> second folds and store the prediction error for second fold.</w:t>
      </w:r>
    </w:p>
    <w:p w14:paraId="66062615" w14:textId="290F4B2F" w:rsidR="006946A0" w:rsidRDefault="006946A0"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Combine first two folds and apply model in them and make one step ahead rolling prediction for the third fold and store the error for third fold.</w:t>
      </w:r>
    </w:p>
    <w:p w14:paraId="4AC40EA2" w14:textId="27086401" w:rsidR="00AC7DB0" w:rsidRDefault="00AC7DB0"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sidR="00B07B06">
        <w:rPr>
          <w:rFonts w:ascii="Times New Roman" w:eastAsiaTheme="minorEastAsia" w:hAnsi="Times New Roman" w:cs="Times New Roman"/>
          <w:sz w:val="24"/>
          <w:szCs w:val="24"/>
        </w:rPr>
        <w:t xml:space="preserve">Following the same manner, apply model on </w:t>
      </w:r>
      <m:oMath>
        <m:r>
          <w:rPr>
            <w:rFonts w:ascii="Cambria Math" w:eastAsiaTheme="minorEastAsia" w:hAnsi="Cambria Math" w:cs="Times New Roman"/>
            <w:sz w:val="24"/>
            <w:szCs w:val="24"/>
          </w:rPr>
          <m:t>(n-1)</m:t>
        </m:r>
      </m:oMath>
      <w:r w:rsidR="00B07B06" w:rsidRPr="00B07B06">
        <w:rPr>
          <w:rFonts w:ascii="Times New Roman" w:eastAsiaTheme="minorEastAsia" w:hAnsi="Times New Roman" w:cs="Times New Roman"/>
          <w:sz w:val="24"/>
          <w:szCs w:val="24"/>
        </w:rPr>
        <w:t xml:space="preserve"> and make prediction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th</m:t>
            </m:r>
          </m:sup>
        </m:sSup>
      </m:oMath>
      <w:r w:rsidR="00B07B06" w:rsidRPr="00B07B06">
        <w:rPr>
          <w:rFonts w:ascii="Times New Roman" w:eastAsiaTheme="minorEastAsia" w:hAnsi="Times New Roman" w:cs="Times New Roman"/>
          <w:sz w:val="24"/>
          <w:szCs w:val="24"/>
        </w:rPr>
        <w:t xml:space="preserve"> fold and store the prediction error.</w:t>
      </w:r>
      <w:r w:rsidR="00716D8B">
        <w:rPr>
          <w:rFonts w:ascii="Times New Roman" w:eastAsiaTheme="minorEastAsia" w:hAnsi="Times New Roman" w:cs="Times New Roman"/>
          <w:sz w:val="24"/>
          <w:szCs w:val="24"/>
        </w:rPr>
        <w:t xml:space="preserve"> Here we consider 5 folds so </w:t>
      </w:r>
      <m:oMath>
        <m:r>
          <w:rPr>
            <w:rFonts w:ascii="Cambria Math" w:eastAsiaTheme="minorEastAsia" w:hAnsi="Cambria Math" w:cs="Times New Roman"/>
            <w:sz w:val="24"/>
            <w:szCs w:val="24"/>
          </w:rPr>
          <m:t>n=5</m:t>
        </m:r>
      </m:oMath>
      <w:r w:rsidR="00716D8B">
        <w:rPr>
          <w:rFonts w:ascii="Times New Roman" w:eastAsiaTheme="minorEastAsia" w:hAnsi="Times New Roman" w:cs="Times New Roman"/>
          <w:sz w:val="24"/>
          <w:szCs w:val="24"/>
        </w:rPr>
        <w:t xml:space="preserve">. </w:t>
      </w:r>
    </w:p>
    <w:p w14:paraId="07F1382F" w14:textId="02C7E244" w:rsidR="00716D8B" w:rsidRDefault="00BD0A0F"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cross-validation error is calculated by taking average of all the </w:t>
      </w:r>
      <m:oMath>
        <m:r>
          <w:rPr>
            <w:rFonts w:ascii="Cambria Math" w:eastAsiaTheme="minorEastAsia" w:hAnsi="Cambria Math" w:cs="Times New Roman"/>
            <w:sz w:val="24"/>
            <w:szCs w:val="24"/>
          </w:rPr>
          <m:t>(n-1)</m:t>
        </m:r>
      </m:oMath>
      <w:r>
        <w:rPr>
          <w:rFonts w:ascii="Times New Roman" w:eastAsiaTheme="minorEastAsia" w:hAnsi="Times New Roman" w:cs="Times New Roman"/>
          <w:sz w:val="24"/>
          <w:szCs w:val="24"/>
        </w:rPr>
        <w:t xml:space="preserve"> stored prediction error.</w:t>
      </w:r>
    </w:p>
    <w:p w14:paraId="494001DA" w14:textId="2618C47E" w:rsidR="00F25B12" w:rsidRPr="00F25B12" w:rsidRDefault="00F25B12" w:rsidP="00FA01B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compared the </w:t>
      </w:r>
      <w:r w:rsidR="008F197C">
        <w:rPr>
          <w:rFonts w:ascii="Times New Roman" w:eastAsiaTheme="minorEastAsia" w:hAnsi="Times New Roman" w:cs="Times New Roman"/>
          <w:sz w:val="24"/>
          <w:szCs w:val="24"/>
        </w:rPr>
        <w:t>cross-validation</w:t>
      </w:r>
      <w:r>
        <w:rPr>
          <w:rFonts w:ascii="Times New Roman" w:eastAsiaTheme="minorEastAsia" w:hAnsi="Times New Roman" w:cs="Times New Roman"/>
          <w:sz w:val="24"/>
          <w:szCs w:val="24"/>
        </w:rPr>
        <w:t xml:space="preserve"> error for </w:t>
      </w:r>
      <w:r w:rsidR="00FA01B0">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number of trees starting from 100 to 1000</w:t>
      </w:r>
      <w:r w:rsidR="008F197C">
        <w:rPr>
          <w:rFonts w:ascii="Times New Roman" w:eastAsiaTheme="minorEastAsia" w:hAnsi="Times New Roman" w:cs="Times New Roman"/>
          <w:sz w:val="24"/>
          <w:szCs w:val="24"/>
        </w:rPr>
        <w:t xml:space="preserve"> and selected the number of trees that produce least cross validation error. For Retail Trade Sales 100 trees and for E-Commerce Sales 600 trees provide least cross-validation error.</w:t>
      </w:r>
    </w:p>
    <w:p w14:paraId="31EE3D90" w14:textId="7783D7C6" w:rsidR="00A1254C" w:rsidRDefault="00A1254C" w:rsidP="00B13E7D">
      <w:pPr>
        <w:spacing w:before="240" w:line="360" w:lineRule="auto"/>
        <w:jc w:val="both"/>
        <w:rPr>
          <w:rFonts w:ascii="Times New Roman" w:eastAsiaTheme="minorEastAsia" w:hAnsi="Times New Roman" w:cs="Times New Roman"/>
          <w:sz w:val="24"/>
          <w:szCs w:val="24"/>
        </w:rPr>
      </w:pPr>
      <w:r w:rsidRPr="00A1254C">
        <w:rPr>
          <w:rFonts w:ascii="Times New Roman" w:eastAsiaTheme="minorEastAsia" w:hAnsi="Times New Roman" w:cs="Times New Roman"/>
          <w:sz w:val="24"/>
          <w:szCs w:val="24"/>
        </w:rPr>
        <w:t>we have performed the comparative analysis. This has provided us the accurate predictions and has let us choose the best model for nowcasting economic indicators. Results for all the models applied along with the one chosen is as shown below:</w:t>
      </w:r>
    </w:p>
    <w:p w14:paraId="18D71CF6" w14:textId="4456F669" w:rsidR="00A00EA3" w:rsidRPr="00C44059" w:rsidRDefault="004F606B" w:rsidP="00B13E7D">
      <w:pPr>
        <w:pStyle w:val="Heading2"/>
        <w:numPr>
          <w:ilvl w:val="1"/>
          <w:numId w:val="11"/>
        </w:numPr>
        <w:spacing w:after="240"/>
        <w:rPr>
          <w:rFonts w:ascii="Times New Roman" w:eastAsiaTheme="minorEastAsia" w:hAnsi="Times New Roman" w:cs="Times New Roman"/>
          <w:b/>
          <w:bCs/>
        </w:rPr>
      </w:pPr>
      <w:bookmarkStart w:id="22" w:name="_Toc106319520"/>
      <w:r w:rsidRPr="00C44059">
        <w:rPr>
          <w:rFonts w:ascii="Times New Roman" w:eastAsiaTheme="minorEastAsia" w:hAnsi="Times New Roman" w:cs="Times New Roman"/>
          <w:b/>
          <w:bCs/>
        </w:rPr>
        <w:t xml:space="preserve">Block </w:t>
      </w:r>
      <w:r w:rsidR="00650F4C">
        <w:rPr>
          <w:rFonts w:ascii="Times New Roman" w:eastAsiaTheme="minorEastAsia" w:hAnsi="Times New Roman" w:cs="Times New Roman"/>
          <w:b/>
          <w:bCs/>
        </w:rPr>
        <w:t>B</w:t>
      </w:r>
      <w:r w:rsidR="00B13E7D" w:rsidRPr="00C44059">
        <w:rPr>
          <w:rFonts w:ascii="Times New Roman" w:eastAsiaTheme="minorEastAsia" w:hAnsi="Times New Roman" w:cs="Times New Roman"/>
          <w:b/>
          <w:bCs/>
        </w:rPr>
        <w:t>ootstrap</w:t>
      </w:r>
      <w:r w:rsidRPr="00C44059">
        <w:rPr>
          <w:rFonts w:ascii="Times New Roman" w:eastAsiaTheme="minorEastAsia" w:hAnsi="Times New Roman" w:cs="Times New Roman"/>
          <w:b/>
          <w:bCs/>
        </w:rPr>
        <w:t xml:space="preserve"> </w:t>
      </w:r>
      <w:r w:rsidR="00650F4C">
        <w:rPr>
          <w:rFonts w:ascii="Times New Roman" w:eastAsiaTheme="minorEastAsia" w:hAnsi="Times New Roman" w:cs="Times New Roman"/>
          <w:b/>
          <w:bCs/>
        </w:rPr>
        <w:t>R</w:t>
      </w:r>
      <w:r w:rsidRPr="00C44059">
        <w:rPr>
          <w:rFonts w:ascii="Times New Roman" w:eastAsiaTheme="minorEastAsia" w:hAnsi="Times New Roman" w:cs="Times New Roman"/>
          <w:b/>
          <w:bCs/>
        </w:rPr>
        <w:t>esampling</w:t>
      </w:r>
      <w:bookmarkEnd w:id="22"/>
    </w:p>
    <w:p w14:paraId="48BCF2AB" w14:textId="0F306EA3" w:rsidR="0083057D" w:rsidRDefault="00B13E7D" w:rsidP="003C70B4">
      <w:pPr>
        <w:spacing w:line="360" w:lineRule="auto"/>
        <w:jc w:val="both"/>
        <w:rPr>
          <w:rFonts w:ascii="Times New Roman" w:hAnsi="Times New Roman" w:cs="Times New Roman"/>
          <w:sz w:val="24"/>
          <w:szCs w:val="24"/>
        </w:rPr>
      </w:pPr>
      <w:r w:rsidRPr="00B13E7D">
        <w:rPr>
          <w:rFonts w:ascii="Times New Roman" w:hAnsi="Times New Roman" w:cs="Times New Roman"/>
          <w:sz w:val="24"/>
          <w:szCs w:val="24"/>
        </w:rPr>
        <w:t xml:space="preserve">The aforementioned process provides us the one path of prediction for </w:t>
      </w:r>
      <w:r w:rsidR="00627393">
        <w:rPr>
          <w:rFonts w:ascii="Times New Roman" w:hAnsi="Times New Roman" w:cs="Times New Roman"/>
          <w:sz w:val="24"/>
          <w:szCs w:val="24"/>
        </w:rPr>
        <w:t>each</w:t>
      </w:r>
      <w:r w:rsidRPr="00B13E7D">
        <w:rPr>
          <w:rFonts w:ascii="Times New Roman" w:hAnsi="Times New Roman" w:cs="Times New Roman"/>
          <w:sz w:val="24"/>
          <w:szCs w:val="24"/>
        </w:rPr>
        <w:t xml:space="preserve"> indicator</w:t>
      </w:r>
      <w:r w:rsidR="00426194">
        <w:rPr>
          <w:rFonts w:ascii="Times New Roman" w:hAnsi="Times New Roman" w:cs="Times New Roman"/>
          <w:sz w:val="24"/>
          <w:szCs w:val="24"/>
        </w:rPr>
        <w:t>. To</w:t>
      </w:r>
      <w:r w:rsidR="00E362A7">
        <w:rPr>
          <w:rFonts w:ascii="Times New Roman" w:hAnsi="Times New Roman" w:cs="Times New Roman"/>
          <w:sz w:val="24"/>
          <w:szCs w:val="24"/>
        </w:rPr>
        <w:t xml:space="preserve"> make it robust</w:t>
      </w:r>
      <w:r w:rsidR="003C70B4">
        <w:rPr>
          <w:rFonts w:ascii="Times New Roman" w:hAnsi="Times New Roman" w:cs="Times New Roman"/>
          <w:sz w:val="24"/>
          <w:szCs w:val="24"/>
        </w:rPr>
        <w:t>,</w:t>
      </w:r>
      <w:r w:rsidR="00E362A7">
        <w:rPr>
          <w:rFonts w:ascii="Times New Roman" w:hAnsi="Times New Roman" w:cs="Times New Roman"/>
          <w:sz w:val="24"/>
          <w:szCs w:val="24"/>
        </w:rPr>
        <w:t xml:space="preserve"> we make prediction by using bootstrapped samples as well </w:t>
      </w:r>
      <w:r w:rsidR="003C70B4">
        <w:rPr>
          <w:rFonts w:ascii="Times New Roman" w:hAnsi="Times New Roman" w:cs="Times New Roman"/>
          <w:sz w:val="24"/>
          <w:szCs w:val="24"/>
        </w:rPr>
        <w:t xml:space="preserve">that further enables us to </w:t>
      </w:r>
      <w:r w:rsidR="003A2DD6">
        <w:rPr>
          <w:rFonts w:ascii="Times New Roman" w:hAnsi="Times New Roman" w:cs="Times New Roman"/>
          <w:sz w:val="24"/>
          <w:szCs w:val="24"/>
        </w:rPr>
        <w:t>calculate</w:t>
      </w:r>
      <w:r w:rsidR="003C70B4">
        <w:rPr>
          <w:rFonts w:ascii="Times New Roman" w:hAnsi="Times New Roman" w:cs="Times New Roman"/>
          <w:sz w:val="24"/>
          <w:szCs w:val="24"/>
        </w:rPr>
        <w:t xml:space="preserve"> the </w:t>
      </w:r>
      <w:r w:rsidR="00B56045">
        <w:rPr>
          <w:rFonts w:ascii="Times New Roman" w:hAnsi="Times New Roman" w:cs="Times New Roman"/>
          <w:sz w:val="24"/>
          <w:szCs w:val="24"/>
        </w:rPr>
        <w:t xml:space="preserve">95% </w:t>
      </w:r>
      <w:r w:rsidR="003C70B4">
        <w:rPr>
          <w:rFonts w:ascii="Times New Roman" w:hAnsi="Times New Roman" w:cs="Times New Roman"/>
          <w:sz w:val="24"/>
          <w:szCs w:val="24"/>
        </w:rPr>
        <w:t xml:space="preserve">prediction interval for </w:t>
      </w:r>
      <w:r w:rsidR="00A51D89">
        <w:rPr>
          <w:rFonts w:ascii="Times New Roman" w:hAnsi="Times New Roman" w:cs="Times New Roman"/>
          <w:sz w:val="24"/>
          <w:szCs w:val="24"/>
        </w:rPr>
        <w:t xml:space="preserve">each </w:t>
      </w:r>
      <w:r w:rsidR="003C70B4">
        <w:rPr>
          <w:rFonts w:ascii="Times New Roman" w:hAnsi="Times New Roman" w:cs="Times New Roman"/>
          <w:sz w:val="24"/>
          <w:szCs w:val="24"/>
        </w:rPr>
        <w:t xml:space="preserve">indicator’s growth rate. </w:t>
      </w:r>
      <w:r w:rsidR="0083057D">
        <w:rPr>
          <w:rFonts w:ascii="Times New Roman" w:hAnsi="Times New Roman" w:cs="Times New Roman"/>
          <w:sz w:val="24"/>
          <w:szCs w:val="24"/>
        </w:rPr>
        <w:t>The following steps has been used to get prediction band for growth rate and value of each indicator</w:t>
      </w:r>
      <w:r w:rsidR="000601CE">
        <w:rPr>
          <w:rFonts w:ascii="Times New Roman" w:hAnsi="Times New Roman" w:cs="Times New Roman"/>
          <w:sz w:val="24"/>
          <w:szCs w:val="24"/>
        </w:rPr>
        <w:t xml:space="preserve"> as well</w:t>
      </w:r>
      <w:r w:rsidR="0083057D">
        <w:rPr>
          <w:rFonts w:ascii="Times New Roman" w:hAnsi="Times New Roman" w:cs="Times New Roman"/>
          <w:sz w:val="24"/>
          <w:szCs w:val="24"/>
        </w:rPr>
        <w:t>:</w:t>
      </w:r>
    </w:p>
    <w:p w14:paraId="48673C93" w14:textId="42402AFA" w:rsidR="00D20B99" w:rsidRPr="00886E83" w:rsidRDefault="00E253EE" w:rsidP="00886E83">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 xml:space="preserve">We choose block size 9 to get bootstrapped samples from training set of each indicator. </w:t>
      </w:r>
      <w:r w:rsidR="00B971D7">
        <w:rPr>
          <w:rFonts w:ascii="Times New Roman" w:hAnsi="Times New Roman" w:cs="Times New Roman"/>
          <w:sz w:val="24"/>
          <w:szCs w:val="24"/>
        </w:rPr>
        <w:t xml:space="preserve">The block size seems appropriate to capture the pattern of </w:t>
      </w:r>
      <w:r w:rsidR="0083057D" w:rsidRPr="0083057D">
        <w:rPr>
          <w:rFonts w:ascii="Times New Roman" w:hAnsi="Times New Roman" w:cs="Times New Roman"/>
          <w:sz w:val="24"/>
          <w:szCs w:val="24"/>
        </w:rPr>
        <w:t xml:space="preserve"> </w:t>
      </w:r>
      <w:r w:rsidR="00B971D7">
        <w:rPr>
          <w:rFonts w:ascii="Times New Roman" w:hAnsi="Times New Roman" w:cs="Times New Roman"/>
          <w:sz w:val="24"/>
          <w:szCs w:val="24"/>
        </w:rPr>
        <w:t>time series and provide variation in samples</w:t>
      </w:r>
      <w:r w:rsidR="000B641D">
        <w:rPr>
          <w:rFonts w:ascii="Times New Roman" w:hAnsi="Times New Roman" w:cs="Times New Roman"/>
          <w:sz w:val="24"/>
          <w:szCs w:val="24"/>
        </w:rPr>
        <w:t xml:space="preserve"> The block</w:t>
      </w:r>
      <w:r w:rsidR="001F7F35">
        <w:rPr>
          <w:rFonts w:ascii="Times New Roman" w:hAnsi="Times New Roman" w:cs="Times New Roman"/>
          <w:sz w:val="24"/>
          <w:szCs w:val="24"/>
        </w:rPr>
        <w:t xml:space="preserve"> size </w:t>
      </w:r>
      <w:r w:rsidR="009D57A8">
        <w:rPr>
          <w:rFonts w:ascii="Times New Roman" w:hAnsi="Times New Roman" w:cs="Times New Roman"/>
          <w:sz w:val="24"/>
          <w:szCs w:val="24"/>
        </w:rPr>
        <w:t>chosen</w:t>
      </w:r>
      <w:r w:rsidR="001F7F35">
        <w:rPr>
          <w:rFonts w:ascii="Times New Roman" w:hAnsi="Times New Roman" w:cs="Times New Roman"/>
          <w:sz w:val="24"/>
          <w:szCs w:val="24"/>
        </w:rPr>
        <w:t xml:space="preserve"> by using inbuilt function </w:t>
      </w:r>
      <w:r w:rsidR="00D20B99">
        <w:rPr>
          <w:rFonts w:ascii="Times New Roman" w:hAnsi="Times New Roman" w:cs="Times New Roman"/>
          <w:sz w:val="24"/>
          <w:szCs w:val="24"/>
        </w:rPr>
        <w:t>‘</w:t>
      </w:r>
      <w:r w:rsidR="00D20B99" w:rsidRPr="009D57A8">
        <w:rPr>
          <w:rFonts w:ascii="Times New Roman" w:hAnsi="Times New Roman" w:cs="Times New Roman"/>
          <w:b/>
          <w:bCs/>
          <w:sz w:val="24"/>
          <w:szCs w:val="24"/>
        </w:rPr>
        <w:t>optimal_block_length()</w:t>
      </w:r>
      <w:r w:rsidR="00D20B99">
        <w:rPr>
          <w:rFonts w:ascii="Times New Roman" w:hAnsi="Times New Roman" w:cs="Times New Roman"/>
          <w:sz w:val="24"/>
          <w:szCs w:val="24"/>
        </w:rPr>
        <w:t>’ under package ‘</w:t>
      </w:r>
      <w:r w:rsidR="00D20B99" w:rsidRPr="009D57A8">
        <w:rPr>
          <w:rFonts w:ascii="Times New Roman" w:hAnsi="Times New Roman" w:cs="Times New Roman"/>
          <w:b/>
          <w:bCs/>
          <w:sz w:val="24"/>
          <w:szCs w:val="24"/>
        </w:rPr>
        <w:t>arch.bootstrap</w:t>
      </w:r>
      <w:r w:rsidR="00D20B99">
        <w:rPr>
          <w:rFonts w:ascii="Times New Roman" w:hAnsi="Times New Roman" w:cs="Times New Roman"/>
          <w:sz w:val="24"/>
          <w:szCs w:val="24"/>
        </w:rPr>
        <w:t>’.</w:t>
      </w:r>
    </w:p>
    <w:p w14:paraId="6215EC9E" w14:textId="7BD3BD59" w:rsidR="003F1623" w:rsidRDefault="00B971D7" w:rsidP="00F64470">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After deciding on block size</w:t>
      </w:r>
      <w:r w:rsidR="003F1623">
        <w:rPr>
          <w:rFonts w:ascii="Times New Roman" w:hAnsi="Times New Roman" w:cs="Times New Roman"/>
          <w:sz w:val="24"/>
          <w:szCs w:val="24"/>
        </w:rPr>
        <w:t xml:space="preserve">, we get 100 bootstrap samples for each indicator. (100 and 500 bootstrap sample provide almost same prediction band so we chose to use 100 samples instead of 500 to increase the efficiency of </w:t>
      </w:r>
      <w:r w:rsidR="00032977">
        <w:rPr>
          <w:rFonts w:ascii="Times New Roman" w:hAnsi="Times New Roman" w:cs="Times New Roman"/>
          <w:sz w:val="24"/>
          <w:szCs w:val="24"/>
        </w:rPr>
        <w:t xml:space="preserve">selected </w:t>
      </w:r>
      <w:r w:rsidR="003F1623">
        <w:rPr>
          <w:rFonts w:ascii="Times New Roman" w:hAnsi="Times New Roman" w:cs="Times New Roman"/>
          <w:sz w:val="24"/>
          <w:szCs w:val="24"/>
        </w:rPr>
        <w:t xml:space="preserve">models. </w:t>
      </w:r>
    </w:p>
    <w:p w14:paraId="5AF35C52" w14:textId="77777777" w:rsidR="00945C39" w:rsidRDefault="00945C39" w:rsidP="00F64470">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 xml:space="preserve"> Apply the selected model on each bootstrapped sample make prediction for the test set and we get 100 prediction paths for each indicator as a result.</w:t>
      </w:r>
    </w:p>
    <w:p w14:paraId="2CC86AF3" w14:textId="02F439BD" w:rsidR="003F1623" w:rsidRDefault="00945C39" w:rsidP="00F64470">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 xml:space="preserve"> </w:t>
      </w:r>
      <w:r w:rsidR="003F0B04">
        <w:rPr>
          <w:rFonts w:ascii="Times New Roman" w:hAnsi="Times New Roman" w:cs="Times New Roman"/>
          <w:sz w:val="24"/>
          <w:szCs w:val="24"/>
        </w:rPr>
        <w:t>Then,</w:t>
      </w:r>
      <w:r>
        <w:rPr>
          <w:rFonts w:ascii="Times New Roman" w:hAnsi="Times New Roman" w:cs="Times New Roman"/>
          <w:sz w:val="24"/>
          <w:szCs w:val="24"/>
        </w:rPr>
        <w:t xml:space="preserve"> 95% </w:t>
      </w:r>
      <w:r w:rsidR="003F0B04">
        <w:rPr>
          <w:rFonts w:ascii="Times New Roman" w:hAnsi="Times New Roman" w:cs="Times New Roman"/>
          <w:sz w:val="24"/>
          <w:szCs w:val="24"/>
        </w:rPr>
        <w:t>prediction interval is obtained by calculating the respective quantiles of the 100 prediction paths. The</w:t>
      </w:r>
      <w:r w:rsidR="00C21C60">
        <w:rPr>
          <w:rFonts w:ascii="Times New Roman" w:hAnsi="Times New Roman" w:cs="Times New Roman"/>
          <w:sz w:val="24"/>
          <w:szCs w:val="24"/>
        </w:rPr>
        <w:t xml:space="preserve"> 95% prediction band around the prediction made with original training set provides us information about the prediction</w:t>
      </w:r>
      <w:r w:rsidR="00055162">
        <w:rPr>
          <w:rFonts w:ascii="Times New Roman" w:hAnsi="Times New Roman" w:cs="Times New Roman"/>
          <w:sz w:val="24"/>
          <w:szCs w:val="24"/>
        </w:rPr>
        <w:t>s</w:t>
      </w:r>
      <w:r w:rsidR="00C21C60">
        <w:rPr>
          <w:rFonts w:ascii="Times New Roman" w:hAnsi="Times New Roman" w:cs="Times New Roman"/>
          <w:sz w:val="24"/>
          <w:szCs w:val="24"/>
        </w:rPr>
        <w:t xml:space="preserve">. </w:t>
      </w:r>
      <w:r w:rsidR="003F0B0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E57B956" w14:textId="6780EE0B" w:rsidR="001D5E57" w:rsidRDefault="003167BF" w:rsidP="003167BF">
      <w:pPr>
        <w:pStyle w:val="Heading1"/>
        <w:numPr>
          <w:ilvl w:val="0"/>
          <w:numId w:val="11"/>
        </w:numPr>
        <w:rPr>
          <w:rFonts w:ascii="Times New Roman" w:hAnsi="Times New Roman" w:cs="Times New Roman"/>
          <w:b/>
          <w:bCs/>
        </w:rPr>
      </w:pPr>
      <w:bookmarkStart w:id="23" w:name="_Toc106319521"/>
      <w:r w:rsidRPr="003167BF">
        <w:rPr>
          <w:rFonts w:ascii="Times New Roman" w:hAnsi="Times New Roman" w:cs="Times New Roman"/>
          <w:b/>
          <w:bCs/>
        </w:rPr>
        <w:t xml:space="preserve">Analysis </w:t>
      </w:r>
      <w:r w:rsidR="00FB0F5E">
        <w:rPr>
          <w:rFonts w:ascii="Times New Roman" w:hAnsi="Times New Roman" w:cs="Times New Roman"/>
          <w:b/>
          <w:bCs/>
        </w:rPr>
        <w:t xml:space="preserve">and </w:t>
      </w:r>
      <w:r w:rsidR="007D1A0E">
        <w:rPr>
          <w:rFonts w:ascii="Times New Roman" w:hAnsi="Times New Roman" w:cs="Times New Roman"/>
          <w:b/>
          <w:bCs/>
        </w:rPr>
        <w:t xml:space="preserve">Interpretation </w:t>
      </w:r>
      <w:r w:rsidRPr="003167BF">
        <w:rPr>
          <w:rFonts w:ascii="Times New Roman" w:hAnsi="Times New Roman" w:cs="Times New Roman"/>
          <w:b/>
          <w:bCs/>
        </w:rPr>
        <w:t>of Results</w:t>
      </w:r>
      <w:bookmarkEnd w:id="23"/>
    </w:p>
    <w:p w14:paraId="77262666" w14:textId="37D0025A" w:rsidR="00C62CBE" w:rsidRPr="00C10E50" w:rsidRDefault="00DD1295" w:rsidP="00C10E50">
      <w:pPr>
        <w:shd w:val="clear" w:color="auto" w:fill="FFFFFF"/>
        <w:spacing w:before="100" w:beforeAutospacing="1" w:after="100" w:afterAutospacing="1" w:line="360" w:lineRule="auto"/>
        <w:ind w:left="360"/>
        <w:jc w:val="both"/>
        <w:rPr>
          <w:rFonts w:ascii="Times New Roman" w:eastAsia="Times New Roman" w:hAnsi="Times New Roman" w:cs="Times New Roman"/>
          <w:color w:val="2D3B45"/>
          <w:sz w:val="24"/>
          <w:szCs w:val="24"/>
          <w:lang w:eastAsia="en-IN"/>
        </w:rPr>
      </w:pPr>
      <w:r w:rsidRPr="00DD1295">
        <w:rPr>
          <w:rFonts w:ascii="Times New Roman" w:eastAsia="Times New Roman" w:hAnsi="Times New Roman" w:cs="Times New Roman"/>
          <w:color w:val="2D3B45"/>
          <w:sz w:val="24"/>
          <w:szCs w:val="24"/>
          <w:lang w:eastAsia="en-IN"/>
        </w:rPr>
        <w:t xml:space="preserve">After </w:t>
      </w:r>
      <w:r>
        <w:rPr>
          <w:rFonts w:ascii="Times New Roman" w:eastAsia="Times New Roman" w:hAnsi="Times New Roman" w:cs="Times New Roman"/>
          <w:color w:val="2D3B45"/>
          <w:sz w:val="24"/>
          <w:szCs w:val="24"/>
          <w:lang w:eastAsia="en-IN"/>
        </w:rPr>
        <w:t xml:space="preserve">fitting </w:t>
      </w:r>
      <w:r w:rsidRPr="00DD1295">
        <w:rPr>
          <w:rFonts w:ascii="Times New Roman" w:eastAsia="Times New Roman" w:hAnsi="Times New Roman" w:cs="Times New Roman"/>
          <w:color w:val="2D3B45"/>
          <w:sz w:val="24"/>
          <w:szCs w:val="24"/>
          <w:lang w:eastAsia="en-IN"/>
        </w:rPr>
        <w:t xml:space="preserve">model on the </w:t>
      </w:r>
      <w:r>
        <w:rPr>
          <w:rFonts w:ascii="Times New Roman" w:eastAsia="Times New Roman" w:hAnsi="Times New Roman" w:cs="Times New Roman"/>
          <w:color w:val="2D3B45"/>
          <w:sz w:val="24"/>
          <w:szCs w:val="24"/>
          <w:lang w:eastAsia="en-IN"/>
        </w:rPr>
        <w:t>chosen predictors, in this section</w:t>
      </w:r>
      <w:r w:rsidRPr="00DD1295">
        <w:rPr>
          <w:rFonts w:ascii="Times New Roman" w:eastAsia="Times New Roman" w:hAnsi="Times New Roman" w:cs="Times New Roman"/>
          <w:color w:val="2D3B45"/>
          <w:sz w:val="24"/>
          <w:szCs w:val="24"/>
          <w:lang w:eastAsia="en-IN"/>
        </w:rPr>
        <w:t xml:space="preserve"> a comparative study </w:t>
      </w:r>
      <w:r>
        <w:rPr>
          <w:rFonts w:ascii="Times New Roman" w:eastAsia="Times New Roman" w:hAnsi="Times New Roman" w:cs="Times New Roman"/>
          <w:color w:val="2D3B45"/>
          <w:sz w:val="24"/>
          <w:szCs w:val="24"/>
          <w:lang w:eastAsia="en-IN"/>
        </w:rPr>
        <w:t>is</w:t>
      </w:r>
      <w:r w:rsidRPr="00DD1295">
        <w:rPr>
          <w:rFonts w:ascii="Times New Roman" w:eastAsia="Times New Roman" w:hAnsi="Times New Roman" w:cs="Times New Roman"/>
          <w:color w:val="2D3B45"/>
          <w:sz w:val="24"/>
          <w:szCs w:val="24"/>
          <w:lang w:eastAsia="en-IN"/>
        </w:rPr>
        <w:t xml:space="preserve"> performed using the results obtained from both the machine learning and the econometric </w:t>
      </w:r>
      <w:r w:rsidRPr="00DD1295">
        <w:rPr>
          <w:rFonts w:ascii="Times New Roman" w:eastAsia="Times New Roman" w:hAnsi="Times New Roman" w:cs="Times New Roman"/>
          <w:color w:val="2D3B45"/>
          <w:sz w:val="24"/>
          <w:szCs w:val="24"/>
          <w:lang w:eastAsia="en-IN"/>
        </w:rPr>
        <w:lastRenderedPageBreak/>
        <w:t xml:space="preserve">modelling techniques for all three indicators. The </w:t>
      </w:r>
      <w:r w:rsidR="004F6382">
        <w:rPr>
          <w:rFonts w:ascii="Times New Roman" w:eastAsia="Times New Roman" w:hAnsi="Times New Roman" w:cs="Times New Roman"/>
          <w:color w:val="2D3B45"/>
          <w:sz w:val="24"/>
          <w:szCs w:val="24"/>
          <w:lang w:eastAsia="en-IN"/>
        </w:rPr>
        <w:t xml:space="preserve">final </w:t>
      </w:r>
      <w:r w:rsidRPr="00DD1295">
        <w:rPr>
          <w:rFonts w:ascii="Times New Roman" w:eastAsia="Times New Roman" w:hAnsi="Times New Roman" w:cs="Times New Roman"/>
          <w:color w:val="2D3B45"/>
          <w:sz w:val="24"/>
          <w:szCs w:val="24"/>
          <w:lang w:eastAsia="en-IN"/>
        </w:rPr>
        <w:t>model</w:t>
      </w:r>
      <w:r w:rsidR="00A0009E">
        <w:rPr>
          <w:rFonts w:ascii="Times New Roman" w:eastAsia="Times New Roman" w:hAnsi="Times New Roman" w:cs="Times New Roman"/>
          <w:color w:val="2D3B45"/>
          <w:sz w:val="24"/>
          <w:szCs w:val="24"/>
          <w:lang w:eastAsia="en-IN"/>
        </w:rPr>
        <w:t xml:space="preserve"> </w:t>
      </w:r>
      <w:r w:rsidR="004F6382">
        <w:rPr>
          <w:rFonts w:ascii="Times New Roman" w:eastAsia="Times New Roman" w:hAnsi="Times New Roman" w:cs="Times New Roman"/>
          <w:color w:val="2D3B45"/>
          <w:sz w:val="24"/>
          <w:szCs w:val="24"/>
          <w:lang w:eastAsia="en-IN"/>
        </w:rPr>
        <w:t>for each indicator</w:t>
      </w:r>
      <w:r w:rsidR="00A0009E">
        <w:rPr>
          <w:rFonts w:ascii="Times New Roman" w:eastAsia="Times New Roman" w:hAnsi="Times New Roman" w:cs="Times New Roman"/>
          <w:color w:val="2D3B45"/>
          <w:sz w:val="24"/>
          <w:szCs w:val="24"/>
          <w:lang w:eastAsia="en-IN"/>
        </w:rPr>
        <w:t xml:space="preserve"> (discussed in Section 4.3)</w:t>
      </w:r>
      <w:r w:rsidR="004F6382">
        <w:rPr>
          <w:rFonts w:ascii="Times New Roman" w:eastAsia="Times New Roman" w:hAnsi="Times New Roman" w:cs="Times New Roman"/>
          <w:color w:val="2D3B45"/>
          <w:sz w:val="24"/>
          <w:szCs w:val="24"/>
          <w:lang w:eastAsia="en-IN"/>
        </w:rPr>
        <w:t xml:space="preserve"> is</w:t>
      </w:r>
      <w:r w:rsidRPr="00DD1295">
        <w:rPr>
          <w:rFonts w:ascii="Times New Roman" w:eastAsia="Times New Roman" w:hAnsi="Times New Roman" w:cs="Times New Roman"/>
          <w:color w:val="2D3B45"/>
          <w:sz w:val="24"/>
          <w:szCs w:val="24"/>
          <w:lang w:eastAsia="en-IN"/>
        </w:rPr>
        <w:t xml:space="preserve"> selected on the basis of prediction errors obtained from these fitted models. The model selection criteria </w:t>
      </w:r>
      <w:r w:rsidR="005577A8">
        <w:rPr>
          <w:rFonts w:ascii="Times New Roman" w:eastAsia="Times New Roman" w:hAnsi="Times New Roman" w:cs="Times New Roman"/>
          <w:color w:val="2D3B45"/>
          <w:sz w:val="24"/>
          <w:szCs w:val="24"/>
          <w:lang w:eastAsia="en-IN"/>
        </w:rPr>
        <w:t xml:space="preserve">is the comparison of predicted </w:t>
      </w:r>
      <w:r w:rsidRPr="00DD1295">
        <w:rPr>
          <w:rFonts w:ascii="Times New Roman" w:eastAsia="Times New Roman" w:hAnsi="Times New Roman" w:cs="Times New Roman"/>
          <w:color w:val="2D3B45"/>
          <w:sz w:val="24"/>
          <w:szCs w:val="24"/>
          <w:lang w:eastAsia="en-IN"/>
        </w:rPr>
        <w:t>RMSE. The model with least predicted error was selected for every individual indicator</w:t>
      </w:r>
      <w:r w:rsidR="006C6126">
        <w:rPr>
          <w:rFonts w:ascii="Times New Roman" w:eastAsia="Times New Roman" w:hAnsi="Times New Roman" w:cs="Times New Roman"/>
          <w:color w:val="2D3B45"/>
          <w:sz w:val="24"/>
          <w:szCs w:val="24"/>
          <w:lang w:eastAsia="en-IN"/>
        </w:rPr>
        <w:t>.</w:t>
      </w:r>
    </w:p>
    <w:p w14:paraId="3A80599D" w14:textId="4CE26202" w:rsidR="006C6126" w:rsidRPr="00E3143F" w:rsidRDefault="00A3064C" w:rsidP="00A3064C">
      <w:pPr>
        <w:pStyle w:val="Heading2"/>
        <w:numPr>
          <w:ilvl w:val="1"/>
          <w:numId w:val="11"/>
        </w:numPr>
        <w:spacing w:after="240"/>
        <w:rPr>
          <w:rFonts w:ascii="Times New Roman" w:eastAsia="Times New Roman" w:hAnsi="Times New Roman" w:cs="Times New Roman"/>
          <w:b/>
          <w:bCs/>
          <w:lang w:eastAsia="en-IN"/>
        </w:rPr>
      </w:pPr>
      <w:bookmarkStart w:id="24" w:name="_Toc106319522"/>
      <w:r w:rsidRPr="00E3143F">
        <w:rPr>
          <w:rFonts w:ascii="Times New Roman" w:eastAsia="Times New Roman" w:hAnsi="Times New Roman" w:cs="Times New Roman"/>
          <w:b/>
          <w:bCs/>
          <w:lang w:eastAsia="en-IN"/>
        </w:rPr>
        <w:t xml:space="preserve">Results </w:t>
      </w:r>
      <w:r w:rsidR="00E3143F">
        <w:rPr>
          <w:rFonts w:ascii="Times New Roman" w:eastAsia="Times New Roman" w:hAnsi="Times New Roman" w:cs="Times New Roman"/>
          <w:b/>
          <w:bCs/>
          <w:lang w:eastAsia="en-IN"/>
        </w:rPr>
        <w:t>O</w:t>
      </w:r>
      <w:r w:rsidRPr="00E3143F">
        <w:rPr>
          <w:rFonts w:ascii="Times New Roman" w:eastAsia="Times New Roman" w:hAnsi="Times New Roman" w:cs="Times New Roman"/>
          <w:b/>
          <w:bCs/>
          <w:lang w:eastAsia="en-IN"/>
        </w:rPr>
        <w:t>btained for GDP</w:t>
      </w:r>
      <w:bookmarkEnd w:id="24"/>
    </w:p>
    <w:p w14:paraId="5DECFC06" w14:textId="4925E6A0" w:rsidR="00D02BDF" w:rsidRDefault="00A3064C" w:rsidP="00D02BDF">
      <w:pPr>
        <w:spacing w:line="360" w:lineRule="auto"/>
        <w:jc w:val="both"/>
        <w:rPr>
          <w:rFonts w:ascii="Times New Roman" w:eastAsia="Times New Roman" w:hAnsi="Times New Roman" w:cs="Times New Roman"/>
          <w:sz w:val="24"/>
          <w:szCs w:val="24"/>
          <w:lang w:eastAsia="en-IN"/>
        </w:rPr>
      </w:pPr>
      <w:r w:rsidRPr="00A3064C">
        <w:rPr>
          <w:rFonts w:ascii="Times New Roman" w:hAnsi="Times New Roman" w:cs="Times New Roman"/>
          <w:sz w:val="24"/>
          <w:szCs w:val="24"/>
          <w:lang w:eastAsia="en-IN"/>
        </w:rPr>
        <w:t>The prediction error</w:t>
      </w:r>
      <w:r>
        <w:rPr>
          <w:rFonts w:ascii="Times New Roman" w:hAnsi="Times New Roman" w:cs="Times New Roman"/>
          <w:sz w:val="24"/>
          <w:szCs w:val="24"/>
          <w:lang w:eastAsia="en-IN"/>
        </w:rPr>
        <w:t xml:space="preserve"> of the econometric and machine learning models for GDP prediction is </w:t>
      </w:r>
      <w:r w:rsidR="002B36CA">
        <w:rPr>
          <w:rFonts w:ascii="Times New Roman" w:hAnsi="Times New Roman" w:cs="Times New Roman"/>
          <w:sz w:val="24"/>
          <w:szCs w:val="24"/>
          <w:lang w:eastAsia="en-IN"/>
        </w:rPr>
        <w:t>depicted</w:t>
      </w:r>
      <w:r w:rsidR="00A10C3F">
        <w:rPr>
          <w:rFonts w:ascii="Times New Roman" w:hAnsi="Times New Roman" w:cs="Times New Roman"/>
          <w:sz w:val="24"/>
          <w:szCs w:val="24"/>
          <w:lang w:eastAsia="en-IN"/>
        </w:rPr>
        <w:t xml:space="preserve"> in Table </w:t>
      </w:r>
      <w:r w:rsidR="00C2369B">
        <w:rPr>
          <w:rFonts w:ascii="Times New Roman" w:hAnsi="Times New Roman" w:cs="Times New Roman"/>
          <w:sz w:val="24"/>
          <w:szCs w:val="24"/>
          <w:lang w:eastAsia="en-IN"/>
        </w:rPr>
        <w:t xml:space="preserve">5. </w:t>
      </w:r>
      <w:r w:rsidR="00212B05">
        <w:rPr>
          <w:rFonts w:ascii="Times New Roman" w:hAnsi="Times New Roman" w:cs="Times New Roman"/>
          <w:sz w:val="24"/>
          <w:szCs w:val="24"/>
          <w:lang w:eastAsia="en-IN"/>
        </w:rPr>
        <w:t xml:space="preserve"> A</w:t>
      </w:r>
      <w:r w:rsidR="00D02BDF" w:rsidRPr="002B36CA">
        <w:rPr>
          <w:rFonts w:ascii="Times New Roman" w:eastAsia="Times New Roman" w:hAnsi="Times New Roman" w:cs="Times New Roman"/>
          <w:sz w:val="24"/>
          <w:szCs w:val="24"/>
          <w:lang w:eastAsia="en-IN"/>
        </w:rPr>
        <w:t>s per the presented information</w:t>
      </w:r>
      <w:r w:rsidR="00212B05">
        <w:rPr>
          <w:rFonts w:ascii="Times New Roman" w:eastAsia="Times New Roman" w:hAnsi="Times New Roman" w:cs="Times New Roman"/>
          <w:sz w:val="24"/>
          <w:szCs w:val="24"/>
          <w:lang w:eastAsia="en-IN"/>
        </w:rPr>
        <w:t>, combination of DFM and ARIMA has</w:t>
      </w:r>
      <w:r w:rsidR="00D02BDF" w:rsidRPr="002B36CA">
        <w:rPr>
          <w:rFonts w:ascii="Times New Roman" w:eastAsia="Times New Roman" w:hAnsi="Times New Roman" w:cs="Times New Roman"/>
          <w:sz w:val="24"/>
          <w:szCs w:val="24"/>
          <w:lang w:eastAsia="en-IN"/>
        </w:rPr>
        <w:t xml:space="preserve"> the least error </w:t>
      </w:r>
      <w:r w:rsidR="00212B05">
        <w:rPr>
          <w:rFonts w:ascii="Times New Roman" w:eastAsia="Times New Roman" w:hAnsi="Times New Roman" w:cs="Times New Roman"/>
          <w:sz w:val="24"/>
          <w:szCs w:val="24"/>
          <w:lang w:eastAsia="en-IN"/>
        </w:rPr>
        <w:t xml:space="preserve">by using least number of predictors. </w:t>
      </w:r>
    </w:p>
    <w:p w14:paraId="4E0D67A8" w14:textId="734E8892" w:rsidR="00206BD0" w:rsidRPr="00E3143F" w:rsidRDefault="00206BD0" w:rsidP="00206BD0">
      <w:pPr>
        <w:spacing w:after="0" w:line="360" w:lineRule="auto"/>
        <w:jc w:val="center"/>
        <w:rPr>
          <w:rFonts w:ascii="Times New Roman" w:eastAsia="Times New Roman" w:hAnsi="Times New Roman" w:cs="Times New Roman"/>
          <w:color w:val="000000" w:themeColor="text1"/>
          <w:sz w:val="24"/>
          <w:szCs w:val="20"/>
          <w:lang w:eastAsia="en-IN"/>
        </w:rPr>
      </w:pPr>
      <w:r w:rsidRPr="00E3143F">
        <w:rPr>
          <w:rFonts w:ascii="Times New Roman" w:eastAsia="Times New Roman" w:hAnsi="Times New Roman" w:cs="Times New Roman"/>
          <w:color w:val="000000" w:themeColor="text1"/>
          <w:sz w:val="20"/>
          <w:szCs w:val="20"/>
          <w:lang w:eastAsia="en-IN"/>
        </w:rPr>
        <w:t>Table 5. Prediction error with different model for indicator GDP</w:t>
      </w:r>
    </w:p>
    <w:tbl>
      <w:tblPr>
        <w:tblpPr w:leftFromText="180" w:rightFromText="180" w:vertAnchor="text" w:horzAnchor="margin" w:tblpXSpec="center" w:tblpY="-25"/>
        <w:tblW w:w="8918" w:type="dxa"/>
        <w:tblCellMar>
          <w:left w:w="0" w:type="dxa"/>
          <w:right w:w="0" w:type="dxa"/>
        </w:tblCellMar>
        <w:tblLook w:val="0420" w:firstRow="1" w:lastRow="0" w:firstColumn="0" w:lastColumn="0" w:noHBand="0" w:noVBand="1"/>
      </w:tblPr>
      <w:tblGrid>
        <w:gridCol w:w="2542"/>
        <w:gridCol w:w="1843"/>
        <w:gridCol w:w="2551"/>
        <w:gridCol w:w="1982"/>
      </w:tblGrid>
      <w:tr w:rsidR="0071551E" w:rsidRPr="009E01E2" w14:paraId="2D925D56" w14:textId="77777777" w:rsidTr="0071551E">
        <w:trPr>
          <w:trHeight w:val="209"/>
        </w:trPr>
        <w:tc>
          <w:tcPr>
            <w:tcW w:w="254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22869625"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Method</w:t>
            </w:r>
          </w:p>
        </w:tc>
        <w:tc>
          <w:tcPr>
            <w:tcW w:w="1843"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203AC636"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Predict</w:t>
            </w:r>
            <w:r w:rsidRPr="00C62CBE">
              <w:rPr>
                <w:rFonts w:ascii="Times New Roman" w:hAnsi="Times New Roman" w:cs="Times New Roman"/>
                <w:b/>
                <w:bCs/>
                <w:sz w:val="24"/>
                <w:szCs w:val="24"/>
                <w:lang w:val="en-US" w:eastAsia="en-IN"/>
              </w:rPr>
              <w:t>ed</w:t>
            </w:r>
            <w:r w:rsidRPr="009E01E2">
              <w:rPr>
                <w:rFonts w:ascii="Times New Roman" w:hAnsi="Times New Roman" w:cs="Times New Roman"/>
                <w:b/>
                <w:bCs/>
                <w:sz w:val="24"/>
                <w:szCs w:val="24"/>
                <w:lang w:val="en-US" w:eastAsia="en-IN"/>
              </w:rPr>
              <w:t xml:space="preserve"> RMSE</w:t>
            </w:r>
          </w:p>
        </w:tc>
        <w:tc>
          <w:tcPr>
            <w:tcW w:w="2551"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09D2C503"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Parameter Tuning</w:t>
            </w:r>
          </w:p>
        </w:tc>
        <w:tc>
          <w:tcPr>
            <w:tcW w:w="198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Pr>
          <w:p w14:paraId="75DCAAD3" w14:textId="77777777" w:rsidR="00C10E50" w:rsidRPr="00C62CBE" w:rsidRDefault="00C10E50" w:rsidP="0091049B">
            <w:pPr>
              <w:spacing w:after="0" w:line="240" w:lineRule="auto"/>
              <w:jc w:val="center"/>
              <w:rPr>
                <w:rFonts w:ascii="Times New Roman" w:hAnsi="Times New Roman" w:cs="Times New Roman"/>
                <w:b/>
                <w:bCs/>
                <w:sz w:val="24"/>
                <w:szCs w:val="24"/>
                <w:lang w:val="en-US" w:eastAsia="en-IN"/>
              </w:rPr>
            </w:pPr>
            <w:r w:rsidRPr="00C62CBE">
              <w:rPr>
                <w:rFonts w:ascii="Times New Roman" w:hAnsi="Times New Roman" w:cs="Times New Roman"/>
                <w:b/>
                <w:bCs/>
                <w:sz w:val="24"/>
                <w:szCs w:val="24"/>
                <w:lang w:val="en-US" w:eastAsia="en-IN"/>
              </w:rPr>
              <w:t>Used predictors</w:t>
            </w:r>
          </w:p>
        </w:tc>
      </w:tr>
      <w:tr w:rsidR="00C10E50" w:rsidRPr="009E01E2" w14:paraId="32170B05"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6313694F"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DFM + ARIMA</w:t>
            </w:r>
          </w:p>
        </w:tc>
        <w:tc>
          <w:tcPr>
            <w:tcW w:w="1843"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7ABBD6F5"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65,511</w:t>
            </w:r>
          </w:p>
        </w:tc>
        <w:tc>
          <w:tcPr>
            <w:tcW w:w="2551"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13327E5A" w14:textId="513018A1"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Number of factors</w:t>
            </w:r>
            <w:r w:rsidR="0071551E">
              <w:rPr>
                <w:rFonts w:ascii="Times New Roman" w:hAnsi="Times New Roman" w:cs="Times New Roman"/>
                <w:sz w:val="24"/>
                <w:szCs w:val="24"/>
                <w:lang w:val="en-US" w:eastAsia="en-IN"/>
              </w:rPr>
              <w:t xml:space="preserve"> (13)</w:t>
            </w:r>
          </w:p>
        </w:tc>
        <w:tc>
          <w:tcPr>
            <w:tcW w:w="198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Pr>
          <w:p w14:paraId="1325F43A" w14:textId="77777777" w:rsidR="00C10E50" w:rsidRPr="00C62CBE" w:rsidRDefault="00C10E50" w:rsidP="0091049B">
            <w:pPr>
              <w:spacing w:after="0" w:line="240" w:lineRule="auto"/>
              <w:jc w:val="center"/>
              <w:rPr>
                <w:rFonts w:ascii="Times New Roman" w:hAnsi="Times New Roman" w:cs="Times New Roman"/>
                <w:sz w:val="24"/>
                <w:szCs w:val="24"/>
                <w:lang w:val="en-US" w:eastAsia="en-IN"/>
              </w:rPr>
            </w:pPr>
            <w:r w:rsidRPr="00C62CBE">
              <w:rPr>
                <w:rFonts w:ascii="Times New Roman" w:hAnsi="Times New Roman" w:cs="Times New Roman"/>
                <w:sz w:val="24"/>
                <w:szCs w:val="24"/>
                <w:lang w:val="en-US" w:eastAsia="en-IN"/>
              </w:rPr>
              <w:t xml:space="preserve">92 </w:t>
            </w:r>
            <w:r>
              <w:rPr>
                <w:rFonts w:ascii="Times New Roman" w:hAnsi="Times New Roman" w:cs="Times New Roman"/>
                <w:sz w:val="24"/>
                <w:szCs w:val="24"/>
                <w:lang w:val="en-US" w:eastAsia="en-IN"/>
              </w:rPr>
              <w:t>predictors</w:t>
            </w:r>
          </w:p>
        </w:tc>
      </w:tr>
      <w:tr w:rsidR="0071551E" w:rsidRPr="009E01E2" w14:paraId="574F2E65"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0E9044"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LASSO</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C1452F"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84,146</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881D06"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Penalty parameter</w:t>
            </w:r>
          </w:p>
        </w:tc>
        <w:tc>
          <w:tcPr>
            <w:tcW w:w="1982" w:type="dxa"/>
            <w:tcBorders>
              <w:top w:val="single" w:sz="8" w:space="0" w:color="000000"/>
              <w:left w:val="single" w:sz="8" w:space="0" w:color="000000"/>
              <w:bottom w:val="single" w:sz="8" w:space="0" w:color="000000"/>
              <w:right w:val="single" w:sz="8" w:space="0" w:color="000000"/>
            </w:tcBorders>
          </w:tcPr>
          <w:p w14:paraId="1BCE6040" w14:textId="77777777" w:rsidR="00C10E50" w:rsidRPr="00C62CBE" w:rsidRDefault="00C10E50" w:rsidP="0091049B">
            <w:pPr>
              <w:spacing w:after="0" w:line="240" w:lineRule="auto"/>
              <w:jc w:val="center"/>
              <w:rPr>
                <w:rFonts w:ascii="Times New Roman" w:hAnsi="Times New Roman" w:cs="Times New Roman"/>
                <w:sz w:val="24"/>
                <w:szCs w:val="24"/>
                <w:lang w:val="en-US" w:eastAsia="en-IN"/>
              </w:rPr>
            </w:pPr>
            <w:r w:rsidRPr="00C62CBE">
              <w:rPr>
                <w:rFonts w:ascii="Times New Roman" w:hAnsi="Times New Roman" w:cs="Times New Roman"/>
                <w:sz w:val="24"/>
                <w:szCs w:val="24"/>
                <w:lang w:val="en-US" w:eastAsia="en-IN"/>
              </w:rPr>
              <w:t>446 predictors</w:t>
            </w:r>
          </w:p>
        </w:tc>
      </w:tr>
      <w:tr w:rsidR="0071551E" w:rsidRPr="009E01E2" w14:paraId="7508C98F"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B3CCE9"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PCA + Random Forest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C8AF8D"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78,651</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03BB2A"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2B303FB5" w14:textId="77777777" w:rsidR="00C10E50" w:rsidRPr="00C62CBE" w:rsidRDefault="00C10E50" w:rsidP="0091049B">
            <w:pPr>
              <w:spacing w:after="0" w:line="240" w:lineRule="auto"/>
              <w:jc w:val="center"/>
              <w:rPr>
                <w:rFonts w:ascii="Times New Roman" w:hAnsi="Times New Roman" w:cs="Times New Roman"/>
                <w:sz w:val="24"/>
                <w:szCs w:val="24"/>
                <w:lang w:val="en-US" w:eastAsia="en-IN"/>
              </w:rPr>
            </w:pPr>
            <w:r w:rsidRPr="00C62CBE">
              <w:rPr>
                <w:rFonts w:ascii="Times New Roman" w:hAnsi="Times New Roman" w:cs="Times New Roman"/>
                <w:sz w:val="24"/>
                <w:szCs w:val="24"/>
                <w:lang w:val="en-US" w:eastAsia="en-IN"/>
              </w:rPr>
              <w:t>446 predictors</w:t>
            </w:r>
          </w:p>
        </w:tc>
      </w:tr>
      <w:tr w:rsidR="0071551E" w:rsidRPr="009E01E2" w14:paraId="58AFD560"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2965BD"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PCA + XGBoost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30E7FD"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83,641</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40B724"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C62CBE">
              <w:rPr>
                <w:rFonts w:ascii="Times New Roman" w:hAnsi="Times New Roman" w:cs="Times New Roman"/>
                <w:sz w:val="24"/>
                <w:szCs w:val="24"/>
                <w:lang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48BEBEF0" w14:textId="77777777" w:rsidR="00C10E50" w:rsidRPr="00C62CBE" w:rsidRDefault="00C10E50" w:rsidP="0091049B">
            <w:pPr>
              <w:spacing w:after="0" w:line="240" w:lineRule="auto"/>
              <w:jc w:val="center"/>
              <w:rPr>
                <w:rFonts w:ascii="Times New Roman" w:hAnsi="Times New Roman" w:cs="Times New Roman"/>
                <w:i/>
                <w:iCs/>
                <w:sz w:val="24"/>
                <w:szCs w:val="24"/>
                <w:lang w:val="en-US" w:eastAsia="en-IN"/>
              </w:rPr>
            </w:pPr>
            <w:r w:rsidRPr="00C62CBE">
              <w:rPr>
                <w:rFonts w:ascii="Times New Roman" w:hAnsi="Times New Roman" w:cs="Times New Roman"/>
                <w:sz w:val="24"/>
                <w:szCs w:val="24"/>
                <w:lang w:val="en-US" w:eastAsia="en-IN"/>
              </w:rPr>
              <w:t>446 predictors</w:t>
            </w:r>
          </w:p>
        </w:tc>
      </w:tr>
    </w:tbl>
    <w:p w14:paraId="0E4BA4FF" w14:textId="678D5682" w:rsidR="009F695E" w:rsidRDefault="009F695E" w:rsidP="002B36CA">
      <w:pPr>
        <w:spacing w:line="360" w:lineRule="auto"/>
        <w:jc w:val="both"/>
        <w:rPr>
          <w:rFonts w:ascii="Times New Roman" w:hAnsi="Times New Roman" w:cs="Times New Roman"/>
          <w:sz w:val="24"/>
          <w:szCs w:val="24"/>
          <w:lang w:eastAsia="en-IN"/>
        </w:rPr>
      </w:pPr>
    </w:p>
    <w:p w14:paraId="2AA197BD" w14:textId="7EEABB89" w:rsidR="00B67939" w:rsidRDefault="00B67939" w:rsidP="00DF64D9">
      <w:pPr>
        <w:shd w:val="clear" w:color="auto" w:fill="FFFFFF"/>
        <w:spacing w:before="100" w:beforeAutospacing="1" w:after="0" w:line="360" w:lineRule="auto"/>
        <w:jc w:val="both"/>
        <w:rPr>
          <w:rFonts w:ascii="Times New Roman" w:eastAsia="Times New Roman" w:hAnsi="Times New Roman" w:cs="Times New Roman"/>
          <w:sz w:val="24"/>
          <w:szCs w:val="24"/>
          <w:lang w:eastAsia="en-IN"/>
        </w:rPr>
      </w:pPr>
      <w:r>
        <w:rPr>
          <w:noProof/>
        </w:rPr>
        <w:drawing>
          <wp:anchor distT="0" distB="0" distL="114300" distR="114300" simplePos="0" relativeHeight="251694080" behindDoc="0" locked="0" layoutInCell="1" allowOverlap="1" wp14:anchorId="54EF0B34" wp14:editId="69CD3423">
            <wp:simplePos x="0" y="0"/>
            <wp:positionH relativeFrom="margin">
              <wp:align>center</wp:align>
            </wp:positionH>
            <wp:positionV relativeFrom="paragraph">
              <wp:posOffset>989575</wp:posOffset>
            </wp:positionV>
            <wp:extent cx="5491480" cy="2440940"/>
            <wp:effectExtent l="0" t="0" r="0" b="0"/>
            <wp:wrapTopAndBottom/>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1480" cy="2440940"/>
                    </a:xfrm>
                    <a:prstGeom prst="rect">
                      <a:avLst/>
                    </a:prstGeom>
                    <a:noFill/>
                    <a:ln>
                      <a:noFill/>
                    </a:ln>
                  </pic:spPr>
                </pic:pic>
              </a:graphicData>
            </a:graphic>
          </wp:anchor>
        </w:drawing>
      </w:r>
      <w:r w:rsidR="0082432B">
        <w:rPr>
          <w:rFonts w:ascii="Times New Roman" w:eastAsia="Times New Roman" w:hAnsi="Times New Roman" w:cs="Times New Roman"/>
          <w:sz w:val="24"/>
          <w:szCs w:val="20"/>
          <w:lang w:eastAsia="en-IN"/>
        </w:rPr>
        <w:t xml:space="preserve">The predicted growth rate </w:t>
      </w:r>
      <w:r w:rsidR="003B3230">
        <w:rPr>
          <w:rFonts w:ascii="Times New Roman" w:eastAsia="Times New Roman" w:hAnsi="Times New Roman" w:cs="Times New Roman"/>
          <w:sz w:val="24"/>
          <w:szCs w:val="20"/>
          <w:lang w:eastAsia="en-IN"/>
        </w:rPr>
        <w:t>for GDP is</w:t>
      </w:r>
      <w:r w:rsidR="0082432B">
        <w:rPr>
          <w:rFonts w:ascii="Times New Roman" w:eastAsia="Times New Roman" w:hAnsi="Times New Roman" w:cs="Times New Roman"/>
          <w:sz w:val="24"/>
          <w:szCs w:val="20"/>
          <w:lang w:eastAsia="en-IN"/>
        </w:rPr>
        <w:t xml:space="preserve"> presented in the Figure </w:t>
      </w:r>
      <w:r w:rsidR="00287051">
        <w:rPr>
          <w:rFonts w:ascii="Times New Roman" w:eastAsia="Times New Roman" w:hAnsi="Times New Roman" w:cs="Times New Roman"/>
          <w:sz w:val="24"/>
          <w:szCs w:val="20"/>
          <w:lang w:eastAsia="en-IN"/>
        </w:rPr>
        <w:t xml:space="preserve">9. </w:t>
      </w:r>
      <w:r w:rsidR="00AA1B0F" w:rsidRPr="00AA1B0F">
        <w:rPr>
          <w:rFonts w:ascii="Times New Roman" w:eastAsia="Times New Roman" w:hAnsi="Times New Roman" w:cs="Times New Roman"/>
          <w:sz w:val="24"/>
          <w:szCs w:val="24"/>
          <w:lang w:eastAsia="en-IN"/>
        </w:rPr>
        <w:t xml:space="preserve">The plot depicts the growth rate rolling prediction </w:t>
      </w:r>
      <w:r w:rsidR="00AA1B0F">
        <w:rPr>
          <w:rFonts w:ascii="Times New Roman" w:eastAsia="Times New Roman" w:hAnsi="Times New Roman" w:cs="Times New Roman"/>
          <w:sz w:val="24"/>
          <w:szCs w:val="24"/>
          <w:lang w:eastAsia="en-IN"/>
        </w:rPr>
        <w:t>obtained</w:t>
      </w:r>
      <w:r w:rsidR="00AA1B0F" w:rsidRPr="00AA1B0F">
        <w:rPr>
          <w:rFonts w:ascii="Times New Roman" w:eastAsia="Times New Roman" w:hAnsi="Times New Roman" w:cs="Times New Roman"/>
          <w:sz w:val="24"/>
          <w:szCs w:val="24"/>
          <w:lang w:eastAsia="en-IN"/>
        </w:rPr>
        <w:t xml:space="preserve"> using the ARIMA model. </w:t>
      </w:r>
      <w:r w:rsidR="00AA1B0F">
        <w:rPr>
          <w:rFonts w:ascii="Times New Roman" w:eastAsia="Times New Roman" w:hAnsi="Times New Roman" w:cs="Times New Roman"/>
          <w:sz w:val="24"/>
          <w:szCs w:val="24"/>
          <w:lang w:eastAsia="en-IN"/>
        </w:rPr>
        <w:t xml:space="preserve">The ‘red’ line represents the fitted values to GDP growth rate which captures the 2008 recession period well. </w:t>
      </w:r>
    </w:p>
    <w:p w14:paraId="01D283E1" w14:textId="005610F0" w:rsidR="00B67939" w:rsidRDefault="00B67939" w:rsidP="00B67939">
      <w:pPr>
        <w:shd w:val="clear" w:color="auto" w:fill="FFFFFF"/>
        <w:spacing w:before="100" w:beforeAutospacing="1" w:after="0" w:line="360" w:lineRule="auto"/>
        <w:jc w:val="center"/>
        <w:rPr>
          <w:rFonts w:ascii="Times New Roman" w:eastAsia="Times New Roman" w:hAnsi="Times New Roman" w:cs="Times New Roman"/>
          <w:sz w:val="24"/>
          <w:szCs w:val="24"/>
          <w:lang w:eastAsia="en-IN"/>
        </w:rPr>
      </w:pPr>
      <w:r w:rsidRPr="00287051">
        <w:rPr>
          <w:rFonts w:ascii="Times New Roman" w:hAnsi="Times New Roman" w:cs="Times New Roman"/>
          <w:sz w:val="20"/>
          <w:szCs w:val="20"/>
        </w:rPr>
        <w:t xml:space="preserve">Figure </w:t>
      </w:r>
      <w:r w:rsidRPr="00287051">
        <w:rPr>
          <w:rFonts w:ascii="Times New Roman" w:hAnsi="Times New Roman" w:cs="Times New Roman"/>
          <w:i/>
          <w:iCs/>
          <w:sz w:val="20"/>
          <w:szCs w:val="20"/>
        </w:rPr>
        <w:fldChar w:fldCharType="begin"/>
      </w:r>
      <w:r w:rsidRPr="00287051">
        <w:rPr>
          <w:rFonts w:ascii="Times New Roman" w:hAnsi="Times New Roman" w:cs="Times New Roman"/>
          <w:sz w:val="20"/>
          <w:szCs w:val="20"/>
        </w:rPr>
        <w:instrText xml:space="preserve"> SEQ Figure \* ARABIC </w:instrText>
      </w:r>
      <w:r w:rsidRPr="00287051">
        <w:rPr>
          <w:rFonts w:ascii="Times New Roman" w:hAnsi="Times New Roman" w:cs="Times New Roman"/>
          <w:i/>
          <w:iCs/>
          <w:sz w:val="20"/>
          <w:szCs w:val="20"/>
        </w:rPr>
        <w:fldChar w:fldCharType="separate"/>
      </w:r>
      <w:r>
        <w:rPr>
          <w:rFonts w:ascii="Times New Roman" w:hAnsi="Times New Roman" w:cs="Times New Roman"/>
          <w:noProof/>
          <w:sz w:val="20"/>
          <w:szCs w:val="20"/>
        </w:rPr>
        <w:t>9</w:t>
      </w:r>
      <w:r w:rsidRPr="00287051">
        <w:rPr>
          <w:rFonts w:ascii="Times New Roman" w:hAnsi="Times New Roman" w:cs="Times New Roman"/>
          <w:i/>
          <w:iCs/>
          <w:sz w:val="20"/>
          <w:szCs w:val="20"/>
        </w:rPr>
        <w:fldChar w:fldCharType="end"/>
      </w:r>
      <w:r w:rsidRPr="00287051">
        <w:rPr>
          <w:rFonts w:ascii="Times New Roman" w:hAnsi="Times New Roman" w:cs="Times New Roman"/>
          <w:sz w:val="20"/>
          <w:szCs w:val="20"/>
        </w:rPr>
        <w:t>: Fitted and predicted GDP growth rate along with prediction interval</w:t>
      </w:r>
    </w:p>
    <w:p w14:paraId="4B3E7D2C" w14:textId="1446F931" w:rsidR="00012301" w:rsidRDefault="00AA1B0F" w:rsidP="00DF64D9">
      <w:pPr>
        <w:shd w:val="clear" w:color="auto" w:fill="FFFFFF"/>
        <w:spacing w:before="100" w:beforeAutospacing="1" w:after="0" w:line="360" w:lineRule="auto"/>
        <w:jc w:val="both"/>
        <w:rPr>
          <w:rFonts w:ascii="Times New Roman" w:eastAsia="Times New Roman" w:hAnsi="Times New Roman" w:cs="Times New Roman"/>
          <w:sz w:val="24"/>
          <w:szCs w:val="20"/>
          <w:lang w:eastAsia="en-IN"/>
        </w:rPr>
      </w:pPr>
      <w:r>
        <w:rPr>
          <w:rFonts w:ascii="Times New Roman" w:eastAsia="Times New Roman" w:hAnsi="Times New Roman" w:cs="Times New Roman"/>
          <w:sz w:val="24"/>
          <w:szCs w:val="24"/>
          <w:lang w:eastAsia="en-IN"/>
        </w:rPr>
        <w:lastRenderedPageBreak/>
        <w:t>The solid ‘green’ line shows the rolling prediction made by using the training set</w:t>
      </w:r>
      <w:r w:rsidR="009A6B4C">
        <w:rPr>
          <w:rFonts w:ascii="Times New Roman" w:eastAsia="Times New Roman" w:hAnsi="Times New Roman" w:cs="Times New Roman"/>
          <w:sz w:val="24"/>
          <w:szCs w:val="24"/>
          <w:lang w:eastAsia="en-IN"/>
        </w:rPr>
        <w:t>. The</w:t>
      </w:r>
      <w:r>
        <w:rPr>
          <w:rFonts w:ascii="Times New Roman" w:eastAsia="Times New Roman" w:hAnsi="Times New Roman" w:cs="Times New Roman"/>
          <w:sz w:val="24"/>
          <w:szCs w:val="24"/>
          <w:lang w:eastAsia="en-IN"/>
        </w:rPr>
        <w:t xml:space="preserve"> </w:t>
      </w:r>
      <w:r w:rsidR="009A6B4C">
        <w:rPr>
          <w:rFonts w:ascii="Times New Roman" w:eastAsia="Times New Roman" w:hAnsi="Times New Roman" w:cs="Times New Roman"/>
          <w:color w:val="000000" w:themeColor="text1"/>
          <w:sz w:val="24"/>
          <w:szCs w:val="24"/>
          <w:lang w:eastAsia="en-IN"/>
        </w:rPr>
        <w:t>‘</w:t>
      </w:r>
      <w:r w:rsidR="009A6B4C" w:rsidRPr="009A6B4C">
        <w:rPr>
          <w:rFonts w:ascii="Times New Roman" w:eastAsia="Times New Roman" w:hAnsi="Times New Roman" w:cs="Times New Roman"/>
          <w:color w:val="000000" w:themeColor="text1"/>
          <w:sz w:val="24"/>
          <w:szCs w:val="24"/>
          <w:lang w:eastAsia="en-IN"/>
        </w:rPr>
        <w:t xml:space="preserve">green brand depicts the 95% prediction interval which is extracted using </w:t>
      </w:r>
      <w:r w:rsidR="009A6B4C">
        <w:rPr>
          <w:rFonts w:ascii="Times New Roman" w:eastAsia="Times New Roman" w:hAnsi="Times New Roman" w:cs="Times New Roman"/>
          <w:color w:val="000000" w:themeColor="text1"/>
          <w:sz w:val="24"/>
          <w:szCs w:val="24"/>
          <w:lang w:eastAsia="en-IN"/>
        </w:rPr>
        <w:t xml:space="preserve">100 </w:t>
      </w:r>
      <w:r w:rsidR="009A6B4C" w:rsidRPr="009A6B4C">
        <w:rPr>
          <w:rFonts w:ascii="Times New Roman" w:eastAsia="Times New Roman" w:hAnsi="Times New Roman" w:cs="Times New Roman"/>
          <w:color w:val="000000" w:themeColor="text1"/>
          <w:sz w:val="24"/>
          <w:szCs w:val="24"/>
          <w:lang w:eastAsia="en-IN"/>
        </w:rPr>
        <w:t>bootstrap samples</w:t>
      </w:r>
      <w:r w:rsidR="009A6B4C">
        <w:rPr>
          <w:rFonts w:ascii="Times New Roman" w:eastAsia="Times New Roman" w:hAnsi="Times New Roman" w:cs="Times New Roman"/>
          <w:color w:val="000000" w:themeColor="text1"/>
          <w:sz w:val="24"/>
          <w:szCs w:val="24"/>
          <w:lang w:eastAsia="en-IN"/>
        </w:rPr>
        <w:t xml:space="preserve"> and the dashed ‘green’ line represents the </w:t>
      </w:r>
      <w:r w:rsidR="002F7C04">
        <w:rPr>
          <w:rFonts w:ascii="Times New Roman" w:eastAsia="Times New Roman" w:hAnsi="Times New Roman" w:cs="Times New Roman"/>
          <w:color w:val="000000" w:themeColor="text1"/>
          <w:sz w:val="24"/>
          <w:szCs w:val="24"/>
          <w:lang w:eastAsia="en-IN"/>
        </w:rPr>
        <w:t>mean of prediction interval. The model is able to capture the dip in GDP growth rate around 2021 due to pandemic,  although this is not exactly same in magnitude but gives us the indication of drop in growth rate due to unseen reasons.</w:t>
      </w:r>
      <w:r w:rsidR="0082432B">
        <w:rPr>
          <w:rFonts w:ascii="Times New Roman" w:eastAsia="Times New Roman" w:hAnsi="Times New Roman" w:cs="Times New Roman"/>
          <w:sz w:val="24"/>
          <w:szCs w:val="20"/>
          <w:lang w:eastAsia="en-IN"/>
        </w:rPr>
        <w:t xml:space="preserve"> </w:t>
      </w:r>
    </w:p>
    <w:p w14:paraId="0294BCC6" w14:textId="4C89692A" w:rsidR="00012301" w:rsidRDefault="00012301" w:rsidP="00012301">
      <w:pPr>
        <w:shd w:val="clear" w:color="auto" w:fill="FFFFFF"/>
        <w:spacing w:before="100" w:beforeAutospacing="1" w:after="0" w:line="360" w:lineRule="auto"/>
        <w:jc w:val="both"/>
      </w:pPr>
      <w:r>
        <w:rPr>
          <w:rFonts w:ascii="Times New Roman" w:hAnsi="Times New Roman" w:cs="Times New Roman"/>
          <w:noProof/>
          <w:sz w:val="24"/>
          <w:szCs w:val="24"/>
          <w:lang w:eastAsia="en-IN"/>
        </w:rPr>
        <mc:AlternateContent>
          <mc:Choice Requires="wpg">
            <w:drawing>
              <wp:anchor distT="0" distB="0" distL="114300" distR="114300" simplePos="0" relativeHeight="251698176" behindDoc="0" locked="0" layoutInCell="1" allowOverlap="1" wp14:anchorId="307CADAE" wp14:editId="5FFC0FC7">
                <wp:simplePos x="0" y="0"/>
                <wp:positionH relativeFrom="margin">
                  <wp:align>center</wp:align>
                </wp:positionH>
                <wp:positionV relativeFrom="paragraph">
                  <wp:posOffset>819736</wp:posOffset>
                </wp:positionV>
                <wp:extent cx="5480685" cy="2638425"/>
                <wp:effectExtent l="0" t="0" r="5715" b="9525"/>
                <wp:wrapTopAndBottom/>
                <wp:docPr id="197" name="Group 197"/>
                <wp:cNvGraphicFramePr/>
                <a:graphic xmlns:a="http://schemas.openxmlformats.org/drawingml/2006/main">
                  <a:graphicData uri="http://schemas.microsoft.com/office/word/2010/wordprocessingGroup">
                    <wpg:wgp>
                      <wpg:cNvGrpSpPr/>
                      <wpg:grpSpPr>
                        <a:xfrm>
                          <a:off x="0" y="0"/>
                          <a:ext cx="5480685" cy="2638425"/>
                          <a:chOff x="0" y="0"/>
                          <a:chExt cx="5480685" cy="2638425"/>
                        </a:xfrm>
                      </wpg:grpSpPr>
                      <pic:pic xmlns:pic="http://schemas.openxmlformats.org/drawingml/2006/picture">
                        <pic:nvPicPr>
                          <pic:cNvPr id="27" name="Picture 27" descr="Chart&#10;&#10;Description automatically generated"/>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0685" cy="2435860"/>
                          </a:xfrm>
                          <a:prstGeom prst="rect">
                            <a:avLst/>
                          </a:prstGeom>
                          <a:noFill/>
                          <a:ln>
                            <a:noFill/>
                          </a:ln>
                        </pic:spPr>
                      </pic:pic>
                      <wps:wsp>
                        <wps:cNvPr id="196" name="Text Box 196"/>
                        <wps:cNvSpPr txBox="1"/>
                        <wps:spPr>
                          <a:xfrm>
                            <a:off x="0" y="2492375"/>
                            <a:ext cx="5480685" cy="146050"/>
                          </a:xfrm>
                          <a:prstGeom prst="rect">
                            <a:avLst/>
                          </a:prstGeom>
                          <a:solidFill>
                            <a:prstClr val="white"/>
                          </a:solidFill>
                          <a:ln>
                            <a:noFill/>
                          </a:ln>
                        </wps:spPr>
                        <wps:txbx>
                          <w:txbxContent>
                            <w:p w14:paraId="471CB61D" w14:textId="7E0479FA" w:rsidR="00012301" w:rsidRPr="00012301" w:rsidRDefault="00012301" w:rsidP="00012301">
                              <w:pPr>
                                <w:pStyle w:val="Caption"/>
                                <w:spacing w:after="0"/>
                                <w:jc w:val="center"/>
                                <w:rPr>
                                  <w:rFonts w:ascii="Times New Roman" w:hAnsi="Times New Roman" w:cs="Times New Roman"/>
                                  <w:i w:val="0"/>
                                  <w:iCs w:val="0"/>
                                  <w:noProof/>
                                  <w:color w:val="000000" w:themeColor="text1"/>
                                  <w:sz w:val="20"/>
                                  <w:szCs w:val="20"/>
                                </w:rPr>
                              </w:pPr>
                              <w:r w:rsidRPr="00012301">
                                <w:rPr>
                                  <w:rFonts w:ascii="Times New Roman" w:hAnsi="Times New Roman" w:cs="Times New Roman"/>
                                  <w:i w:val="0"/>
                                  <w:iCs w:val="0"/>
                                  <w:color w:val="000000" w:themeColor="text1"/>
                                  <w:sz w:val="20"/>
                                  <w:szCs w:val="20"/>
                                </w:rPr>
                                <w:t xml:space="preserve">Figure </w:t>
                              </w:r>
                              <w:r w:rsidRPr="00012301">
                                <w:rPr>
                                  <w:rFonts w:ascii="Times New Roman" w:hAnsi="Times New Roman" w:cs="Times New Roman"/>
                                  <w:i w:val="0"/>
                                  <w:iCs w:val="0"/>
                                  <w:color w:val="000000" w:themeColor="text1"/>
                                  <w:sz w:val="20"/>
                                  <w:szCs w:val="20"/>
                                </w:rPr>
                                <w:fldChar w:fldCharType="begin"/>
                              </w:r>
                              <w:r w:rsidRPr="00012301">
                                <w:rPr>
                                  <w:rFonts w:ascii="Times New Roman" w:hAnsi="Times New Roman" w:cs="Times New Roman"/>
                                  <w:i w:val="0"/>
                                  <w:iCs w:val="0"/>
                                  <w:color w:val="000000" w:themeColor="text1"/>
                                  <w:sz w:val="20"/>
                                  <w:szCs w:val="20"/>
                                </w:rPr>
                                <w:instrText xml:space="preserve"> SEQ Figure \* ARABIC </w:instrText>
                              </w:r>
                              <w:r w:rsidRPr="00012301">
                                <w:rPr>
                                  <w:rFonts w:ascii="Times New Roman" w:hAnsi="Times New Roman" w:cs="Times New Roman"/>
                                  <w:i w:val="0"/>
                                  <w:iCs w:val="0"/>
                                  <w:color w:val="000000" w:themeColor="text1"/>
                                  <w:sz w:val="20"/>
                                  <w:szCs w:val="20"/>
                                </w:rPr>
                                <w:fldChar w:fldCharType="separate"/>
                              </w:r>
                              <w:r w:rsidR="00101EA0">
                                <w:rPr>
                                  <w:rFonts w:ascii="Times New Roman" w:hAnsi="Times New Roman" w:cs="Times New Roman"/>
                                  <w:i w:val="0"/>
                                  <w:iCs w:val="0"/>
                                  <w:noProof/>
                                  <w:color w:val="000000" w:themeColor="text1"/>
                                  <w:sz w:val="20"/>
                                  <w:szCs w:val="20"/>
                                </w:rPr>
                                <w:t>10</w:t>
                              </w:r>
                              <w:r w:rsidRPr="00012301">
                                <w:rPr>
                                  <w:rFonts w:ascii="Times New Roman" w:hAnsi="Times New Roman" w:cs="Times New Roman"/>
                                  <w:i w:val="0"/>
                                  <w:iCs w:val="0"/>
                                  <w:color w:val="000000" w:themeColor="text1"/>
                                  <w:sz w:val="20"/>
                                  <w:szCs w:val="20"/>
                                </w:rPr>
                                <w:fldChar w:fldCharType="end"/>
                              </w:r>
                              <w:r w:rsidRPr="00012301">
                                <w:rPr>
                                  <w:rFonts w:ascii="Times New Roman" w:hAnsi="Times New Roman" w:cs="Times New Roman"/>
                                  <w:i w:val="0"/>
                                  <w:iCs w:val="0"/>
                                  <w:color w:val="000000" w:themeColor="text1"/>
                                  <w:sz w:val="20"/>
                                  <w:szCs w:val="20"/>
                                </w:rPr>
                                <w:t>: Fitted and predicted GDP value along with prediction band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7CADAE" id="Group 197" o:spid="_x0000_s1045" style="position:absolute;left:0;text-align:left;margin-left:0;margin-top:64.55pt;width:431.55pt;height:207.75pt;z-index:251698176;mso-position-horizontal:center;mso-position-horizontal-relative:margin" coordsize="54806,26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5wJgAMAAEcIAAAOAAAAZHJzL2Uyb0RvYy54bWykVV1v2zYUfR+w/0Bo&#10;wN4a2Y7tulqcwkuWoEDWGkuGPtMUZRGVSI6kLXm/fufSkl07KfqxB9OXl9TluYfn8l69beuKbaXz&#10;yuh5MrwYJExqYXKl1/Pk76e7V7OE+cB1ziuj5TzZSZ+8vf75p6vGZnJkSlPl0jEE0T5r7DwpQ7BZ&#10;mnpRypr7C2OlxmJhXM0Dpm6d5o43iF5X6WgwmKaNcbl1Rkjv4b3dLybXMX5RSBE+FIWXgVXzBNhC&#10;HF0cVzSm11c8WztuSyU6GPwHUNRcaRx6CHXLA2cbp56FqpVwxpsiXAhTp6YolJAxB2QzHJxlc+/M&#10;xsZc1lmztgeaQO0ZTz8cVrzf3jv7aJcOTDR2DS7ijHJpC1fTP1CyNlK2O1Am28AEnJPxbDCdTRIm&#10;sDaaXs7Go8meVFGC+WffifKPr3yZ9genJ3CsEhl+HQewnnHwda3gq7BxMumC1N8Uo+bu08a+wnVZ&#10;HtRKVSrsovRwMQRKb5dKLN1+AjqXjqkcXLxOmOY1JI9lOpWRJ5deQH03JXfh11/axW9xuCWvsgE1&#10;xPgmGGhdCV5VO7aWWjoeZE6c0ml0wP44TnQ8GPHJM20QUK/lwlsIHmVIu9PT7XF6gnVVKXunqoqu&#10;mOyOFcA7E9cLxO6Fe2vEppY67CvRyQq4jfalsj5hLpP1SoIJ9y6PgHjmnfgLAGPN+eBkECUdXgBE&#10;58flHxYi4iNISsdDp2zV/Gly8EpMxZr7fp2OLyezaSz+g9pAp/PhXpqakQHYQBrD8+2DJ8zY2m8h&#10;1NoQeTGXSp84sJE8ET8h7kwkQCWGd873XGP2jO3vKuXHklsJlBT2qL3hm2kvvicq1N9Ny8gHsN1G&#10;KngWWix0aiH/Hmtffmd1Pxq/GV2+7mr7xeofjqeDyf8k1ZtK5b0oie2byrEtx+PdlCrIqGtI5PNd&#10;XyD/mBBZoV21sSyHUYrkWpl8BxKcwV2jM3gr7hQOfOA+LLlDE4ATjS18wFBUppknprMSVhr370t+&#10;2o8LxWrCGjSVeeL/2XB6cap3GldNHag3XG+sekNv6huDVIcRTTTxgQtVbxbO1B/R7xZ0Cpa4Fjhr&#10;noTevAmYYQH9UsjFItr7h+tBP1o8d8OoaCL2qf3Ine20HnCh700vJp6dSX6/lzTu7QJVd6diPRxZ&#10;hMJpAmFHK3YrWCft8PN53HXs/9f/AQAA//8DAFBLAwQKAAAAAAAAACEAl88mJQvfAAAL3wAAFAAA&#10;AGRycy9tZWRpYS9pbWFnZTEucG5niVBORw0KGgoAAAANSUhEUgAAA4QAAAGQCAYAAAD2lq6fAAAA&#10;AXNSR0IArs4c6QAAIABJREFUeF7svQmYHFW5//+e6u7p2bfMZN/3ZJLMZCErkCCKLF4VFAUViUTw&#10;gsji9br9rsLVe/+KelVAvYoEwkURxQ1EVpGwZSPJZJvJTjJZZ997preq839Oz9Skpqa6u6pOpyfJ&#10;fPt5eIZ0n/csnzpVXZ8+SzHCCwRAAARAAARAAARAAARAAARAYEgSYEOy1Wg0CIAACIAACIAACIAA&#10;CIAACIAAQQjRCUAABEAABEAABEAABEAABEBgiBKAEA7RA49mgwAIgAAIgAAIgAAIgAAIgACEEH0A&#10;BEAABEAABEAABEAABEAABIYoAQjhED3waDYIgAAIgAAIgAAIgAAIgAAIQAjRB0AABEAABEAABEAA&#10;BEAABEBgiBKAEA7RA49mgwAIgAAIgAAIgAAIgAAIgACEEH0ABEAABEAABEAABEAABEAABIYoAQjh&#10;ED3waDYIgAAIgAAIgAAIgAAIgAAIQAjRB0AABEAABEAABEAABEAABEBgiBKAEA7RA49mgwAIgAAI&#10;gAAIgAAIgAAIgACEEH0ABEAABEAABEAABEAABEAABIYoAQjhED3waDYIgAAIgAAIgAAIgAAIgAAI&#10;QAjRB0AABEAABEAABEAABEAABEBgiBKAEA7RA49mgwAIgAAIgAAIgAAIgAAIgACEEH0ABEAABEAA&#10;BEAABEAABEAABIYoAQjhED3waDYIgAAIgAAIgAAIgAAIgAAIQAjRB0AABEAABEAABEAABEAABEBg&#10;iBKAEA7RA49mgwAIgAAIgAAIgAAIgAAIgACEEH0ABEAABEAABEAABEAABEAABIYoAQjhED3waDYI&#10;gAAIgAAIgAAIgAAIgAAIQAjRB0AABEAABEAABEAABEAABEBgiBKAEA7RA49mgwAIgAAIgAAIgAAI&#10;gAAIgACEEH0ABEAABEAABEAABEAABEAABIYoAQjhED3waDYIgAAIgAAIgAAIgAAIgAAIQAjRB0AA&#10;BEAABEAABEAABEAABEBgiBKAEA7RA49mgwAIgAAIgAAIgAAIgAAIgACEEH0ABEAABEAABEAABEAA&#10;BEAABIYoAQjhED3waDYIgAAIgAAIgAAIgAAIgAAIQAjRB0AABEAABEAABEAABEAABEBgiBKAEA7R&#10;A49mgwAIgAAIgAAIgAAIgAAIgACEEH0ABEAABEAABEAABEAABEAABIYoAQjhED3waDYIgAAIgAAI&#10;gAAIgAAIgAAIQAjRB0AABEAABEAABEAABEAABEBgiBKAEA7RA49mgwAIgAAIgAAIgAAIgAAIgACE&#10;EH0ABEAABEAABEAABEAABEAABIYoAQjhED3waDYIgAAIgAAIgAAIgAAIgAAIQAjRB0AABEAABEAA&#10;BEAABEAABEBgiBKAEA7RA49mgwAIgAAIgAAIgAAIgAAIgACEEH0ABEAABEAABEAABEAABEAABIYo&#10;AQjhED3waDYIgAAIgAAIgAAIgAAIgAAIQAjRB0AABEAABEAABEAABEAABEBgiBKAEA7RA49mgwAI&#10;gAAIgAAIgAAIgAAIgACEEH0ABEAABEAABEAABEAABEAABIYoAQjhED3waDYIgAAIgAAIgAAIgAAI&#10;gAAIQAjRB0AABEAABEAABEAABEAABEBgiBKAEA7RA49mgwAIgAAIgAAIgAAIgAAIgACEEH0ABEAA&#10;BEAABEAABEAABEAABIYoAQjhED3waPaFTWD6qhtLvJr/eSJ6pPrNdY+da62dfenqW4jxtZyxB/au&#10;X/f1c61+oj5zLr1plsbYi8SV2qgS+tCB9b9rPBfrGa9Os1at/j7j2riszsxbt217pOt8qjvqCgIg&#10;AAIgAAIgkD4CEEKHrPUb2QFhnK05F2+8EzVv4cLbsrtzg78mYp+yaM/m8/EmOF57dUHiCq03C4h+&#10;TDVFW7Xv9SffcNgl+iVPxDQV+dut29kWwkQ8k9XRIFrfiXfO2D3P+trJ+JKB5fKnrGQofgyvUTi/&#10;as+bT+7V8zqTVjtsV6yc5J+MlcznZiF00xZRfs+x0L5tZiM+6y3jBqvPZOqOWBAAARAAARAAgfQR&#10;gBDaZJ1otGDmZTetVDRlPXF2XknUGXkhMt/s9tzo8a+dyyM4Ng9dLFn6hbA/0z7BSdMPB+eqECbq&#10;c+I4OT3P4h3XfmJuYh4vRu/zZnHXz2+7Qu80fyf92ElaCKETWkgLAiAAAiAAAkOXAITQxrHXb1I5&#10;U56ON71N3IB25YW/rVLoR+fL1LJkN+f6jfCFIIUyI1o2ukhfkqSSrdGqdIy8nqtCmEiu3JxnyY6r&#10;lYgnl8j+Mp/sPDH3D6f5O+lfTtKmaspoohFCJ/VBWhAAARAAARAAgXOTAITQxnFxMy3KOC1O86iH&#10;YyOIRGSUq4HT4gZOcbOegtg/XV9ZxCb0NcfGSJSdG914bbdTd/2GVGH8Jxpnf6S++vXUP5DffZHO&#10;pafe1lP8+kZg9cZZjMQmYpBgCl+sHt054RuspsRZx1nXUa9aIqbmG+sYH41Wkap+grzsez1Td89M&#10;W7QqP94olcUUyy1EfARxpW9aZiwN0W1mIe3hy56IP13SOB2TP6Vwz9c14s/QgGmaidkIRnqbraTY&#10;zXmWTAj7jgdXpuhlJoqJV794jKwuH3bzF7FinaeYxuzR1Cdi6xVj58gZjnb7wMD+z2uIWB0RP6SP&#10;/icXVcPU8d5zzKv5PyzWeprbqffDeLz00dYzp+zAtaJ6rEeh1apG6870p+T9yMZlG0lAAARAAARA&#10;AARsEoAQJgHldt2N8QbNaoTNfCNldeNqJRfmmzqr9Vh2p7jZEULDdNi+NZJ26t5388/514w3uP1v&#10;XM/c+MVbV2YlCWaxssMg+ZTR/mukrNot2jR75We/qXD+F+M6M2MXciyEPXwGrF1L1CYyyb4VI6t4&#10;J0KYrP1hJdqgy4zdTWESHQO351kyIYwds94NbHSJsStsxpF+O+se9X5gN39dCHtEaKAEWR0Du/3C&#10;zrVDlB9vVFYwEz9kiTW1SdcQGka9E5VLrP86zD5pNPzAY+d42vxuQzIQAAEQAAEQAAGbBCCENoXQ&#10;ajOSRKGJbiDjCZsd2RNl9tx0ha+pfmPdM/Fu1kT5pFDOnvVPbo1XTztCaL5htFv3M0I4cJfDeFPZ&#10;zO/rZWsKv9m42YuZkx0GToRQ5qY0HlMr4Y83uuJEKpMxMu4yalcI7bTfThpzv0t0TrjJT+RvJ84s&#10;VvFiEkmpfkw4U44nE2C7+XfkdWTHk+pE5Rn7TV5HXpfYGMqqXvHWEOrXMjvn/xmhTrCpjEEIE52L&#10;vTu29o1Yx+v/8fqpze80JAMBEAABEAABEHBIAELoUggtpxMafulOdPMb74bHfIOm3zCKEYR4UwVl&#10;NrSxc0NoFkK7dRfb3NsVP/0QmNMnujE0pu2beppgUx8nQhhPsuycW/GYWm1YEu+GuK9vWTwywizk&#10;8W7ArfKwK4R22m9HxOIJoVnwE4ldsvPMTj3sCKHhuK2w2jFTVgit8k9U90THwDh9VbAzi1a888lc&#10;XqJ+Zjx2TkYI453zVm1NKIRxdjW1cw4iDQiAAAiAAAiAgDMCEEKbQmie7mQMsxr9SSSESddRGX5x&#10;T3ZDLOoxYI2daa1ivCbaEULzzbSTussKoXkd0sB2nJlml4yBEyG0O+XWiqv1ms/YARmwA208lon6&#10;jvkzJ1JpVwjttN+OiLkRQqfnmZ16xJsy6mQNpBshTJZ/orpb9ef+PHumGUc9NFysw7X6wSjZCKHd&#10;abB2hVAfrRT1NO9abHWtgRA6+7JGahAAARAAARA4WwQghDbIJtvswqkQOhllM1fvzI1i/I0XDGtz&#10;Ej4b0Y4QmtvupO6yQigzdczMwIkQ2hkhk5HsfiM4FruOOh4htNgo5lweITRudGPk6OY8SyaETjeV&#10;SXZcZaaMmvN2O0JozCdRX00mhBghtHHxRxIQAAEQAAEQGAIEIIQ2DvKZjVDoHauHUzsVQrvr8OKt&#10;AzT+su7R/ItVJbTFuAFGsptkvcnJhNDOZi16XnGnhHH3awjtjFSJ8mdduvrqZAwSjfCYR0AS3qiv&#10;umkRaRRws6mMuaulYg1hsr40YA2hxVQ88w6adtrvD2TVxFu7Fu+UStYv3ZxnyfK04pMsxqr+dkfT&#10;RKzd/BOlS0UeyYQw0flvvPYk2mHV3IdTtoYQU0ZtfDMhCQiAAAiAAAikhgCE0CbHRGv1DL+0k761&#10;fbIbSPNoiF2pNN8oWt2A2RWpRDeE+ghb3B1SuXaDvtbKqu4xUYs93N69EJ7Jg3/N6mHhjHuuEht8&#10;2GXgZIqa1Q6Pdh49kEyyB4yIxXkuodXuj1Z1siqv37RVw46kCXeoNO10aqf9iaYPxzutksU4Pc/i&#10;iVM8Bk6EzdgGO8c+0Y8jVjySSZ/OwnwOxuK478Eoi9wtfgiy6v9nHkMy8BEWxg2yrPqZedTRyfT3&#10;RCOylruMWvT/RFNUbV6ukQwEQAAEQAAEQMABAQihA1hGQTGHmYUlmRCK+IHPjkuw9byxQMvHDojH&#10;F+ivgY8xsGpm3PVuInGCDVrs1j0VQijKsl5P1b+NA9cbDmQwsL09vOM9h/DMiNWZ5zvG29xH55sq&#10;ITSKi3EtmlX5Fu2qERu3KKrnAeMIoRVLIRucqS9aPYcwWfvj8RQbCsU7rez+WBFv/ai5/ZZrbM+c&#10;B7Hja65PMhEz193JMXUinHbqEbd9pmvAgGsJZ2u4QtONP8jEKy/OOuV+083N52Aqn0NofiYlhNDh&#10;lxKSgwAIgAAIgIAkAQihJECEgwAI2CfgVK7s53z2UtqV2LNXA+QMAiAAAiAAAiAAAmePAITw7LFF&#10;ziAAAhYE7Iyenyvg7IzinSt1RT1AAARAAARAAARAwA0BCKEbaogBARCQIqBPcbRaoyqVcQqDDeJa&#10;a57WmMJikBUIgAAIgAAIgAAIDCoBCOGg4kfhIAACIAACIAACIAACIAACIDB4BCCEg8ceJYMACIAA&#10;CIAACIAACIAACIDAoBKAEA4qfhQOAiAAAiAAAiAAAiAAAiAAAoNHAEI4eOxRMgiAAAiAAAiAAAiA&#10;AAiAAAgMKgEI4aDiR+EgAAIgAAIgAAIgAAIgAAIgMHgEIISDxx4lgwAIgAAIgAAIgAAIgAAIgMCg&#10;EoAQDip+FA4CIAACIAACIAACIAACIAACg0cAQjh47FEyCIAACIAACIAACIAACIAACAwqAQjhoOJH&#10;4SAAAiAAAiAAAiAAAiAAAiAweAQghIPHHiWDAAiAAAiAAAiAAAiAAAiAwKASgBAOKn4UDgIgAAIg&#10;AAIgAAIgAAIgAAKDRwBCOHjsUTIIgAAIgAAIgAAIgAAIgAAIDCoBCOGg4kfhIAACIAACIAACIAAC&#10;IAACIDB4BCCEg8ceJYMACIAACIAACIAACIAACIDAoBKAEA4qfhQOAiAAAiAAAiAAAiAAAiAAAoNH&#10;AEI4eOxRMgiAwAVMYM6lN83SmLJO4drqPW8+uTdVTZ21avX3RV5716/7eqryvBDyWbjwtuzu3OCv&#10;iSuvVb+57rGz0abZl66+hZh2eVZn5q3btj3SlYoyzlY/SUXdzvc8Zl5200pF9TwQVUIfytC8pWfj&#10;fDQzMpZ5YP3vGlPBMB19W1xXmEarBCs39TZel84Wd9k6puJYXMh59FyL2IvEle+crWuozs/cp91+&#10;r52N803UMR3nXCr6krmevd9R31Y4v8rpfQeEMBVHBHmAAAiccwQMF8opdm9yUnnDf7Zu9N1+cZ5z&#10;B8hlhWI3AJqyvn84ryFO1xKjr+hCaMVf9vjKxls1+Wz1E5d40xrWd44S+5ReMGfsgVT92OFGTGSP&#10;x9m4QT3bN6c95xS7TeaHjnQIoegjvVJ44GwLy9k8EaavurHEq/mfJ6YdNjLvEzKid2SOhZu6631M&#10;U/gj+15/8g2Rx8BrLa9xIxpW9XEjhDo3zaN+rV8de3/0cfNDRjxWTs45q3q5OQZuYqzqKb6nuELT&#10;nV5HIYRujgBiQAAEznkCvV+u/0FEhZrCf6B/gSSqeCpv+GVvLOPVE0J4ZtQn0Q0AhPCcP0UH/Aqv&#10;39xwphx3ejNj1Vo3ciZ73ropM9mRcnJzmiwv8+dWIuA0D13UxF9x3M4GA71OsZtv7nswyiJ3p1IA&#10;3LTZbUxvG54gYiWaon1V/26KyS7n5US8Od1CaPWjgPk49qZ5IhVS6KZPD6Z4JTrWg1kvK47ivWBu&#10;6EeMaw87GSWEELo9oxEHAiBwThOIyV3vy+rXsh7542tjSTjbrFH0ywpTniJiE/T3xMiih/xf0W90&#10;xF/zF2fvl/jXeoo68wtqohtLqy8QY3qRU2zqTm9djKMmRiE0l5H0V17ONtsdLT1XD268m03jF2NW&#10;IOPp2PRR48iTQjczjX/HfHzzOvK6+qXlbI1x9KH/8Y0d46esbtasfkwwHiu7/cQs/Ob+NmBUzVTf&#10;c/W4WdXL6mbG2N6uvLCY+pTPiRfEjmVvW/uNXJj6dL/zuvfcjjdltP8IiGGU2dBvNEVbJW7Y++fb&#10;vw/EK9MsLFbXBGN/9mr+D/ddk8Q1oLfsONPC+qYu9/749aMoi9ysl5movsZjYRV7ZgSLP0XEvyzS&#10;CwkIK9GGnpEtviR2jeqtXyIhNE/VFf273zE1XDNFPmdGyXqvw6Zy9LI4U1+08yPfuXg+nBFCZR0j&#10;fllmp/8roZzuCZwpX+JE+4j4Ev0ak+h8N/c78/FIxNnMxWrk1XytNX6/eFWqF1Owiei3RPSg+A4V&#10;51mi66mhX8X6T+/3bOx6a77uDUjL2RrxPc447/2ujX1vr9E86mF9Wrjo++Y4t0zinXOMWBsnut3Y&#10;/wd8R/Rep+LVxer84pz9mjE+2/jdYmQS71jHE2v9/sfJSDqE8Fy8WqBOIHCeEbjlrtD9g1Hlxx7y&#10;W5Zr/IWsV64G3iwR3abL0ZxVNy0ijQIaeZaZ14glukHvyOvI9nL/jdVvrHtYv1FhXBsnLuriCz7R&#10;miXztA7jv2evXH29wtU94tc9/QZJU/jN4gbIiRCaf9F1M5Wk6ePLB+XYMsYCxc+880Nzv7IjhOJL&#10;0M4IoXlESr9RUzj/imDf+6Xa108SjSCbY43/jt1I2+wnifqbYCHkVR9BM5dp6xz87v8MyvGkqO9R&#10;+s+7ThjrGG+6k34OCiFkXLvBOCKRqE+bP0s0ZdScVvQXUigndh0wrf019wPjzXOiMq1GsMw33vq/&#10;e37ECH0+q9P/qFifaiyz7ya7d32suR+apS5Rfa3OJ8Y9VxlHZK2mNJqPVaLrUiLuPTfPZ46psS2x&#10;66kQTqJHxDkcb+TF8XXsv368iIje7W37VvqPL18U+/+z/X6cE9J43qqK52Yht4rqmdIrN1P0/p/o&#10;fPcHsmri9RfR7xJxNq9/jjeiZL7WGo9HjxCyFzlTntb7TqLraU99z1y7Ek0Z7et/vf2gJ234migL&#10;vS76R7wpo+bzxKqPxut7VkyMa9J1IdMF08hGHCdzvcxtMJ6jenrjlOFE3x+JjrW5zXqXczMNHEJo&#10;6xsUiUAABBIRWHNXmA8GobUPZVhew8TFV/zaKn551b9U9bVliaaqJBvlEXklutA6WbNk/ILQL+rG&#10;9Rs6z0RfnMlGCM1yYTUakOy4tV6/4gec6N+TpUv155zoq3GF0LyGkLM1faOCvTfNdoTQKk3/G/T+&#10;m9Qkm1JsIQqW67KS3TALlvpNlrG/Wf3I4HhN1X//+DhxGpvq45U0v4h3XDIhNN9EWU2PTtSnLUfz&#10;42wqE2/qdbxzyrhZkXkUc8DxSrCmyRjb84OST0zBi/0AYWRorId+M63XIZEQWt0gJrpmWY0kJJvB&#10;oNfVPAKuc3DbvwP53RdZjfYYBUC/BpslNmH/O9viFy9/G0IokmhM+TEjOiK+r7pzwjfoQujkfDf3&#10;22QzDYxVizcN1yyExh8arDZpSnQ9VUjdaPyhJdH3Wrwf/ZKtIbSqU7w+muy73MmovJUQJhpd1Xi0&#10;yiyQIg+73x+Jrg36cTXeA9ndAA1CmPRbDAlAAASSEegZIVS4+Grr+dvzNZf4/8Xncq94I4Tmm2Tj&#10;DZQuiFby5UYI+08765l+amdXw4HTb1jfKOaAaUKi0r3TUJyMEA6c7nimfnbX37R8fPl9saNJxBQi&#10;rv/V3xN/rd7X33N7hNMxQmg1PS1WX4NgGvtJMiE0iwLTqG/zC7v9JNGNXM8N4pmpxH1snUwb/e+f&#10;3EeaxkhReL+/emZW7+vvuT2YIi7RCKFhiqbez/UbJPHXOHqVqE8LIRzAPIEQGtMab6Qsb1yNdezp&#10;JLGpw7FRTPNxTiCExpGAqIeGGzdzGdgfe6aguxLCOPU13xw6E8Iz1yhBwDhSZ+y3UkJo2Nwm3gih&#10;yP9CEUL92OrXGeM1Jtn5Hq+/CGFPmRAaf3wzTM+2kr9E19MeIbT4juv9AW9A/7HY5MieENrro6L/&#10;JvqhJCVCOGDzs55p1vGEMNH3h91rA4RQ5ksKsSAAAhcUAct1Cj03cJY3V8bGOxXC2C/aGutbZO9k&#10;hNB4QyVuKMW/xTQp87Qb2RFCq5ve8/mAp3LKaKIR02TTGa1+ddVv9sUmRuJGX9/4wslURhtC2G/6&#10;8/l8LJNtLBFvhDBen7Zkl6IRQqsfkKykNV7/NB4n/QcrsSZKXwtnnt4mO0IYr77m/mIlVxfcCOE5&#10;dpIkmuptIYSW53ui/uJUCO1OGTViTCCECep75jFMQ2KEMM7OvfF+6Ij3/eHk2gAhPMdOdlQHBEBg&#10;8AjEuyEzjhoOWBvWu2Yv9ou96dd9q9FF0ToxOmCe4pRsSo2ZypnNBZiicO3L4ovc/EWZaBqd+YtF&#10;H4Xqt87BIKwxCV25+ktRFvqd3RHCwTuS1iXbFcJkvyaL9pvlW5TY8+XrmVP9xrpnEh37eNNwetea&#10;XM8Z29lv2qehXyXqJ4nKFPUzrsMx1/dcO1bJ6uNGCM1ybezTCvOWGc/f3nM+9mw983QyK0kXeVn9&#10;em++XvTUu2e9n/kaYCwz3jnWezP9YzHgrm8EY77BNtbPPEJoPgfMZSaqr7nfWv0oYnXumM8VmTWE&#10;grPVlGh9DaE+RdR8PdP7k2jvhbCpjNVUYavz37jrrn59EmvMjSPZ5v7sZIRQ/2HD/ENLoh83rIQw&#10;0fU0qzPj78Y1eX0jXr3PPDTW1/yd1/M96b8xqzNjrflZs8Y66tOldV6J+qhoc6pGCK2maZvboJcX&#10;7xqj922r7w8n14Z++fT+yJzsOqx/Lj1ly25BSAcCIAAC6SAQb22Q+eLfb+qZ1Q5plrum8RoiJm7k&#10;YrvA6Tfoht0sXyLOiuxMGTXe3Ogb0eg3a/2nF8bKrCPOfmW1G5sxLSP6X7EjY6JnSaXyOW/pOJ7m&#10;MuwKYUwUDDvJCknOac96t29H0Xi74hl2Pew/dZfXMGIvCL6JtoQ334SIelhMAY7bT8xlGvub6B8D&#10;80rds8HSfTzdCOGZG7kzz6I078Kr70Qo3tcftm61vsjYP4w7BJv7zcBdRs9M4e67me7d/dBYZjwh&#10;tLpxNudDRFvEewrXVpuF0CLt3UT8g/F3Ge1fX+NxNk5d13ftTDiCkYJdRuMJoejfpmvfU+KxQUZx&#10;irfeLd19V6Y8uyOEyc530/Tpvv7idIQwnhw5FULra5155219yjt/IcaQK3+y+l4bMEXSeodhx7uM&#10;Jup7VueFnXW74jzv12/j7DKqLycR5VitIRTvW31/OL02xBvxTdZnIYTJCOFzEAABEAABEAABELhA&#10;CSQaKRnMJluNXjreRGkwG3AelW31w8B5VH1U1UDA8S68vbEQQnQjEAABEAABEAABEBjCBOxMdU0H&#10;nv6jXv1Hv8+VOqaDw2CUYZ7GORh1QJlyBHqnHIvnt17l5KH0olQIoRx7RIMACIAACIAACIAACIAA&#10;CIDAeUsAQnjeHjpUHARAAARAAARAAARAAARAAATkCEAI5fghGgRAAARAAARAAARAAARAAATOWwIQ&#10;wvP20KHiIAACIAACIAACIAACIAACICBHAEIoxw/RIAACIAACIAACIAACIAACIHDeEoAQnreHDhUH&#10;ARAAARAAARAAARAAARAAATkCEEI5fogGARAAARAAARAAARAAARAAgfOWAITwvD10qDgIgAAIgAAI&#10;gAAIgAAIgAAIyBEYakLI8exFuQ7DOV9MRA8zxpbI5YRouwQ4598iIh9j7Nt2Y5BOjgDn/Ekiepkx&#10;9hu5nBBtlwDnvIGIZjHGGu3GIJ17ApzzYiI6yBgb5j4XRDohwDn/FBFdwxj7tJM4pHVPgHN+v4hm&#10;jMX+4nX2CXDONxLRvYyxTWe/NJQgCHDOm4hoGmOs2S0RCKFbckM0DkKY/gMPIRwU5hDCNGOHEKYX&#10;OIQwvbx7b9oghGnGDiFMM/AeOYEQphk7hNA5cIwQOmfWLwJCKAnQRTiE0AU0yRCMEEoCdBEOIXQB&#10;TSIEQigBz2UoRghdgpMIgxBKwHMZCiF0CU4iDELoHB6E0DkzCKEkM9lwCKEsQefxEELnzGQjIISy&#10;BJ3FQwid8UpFaghhKig6ywNC6IxXKlJDCFNB0VkeEEJnvERqCKFzZhBCSWay4RBCWYLO4yGEzpnJ&#10;RkAIZQk6i4cQOuOVitQQwlRQdJYHhNAZr1SkhhCmgqKzPCCEznhBCJ3zGhCBKaMpgOgwCwihQ2Ap&#10;SA4hTAFEh1lACB0Ck0wOIZQE6CIcQugCmmQIhFASoItwCKELaJIhEELnADFC6JxZvwgIoSRAF+EQ&#10;QhfQJEMghJIAXYRDCF1AkwiBEErAcxkKIXQJTiIMQigBz2UohNAlOIkwCKFzeBBC58wghJLMZMMh&#10;hLIEncdDCJ0zk42AEMoSdBYPIXTGKxWpIYSpoOgsDwihM16pSA0hTAVFZ3lACJ3xEqkhhM6ZQQgl&#10;mcmGQwhlCTqPhxA6ZyYbASGUJegsHkLojFcqUkMIU0HRWR4QQme8UpEaQpgKis7yOO+EcOHC27K7&#10;c4O/JmLiWTyxl6Zoq/a9/uQbVk1Pln7mZTetVDRlPXG2pvrNdY/pecy+dPUtxPha8/sQQmcdzCo1&#10;poyaMv71AAAgAElEQVTKM3SaA4TQKTH59BBCeYZOc4AQOiUmlx5CKMfPTTSE0A01uRgIoRw/N9EQ&#10;QjfU5GLOOyGcvurGEg/5v5LdkfGdbdse6eoROvaEwvlVe958cq8ZR7L0vUL4AyLeGGWRmw+s/12j&#10;iPFy3xNErIQ4+5VRFCGEch1OREMI5Rk6zQFC6JSYfHoIoTxDpzlACJ0Sk0sPIZTj5yYaQuiGmlwM&#10;hFCOn5toCKEbanIx550QWgmfV/M/r3nUr8UbJTTGxGTPkL5XKG8jYpuJs04hf72jg7lEfAlx5TUI&#10;oVwnM0dDCFPL005uEEI7lFKbBkKYWp52coMQ2qGUujQQwtSxtJsThNAuqdSlgxCmjqXdnJwK4cKt&#10;W33bFi2K2M0f6QYSOO+FcM6lN83SmLJO4dpqqxFCc5PN6fuEMMq/QV72PYryb3Cf5w4WUX8R+zeE&#10;MOXnDYQw5UiTZgghTIoo5QkghClHmjRDCGFSRClNACFMKU5bmUEIbWFKaSIIYUpx2srMsRBWbx21&#10;bfai07YyRyJLAue1EPatDxwobZaNtUqvC2FWZ+at3TnhG4jx64mzZ7ICGU/H1ipaCCHn/Fn0JykC&#10;RUQ0l4jelMoFwU4IzCAiRkT7nAQhrRSBhURUT0THpXJBsBMCVxHRa0QUdhKEtK4JZBDR5UT0ousc&#10;EOiUwFgiGkFE25wGIr1rAjN7I/H96Rqh48BLiWgPETUnizwdDvlPq2H/gqy89mRp8XlCAo6+Pxlj&#10;HzXnJm4y0/7S5Y4z5fje9eu+nqwC8dIbhTCU0z1BY+xHYi1hXkdeVwIhHAAhWfn4vB+BaUR0GxH9&#10;O7ikjcAniMhLRE+lrUQUdA8RVRKR5YZXwHNWCPwfEd1JRLgxOCt4B2SaS0S/JKLPpKc4lEJE4kZ5&#10;ERH9GDTSRuCG3pKeTluJKOgBIlpLRAeSofjPU+8tL/b4Or40YtzuZGnxeUICvyGifyWizmScasNh&#10;/yi//w+DLoSpkkHREKMQik1q9MYlGH3EYyeS9ZQkn2PKqCRAF+GYMuoCmmQIpoxKAnQRjimjLqBJ&#10;hGDKqAQ8l6GYMuoSnEQYpoxKwHMZanfK6Jzdb4zzKhlrOFH1zrJlAwTFZfFDMszJlNH51VsurZy9&#10;eMAsv7SOECabJqpvGkNEj4jNYJKlhxCmv99DCAeF+beIyMcY+3b6Sx+aJUII03/cIYTpZQ4hTC9v&#10;URqEcFCY3y9KZYzF/uJ19gnYFcKKqo2fJqJpxFn9jjlLf3H2a3bhlmBXCKcefMGfFy6+s7Js6f+Y&#10;aaRVCHs2hWEvErEJxopwxh4QU0fNQpgsPYQw/Z0bQjgozCGEacYOIUwz8J6b5QYimsUYa0x/6UOv&#10;RAhh+o85hHBQmEMI04zdjhAu3L11iqpEborJOmda5Zyl30lzNS+o4uwKYcWejSuI0Qd2lC0b8ANJ&#10;WoXwHKCPKaOSBwFCKAnQRTimjLqAJhkCIZQE6CIcQugCmkQIhFACnstQCKFLcBJhmDIqAc9lqB0h&#10;LK/a9DlGvG9wSItm/3BXeXnAZZFDPsyOEF7Puedg1eYvEeOFEEIiCKHkaQMhlAToIhxC6AKaZAiE&#10;UBKgi3AIoQtoEiEQQgl4LkMhhC7BSYRBCCXguQxNJoTzqzbN5sTFZnl9L8b8j1fOXlDjssghH2ZH&#10;CBdUb1qqcX6lgAUhhBBKnzQQQmmEjjOAEDpGJh0AIZRG6DgDCKFjZFIBEEIpfK6CIYSusEkFQQil&#10;8LkKTiqE1Rtv5zz2+JUzQqipz1fOvXirqwIRJJZcNIn1mIyxuI/6KK/afCcjrQRC2NNhMEIoeeJA&#10;CCUBugiHELqAJhkCIZQE6CIcQugCmkQIhFACnstQCKFLcBJhEEIJeC5DEwlhRdWWCiJ1wOPfNOKb&#10;dpUtf8llkUM+LJkQVux55yJiyjU6KIwQQgilTxoIoTRCxxlACB0jkw6AEEojdJwBhNAxMqkACKEU&#10;PlfBEEJX2KSCIIRS+FwFJxTC6k33EOeF5ow5sUM7y5aKZ+nh5YJAMiGcbxqVhRBCCF10s/4hEEJp&#10;hI4zgBA6RiYdACGURug4AwihY2RSARBCKXyugiGErrBJBUEIpfC5Co4nhPOqNi5RiK6yzJSx1h2z&#10;l/7UVYEISjhldN7OjQsUL33YiAlCCCGUPm0ghNIIHWcAIXSMTDoAQiiN0HEGEELHyKQCIIRS+FwF&#10;QwhdYZMKghBK4XMVHE8I5+/Z9HXOeGa8THfMXvodYkxzVegQD0o0Qlixd+OtpNEYCGH/ToI1hJIn&#10;DYRQEqCLcAihC2iSIRBCSYAuwiGELqBJhEAIJeC5DIUQugQnEQYhlIDnMtRKCBdUbb5EI+3yRFlG&#10;iD9UVbY87qYoLqszJMLiCeGCfZvmaSq/zgwBI4QYIZQ+MSCE0ggdZwAhdIxMOgBCKI3QcQYQQsfI&#10;pAIghFL4XAVDCF1hkwqCEErhcxVsFsKFW7f61Cz1m0Ra4mefM/bbHbOXHnRV6BAPiieE5VWbbmHE&#10;x+t49r5aeTNx8oXuvWOsGRkeTD/EO5HT5kMInRKTTw8hlGfoNAcIoVNi8ukhhPIMneQAIXRCKzVp&#10;IYSp4egkFwihE1qpSWsWworqTR8gzlckzV3jr+yYu3xD0nRIMICAlRCWV20pY6ReryeuPXByZm3V&#10;sU/G/v0fXx7gfxBCdCxHBCCEjnClJDGEMCUYHWUCIXSEKyWJIYQpwWg7EwihbVQpSwghTBlK2xlB&#10;CG2jSllCoxCWVb2e66PMr9jJnBFtryxb9pydtBd6mnn73p2haOr4HbOXvmqnrVZCOL9682c51ybr&#10;8TXbDq1sPdF0Kdc0BUKIKaN2+lXCNBBCaYSOM4AQOkYmHQAhlEboOAMIoWNkUgEQQil8roIhhK6w&#10;SQVBCKXwuQo2CmH53s0fYpq2yE5GnNixnWVLH7OT9kJPU75n07cY4x5iyo4ds5f8NVl7zUK4cNeG&#10;maqH3WCMaznR9P6ulo4Vgab2pq4vfiH2gHrjCyOEySjj834EIITp7xAQwkFh/iQRvcwYw3OR0oQf&#10;Qpgm0L3FQAjTy1uUBiEcFOb3i1IZY7G/eJ19AroQzqneeMBH7C7bJTKla8fsJT+wnf4CTVi+e8OH&#10;mMIMEu052JlR9MdD06aF4jXZLIQVVRs/TUTT9PSBpo4ZHQ1tNzBF6SiZNOLnuysu/gaEkGioSXBK&#10;TxkIYUpx2soMQmgLU0oTYYQwpThtZQYhtIUpZYkghClDaTsjCKFtVClLiBHClKG0nZEuhAuqN4/l&#10;xOfYDiSirHz+wMZxy7udxFxIact3bBjDfOzWgW1ipyKk/THeLqxGIayo3jSNOBdCGHsdfLPqY5qq&#10;TcwbXpCbN7zoz3mlebuxyyimjEqfNxBCaYSOM4AQOkYmHQAhlEboOAMIoWNkUgEQQil8roIhhK6w&#10;SQVBCKXwuQoWQvhKR+N/f+34IVtTRY2FsJD6SOWCi0+5KvgCCKqo3nQPcV5o1RTOlbYMzv747tzF&#10;x82fG4WwvHrjJxmnWSJN05H6icd3HL5Z/L/iUdQpF8/+WU5xXiuEEEIofbpACKUROs4AQugYmXQA&#10;hFAaoeMMIISOkUkFQAil8LkKhhC6wiYVBCGUwucqWAjhF48deGlDZ7PjGXlaVPvjrvIVe1wVfJ4H&#10;zd+7YSXX2GWJmsEZRb0e3x+3zVi0z5hOF8Ly/VsKFFWLCaB4Hdm0/7q2081zxf9n5mcfnnl5eWwZ&#10;DIQQQih9ukAIpRE6zgBC6BiZdACEUBqh4wwghI6RSQVACKXwuQqGELrCJhUEIbTGN2/nprGK5u/0&#10;qGpg26JFERnIE4+8nlkULciLcjXPEwnn/2z87N88WH9s08Fg1wnH+Wq0fsfcZesdx53nAUsObsoP&#10;hfmX7TZDUdjfts9auk2kv/5envXk9+ik309TF1Rvfp8+TVeNqP7mmobPdrcHRrfXtbZPWjL9cTE6&#10;CCHsoczF2mK7wJFuIAEIYfp7BYRwUJhjU5k0Y4cQphc4hDC9vGM3IJx/ioiuYYz1re9Jfy2GVokQ&#10;woHHe/6+zYu4qn3I8AlnxDo1Yp1EPMBYz1/SeBcxT4CYFtAiUcWj+PI0H89jKuVzojyFKXmapuYz&#10;RlnGUj5VPHrNu12tL7sRQkZsT2XZ0j+eD71UPFKjquyyzlTUdX715jWca+Oc5OUL+d8qf3xOGWf8&#10;69dc4SncUH5o6T/aW67T82g92bwq2NG10pvh218yecTTxrwxQgghdNLXLNNCCKUROs4AQugYmXQA&#10;RgilETrOAELoGJlUAIRQCp+rYAihK2xSQRDC/vjMG45IwY0TLCeESm1l2ZJfno16pTrPij0bV2he&#10;b+OumRftl8l7XvXWBQqPfFjPI9Qdzjy8fvfNI2aOe3nYpOFHrfIuOFZ0UVZz5qW5p3JzC47n04yp&#10;SuSNq/bccjLcPVWkP7Jx/7Wca/NyhuV3FY4tWefP8TdACPuTxAihTK/t+YVzMRE9zBhbIpkVwm0S&#10;gBDaBJXCZBDCFMK0mRWE0CaoFCWDEKYIpINsIIQOYKUoKYTwDMj5298s5T7/alK0HKd41YiWqUYi&#10;2WpUy9Yi0RxN/FW1nEBT+8hwd6hQjahZ+SOKgpqm5XiI8kuL8rfx0ty/Oy1HrJHbOXvZfzmNG4z0&#10;FXs23UGMD2de5S+VM5bsdFUHzllF9ab7jLFHtxxY1XqyaaV4b+LSGb8qHFVcK/6fcY+Sdzx3QXZT&#10;1iVMU/LFe6pPPaVla4/99upxd3788K5HOtRod2dT57BDb+6+U3zu8XmD0y8vf9CflRGEEEIIXfXR&#10;eEEQwpTitJUZhNAWppQmghCmFKetzCCEtjClLBGEMGUobWcEIbSNKmUJIYQ9KBdu3epTMyOridGY&#10;ZHBbTzePjHaF872Z/lw1EpkYDUWmdrV2ZqkRlcKBIBWMLhaiEcum8UgtRYM9SxCLJwynjGx/7P8j&#10;3eFodmHub+ONcCWsQ3bmT3dMmh9b63auvswjrRpjL+2avXST0/qW7974Sab07AgqXmJ0cP8rlXdr&#10;mpbpyfBGxs2f8kLRqNJd+SfzKjIbMy9VVKVApNN8am1geNfrnSM7Doh/3zdq8ld+XH/s50IID6zf&#10;fXtXS+dw8b4/J7Nm1hXz15nrhSmjmDLqtK8OSA8hlEboOAMIoWNk0gEQQmmEjjOAEDpGJhUAIZTC&#10;5yoYQugKm1QQhLAHX0XV5uuJtDId5uF39l4ZaGwvF+IxrmLKE0Lcutu7xhzZtP/j4UAw9tgDo+A1&#10;H2vg4UAwtgdHyeSRJ7ILcxsUj9J5qvpYWTgQLBbvj5gx9vm84YVHT+94745AR5fi8Xm75n7ooh86&#10;PYBaVHliV/mSI07j0pl+ftWmjw94xqLDDXHKd2yeznyaWFfc9xIyfnzboc+KEVch3aVTR1GulheN&#10;NIa8GVE/TS6Z3tBd2rW+fVSgmkjri1tTMuarf2ipe7iusW1ke13LZzsb2qKB5g5twuLpj+sjjHpi&#10;RrS9smzZc2ZeQ22DFUwZlTxjIISSAF2EQwhdQJMMgRBKAnQRDiF0AU0iBEIoAc9lKITQJTiJMAgh&#10;UfnuTVcwhS83Ytz7SuXqUCA4QbxXOmX0AV+Wt1RTeVFzTT2Fu0KxpMMmjmjLLS2oyszL3ndqz9Gy&#10;jvrW2FKh4onDXx4/f0psNOzU7pqKQEv7RF+mv7VwXMm+rMLc1kOv7fxqJBKN+cXwqaOfHT13wg4n&#10;h1Bj9Nyu2cu2O4lJZ9qKytcLKSPzHqsyFfJs2l62+CU79amo3vj/iJPPnLbh8OnPdza2jynWhkUi&#10;hVFfKBqkpiN1pKka+TJ97ROXzOjbLVSPjQlhc+3PD+8//nlN1QozC3L+WTiq6K0B0seoTin0PbFt&#10;9KIuCCF2GbXTT+OmgRBK4XMVDCF0hU0qCEIohc9VMITQFTbXQRBC1+hcB0IIXaNzHTjUhbC8asNi&#10;RuxqI8DOxvY5dftOrupoaB0m3s8tyafc0thMRAo0tbd2t3d7vYqna1TxuOOTi6ZHPF3e8U1dDRmH&#10;lX1VmYU5tXkl+bX64wusDkzRe833vrHnYF52US4bPn3s7/JHFMSmNdp9cY1t2Dl36St206c73fxd&#10;G1ZyT/znBXKN79w5d/lfEtWronrT1dSzJ0e/V0dd6/xAS+eHC6NFNCk0jbiitW9ufyvU0txYKhJ6&#10;M300fNqYusy8rK35Iwq36sFCCO9/5c16TjQhuyjvYMmk4U9Zlc8j0ad2VlxieTwwQpjunnSelwch&#10;TP8BhBAOCnM8diLN2CGE6QUOIUwvb1EahHBQmN8vSmWMxf4OpVf53s3TmdYzJVGM5LWeaFwycs6E&#10;PeFA8P1qJBpD4c3wdfn8GUdzWF7bsGiJlhXKHu4JKuMYVzLNrLqLute3Tm55IxnDj+YMu/Wv7x05&#10;UdvSvtjr9x0umTQi9jB0+y/lwI6yJZZCYz+Ps5dyftXGuzhRbJpsvBfjyv7MdvWvG5cv7zanWVi9&#10;dZTKI18wvi/WDh7duO8jeYWFY5RsJW9a90zyFvteaZnQslGkO1Z5eGnL8cb3lUweWevxemKPp4iG&#10;o20+f8aeETNG/6Oim33z/17d5BOjiNnFuYcnLJ7xR/NGMpyzN3bOWfp63DqfPWTnZM6YMip5WCCE&#10;kgBdhEMIXUCTDMEIoSRAF+EQQhfQJEIghBLwXIZCCF2CkwgbqiOEc3ZvGuH1sJuJa9lCBusPnfqI&#10;wOjL9FH+qGFUmFN0slAt7i4ODcv3Rn2xDUjML9Wn1ql+9ST3aEF/W2ZsymnLpNZfB4u7TulpGWdB&#10;UliDxqiOaewECwVP/q1s8Uv3nthf+VblgTXiyd9ZhblPFowsfM/uYWREzZVlyx6ymz6d6RYc2DhL&#10;i9An7ZTJidVESXu2qmx5szH9/Kotd3FS+wmlWNOpT8ktKiqheZMXv9A2vuVdszQKyetq7ZoQbAuU&#10;n66umS82+sktLQjyUCSzo6XnkYjeTF/dnKsW9Xt0Byd2aGfZ0oRijhFCO0cVafoIQAjT3xkghIPC&#10;HCOEacYOIUwvcAhhenmL0iCEg8J8yI0QTj34gj8nPGw1I22UL+TLrN99elXN8YOx9X9iyuGM0XNp&#10;fHSS8WBwzas2Rv3qqWi2ejKSFzoVyg/Vqh5V1ROVVpV+MKchZ6kS8Zw+sez4JyN5wWNTZy0/8Qxj&#10;fWn0tGFN23TLkb2bXt+zf3nzsYaLutsCjtcSdma0fO/QtKt7FjOeQ6/51Ztu4JzPtFslxjx1Wjj6&#10;3M6K5SdFzIKqzZdopF1uFr29L237mv7e1Imz3sudXyjuQeK+jI+mYAqjonGlFGwLdHa1BnL1TYL0&#10;YE7U7mWR322bfenpRHlCCO0eVaSLEYAQpr8jQAgHhTmEMM3YIYTpBQ4hTC9vCGH6efcyHzJCeP/9&#10;3HuyJTL/2NKTd6g+daEn5BlLKhUd8x+h090nqKu5g2aNKKeRbExzTkP2djVDrQ7nRPa0TGvdFcrv&#10;7mCkhTnjEYX8YQ9Tw8zLI1neEeHSd9+N5Lxwvc+TH9lDRFM4o4ceezDj7nhHlHO+8YvH9r381D/f&#10;/UDrycbYyKInw9s+95qLfmK3F0Sz2P/umby0zm76dKRbuH9riRqNxJ7v5+QlhMxD/LkQFdT6qP0r&#10;5tis5uyxXUc6PnegrUrhEU2d+cGKpM9hFLuRntjx3kejwciIovGlb71vxuRlh9TQn7vU6Gnz+k6m&#10;Kc9Xzl3St94wXt3TKoQLF96W3Z0b/DUR69tmVVO0VftefzLpnORZq1Z/n2l0oPrNdY/pjZl52U0r&#10;FU1ZT5ytMb4/+9LVtxDja83vC58RU8mdHEik7U8AQpj+HgEhHBTmEMI0Y4cQphc4hDC9vCGE6ed9&#10;rglhRdWWCtLU2CMdbL0YRUhh9X4f1W2etrQ9Xsyt94bKNJUJ2fpA+7h26hwRoPZwK7VEmihSEol2&#10;KO1eRowXZhZvzB6b/4aqRF7ZMXfZelt1MCT63N3hJQqn2O6iTGGXPfpTn2UeQgi/dfq9p/906sSo&#10;fa9WfoWrmicjJ7N1wqKpTyTajMZYH4/Kn942b/k+p3U8m+nnV224nBO7RC+j9sDJmSOnj7FZRyXM&#10;idcy4uONdcxszh5ddLTg5gP+vRkBTyflDS/8XU5xru1NeMR0YLGLq/7YCfEcQmP+8R4xYcUprXI0&#10;fdWNJR7yfyW7I+M727Y90tUjdOwJhfOr9rz55F6rCvbJXezM7i9+vUL4AyLeGGWRmw+s/12jKMPL&#10;fU8QsRLi7FdGUYQQyp8qEEJ5hk5zgBA6JSafHmsI5Rk6zQFC6JSYXHoIoRw/N9GYMuqGmlzMubCG&#10;MCaCTFtFnNuXwQHNZiHGWD1xrUElqvNx9fTk6gkNBW+P/DIn/m0iyugcFWhsmtrc1O0N1G89/HZ5&#10;KBjMF7uH5g0v7MgtLXgupyjnkNjspHLOkt+5pXrLXaHvMWJfJ+Kngzxj5m8fZgNEVQjhQw3Hfvl4&#10;w6lJJ3YeXamp6qqMbL86fPro7yuK0rObTZKXwthL21086D1ZvjKfl1dt/DIjyhd56Osy3TxWQ6+D&#10;vyOzpKuy7Qv+vCzviaxj5PF6T5ROHbnWTR0thZDTiQgLPl1VdlnP4sIkr7QKobkuMXnT/M9rHvVr&#10;yUYJ448QstuI2GbirFPIX69A5hLxJcSV1yCEybqAs88hhM54pSI1hDAVFJ3lASF0xisVqSGEqaBo&#10;Pw8IoX1WqUoJIUwVSfv5DKYQChHkxC9mpJXYr7G9lJntmaX5Rws+5uv2jfB2ezl5+F+PrzhZrSnR&#10;6IE3dn+mq7lzisiJeRQ+YdG0pwtHFx8QUxejFHzEriBY1URMSz3eHNlGRPMYp/979OGMm83phBD+&#10;rbXu+98+dWS++KzxSN1noqHIlOzCvOfzRxaI2KQvrihbd85a8nzShGlKsHDv1rmqFvmYXtzuv797&#10;txqOxgR/2so5D9od+dTj/YGMQn915m1vnng5S/F4eHZxLhs5Y9wzuaV51W6aNFAIlbDmUf60a+ZF&#10;++3mN6hCOOfSm2ZpTFmncG11vBFCvSEJhTDKv0Fe9j2K8m9wn+cOFlF/Efs3hNBuP7CdDkJoG1XK&#10;EkIIU4bSdkYQQtuoUpYQQpgylLYyghDawpTSRBDClOK0ldlgCKEQQUbqUk400lYlHSRinLH8I4UX&#10;Z7dkrRRL8zSv1twxvv3PXUVdsU1LxDMG2+vbPtx2qskX6uim0qmjXx4zd0Jsmicx9tsds5cedFCc&#10;ZdLb7gzNVBW2U4xKMuIfffQh/7PGhEIITweDX7vmvZ0XceJ5gZbA1I66lk8H27sD3W2dDbM+MP8J&#10;G3U4uqNs2Tob6dKSpLxq02cY8amisKYj9ROP7zgcE2Gv3xeec/Wi7zmphK/bnztsX9Gtuxu2558M&#10;1MRCM7Izw7M/OL8vH06eau5hOz2auphzHpP7RC+zEDLF83rlrMVJl+MZ8xw0IexbTzhQ2izbnEgI&#10;szozb+3OCd9AjF9PnD2TFch4OrZW0UIIOedvJQOLzxMSyBOLioloBziljYCYcy7O1Z4rB17pIDBD&#10;7LBNRPXpKAxlxAgsJSLx63EEPNJCwEdEi4go9pwrvNJCQGzvL7abt7nuKC11utALmdDbwLP+/bmz&#10;qzNnR1d7Xl007DdD7QhHPH/fd7ikODszMiwnK1yalR0pycmKZPu8WlcoopxsbPFNGzO8b1fNgyfr&#10;+/LQ3w90Mu/e3VTS2ckyxA3BqLFax5Tp1OrxxPbHoI01J/I3nayNjVrNGFYcmJydE5g5bkRQ/HtZ&#10;bkHrJblFbak62H/6mzb2xX+okzIzKfrdb/q2FhX0u25XENF7TzWdzjoRCcWeZ3jfUy+MC3aHYs5x&#10;7YqKpqUzJwUS1SVL8ahfGj7uRKrqK5PP6Ug448mmU6P0PJraA96fvfrO6K7WAGUX59FFsycHrp4x&#10;uUm8Pyw/J+GU2HCEKds3s5HBbvIGWH10W/M2T6Cji71/6Zz2D5RNa9XL+HjxiLrJGVmxY7enO5Bd&#10;2dWed7qXpVVb8jzesZ2qdoqTpk315wSuKyptTNRmxtil5s8HRQh1GeRMOb53/bqv2zlQyYQwlNM9&#10;QWPsR2ItYV5HXlcCIRwAwU75SNNHYBYR3UNE/R6qCT5nlYD4JcpLRK7mlp/Vml24mf8HEW0holcu&#10;3Caecy37GxF9hohSdtNyzrXw3KqQ+HFPrCX60LlVrQu6Nu8X9+ZE9N0LupXnVuM+11udx89WtZ5s&#10;Oj1xc1fHzMZIuE8ajGXtrzk979DB4ws7G3oubSNnxZ4rHnvV7j3e9/+LV1ZsysnMaC3IzW7565/W&#10;36h/8Mkb3r8u+F723FCdZ/7murcUzjTVl8OaZi+YvCsSUf1RTc04UHVkWqCzu7hwbAmNLi3ePXPi&#10;6L5dJcdkZNT8z9jp/0xl+6NRYl/+VuTnXV00Jy+Xtvzkv33G3TP/l4ge/tapw/kHg93inpHeeLPy&#10;/bUnG2MNz8nJav7Qhy/uN6poVbdvj5j0h9k5OQnFMZVtipfXfSePLN4fCpTpnx8+UTf3RGPLoiyv&#10;tz4UjeZpRFmeYOTEySO1Y5eumPfihPEjaq3y4hHKCOzIvVoLK0XMp7W3jTu++3Bd3YpoV6j78uXl&#10;T+sxk/yZB783Zurb5jx+3XB82rauwKxWNTrM/NkluQWf2tLV/qcMUupvHDb8zfflDUsmhAMGx9Iu&#10;hG5kUDQ8mRCKTWp0QAlGH7HLqOTZgymjkgBdhGPKqAtokiGYMioJ0EU4poy6gCYRgimjEvBchmLK&#10;qEtwEmFnc8po7OHvXnY5adp0qyqGu8NFbSebrwu0dIxtPXHm/nxM+aQaLaqWcI3nGIUwniiOmzlF&#10;1Uj1qEztJ5B6ejUSpYZDPY+YUxQWnXJJ2c/71rQx1urp8j6ybdGivntkCZz9Qm+7q2u8Sl6x5i2H&#10;Ed3y6EMZMekWU0aJ6N4F+7dEuarFfnAKBsI5B1/f+W9ZBdmsdPro3xeMKEo6Ss6Y9njl7BVSI7FP&#10;Q6gAACAASURBVLvzDr0zfNfUFe5n+vzhD56K2eP+jRhl642v3XfiPvH/ecMLn1K8Slfd/pNrWk80&#10;xnxKUZTg+MXTnigcVdxPCpWo4iupLv2cJ+IZFdA6OrvKgo+cPnXsE2pUHZtTlPtc3ojCyh52FFW8&#10;6mOVMy8+Fe84Vex55yIiz2JivFRPo08ZbVcjT+8sWx7Ly+krrUKYbJqovskMET1i2gwGQuj0yJ6l&#10;9BDCswQ2QbYQwkFhjsdOpBk7hDC9wCGE6eXde6MsHrl1DWPs0+kvfWiWeLaEcN7BTWM9YX4d75kC&#10;POBVu//k1cT5RT0fMLX5WH1bOBCMpa24dtl/ir+apvl2Pbv5m8yjRHz+jK4RM8acVCNqiaaqJc01&#10;9YpI4/F5qWB0TxGRYERrOlKrv6+Omj3+KPOwYDQU5aerauaINDnDcndOu3TuX/UKeTTfk9vmLjp8&#10;to7+5+8K38aJfkVEHZo3Wvb4j7OP9wnh3srTnIf0EVpqPd1ySbAt8D5fZsbuYROH/zlZnRhX/lI5&#10;Z4lYq+j6Vb5343U8zLbsKl/qavppedW78xlFPyIqEGjuKDz8dvWd2cV5nrzS/P0jZoyNjeq1nW6Z&#10;c3zH4Y9FgxHyZvpap62a9yt/VkZsuqd4KVGvb9iB4uu83d6ZnGldbzS+3BKOhAtzS/JzsovyOkdM&#10;H/0/elrBbuec5S8na/D1nHsO7dsi1hcuJs6LhBD+o73ls89OK/9jsth4n6dVCHs2kWEvEjF9Tnes&#10;XpyxB8TUUSsh7PfYiZ7UNfpjKnofW3GbWEOIEUK3XcBZHITQGa9UpIYQpoKiszwwQuiMVypSQwhT&#10;QdF+HhBC+6xSlRIjhKkiaT+fsyGEc3e9Ndnj8V1HxHPNNWk73TL1dHXNtcH27mwhcnmlhYeKhpX+&#10;k9dFxwZbuieNL57czlSWyTQlU/xVNMpiGstknDKJKxl6fmEWoggLk4e8FMmNbOscF/hniIe0ztrW&#10;2EY1kUgkU38GnnhI+endNVdm5GTWTlkx66UzcsH+sXPO0gFTD+3Ts5dyzV0hcV9/JXFav/bhjMt0&#10;IZy0fv2OwhHZXyKu5cTqHIwUNB2tE0uOxEjm8x6fr2nYpOFH4wqKi41RjHlNPfiCPzcy7G4iHtIi&#10;7Lld5UuO2GvRmVQVe7esJk2dKN45svnAFW2nmsSUb/LnZJ6edcX8R/SUdQdOr2o6cnpl4dhSXjSu&#10;dG1WfmZskx9fMCOn+EDxp5WIMoozLXgoZ/8rh6qrP6zHjZ0/5Z8lE4f3Tt9knRHSHqsqW95st54T&#10;j7yeWdSdsfi+kVNfaCd19meLRx+zG2tOl1YhdFvJFMZhyqgkTAihJEAX4RBCF9AkQyCEkgBdhEMI&#10;XUCTCIEQSsBzGQohdAlOIizVQjhv37szlEj046SQ2JSp36v1ZPMlje+dfl9nY8+j+Xw+v3rp6A90&#10;ZHC/7ecPctIipFCQKzyoeamzc1THP7uLu1yMbilVO8qWPCOBznbobffwUaoWEVNHRTvvefRB3w1i&#10;yihjbJNRqESGDe/V/0vz0doF3W0B8mR4W+dec9GD8QriCu3aOWtZ0pHEePHlVVvKGKnX93zOOrnC&#10;nts5a4nth77P27lprOLln9fz3/PC1m9EQ5GYtI8sG/9780Pp2061XNzdHriceTzteaX5vzm+5fBH&#10;KgqWFBZ6i3I0j9baOqn1t0eO7R/bcKT2aq5qvqyCHG3G++b1rSdmCn+9ctZyRzuD6nXrVKPNOYpn&#10;KmPMtkyauUEIbXd5JBQEIITp7wcQwkFhjimjacYOIUwvcAhhenn3fn9iymiasadSCOdVvztH4dGP&#10;G5uQ1ZI1svFY7TLVzyd0UWeBpmrUeKiWNE2lMTkTaFZROfkUH6k+9VQ0M3pCy1DbuKIFuY8HVS/v&#10;Vj1aSMtQg5pXDUYzoylZ58fI01yQXfrI+kmT+qYtnm3sa+4OiV3+/yCWC973797948ayfxVCWL57&#10;w4eYwsRuxrFXd1v32ENv7Vkj1j2KV+IHu7NTO8qW9o3COW1DRdWmjxDx2LMQe15KmBN7dmfZ4qp4&#10;eX3+bj7i0QdZnfi8onrzNcS12LTfrtauCe21zauDnd2hSFf44LRLy/5klUfLicYPdrd1LW051hCN&#10;BMNecewXjlleH51DT0Qzw7HjW7v/xK2d9W2jC8cMe6tk8sjYZj+clEZvt+cxt2s9OedN4pGIEEL7&#10;vQQjhPZZWaaEEEoCdBEOIXQBTTIEI4SSAF2EQwhdQJMIgRBKwHMZihFCl+AkwlIlhPOqNy5QOMWm&#10;+ilRxZt/Mn9R4FTHJVUtldldoQANmzSSsv3ZNDI8mqiLd0R8amNhadGBUF74RLCg+zT3cFWiGY5C&#10;NY/yxK6ZzqdHOirEIvGau8Ji1+IbRpSyrv/4N+8V2dnsnXlVG5coRFcZk9e8e+jWlhMNo7MLc+vG&#10;lE98Ou5D3TWKeEK+H2xbtMjxo4hia+yqN98jnoPYv6oKVzT+l+1zl+4yvn/LvcHJTFXE+rsZRPxn&#10;zePC/3Pk6urPE2mxEcH6g6fu1FRtWFZB7ksFowo3x2PFOVcad9fedurIsRFc02LJRkwd87dRc8dv&#10;F//f2dQxu7Oh7XrxoJCRs8bG1pKKl0b04q6yZXHzTXZsIITJCA38HELonFm/CAihJEAX4RBCF9Ak&#10;QyCEkgBdhEMIXUCTCIEQSsBzGQohdAlOIiwVQqhLjdgcJP9E7kWeVs+KdtaWfahlL7W09Owempmd&#10;E547Z8HLVMKqI/6Iq5E5xphKnLcRV1pV0lqYh4WYxkcTkfivb31hQhycXt0xZ9k7Eshch66+hxd6&#10;tGgVER89Yazyy29/1Xt7z3pL72eNmXY2dsxqO930Ca8/o6Nk0shfeHxKXF4sw//zymkLGpxWau6u&#10;DTM9Hiamrlq+OPFn9d0413wpfAsxElNX+9aEdg7v7KqraNjcMaZt04nDNSvDnd3Ls4py64ZPHfXL&#10;RHUpPFT8Pm+7cskB2kvHj79HhWOGHZmwaOr/iYfZN5+oL88dlj+SKcrIzLys9YVjhvVMD+V0YkfZ&#10;0seIsR6DdPGCEDqHBiF0zqxfBIRQEqCLcAihC2iSIRBCSYAuwiGELqBJhEAIJeC5DIUQugQnESYr&#10;hAuqNl/S3RC4setgxwcbWusm+fwZLHtMLnHiYpMUajpSS2KX0IKRRRsmLp6+PllVOac2YqyVNN6m&#10;KLyNKUprxONpoWCwZfe8S1rixc/dtauIeUNjGFNHx5NERmxPZdlS17tMJqu7nc9vuSt0LSP256ws&#10;2v2zBzLmrTryemZbIOseznjsAfX6q+FQ7Ro1Gh0rRtwyC7N3GnflNKbjivKUk3V/eqx5qqpV3XNO&#10;570x87kZXyTiHxOfM6I/aJytJaZ9qWlW04fCORHijHe9Vvd8ViQYZp4Mb2Dcgim/MT9SQs+7ZG/p&#10;db4u31zx78ZhDW8dDx6dScRLs/JzXjtVdXRKqDMY25xGbDY0cfGM/2KMYqPGqdhNFUJop3f2TwMh&#10;dM6sXwSEUBKgi3AIoQtokiEQQkmALsIhhC6gSYRACCXguQyFELoEJxEmI4RL395xXbgx+N3WtqaZ&#10;7x3fH3vcg+JRaMT0sdyb4TuUkePfW3/o1JiRs8a+HXfaY2/dhaypUdrk9vEHVgjm7dyZwzKCY7gW&#10;Hcs0z5hAZvMfDk27OiSBSzr0ljsDo5niO6l4qPXXP8koEhnO371hDVdY7KH0+qu9tvWizqb2q7tb&#10;OjsDTR3ekskjXx49d8IOcwU48Rd2li3f4rRi5dWb72VcK4gXl92QMyH/ZP7HC48U5ObU57Qzxr/4&#10;6IP+34j0FXs3Tsyuz/lW7um8Kw937Rt9+NTeWDYexROd+YH5P/Fl+/qt9fSFfJlFB4o+4wl7x3DG&#10;Ix1jO34fGN55uKslMKWjofVaNaLmtJ1sagwFgiVMUWjMvImbSyaNiO0Gy4kd2lm2NFauzAtC6Jwe&#10;hNA5s34REEJJgC7CIYQuoEmGQAglAboIhxC6gCYRAiGUgOcyFELoEpxEmBMhbPr0kvxhsz55mYd7&#10;vskVvmjUjPGKeBi8eIkHv+sboYyeO/HZ4VNHDZAXq2pyYjUejW/aPndZj1UMgdcXvhxWo1FS1HZf&#10;1rp1LDi/auOHOdECY9NVVfUf33b47taTTVni/YzMjNrZVy0UzzM033Paei6fMWhB1YapGrHPWKFm&#10;3KMUHSp8v789Y5kYE1Qz1OOhnODdb/zL7L/o6fXNaDRN856uOvb/ulsDFGzuohFZY2jO8AUt3aXd&#10;r7eP6dgtVv75O/xFRYeLbmKqUsQVLdA6ue3JYEF3bFMa8epoaJ/XUd96bf2B2FMoKLcknyYtnfl9&#10;j88TE3fN4/3drpkX7ZftFhBC5wQhhM6ZmU/OxUT0MGNsiWRWCLdJAEJoE1QKk0EIUwjTZlYQQpug&#10;UpQMQpgikA6ygRA6gJWipHaEsPn6ZXOJe77U7fF8Zvzcj2SqsdmDRIVjS6gwp1jN8PmPtoSajzHO&#10;24dNHbUv3vRGY5UZZ0FOyms75ix+N0VNOW+y+cZ3IoH6Rp7NGC9/9EH/rvm7Ni/jHu2D5gY0Hqm7&#10;4sSO92LP9ROvimuX9W2yor/HGNtXOXtp7AHwdl8LqrZcqZG61Jze35ZZUlhT8DEl4ok9y7G7OPha&#10;66Tmnuc0eujVHTOXvTNv58s5Hk/Bv3HGleaa+o+Eu8MVGdn+7WOi4xtyWrIv9pE/9kxFzac2RHIj&#10;b/vbMq4kTcnSvGp9y7SW34azwz3PHDG82mpbljXX1F/RXttKo+dO2l46efjfxMepnOILIbTbO86k&#10;gxA6Z9YvAiOEkgBdhEMIXUCTDIEQSgJ0EQ4hdAFNIgRCKAHPZSiE0CU4ibBEQtjyiRU3M07/yon6&#10;5GHRvE/RYdYz67K4uKR23MXTHmWenrVedl+M+FuZ+bRh47jl3XZjLqR0P/xZpHnfAV5ECr927U/9&#10;f5174N3Jnki038Yyor1iCuWJnUdv92X6lIIxJb8vGFGwz8yBK0rjzllLfuaET8WeDfcQY/2e/VhQ&#10;U7A4uzEnttup5tWa2ye0/bG7sPu0MV/GPP/ksbFNdkWoMziiqab+X8UU4WEThj/oy8poVTSvt+Bo&#10;/rLMVv/FxFlG3qmePWhaJrUeaZ7R9HvVp8adrttyoun9XS0dK0bMGPdDb4YnNuWUMf/jlbMX1Dhp&#10;W7y0EELnFCGEzpn1i4AQSgJ0EQ4hdAFNMgRCKAnQRTiE0AU0iRAIoQQ8l6EQQpfgJMLMQth0w6Xj&#10;PKp6BydaQ0SlIusmz2i+IecjbEvW1bQ3q7ZmV3ZlVQdr+9KsD88LkleZpnmUKYz4+GTVYFzZr6rR&#10;13aVr6hPlvZC/vzx30ZPvb1ZG8U5++pjD/t+uGzDhqzuAs+9+iMcjG1vPFL/yWgoPDMrP+eVgtFF&#10;G624RCj4o6qyyzrtMJu3b/MkRdVu1tP6un05hYeLPuYNeSeJ90J54W2tk5tf1rya5aMsmEZ1XKER&#10;dQdPffb0nppJ2UV5tcNnjH7WuJGMN5yRVXiocNm4TWOWeMLK09s+t+fbmj9yJSNtVLw6alHN13qy&#10;+eriCSXPijRcUbbunLXkeTttspMGQmiHUv80EELnzCCEksxkwyGEsgSdx0MInTOTjYAQyhJ0Fg8h&#10;dMYrFakhhKmg6CwPIYSaprHWG1ZuVIjfQUTXiL1hODFenbmcvZP9UTroXyg299jDOL/v0Yf9f7Yq&#10;Yca+t/NyuHe6pmkzGFOmcM49fekYa1G49vftZcsPOavdhZn6+VfU9/7yvDqJEf3y0YcybhetrNiz&#10;8VZiNMbc4taTzauCHV0rfZn+nbkjCl6ymo6rZbBHd01besIOrYrqTR8gzleItFmtWaMK3iv4DONK&#10;Nim8u2NU5187R3YcSJZPoKlj+unqYzd2NvbM/vTnZNbMumL+un5xGq1fvHbp/kd+yvpGGedXbbmc&#10;k3pJvPwj3eFCMdJIxEIR6n68quyy2mR1sfs5hNAuqTPpIITOmUEIJZnJhkMIZQk6j4cQOmcmGwEh&#10;lCXoLB5C6IxXKlJDCFNBMXkeDR9ekefz01KN0yLvpGmf1RrrRvDO9tiOl0GWE3on56P+DdkfoTZP&#10;qVjItZU07TtrH86Mreuy+yrfu3k6V7UZisfTtGPW4g1244ZCune3q3t/uU6dSUSvrn0o4wrR5orq&#10;zR8lrlWY2y+eSXhy15FPhLtDKo9qkXkfWfKAOY2q8j/tnrd8tx1286s23sWJij1RX0bJnmG3K6pS&#10;qGZGD7dMaf1LJDMcsJNH/cHTtzfV1A0PdfTM+B0+dfSzxh1QGbGOLk/0kf0zL+4w5ze/+p0JRL6r&#10;OVdHxCuLMe/blbMv+oeduthNAyG0S+pMOgihc2b9IjBlVBKgi3AIoQtokiEQQkmALsIhhC6gSYRA&#10;CCXguQyFELoElySs7fpli1VSFjPii4nYQiKabQ455Z3a/Frep4t3Zq7q+YjROwqx7/76Qd/LZ6dW&#10;QzfX4ye1yvsfiAr5O7L2oYzJgkTFno0riNEHzFTCXZHiva9u/xLXep7JPnHpjF+Zn/OnkPLa9rIl&#10;byUjunDP2+NV5rlFpCvZW/oJX5dvlpoRPdkwp2EtZ1zc/yd9tde2Lexq7fiQ4vXUeTyel1pPNc2c&#10;smJW7BERfS+N1u+YuyzhMyeNI5XGUM6UNhbqenzH/Mtak1bGQQIIoQNYvUkhhM6Z9YuAEEoCdBEO&#10;IXQBTTIEQigJ0EU4hNAFNIkQCKEEPJehEEKX4AxhrZ+6uIiH6V+I+GLOaBEjirfj+Z4AK3xv+6hP&#10;LtsQubi0wTs2lgsjeoMT++7ah3yvydcGOVgR4Jxv/PzdkdhGPWsfyojt2Lpw9ztTVEW5ySr93n/s&#10;/Gaoo8snPhtXMeWJYZOGHzWmY0TbK8uWPZeM9ryqze9TSLs0/2TB3JzanOuI8XDjjKZfRHLCbSK2&#10;9XTzyHgPldfzrtt/8quc86y84YVP5RTnHjSXmWh00JxWrGdkqnoNI1aif6aR8touG3KbrK3mzyGE&#10;TomJZ0D2bifsPBQRggCEMP39AEI4KMyfJKKXGWPSD4xNf+3PzxIhhOk9bhDC9PLu/f78lFjDxhj7&#10;dPpLP/9LbLn+4ruJ+H1EFJv+aXg1EtEGTnyLwpTNzxXedWB95ke/yoi+qKfhnL/MuPLdtT/zvXP+&#10;kzi3WyCE8PavRMdHInw092hTHvtJ5nvLjm/I6upg/8Y4ec21P1VVs1qNaBMKRha+mD+yaMBD6BlT&#10;3qucveT/krW6vGrznZkB79Ti/cNubw+1Zexo39LgK/JXFY4btj+rMLd1/yuVdzOvEiwaXbypdOaE&#10;nYpCPjUUyVOjaq4aVvM0Vc1rPdW0kojVTbxo6i8ty7MxOmiOW1C14UqN2FLirL41p/uxo5MuCyZr&#10;i9PPIYROiUEInRMzRUAIpRE6zgBC6BiZdABGCKUROs4AQugYmVQAhFAKn6tgjBC6wkbNn7j4Rsb5&#10;/ydmFPbmcJQTPcOIbeTEtxU/884xPec1d4fvJE7f0aVx7iy26fKV3u1zZ7M+OXRXC0TZJSCE8J5v&#10;RrydAVrEGLvi0Qd9r4rY8qrNX7DaibP1RNP7gp3dl4jn/RWPLx2wllOMyk2tOvbTZz7xibiP/yjf&#10;sWEM87Fbh+8e+XlPWBlzoLvq1OGGfaNFuZn52fVZhTntLccapop/e3webfi0MWHOeaa5Tc019RTu&#10;CpGiKMEx8yb93jha6WR00EIKp2qcF+2Ys+KsPJcSQmi3d55JhxFC58z6RUAIJQG6CIcQuoAmGQIh&#10;lAToIhxC6AKaRAiEUAKey1AIoTNwzZ+4ZAXjmngGnb4ZSZsQwwLW9lP2TFXYmNuauyKXc+I/Y0Ri&#10;MxMixl9UOb/78Qf9sdFYxtj9zkpHarcEhBB+/TvRusYm/hFi9MW1D2b8IiaEe7dcxzR1njnfzob2&#10;ss6m9o97vN4TvpyMv4vRPPNuoxmK8vCWWUua4tVp/t4tKwsPFvxXZmvmxZpHa32z+dX67rbO6SJ9&#10;wehi0lSNOhvaSaxVFP/OLsprUzxKa3d7QAu2BXLyhhcdY0TB2v0nLtbLmHXlwgf61cPF6KBbhk7j&#10;IIROiWGE0DkxUwSEUBqh4wwghI6RSQdACKUROs4AQugYmVQAhFAKn6tgCKE9bO2fvHi6qvEfEYm1&#10;grFXhBj90hOJ/Gf+X7b0k4Jb7g1OZqrnp0RcT3uQiN2urxFM9GB6e7VBKqcEhBB+90fq9prjmnjM&#10;x4/XPpTxbyKPeVWbL1FIu9ycXygQLqnZeuCLwdYAaZpmuY5QIf6bRI/1uOS16h/nnsy+l4hprZNb&#10;ft2a2dZaW1VzY7C9e3zplFEvZBflntSIgq019eOHTR21Txe9va9W3hzqDMZGnosnDo9tMNR2snlp&#10;Zn7m0WmXzv2rXleZ0UGn/NykhxA6p4YRQufM+kVACCUBugiHELqAJhkCIZQE6CIcQugCmkQIhFAC&#10;nstQCGFicB3XX1IaYdp3GafPi5l9van/whT+74W/33DYGH3LV3keC4a/TcTuIqIMImphnO4fO8z3&#10;i/vvZ1E9LYTQZWeVCBNC+PCj0b/t3M3/mzj769qHfdeK7BYe3DpFDUcsN5Y58GbVN7qa2sVxpMIx&#10;w96YuHh6v108maY8Xzl3yVaral35h/dmUETZylSW21XU/c+2yS2xHUkbDp2+TY2qo0omjviRN9M3&#10;4JETYpOZo5v2f0HPc9rKOQ/mFOfFdv8MdYczz5fRQVFfCKHzDgshdM4MQijJTDYcQihL0Hk8hNA5&#10;M9kICKEsQWfxEEJnvFKRGkJoTfH49cuyckn5dyIS/+X2ptqqaOzOgj+9vdkYdds9fJSqRq4iRt8n&#10;olLxmXgAOvf4/t/an7BmcwkQwlT0XGd5CCH86wv0i+dfjoiNYHatfSijPCaEW7dmq1kRcYxjO48a&#10;X0ffPXh764nG4R6fpzu7KG+X+VEPiZ7d97Ef17/dVdK9IpoRrWmYWx97gHyoMzS85UTD7Yyx7hEz&#10;xvwgXgsCzR2Fp/YcjT2LxDgiaEx/ro8OQgid9U89NYTQHbe+KIwQSgJ0EQ4hdAFNMgRCKAnQRTiE&#10;0AU0iRAIoQQ8l6EQwv7gOq5dPjzqYZ8ixu8gYtN6Pz3KOf9G8R83PK2nvv12XhT2RT5GRDcQUd+U&#10;Q7FzqOKhex/9qX9vvEMCIXTZWSXChBCerKVv3ve9yD+JKLD2oQxd8qliz6Y7iPHh5uwbj9RdGers&#10;XpJVkPNu8fjSFwYWr1TtKFvyjPn9W+4K/2vj7Ib/DedEgo2zGn8RzYp07H2lcrWmaoUZ2f6CvBFF&#10;h0fOHCO3W/g5vHawT244F1OppzE28EcRu4dygKXbDTxP00EIJQ8chFASoItwCKELaJIhEEJJgC7C&#10;IYQuoEmEQAgl4LkMhRD2gGu+frl4NtvniEhInv7qIOL3Fz2z4cfijTvu4LlhX/ijnNOnidiVRuSM&#10;03ZOyrfXPuz9e7JDASFMRij1nwshJKJ7P393RDw7sJQx38hHH2R1oqSKqg3XE7Eyc6kdDR1zA01t&#10;13kyvDWlk0fGRvn6vRQ6uWPWsl8b37v13lBZ2Kduq5/T4O8c0/F0x8iO/WKq596Xtn1NTzd+4bTX&#10;isf//+ydB3hUVfr/v++dkl4JHUQQUHpdqSqWdXUt66qxrisSwArouqvrbxu7+3ddd20kiooEsZfY&#10;O7oqKsVGkyqKSm8hvU657/+5QyZMJgmZe8/kpr33eXiAmfM95XOHkE/OuedkLLM6yrYwO2iMTZaM&#10;mr/DIoTmmdVJiBAqArQQFyG0AE0xIkKoCNBCXITQAjSFiAihAjyL0Y4shIUXTuxDDm0Gg6cC6BmC&#10;cBsDCzUXPXpb4mfVepznPNa1y0B8NoCYYDkGtmjgF3zgZxZnx9Y7MLyxWyJCaPHDqhALEcIHAIyD&#10;TpOD5z+O3vjFSXpDG8uUVXUt3JV/HYGqHDGulwjw1z2gnqodlc55q8aOrTC6NnUqxzqSvV+VdSsb&#10;enDQoVUFA/PfMl4PfS7QGetC/8lDH41Nit1neThtYHZQhNDa3RUhtMatNiVCqAjQQlyE0AI0xYgI&#10;oSJAC3ERQgvQFCIihArwLEY7mhDy2WfHFCaWXkTgLACnhjw7VgFGHgO56S8t/yzrJu8k1nCzBj6H&#10;gbgj33DgewK/yKCXcnPca6xgFyG0Qk0tExTCGXO8NzGMGV78Njfb/ZRR6+iNK/rroN+Et8BM2k9f&#10;brmteE9B4IcACZ0S14U/00eOmAVrThi9x3g/a5YnB4SbDgw7cGD3+L2P6ZqvdiOhiuKKTge27r4W&#10;IOexJw68HawnWBlRW5kdFCG0cnfl2Alr1EJSIoTKCE1XIEJoGplyQIRQGaHpCkQITSNTCogQKuGz&#10;FO4oQph/6fhBTt05i8GGDCSHwPqKGAseSHtw0864oZMJ/HMGzgiD+RPAL+oavfD4A+7VlkDX/Z4l&#10;cP6gnEOoSjLy/BEh9JzFoL8R+O8Ls2MC92HMnq/j/YXe2xqqbdfaH2bm/7i/u/Gew+0sGnbOz+aF&#10;lmM48tYNOXFj1izfOSD9LX+MH1t+/e0jVSmVgeWowav8UFn/0oNFVzqcjt0Z/budR6R1B/OJkY+g&#10;pmQbmR0UITR9ZwMBmSG0xq02JUKoCNBCXITQAjTFiAihIkALcRFCC9AUIiKECvAsRtu7EB66aNIQ&#10;TTMOgOeLQxAVVlPcS6+lzNnyddwvRjNwZnB30JAyxhLQt3TCC4/Pc9fZVdQi6tDvWUQIVSGazAeF&#10;MOtm70BiPAHg6dxsd+1xEyM2fnETQc8Ir7ZwZ/6Z27/+boIz1l0ek+D+vt6un4wPRs4fv83h9G4A&#10;0OnAoIPZO0/eURisx3h+0FdZHeur9g6pLK44IyYxbnlir/TzNw6ZWDBq0/I+rGtTQOgbyXDa0uyg&#10;CGEkd7R+GRFCa9xECBW5qcRFCFXoWcuKEFrjppISIVShZz4rQmiemWqivQrhocyTBhPrfk4OsgAA&#10;IABJREFUfyPCJUFGFZS89rOEC394P+nq3gSMAaAF3yPQbgZ/xIyPNPj+tzAnfpcq28bysmS0ucg2&#10;Xm+tEM7xOQlsnAn4eW62e0IwMWLTykuJMSi8htIDJSPKC0oucLqdP2T06xZYYhp6sa59PfaxUcax&#10;FScT8L+vZ656EXTkedQ967ePPPD9nl85XE5PXEq8u/uQPs9+d9LPjVnq2mvU+mVjoTlPYXDSUcm0&#10;odlBYxyyqYz5z7kIoXlmdf9BHp52zyGicYpVSTxCAiKEEYKKYjERwijCjLAqEcIIQUWpmAhhlECa&#10;qKa9CWGICGYGnw8sc6StfCJ1bt8f3cO7haApJNBSMH+ga/pHi+bFfmsCm1JREUIlfJbCQSG89hZs&#10;9+te45m//bnZ7trPw6hNX57M7D8tvPKqksoeRXsOzSCNyrsc1/N+csAfWiZxT4rv+Df7/xNA/sHj&#10;iybsmLKtzrOI3326/oLyQ2WBMw8TM5LRd+Lgv64fPtEoX+ea8uOPsSUVe6fooPENDbCtzQ52CCEc&#10;M2ZmfGVi1WMAXRG8abqmT9ny8VOfGH8/4dSrTtF0bSmYsjZ9unhRsMzgk6dOA3Fu+OuyZNTSv20R&#10;QnVsSjWIECrhsxQWIbSETSkkQqiEz3RYhNA0MuVAexHCgAhC/ysBhggaM3+6H47XctPvqtwa87Pg&#10;jMxaInraT/xxNJ4FtApfhNAqOeu5oBAS0edZsz1lxh4xMT5X0vz5ZPwZozeu6q/DU29jGd2nuw5u&#10;23uLz+ONc2iOJbquV/UY1mdtsCdp29IG9PtfvysAyltz3ar7dOY6x5FsW775rLL84lGsszvjuO7F&#10;vUf0vW7N4PG151mGj2jo+i97OzT9FAL3r/NeG5sd7BBCOHDK5RkOxPw+vtT9j1WrFlQcFkB6QmM+&#10;e8OnT22uEcL/AJzvI+/VW5c+l29knOx6AqAMMD0aKooihNb/gQeT8gyhOkOzNYgQmiWmXl6EUJ2h&#10;2RpECM0SUysvQqjGz0q6rQthSeak43WiucxsLA01RNALoqdfSpi95POkC/4N4FjjNQL/S6ty37lg&#10;AXmtcIpmRoQwmjQjq6uOEM7ybABhCDNGLspxrzNqGL5uXYLmrDCWfta79m3elbVvy85ewTdG/nrC&#10;34N/7rS109m9V/Q+0Vnt/Ouq61bvYdZ7h1dQur94VOHu/PMTOiV/06l3xvVrh01c0VSvR2z8ahTY&#10;N4UIKW1xdrBDCGH4TQzInh7zlu7w327MEtYI4kyAvgBTmSF/NbODiQCPA2sfihA29U/B3PsihOZ4&#10;RaO0CGE0KJqrQ4TQHK9olBYhjAbFyOsQIYycVbRKtkUhDMwGkn4BMU4HcGSZH+Ohn9xD5+V0zrmJ&#10;GLMCS0YZG41jBoLf+EeLm0o9IoQq9Kxl6wqh93UQn0/MFy3MiXklWOOojStnM5Ae3kLhzvyzdq37&#10;cZzfe/gUiWPHH/9oavf0wDmCXdZ3mdZlQ5fexLhk/RUb6h1ub5Qp2Jl/tqe86sT49MQ3k9JSrl83&#10;cuLuSEYxZONGt1MvnUJgz9phE5ZGkmlNZTrcM4RDT75qkE7aYo31qUdmCGkmfHwHnHSX8Tu7HDeQ&#10;1z8/8HcRwqh/XkUIo460yQpFCJtEFPUCIoRRR9pkhSKETSKKagERwqjijKiytiKExZkTTmTWfqUT&#10;LiLg+JDBlTHRfJdXv/fmnp8MgMZPt8ZZwdCbIUIY0UczqoXClozeB+AWZrptUY7rv7VCuOHzy5j4&#10;hPCGjRm+PRu3n+/3+irj0xK/7Ny/+9qE9KQio1y31d3/L+3HVNeesbvOL+5TamxUVHvt27r7hNik&#10;uCJvefX5fp+/e/oxXXM2/ezk2WYHdvyWZUnfnjC51Gyupct3KCGsfZ4wRPKCM4RxZbEzKhM8l4E4&#10;E0x5ceXu5wPPHjYghMxsbFcrl3UCxqGxPQBss16FJE0S6FLzwH6ds3ZM1iHFzREwlqwYzzsE/iOS&#10;yxYCxq5zxvbztQcM29Jqx23EAWAggM0dF4HtI08FYOxuuNP2lpto0LtqZYL3y0+SfWtWJutFh1zB&#10;4uRy644ThpW7RowrdZ92brHHlcTPvax3XfaF3sko06Uzqqdf5dzZrw9VtbYx1fTH+P/TuA600v61&#10;x271A2DM6lW896Ge/tIb/h7jx2oF069yBA6VN67lpUUJX1QU1zswfndJmevZ9ZvTEl0u/foTR+YH&#10;y1dUkGPFMnTqlJ+kn3O1Z+8eb1XtZ9Qo86cn3+xc5fGS5tDQ+/je+pyJY/Nv6XpMR7rnxv+fW4G6&#10;G/E09uEiomHh71Fb+CQGZZBJ27l56eI/BvscKoTVCZV9dKJ7jGcJk0qTKo4ihPUgtAUGraiPBr87&#10;ANRu9NOK+tZeu3ItACeAh9rrAFvhuO4y/s8yzsZqhX1rr136FMD5IuG23d4UAG8DmGxbi9LQL40t&#10;8wHUfh/TUki8e7e7qx/PnuD/6bszuKR4CnS/IauBixzOfZSS9omz74BPXL+98QtX9z4e4/Xcp/yj&#10;vlzr/7ffRz2I4OuSgcf+cJNrQWpqq/4hzg01w5rfUqw7YLvPALgbwDcPPuadvHYDHo6Lxec5d7tm&#10;BFksyN/d5+2ig+eEs/F5/e51W366ys/sPqFvrxeSk2ILjDL6nrjj/Nvjzkyscn1Xfer+/4XmDuwr&#10;yPj8k3XGBkdwuJzoM+zYnZNP6PfYE32HvNqB2C8DYPAsjmTMRFRvcqzVC2FjMmgMOFQIjU1nghAa&#10;mk2seU+OnYjkk3KUMrJkVBGghbgsGbUATTEiS0YVAVqIy5JRC9AUIrJkVAGexWhrWTJadPGka5lg&#10;bMff+chQaAVDf4eAt9PyVtTu7Gi8n3kLx6X4vXczcFNrfVawsVsiS0YtflgVYqFLRqfOrhrggGbM&#10;XP2Ym+02Zg4D1/B96xK0Qw1vLHNw275rqkorjwHzV1VlFa5jxg5c0n13t4kxxbEnsVNfsm/Evs9D&#10;u3foxwPHFuzcP7KisGJIbFKcs+vxPZem9Uz/f2uGTPxQYRhtKtrul4weRewCN0qE0P7PqwhhizD/&#10;CwAXEf3V/tY7ZosihPbfdxFCe5mLENrL22itpYWw8JKTLgDrxsyNsVQYBLzHhOc11t9MyVsZmIkJ&#10;v7Ju8k4KfVYQxHc5Kt3/rzXsIBrJHRQhjIRSdMuECmFmJjuSuwd2iPGX7HXF5OVR7dmCIzd9fjOY&#10;a2emg70o2JH/y32bd/zMU1EdeKnbkGNeGOYbNdpZ6RxQkVHxbHGfIuPRgnpX/g/7rvJUevql9sxY&#10;nJgad+fqIRO/j+7IWm9t7V4ID28iQ+8C1Cf0NjDR3cbSURFC+z+cIoQtwlyE0GbsIoQ2Az/8zfJB&#10;AIOIqPa5Eft70XFaFCG0/163lBAWXTRprK7hQQLG1Yx6LaDdnJb3WeBM54autjwrWOf7Rea5xt+J&#10;KPC7XM1PIFQIjdayZnt+DGw+5NAH5N4fWytpozasuJyJQjctCnSuZH/R2ANbd59Tll8S+HtSl9Qv&#10;JsZPGaLpjsTCAQXzq5KrjP8r6ly6j90Hvt99B4h83Y7veaej0nXnqrFjW/zYk+anfbiFdi+EzQBS&#10;lowqQhUhVARoIS5LRi1AU4yIECoCtBAXIbQATSEiQqgAz2LUbiEsvGz8sex3/JsA49xA4xGh7cz4&#10;U9pLy58lwPh+qMErbFbQB+J/taVZwdBByQyhxQ+rQqwBITSe+TtdIzrrsXmuJcGqR21ecQrrdGp4&#10;UxVFFX3yf9g7tbyg1JvQKemj9IyMPQMODLoGYH3f6H3/j4lrP7tFewu6Fe08dHxcSnwlM5/tcDp3&#10;de7fLXftkAkd6gcAIoTmP7AihOaZ1UmIECoCtBAXIbQATTEiQqgI0EJchNACNIWICKECPItRu4Sw&#10;6IrJaezFnwE2nvlzAygkwr9SuCib8jYGNohp6DJmBZN93v+AcGNbe1awsTGJEFr8sCrEwoVw2mzP&#10;owTMND5XufPctZv7jFj72UByOettUOjz+OPzf9h7s/GoTFrvjIfSyzNSkncm/8bv8u85MHz/Y6Fd&#10;27Z881mlB4oCM9/x6UnI6Nv16/TeXR5fO3R8h9pESITQ/AdWhNA8MxFCRWaqcRFCVYLm8yKE5pmp&#10;JkQIVQmay4sQmuMVjdLNLYScOcRdxGmzQPwnAGkAqkH8IDm1O1OfXVZ4tDG0p1nB0HGKEEbjk2uu&#10;jvozhN7bADaeXb0vN9t9a7C2IRs/TnQh9vcN1X7w+71Zfp+/V2JGyou9SvukxxXEnuFJ9Kw+dHz+&#10;m6HlN7276lpPlaeb8VpqrwxDCF9OSE9avG7YxA61Q7gIobnPqFFahNA8MxFCRWaqcRFCVYLm8yKE&#10;5pmpJkQIVQmay4sQmuMVjdLREsLii04eoJPekzW9lwatJzMb56YeA2AigIxAXxlPQ+c/p72yYvvR&#10;+t4eZwVFCKPxabVeR7gQTp9VfTET5QH0em6264LQmkdt/PxWBhtnc9a5Cnbkn1tZXDamuqzqR1ep&#10;q1PP2GOS04/t/HbRMUVfhxY0DqQvP1hybEVh2Ymd+nalzv173Kc5HYvXD5+43voI2l5ShND8PRMh&#10;NM9MhFCRmWpchFCVoPm8CKF5ZqoJEUJVgubyIoTmeEWjtBkhLMicNBmMk0hDP2L0YlBPICB+xszf&#10;0a6Poeu3pr28ck1TfQ6fFWTwXc4q9z/byg6iTY0v4MWyqUwkmKJapt4M4SzPKBBWE2H9wnnu4XWE&#10;cMMXlzPp9TeW2Vd84sEf9pxdur8oULxrXA/0O3FQbmV6xa7wzlaXezIKdx64UXM48rsM6P5QjJvu&#10;+2LA+MM70nSQS4TQ/I0WITTPTIRQkZlqXIRQlaD5vAiheWaqCRFCVYLm8iKE5nhFo/TRhLD40ok/&#10;Yz9O1YlOJ+AkAHFHaXMvgN0A7wLTbibsIqY9uoO3dnpheZ0z2sLrmDqVY50pnovBdDUDZ9S8v0nT&#10;cOVjD7jrnD8YjTG3dB0ihPbfgXAhnDmT4/2x3nICKhdmu+NDezRy/cop0DAlvJcVBWX9Du04eNWh&#10;H/cF3opzxmPQOWPu1DWfcYRFnavsQMnQsoKSi1xx7vWd+nR5paNtKGPAECE0/zkXITTPTIRQkZlq&#10;XIRQlaD5vAiheWaqCRFCVYLm8iKE5nhFo3SoEBZkThhGRKeCyZCyUwAkh7WxE8D7IP6GgN3k13b5&#10;2Lu70ytf1JshiaRv0+d4f87MVwK4GEBCbYb4H7nzYv4WSR1tsYwIof13LVwIjR5kzfYcANCZyNVt&#10;4TzaH+zViM1fDCRdr7exjLfal3Tox31zivcUOI519kdGfJfC0rFl2aGj+fajby51xbqL3PHuDM3l&#10;7J/QKen95O6d3ls3eNz99o+6ZVsUITTPX4TQPDMRQkVmqnERQlWC5vMihOaZqSZECFUJmsuLEJrj&#10;pVJ6Z+aEuGRgmPvirAt8m9Ze6du0xpj96xxWZz4DH2rEH4LwUeoLK7aptGlkZ9zsGanrhgRqVwDc&#10;40h9vBeg53XmhY/nxGxSbac150UI7b87jQjhSgDjNdCkx7JdK4K9On7LsqQ4v6N2o5nQ3h78fu8M&#10;v8/fo1/VAMTHJm7IP+Hgy8H3ywtKU7/7ZMMc4+/k0LjrwJ6U2qPTY7HJsR+sHTIxz/5Rt2yLIoTm&#10;+YsQmmcmQqjITDUuQqhK0HxehNA8M9WECKEqQXN5EUJzvCItbRz5AA+NZvBIIh7NwEgAgxvIFwNY&#10;CtDHrNPH6S9/9k2kbRyt3LSbynsQua8C8W8ADA2VQGNjD/LTi7kPupZHo622UIcIof13qREhfAbA&#10;FUy4etE895OhvWp0Y5ntB8/3VFaP6uHpjeSk1A+L+hYuC+b2rN8+8sD3e35l/D0mKQ7px3Qp7Tqw&#10;x30MfmfdkIlf2j/qlm1RhNA8fxFC88xECBWZqcZFCFUJms+LEJpnppoQIVQlaC4vQmiOV0OlD104&#10;rhc5XaMIPBLMowEaBaBPIzVv07r3PuQaOd7lXfLitSkvrPhKvQdHapg+2/dLZv0PoDrPYx1i4HlN&#10;o5cWPuBaGs322kpdIoT236kGhXBO9d/B9Fc0sER5xPqVl5KGQeE9Ld5TOKHsUPGZ/nw/qj0V+726&#10;hwefPebRYLlDPx44tnB3/jiHy3FCUueU7zL6dXvWp9PDG4aNr12Sav/oW6ZFEULz3EUIzTMTIVRk&#10;phoXIVQlaD4vQmiemWpChFCVoLm8CGHkvBigkotO7s8O/ygwRukgQwIN+evSQC3GphebwFgDojUg&#10;fY2vitZ0fmN5qZldRiPt3cybubuffQ+C+cKaTBEYeQx6cVGO63+R1tNey4kQ2n9nG5khvAqAMTP4&#10;dG622/hz7TVi44pRBArM9oVe5YXl/Yv3HLrywNbdtS+P/PWEv4eWKdp16LSqssqTYhPjPkvt1emj&#10;jrihjMFDhND851yE0DwzEUJFZqpxEUJVgubzIoTmmakmRAhVCZrLixA2zIunTHEWdfUNga6PAmuj&#10;QAHxM5Z91jsrDUAFAd8Ah8UPflqTohV9Q3kbPQ3VHm0hnDbLczMR/lHTtwpi3LEwx11n4w1zn4r2&#10;V1qE0P572qAQ3uSdBI2XgbEyN8dtnJdZezV2QD3lU999+bt+m//jPnirDv+T6j3yuCc69e3yUzAc&#10;fM4wqXPK8wmdkr9ZO2T8XfaPuOVbFCE0fw9ECM0zEyFUZKYaFyFUJWg+L0JonplqQoRQlaC5vAjh&#10;EV4ll0/J8Pt954P18wD6eZ1dOI8UKwSwFsSrWac1TNqa9CGfbaG50CMlHy0hnD6nejgzPQXg8Jlu&#10;xG+T7r9uYU68pR1II+1/WywnQmj/XWtICAMz2bp3D4CDudnuejPrIzd+PrPuxkdA8u6kYbuKd1x4&#10;qPQA3Alxn2Yc121lTJy7aseabeOL9xSMi02K3x6TGDsiJj7WkzGgx32aQ9u4bsj4p+0fccu3KEJo&#10;/h6IEJpnJkKoyEw1LkKoStB8XoTQPDPVhAihKkFz+bYshIWZE0dq4LKUvJXfmxt1iN1lThzJRL/U&#10;GOcxMD6snr0ErGHGKmPZJ0Fbm5r36Y9W28q6hdPJ7708KRlz2E89Sio4VyN6tXi387O8PPJHWu8N&#10;N3Bilct7JzFuAqABtIdJn71oXkzt7ouR1tVRyokQ2n+nGxJCoxdZsz2VAGL9Ja64xYupKrRnIzd/&#10;NQW6r855hOnfp/98X9WeiQXOfMSlJHyQ0j0tsDvp5vfXTK0urwo8q5vSIx2JGSk7Oh/X7XHy88dr&#10;hk/8xP4Rt3yLIoTm74EIoXlmIoSKzFTjIoSqBM3nRQjNM1NNiBCqEjSXby1CeM3vKno7vI7rmKgL&#10;M+UtynG9HzqSg+dPSnK5eQKDJoMwAQj8qj1Hj0CbGbyVib7VmLfqpG1xMbYm5X12MJxI0cUTz2TQ&#10;+SCc28DmL8sYeBvQ307PW7neHM36pa/6PSe4Pd6LAb4MoLMaqa+QgddA+muL5sW+cbQ2p8+qvpwJ&#10;9wLUPVCO8HCV7vrjMzlUotrX9pwXIbT/7h5FCI1/V0OJeMTCeTF1dtUdsXZFT3LRjNDedt7Y+apD&#10;/vx+e9w74Y5zr03v0+X16kpP7JYP1tzMfj3GKNu5f3fEpSZ+md47411oWLx20ITa5aT2j7zlWhQh&#10;NM9ehNA8MxFCRWaqcRFCVYLm8yKE5pmpJkQIVQmay7e0EGbN9hqSdB3AdTaTyPDvLhlW+emqMVXv&#10;l3fz/nRM7bJIc8MzSpcSsIHB3wOUCOAXAOJDqilhxnvQ+E3Nqb2d+uwyY0mo8jVjju9cnfXLARib&#10;vMSGVPjsaSc7DjodOOmDj/0FDBgH0odeFQx6h8BvVLHr9aDoGcKs+RyPAPTLmsIbdML0x+e5v1Du&#10;bAeoQITQ/pvcuBB6XzP+vTP4wkXZMa+G92zkpi/+ANZrf9jTfU3324qpKO6H2O9QcqCorLq00uf3&#10;+FIHnDJ0nrfaG3to295LEjJS0hLSEt9I6pq6Zu3g8X8HkfF9foe7RAjN33IRQvPMRAgVmanGRQhV&#10;CZrPixCaZ6aaECFUJWgu3xJCOPVmTtV03zQC3wDguGCPzyh76sshVctTO/n39YvXi52hI6mmuOpq&#10;il+frB96RwetdLjwRai8FV160mj4+Thd4wHEfAKgHQ/wQACp4UQY+BbAG0T8VtqLKz41R6zx0tNm&#10;eycT8RVgXAYgrbYk0xsg/TlHlfuNBQuoIvQZQmMGMcbjOYNB5wJ8LkDdwlr4AITdYEyteb0KTHNz&#10;c1x3R6vfHaEeEUL773JjQjhtluceItwK0B9ys133NCCEF4B1YwMnOCtcSZ03d/5dlVbp3Ry33lWw&#10;/SB7KqrIeK9L/x6v9xjWZ+2+Lbv/CjCl9e7yUEyCO7+j7jBqMBEhNP85FyE0z0yEUJGZalyEUJWg&#10;+bwIoXlmqgkRQlWC5vJ2CuH0WZ7xTMZsIK4O9jJeL9meWXzvd0Orlo0g6J2Dr1dT3IYfYoZXrIs5&#10;9Zif3EO65Tt7Bd8qYuBV6Freoged7zY12tJfT+zidTkGaKyfwMQJRHg79YUV25rKXTPHM87B3I1B&#10;hlCmGr8T2JC8VAReC/45IJzGr+S6ddKbRPqL1S73q0/dQ+Wh7x1tU5msWZ5RrNHZpPO5NUtjj3gl&#10;8xLS9WtzH4rb3lT/5f26BEQI7f9ENCaE02d5rmfCfAIeWZjtvj68Z6M2fj6YwZcYryfuTxqQtCvp&#10;Cl+Mb8fGmHWxJfsKupTlH14dbQhh5wE9fjj00/5bNKdjf5f+3R8BY9faoRMW2j/a1tGiCKH5+yBC&#10;aJ6ZCKEiM9W4CKEqQfN5EULzzFQTIoSqBM3lm1sIp07lWEeS9woCbmTC6GDvenm/f/+Koju9nX0/&#10;nU5HllS+QUQ5qS8uq3Nu3jU3e0ZrOl8K0KVhz/yVAJwDaOVg/wZ2YuOi+2N/MEcAuGZW9WCNaAwT&#10;xhJjHBD4ZeHi9wB6vopdrx7tmb5Idxm9/npOq3Z6fgmNztF0fnNhTsxzFjolkcMzJ3MNEEQU+F2u&#10;5ifQ+Ayh90wiXgLgg9xs95nhPRm+bkmC5kz+g/F6yg9pJ8UXxp1WnVT95XfuLfHV5ZVDdb9/Tf62&#10;faM0TauKSYwtTOnZqbsrNmZdp2M7v8asrVw3dJxRd4e8RAjN33YRQvPMRAgVmanGRQhVCZrPixCa&#10;Z6aaECFUJWgu35xCOG2O9/+I+Tbj+7rAN+Og3RPKX//g3JL5vd2oPi1wUAJQBfCTDvB/I9kt1Ji5&#10;0xiGHGYCXDttGDLqCjDWgbARhE3MtDbG61z78MMUeDZw5kxO8cf6JoD0CWBjV1EydhYNm93DZgIO&#10;MHEFOJArAriQWSsm4kJiLmLSClnnYifphVV6TNGTD9GhSMlHKoSR1iflmiYgQtg0o2iXaPQZwluq&#10;+sOvfQdgW262u39D7Y7c8MXVIL1vxqbOma5K1+DyLmVv7NB+TK4qrZziqfT8UPDT/n5Gzhnjrsro&#10;1zU2LiVhSUr3tM81HS+sHjZhc7TH0lbqEyE0f6dECM0zEyFUZKYaFyFUJWg+L0JonplqQoRQlaC5&#10;fHMI4fRZ1RczkfFsUGBLeAd737+s6F9bRlUtPQXAiJoeHgTzQw6/78HkV7+MWKZCRxdYgqphNDFO&#10;4MOHxhvn8QXks4Frv3GAPIC+Dbz3OYAVDF7m87s/NSN35mgfLi1CaIWaWkaEUI2flXRjQmjUlTXb&#10;E9j0JTfbHXgeMPwauX7FRGh0Ztd13WZpPi296LjCBQf9B9LKDhZnVpVUFJQeKHb4vb6UxIwUb2Ln&#10;ZFdy17Qn4tMSfnJUuv6zauxY4995h7yaTQgHTZn6b2K+PfAFjOjuzUsX/7GdEBYhVLyRzHwigBwi&#10;sri0RrEDHTAuQmj/TRchbBHmxjEBg4go3/7WO16L0RTCabM8IzTCPAYM8UMCF38z49BtX/b2bj2X&#10;gcBmKcaGLhrw39S85bnNQXvaTeU9QO7BIAwn8BAAg2tEMbizaBmAlWBaxoTP9BLnyvCz0JqjX6F1&#10;ihA2N+H69YsQtgjzlQBuISLjBy51rqzZHuM53n4O1vsvyImt90zvmE1fd0e1PqvL+q53GMG9Y/b8&#10;vbq8unPhzoM3EFF1p77dcqpKKuJK9hfe6HQ5izoP6G58P6p35A1lAl9fmY0frg0gogKrd7yeoQ8+&#10;eeo0kH56XFnsjFWrFlQE5FDH1k2fLl5ktZFWlBMhVLwZIoSKAC3ERQgtQFOMiBAqArQQlxlCC9AU&#10;ItEQwpm3cobP672TgJlGV9xcmX9V0T8+HVT1+ekhM3ZLwfxA2ksrXlforuXo9Jsq+5LTkfLYA+61&#10;liuJUlCEMEogTVQjQmgCVpSKHm2GcPpszwfGkSvM9IvwM0eDzU/+38YHkvYkztGd/gP7R+x/GNBw&#10;4LvdN+p+f0Zy17QnWdfdpQeLL3PGuLdk9O3yApgOrh06/qEodb9NVhN1IRwzZmZ8ZWLVY7rGC7Z8&#10;/NQnBpWhJ181SCe6x0feq7cufa6t/+RWhFDxoy5CqAjQQlyE0AI0xYgIoSJAC3ERQgvQFCIqQjhz&#10;Jrv8sb45AP+l5jm8qszi/y4fV/GOsXyzU023Xgd4blreihYXMQVMUY2KEEYVZ0SViRBGhCmqhY4m&#10;hNNmex4N/ACJcGPuPPf8hhr+5eM7HmYHX+dJ8H5z6ISDgfMKD/24/xJvtXdQfGrCuz6vv5OnvOrE&#10;2KS4pak9O30C0Jq1Q8a3yA+cogpOobKoC+HAKZdnONn1hMb8+w2fPhV4OLOh1xT63NJREULFOyBC&#10;qAjQQlyE0AI0xYgIoSJAC3ERQgvQFCJWhTBrVtV5IO1eY3mSAz6cUfrU6tPLn+mpsb+r0R0GLSHd&#10;f0fayyvXKHSvXUZFCO2/rSKELcL8KEtGvbcBbJyleV9utvvWhnp36Z2FL5f0LrmwolPF+8XHFhl1&#10;oWh3walVpRUnu+NjvvZV+/rqfn+npM4pzyd0SvpWJ7zxzeAJq+0faetp0T4h1GP1PHswAAAgAElE&#10;QVTe0h3+24Ozhq0HgemeiBCaRlY3IEKoCNBCXITQAjTFiAihIkALcRFCC9AUImaFcOZN1Sf4NXoQ&#10;wOkadEwof23neSWPOp3wdK/pxjJdwx86vbC83nNDCt1sV1ERQvtvpwhhizBvVAinzam+iJheAuj1&#10;3GzXBQ317ppbq9buH75/RHGfkifLO5f9aJQpPVg8rPxQ6YUOt3O73+PrQ0SV6X26POqKdRW7NS3n&#10;y0HjLG1QZT+d5mlRhNA8VxFC88zqJEQIFQFaiIsQWoCmGBEhVARoIS5CaAGaQiRSIcy6hdPZ7/0H&#10;AdcR2DGq4v2iX5c8VBXHpYHNYgBaQdD/kpq34iOF7nSIqAih/bdZhLBFmDcqhDNu9ozUdawhwvqF&#10;89zG7sB1rrlzWdtZ4K0q6F/o2jF5x93+GF+VUaCqtKpb0e78a0nTKljX451u148Z/bo+abzX0TeU&#10;MRg0jxDqMW+B+Og7SDJ94dOqz22DzxSKECp+bRAhVARoIS5CaAGaYkSEUBGghbgIoQVoCpGmhDAz&#10;kx1J3b03JHDJP3p5tqb28W7yTSp/rShRL8w43CyvZtb+lv7SsrcUutGhoiKE9t9uEcIWYd6oEE6d&#10;yrGOZG+l4Xi52e648N4ZOxYTYW151/L9Wy7Y8kjwffbDcfAHY2MZTjNei0mIXZnWO+N90rSSNYPG&#10;3Wf/KFtXi1EXQjuHF+nupTWb2rwLUOBcI13TpwSXrp5w6lWnaLq2FExZobugHt4plXPDXz+88zUa&#10;PPvEzrG35bZECO2/eyKELcL8KQBLiOhp+1vvmC2KENp73xsSwoOXTerh8NHoHe5BF1VR/MVd/TsS&#10;U/0H6nSMQJuZ6P/SXvzsNXt73PZbEyG0/x6KELYI80aF0OhN1myP8UWls9/n6r54Pu0L7WHWbM/V&#10;ABZXJ3ne33DF+sDzg8Er/8f9l/uqvQONvyd0Sn41qXPyNwxsWjdkwov2j7J1tdgmhbBW1gyWYSIX&#10;jjewoU3I84uHBZCMTW/ONja9qRHC/wCcH9wFNbgJDkAZYHo07LgMEULFz7AIoSJAC3ERQgvQFCMy&#10;Q6gI0EJchNACNIUIr/iwp1dzbKm498/zAB7NwGgAgY1h6l+0HszrWKN30l9c9pxCsx06KkJo/+0X&#10;IWwR5k0JofH+eOg0OfdB1/LQHk6f47mfGTeD+B+rZ67eGzzH1ChTuOvQGdVllZOMuaG0Xp0fjUmM&#10;OQCd3187bOIK+0fZulpsViGsnX2rHTNvD4pYNDBEMkMYfiZi8FgMsPahIXo1gjgToC/AVGa8ViOc&#10;iQCPC5YL6a8IoeLNEyFUBGghLkJoAZpiRIRQEaCFuAihBWgWIgWZkyYT0TRmvpSA4KHttTXtcg3E&#10;PuexFU74Xhlc+en8igRa03fx0sBzPHKpERAhVONnJS1CaIWaWuZox04YNWfN9jwD4AomXL1onjvw&#10;HGDwmj7bs5SBUxh84Zrpq0vZgcnB90oPlIwoLyi5wOF07uncv9tjxuu6jxZ+M2L8LrUet/10swlh&#10;jaxNCX1OMDhbxxqWbl66+I+q+KwIodGmkTN+N/pQK4Q+vgNOugs+voNdjhvI658f+HuNOIb0VYRQ&#10;8caJECoCtBAXIbQATTEiQqgI0EJchNACtAgjgaWgfvyWwNMAGhCMObr18m87lPrpqvgzx+5wnZC0&#10;2zWgipjvq45x/+upe6g8wuqlWIQERAgjBBXFYiKEUYQZYVVNCeG02dX/INBfjFnA3HkxfwutNmu2&#10;x/i6E+/X/H1XX7chRvP7Lj9as7KhzGE6zSKEAcnyO+5uaNOY8CWcEX42GiwWiRAefn5QW6yxPjV4&#10;LmJDQhhXFjujMsFzGYgzwZQXV+5+vjKx6rGGhJCZO/xPElTuGwA3gFQAdR8sUaxU4kclkFzzbolw&#10;so1AuvHQO4AK21qUhnoAMJ4n0QWFOgH2+cj3xcexno/eTvBuXB0L/TBWPT5Frxwypbpi5C88T349&#10;OGXvPuPnpMDIoVR56YXOos6d4FdvXWpohIAxIxsLoEAI2UZA/v+0DXVtQ12MowMBeBpq+rOVevwT&#10;z/vTx47UKq67xlH7b+HgITju+Ie3e2wM6Q/+x7mnUtfpyUN7EqtZb3DvDxdpfH3nXqX2D69Vtmjq&#10;/08i6h0+inqQmxI1Y0kmaxioOkvYVDvBjtZ55jD4Ys2zh8EZQkMIqxMq++hE9xjPEiaVJlUcRQjr&#10;QWiVt7b1dmokgH8COK/1drHd9WwOABeAe9rdyFrvgOYB+ATAK623i+2uZ+sAnCrfLFu7r+u2IP7Z&#10;532/7Va0ZsSokneGnlC+slcslzmN2nzkxsaYiVgVfya2xJwIHY7aRhwObD7hOO1Pt9zo+Mpay5Iy&#10;QcA4d+10ALNMZKSoGoHf1cQ7/E6UahhNpV8H8HcADR4Wf89Dnp9t2UqvuFxY9fA9R84i/Od//Wdu&#10;36Xnul1YMf8e16VGi5duW392gd87qKHWE53O7a/2G/6yqZ6138LrAZxUI+JNjpKI6k2O1RHC4DN6&#10;usYLGjuEPlTCVq1aYPmn55EKYeiojP5VJVbfQ6znHNlUhmYaQhjal/BnDUPqkCWjTX5Mjl5Alowq&#10;ArQQlyWjFqApRmTJqCJAC3FZMmoBWk3klanzb/eS845e3q0pg6uPbMz3vXsUVsf9HOtiTzngofhd&#10;TLQbxHug067UFC6+5krHnUMHOYIzKNY7IMmICMiS0YgwRbWQLBmNKs6IKmtqyejUG7ibw+ndy4QD&#10;i+a5azeymjbb+zcCzwVwf262OyDyI7/98mfw+c9pqGFm+mTd0PEfR9Spdl4o6ktGgzt0asy/Dy7R&#10;DGdYcwxEYCZO5RzChoQwuCQVwIKw3UED3QhdLmr8vTE5FSFsvk++CGHzsW2sZhHCFmEux07YjF2E&#10;MDLgPGWKs6Cz52dEdKqfXWcRYaKDvbVTfmVa6r69ruM+/DLunOe/iTvpmwXZ8Tsa/maKjWXR3xFR&#10;p8hallKqBEQIVQmaz4sQmmemmmhKCI36s2Z7yozTI2J8rqT588n4M7JmeV8F8QWhm82M2fR1dz97&#10;r22oTxrcT68eMuZ71f62h3ybFML6S0CP7F7akBAGxJH59sANCzumQoTQ/o+xCGGLMP+LsWSUiP5q&#10;f+sds0WZIbT/vosQNsyc50IrXj9pNIhPA9GpjMCue4nB0qVaOra5R3KBs/unvbyb54x7OsdYetvk&#10;1dTB9E1WIAVMExAhNI1MOSBCqIzQdAURCqGxxHGopmHUYw+41x4WQs8OEHozY+SiHHft17ERGz+/&#10;hsCBs8hDLy+S/7VxyJAGn1M03ek2HmiTQtjCzGXJqOINECFUBGghLjOEFqApRkQIFQFaiIsQ1oV2&#10;KPOkwRrp/wcOPK9du6xTh1b0nXu0viluUrqxJHS/s88mXcNVjz/gbvB5ncZuhQihhQ+pYkSEUBGg&#10;hbgIoQVoipHIhND7GsC/IuaLFubEvDL1Zk516N5CAN7e6a7YuXOpdnOxUd+sPCP0+Ilg92SH0SM3&#10;qnmEUI95C8Tjjvp5YPqioV1IFT9DdsRFCBUpixAqArQQFyG0AE0xIkKoCNBCXITwMLRDl04ar+n0&#10;Z4CDz80UGxsc+cj16ZOpfxuwOXbiNQwydnsuA+GvJXtc2Xl5ZHpnUBFCCx9SxYgIoSJAC3ERQgvQ&#10;FCORCaHnXgC/Y6bbFuW4/jv9Ju9prPGHANbkZrtHh3Zh+Javjq93/ARj99qhEwJnEcrVTMdOtHOw&#10;IoSKN1iEUBGghbgIoQVoihERQkWAFuIdXQgLLpn0S2IYZ/waO8UZ134iut9bxfPv6LN0JBPnAgic&#10;IUigV3Xdc9OiBxP2WEAdiIgQWiVnPSdCaJ2d1aQIoVVy1nMRCeEczw1gPATCo7nz3NdNn+O9lZnv&#10;YeDxRdnuaXWEcN2SBM2VMgPMxpFngUuD4/PVQ058z3ov21cy6jOE7QtPg6MRIVS8ySKEigAtxEUI&#10;LUBTjIgQKgK0EO+IQmg8H1i4YeIlRGSI4IgabD8x03+LE52L7nJ/HKPHeu9lwPgGicDYqWk047F5&#10;riUWENeJiBCqEjSfFyE0z0w1IUKoStB8PhIhnDHH+wud+T0C/rcw2/3zrNkeYyO33zAwe1G2Oye8&#10;1RHrV15IGoYHX9dJf+mbwZM2mO9d+0w0ixAe3qhFW6pr+hTj6InajV5ClpEG32uDWEUIFW+aCKEi&#10;QAtxEUIL0BQjIoSKAC3EO5IQ8tlnxxQnll7N4NsAHFeDayNAd6ei+7NZfV+MR6XvOiLOAnC88T6D&#10;/62XuP++eDFVWcBbLyJCGA2K5uoQITTHKxqlRQijQdFcHZEI4cxZVcf5STN2CN2Wm+3uP32O5xtm&#10;DNNAkx7Ldq0IbzH8+AlHrOv+VceNNZbTy3V4xcchYwUJERVYBdLgwfRGZcGD58OPoojWwfRWO6yY&#10;EyFUBch8IoAcIjr6c6aK7Uj8CAERQvs/DSKELcL8oHG6EBHl29+6fS0WXDL5Ro35zwx0q2n1K5D2&#10;r7QXP3tt5q2c4fd5fg+m60M2kllGGs9c+EDM5mj2UoQwmjQjq0uEMDJO0SwlQhhNmpHVFYkQGjVl&#10;zfYY35PDUeVK8Md6y40/c6wredF/qDS8pfDjJ2RDmbqEoi6EDR1MHy6E0TqYPrKPVdRLiRAqIpUZ&#10;QkWAFuIihBagKUZECBUBWoi35xnCoksmn8Gs/5ZBmQTEBr7xAS3RoP8nNW/FRzNv5u5+3WscrzQD&#10;QHwAH/G7pGt3LcxxfWYBZ5MREcImEUW9gAhh1JE2WaEIYZOIol7AhBD+AKAvgy8l0AtgfJ+b4w48&#10;J93QNXLjyqkAjmVo+euGjHsw6h1vwxVGXQgbOpg+/LVoHUzfQtxFCBXBixAqArQQFyG0AE0xIkKo&#10;CNBCvL0JYVHmyX0BPYvBxvN/3WuREJ6EX38g7eWVa7JuqepPfu2PDFwFwNg51NgtNM+v878WPxhj&#10;nNPVbJcIYbOhbbRiEcIWYT438PMVosDvcjU/gUiFcPpszwcMnEHAiwxcwqCXFmW7MhvrYe3xE6St&#10;XTt43GvNP5K204ItQhiOQ4Sw7XxAmqOnIoTNQfXodYoQtghz4wH3JUT0tP2td8wW24MQFmSOSQHF&#10;Xq4xrmZgfM2dNH4Q+QmYn/SSO69L3tKyabM8Iwi4A4RLg3ebgQVw6Hcvuj/W+Kl5s18ihM2OuF4D&#10;IoQtwlyE0GbskQph1hzPI2BcC8BYLprARH9aNM/1r8a6Gzx+QtPozdWDxq+yeViturmoC2FDS0bD&#10;CRjPEIL00+PKYmesWrWgolUTqt85mSFUvGEihIoALcRFCC1AU4zIDKEiQAvxtiqERZdOPE7300Ai&#10;GBvAXHRk6PwdiJ5ixhPpect3GK9Pn+UZz0S/BzhYrgzgR4jc9yycR/stYLMcESG0jM5yUITQMjrL&#10;QVkyahmd5WCkQjhtlvcPRPyfYEME7ZyF2c53GhXCdUsSHM7kLK9OL2wYNt7Wr5eWYdgUjLoQGv0+&#10;mvDV7jgKLNj06eJFNo0zms2IECrSFCFUBGghLkJoAZpiRIRQEaCFeFsSwppnAs8F6HzjGZiQ4ZYw&#10;4TnW9Sc7vbQysFPejNneiX7iS4kDs4Fda8rmA3Sfo8o5f8ECapGd8kQILXxIFSMihIoALcRFCC1A&#10;U4xEKoTTZ1VfyEQvB5tj3duzqbNVjeMn1g2b8IpiF9tdvFmE0KA0aMrUfxPrvUNnAY8cP6Fva6Oz&#10;g8bQRAgV/xmIECoCtBAXIbQATTEiQqgI0EK8NQthceaEdD9rZxPhQgC/MJY31R0ivU3QF6fmrXjJ&#10;eH36nOrhzLgMoCsA9Akp+yEYz/pLXc9G6/gIC6gDERFCq+Ss50QIrbOzmhQhtErOei5SIQwsnSes&#10;Df6QLDfb3bmpVo3jJ9Yef+JXTZXraO83mxAaIIPnEdaBypTVRmcGa38AETjcVy7LBEQILaOzHBQh&#10;tIzOclCE0DI6y8HWJoSHLpo0hDScR6DzADaeB9RCBreHOSCBb1dWV3/Q481VFdNvquwLzXkFM18O&#10;wpDasoyVxqyh2+N64ZFH6IBlQFEOihBGGWgE1YkQRgApykVECKMMNILqIhXCqVM51pHsrayp8oPc&#10;bPeZTVVvHD+xavDYvU2V62jvN6sQtlOYMkOoeGNFCBUBWoiLEFqAphgRIVQEaCHeUkK4M3NCXJKu&#10;DdGJ+0OjfgRyExs73vGgsGEYP5V+i3S8k/ry8q+D702f5bleJ1xDwM+CrxFhvQ56nny+Z3Ifittu&#10;AUezR0QImx1xvQZECFuEuWwqYzP2SIXQ6Na0OZ79xOhCxP9dOC/mNpu72m6aEyE0fytFCM0zq5MQ&#10;IVQEaCEuQmgBmmJEhFARoIV4cwthyaWTB/r8GEikD2TgeAIZ510dD6BHI90tB/gDkPamk+nNpLzP&#10;DoaWy5rtmQ7gLwCOqXl9G8DPk4Znon2IvAWcTUZECJtEFPUCIoRRR9pkhTJD2CSiqBcwI4RZszwr&#10;QJgA4itz58U8G/XOdJAKRQjN32gRQvPMRAgVmanGRQhVCZrPixCaZ6aaiKYQFmdO6O+H40QCxhB4&#10;YsgREI11cxsBWxm0mRnGnzelvbRsaUOFs2Z7rgbwVwD9at5fC9Dvc7NdH6oysDMvQmgn7cNtiRC2&#10;CHOZIbQZuxkhtLlr7bY5EULzt1aE0DwzEUJFZqpxEUJVgubzIoTmmakmrArhoSvHJTu92gSdtXEE&#10;jGPgRAAZDfRnL8BbmbWtmsZbddC3TuatSQdd22jpUt/R+j93Lms7Cz2XgelvAAbWlN3E4D8vyo55&#10;VXXsLZEXIbSfughhizAXIbQZuwihzcAP/7DpEIABRFRgtfWOtsGKCKHVT0pNTpaMKgK0EBchtABN&#10;MSJCqAjQQjxSISy5fEqG7vf8mnU6GcTjcHjpZ/hVBuBLAq1k1r9y+H3Lkl/90vgP0+TFlDXHczGY&#10;jG8qB9eEfwIwt3e666m5c0k3WWGrKS5CaP+tECFsEeYihDZjFyG0GbgIoSXgIoSWsB0JiRAqArQQ&#10;FyG0AE0xIkKoCNBC/GhCWJA5YRhYOxeEXxmzgPWrp/UELAPzat3Bn6e/sGKDhS7UiWTdXH0BdPo7&#10;gOE1b+xn4E5nleuRBQvIq1p/S+dFCO2/AyKELcJchNBm7CKENgMXIbQEXITQEjYRQkVsSnERQiV8&#10;lsIihJawKYXChbAoc9LPGXwOQL8CcGxY5Z+B6X1ovLyysuoL49gHq41n3sJxab7qHn52dCMnXLoO&#10;IvB9AEbW1FnMRP9xVjofWLCALLdjtX/NlRMhbC6yjdcrQtgizEUIbcYuQmgzcBFCS8BFCC1hEyFU&#10;xKYUFyFUwmcpLEJoCZvl0MELT+qefv/jG0v/e8cfef8e4yyqs8IOf/+Jwe8T6G0vXB91yVtqLAk9&#10;6vXbG7mTy+Hpzqx1I+LuAHU3fmdGNxi/KLC7aHcASY1UVEXEOS6P+66HH6bCptpra++LENp/x0QI&#10;W4S5CKHN2EUIbQYuQmgJuAihJWwihIrYlOIihEr4LIVFCC1hazJUdvm4rl6/czCYhjPxIGIYZ/2N&#10;AJASHibgPQZ/oOu0pNPLyzeGvn/NrOrBGvg4Is0Qva4A92BQd8AQP3QLOQqiyT4dLsD7ANoL4n1g&#10;2sugHW6P8+HWdJB8hAOJuJgIYcSoolZQhDBqKCOuSI6diBhV1AqKEEYNZcQVyaYyEaOqLShCaJ5Z&#10;nYQ8Q6gI0EJchNACNMWICKEiQAAFF500HA4+SWMMYeiDATKexUtrrGZH34E+ff+ehagoeyU1b/kH&#10;wXJZszyjiDCSGaNBgWWcowHER9BDY3nnPgB7ANoP5r2s0V7SeR+I9oB5v9/v2rt4PhllOtwlQmj/&#10;LRchbBHmMkNoM3YRQpuBywyhJeAihJawHQmJECoCtBAXIbQATTEiQmgd4I9Tp8SmVnjvAuPmRmpZ&#10;R0SbWcdGEH+j6Y7NKS9/+p3Ho+ff/aD/N9t/4uPYeH7PkD/G2EbqOEjAOjD26MR7wLSfiPfprO11&#10;6v69FVrMvmdyqMT6KNp/UoTQ/nssQtgizEUIbcYuQmgzcBFCS8BFCC1hEyFUxKYUFyFUwmcpLEJo&#10;CRsOXTppvKbjKQD9jRp2uwZ+t8/Vp2iX84SyHa6Bnu3uIX4wxROh3pFHyck4qbgEWgMt7wDTagBr&#10;AFrldXrWPnl//G5rPZRUkIAIof2fBRHCFmEuQmgzdhFCm4GLEFoCLkJoCZsIoSI2pbgIoRI+S2ER&#10;QnPYOHOIuxCp/4+AWwFoe1399CdT52oHnb1NVaRp+F7X8bUhfsxYG+NzrmqPG7qYgtJMhUUImwns&#10;UaoVIWwR5iKENmMXIbQZuAihJeAihJawiRAqYlOKixAq4bMUFiGMHFtR5uQx1RTzipurjvHDif8l&#10;XYUPE6+ETo7FDPqOmMsBlIO4ghjl0LVS3YlKjfVyTedyjz+mXEtEee7d+AHAICLKj7x1KWmVgAih&#10;VXLWcyKE1tlZTcqmMlbJWc+JEFpnZzUpm8qYJydCaJ5ZnYQ8Q6gI0EJchNACNMWICGHTAN+c+Wh8&#10;9/Jvnu3n+eZ8gk77nMfiudQ/Fu1yDcxhduc8nkMHm66lzg+bjPIihGagKZQVIVSAZzEqQmgRnEJM&#10;hFABnsWoCKFFcAqxNi2Eg6ZM/Tfp2Lrp08WLjsZg6MlXDdKJ3gWoT6AcU1Ywc8KpV52i6drS0NeM&#10;IoNPnjoNxLnhrxtpoP6zKwr3oMNFRQjtv+UihC3C3HgObgkRPW1/6627ReN8v9HepXPPLnn0ui7+&#10;nU4dGj5LuLBgSfK0v+Y7khfl3U+VVkYQfjC9lTokEzkBEcLIWUWrpAhhtEhGXo8IYeSsolVShDBa&#10;JCOvp00KYa2shcldQ8MeOOXyDKce85bu8N++5eOnPgn/e40Q/gfgfB95r9669Ln8QBl2PQFQBpge&#10;DRNOEcLIP18NlhQhVARoIS5CaAGaYkRmCOsDnDmr6jiC/8+nlT879fTSp+GAD4WOrpUr4i/8v98s&#10;+s0DisghQqhK0FxehNAcr2iUFiGMBkVzdYgQmuMVjdIihNGgaK6ONimEwSFGMkN4eHZQW6yxPnXD&#10;p09tHjNmZnxlYtVjYO1DQ/QOCyHNBOgLMJUZr9UIZyLA44LlQrCKEJr7jNUrLUKoCNBCXITQAjTF&#10;iAhhXYBZs6rOS9YLn51eeHtiD++2wJuHnD2f6P/ci1MVUdfGRQijRTKyekQII+MUzVIihNGkGVld&#10;IoSRcYpmKRHCaNKMrK52L4QGhoA4sn6Zxny28Xed6J7gbGCtEPr4DjjpLvj4DnY5biCvf37g7zXi&#10;KEIY2QcqklIihJFQim4ZEcLo8oykto4uhIWXTh4BXR8F1kYdcnW7MNlf0MvF1QF0Opzbofku6/TC&#10;8s8jYRlpGRHCSElFp5wIYXQ4mqlFhNAMreiUFSGMDkcztYgQmqEVnbIdQghDloV2DTxHWO8ZQpoZ&#10;VxY7ozLBcxmIM8GUF1fufj50JjFUCJm5Ijr4O2wtxjlhbgBVHZaA/QN31TTptb/pDtui8RnXAfja&#10;OwH/95s0/7ZvNd/27zX/D1s0/w/f1jsLsIriUdHleO5x0ihf7K9/44XLwBP1K67m64qxkkOu5idg&#10;nAUZC8DSM5/N37122YLTOJYFgKddjq51Dkr+/7T/vhhfV4zPuPF/qFz2EDD1/ycRJYR3q97hwPb0&#10;u2bmr4lNZWo2lKmdEQw+QwhgQeiSUUMIqxMq+wRnD5NKkyqOIoT1INg15nbSzlgA9wI4pZ2Mpy0M&#10;448AjP/U/tkWOttO+pgL4AMAz7el8VTe9+dOno3fnKjpvhS/7kuFX0/RWE/VWU8FcyrAKWA6Iny6&#10;3hfgXuFj9Ghxm1bHnd77J9fQpF2ugZXlycdm3X+X+/VmZrEDwChjNWoztyPVHyaQBmA9gHr3XwA1&#10;G4FLABirna5pthak4nACf6p54U5BYxuBjwHcDuBL21qUhnYBGAagMBIURFRvcqxVC2FwSaghfKtW&#10;LQh03lhCavy+eeniPzb0vvFe+LOGIXDkGcJIPilHKSNLRhUBWojLklEL0BQjbXHJaEnmpOP9hyXW&#10;3GnwwCYQ1kDnL3QHfXV7l496gOhpBoyfOH7LpP9q0bzYbxWRNhmXJaNNIopqAVkyGlWcEVUmS0Yj&#10;whTVQrJkNKo4I6pMloxGhCmqhdrdktHwGcDgkRO6xleH7jLa0AxhUBhFCKP6GatXmQhh8/JtqHYR&#10;whZh3qaOnSjInDSZgDcBpALYGpj5IRSyjiJoKARzIUgrcsBfAL+jiDQuIh8XJr264kCQ7ty5rO0s&#10;8NwN0O8DrxG94nE5f/vUPWQcLN/slwhhsyOu04AIob28jdZECFuE+dzDX84o8LtczU9AhLD5GYe3&#10;0CaFsM6xE4ER8XZjwxhjF9FwITTerT1rMDj6Rp4hFCG05wMoQmgP59BWRAhbhHmbEcKiiydnMrHR&#10;3xgC3i1McF3Yd/FSU8/4GmcLOp3eF4lxGgA/mP6Um+O6207yIoR20g7ISTqA74iok70td9zWRAjt&#10;v/cyQ9gizFcCuIWIorrxmP0jaTsttkkhbGG8smRU8QaIECoCtBAXIbQATTHSVpaMFmVO+gMDhrgR&#10;mBelDl0xg+aae5B/2izPCCJ6q+ZZwkOk0yULH3R9pIjQdFyE0DQypYAIoRI+S2ERQkvYlEIihEr4&#10;LIVlhtASNqWQCKF5fCKE5pnVSYgQKgK0EBchtABNMdLahZDnQiveOPlBBl9/eCUa/pT+0vK7zA57&#10;2hzPb4nxRCBH+Jp0368X5sQbD6fbfokQ2otchNBe3kZrIoQtwlyWjNqMXYTQZuCHv7YYm7ENIKIC&#10;q6232KYyVjusmBMhVAXIfCKAHCIap1iVxCMkIEIYIagoFmvNQvjj1CmxaeXeV/jwboVeYroy9aVl&#10;ecHhT72ZU13k6cm61oN17k1EPZm5N4h7AmTsKGn8MpYL1l4MLFiU7b42ikd/Ht0AACAASURBVAhN&#10;VyVCaBqZUkCEUAmfpbAIoSVsSiGZIVTCZyksQmgJm1JIhNA8PhFC88zqJGSGUBGghbgIoQVoipHW&#10;KoTFmRPSdWhLABjHv5QC2nlpeZ99MnUqxzqTvZczMBvAyAiHnw9gFxMeXDTPbRyz0aKXCKG9+EUI&#10;7eVttCZC2CLMZYbQZuwihDYDlxlCS8BFCC1hOxISIVQEaCEuQmgBmmKkNQph0aUTj2OdDBk8DqBd&#10;us5n3dbtf2VwaDcBNC1k1s84EHgPCLuJsZsN6QPt1kjfrbO2W9d8u9wVsbsXLCCvIqaoxkUIo4qz&#10;ycpECJtEFPUCIoRRR9pkhTJD2CSiqBcQIYw60iYrlBnCJhHVKyBCaJ5ZnYQIoSJAC3ERQgvQFCOt&#10;TQiLLpo0ljUYMmgs9dz4WPp9d34bO/JKMBnLRoMHzW9l0KO65ly0+AEqUkRge1yE0F7kIoT28jZa&#10;EyFsEeYyQ2gzdhFCm4HLDKEl4CKElrAdCYkQKgK0EBchtABNMdKahLDw4om/YqLnCYgtcHTbdl/G&#10;QqrSEvrVDNEL0Guk45GW2BlUEXP4D5sOAhhERMZSVrmamYAIYTMDbqB6EcIWYS5CaDN2EUKbgYsQ&#10;WgIuQmgJmwihIjaluAihEj5L4ZYQwqLMk/uC9ONY1wdBo37MGGxIIICTjUGsiTvd90zqn501A/qJ&#10;iR5zOp0LFtzbPgRKZggtfVQth0QILaOzHBQhtIzOclCWjFpGZzkoQmgZneWgLBk1j06E0Dyz8J/i&#10;yy6jigzNxkUIzRJTL9+cQliUOXkMwCN1ooHE+kCABgIYfLRef5h4Jd5Nmu4H6B0CPbIw2/EuQMbX&#10;s3ZziRDaeytFCO3lbbQmQtgizGWG0GbsIoQ2A5cZQkvARQgtYTsSkiWjigAtxEUILUBTjERbCAsy&#10;Jx1DTL8F8VUADAFs6CoHsImItm1xn5i8Nm7KlAOO3vH7XX1RSXH/1Ni/oKXOCFTEGVFchDAiTFEr&#10;JEIYNZQRVyRCGDGqqBWUGcKooYy4IhHCiFFFraDMEJpHKUJonlmdhAihIkALcRFCC9AUI9EQwoPn&#10;T0pyxeASBq4GcFKwSwxUEfAuEbYw6Htm3uqD6/sueUv3TZ9TPRw6Pc6E0UZ5Zl7CLv+Mx++L36k4&#10;pFYfFyG09xaJENrLu+bf8xUAziGiK+1vvWO2KEJo/30XIWwR5nIwvUnsIoQmgYUXFyFUBGgh3txC&#10;OO2m8h6LHkzYY6Fr7TZiVQg5M9NRiN1nITAbiPNrngE0OOkAPgLTU9Vx8S93e+p9Yzaw9pp2Gyeh&#10;ynsXATcaLxJoN2v6TbkPxLzWbiGHDUyE0N47LUJoL28RQvt51zCXJaM2oxchtBm4LBm1BFyE0BK2&#10;IyERQkWAFuLNIYRXzuLkWPLNBPRbAUpmxp8W5bgfsNC9dhkxK4TGc4HMMJaEXgagSwiUjUT0lIed&#10;TxgzgA3ByppTnQnGPIC6H/4GBvc6q11/XbCAKtol3EYGJUJo790WIbSXtwih/bxFCFuM+UoAtxDR&#10;5y3Tg47XqiwZNX/PRQjNM6uTECFUBGghHk0hvOZ3Fb0dfufvmDEDQEJodxj4CowZi3Lc6yx0s11F&#10;mhLC0syTOvtJP1UHTiPmEwA6JQTAATCeIcazqS8v/7oxMFk3VvaBQ3sEoLNqynyhM097PCdmU7uC&#10;GeFgRAgjBBWlYiKEUQJpohp5htAErCgVlSWjUQJpohqZITQBK0pFRQjNgxQhNM9MhFCRmWo8GkI4&#10;9abqYQ6N/gjgEgDG0QV+Br0Kne8ml14EXVsMxiQAPiK+v1hz/y3vfqpU7XtbzYcLofE8oCOWphDr&#10;pwPaaQAPDazsrLmM5wLBeAPET6ah53uUl+dvbOxz57JzR6HvNo35zwzEASgE447cHNeC9rZzqJn7&#10;L0JohpZ6WRFCdYZmaxAhNEtMvbwIoTpDszWIEJolpl5ehNA8QxFC88xECBWZqcZVhDBrtvcsAt/K&#10;wBlGPwio1AmP6eS/f/EDcT+F9m36LM9sJtyNw2ffbSeiGQvnuT5Q7X9bzPsrK571vPnc9uqXFjEz&#10;nQ7wGACOkLEYX0vWMuNDJvqwuqry0x5vrjrqEs/MWzgu2e+9GMBMAJNr7sczTo/rd488QgfaIqdo&#10;9lmEMJo0m65LhLBpRtEuIUIYbaJN1ydC2DSjaJcQIYw20abrEyFsmlF4CRFC88xECBWZqcbNCqEx&#10;A7WzwHs5gN8DGH64fdoDRraj2vnIggVU3Fifpt5ceWy83/NsDFdMiNPL0Nm/a8kvyxY+3rn6R4JG&#10;qWCkErSVaXmffaI6rtaaL7xk0i3kirmbPdWuun3k7wja/8D4mMj/YUreyoJIxjB9tmcME7LAMHYY&#10;TKnJbAPRtNx5rk8jqaMjlBEhtPcuixDay9toTYSwRZjLpjI2YxchtBm4bCpjCbgIoSVsR0LyDKEi&#10;QAvxpoTQOKqAdRoLgjGLNQHAqJBmvgFwT262+6nwpgNn4xF+D8Z4gFMBSgXQObIu0kuk4/bUl5f9&#10;EFn51l+q4JLJ5xHr9wI0IKDQ7phi9la/BeADn4YPOj+/POKdWGfO5BR/nPdKcGA2cMSR0dPrYH9u&#10;bk7sm62fiL09FCG0nXc6gO+IqJO9LXfc1kQI7b/3MkPYIsxlUxmbscsMoXngIoTmmdVJiBAqArQQ&#10;DxXCrFs4XdP9E3X4xxHTeAZ+FjLrFFI7v8es3bsox/W/8CYPZZ40WGP9DhB+c5TuHPDBWXbQdUzn&#10;CkpKMsq5ubK4m3/Hdy69amxtjvhe5up/puetanTW0cKQbY0EeEA3dlj9eU3DmxLm/G23a9LPnySi&#10;p810ZvrN3inQeToDF9UsvTXi3wK0yOVxLpaloY3TFCE080lTLyszhOoMzdYgQmiWmHp5EUJ1hmZr&#10;kBlCs8TUy4sQmmcoQmiemQihIrPQuPEcWYqOZNaqk3TWkjWmROj+FAYlgyiJjCMgoCeCKIWAZONI&#10;iG5deHiMG97tOwPP9vVtoDubmLAOOq0BsIacztW591O95YxFF00ayxr+AuD8mjrKiJGta9o77NeL&#10;dBcKveVVReHPwmXN8dwExn+DgjO4avncaYV/GgnQBTX15DPw9/S85Q9GEVWzV1WcOSGdif7JTDcE&#10;eQD057S8ZfOa2mU0vHPTZ3v/yGBj59Z+xnvGs5oMPMegxxdlu5Y1+2DaQQMihPbeRBFCe3kbrYkQ&#10;tghzWTJqM3YRQpuBy5JRS8BFCC1hOxKSGcK6AGfO5HhfjG8iNJxIzBmGxAXkDnoSQAlESGU2xC7w&#10;K00Rv2EaX4OxloC1ukarnRXOdU2dV1eQOfEcQmCH0cBGJgCKQDSPufL+SGf2jCMS2OlYRIzTAjWw&#10;du5/959aRByYWQvOGG7SQbd2ylv2nvI4m7ECnjLFWdTFOwuMvwIwlskymB93uNy3Jz+3NL/mGzdj&#10;ie2SxmYIs2Z7TyfSf8FMvzjynGbABJcz8His1/XC/PlU1ozDaHdVixDae0tFCO3lLUJoP+8a5iKE&#10;NqMXIbQZuAihJeAihJawiRAGCVx3HXfxuD1TCDQRhEngWhkyQ9aYvSshQikDJQCXEFPNn1ECpmIm&#10;lJHxOnHpJb9yntM5A5WjhjuujbQRzsx0FNLuy4m12wAeVpM7xOD7/dWU3fmN5aWR1hVabvpsTzYD&#10;swCUOnQ+ccGDMVuKMiddysC/grNjAH/o1/mmjJdXbrHSRnNmDj8nyPcAGFjTzioCXZuat2xVaLvh&#10;M4RTZ1cNcJD2C4B/CaZTQ5aDgoEtBH7VoeNJg0dz9r891y1CaO/dFSG0l7cIof28RQhbjLk8Q2gz&#10;elkyah64CKF5ZnUSHW2GcMYt1UN0H00OyB+MzVcQ2HCkLhRsBPAxg3aAuJSISzQ4SnRwCXQudUAv&#10;0bwxpVVVKFm8mKrM3oKmNpUJr68gc/IVBL4LwDE17x0E4a7qmIQF3Z56v9xs++Hlp8/2fBA4xoLx&#10;vaPaNTa4a2nBJZNvJOZ/ADA2qwAxHtFcrr8EZ91U21XJH8ic0s0FrzHrFzh+A8BBMN+e9tKKxxuq&#10;t6zC/9w7S7Dn/Y/9LgZ+CeC4sHKfAvSmg/2vLsiJ3abSN8keJiBCaO8nQYTQXt41n3Fjp+FziOhK&#10;+1vvmC3KM4T233eZIWwR5oeM70+J6j8uFGlvag9WjjTQxsuJECrewI4ghNf8rqK35nMay0wurFlS&#10;GE7tcyL+jHXHJ45qx7KjHeOgiDv4jbLx3J+r9MJx8/ya4xg4nH0A/zEMrScx+hG4p/FsIQPdQtsj&#10;YB8T/lPG+iO981ZG7ZD566/nNI/L+3XNjOAHudnuM4PtFmSOSQFi/0TAH0L68hMDWwm0gaF/T6xt&#10;9pP/u4y8lbtV+RReNv5Y3Uc9HJrWi5l7MagbGH2I0ANALwDH1m+D5zGq/9bYctms2Z7pbhfme7wI&#10;PXaijEHvEfgNt9f11sMPU6Fq3yVfl4AIob2fCBFCe3mLENrPu4a5LBm1Gb0Ioc3AZcmoJeAihJaw&#10;HQm1ZyE8LDqe/wPIOL8vcNVsDrIMTMuY8NmibNfHiggbjRdlntyXydcbrPVh6McYv2vEvZGcOvb/&#10;t3cmYHIU5/3+fT0zu1rdAoGPBOMDY4RFTKzwxyAhC5PEJsZHbIvLkVhLoBiBOBIMJnGwcBJHYAhG&#10;srEtkBCIWxD4O+YhcYIQwmCwQwzmcrCJOX2IQ5Kl3dXuzPSXp2and3t75+jq7u3Zmfn18/gx2qmv&#10;quutmu55u6qr0Lt7mhYKgX3xKma1TYD/VdWbZtz+0JqxOtfPreg/2BH5EYBJIvq1a67sPN9f1usn&#10;zt/PKRb+EZBFNc6hD5AnBPoLVXlGRH/uQndDMAMq00Vleum/S/92ZwAyzby8ONw28p6gBFcpy8iw&#10;kc8nik7xb2fe+vAzldItO6v3bUVkrgakJLidnfJ6/x41C8P86/o1ue+PFUvmO0iAQphuT6AQpsub&#10;Qpg+bwphw5hzymjK6Dll1B44hdCe2YiIVhTC7m6dkJlaOAvQC30jgo+pygU2IrBt4YLJE7N9kwoD&#10;uUmuU5ykjjPJKYpZGXTUoaJm+umhMjyKZUb5ah4K7BHgRZj/qb4IkReg+hIced4pZl6edsfWn9fL&#10;I8nPl67Y8zGI812Tp6iefM2azpuD+f/qY3MmTprQMbuIzAECPUBUD1KRAwC8F8DEBM7ntyUewG9E&#10;8YpCXgHcV0TkZdfRXzsZ55XpN/2g7mjeqSsGTjejqQAmA9i+8OPOUx8+JvMd220nEqhP22ZBIUy3&#10;6SmE6fKmEKbPm0LYMOYUwpTRUwjtgVMI7Zm1rBCuXKnOy2/kT1HIVwA10wvNepNPqejfrV/deWcY&#10;VNs/deT+cOQLEJwRJn2dNL8V4JcKvKIiz4nCbIT+4qRzL/7TzNvf3ZN569uGRi4TKCuRLJauyF8E&#10;0YsB9ENxxLo1HWbri1DHq5866i3ZbPHdos5BruBdjurs0qCs6g442A51tgO6E4rtEN0BzQz+v+Pu&#10;EFe3T9v0w1Fba4Qq2Jeo+5y+t2c0cwO09I4ooPJdF9lT16/GP9daZdS2HKavT4BCWJ9RkikohEnS&#10;DJcXt50IxynJVHyHMEma4fLilNFwnJJMRSG0p0khtGfWkkJ42tmF41zXXQUpjVSZ4zkRXfn7Mzpu&#10;WrlS3HqYXv/03Pc6GZwPxeJAWiMpPQL0KNAD6G6B9CqkB6o94miP60qvERsBXjEjfgJ9cdqmH/6i&#10;Wpm2i8rUO/ekP1+6In8nRD8J6K9d7XjftWvk1aTLSDo/8zDgpe35s6H4BzNSqYJtjqtnXLOm8/aS&#10;F6rW3HYi6fNhfpwymnYfoBCmTZz7EKZPvMSc7xCmDJ5CmDLwZn+HcNaC7lXi4tmnt25YXw3d7PmL&#10;Zrki9wCy/8g0elPX7gmn9UztO8xxnS1QWerP5+D53Usgui7499L4T+m1MB5RCTT7lNElZw78kWTw&#10;dW9ESCCvqOrf77d3bt3KlVKox+WNhXPnDe7ppx8tp1VA7wYyl83Y9MD99eKjfD7ehXDhudo1tZg3&#10;7xOaEb4fZfbk5q1dK/kodU0jZsnZe94j6lwH4PByebcgkztj3RXDq3NRCNNoicBVXdU8SJglIqW9&#10;IHmMLQEK4djyrZQ7RwgbwpxCmDJ2CmHKwJtVCIdkzfAKiFwYhH6RPOjoRR90XOdSQF8rSP6UZ7fc&#10;/NqBC06amdXcdYDMhMp3AsJJIQwDuUaaZhXCz50z8H7HxekATi1X7zURWXXNlbnLwyB54zPzjhNR&#10;s7n74NRCM0VSsNFR95Jao3th8q6XZrwLoTn/U8/se4c6GbPyqNly4pp1qztOq1evRny+dEX+Aoiu&#10;GixbfwMHp6/7euddwXOhEKbfOpwymi5zCmG6vEtXHFVuO5Eydo4Qpgx8sJ/zHcKUsTf1lNEwI4RB&#10;nuURw8s8+RsUQlkGyCNQ2W3kryyckwE9HOrcSyFMtlc2kxAOSqCeAMgJALxR5p0CWeXsya5eu1Z6&#10;a9EZ3txdLiiPfpnkr0P0W1nNrJ6y6YFUpkY2gxCWpPCc/AJ1dXAVVsEZ667suCrZ3hc9t6Vn9c8G&#10;xEwDPXTw9HBjLp9bUW37CAphdNZRIymEUclFi6MQRuMWJ4pCGIdetFgKYTRucaIohHHoRYttOyEM&#10;SuSQEBb0QmTln1DQCzWXWS754lWlf1cQQlXtioabUWUCfwTgCgBHjUcif/vVgQNefx0nF4uyUBVm&#10;NcvS4QgeyebkjtnvzW5c3o0dtc59x9Jjj0Vv7yfguh+C6n5lwXkeuc4r5c8+c920k09PbE+/kAzN&#10;6qdmywmz6fu4PpZ/If/5gYFS/8DkyfKnX//H7AONPOG77sKEf9uaX1ko4uzyebzaNUmXrflqx7/V&#10;OS8zlf0/AIxaObWR9Wnxsl8G8L7SQxceaRCYAeApoLRnJ490CJiHk8cC6E6nOJYC4EtlCuZ9cR7p&#10;EDCvz5i9iM2rJDzSIWAWITRrYtRdVd2cjojsCZ5Ww96nsx0hDI4Omop4QmjeJ+ybNHAiRBdCZVNX&#10;T8ctfZP3XF1FCEdBSKetWqYUsw9cFsDAeKnR69tVHnrEzfz4MTfzq18PvyP69v3EnXOouEcc5hSn&#10;TxMzXbjq4b78vAxs/tfMwAP/kXF3vjH0vci+4z1uxyf/othxxNHFBtbX8DZH3XccG3iOQ0Wvv7GY&#10;e+hHbmZil+hFX8gMzNy7NvuxOufHn1Jn463F3I6dWmrPeR9wisd/wilMnBjqfIyAm8WFGtnuY4Vm&#10;vObbWb6u1PyujteTb8LzMt+LjtL0dx5pEciY55MAxu071mmBSLGcprp/pshlLIsy1xXze6XuAn1j&#10;eRJtlrfV/VNERg2ONYUQzpmzbGIlwfMLYf+kvv1dkdJ00im7pvRWE0IuKhPvKzIepoyeuqL399XJ&#10;vVPgvkVVzFOoOUO1EvwXXLldkL/xmjUTzYhD1WPnwiP2ciHdgJj3OobzAMzKoBuLcDfuvekhMxe+&#10;oUezTBn1Q1q6YuAhCI4A8NPMntwR9abnJgl48bm9v5cr5q4E9NOlfEtbicjn16/O/SBsOZwyGpZU&#10;cuk4ZTQ5lmFy4pTRMJSSTcMpo8nyDJMbp4yGoZRsGk4ZTZZnmNzaZspoSfyKmUsKTv9xZuEYD45f&#10;CB99dO3Q+2DVBJKrjIbpVrXTpCmE3efodCkW3peBvk8dHAzFweUpZVMDZ/mYimyCU7xl/RUT/rdW&#10;DXTZnNyO7V3HAWqm7JipO2YkyBxFAf4dwPXTdk+9S+65Z9w8NW9GITz1bH2TauG/Svs7qnw3g+Jf&#10;rV0z4bn4PbB2DktWDJzjCL6qQJcAfa7Kl9evyX3NtlwKoS2x+OkphPEZ2uRAIbShlUxaCmEyHG1y&#10;oRDa0EomLYUwGY42ubScEJZWCHU7vwdgrbcYTA25GzFllEJo03Wipx0LIVy2TCfmu/KHCDBbFAcL&#10;8AcKs0m5vLnCmb4BxU8h+AkUTxbFfWDD6gk/r1WjlxYe0TVJsu8XdY8BcC6A6cPp5QkRvd7J5DZM&#10;vXnLuFzuvhmF0PA97ZyBQ11X/rUkhaVDL83s6bh4LEYLTzt74DBXcXX5gYGZCHCHaP6ceqPE1foN&#10;hTD6NSJqJIUwKrlocRTCaNziRFEI49CLFkshjMYtThSFMA69aLFNKYQjtp0Y/JH4gqN67JNbNz5T&#10;SQgH07vHmPcE/dJnIjlCGK3jxImKI4TLlmnO7RqYpWa/OjV71jmzURI/vL3CVF4z//xZFTzuqPwU&#10;kJ8OZAYev/6Kia+EOf/txx85Hy6OhsiHAMwPxJiVQjeIZG6afusD/x0mv0amaVYhNMy6u3VCZtrA&#10;30LlfPO+UmnfR7jnrVvdeUsSTJcv18l7svlVgtKWIg4ULzmOnHb1lTkz2hv5oBBGRhc5kEIYGV2k&#10;QAphJGyxgiiEsfBFCqYQRsIWK4hCGAtfpOCmFMJINU0uiPsQxmTpCeHnzsWHXemb1DngTHIdZ5KK&#10;THKc0mIzIw51dX+FmCmaswU4qErxOwEYMfuJAE+a986uWd3xqM2p7vz0vMOLjh4tgBkFNHsFBl+Y&#10;fR7Avapy1163/8CMQjfN0cxC6EFetmLPu1xxvq3AH5f/thXQM9at7jTtbX2cfrrOyGfzJ6rgywDe&#10;VMpA9JLizo6VGzaMXj3LtgAKoS2x+OkphPEZ2uRAIbShlUxaCmEyHG1yoRDa0EomLYUwGY42uVAI&#10;bWgNpqUQ2jMbilhyVv/xE7vkwr6+wb3cIh4/BfC0GfFzBP/d7+SfDDvq55WngOxYeOT7IHI0VD8E&#10;iBkBDL5X+Aqgm6G4T0Xu3WvTgy9GPN+Gh7WCEHoQTz27/wRVsy2FvKX8hfym6+S+tOHrUnMrkKVn&#10;9O2PjHMEIGa7E9PeZmTZO+7LuLp87Tc6f5ZUY1EIkyIZPh8KYXhWSaSkECZB0S4PCqEdryRSUwiT&#10;oGiXB4XQjlcSqSmE9hQphJbMlp2jbym4A6cLZNnQSMxgHrsB9Jj/iaBHdfC/odID0d1Q9IiDHld1&#10;lwP5ZdHB49d+vSPy9MzXTvjALKeYPVrECCAWANg7UJVtCtznKO4TzWyedsfWmu8VWmJoaPJWEkID&#10;0kzz7M/mLwbwV2WwZt+c89et7rjGA919Zv8hWUfmK3AkFEdBMLgfpP9QPAXBJetWd5gN5xM9KISJ&#10;4gyVGYUwFKbEElEIE0MZOiMKYWhUiSWkECaGMnRGFMLQqBJLSCG0R0khDMls6dn5+aJ6hgLHD4WI&#10;/Mu8w5x7uz/rnCIih4fMKlKyHZ+e904Y+RMcDeBDCgQXmHkDwP1Qvc9V2bz3HQ+aDZZb8mg1IfQa&#10;aelZ/bMh8m1oaYqvOR5T6MsCmTdy4Z/BD0XwhLq4Xx3dUih0bLn+mzJmG5hTCNP/KlEI02VOIUyX&#10;tymNQtgQ5isH7x9S+n8eY0+AQjj2jIMlUAjtmVMIazBbeK52TSvku+HgdFUcUk66E6LfzmjxqrWr&#10;J74YZ1GZakVvW7hgcgYDhzjqdKq4JwnEbAcRHBHqEWCrQv9TnMyWZlgMxr57Vo5oVSH0artkxUC3&#10;CC4HsFeAwJMq2Oy4er9mO7asu0LMQ4BUDgphKphHFEIhTJc5hTBd3hTC9HmXmVMIU0ZPIUwZ+ODD&#10;JvOA/N0i0X8nNWxj+vRxlUqkEFYAv/TcPQeg6JwJYAmAKSZJaTRGsbr4u9wN/kU64grhjhOOer8W&#10;dbY6eK+j+gcKvLeC/JlT6APwoCo2Z1Q2T7vjB480qM80vNhWF0ID2CwSM5DL/wOAfhV3S+dA5wPf&#10;+paYqaQNOSiE6WOnEKbLnEKYLm8KYfq8KYQNY/5Ds8WXiDzcmDNov1IphPZtTiH0MVty9p73iOtc&#10;DClNCzUPB4oQ+f+ui9XXrsndXwmvjRDuXHjEAa44J0H1/YCYRUAOqNZkCvxPaYVRlcfguFtn3PbQ&#10;Vvvmbc2IdhDC8dZyFML0W4RCmC5zCmG6vCmE6fOmEDaMOYUwZfQUQnvgFEIAZguAojhmuf5FBqEA&#10;fSq62s0Uv3ntP098qRbWekK44+R5MzSPxYB+FsBhFfJ60dtaQiFPA+4TMzY99Jh9U7ZPBIUw/bam&#10;EDaE+asAZonIa+mX3n4lUgjTb3O+Q9gQ5pwymjJ2ThlNGTinjEYC3tZCuOys3rcVkTUiuBhA1oig&#10;q7gq25FbtfbycD/CqgnhjoVzT1DASODHvJYR4GcQ3AmV54twnyii44l9N20xq5PysCBAIbSAlVBS&#10;CmFCIC2y4QihBawEklIIE4BomQWF0BJYAsm5ymgCEC2zoBBaAksgOUcI7SG2pRAuPrf39zqK2S8p&#10;sBRADsAAFGtz+dzff/vbss0Go18I3zj+qLmAu0i0NOV0hslHgN+o4maIXs+RPxuy1dNSCJPhaJML&#10;hdCGVjJpKYTJcAybC4UwLKnk0lEIk2MZNicKYVhSyaWjECbHMmxOFMKwpIbTtZUQfv7zum+hI29E&#10;0Owh2AmgAMW1+WzhYtvN4D2EezZ/7+Pui89d1X/3bXsAvKv89z4pvXuo18+Qt35fNm0q2jcNI6oR&#10;oBCm3zcohA1hzimjKWKnEKYIu1wUhbAhzDllNGXsFMKUgXPKaCTgbSGEy/5aZxYG8l90BMsV6DKL&#10;xYjiRmhx5TXf6PqlLbk3Fs6ZBplwkqgsAvRI794G6FaIc31es7dxKqgt1fDpKYThWSWVkkKYFMnw&#10;+XCEMDyrJFJSCJOgaJcHhdCOVxKpOUKYBEW7PCiEdrySSM0RQnuKLS6EKktX5JdBcCmAqaVtNhS3&#10;Iet+ad0VE35hg0uXzcnteKPzzyBi3jc8DkBHKb6j88XOj3zK6bv7tiP3vmVrzQVobMpj2uoEKITp&#10;9w4KYUOYc4QwRewUwhRhe09RVU8G8FERMe/b80iBAIUwBciBIiiEDWHOfQgtsbesEJb3ElwHYH6J&#10;ieg9UJy/bnXnkzaMdn563uGu6CIITgSwdzn2dRG9VYrO9VNvf8AwjaXLIgAAHn1JREFUXCMih9vk&#10;y7TRCVAIo7OLGkkhjEouehxHCKOzixJJIYxCLV4MRwjj8YsSTSGMQi1eDIUwHr8o0RwhtKfWckK4&#10;cKFmpr65cB5EzTz5CQDMU4Jz163u2BgWz+snzt/PKbinwIggcGA5bgDA3WZK6PTpvXfL2kfz5u/1&#10;tp0IWybThSdAIQzPKqmUFMKkSIbPh0IYnlUSKSmESVC0y4NCaMcridQUwiQo2uVBIbTjlURqCqE9&#10;xZYSwu4z+w/JZuRGVRxSkjXBzdls7qwwW0i8+vG5U3IdOEGltBfhUeWN6c0qoQ+7KhudDtw8/aYf&#10;bA8iphDad7q4ERTCuATt4ymE9sziRlAI4xK0i6cQ2vFKIjWFMAmKdnlQCO14JZGaQpgERbs8KIR2&#10;vErO5ImPfej4iVixQjt7ZGClQM4z+wkC8rIqlq5fk/t+rbPUBQuy22cWPgKUpoR+XAZHFM3xPERv&#10;EM2un75pa81FZyiE6fcDCmFDmJsR9n8XkRvSL709S6QQptvuFMJ0eZd+gPAdwtShUwhTR276+Q/N&#10;TDUReTj90tuzRAqhfbs3vRCeumLgAyq4EcA7S/cX4Kp8R+6CjZdJTzUcOxbOm6OKxRA9CcA+5XS/&#10;A7DJ7Bc4/baHHpBBWa57UAjrIko8AYUwcaR1M+QIYV1EiSegECaOtGaGFMJ0eVMI0+ddZs5tJ1JG&#10;TyFMGTi3nYgEvGmFcMn5OsXZk79Ugb8sj3L+XBSLr1nTUfEJzKsnzn1rpojFDmSxQmeVaRUF+L6r&#10;ev3OyR13vWPDFrOXoNVBIbTClUhiCmEiGK0yoRBa4UokMYUwEYyhM6EQhkaVWEKOECaGMnRGHCEM&#10;jSqxhBTCxFCGzogjhKFRDSVsOiEsrx66HDCje/LmUk1Ev7Luys4vV6r+6yfM/UDGxZcV+Ijv88dF&#10;cEM2U9g4+eZHfmuPbTiCQhiHXrRYCmE0bnGiKIRx6EWLpRBG4xY1ikIYlVz0OAphdHZRIymEUclF&#10;j6MQRmcXNZJCaE+uKYRw4bnaNbWQPwkOlkAx11fNHzkZXXL1FZ1PBau+/TPzFkDUSOKC8me/UuBG&#10;1yleO/PWh5+xR1U5gkKYFMnw+VAIw7NKKiWFMCmS4fOhEIZnlURKCmESFO3yoBDa8UoiNYUwCYp2&#10;eVAI7XglkZpCaE9xXAuhWTU0k5HToaWVPyd71RPgP13VDevXdJp3B0ccOz5z1DEq7kVD+w+aBWag&#10;l8zYPfVqueeefntEtSMohEkTrZ8fhbA+o6RTUAiTJlo/PwphfUZJpqAQJkkzXF4UwnCckkxFIUyS&#10;Zri8KIThOCWZikJoT3PcCeHy5Tq5P5P/LASnAZjjq9KTqnK9W8xu3HCV/GaUCC6c+ycKmBFBbwTx&#10;RYWumjGj/xpvz0B7PPUjKIT1GSWdgkKYNNH6+VEI6zNKOgWFMGmidR/u7QXg5yKyd7olt29pFML0&#10;255C2BDmXGU0ZewUQnvgDRfC00/XGflM4Q81oweL4lAAJyvQVa7Kb1VxgwA3rlvT8ZNK1dt5/BEf&#10;VnXMO4JHlD9/XkS/Om1bx7WyZUvBHoldBIXQjlcSqSmESVC0y4NCaMcridQUwiQohs+DI4ThWSWV&#10;kkKYFMnw+VAIw7NKKiVHCJMiGT4fCmF4Vl7KVIVw2Vm9b3OR+UMXzqGieD9EjQC+LXjaRgBd17lx&#10;/Tey91Sq0q4/P3LfQkbmQXAhgD8qp/klBBfPuO3B6+wxRI+gEEZnFzWSQhiVXPQ4CmF0dlEjKYRR&#10;yUWLoxBG4xYnikIYh160WAphNG5xoiiEcehFi6UQ2nMbMyE89Wx9k2LgGAEOVZX3A/hDAGZKzqhD&#10;BE+o4jEV3D8hn7v1qqtktz/Rqx+fOyUzQRaIiz+G4GhAD/F9/guo/P2M239wvX3140dQCOMztM2B&#10;QmhLLH56CmF8hrY5UAhticVLTyGMxy9KNIUwCrV4MRTCePyiRFMIo1CLF0MhtOeXqBAuOk8ndeYH&#10;/lxVFgP4k+DpCNBnxE8EjwP4iQh+cvWVHT+udNrbj597tCeAvumg/qT/paqX73X7Q7fYVzu5CAph&#10;cizD5kQhDEsquXQUwuRYhs2JQhiWVDLpKITJcLTJhUJoQyuZtBTCZDja5EIhtKGVTFoKoT3HRIRw&#10;yZmFYx3H/awCnwYwYfA05GVV96mS/Aked108du2azqerneKuhUftk4e7VIAPVZJJAE9DcR9E7kU+&#10;e9+Mu7bssK9u8hEUwuSZ1suRQliPUPKfUwiTZ1ovRwphPULJfk4hTJZnmNwohGEoJZuGQpgszzC5&#10;UQjDUEo2TVML4awF3avExbNPb92wvh6Wg45e9EHHdbaU0qk8UnD6j3t2y82vDf1dZak/n4Pndy+B&#10;6DoE/m6ijbnVK6/S50tXDPw/EfyFKzhBFPuW0+xS4HZANn7lpY/8dGK27wPmM3GcfRXuPjD/DdlH&#10;ofsCzr6A/n6Nsp9Tlc2AuzlXxOYpdz60Lcp5jnUMhXCsCY/On0LYEOYbAfy7iNyQfuntWSKFMN12&#10;pxCmy7v080X1ZAAfFZHPpl96e5ZIIUy/3SmEDWH+OoB3i8gbUUuPJEdRCzNxQ7I2KHcjRK5SviXp&#10;K2Yu8STQn6YshJcC+lpB8qcYSTxwwUkzs5q7DpCZUPlOQDithPDUM/veoZJdBNG/MKDLZRch+n1x&#10;sbGwq+POy/vmHeq4uhwQs3dgyENeBtxtAvkZgM2aKd4745aHnw8Z3NBkFML08VMIG8KcQpgydgph&#10;usAphOnyphCmz7vMfKX5fxEp/T+PsSdAIRx7xsESWn6E0JM7R/W8J7dufCYIYFAIZRkgj0Blt5G/&#10;snBOBvRwqHNvFCFcfIbunc3kvyZAtzeiKIr/doGN2Y7cDX/34pE9U+CY7SLOKC8eY05tJ4Afi8hr&#10;6mKbirvNgfOqimxz3cK2rGBbEQOv7rXpUZOuaQ8KYfpNRyFsCHMKYcrYKYTpAqcQpsubQpg+bwph&#10;w5hzH8KU0be8EM6ev2iWK3IPIPt7bFXkkme2bPii+feQEBb0QmTln1DQCzWXWS754lWlf1cQQlV9&#10;c612Ov+iwinbd+rfKDDNpJs8CasPPEA2LV+S/fmur1/0TvfxH31Oe3uPh7qlz5HNPuHMmHnt1OUX&#10;3oH3zulPuQ80ojizeupXARzbiMLbtMy/Mj0NwKVtWv9GVPsbAMw09dsbUXiblmneuZ4HIPKUlzbl&#10;FrXa0wE8bG6lUTNgnDWBTwH4YwDLrSMZEJXAeeXAy6JmwDhrAncDuAjAo9aRDIhKwMw4/ACAUOuN&#10;iMhvgwWlPmXUO4Ew7xB6wte1e8Jpjz66trc0Yuh2fg/AWjPy5/+8b9LAiRBdCJVNXT0dt/RN3nN1&#10;FSEcBcGc0y9f0Nz1txanvPSK5kqy+W4ZWHxi5nf77uUW8z/c0tn//TsnFp55rMN8Jpms5g47qr/z&#10;2M/0Zma9Lx+19Zo0zvCZwh9tqbbepPJI9YjtSVI9g/YrzDzwMQ949rRf1RtW430AmPcg3IadQXsV&#10;7ADYG8Cr7VXthtbWLELXWZ5R1NATaaPCJ5fryvtneo1utlzbBaDdfh+nR3h0SVb3TxEZNTjWVEJo&#10;6j84JdQ9xkhiz9S+w8yUUfPf/ZP69ndFLjPvEk7ZNaW3mhAGF5X57AqdOsHJr4LiLwGYG+TzKu7Z&#10;q371kR/lpPB5qJ4G4K2D7OVlKL6TLbprx+uiL2PdGzlldKwJj86fU0YbwpxTRlPGzimj6QLnlNF0&#10;eZvSuKhMQ5jzHcKUsfMdwpSBD15bmm9RGQ9TmBHC8pTRkuSZBWM8IVQHB5ppo8ERRC/vOXOWTQwj&#10;hEvPGjhFBZeWVw0dAPRrK3/7yQcnu79bCuAT5Wl6Jtv7RPSb0/T37pJNm4rpN/X4KZFCmH5bUAgb&#10;wpxCmDJ2CmG6wCmE6fKmEKbPu8ycQpgyegphysBbUQiDU0I9sVNxXjIC6H3uZooX/Oy+jfdHFcLP&#10;reg/WESuFuBI02xd7s6tZ722YuvM4ksLBXhPuSl3iehGR2X11E0P/k/6zTs+S6QQpt8uFMKGMKcQ&#10;poydQpgucAphurwphOnzphA2jDkXlUkZfVOOEI7YdqIETF9wVI81q4gGhdB8OvQ30cMHkw9vVRFF&#10;CJesGLhcBH9tstov/z/bTthxyZNvLvzSvIg50fxNIM+40KuK/bhun+8+aOZA8/ARoBCm3x0ohA1h&#10;TiFMGTuFMF3gFMJ0eVMI0+dNIWwYcwphyuibUghTZhQsTv9yRQ8O3bMZH9694dczCr95SzmBmQb6&#10;XYF+Y/qmhzY3+BzHdfEUwvSbh0LYEOYUwpSxUwjTBU4hTJc3hTB93hTChjGnEKaMnkJoD1y3Hf+h&#10;npz2m1UbzfG6KL5TdAvf2vtfHnnZPrv2i6AQpt/mFMKGMKcQpoydQpgucAphurwphOnzphA2jDmF&#10;MGX0FEJ74Lp94dxfKfASRL+x120P3WCfRXtHUAjTb38KYUOYUwhTxk4hTBc4hTBd3hTC9HlTCBvG&#10;nEKYMnoKoT1w3fXnR76pXbeMsMc1OoJCmARFuzwohHa8kkitqhTCJEBa5EEhtICVQFIKYQIQLbPg&#10;thOWwBJIrqpcZTQBjjZZcJVRG1rJpKUQ2nPU4D6E9lm0dwSFMP32pxA2hDmFMGXsFMJ0gVMI0+XN&#10;EcL0eXOEsGHMOUKYMnoKoT1wCqE9sxERFMKYACOEUwgjQIsZwhHCmAAjhFMII0CLEUIhjAEvYihH&#10;CCOCixHGEcIY8CKGcoQwIrgYYRRCe3gUQntmFMKYzOKGUwjjErSPpxDaM4sbQSGMS9AunkJoxyuJ&#10;1BTCJCja5UEhtOOVRGoKYRIU7fKgENrxMqkphPbMKIQxmcUNpxDGJWgfTyG0ZxY3gkIYl6BdPIXQ&#10;jlcSqSmESVC0y4NCaMcridQUwiQo2uVBIbTjRSG05zUqglNGE4BomQWF0BJYAskphAlAtMyCQmgJ&#10;LGZyCmFMgBHCKYQRoMUMoRDGBBghnEIYAVrMEAqhPUCOENozGxFBIYwJMEI4hTACtJghFMKYACOE&#10;UwgjQIsRQiGMAS9iKIUwIrgYYRTCGPAihlIII4KLEUYhtIdHIbRnRiGMySxuOIUwLkH7eAqhPbO4&#10;ERTCuATt4imEdrySSE0hTIKiXR4UQjteSaSmECZB0S4PCqEdL5OaQmjPjEIYk1nccAphXIL28RRC&#10;e2ZxIyiEcQnaxVMI7XglkZpCmARFuzwohHa8kkhNIUyCol0eFEI7XhRCe16jIjhlNAGIlllQCC2B&#10;JZCcQpgARMssKISWwGImpxDGBBghnEIYAVrMEAphTIARwimEEaDFDKEQ2gPkCKE9sxERFMKYACOE&#10;UwgjQIsZQiGMCTBCOIUwArQYIRTCGPAihlIII4KLEUYhjAEvYiiFMCK4GGEUQnt4FEJ7ZhTCmMzi&#10;hlMI4xK0j6cQ2jOLG0EhjEvQLp5CaMcridQUwiQo2uVBIbTjlURqCmESFO3yoBDa8TKpjRDyIAES&#10;IAESIAESIAESIAESIIF2JCDBSo/6QztSYZ1JgARIgARIgARIgARIgARIoB0JUAjbsdVZZxIgARIg&#10;ARIgARIgARIgARIAQCFkNyABEiABEiABEiABEiABEiCBNiVAIWzThme1SYAESIAESIAESIAESIAE&#10;SIBCyD5AAiRAAiRAAiRAAiRAAiRAAm1KgELYpg1vqj1rQfcqUb1gCIHK0qe3bljv/fvABSfNzLqd&#10;34Po4eZvruMu+Nl9G+/3Pj94fvcSiK4b/Lfe1LV7wmmPPrq21/t89vxFs1yRewDZH9AXHNVjn9y6&#10;8Zl2RT5nzrKJfZP3XA3IyR6DINODjl70Qcd1tgwilUcKTv9xz265+TXzz1HxgfYaybsUP6I925F7&#10;BSYjmBom9frx0HfFxbP+74f5e632akfeo5hUuDbU68cmpHTt0dx1jup5/mvGCN5VrjvtyL0el3rX&#10;8lrM/TxL9wwXC/zXpXbkHeb+GebaUL4+XVaQ/Cnedd7jGSa+ndjHvX/6f7eogwOf2bLhi35+vH+O&#10;7k317p+1ruVh2ivMvbed+njc+2e99qp3n6AQtltvK9fXfFl7pwxcVET/ZeZG5HUk19FTjPQNfZnV&#10;udf8CB783NngqNttfqCVOlYxc4n3w8D8UDBZexfZYPo2xTyi2uZHWQad503c1fEVI86DX04xP3pL&#10;ohxkNnixdI/xRNvP2PuB52aKF5j2qvfvduVf7qfv8kRu8CGIu5/HtF4/HnHDqijgw9+JYHu1K3PD&#10;wc0Un/NfR1Scl7xrQ61+PPJHxOiHSPXyJvPha7fHvN61vB5zj+nQA8TAg6p2ZF7v/lnvWj5C0Cvw&#10;DF6X2pFxsM5x75/+H8MqcolfCHn/rNzD6t0/6/0mqfV7p969t137fL17XC3m9dqrXt4UwnbtdYF6&#10;V/7RIENPLoOfl58UD42Y+L/cU3ZN6TUjYa6ja/0jikQ9kkDwJmS+rP4nl/4fFQNO4dXgiIn/whD8&#10;ARJsL7IfJFDpJiS+kb9qP8SC/d3kVau92nkkPNjX/KK8a8quibX6sRdbbYSwVt7+2Qnt3t/9zPsn&#10;9e3vSvVreRjmXl9XKd7jfxDY7py9+gevt2GvDZVGCMP2/XZnb3P/9F+Pg21jOPL+Ga43+e+PJiLM&#10;tXzE9cXt/J73ELvWb8jgaHm4s2vNVFHunx6Jeg+Wgg+xKYSt2YesaxW8uFbqSJ6AmBGu0tTH8uhh&#10;8IJakhffVNPBkxk9pdT6JFssIHgTCo6y+tskW8Q2/witJyTBEURR90Qz4mg+9/8IbDF0kavjvwCa&#10;TGr1Y/+PiEpCWKu9+CBkuIlqPbio1I/N38L+KA62QeSO0WKBfi61ruWjRkkqTNP1f2d6pvYdRiEc&#10;3VmC98+w14ZKQjhq2ldp9v/IEa0W666RqmNz/wy+6lJpymh59gjvnzVaY/SDpuEZMtWu5V52/vbq&#10;7Ol6Iey9N1LnaKGgKPdPr/r1Zi0Fr1MUwhbqOHGqEuwY5emMy/zvBQaF0D8C6P+yB2XEe3rqnzYW&#10;51xbIbbSCF5QOkYL4fBT/koX3/KUmEsBfVPpvU2+Qziiq1R7ClytH4cRQv/oYvBHYSv007h1CMpI&#10;pR/AlW5aYYSw3tPPuOferPFBLrWu5fWEMBhL5pV7RfD+Weta7peTSt+HIPOh6aXA2uA7zM3aR+Oe&#10;t+39M4wQ8v5Zu1WC98+w13KTa7C9vH+HuffG7SvNHB/1/mnqXO+1rUrXcgphM/eWhM49+F6VyTbO&#10;CGFQCKvll9DpN1021QQ5zghhcFoYf0SM7BbBd2Qr3aRqXUQ5Qmj/NQu+I1uNbxQhrJS3/Rm2XkQl&#10;LnFGCEcu+uDjxfcIh2BUun/GGSGsJPD1nvS3Xk+uXqMo9896QhiUG94/698/KwlHpX5aqb0qCX09&#10;gWmnPj70m9m3xoTN/bPS7x0/v2r3Twphu/WyQH0r3cyGO160dwhNfHBueaWbXDuirzVaGucdwrCj&#10;AO3IvNbFMex7DHyH0K7nVLvhVBr5qzTts9YIIWWwcltU4xL8sVvt/WKOytr1cZO62v0zzjuE1UZe&#10;Kk1ztD/j5o6Iev+s9w4h75/V+0W1+2eYa3mt9gp7723uHhvt7OPcP6PKoDlTCmG09mqJqFrv39Rb&#10;ma7S4hwGin8lQW81R/P34HzxlgBoWYl6C73UW5nO317B6YnBiwCfcA42Tr2njvX6sdfElYSwXntZ&#10;do+WSV5vWmGtfuxBqLnthG9145aBFrMitZjXu5bXY+4/tXptG7MaTRVe6/4Z9tpQSf6CP6I5FX2w&#10;W8S9f3qdq/qiMnKPt8o675/h7p+1ruX12ivsvbepLgoJnGy9a2z934Ej3+u0uX5TCBNowGbMIrgv&#10;1XAdhhd/qbd3Va09ZIJ70PCleE9OvH0ZfcR9CwaU32OItA/hiFiTPd8hDOwxOMzcv/9jrX48esrc&#10;yK0QarVXM14XkjjnwVET3/6mpUyHudnuXeVfkKpe3kmcfzPmUY9LrWt5pf3Cqi0CVu/HSjOyi3LO&#10;Ye6fta4NleL998hRn/NaXn64F/3+Oer+GNhbmffP0d+EalPGvftnrWt5pcWRBn+WDC+QVOveG+V7&#10;2Qox9a7ltZjXa696eVMIW6EHsQ4kQAIkQAIkQAIkQAIkQAIkEIEAhTACNIaQAAmQAAmQAAmQAAmQ&#10;AAmQQCsQoBC2QiuyDiRAAiRAAiRAAiRAAiRAAiQQgQCFMAI0hpAACZAACZAACZAACZAACZBAKxCg&#10;ELZCK7IOJEACJEACJEACJEACJEACJBCBAIUwAjSGkAAJkAAJkAAJkAAJkAAJkEArEKAQtkIrsg4k&#10;QAIkQAIkQAIkQAIkQAIkEIEAhTACNIaQAAmQAAmQAAmQAAmQAAmQQCsQoBC2QiuyDiRAAiRAAiRA&#10;AiRAAiRAAiQQgQCFMAI0hpAACZAACZAACZAACZAACZBAKxCgELZCK7IOJEACJEACJEACJEACJEAC&#10;JBCBAIUwAjSGkAAJkAAJkAAJkAAJkAAJkEArEKAQtkIrsg4kQAIkQAIkQAIkQAIkQAIkEIEAhTAC&#10;NIaQAAmQAAmQAAmQAAmQAAmQQCsQoBC2QiuyDiRAAiRAAiRAAiRAAiRAAiQQgQCFMAI0hpAACZAA&#10;CZAACZAACZAACZBAKxCgELZCK7IOJEACJEACNQkcuOCkmVm383tupnjBz+7beH/auGbPXzTLFblH&#10;xbnlmS0bvph2+eOlvIPndy+B6DrXcRc0oh3GCweeBwmQAAmMJwIUwvHUGjwXEiABEmghArMWdK8S&#10;1QuqVknlEQd7FrrSsUrFeWksRSkohAcdveiDjivXOarHPrl14zNjiX3OnGUT+ybvubpSHb3PADl5&#10;+Bz0pq7dE0579NG1vWN5Xl7eg5LmHpNWmaXygGUFp/+4Z7fc/FoadWQZJEACJEAC1QlQCNk7SIAE&#10;SIAExpxAo0foGll+ST6LmUuCAlRt1HBQpN0T05BV0/BpC+GQBKtz79NbN6wf887HAkiABEiABGoS&#10;oBCyg5AACZAACYw5gWpCFpQDLx0El0Px1xA9vHRyKksdFH9opl0Csr/5U3Da4XBsOQbDI20VRwh9&#10;kuZJm5lSakYOq5XhSZz3uYpcUm9k0wieOd9gurL47RccmQuOKFYTqGC+o0ZkVR7xS6gnfqrOjSJ6&#10;d4mrg7Ph4soRHUBlqSdqI/PUFzxJ9Z+TOjiwNBJcLq/Dze7jbydgOM4rp5okj3lHZAEkQAIkQAKj&#10;CFAI2SlIgARIgATGnIC1EALwZGZweqezxRMOM80wKBSV8vcL164puyb63yEMxg+V4ZPI4NTGQRl0&#10;NjjqdptpprWmgnpAq9W73oil//ym7JrSa6acIjCiFhTCgz+4+G8c1Tu9KbBB4fTe3wtKbLURwmD+&#10;/mm2nT1dL5TOCXKyX8wr1atcl3f5RwNL6TRnpuyeN9ZTdse8c7MAEiABEmhyAhTCJm9Anj4JkAAJ&#10;NAMBWyH0L/5SKTb4NyM1ZqTKPwrnF7gBp/BqXSEMTOsMCmBJsFw86xebeiNd5RHFywqSP8X/vpw3&#10;0ug6ekqlxVUqylcdIQz2g2DZ1cSv0t8rnbd/VLCrp+OWSpIaZFatb3p5uY6u5eIyzfAN5jmSAAm0&#10;MgEKYSu3LutGAiRAAuOEwFgLYfUFbAanK8YVQv+I2CikgamZ/s/TFMIqC9QMTfO0EcLhEdMKHUhl&#10;aTUhHHUOvumnwZwqCfY46a48DRIgARJoKwIUwrZqblaWBEiABBpDIA0hNDWr9j5f2HcI/e/c+Ue7&#10;hoTQciGUakKY9JTRSgvUBEfrrIWwwkI4Xu+ptzBMGDGkEDbmu8hSSYAESCBIgELIPkECJEACJDDm&#10;BMZaCOutlBlXCM17btUWh6kFr5oQmpgkF5UpTzFd5l+gJqwQhokN1rGeEPrTV+LGKaNj/pVjASRA&#10;AiQQmgCFMDQqJiQBEiABEohKYKyFsNIImZGO3ikDFxXRf5k577jvEPoWtxlahdPUK4PO8ybu6vhK&#10;pX0Da40E1tx2wsUC/2hlUB69c/EWiAnuqzg8Qoe53sqg1aS50p6MPuF7V3ClUjdTfG7S77p+XOkd&#10;QpOXaOZYb6S2mjhyUZmo3yTGkQAJkEDyBCiEyTNljiRAAiRAAgECYy2EprjR206Y3SoGt4VIYoTQ&#10;lBHcdqJUzRrvyZmPa40sht2YPpjO1MtD7MmXt4ro4N/1BcD5AqDneaui1hpFHfEOZtVtJ0p1LW1l&#10;UW3l01pt4O8SlUYl+aUhARIgARJoDAEKYWO4s1QSIAESIIE2IVBvJVIPg800zGZG1y71bOY24rmT&#10;AAm0FwEKYXu1N2tLAiRAAiSQMoEw+xV6p1TvXciUT31Migvu7zgmhTBTEiABEiCB0AQohKFRMSEJ&#10;kAAJkAAJRCNQ7X3BYG5hVueMdgbjI8qb1urfzH58nBnPggRIgATal8D/AU3UVFvBzQBiAAAAAElF&#10;TkSuQmCCUEsDBBQABgAIAAAAIQCsMoXO4AAAAAgBAAAPAAAAZHJzL2Rvd25yZXYueG1sTI/NasMw&#10;EITvhb6D2EJvjez8mMSxHEJoewqFJoXSm2JtbBNrZSzFdt6+21Nz290ZZr/JNqNtRI+drx0piCcR&#10;CKTCmZpKBV/Ht5clCB80Gd04QgU39LDJHx8ynRo30Cf2h1AKDiGfagVVCG0qpS8qtNpPXIvE2tl1&#10;Vgdeu1KaTg8cbhs5jaJEWl0Tf6h0i7sKi8vhahW8D3rYzuLXfn85724/x8XH9z5GpZ6fxu0aRMAx&#10;/JvhD5/RIWemk7uS8aJRwEUCX6erGATLy2TGw0nBYj5PQOaZvC+Q/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lL5wJgAMAAEcIAAAOAAAAAAAAAAAAAAAAADoC&#10;AABkcnMvZTJvRG9jLnhtbFBLAQItAAoAAAAAAAAAIQCXzyYlC98AAAvfAAAUAAAAAAAAAAAAAAAA&#10;AOYFAABkcnMvbWVkaWEvaW1hZ2UxLnBuZ1BLAQItABQABgAIAAAAIQCsMoXO4AAAAAgBAAAPAAAA&#10;AAAAAAAAAAAAACPlAABkcnMvZG93bnJldi54bWxQSwECLQAUAAYACAAAACEAqiYOvrwAAAAhAQAA&#10;GQAAAAAAAAAAAAAAAAAw5gAAZHJzL19yZWxzL2Uyb0RvYy54bWwucmVsc1BLBQYAAAAABgAGAHwB&#10;AAAj5wAAAAA=&#10;">
                <v:shape id="Picture 27" o:spid="_x0000_s1046" type="#_x0000_t75" alt="Chart&#10;&#10;Description automatically generated" style="position:absolute;width:54806;height:2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aYixAAAANsAAAAPAAAAZHJzL2Rvd25yZXYueG1sRI9Ba8JA&#10;FITvBf/D8oReim6MoiV1FSsohYIYLT0/ss8kmH0bdleN/fVdodDjMDPfMPNlZxpxJedrywpGwwQE&#10;cWF1zaWCr+Nm8ArCB2SNjWVScCcPy0XvaY6ZtjfO6XoIpYgQ9hkqqEJoMyl9UZFBP7QtcfRO1hkM&#10;UbpSaoe3CDeNTJNkKg3WHBcqbGldUXE+XIwC/bIPu/zdfV6+18exzidb8+NSpZ773eoNRKAu/If/&#10;2h9aQTqDx5f4A+TiFwAA//8DAFBLAQItABQABgAIAAAAIQDb4fbL7gAAAIUBAAATAAAAAAAAAAAA&#10;AAAAAAAAAABbQ29udGVudF9UeXBlc10ueG1sUEsBAi0AFAAGAAgAAAAhAFr0LFu/AAAAFQEAAAsA&#10;AAAAAAAAAAAAAAAAHwEAAF9yZWxzLy5yZWxzUEsBAi0AFAAGAAgAAAAhAGklpiLEAAAA2wAAAA8A&#10;AAAAAAAAAAAAAAAABwIAAGRycy9kb3ducmV2LnhtbFBLBQYAAAAAAwADALcAAAD4AgAAAAA=&#10;">
                  <v:imagedata r:id="rId37" o:title="Chart&#10;&#10;Description automatically generated"/>
                </v:shape>
                <v:shape id="Text Box 196" o:spid="_x0000_s1047" type="#_x0000_t202" style="position:absolute;top:24923;width:54806;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471CB61D" w14:textId="7E0479FA" w:rsidR="00012301" w:rsidRPr="00012301" w:rsidRDefault="00012301" w:rsidP="00012301">
                        <w:pPr>
                          <w:pStyle w:val="Caption"/>
                          <w:spacing w:after="0"/>
                          <w:jc w:val="center"/>
                          <w:rPr>
                            <w:rFonts w:ascii="Times New Roman" w:hAnsi="Times New Roman" w:cs="Times New Roman"/>
                            <w:i w:val="0"/>
                            <w:iCs w:val="0"/>
                            <w:noProof/>
                            <w:color w:val="000000" w:themeColor="text1"/>
                            <w:sz w:val="20"/>
                            <w:szCs w:val="20"/>
                          </w:rPr>
                        </w:pPr>
                        <w:r w:rsidRPr="00012301">
                          <w:rPr>
                            <w:rFonts w:ascii="Times New Roman" w:hAnsi="Times New Roman" w:cs="Times New Roman"/>
                            <w:i w:val="0"/>
                            <w:iCs w:val="0"/>
                            <w:color w:val="000000" w:themeColor="text1"/>
                            <w:sz w:val="20"/>
                            <w:szCs w:val="20"/>
                          </w:rPr>
                          <w:t xml:space="preserve">Figure </w:t>
                        </w:r>
                        <w:r w:rsidRPr="00012301">
                          <w:rPr>
                            <w:rFonts w:ascii="Times New Roman" w:hAnsi="Times New Roman" w:cs="Times New Roman"/>
                            <w:i w:val="0"/>
                            <w:iCs w:val="0"/>
                            <w:color w:val="000000" w:themeColor="text1"/>
                            <w:sz w:val="20"/>
                            <w:szCs w:val="20"/>
                          </w:rPr>
                          <w:fldChar w:fldCharType="begin"/>
                        </w:r>
                        <w:r w:rsidRPr="00012301">
                          <w:rPr>
                            <w:rFonts w:ascii="Times New Roman" w:hAnsi="Times New Roman" w:cs="Times New Roman"/>
                            <w:i w:val="0"/>
                            <w:iCs w:val="0"/>
                            <w:color w:val="000000" w:themeColor="text1"/>
                            <w:sz w:val="20"/>
                            <w:szCs w:val="20"/>
                          </w:rPr>
                          <w:instrText xml:space="preserve"> SEQ Figure \* ARABIC </w:instrText>
                        </w:r>
                        <w:r w:rsidRPr="00012301">
                          <w:rPr>
                            <w:rFonts w:ascii="Times New Roman" w:hAnsi="Times New Roman" w:cs="Times New Roman"/>
                            <w:i w:val="0"/>
                            <w:iCs w:val="0"/>
                            <w:color w:val="000000" w:themeColor="text1"/>
                            <w:sz w:val="20"/>
                            <w:szCs w:val="20"/>
                          </w:rPr>
                          <w:fldChar w:fldCharType="separate"/>
                        </w:r>
                        <w:r w:rsidR="00101EA0">
                          <w:rPr>
                            <w:rFonts w:ascii="Times New Roman" w:hAnsi="Times New Roman" w:cs="Times New Roman"/>
                            <w:i w:val="0"/>
                            <w:iCs w:val="0"/>
                            <w:noProof/>
                            <w:color w:val="000000" w:themeColor="text1"/>
                            <w:sz w:val="20"/>
                            <w:szCs w:val="20"/>
                          </w:rPr>
                          <w:t>10</w:t>
                        </w:r>
                        <w:r w:rsidRPr="00012301">
                          <w:rPr>
                            <w:rFonts w:ascii="Times New Roman" w:hAnsi="Times New Roman" w:cs="Times New Roman"/>
                            <w:i w:val="0"/>
                            <w:iCs w:val="0"/>
                            <w:color w:val="000000" w:themeColor="text1"/>
                            <w:sz w:val="20"/>
                            <w:szCs w:val="20"/>
                          </w:rPr>
                          <w:fldChar w:fldCharType="end"/>
                        </w:r>
                        <w:r w:rsidRPr="00012301">
                          <w:rPr>
                            <w:rFonts w:ascii="Times New Roman" w:hAnsi="Times New Roman" w:cs="Times New Roman"/>
                            <w:i w:val="0"/>
                            <w:iCs w:val="0"/>
                            <w:color w:val="000000" w:themeColor="text1"/>
                            <w:sz w:val="20"/>
                            <w:szCs w:val="20"/>
                          </w:rPr>
                          <w:t>: Fitted and predicted GDP value along with prediction band</w:t>
                        </w:r>
                      </w:p>
                    </w:txbxContent>
                  </v:textbox>
                </v:shape>
                <w10:wrap type="topAndBottom" anchorx="margin"/>
              </v:group>
            </w:pict>
          </mc:Fallback>
        </mc:AlternateContent>
      </w:r>
      <w:r>
        <w:rPr>
          <w:rFonts w:ascii="Times New Roman" w:eastAsia="Times New Roman" w:hAnsi="Times New Roman" w:cs="Times New Roman"/>
          <w:sz w:val="24"/>
          <w:szCs w:val="20"/>
          <w:lang w:eastAsia="en-IN"/>
        </w:rPr>
        <w:t>The predicted growth rate used to calculate the GDP value. The fitted and predicted GDP values are depicted in Figure 10 and the 95% confidence interval is also presented.</w:t>
      </w:r>
    </w:p>
    <w:p w14:paraId="3110FD5F" w14:textId="28C5EFB3" w:rsidR="00012301" w:rsidRPr="00012301" w:rsidRDefault="00012301" w:rsidP="00012301"/>
    <w:p w14:paraId="1A4C5F86" w14:textId="243F4133" w:rsidR="00AB4682" w:rsidRPr="00874753" w:rsidRDefault="00AB4682" w:rsidP="00AB4682">
      <w:pPr>
        <w:pStyle w:val="Heading2"/>
        <w:numPr>
          <w:ilvl w:val="1"/>
          <w:numId w:val="11"/>
        </w:numPr>
        <w:spacing w:after="240"/>
        <w:rPr>
          <w:rFonts w:ascii="Times New Roman" w:eastAsia="Times New Roman" w:hAnsi="Times New Roman" w:cs="Times New Roman"/>
          <w:b/>
          <w:bCs/>
          <w:lang w:eastAsia="en-IN"/>
        </w:rPr>
      </w:pPr>
      <w:bookmarkStart w:id="25" w:name="_Toc106319523"/>
      <w:r w:rsidRPr="00874753">
        <w:rPr>
          <w:rFonts w:ascii="Times New Roman" w:eastAsia="Times New Roman" w:hAnsi="Times New Roman" w:cs="Times New Roman"/>
          <w:b/>
          <w:bCs/>
          <w:lang w:eastAsia="en-IN"/>
        </w:rPr>
        <w:t xml:space="preserve">Results </w:t>
      </w:r>
      <w:r w:rsidR="00874753">
        <w:rPr>
          <w:rFonts w:ascii="Times New Roman" w:eastAsia="Times New Roman" w:hAnsi="Times New Roman" w:cs="Times New Roman"/>
          <w:b/>
          <w:bCs/>
          <w:lang w:eastAsia="en-IN"/>
        </w:rPr>
        <w:t>O</w:t>
      </w:r>
      <w:r w:rsidRPr="00874753">
        <w:rPr>
          <w:rFonts w:ascii="Times New Roman" w:eastAsia="Times New Roman" w:hAnsi="Times New Roman" w:cs="Times New Roman"/>
          <w:b/>
          <w:bCs/>
          <w:lang w:eastAsia="en-IN"/>
        </w:rPr>
        <w:t xml:space="preserve">btained for </w:t>
      </w:r>
      <w:r w:rsidR="00463FC3" w:rsidRPr="00874753">
        <w:rPr>
          <w:rFonts w:ascii="Times New Roman" w:eastAsia="Times New Roman" w:hAnsi="Times New Roman" w:cs="Times New Roman"/>
          <w:b/>
          <w:bCs/>
          <w:lang w:eastAsia="en-IN"/>
        </w:rPr>
        <w:t>Retail Trade Sales</w:t>
      </w:r>
      <w:bookmarkEnd w:id="25"/>
    </w:p>
    <w:p w14:paraId="36BA7D09" w14:textId="71133774" w:rsidR="006F40BD" w:rsidRDefault="00BB1946" w:rsidP="00522AAB">
      <w:pPr>
        <w:spacing w:before="240" w:line="360" w:lineRule="auto"/>
        <w:jc w:val="both"/>
        <w:rPr>
          <w:rFonts w:ascii="Times New Roman" w:hAnsi="Times New Roman" w:cs="Times New Roman"/>
          <w:sz w:val="24"/>
          <w:szCs w:val="24"/>
          <w:lang w:eastAsia="en-IN"/>
        </w:rPr>
      </w:pPr>
      <w:r w:rsidRPr="00BB1946">
        <w:rPr>
          <w:rFonts w:ascii="Times New Roman" w:hAnsi="Times New Roman" w:cs="Times New Roman"/>
          <w:sz w:val="24"/>
          <w:szCs w:val="24"/>
          <w:lang w:eastAsia="en-IN"/>
        </w:rPr>
        <w:t xml:space="preserve">Following the same path, </w:t>
      </w:r>
      <w:r>
        <w:rPr>
          <w:rFonts w:ascii="Times New Roman" w:hAnsi="Times New Roman" w:cs="Times New Roman"/>
          <w:sz w:val="24"/>
          <w:szCs w:val="24"/>
          <w:lang w:eastAsia="en-IN"/>
        </w:rPr>
        <w:t xml:space="preserve">we select model for Retail Tarde sales by making comparison of prediction error of all the considered models, presented in Table 6. </w:t>
      </w:r>
    </w:p>
    <w:p w14:paraId="175484D8" w14:textId="3AF5E617" w:rsidR="00744652" w:rsidRPr="00744652" w:rsidRDefault="00744652" w:rsidP="00744652">
      <w:pPr>
        <w:spacing w:after="0" w:line="360" w:lineRule="auto"/>
        <w:jc w:val="center"/>
        <w:rPr>
          <w:rFonts w:ascii="Times New Roman" w:eastAsia="Times New Roman" w:hAnsi="Times New Roman" w:cs="Times New Roman"/>
          <w:sz w:val="24"/>
          <w:szCs w:val="20"/>
          <w:lang w:eastAsia="en-IN"/>
        </w:rPr>
      </w:pPr>
      <w:r w:rsidRPr="00C62CBE">
        <w:rPr>
          <w:rFonts w:ascii="Times New Roman" w:eastAsia="Times New Roman" w:hAnsi="Times New Roman" w:cs="Times New Roman"/>
          <w:color w:val="2D3B45"/>
          <w:sz w:val="20"/>
          <w:szCs w:val="20"/>
          <w:lang w:eastAsia="en-IN"/>
        </w:rPr>
        <w:t xml:space="preserve">Table </w:t>
      </w:r>
      <w:r>
        <w:rPr>
          <w:rFonts w:ascii="Times New Roman" w:eastAsia="Times New Roman" w:hAnsi="Times New Roman" w:cs="Times New Roman"/>
          <w:color w:val="2D3B45"/>
          <w:sz w:val="20"/>
          <w:szCs w:val="20"/>
          <w:lang w:eastAsia="en-IN"/>
        </w:rPr>
        <w:t>6</w:t>
      </w:r>
      <w:r w:rsidRPr="00C62CBE">
        <w:rPr>
          <w:rFonts w:ascii="Times New Roman" w:eastAsia="Times New Roman" w:hAnsi="Times New Roman" w:cs="Times New Roman"/>
          <w:color w:val="2D3B45"/>
          <w:sz w:val="20"/>
          <w:szCs w:val="20"/>
          <w:lang w:eastAsia="en-IN"/>
        </w:rPr>
        <w:t xml:space="preserve">. Prediction error with different model for indicator </w:t>
      </w:r>
      <w:r>
        <w:rPr>
          <w:rFonts w:ascii="Times New Roman" w:eastAsia="Times New Roman" w:hAnsi="Times New Roman" w:cs="Times New Roman"/>
          <w:color w:val="2D3B45"/>
          <w:sz w:val="20"/>
          <w:szCs w:val="20"/>
          <w:lang w:eastAsia="en-IN"/>
        </w:rPr>
        <w:t>Retail Trade Sales</w:t>
      </w:r>
    </w:p>
    <w:tbl>
      <w:tblPr>
        <w:tblpPr w:leftFromText="180" w:rightFromText="180" w:vertAnchor="text" w:horzAnchor="margin" w:tblpXSpec="center" w:tblpY="-25"/>
        <w:tblW w:w="8918" w:type="dxa"/>
        <w:tblCellMar>
          <w:left w:w="0" w:type="dxa"/>
          <w:right w:w="0" w:type="dxa"/>
        </w:tblCellMar>
        <w:tblLook w:val="0420" w:firstRow="1" w:lastRow="0" w:firstColumn="0" w:lastColumn="0" w:noHBand="0" w:noVBand="1"/>
      </w:tblPr>
      <w:tblGrid>
        <w:gridCol w:w="2542"/>
        <w:gridCol w:w="1843"/>
        <w:gridCol w:w="2551"/>
        <w:gridCol w:w="1982"/>
      </w:tblGrid>
      <w:tr w:rsidR="00E60EEA" w:rsidRPr="009E01E2" w14:paraId="5D22B63D" w14:textId="77777777" w:rsidTr="0091049B">
        <w:trPr>
          <w:trHeight w:val="209"/>
        </w:trPr>
        <w:tc>
          <w:tcPr>
            <w:tcW w:w="254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2AE7AF9F" w14:textId="77777777" w:rsidR="00E60EEA" w:rsidRPr="009E01E2" w:rsidRDefault="00E60EEA"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Method</w:t>
            </w:r>
          </w:p>
        </w:tc>
        <w:tc>
          <w:tcPr>
            <w:tcW w:w="1843"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15492BC6" w14:textId="77777777" w:rsidR="00E60EEA" w:rsidRPr="009E01E2" w:rsidRDefault="00E60EEA"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Predict</w:t>
            </w:r>
            <w:r w:rsidRPr="00C62CBE">
              <w:rPr>
                <w:rFonts w:ascii="Times New Roman" w:hAnsi="Times New Roman" w:cs="Times New Roman"/>
                <w:b/>
                <w:bCs/>
                <w:sz w:val="24"/>
                <w:szCs w:val="24"/>
                <w:lang w:val="en-US" w:eastAsia="en-IN"/>
              </w:rPr>
              <w:t>ed</w:t>
            </w:r>
            <w:r w:rsidRPr="009E01E2">
              <w:rPr>
                <w:rFonts w:ascii="Times New Roman" w:hAnsi="Times New Roman" w:cs="Times New Roman"/>
                <w:b/>
                <w:bCs/>
                <w:sz w:val="24"/>
                <w:szCs w:val="24"/>
                <w:lang w:val="en-US" w:eastAsia="en-IN"/>
              </w:rPr>
              <w:t xml:space="preserve"> RMSE</w:t>
            </w:r>
          </w:p>
        </w:tc>
        <w:tc>
          <w:tcPr>
            <w:tcW w:w="2551"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33210992" w14:textId="77777777" w:rsidR="00E60EEA" w:rsidRPr="009E01E2" w:rsidRDefault="00E60EEA"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Parameter Tuning</w:t>
            </w:r>
          </w:p>
        </w:tc>
        <w:tc>
          <w:tcPr>
            <w:tcW w:w="198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Pr>
          <w:p w14:paraId="1578FA30" w14:textId="77777777" w:rsidR="00E60EEA" w:rsidRPr="00C62CBE" w:rsidRDefault="00E60EEA" w:rsidP="0091049B">
            <w:pPr>
              <w:spacing w:after="0" w:line="240" w:lineRule="auto"/>
              <w:jc w:val="center"/>
              <w:rPr>
                <w:rFonts w:ascii="Times New Roman" w:hAnsi="Times New Roman" w:cs="Times New Roman"/>
                <w:b/>
                <w:bCs/>
                <w:sz w:val="24"/>
                <w:szCs w:val="24"/>
                <w:lang w:val="en-US" w:eastAsia="en-IN"/>
              </w:rPr>
            </w:pPr>
            <w:r w:rsidRPr="00C62CBE">
              <w:rPr>
                <w:rFonts w:ascii="Times New Roman" w:hAnsi="Times New Roman" w:cs="Times New Roman"/>
                <w:b/>
                <w:bCs/>
                <w:sz w:val="24"/>
                <w:szCs w:val="24"/>
                <w:lang w:val="en-US" w:eastAsia="en-IN"/>
              </w:rPr>
              <w:t>Used predictors</w:t>
            </w:r>
          </w:p>
        </w:tc>
      </w:tr>
      <w:tr w:rsidR="00E60EEA" w:rsidRPr="009E01E2" w14:paraId="4646C97B" w14:textId="77777777" w:rsidTr="005F5559">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B621D9" w14:textId="1A78A897"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DFM + ARIMA</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3D3396" w14:textId="6A9835A2"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2,828,358</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F0CC58" w14:textId="1B3C58F8"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factors</w:t>
            </w:r>
          </w:p>
        </w:tc>
        <w:tc>
          <w:tcPr>
            <w:tcW w:w="1982" w:type="dxa"/>
            <w:tcBorders>
              <w:top w:val="single" w:sz="8" w:space="0" w:color="000000"/>
              <w:left w:val="single" w:sz="8" w:space="0" w:color="000000"/>
              <w:bottom w:val="single" w:sz="8" w:space="0" w:color="000000"/>
              <w:right w:val="single" w:sz="8" w:space="0" w:color="000000"/>
            </w:tcBorders>
            <w:shd w:val="clear" w:color="auto" w:fill="auto"/>
          </w:tcPr>
          <w:p w14:paraId="27DC376B" w14:textId="1731DF69" w:rsidR="00E60EEA" w:rsidRPr="00C62CBE" w:rsidRDefault="005030E9" w:rsidP="00E60EEA">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396</w:t>
            </w:r>
            <w:r w:rsidR="00E60EEA" w:rsidRPr="00C62CBE">
              <w:rPr>
                <w:rFonts w:ascii="Times New Roman" w:hAnsi="Times New Roman" w:cs="Times New Roman"/>
                <w:sz w:val="24"/>
                <w:szCs w:val="24"/>
                <w:lang w:val="en-US" w:eastAsia="en-IN"/>
              </w:rPr>
              <w:t xml:space="preserve"> </w:t>
            </w:r>
            <w:r w:rsidR="00E60EEA">
              <w:rPr>
                <w:rFonts w:ascii="Times New Roman" w:hAnsi="Times New Roman" w:cs="Times New Roman"/>
                <w:sz w:val="24"/>
                <w:szCs w:val="24"/>
                <w:lang w:val="en-US" w:eastAsia="en-IN"/>
              </w:rPr>
              <w:t>predictors</w:t>
            </w:r>
          </w:p>
        </w:tc>
      </w:tr>
      <w:tr w:rsidR="00E60EEA" w:rsidRPr="009E01E2" w14:paraId="03A80D81"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AC43B6" w14:textId="7B4189E1"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LASSO</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AE504A" w14:textId="48F006AE"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2,379,342</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4B2968" w14:textId="3018CC5B"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Penalty parameter</w:t>
            </w:r>
          </w:p>
        </w:tc>
        <w:tc>
          <w:tcPr>
            <w:tcW w:w="1982" w:type="dxa"/>
            <w:tcBorders>
              <w:top w:val="single" w:sz="8" w:space="0" w:color="000000"/>
              <w:left w:val="single" w:sz="8" w:space="0" w:color="000000"/>
              <w:bottom w:val="single" w:sz="8" w:space="0" w:color="000000"/>
              <w:right w:val="single" w:sz="8" w:space="0" w:color="000000"/>
            </w:tcBorders>
          </w:tcPr>
          <w:p w14:paraId="278064CE" w14:textId="35AD196A" w:rsidR="00E60EEA" w:rsidRPr="00C62CBE" w:rsidRDefault="005030E9" w:rsidP="00E60EEA">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396</w:t>
            </w:r>
            <w:r w:rsidRPr="00C62CBE">
              <w:rPr>
                <w:rFonts w:ascii="Times New Roman" w:hAnsi="Times New Roman" w:cs="Times New Roman"/>
                <w:sz w:val="24"/>
                <w:szCs w:val="24"/>
                <w:lang w:val="en-US" w:eastAsia="en-IN"/>
              </w:rPr>
              <w:t xml:space="preserve"> </w:t>
            </w:r>
            <w:r>
              <w:rPr>
                <w:rFonts w:ascii="Times New Roman" w:hAnsi="Times New Roman" w:cs="Times New Roman"/>
                <w:sz w:val="24"/>
                <w:szCs w:val="24"/>
                <w:lang w:val="en-US" w:eastAsia="en-IN"/>
              </w:rPr>
              <w:t>predictors</w:t>
            </w:r>
          </w:p>
        </w:tc>
      </w:tr>
      <w:tr w:rsidR="00E60EEA" w:rsidRPr="009E01E2" w14:paraId="50399D23" w14:textId="77777777" w:rsidTr="005F5559">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611AB918" w14:textId="7B131200" w:rsidR="00E60EEA" w:rsidRPr="009E01E2" w:rsidRDefault="00E60EEA" w:rsidP="005030E9">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Random Forest</w:t>
            </w:r>
          </w:p>
        </w:tc>
        <w:tc>
          <w:tcPr>
            <w:tcW w:w="1843"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593BC680" w14:textId="2F891B19"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2,281,435</w:t>
            </w:r>
          </w:p>
        </w:tc>
        <w:tc>
          <w:tcPr>
            <w:tcW w:w="2551"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653B1535" w14:textId="5BBB7E20"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trees</w:t>
            </w:r>
            <w:r w:rsidR="005F5559">
              <w:rPr>
                <w:rFonts w:ascii="Times New Roman" w:hAnsi="Times New Roman" w:cs="Times New Roman"/>
                <w:sz w:val="24"/>
                <w:szCs w:val="24"/>
                <w:lang w:val="en-US" w:eastAsia="en-IN"/>
              </w:rPr>
              <w:t xml:space="preserve"> (100)</w:t>
            </w:r>
          </w:p>
        </w:tc>
        <w:tc>
          <w:tcPr>
            <w:tcW w:w="198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Pr>
          <w:p w14:paraId="26A983FF" w14:textId="4E26B5C8" w:rsidR="00E60EEA" w:rsidRPr="00C62CBE" w:rsidRDefault="005030E9" w:rsidP="00E60EEA">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396</w:t>
            </w:r>
            <w:r w:rsidRPr="00C62CBE">
              <w:rPr>
                <w:rFonts w:ascii="Times New Roman" w:hAnsi="Times New Roman" w:cs="Times New Roman"/>
                <w:sz w:val="24"/>
                <w:szCs w:val="24"/>
                <w:lang w:val="en-US" w:eastAsia="en-IN"/>
              </w:rPr>
              <w:t xml:space="preserve"> </w:t>
            </w:r>
            <w:r>
              <w:rPr>
                <w:rFonts w:ascii="Times New Roman" w:hAnsi="Times New Roman" w:cs="Times New Roman"/>
                <w:sz w:val="24"/>
                <w:szCs w:val="24"/>
                <w:lang w:val="en-US" w:eastAsia="en-IN"/>
              </w:rPr>
              <w:t>predictors</w:t>
            </w:r>
          </w:p>
        </w:tc>
      </w:tr>
      <w:tr w:rsidR="00E60EEA" w:rsidRPr="009E01E2" w14:paraId="418587F0"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4E16D7" w14:textId="329E1A45"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PCA + XGBoost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CF08C0" w14:textId="40A054FF"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3,410,734</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8F9500" w14:textId="1E60869C" w:rsidR="00E60EEA" w:rsidRPr="009E01E2" w:rsidRDefault="00E60EEA" w:rsidP="00E60EEA">
            <w:pPr>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val="en-US"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5B540660" w14:textId="4F8EC46E" w:rsidR="00E60EEA" w:rsidRPr="00C62CBE" w:rsidRDefault="005030E9" w:rsidP="00E60EEA">
            <w:pPr>
              <w:spacing w:after="0" w:line="240" w:lineRule="auto"/>
              <w:jc w:val="center"/>
              <w:rPr>
                <w:rFonts w:ascii="Times New Roman" w:hAnsi="Times New Roman" w:cs="Times New Roman"/>
                <w:i/>
                <w:iCs/>
                <w:sz w:val="24"/>
                <w:szCs w:val="24"/>
                <w:lang w:val="en-US" w:eastAsia="en-IN"/>
              </w:rPr>
            </w:pPr>
            <w:r>
              <w:rPr>
                <w:rFonts w:ascii="Times New Roman" w:hAnsi="Times New Roman" w:cs="Times New Roman"/>
                <w:sz w:val="24"/>
                <w:szCs w:val="24"/>
                <w:lang w:val="en-US" w:eastAsia="en-IN"/>
              </w:rPr>
              <w:t>396</w:t>
            </w:r>
            <w:r w:rsidRPr="00C62CBE">
              <w:rPr>
                <w:rFonts w:ascii="Times New Roman" w:hAnsi="Times New Roman" w:cs="Times New Roman"/>
                <w:sz w:val="24"/>
                <w:szCs w:val="24"/>
                <w:lang w:val="en-US" w:eastAsia="en-IN"/>
              </w:rPr>
              <w:t xml:space="preserve"> </w:t>
            </w:r>
            <w:r>
              <w:rPr>
                <w:rFonts w:ascii="Times New Roman" w:hAnsi="Times New Roman" w:cs="Times New Roman"/>
                <w:sz w:val="24"/>
                <w:szCs w:val="24"/>
                <w:lang w:val="en-US" w:eastAsia="en-IN"/>
              </w:rPr>
              <w:t>predictors</w:t>
            </w:r>
          </w:p>
        </w:tc>
      </w:tr>
    </w:tbl>
    <w:p w14:paraId="1D1432A5" w14:textId="3BE6D358" w:rsidR="00E60EEA" w:rsidRDefault="00E60EEA" w:rsidP="00BB1946">
      <w:pPr>
        <w:rPr>
          <w:rFonts w:ascii="Times New Roman" w:hAnsi="Times New Roman" w:cs="Times New Roman"/>
          <w:sz w:val="24"/>
          <w:szCs w:val="24"/>
          <w:lang w:eastAsia="en-IN"/>
        </w:rPr>
      </w:pPr>
    </w:p>
    <w:p w14:paraId="2146B18F" w14:textId="65409003" w:rsidR="003B0F54" w:rsidRDefault="003B0F54" w:rsidP="003B0F54">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 prediction error of the model Random Forest model is least so this model i</w:t>
      </w:r>
      <w:r w:rsidR="0065171A">
        <w:rPr>
          <w:rFonts w:ascii="Times New Roman" w:hAnsi="Times New Roman" w:cs="Times New Roman"/>
          <w:sz w:val="24"/>
          <w:szCs w:val="24"/>
          <w:lang w:eastAsia="en-IN"/>
        </w:rPr>
        <w:t>s</w:t>
      </w:r>
      <w:r>
        <w:rPr>
          <w:rFonts w:ascii="Times New Roman" w:hAnsi="Times New Roman" w:cs="Times New Roman"/>
          <w:sz w:val="24"/>
          <w:szCs w:val="24"/>
          <w:lang w:eastAsia="en-IN"/>
        </w:rPr>
        <w:t xml:space="preserve"> selected for making predictions.</w:t>
      </w:r>
    </w:p>
    <w:p w14:paraId="6F4E976B" w14:textId="0A657D01" w:rsidR="00D666A5" w:rsidRDefault="00C7544F" w:rsidP="00F328F3">
      <w:pPr>
        <w:spacing w:line="360" w:lineRule="auto"/>
        <w:jc w:val="both"/>
        <w:rPr>
          <w:noProof/>
        </w:rPr>
      </w:pPr>
      <w:r>
        <w:rPr>
          <w:rFonts w:ascii="Times New Roman" w:hAnsi="Times New Roman" w:cs="Times New Roman"/>
          <w:noProof/>
          <w:sz w:val="24"/>
          <w:szCs w:val="24"/>
          <w:lang w:eastAsia="en-IN"/>
        </w:rPr>
        <w:lastRenderedPageBreak/>
        <mc:AlternateContent>
          <mc:Choice Requires="wpg">
            <w:drawing>
              <wp:anchor distT="0" distB="0" distL="114300" distR="114300" simplePos="0" relativeHeight="251702272" behindDoc="0" locked="0" layoutInCell="1" allowOverlap="1" wp14:anchorId="4E9BF61B" wp14:editId="6D8804C3">
                <wp:simplePos x="0" y="0"/>
                <wp:positionH relativeFrom="margin">
                  <wp:align>center</wp:align>
                </wp:positionH>
                <wp:positionV relativeFrom="paragraph">
                  <wp:posOffset>0</wp:posOffset>
                </wp:positionV>
                <wp:extent cx="5632450" cy="2760345"/>
                <wp:effectExtent l="0" t="0" r="6350" b="1905"/>
                <wp:wrapTopAndBottom/>
                <wp:docPr id="200" name="Group 200"/>
                <wp:cNvGraphicFramePr/>
                <a:graphic xmlns:a="http://schemas.openxmlformats.org/drawingml/2006/main">
                  <a:graphicData uri="http://schemas.microsoft.com/office/word/2010/wordprocessingGroup">
                    <wpg:wgp>
                      <wpg:cNvGrpSpPr/>
                      <wpg:grpSpPr>
                        <a:xfrm>
                          <a:off x="0" y="0"/>
                          <a:ext cx="5632450" cy="2760345"/>
                          <a:chOff x="0" y="0"/>
                          <a:chExt cx="5507990" cy="2649220"/>
                        </a:xfrm>
                      </wpg:grpSpPr>
                      <pic:pic xmlns:pic="http://schemas.openxmlformats.org/drawingml/2006/picture">
                        <pic:nvPicPr>
                          <pic:cNvPr id="198" name="Picture 198" descr="Chart&#10;&#10;Description automatically generated"/>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7990" cy="2447925"/>
                          </a:xfrm>
                          <a:prstGeom prst="rect">
                            <a:avLst/>
                          </a:prstGeom>
                          <a:noFill/>
                          <a:ln>
                            <a:noFill/>
                          </a:ln>
                        </pic:spPr>
                      </pic:pic>
                      <wps:wsp>
                        <wps:cNvPr id="199" name="Text Box 199"/>
                        <wps:cNvSpPr txBox="1"/>
                        <wps:spPr>
                          <a:xfrm>
                            <a:off x="0" y="2503170"/>
                            <a:ext cx="5507990" cy="146050"/>
                          </a:xfrm>
                          <a:prstGeom prst="rect">
                            <a:avLst/>
                          </a:prstGeom>
                          <a:solidFill>
                            <a:prstClr val="white"/>
                          </a:solidFill>
                          <a:ln>
                            <a:noFill/>
                          </a:ln>
                        </wps:spPr>
                        <wps:txbx>
                          <w:txbxContent>
                            <w:p w14:paraId="113F6EF0" w14:textId="3FA43A6A" w:rsidR="00077DD0" w:rsidRPr="00077DD0" w:rsidRDefault="00077DD0" w:rsidP="00077DD0">
                              <w:pPr>
                                <w:pStyle w:val="Caption"/>
                                <w:spacing w:after="0"/>
                                <w:jc w:val="center"/>
                                <w:rPr>
                                  <w:rFonts w:ascii="Times New Roman" w:hAnsi="Times New Roman" w:cs="Times New Roman"/>
                                  <w:i w:val="0"/>
                                  <w:iCs w:val="0"/>
                                  <w:noProof/>
                                  <w:color w:val="000000" w:themeColor="text1"/>
                                  <w:sz w:val="20"/>
                                  <w:szCs w:val="20"/>
                                </w:rPr>
                              </w:pPr>
                              <w:r w:rsidRPr="00077DD0">
                                <w:rPr>
                                  <w:rFonts w:ascii="Times New Roman" w:hAnsi="Times New Roman" w:cs="Times New Roman"/>
                                  <w:i w:val="0"/>
                                  <w:iCs w:val="0"/>
                                  <w:color w:val="000000" w:themeColor="text1"/>
                                  <w:sz w:val="20"/>
                                  <w:szCs w:val="20"/>
                                </w:rPr>
                                <w:t xml:space="preserve">Figure </w:t>
                              </w:r>
                              <w:r w:rsidRPr="00077DD0">
                                <w:rPr>
                                  <w:rFonts w:ascii="Times New Roman" w:hAnsi="Times New Roman" w:cs="Times New Roman"/>
                                  <w:i w:val="0"/>
                                  <w:iCs w:val="0"/>
                                  <w:color w:val="000000" w:themeColor="text1"/>
                                  <w:sz w:val="20"/>
                                  <w:szCs w:val="20"/>
                                </w:rPr>
                                <w:fldChar w:fldCharType="begin"/>
                              </w:r>
                              <w:r w:rsidRPr="00077DD0">
                                <w:rPr>
                                  <w:rFonts w:ascii="Times New Roman" w:hAnsi="Times New Roman" w:cs="Times New Roman"/>
                                  <w:i w:val="0"/>
                                  <w:iCs w:val="0"/>
                                  <w:color w:val="000000" w:themeColor="text1"/>
                                  <w:sz w:val="20"/>
                                  <w:szCs w:val="20"/>
                                </w:rPr>
                                <w:instrText xml:space="preserve"> SEQ Figure \* ARABIC </w:instrText>
                              </w:r>
                              <w:r w:rsidRPr="00077DD0">
                                <w:rPr>
                                  <w:rFonts w:ascii="Times New Roman" w:hAnsi="Times New Roman" w:cs="Times New Roman"/>
                                  <w:i w:val="0"/>
                                  <w:iCs w:val="0"/>
                                  <w:color w:val="000000" w:themeColor="text1"/>
                                  <w:sz w:val="20"/>
                                  <w:szCs w:val="20"/>
                                </w:rPr>
                                <w:fldChar w:fldCharType="separate"/>
                              </w:r>
                              <w:r w:rsidR="00101EA0">
                                <w:rPr>
                                  <w:rFonts w:ascii="Times New Roman" w:hAnsi="Times New Roman" w:cs="Times New Roman"/>
                                  <w:i w:val="0"/>
                                  <w:iCs w:val="0"/>
                                  <w:noProof/>
                                  <w:color w:val="000000" w:themeColor="text1"/>
                                  <w:sz w:val="20"/>
                                  <w:szCs w:val="20"/>
                                </w:rPr>
                                <w:t>11</w:t>
                              </w:r>
                              <w:r w:rsidRPr="00077DD0">
                                <w:rPr>
                                  <w:rFonts w:ascii="Times New Roman" w:hAnsi="Times New Roman" w:cs="Times New Roman"/>
                                  <w:i w:val="0"/>
                                  <w:iCs w:val="0"/>
                                  <w:color w:val="000000" w:themeColor="text1"/>
                                  <w:sz w:val="20"/>
                                  <w:szCs w:val="20"/>
                                </w:rPr>
                                <w:fldChar w:fldCharType="end"/>
                              </w:r>
                              <w:r w:rsidRPr="00077DD0">
                                <w:rPr>
                                  <w:rFonts w:ascii="Times New Roman" w:hAnsi="Times New Roman" w:cs="Times New Roman"/>
                                  <w:i w:val="0"/>
                                  <w:iCs w:val="0"/>
                                  <w:color w:val="000000" w:themeColor="text1"/>
                                  <w:sz w:val="20"/>
                                  <w:szCs w:val="20"/>
                                </w:rPr>
                                <w:t>: Fitted and predicted Retail Trade Sales growth rate along with prediction band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9BF61B" id="Group 200" o:spid="_x0000_s1048" style="position:absolute;left:0;text-align:left;margin-left:0;margin-top:0;width:443.5pt;height:217.35pt;z-index:251702272;mso-position-horizontal:center;mso-position-horizontal-relative:margin;mso-width-relative:margin;mso-height-relative:margin" coordsize="55079,26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UoAlAMAAEkIAAAOAAAAZHJzL2Uyb0RvYy54bWycVtFu2zYUfR+wfyBU&#10;YG+NbMV2ZjVO4SVLUCBrjSVFn2mKsohSJEfSltyv3yElObHTYWkfolySl/cennsu6cv3bS3Jjlsn&#10;tFok47NRQrhiuhBqs0g+P96+/T0hzlNVUKkVXyR77pL3V7/+ctmYnGe60rLgliCIcnljFknlvcnT&#10;1LGK19SdacMVFktta+oxtJu0sLRB9Fqm2Wg0SxttC2M1485h9qZbTK5i/LLkzH8qS8c9kYsE2Hz8&#10;2vhdh296dUnzjaWmEqyHQX8CRU2FQtJDqBvqKdla8SJULZjVTpf+jOk61WUpGI9nwGnGo5PT3Fm9&#10;NfEsm7zZmANNoPaEp58Oyz7u7qx5MCsLJhqzARdxFM7SlrYO/4GStJGy/YEy3nrCMDmdnWeTKZhl&#10;WMsuZqPzybQjlVVg/sU+Vv057JyOLubzYedsMs+yWI50SJwewTGC5fjrOYD1goP/1wp2+a3lSR+k&#10;flWMmtqvW/MW5TLUi7WQwu+j9FCYAErtVoKtbDcAnStLRIFWmEP5itbQPNZDWhKnCu4Y9HddUet/&#10;e9Mu38XPTZgVxqOLCN16DbULRqXckw1X3FLPi8BqyBdSdAlpIORes6+OKI2AasOXzkDyyB6802P3&#10;ODxCu5bC3AopQ5GD3fMCeCfy+g61nXRvNNvWXPmuFy2XwK2Vq4RxCbE5r9ccXNgPRQREc2fZ3wAY&#10;u855yz2rQvISIPp5lP+wEBE/gQzHcVAqWTd/6QLEBqZi171KqUd6m0wu5llU6kFvoNM6f8d1TYIB&#10;2EAaw9PdvQuY4Tq4BNRKB/LiWaQ6moBjmIn4A+LexAFCk+GmcwPXGL1g+4ea+aGihgNlCPtcffNB&#10;fY+hVf/QLeQ3D6roHUPLE99ioVdLmO+wDg140vnZdHQ+vuivzEP/P2d1PJmNcBd0TA01GRh7JalO&#10;S1EMogx7r6UlO4rru6mE533wI6//IP/pQMHy7brtGjMbWFjrYg8SrEatcQ85w24FEt5T51fU4hnA&#10;JJ42/wmfUupmkejeSkil7bfvzQd/FBSrCWnwrCwS98+WhjtHflAoNUL6wbCDsR4Mta2vNY46jmii&#10;iQ3Wy8Esra6/4MVbhixYoooh1yLxg3ntMcICXkzGl8tod1fXvXowuPDGUdGB2Mf2C7WmL4tHQT/q&#10;QUw0P5F859tpfImuK0Xsh0BsxyIUHgYQdrTiewXr6EF8Po5eT78Arv4FAAD//wMAUEsDBAoAAAAA&#10;AAAAIQAiNq5DOdQAADnUAAAUAAAAZHJzL21lZGlhL2ltYWdlMS5wbmeJUE5HDQoaCgAAAA1JSERS&#10;AAADhAAAAZAIBgAAAPaWrp8AAAABc1JHQgCuzhzpAAAgAElEQVR4XuydeXxVxfn/nzl3yUJCEnZQ&#10;BMWquIHivkCotmprrf6q1qV8CQSoSw2oWP32aytqF1FbFrVWIBCKiq22amu1OwH3hQpVAVGEgCDI&#10;Fsh+c++Z32tu7klOTs6996xzE+4n/yjJrO95zpz5nOeZGUb4AQEQAAEQAAEQAAEQAAEQAAEQyEoC&#10;LCt7jU6DAAiAAAiAAAiAAAiAAAiAAAgQBCGMAARAAARAAARAAARAAARAAASylAAEYZYOPLoNAiAA&#10;AiAAAiAAAiAAAiAAAhCEsAEQAAEQAAEQAAEQAAEQAAEQyFICEIRZOvDoNgiAAAiAAAiAAAiAAAiA&#10;AAhAEMIGQAAEQAAEQAAEQAAEQAAEQCBLCUAQZunAo9sgAAIgAAIgAAIgAAIgAAIgAEEIGwABEAAB&#10;EAABEAABEAABEACBLCUAQZilA49ugwAIgAAIgAAIgAAIgAAIgAAEIWwABEAABEAABEAABEAABEAA&#10;BLKUAARhlg48ug0CIAACIAACIAACIAACIAACEISwARAAARAAARAAARAAARAAARDIUgIQhFk68Og2&#10;CIAACIAACIAACIAACIAACEAQwgZAAARAAARAAARAAARAAARAIEsJQBBm6cCj2yAAAiAAAiAAAiAA&#10;AiAAAiAAQQgbAAEQAAEQAAEQAAEQAAEQAIEsJQBBmKUDj26DAAiAAAiAAAiAAAiAAAiAAAQhbAAE&#10;QAAEQAAEQAAEQAAEQAAEspQABGGWDjy6DQIgAAIgAAIgAAIgAAIgAAIQhLABEAABEAABEAABEAAB&#10;EAABEMhSAhCEWTrw6DYIgAAIgAAIgAAIgAAIgAAIQBDCBkAABEAABEAABEAABEAABEAgSwlAEGbp&#10;wKPbIAACIAACIAACIAACIAACIABBCBsAARAAARAAARAAARAAARAAgSwlAEGYpQOPboMACIAACIAA&#10;CIAACIAACIAABCFsAARAAARAAARAAARAAARAAASylAAEYZYOPLoNAiAAAiAAAiAAAiAAAiAAAhCE&#10;sAEQAAEQAAEQAAEQAAEQAAEQyFICEIRZOvDoNgiAAAiAAAiAAAiAAAiAAAhAEMIGQAAEQAAEQAAE&#10;QAAEQAAEQCBLCUAQZunAo9sgAAIgAAIgAAIgAAIgAAIgAEEIGwABEAABEAABEAABEAABEACBLCUA&#10;QZilA49ugwAIgAAIgAAIgAAIgAAIgAAEIWwABEAABEAABEAABEAABEAABLKUAARhlg48ug0CIAAC&#10;IAACIAACIAACIAACEISwARAAARAAARAAARAAARAAARDIUgIQhFk68Og2CIAACIAACIAACIAACIAA&#10;CEAQwgZAAARAAARAAARAAARAAARAIEsJQBBm6cCj2yAAAiAAAiAAAiAAAiAAAiAAQQgbAAEQAAEQ&#10;AAEQAAEQAAEQAIEsJQBBmKUDj26DAAiAAAiAAAiAAAiAAAiAAAQhbAAEQAAEQAAEQAAEQAAEQAAE&#10;spQABGGWDjy6DQIgAAIgAAIgAAIgAAIgAAIQhLABEAABEAABEAABEAABEAABEMhSAhCEWTrw6DYI&#10;gAAIgAAIgAAIgAAIgAAIQBDCBkAABEAABEAABEAABEAABEAgSwlAEGbpwKPbIAACIAACIAACIAAC&#10;IAACIABBCBsAARAAARAAARAAARAAARAAgSwlAEF4iA388WPLJhNTf6JwfsmHq5at787dG1la9gDj&#10;6tC8+typq1cvaOyubT1x7ISRKmOvEFfuW7eqanF3bWd3bhcYZm504nMC0bSo0nLpxurlezLXEtQM&#10;AiAAAiAAAiDQHQlAEFoYlePGTxinqEp116S8xqnwOqb02n5BNeclrlD1+uqquyw0o0sSrQxi6iZN&#10;VFkRhO2Lc2LD0tWrKmrphhXLVqZL5+TvfgnCpOPFWbkTQdcdxEzbuPLKLpwd9snJeKXLk8qmvWDo&#10;x3Mo+hS3Q5VKvRZMY8ZMy28qaF5IxK4zsvPzuTLWZSYIE8/eNXbmr1RjqNmnzH6ls0f8HQRAAARA&#10;AARAwBoBCEILnLSFqHGx07ao4nc6WQRlUhCaddkvcZYKrx91JhsTbcHKGZttV4B7IWYsmJlpEl3d&#10;O42CpV0gcfa212LGSXtlCUIvn0M5gpBI7wVvF/eSxDwEoRNrRh4QAAEQAAEQyB4CEIQWxjqZIDTz&#10;0FkoLp7EC0FoVpcVD+GhKgjTCbc4c55z7bqVVY9YHSeRLl25dsqyk1arlzPlmWQiVnihGgsjP4lR&#10;y8OZDgfMlCB08xxmQhD6WWfSOcGDkNFMPQd2nhmkBQEQAAEQAAEQsE8AgtACMyeCsEt4m86L07GA&#10;5Wd2rp4/LTwJdYV1+SKclFjnvxu9W2YLcC8Fob78gBpbGt9HFw8zjbdzelNB87yu4XBtfTDuCewa&#10;pspriNguIv6pMX3X8EjzMo1Dl2yckg1xshBEowcq2ULYNCTQxOujeS3b22HRo+ckrE8//jElMFF4&#10;sEW9+j4Z22O0KzOOycSeFm6phtT/UVqV3xptNmErU1t6NQ3T9mHGOejCX6162O08h8nDNTvbUpex&#10;iTeucyh4qmc51fTR0YbOHkKRx/icahwpFruaguwXbc9VRzus2lqSueWvxFmJ3oucLEzWLDRZjE8w&#10;Rl92PP8dvdZsJ9m8Y+VZbs/L+JUqZ7e2zykWnxMLUziSgAAIgAAIgAAIpCAAQWjBPJItRJMJBbOF&#10;vHHBlMqb0ubJCs2LstbpmtfHLL0sQdi2yO+8kBYL1OaClocZVx/RDq9JtgDWhTa27+EzS9v+O66M&#10;sLJ4NQ5dqvBKs2EW7WI8cIne+2Y21mbjbOa9MxsP48I7lUjQt9Gp10u/ADcKLbO6zepp/x3RAm3P&#10;pVl4qlYeZ8o2wdCSh1B8UNCJZjsfMOw8h3bsM9UeQivPcrIpxLYgjIv3rvuSrdpaMo+yWf+S2qXh&#10;2UuUecW6lb/9efo9hJ0Ps7JaR4fNmgngrmLawpSNJCAAAiAAAiAAAjYIQBBagGW2EE0mXrRFk6rw&#10;ifrDWIyLZScho8a9QLIEoZ2Db9pYsaXaYRVG0aDHbdxDaMyrpbUTqmbV65duEa+JHJHOrP5k+x/1&#10;AieiRHcnOzjo+HFlV+XVh/+S7HRVJ/Zh5nnS9zOZ+LLSP62/xJURaiB2p7Bto61bEoSGk1rNxGey&#10;sbHzHKYuo8M+RbpkgtDqs5zOlsTf9V5ws7nDgijtchqvqZfR5NTepHsIdQfpWBHmdgRhOm+ufk5J&#10;Vney+cDClI0kIAACIAACIAACNghAEFqAZUdkpDriXS8itLDQVGLLNJzNJPTUyuIqXTfNBI4VUWJ+&#10;+mXHl/5Ui0hjnclEVipRmaxfycJyjV6zZOn0YZTGPqQSMXoR0etg3rvtp0zaPEAkGXvT9upsItXC&#10;PhnfpB8WEvvOBGMhbIUQFB5V8W/hETQu2N0IQisfHew8h5pdpLPPVILQ6rOcTNQn8xCaHXyUTBBa&#10;tTWVRz9K+vHB5NoJY31WDniyIwiTsTNjkloQKtVWQ4rTzXH4OwiAAAiAAAiAgDkBCEILlmH82q1b&#10;pJHxdEfzPUn6SjrvEzRbCCcLfexOHkJdqOEg/dH1RpGQal+ffhEqCCU7ol+j5+SEUC2v2ZiZnTxq&#10;Jj6NC+Gu+yG7GpG2iDXfy5b+uhIrIaNmnqZki+tU4Ytmf9MLW9E7JRaYLWxdYcETtP8PqjmXEVMv&#10;0LxfsgShxjbVc2jVPlMJQqvPcnpBaLh2wmRvXDovZdveXfOfTnv8TO7KTOchLKwrbGx79lKHZ9oR&#10;hGk9nha8k3b3BFuYypEEBEAABEAABEDAhAAEoQWzSLOvrNN1AKm8CvqqUi2eUx74oDstMJMho1bD&#10;vJKF3bUvxHUhbla8FBaGK2kSK+GcVgShnTBHY2Ps7HM027+mL8+OIDTjbRTL+o8T+j5yhY4RaTvt&#10;EyS6jzH1en1orWxBKNqU8uMJ67ynTaQ3C0O0+rzZtT2r+0VTiVKrtpYqXTpBKPYpW3n27AhCeAjt&#10;WgvSgwAIgAAIgEDmCEAQWmCf7Et1Rwhbx4ErVr9qJwuDTHsQRTcRhMkW0XbCCI2LUCv7mFINl6hb&#10;/F2/d1OfXt/msBrsr516qb+s3oogtLrQF4v0gJpzxvpVVS/r22G1nx2eSHrd7ORWu4LQzh7CDgHJ&#10;xxPxgfo9sWb7CUX6VKG9ycSElbBkjZ2d59CqfYqyk4kXq89yMpu0aiepBKHVMuzMG2b1pfYsR765&#10;bmXVs2lFp06Ae7eHECGjFl5RSAICIAACIAACrghAEFrAl2phaBZ2aLZHSPNO6E+1TOmZMHg32vdC&#10;dZM9hGZMdAK5Rh9GarbY1J0s2H5NhW5Re64+v27RTnrxZhw6s5MwtTTGMUl5yimx61LtIRRlJhNr&#10;+tMtzQ6VsbrAN4ogMgkzTB4G29Uzphds4mAYLdQ5VWhqMp5pOevCAbV++CkI2+2D8Upt3OzYZ/qw&#10;Zn6ncR+byGM8odZoj3bGOlWIpRVbEyf9puyzwX6M9Zl9XDAK/LSi0zBnGT3cyQ7iwh5CCy8hJAEB&#10;EAABEAABHwlAEFqAm85T0LHXqKunsHPxnfeOdd1f1pG/y2EYnJUnyppmXMxn6lAZ4yEfYjHOWewV&#10;/SmjWv/N+iNCEVmyUxF199TFy7B4J1ny/X1d7zI04V+jJO5CS3fKaCeBFb8zruPHVEzq9oA52QuZ&#10;bD+bUahY8T4ay0rWnmTXGKQSkclsWn8PoV7Ue+EhNIp+7YqUht5NpyuqUq393bp9prmHsM0gO330&#10;MJtGvBKEVm1NpDN7JplKG8lwMX0yAdrVzjo/N8ZDjTy9h5DzS7QrbPR9waEyFl5SSAICIAACIAAC&#10;LghAELqAh6wgAAIgAAIgAAIgAAIgAAIg0JMJQBD25NFD20EABEAABEAABEAABEAABEDABQEIQhfw&#10;kBUEQAAEQAAEQAAEQAAEQAAEejIBCMKePHpoOwiAAAiAAAiAAAiAAAiAAAi4IABB6AIesoIACIAA&#10;CIAACIAACIAACIBATyYAQdiTRw9tBwEQAAEQAAEQAAEQAAEQAAEXBCAIXcBDVhAAARAAARAAARAA&#10;ARAAARDoyQQgCHvy6KHtIAACIAACIAACIAACIAACIOCCAAShC3jICgIgAAIgAAIgAAIgAAIgAAI9&#10;mQAEYU8ePbQdBEAABEAABEAABEAABEAABFwQgCB0AQ9ZQQAEQAAEQAAEQAAEQAAEQKAnE4Ag7Mmj&#10;h7aDAAiAAAiAAAiAAAiAAAiAgAsCEIQu4CErCIAACIAACIAACIAACIAACPRkAhCEPXn00HYQAAEQ&#10;AAEQAAEQAAEQAAEQcEEAgtAFPGQFARAAARAAARAAARAAARAAgZ5MAIKwJ48e2g4CIAACIAACIAAC&#10;IAACIAACLghAELqAh6wgAAIgAAIgAAIgAAIgAAIg0JMJQBD25NFD20EABEAABEAABEAABEAABEDA&#10;BQEIQhfwkBUEQAAEkhE4ceyEkSpTqhSuln24atl6r0iNLC17QJS1vrrqLq/KPBTKGTNmWn5TQfNC&#10;4sq/1q2qWuxHn44fWzaZmHpBXn3u1NWrFzR6UYdfduJF23p6GceNnzBOiQVmR5WWS8NqsL8fz6OR&#10;kb7OjdXL93jBUIZti3mFqVQqWDlpt35e8ou72zZ6MRaHchltcxF7hbhyn19zqMbPaNNO32t+PG+i&#10;jTKeOS9sydjOxDvqJwrnl9hdd0AQejEiKAMEQKDbEdBNlCOsLnK8XPD7tdB3+uLsdgPksEHxBYCq&#10;VHfOzmuI0xXEaKYmCM34ux1ft/nNuuyXnTjEKzVb+zNK7DqtYs7YbK8+djgRJm7Hw48Fqt+L07Zn&#10;ik1z86FDhiAUNpIQhRv9Fix+PgjHlF7bL6jmvERM3aRn3i7IiF53MxZO2q7ZmKrwBRtWLFspyug6&#10;1/IaJ0LDrD1OBKHGTQ3E7uzUxsRHHycfMpKxsvPMmbXLyRg4yWPWTvGe4godY3cehSB0MgLIAwIg&#10;0O0JJF6udxNRsarwB7UXSKqGe7ngd7uwTNZOCMIOr0+qBQAEYbd/RLt8hdcWN5wp2+wuZsx660Sc&#10;uX1undSZbqTsLE7TlWX8u5kQsFuGJtTEf8W4+cFAa1N88c1D86KsdbqXAsBJn53mSfRhKRHrpyrq&#10;D7V3U1zscj6KiO+TLQjNPgoYxzGRZqkXotCJTWdSeKUa60y2y4yj+F1zQcvDjKuP2PESQhA6faKR&#10;DwRAoFsTiIu7xI/Z17I28ccr40k4e1ul6G0KU54mYsO03wnPYoByZmoLHfFf44sz8RK/s62qji+o&#10;qRaWZi8QfXpRUjx0J9EWvddELwiNdaT9ysvZ21a9pd11cJMtNvUvxryG8DPx8FG950mhiUzl9xnH&#10;t7CusLFTWs7K9d6HzuMbH+OnzRZrZh8T9GNl1U6Mgt9ob128aob2dtdxM2uX2WJG39/GwogIferN&#10;iRfFxzLR106eC4NNd3quE892spDRzh4QnZdZZzeqopaKBXvncjvbQLI6jYLFbE7Q23NQzbmsfU4S&#10;c0Ci7iRhYe2hy4mPXw9HWetErc5U7dWPhVneDg8Wf5qI3ybSCxEQUaK72zxb/Mz4HJVoXypBaAzV&#10;FfbdaUx1c6Yop8NLlpiHDfVodXEWe8XKR77u+Dx0CEKlihEfn1ufM7OlV9MwzpRbONEGIn6mNsek&#10;et6Ndmccj1ScjVzMPK/GuVb/fgnG6EsRgk1ETxHRPPEOFc9ZqvlUZ1dx+0m8Z+PzrXHe65KWs3Lx&#10;HmecJ9618fd2uRqIbdLCwoXtG/M5ZZLsmWPEDnCiG/X23+UdkZinkrXF7PninC1kjB+vf7fomSQb&#10;62TCWlv/2PGkQxB2x9kCbQKBHkZgckXLrEw0efH8HNN69V/IEuKq62KJaJomjk4snXAaqdSgUuBs&#10;4x6xVAv0usK6/CDPuXbdyqpHtIUK4+pQMamLF3yqPUvGsA79v48fV3aVwmMfiq972gJJVfhEsQCy&#10;IwiNX3SdhJLsvfKcjIwtY6yhz7OvP2S0KyuCULwErXgIjR4pbaGmcD5TsE+8VNvtJJUH2ZhX/+/4&#10;QtqinaSyN8FCiFfNg2as09IzeP8vMzKeFA0tonsrPte3MVm4k/YMCkHIuHqN3iORyqaNf0sVMmpM&#10;K+yFFOoVnwcMe3+NdqBfPKeq08yDZVx4a/9u+4jRMiWvPmeR2J+qr7N9kZ3YH2u0Q6OoS9Ves+eJ&#10;8cAleo+sWUijcaxSzUupuLctnjvGVN+X+HwqBCfRAvEMJ/O82J7Hfvqr04jo3UTf36O7bzs9/v9+&#10;/z7JA6l/bmNKYKIQt0osMCIhbkZo9p/qec9pyKtJZi/C7lJxNu5/TuZRMs61+vFoE4TsFc6UZzTb&#10;STWftrW3Y+5KFTLabn8JO2hLG/lmlLWsEPaRLGTU+JyY2Wgy2zNjot+TrgkyTWDq2YhxMrbL2Af9&#10;M6ql14cMp3p/pBprY581k3MSBg5BaOkNikQgAAKpCJRXRHgmCFXOD5vOYWLyFV9bxZdX7aWq7S1L&#10;FaqSzssjyko10drZs6R/QWiTun7/hsYz1YsznYfQKC7MvAHpxq32qnMf5ER3pEvn9d850Q+TCkLj&#10;HkLOytu9golFsxVBaJam8wK98yE16UKKTYSC6b6sdAtmwVJbZOntzewjg+09VT/71TbidLjX45W2&#10;vNbg0HSC0LiIMguPTmXTpt78JIfKJAu9TvZM6Q8rMnoxu4xXij1N+rxtH5RCIgQv/gFCz1DfDm0x&#10;rbUhlSA0WyCmmrPMPAnpIhi0tho94BoHp/bd0LvpdDNvj14AaHOwUcSmtD+/hV+y8i0IQpFEZcqv&#10;GNFm8b5q6hW5RhOEdp53o92mizTQNy1ZGK5REOo/NJgd0pRqPlUo9qb+Q0uq91qyj37p9hCatSmZ&#10;jaZ7l9vxypsJwlTeVZVHPzIKSFGG1fdHqrlBG1f9GsjqAWgQhGnfYkgAAiCQjkCbh1Dh4tXW9t+2&#10;11zq/xd/d/eTzENoXCTrF1CaQDQTX04EYeews7bwUyunGnYNv2HtXswuYUKi0YkwFDsewq7hjh3t&#10;s7r/Zv+V59wTH00iphBx7b/a78R/zX6v/c7pCMvwEJqFp8XbqxOYejtJJwiNQoGp1H74hVU7SbWQ&#10;a1sgdoQSt7O1Ezb6szn3kKoyUhTe6b9aYWa/137ndDBFvlQeQl2Ipmbn2gJJ/FfvvUpl00IQdmGe&#10;QhDq0+oXUqYLV30b24wkHjoc92IaxzmFINR7AqIBGqA/zKWrPbaFoDsShEnaa1wc2hOEHXOUIKD3&#10;1Ont1pUg1B1uk8xDKMo/VAShNrbaPKOfY9I978nsRQh2zwSh/uObLjzbTPylmk/bBKHJOy7xAa+L&#10;/ZgccmRNEFqzUWG/qT6UeCIIuxx+1hZmnUwQpnp/WJ0bIAjdvKSQFwRA4JAiYLpPoW0BZ7q40nfe&#10;riCMf9FWWfsmezseQv2CSiwoxb9FmJQx7Math9Bs0duTB9zLkNFUHtN04YxmX121xb44xEgs9LWD&#10;L+yEMloQhJ3Cn3vyWKY7WCKZhzCZTZuy88hDaPYByUy0JrNP/ThpH6zEnihtL5wxvM2thzBZe432&#10;YiauDjkPYTd7SFKFepsIQtPnPZW92BWEVkNG9RhTCMIU7e24hikrPIRJTu5N9qEj2fvDztwAQdjN&#10;HnY0BwRAIHMEki3I9F7DLnvDEnv24l/sDV/3zbyLonfCO2AMcUoXUmOk0nG4AFMUrt4mXuTGF2Wq&#10;MDrji0XzQnXa56ATrHEROq7slihrWW7VQ5i5kTSv2aogTPc1WfTfKL5FjW0v38CJ61ZWPZtq7JOF&#10;4ST2mlzFGVvbKexTZ1ep7CRVnaJ9+n04xvZ2t7FK1x4ngtAorvU2rbDgCfrnN/HMx+/WM4aTmYl0&#10;UZbZ13vjfNHW7rb9fsY5QF9nsmcssZj+lXC4awfBGBfY+vYZPYTGZ8BYZ6r2Gu3W7KOI2bNjfFbc&#10;7CEUnM1CorU9hFqIqHE+0+xJ9PdQOFTGLFTY7PnXn7qrzU9ij7nek220ZzseQu3DhvFDS6qPG2aC&#10;MNV8mlcf/ot+T167xytx56G+vcZ3Xtt7MufavPpwpfGuWX0btXBpjVcqGxV99spDaBambeyDVl+y&#10;OUazbbP3h525oVM5iY/M6eZh7e+uQ7asVoR0IAACICCDQLK9QcbJv1PomdkJaaanpvEaIiYWcvFT&#10;4LQFuu40y78SZyVWQkb1ixvtIBptsdY5vDBe5y7i7Amz09j0aRnR4+JExlR3SXl5z5uM8TTWYVUQ&#10;xoWC7iRZIZJ7Hcx7t/1E0WSn4ulOPewcustrGLGXBd9UR8IbFyGiHSYhwEntxFin3t6EfXQty7u7&#10;wWSPpxNB2LGQ67iL0ngKr3YSofi9dtm62f4ivX3oTwg22k3XU0Y7QrjbF9OJ0w/1dSYThGYLZ2M5&#10;RPSO+J3C1TKjIDRJO52IX5T8lNHO7dWPsz50XTu1M6UHw4NTRpMJQmHfhrnvaXFtkF44JdvvJtt2&#10;3dRn1UOY7nk3hE+324tdD2EycWRXEJrPdcaTt7WQd/5ynCFX/mD2XusSIml+wrDtU0ZT2Z7Zc2Fl&#10;3654zjvZbZJTRrXtJKIesz2E4vdm7w+7c0Myj286m4UgTEcIfwcBEAABEAABEACBQ5RAKk9JJrts&#10;5r20fYhSJjvQg+o2+zDQg5qPpuoI2D6FN5EXghBmBAIgAAIgAAIgAAJZTMBKqKsMPJ29Xp29392l&#10;jTI4ZKIOYxhnJtqAOt0RSIQci/tbL7FzKb2oFYLQHXvkBgEQAAEQAAEQAAEQAAEQAIEeSwCCsMcO&#10;HRoOAiAAAiAAAiAAAiAAAiAAAu4IQBC644fcIAACIAACIAACIAACIAACINBjCUAQ9tihQ8NBAARA&#10;AARAAARAAARAAARAwB0BCEJ3/JAbBEAABEAABEAABEAABEAABHosAQjCHjt0aDgIgAAIgAAIgAAI&#10;gAAIgAAIuCMAQeiOH3KDAAiAAAiAAAiAAAiAAAiAQI8lAEHYY4cODQcBEAABEAABEAABEAABEAAB&#10;dwQOZUHIcc+iO+NIl5tz/hkRXcAY25wuLf7ungDnvIKIRjDGprsvDSVYIQAbt0LJuzSc81uJaChj&#10;7DbvSkVJqQhwzrcQ0TjGWA1I+U+Ac347EQ1mjM30vzbUIAhwzrcR0dmMsc9BxH8CnPMfElFfxtid&#10;/teGGhI2vp2ITmeM7XBKBILQKTnkE5MsBKFEO4AglAg7URVsXC5zCEK5vBMLCQhCidghCCXC7pjH&#10;IQglYocglAi7w8YhCFNgh4fQZ5vEYtlnwIbiIQjl8k4slvHRQyJ2CEKJsDsWEhCEErFDEEqEDUEo&#10;H3abRxYeQsnkOecQhBCEkq1OVx0EoVz2EIRyeUMQZoQ3QkYlY0fIqFzgEIRyeSfmcXgIJWKHIJQI&#10;W4aH8PixZZOJ8UrTbnFWvm5V1WL5XbZVIzyEtnDZTwxBaJ+ZmxwQhG7oOcsLG3fGzWkueAidknOe&#10;D4LQOTsnOSEInVBzlwd7CN3xs5sbgtAuMffpffEQjiwte4Bxfidx9nZUabl0Y/XyPfqmHlN6bb+g&#10;mvMSMX4mZ2z2+uqqu9x3xZcSIAh9wdpRKBbLPgM2FA9BKJe3qA02Lpc5BKFc3gkbR8ioROwQhBJh&#10;J6qCIJTLHIJQLu/EPO5dyGiH0FM35dXnTl29ekFjqi6NGTMtv6mgeSFxZYSZcJSPo0uNEIQ+DwIW&#10;yz4DhiCUC9ikNti43CGAIJTLG4IwI7xxyqhk7BCEcoFDEMrl7YsgDKg5Z6xfVfWyna6MHFv2jZjS&#10;8o7Rk2inDJ/SQhD6BFYrFotlnwFDEMoFDEHYHXhjD6HkUUDIqFzg8BDK5Z1YLGMPoUTsEIQSYSeq&#10;8iVkVH43fKsRgtA3tG0FQxD6DBiCUC5gCMLuwBuCUPIoQBDKBQ5BKJc3BGFGeOOUUcnYIQhTA4cg&#10;9NkgIQh9BgxBKBcwBGF34A1BKHkUIDCPlC4AACAASURBVAjlAocglMsbgjAjvCEIJWOXIghPHDth&#10;pMrYK0RsWJtbyPywGcl9t1IdBKEVSi7SQBC6gOcgKw6VcQDNZRbYuEuANrNjD6FNYB4khyD0AKKN&#10;IiAIbcDyKCn2EHoE0mIxCBm1CMrDZL4LQnFwTHNBy8OMq498uGrZetH248ZPGKeobJqVg2c87KuT&#10;oiAInVCzkQeLZRuwPEgKQegBRJtFwMZtAnOZHILQJUAH2SEIHUBzkQWC0AU8h1khCB2Cc5gNgtAh&#10;OBfZfBeE8ZNHeWhelLVO1w6NMfudiz74mRWC0E+62EPoM92uxUMQSkeOfbKSkUMQSgbeNo/j2gmJ&#10;2CEIJcJOVAVBKJe5G0E4ZUZrqarSOKaoayvn5rwgt+U9tzbPBaEQewHKmZlfF75PXDsBD2HPNQ4Z&#10;LYf3RAbljjogCOXyFrXBxuUyhyCUyzth4xCEErFDEEqEDUEoH3bbe9PxHsIpFZFqTjSOiLZUzg8f&#10;mZEO9MBKPReEgsHxY8smE+OV2qXz2EPYAy1DUpOxWJYEuuOlVkFEIxhj0+XWnL21wcbljj0EoVze&#10;EIQZ4Y17CCVjh4dQLnCPBCFxTpMWPxKuktv6nlmbL4JQoGi/dJ7Ydaqilm5YsWxlD0SEkFGfBw2L&#10;ZZ8BG4qHh1Aub3gIM8Ibp4xKxo6QUbnA4SGUyzsxj+MeQonYvRKE8BJaHzTfBKHWhPh+QTXnJfHv&#10;qNJyaTe8fD4VLQhC67bkKCUEoSNsjjNBEDpG5zgjbNwxOkcZ4SF0hM1VJghCV/hsZ4YgtI3MdQZ4&#10;CF0jtFWAh4IQXkKL5H0XhFo72k4WVaqJ+NM94HRRrdkQhBYNyWkyLJadknOWD4LQGTc3uWDjbujZ&#10;zwtBaJ+Z2xwQhG4J2ssPQWiPlxepIQi9oGi9DI8E4VIimggvoTXuvgjCdq8g42e2NYPXKJxfIq6d&#10;GFla9gDj/E7irHzdqqrF1pqZsVQQhD6jx2LZZ8CG4iEI5fKOz36cf0ZEFzDGNsuvPftqhCCUP+YQ&#10;hHKZQxDK5Z2YxxEyKhG7F4KQKWw8V7nYPzgMewnTD57nglDbO6gqfIG2b1AcKsOZcktufc5M7eTR&#10;xsLIT2LU8nA3DyGFIExvQ65SYLHsCp/tzBCEtpG5zgAbd43QVgEQhLZweZIYgtATjJYLgSC0jMqz&#10;hPAQeobSUkFeCUI1xoczRkvgJUyP3XNB2MPvHTQSgyBMb0OuUmCx7Aqf7cwQhLaRuc4AG3eN0FYB&#10;EIS2cHmSGILQE4yWC4EgtIzKs4QQhJ6htFSQV4Jw0dxQdXlFRFyLM0x4DMW/LTUgCxN5LgiteAh7&#10;EGcIQp8HC4tlnwEbiocglMtb1AYbl8scglAu74SN4x5CidghCCXCTlQFQSiXuZeCULuXEIIw9Rh6&#10;LghFdan2EMo1Kde1QRC6RpjWALG/ymfG+uIhCCXC7lhIwMYlYocglAi7w8YhCCVihyCUCBuCUD5s&#10;jy6m1wQgBKG1IfRFEFqrukekgiD0eZjgPfEZMDyEcgGb1AYblzsEEIRyecNDmBHeuJheMnZ4COUC&#10;99ZD2DKLE7uHEb930fycWXJ70nNqgyBM48AiItZzhrPntRSLZbljBg+hXN6JxTI8hBKxQxBKhA0P&#10;oXzYbd4TCELJ5CEI5QKHIJTLO7FW2U5EpzPGdjitvV0wiVDRgJpzxvpVVS/bKWzk2LJvxJSWd7rh&#10;iaPwENoZSAdpIQgdQHORBYLQBTyHWWHjDsE5zAZB6BCci2w4VMYFPAdZIQgdQHOZBYLQJUCb2SEI&#10;bQLzILmnHsKOvYPqJiuXz2sH0BBXRkSVlkshCD0Y0R5WBBbLcgcMglAu78RXN3gIJWKHIJQIO1EV&#10;BKFc5hCEcnkn5nHcQygROwShRNgd87h3HkKt+brL5982E3r6Q2c4Y7PXV1fd5XXXjxs/YZyiKrrj&#10;ZfnTepHaLkaJXRevm7PydauqFhvaAQ+h1wNjBIxLu30m3Ll4CEKpuNumFti4VOgQhFJxazaOQ2Uk&#10;YocglAi7Y7EMQSgRuxtBWF4R2U9ExTElVFI1l9VOqcAeQitD56mH0FhhV1HWkUJV1FLt4norDbWb&#10;5vixZZPVQGyTqEMTf5wp2zTxKUSrKFP8WxOoaiB2p6FNEIR2wdtMj8WyTWAuk0MQugToIDts3AE0&#10;F1kgCF3Ac5gVHkKH4BxmgyB0CM5FNoSMuoDnIKtLQSjW7lQ5Pxzf0gZBaG0AfBWE1pogJ5UQiMTU&#10;C4SXsK6wLj/IQ0sVzmd+uGrZetECvUDUtQiC0OfhwWLZZ8CG4iEI5fIWtcHG5TKHIJTLO2Hj8BBK&#10;xA5BKBF2oioIQrnMIQjl8k7M496HjMrvRvoa9YLvxLETRqpMqVK4WqYJQr1gXL16QaM2B+CU0fRs&#10;3aTAYtkNPft5IQjtM3ObAzbulqC9/BCE9nh5kRoeQi8oWi8DgtA6K69SQhB6RdJaOZ4KwhmtpVzl&#10;KxjRykXzw6XWWpB9qbLCQxgPXY0FZmv7GdsEIXs4ylonagfZJBOEnPM7s88spPZY8F1ARCLmGz/+&#10;EziXiPoS0Z/8rwo1JAjAxuWawnli/wgRvSS32qyuTZwD8Bsiqs1qCvI6P5aIConoL/KqzPqafkRE&#10;jxHRgawnIQfAOCLKJ6JX7FY3ZXrrbJFn0bxQfP2+4jX1qKeejX2/f1/67Bc/CT1ht7wsSv9/RPQI&#10;ER200mfG2IPGdN36nr62fYxMhIdeonkD7XgIOeddOmwFFNJYJvB9IvodFhKWeblNOCaxWP6X24KQ&#10;3zIB2LhlVJ4kPD2xWP63J6WhECsEbiCi5VgsW0HlSRph4wViretJaSjECoEbiehJIqqzkhhpXBM4&#10;k4jyiEh3OKS1MqdMb/1hQhDG1++vvhU7Yuly9ZqBA2jbz/4vJOYp/JgTuImIfktE9VYAMca6OMy6&#10;rSA0E4Oik/FDZLCH0Mp4+54G4XS+I+5UAUJG5fIWtcHG5TJHyKhc3gkbxx5CidgRMioRdqIqhIzK&#10;ZY6QUbm8E/P4obmH0BgmakSLU0blG5tZjVgsyx0HCEK5vCEIM8L7ViIayhi7TX7t2Vkj9hDKHXcI&#10;Qrm8E/M4rp2QiB2CUCLsjo8eh6YgbL8LsbN/pEYLHcU9hPKNDYIw88whCOWPAT56yGUOD6Fc3vAQ&#10;ZoT37UQ0mDE2U37t2VkjPIRyxx2CUC5v3z2EnUUXj4uxnIa8mqaC5oXElX+ZXAQvn0DqGnHthM8j&#10;gsWyz4ANxUMQyuUND2FGeMNDKBk7PIRygcNDKJc3PIQZ4S32AfY126eWrjXlFZHO9xDilNF0yOJ/&#10;9/WU0biXTqWNeQ3hZ5oLWh5mXH1EHOyS2Ns3TdwJqLviwVKDJSeCIPQZOAShz4AhCOUCNqkNNi53&#10;COAhlMs7sZDAHkKJ2CEIJcJOVAUPoVzmXnoIy2bw4oDaKk6yr62cHy6R25OeU5tvglB/cIvwCuoF&#10;odm1D90UGQShzwODxbLPgCEI5QKGIOwOvOEhlDwK8BDKBQ5BKJc3PIQZ4e2Zh1C03ug1lN+j7l9j&#10;RgQhPITd3zBktRCCUBbptnoQMiqXd4L5Z0R0AWNss/zas69GeAjljzkEoVzmEIRyeUMQZoQ3BKFk&#10;7L4JQtEP7bL3KGudHuLh+0TIaESJ7g6qOeLC4AXYQyh5tLthdRCEcgcFglAubwjCjPCGh1AydghC&#10;ucAhCOXyhiDMCG8IQsnYfRWEoi9t3kCl08WSqqKWblixbKXkvjqpDiGjTqjZyANBaAOWB0khCD2A&#10;aLMI2LhNYC6Tw0PoEqCD7BCEDqC5yAJB6AKew6zYQ+gQnMNsXu4hFE1AyGj6gfBdEKZvQrdOAUHo&#10;8/BgsewzYEPxEIRyeSe+LCNkVCJ2CEKJsBNVQRDKZQ5BKJd3Yh7HPYQSsTsVhFNnREarKr1PRGsr&#10;54dHa02GIEw/eL4JQv2hMuJkUX1TsIcw/cBkSwoIQrkjDUEolzcEYUZ4I2RUMnYIQrnAIQjl8oYg&#10;zAhvRyGjU5JcMQFBmH4MMyIIccpo+oHJlhQQhHJHGoJQLm8IwozwhiCUjB2CUC5wCEK5vCEIM8Lb&#10;a0G4hohGKQqdsnBuWPw/fgwEMiIItcNmcA8h7BGCUK4NQBDK5Q1BmBHeEISSsUMQygUOQSiXNwRh&#10;Rnh7KginVESqOdE4prDxi+aGOp1rIr933bNGzwVhwvv3ChEblrzLvEbh/BJjKGk3RIQ9hD4PCgSh&#10;z4C7fgGqIKIRjLHpcmvO3tpg43LHHnsI5fJOLJZxMb1E7BCEEmEnqsKhMnKZO91DmCxkFIIw/fh5&#10;Lgi1KlPtIUzfrG6TAoLQ56HAYtlnwBCEcgGb1AYblzsEEIRyeUMQZoT37UQ0mDE2U37t2VkjBKHc&#10;cYcglMs7MY9vJ6LTGWM7nNbOnGbsAfkgCH0eJCyWfQYMQSgXMARhd+CNkFHJo4CQUbnA4SGUyzux&#10;WMYpoxKxQxBKhJ2oyjcPofyu+FIjBKEvWDsKhSD0GTAEoVzAEITdgTcEoeRRgCCUCxyCUC5vCMKM&#10;8MYeQsnYfRWEKfcTcvZ2VGm5dGP18j2S+2ynOghCO7QcpIUgdADNRRYcKuMCnsOssHGH4BxmQ8io&#10;Q3AuskEQuoDnICsEoQNoLrMgZNQlQJvZ4SG0CcyD5L4JwjFjpuU3FTQvJK78S6HYm5wpt+TW58xc&#10;vXpB48jSsgc4i72yYcWylR70wc8iIAj9pEtEWCz7DNhQPAShXN6JL8u4mF4idghCibATVUEQymUO&#10;QSiXd2IeR8ioROxeC8LyishcIprOOd26+JGw+H/8dF0f+rOHUH+ojKhTZezhKGudKDyCuJgedqgR&#10;gCCUawsQhHJ5QxBmhDdCRiVjhyCUCxyCUC5vCMKM8PY4ZLRlFid2DyN+76L5ObPk96j71+ibh1Av&#10;CCNKdHeQh+ZFWet0IQhxMX33NwxZLYQglEW6rR4IQrm8IQgzwhuCUDJ2CEK5wCEI5fKGIMwIbwhC&#10;ydh9E4T6kNF1q6oWizBRptJG8f+4mF7yKHfj6iAI5Q4OBKFc3hCEGeENQSgZOwShXOAQhHJ5QxBm&#10;hDcEoWTsvglCYz/iHkM15yVi/EwiXEwveZy7bXUQhHKHBoJQLm8IwozwhiCUjB2CUC5wCEK5vCEI&#10;M8IbglAydmmCUHK/vKoOh8p4RTJJORCEPgM2FA9BKJc3BGFGeEMQSsYOQSgXOAShXN4QhBnhDUEo&#10;GTsEYWrgEIQ+GyQEoc+AIQjlAjapDTYudwhwyqhc3onF8hYiGscYq5Ffe/bVCEEof8xx7YRc5k5P&#10;GZ18S6SMMVpCREsr54fLtFZPqcChMulGMGOCcOTYsm/ElJZ3cA9huiE6tP+OxbLc8YWHUC5veAgz&#10;whseQsnY4SGUCxyCUC5veAgzwtuZhzCJ8EsmFOX3rPvWmBFBmDhgphQX03dfw5DVMghCWaTb6oEg&#10;lMsbgjAjvCEIJWOHIJQLHIJQLm8Iwozw9lQQTpnRWspVvoIRrVw0P1wqv0fdv0ZfBGHnA2TEKpSV&#10;i9NF208eJTpX4fySD1ctW9/NESFk1OcBgiD0GbCheAhCubwhCDPCG4JQMnYIQrnAIQjl8oYgzAhv&#10;CELJ2H0RhMIDKPqxvrrqLp0I/Ii4cpn4fQ/wDGrDAEHos0FCEPoMGIJQLmCT2mDjcocAewjl8k4s&#10;lrGHUCJ2CEKJsBNVYQ+hXOZO9xAm2ysID2H68fNcEOovpNc8gMeNnzBOUZVqIv50Xn3u1NWrFzSm&#10;b1q3SAFB6PMwYLHsM2AIQrmAIQi7A294CCWPAjyEcoFDEMrlDQ9hRnjDQygZuxRBeOLYCSNVxh6O&#10;staJ3fwQGSN+CEKfDRKC0GfAEIRyAUMQdgfeEISSRwGCUC5wCEK5vCEIM8IbglAydgjC1MAhCH02&#10;SAhCnwFDEMoFDEHYHXhDEEoeBQhCucAhCOXyhiDMCG8IQsnY/RGEas5LxPiZKfvC2ds9YC8hBKHP&#10;BglB6DNgCEK5gCEIuwNvCELJowBBKBc4BKFc3hCEGeHtqSAsm9E0PKAGNhPRlsr54SPl96j71+i5&#10;IOz+XbbVQghCW7jsJ4YgtM/MTQ6cMuqGnrO8sHFn3JzmwqEyTsk5zwdB6Jydk5wQhE6oucuDQ2Xc&#10;8bOb2+tDZUT95RURsaanyvlhZrc92ZAegjD1KEMQ+vwUYLHsM2BD8RCEcnknvix/RkQXMMbE10n8&#10;+EwAgtBnwCbFQxDKZQ5BKJd3Yh7fRkRnM8Y+l1979tUIQSh/zCEIIQjlW52uRghCufghCOXyhiDM&#10;CG+EjErGDkEoFzgEoVzeEIQZ4e1pyKjoATyEaQQP59uJ6HTG2A6nI34ou17hIXRqFRbzQRBaBOVR&#10;MghCj0DaKAY2bgOWB0nhIfQAos0iIAhtAnOZHILQJUAH2REy6gCaiyzwELqA5zArPIRpBDMRHcqC&#10;16HZeJcNi2XvWFopCYLQCiVv08DGveWZrjQIwnSEvP87BKH3TFOVCEEol7eoDYJQLnMIQrm8EzYO&#10;D2EK7PAQ+myTWCz7DNhQPAShXN6JSRZ7CCVihyCUCDtRFQShXOYQhHJ5QxBmhDdCRiVjh4cQHkLJ&#10;Jte5OghCufghCOXyhiDMCG/sIZSMHYJQLnAIQrm8IQgzwtuRICyviFQR0UTOadLiR8Li/9t/yisi&#10;tURUFFNCJVVzmfh//OgI+CoIjym9tl8w2Z2EuIcQhtgWhgHviURLgCCUCLvDewIbl4gdHkKJsDts&#10;fAsRjWOM1civPftqhCCUP+YIGZXL3HnIaKSai7lIYeMXzQ1V61s9pSL53+T2rnvW5qsgHFla9oDo&#10;9vrqqru6Z/fTtgoho2kRuUsAQeiOn93cEIR2iblPDxt3z9BOCRCEdmh5kxYeQm84Wi0FgtAqKe/S&#10;QRB6x9JKSRCEVih5m8Y3QRj3DvLQUoXzmR+uWrbe22ZbL+3EsRNGqow9HGWtEzdWL9+j5RwzZlp+&#10;U0HzQiJ2Xfx3nJWvW1W12FAyBKF11I5SYrHsCJvjTBCEjtE5zggbd4zOUUYIQkfYXGWCIHSFz3Zm&#10;CELbyFxngCB0jdBWARCEtnB5kviQFYSdwlVNwlP13kstrRqI3blhxbKVOrIQhJ6YWfJCsFj2GbDx&#10;CwfnFUQ0gjE2XW7N2VsbbFzu2EMQyuUd/57KOUJGJWKHIJQIO1EVBKFc5hCEcnkn5nH/ThkVooup&#10;tNHE8yatp2YeQjPvZZLwVghCn0cKi2WfAUMQygVsUhtsXO4QQBDK5Q1BmBHetxPRYMbYTPm1Z2eN&#10;EIRyxx2CUC5v3wWhEGOcKbfk1ufMXL16QaP87hGZCcK23ylVClfLtHDW48eWTSamXpBXnztV11YI&#10;Qp8HDYtlnwFDEMoFDEHYHXjjlFHJowAPoVzg8BDK5Z1YLG8jorMZY5/Lrz37aoQglD/mnoaMpjxV&#10;1Ng3SaeMJheEnfcVJhOEnPPz5A9LVtX4LBGJMMYvsqrXmevslUR0GBHNy1wTsq5m2LjcIf8uEQ0g&#10;okfkVpvVtT1HRD8gop1ZTUFe568hon5E9Ki8KrO+pj8S0feJaHfWk5AD4Hoi6k1Ej9upbvpdrY82&#10;NNHo0vMCt3zvKuV9fd7bfxz9xYGD/PwzTgn877Qy5VU75WZJ2heIaAoRtZ+3kqrfjLHXjX9nZhlS&#10;HSpz3PgJ4xSVTTN443zh7dZDyDnv0mFfGpq9hY4hoo+IqDl7EUjt+RAiyiUicRUCfuQQgI3L4azV&#10;Imw8h4g2y602q2s7jYg+IKKWrKYgr/Pio16IiMTeTfzIIXA6Ef0XNi4HduLDtW0b/+nDsRO3bFOL&#10;bpkS/HDUSeyAvrXL/xg74l8r1aEXjFO2Xfv/Alul9aTnVCRsfC0RRaw0mTHWxWFmWxAmO/nTSgPs&#10;psEeQrvE5KZHyKh03jhURi5y3LUpnzdCRuUzx6EyEpkjZFQi7ERV2EMol7k/IaMtszixexjxexfN&#10;z5klt0fdvzZPQ0b13U3lIUwSnukLrWTiE6eM+oLbdqEQhLaRucqAaydc4XOUGTbuCJvjTDhUxjE6&#10;xxmxh9AxOkcZIQgdYXOVCYLQFT7bmSEIbSNzncFzQZgQYK8QsWHJW8drFM4v8fN+QrP9jJyx2eur&#10;q+4S7cI9hK5tx5MCsFj2BKPlQiAILaPyLCFs3DOUlgqCILSEydNEEISe4kxbGARhWkSeJ4Ag9Bxp&#10;ygIhCOXyFrV5Lgi1LnSXi+ldIsUpoy4BpsuOxXI6Qt7+HYLQW55WSoONW6HkXRoIQu9YWi0JgtAq&#10;KW/SQRB6w9FOKRCEdmi5TwtB6J6h3RJ8E4R2G9JN00MQ+jwwWCz7DNhQPAShXN6Jr27iAJ8LGGM4&#10;5EQCfghCCZC7zivYQygROwShRNiJqiAI5TKHIJTLO7FW8e9ievnd8bxGCELPkXYuEILQZ8AQhHIB&#10;m9QGG5c7BBCEcnknFhIQhBKxQxBKhA1BKB92W/jiD4moL2PsTjsNmFIRqeZE45jCxi+aG6rW5518&#10;S2QGYzQHh8qYE4WHMLWlQRDaeRIdpMVi2QE0F1ngIXQBz2FW2LhDcA6zQRA6BOciG0JGXcBzkBWC&#10;0AE0l1ngIXQJ0GZ2p4KwvCIi7h4crSh0ysK54TX6aqfMaC3lKl/BiFYumh8utdmkQz65b4JQf6iL&#10;qqilG1YsW9kDaUIQ+jxoWCz7DNhQPAShXN6iNti4XOYQhHJ5J2wcHkKJ2CEIJcJOVAVBKJe5C0Eo&#10;1u1UOT/c5Uo8CMLUY+ibINSqFdc7MM47u3w5ezuqtFy6sXr5HrkmZrs2CELbyOxlwGLZHi+3qSEI&#10;3RK0nx82bp+ZmxwQhG7oOcsLD6Ezbk5zQRA6Jec8HwShc3ZOckIQOqHmLo/vgtDYvLY7CHkl9QxR&#10;CEHozr7S5sZiOS0iTxNAEHqK01JhsHFLmDxLBEHoGUrLBUEQWkblSUIIQk8w2ioEgtAWLteJIQhd&#10;I7RdgO+CsMu9hJyVr1tVtdh2SzOTAYLQZ+5YLPsM2FA8BKFc3qI22Lhc5hCEcnknbBwhoxKxQxBK&#10;hJ2oCoJQLnMIQrm8E/O4P6eMtu8hJKIeEh5qRh+C0GebxGLZZ8AQhHIBm9QGG5c7BBCEcnlDEGaE&#10;9+1ENJgxNlN+7dlZIwSh3HGHIJTL21dBqHVFf7hMvELGZq+vrrpLflcd1QhB6Aib9UxYLFtn5UVK&#10;eAi9oGivDNi4PV5uU0MQuiVoPz9CRu0zc5MDHkI39JzlhSB0xs1pLghCp+Sc5/M9ZNTYtOPGTxin&#10;qEo19hA6H7RDKScWy3JHE4JQLu/EVzdcTC8ROwShRNiJqiAI5TKHIJTLOzGPbyOisxljn8uvPftq&#10;9EMQCorlFZGkp5BmH+XOPfZVEHbZP9heN386rz536urVCxq7+QDAQ+jzAEEQ+gzYUDwEoVzeEIQZ&#10;4X0rEQ1ljN0mv/bsrBGCUO64QxDK5Q1BmBHeji6mTyf40v3d655OnREZHY2xIh6I1lTNzRN7rbvt&#10;j2+CEPcQdtsx71YNgyCUOxwQhHJ5QxBmhDcEoWTsEIRygUMQyuUNQZgR3oeEIJxSEanmROOIaGnl&#10;/HCZfJLWa/RNEFpvQrdOCQ+hz8MDQegzYHgI5QI2qQ02LncIEDIql3disYxTRiVihyCUCDtRFfYQ&#10;ymV+qISMlldE3iei0URUG1NCR1bNZbVySVqvzXdB2L5nUNcmVVFLN6xYttJ6MzOWEoLQZ/RYLPsM&#10;GIJQLmAIwu7AGx5CyaMAD6Fc4BCEcnnDQ5gR3oeEh1ALUW2zIZq0+JFwlXya1mr0VRDGxWAsMFt/&#10;7UT7vkKu3NcD7iOEILRmR45TQRA6RucoI0JGHWFzlQk27gqf7czwENpG5joDBKFrhLYKgCC0hcuT&#10;xPAQeoLRciGHkIcwfohN4mdN5fzwKZYhSE7omyAcM2ZaflNB80JV4QuM3sA2ryGb1gMOloEg9Nkg&#10;sVj2GbCheAhCubwTX5ZxyqhE7BCEEmEnqoIglMscglAu78Q8jlNGJWI/FARh2Yym4QE1sJmIaoio&#10;mIiKFIVOWTg3vEYiSstV+SYI44fK8NBShfOZH65atl7fooSX8OEoa524sXr5HsutlZ8QgtBn5hCE&#10;PgOGIJQL2KQ22LjcIYAglMs7sVjGHkKJ2CEIJcLu+OgBQSgRu1+CUDvkRYYwmzKjtZSrfAUjWsmJ&#10;hAic3p0Pl/FNEMJDKPHJ6cFVYbEsd/DgIZTLGx7CjPDGHkLJ2OEhlAscglAub3gIM8Lb9h7Cshm8&#10;OKC27ieiA5Xzw8Ij1+VHE4RMYeMXzQ1V+9kzvSCMKrGyhLew2x4u45sgFJCPH1s2mYimYQ+hnybX&#10;s8uGIJQ7fhCEcnlDEGaENwShZOwQhHKBQxDK5Q1BmBHetgWhXoAtmh8uzbQgnHxLZAZjNIeI5lXO&#10;D8/QxGh3PVzGV0EoBgOnjMp/kHpSjRCEckcLglAubwjCjPCGIJSMHYJQLnAIQrm8IQgzwttTQXj6&#10;R+8MeveEM3ZK9RBWtMzixO5hxO9dND9n1uRbImWM0RIRQppMsMon3VGj74Iwk53zoG7sIfQAYqoi&#10;IAh9BmwoHoJQLm8IwozwhiCUjB2CUC5wCEK5vCEIM8LbU0E46qM3b1h7wtm/yaQgFBS1aygq54eZ&#10;fKqpa/RNEKY6VKa7QUjRHghCnwcLgtBnwBCEcgGb1AYblzsEOFRGLu/EYhmHykjEDkEoEXaiKlw7&#10;IZe5k0NlkoWMjn7//WIKN88IUeA3o54Y/QwnGidlD2FFpNpYFwSh4ZRRuWblqjYIQlf40mfGYjk9&#10;Iy9TwEPoJU1rZcHGrXHyKhUEoVckrZcDD6F1Vl6khCD0gqK9MiAI7fFym9pTQbj+zeGkUhkxZc1p&#10;vzllBgSh+ej45iEU1Y0sLXuAs9grxnsI3RqKxPwQhD7DxmLZZ8CG4iEI5fJOeE9wD6FE7BCEEmF3&#10;eE/gIZSIHYJQIuwOG8e1ExKxR1cVNwAAIABJREFUeywIS0mlUs5Z82kLTh0krn/gnG5d/Eh4rp9d&#10;Kq+IiDsIh+uvuLATsio8nqpK4xSFVvp9ImpirbKdiE5njO1wyiVpHKy4b5Az5Zbc+pyZq1cvaHRa&#10;QQbzQRD6DB+C0GfAEIRyAZvUBhuXOwQQhHJ5JxYSEIQSsUMQSoQNQSgfNhF5KQiH/uWFxxljZ+X2&#10;7rX25HdPai7aXPJ97aAXPztnFh5qRxCWV0SqiGiirENofPMQxvcQqjkvEeNnmgLn7G39dRR+DoqL&#10;siEIXcCzkhWLZSuUvEsDD6F3LK2WBBu3SsqbdBCE3nC0UwpCRu3Qcp8WgtA9Q7slIGTULjF36b0U&#10;hP2XL98TCAf7hnLDa4+vPWnL4W8f/u2eIAg18UhEWyrnh490RzR9bt8EYfqqe0QKCEKfhwmLZZ8B&#10;G4qHIJTLW9QGG5fLHIJQLu+EjcNDKBE7BKFE2ImqIAjlMvdSEA76w7NiLU+c04HjwyeuGbZq+Lhg&#10;RIlfBeFXr6bOiIxWVXqfiNZWzg+P1uopr4iIMNXpVgRpeUVkPxEVi7wxJVRSNZfV+tXexDzuX8io&#10;nw2XVDYEoc+gsVj2GTAEoVzAJrXBxuUOAQShXN4QhBnhfTsRDWaMzZRfe3bWCEEod9y9EoR9ly69&#10;UOXsHw376ijS2EJjjjt3zYhPjx7de0eBr4Iw2YmnUwx3E6aiqoWcijR+n4oq7kg8ZoTymx071WXz&#10;HwhPdTraXfYQapfRq4paKg6UMQsf1f7mtFJJ+SAIfQaNxbLPgCEI5QKGIOwOvHEPoeRRQMioXODw&#10;EMrlnfjogUNlJGL3ShAOeOqZ/6ndtXepEIPip1/fgfvPDo4rGfhB/6SCcHJF6z0i7eL5oXuddtmt&#10;INR5GONNsOJRdNpWkU/br0iMDlbOCxc5LauLIBSni4rC1ldX3SX+a7yT8PixZZO5Qsdof3dasYR8&#10;fOqMyCkL54bXSKgrK6uAIJQ77AgZlcs7sZDAKaMSscNDKBF2oioIQrnMIQjd87a76IeH0D1zOyV4&#10;JQh7/XrBv4nYeOEhFD+FJcUt5xVekFO4s9djv/9hvx8Y26QJufjvFX5F5dycF+y0W0ubzBNYPqPl&#10;clLZ8+kOiunUjrZCl1bOD5c5aYuVPLr9iqQ/FdVKXn2aToJwzJhp+U0FzQtVhS/QrpswCsI2DyKb&#10;llefO7Wbnz7KyysiruDYhZlt6SEI5Y44BKFc3hCEGeEND6Fk7BCEcoH3VEFYfktkBTEanTjyX5yg&#10;mJEfbVEeX/MrZOmjv1NBmKhrDnG2pvKR0BUZ6XAPrNQrQag8MK9ZjcZyBII+wwZQOD+HTm44lfIa&#10;8t558cYhXQ691IRcHBmn6spHwuOd4EsmCCfeXf/14MHw39IKwkRoqdiDSESjiGhN5fzwKU7aYiWP&#10;PjzVzZUcnQShUfyJhhh/J66jUBl7OMpaJ26sXr7HSmMzlCYuCN3AyVC7e0y1fgnCybdEZjCib3Oi&#10;F/2+a6bHwG474KSCiEYwxqb3pHb35Lb6ZeM9mYmfbYeH0E+65mVDEMpl3hMFocHj4au3I91oaAd7&#10;tH2wo0mLHwmnFaeOBWHi6gBRV0yJHVk1N08cwISfNAQ8EYSz5hRTkIuDWeI/h508vCbWGhs2rOVI&#10;6q2U1LSeufW46iPHN+uboveUuRkzzcaM+uHip7fcNOC//R8LN4ZWLpofLk2GQS8oObF4CGvl/HDS&#10;a/7cGFTZjKbhATUg7kzUfhw/n2kFobGhPU0QErEXK+eHLncDvKfkzcBFmL6E0+lOZ/LkuN5Jt7SO&#10;44FoTU+fzCEI5T+JqQRh/Iu5WCgEYpN6um3JJ5tUnMBDKHkwIAjlAu+JgjDhHdQWwJ68l51SL6+I&#10;iNMftZMfLS1+XQjC9pMirYpPp/06lPI5EYQdnt/Emv0Xc4bnFeZ/2tocCQQCgW1DThq+rmFf3UV8&#10;r0rHFBy/veHUlkvXnHBGpy1hHZ4y9iIR/zYRzaucH55hl22y+wbHvPfO/x654qifF23rXVs5P1yS&#10;XBBGqjnROHGYDFe5OJl0lF8Hy2gfa/JymdrUzBXtmovRH70+es0J59raMpc2ZNTYYbGHkJh6QU8J&#10;GSWilANn11D8Ti8GN0rRLU4WmOUVrS8kHoLamBI60u9jbusb+JZe+TSeMab/OuEKkTgtiTFacmLz&#10;a/Rh7nmWQ0KSVaqV1/a1yP+jf910Pj4hxgzeP4W2VM4LTxLlQhC6oessbzJBqA9bysRCQWxab6XQ&#10;Fr+fcWfUnOeCh9A5O6c5DwVBmDjEYQkRDY8psVOcvD+d8rObr6cJQt1cV0NEwzL5Li2bwYsDamu7&#10;18jqHW9OBKF+jk+MsSXxadceenr6hIdKiPRiLYTXiSA0hmke+c9XTm46UC9CLmnQcYffu33t5nN2&#10;f7bza/F/Fx5WP/DCI+5Ye8LZv9H46bzYaxWFyhLXRjhaC5sJwtM/emdQK8VuGPrG0HsGfDAgpcdP&#10;+2ix75h91xZ+3vuyUGPwWr+iFTVupecqDSvfUFXOqfCzr23+5v6j9p2hMPbX/xx/1ltWbayLCzOV&#10;4Gs/cZRowbpVVYutVpKhdCJkND6BWY0zz1A726tNvNSE16HYrvEY3cZ+n2okJuahA6K7+hSpZbfe&#10;nLPcK3biS+SQ6KelN+2boT5TdJfyYe55jr7waO0pr4gIsTo8/m8Xm4y96l+qcgxfPvVJ4wwgCP0d&#10;hfhiIxZdEgtEb9UWlEkFYeI+okSLXNmo3V7pw7f8+upot01epYcg9Iqk9XIOBUEY32bAaE6i12ti&#10;Smh8d/1Y0uMEYeIdKj58KYzKNM/Hormh6mRWJtYjihqcSJzXWAnptGqt+kM9RDusilNHgrAjXHQp&#10;EU20Kj6t9uVQSdd+wmVbCO+tYpuPF4JwyAt/uEmNqY8FQoGaAV8Z8ps9m3Ydt23NJjEOFFCC6jFf&#10;H/VQQV7e3HdPOGOn+J1uDogLd03UOflgq0Wp6cOER697+3Li6ujBq4fc0+fTEnrqvt5JQ0CFpzIW&#10;jtH7ZWv/t2hrUWnR9sKLFJW9UHPGl5PWnHKKpfsIxcFJjNPoWCA4KdVcpvGfcHWg9ncvqG83BCMX&#10;1Yzd8tyBYQc/ElxCFPiNxiidzZl2SJw0yrg6VO8F7Lh+Qt3UA7yDot9CEM6zeolkOlCp/t72tT5W&#10;6+arpCYG89T64rL9P6bH+86x9TVK9zBom1gdfRmxyqF8emQJcSoL57C3Hn8odHa6fCJsMxjgB1Kd&#10;+ioY5ETr3799zxS1OLZL2RQeLTg4Dk8RX05KYrvu+W7tbNqUM5r+XjDR1sJdCAQWi45K1+50fbfy&#10;d63vh7dubPg0b8ylcQMmtVicaBX/f06TKueHemMPoRWaztJ08voRm6UqwXlL5tB/iOgCoxdcfGg4&#10;v+EPw3eEjqZN4VG+bhjX9ybxhfz9PLV++GlNf6VXe11pa55wRsbfXKJP2gsvGwVhx56ozGxvOBQE&#10;oZjrxzT9/Z738i5qM1YXB0r4a+3xSI8ecw+hLsKmpnJ+eLjVi7n1IsHLvXdauUJ4KIwuj4tCCx96&#10;HQrCeLioaH9ADYjQu6Ke4lzw24a18rs6Iii+t84LQdjr1wtWhPNzS3N7568//Ngjviq8cx++9O6P&#10;lFAg1K/3gOYBZx8+WyH+1n9OOOevoj1ahJwmAHW2a2sNKTyBJz8x+gtRpn7f36gP37qLMZ474L8D&#10;byj8omBgn63FpgcaaV7sPcftaaoZV/Ng3p784cU1xROj4WjNlyd9+YDm1YyvoUXkGovda9QOhj27&#10;KT9wacL31hsDeyv/0Pz4pn61d3/R6/ONa3e923vI6CNfLBrUd0tJr6a5xv2WZjaSVOFq9xF2ysRZ&#10;eQ/wDGpN5uUzWq6wckSsm4envCIiDvgQMcLxlxAxqqqcHxZflCz/6Bd5FXtvrO8f/bzg6eIfbb55&#10;4TePslpIuydM4Vcwlc2If8Uj7svlneKlkKfWT/96/VJ6N+8i+iLnK+NTfS3UxGqf2E6qDQ1KeiqY&#10;mOzL9v94oggX1X4e7zuHNuaeZHszd4Lp5hv33lo8ItIWRr2wz0M7f/jEOYNTMZ0yPTKHczKLOa8l&#10;Ri+IMY4poRe9/vos+n5N7QMTT2v6m2heNXF2b8lzr1XrhH7ttImBBWecquR6daiMfiFu1c6cpEuE&#10;NEwnzqrtntQWf+HEAks4Y9UKqWuiirrWzYeXVO3XL2IS6WonXB1oHXeucqZeEArxfmTzmvdv3Cu2&#10;uxFVldxPty74qi8bxo3tFS+RIZFPy27eOz2WwxsDPx/w1MGHHhvu+N4hJ+PpZZ74S5toonYaXE8W&#10;hMJWndimPorBLKxdlBuk4PBUc6ybMbEjCMV4BQK0JtmHPbGQ8audqfr4o5s+eeuO3WVn7gwO/+Cx&#10;fvOHNbHC3vF3cSLc3g0fJ3lTcVj0ZPSF3DD1/t7Vwa86KdtNHjEXq5xtseq102xTW2RbOXbfeOS+&#10;l+sQrT1CmHGVXy4O7LBSvl1BqPs4uLZyfni0Xoh2l4PuEm28J5Pe8I69pe179uJbc5bMoWlE1Jcx&#10;dqdVe+1ysudPfyXuEm/7ufs2dupHb1zcsLnpRwda9p2fy3MjxSP7/YJz1rz2xLPiV+WZefXKKyLi&#10;EKBhdiJpRq97Y8bJvx01J9QYaheEYz5+47gDO+tm1e85+F2FK+opdacr/Tb1uWjpTwv+buyfsP+m&#10;3k0rPjth066teVuaWhqa+0XqmwqirTEqGlTcHM7PveVrf734U67y+BkEZvsc9QcnJdIkFYXavslF&#10;80I7rlr16YKGmvCsj2rfb9l68LMcRVGaB4w8/MWBxxxWrQ+vTTYmUhYxVg3C43S8bAYv0eLN053w&#10;84fyRcP+XFh+wOpCPy44eOsc4SVLtPuA+IKkLSSJ0xpi8VDFtnDFJPeQJITLijy1fvQte29uGhDd&#10;micSiy+dT/X5cYmV9miXYOarddvu2/mtynkDn1i9LXDsn8X+STt7CcXCgyi3NlWdYkFwWPTTJcKL&#10;KQSe8JD8qu/CpMf7am0TXjqR/td95sRDCoxjLTiU1i3f/+2DjxEnVsc4/yMxmii8hMnypLIXMbmc&#10;1/CHe0R52s9HuefSor73morLtnDB1ueJUemQ1k/j/SKiA4xoDW8bw/jeCW18rXK1wlTUfUzzu/s1&#10;gaGrp5o4nztzSLU47npi70K2/cd3BF/qU8xuSPesJL7crVAUusJs8Zb4ejbHaj/S1Zfq72KxNrR1&#10;w5k7giPSfjwwlpMkjLaWFD7J6R1DydoqXigjImuLDyp9bt4THHq1FpLUu1BZMudnwclaPiHSb9p3&#10;6xztQ4Owq6q+P0v5UcQNPy2vWACc3vC358WzpP2IeWJ50V2WTtrzog1elqFFRfSJ7SzeHxoc59dT&#10;BaH20YMTm2vnQmQxpt+ufez58xv+QIm5rstYtn+o4FTNAuxerwXXZzXqjiOPYGczxsQWi6Q/Yp4q&#10;iO6Ln7LYEiwsNc4r7UJAfDQLhK6w8u7yyp6emVT5+UX1iw8T5UVZcEdlyeyiT3JO7WV164WVedpq&#10;W8X8kM/rZtUH+ww3MjB4VLYwhU1yO577rzlreMkzb6U9/VLM+ftCe5a8XPI8jW44/c/vPHDGZSnf&#10;oR0fR+PeQZFW1/6kZzOYiARbHppkbdLVfaByfrg42eXhZvltC8JEuKhmPx3epsx48Y190j54Cw+m&#10;uNJAUWiS7Du3dcL/QEwJDQ+qrS9oHttFc8LHuBKE/X9dTaxNMAVCwd2xOysGlG5ekdv4Ze97t2+r&#10;+WGMxSinMPflA9v35w8/47hbT184mhJ7BtttVeRtv4bCYsRA+OHHrj9h9KnfHbht4LcGrh/0+tIH&#10;888T5Zyy7q1rdn28/XFVVQVvEied9m0dOPXliUMXGcdmwsyGqbtP2LXgv4Xvq1E1qny5cXt7kgHH&#10;HEbBnODOc98Zu7V3XdEZiT90eT60Dx+JQ2nEXYpFn+Ss/3DVQ6NO0tenra+JqOauB1vzbqhZ/2To&#10;nb43R2OxnH/veCmqqmpQpB86esTSkuED/9qnV9MLqTyFh7QgJCJWXhF3D6U84WfhlD++fU7ji2c8&#10;UfLQa/MfG3B+uok/MTE9L0TciS0rm6448GhdiDfnHAgM+OK/eeOLN4VOGtSsFHQqZkfwqAOPPto3&#10;bkz6H+1l/8PdEzUxGBeWTUoB/WTwS5YWmVoZN+69bd2IyPvHCyH4XNHtG9/Kv1QYnKWQMs1LKdqW&#10;7CUlJoCvHaxa8fW6zqc8v9rrO/Sn4lu6tFUTu9+tnT369Ka4V59e6F2xdVLld/XiKv77JZOXP3p5&#10;3aM3x//BlCsoEqiOhdTtAYrlV5b84tOZC8Z+Jd24aH8X49O/ddfaW/d8v3eeWi9ct5OIWNw9/0Sf&#10;h+6464lzHjZ5qJac1vS30RfXLYmHq+r+Ht8nEWG5ufVKSb8+sS+O3hcYRD/rvzztIlzrP+c0L9UX&#10;WbGAuH3v1DlCiBLxecSUWuJceCnbPT9bQyPra8InFOwfesaOifefG1/4pPq574Y1G66vvf/Ylwpv&#10;aPiw17jz9C8L8XLrq+5cckLz6/Rq/ncs3dWz//LSYsptLray8DC26z/X3dB6ZOsHQWHTC/s8tGNz&#10;zkknWFksCm/YiJY1Zd+oW9RcEDuws1Dde3iYN8UnuGeLZja+UXD5YcnKSbD/thD4pLJiFqB5qRZe&#10;Rq+f8NJuyD1z08sFU8rFxwH9F8aHp636pHz//x4do0CjsE/Rnp8NeGb2w48NvSvVmDx449vn//Dx&#10;M19NN3Zmfxf9ubL2lzvPbXg+ficTEb1IROIUNXqo/5J//PzXx3zdSbnp8ohnqSDatFkhvvVgsM8o&#10;K+MmytTCrbXylzwSWqmvS/x9YGvNB1fVPnR4SWwnPdLvseVzHx10XSpBKPJM2HvPzbXhI578TuWU&#10;lOIlXb+8/Lto1xEtH209r+H5wvfyLxLCzvJC/4Hvv/mn7++b+S2tPUuLZ70+Y+HX4osQjaPhEI14&#10;JIpXwlB/6Fa8XIXWEOfVUSW80jjWM2/e9sCk/XffmavW0x+Kbt+5Lu/skVqatpD3uurTmv5etCM0&#10;QjCQukh9bcIPuZjPxMJI+3j398IysU0g6cFkife4eIbER13t1MotxESEhrNIEFHmOfV//ejSut/k&#10;P9h/2V/mPjogHv6v/QixdGLLa6W9lProHhocFB/JmljhC/p9y/r04p07Zc8Pf7Gw3wOzzT6ALZny&#10;+399tX7ZOQv6PDTlZ78+7qlkdq3N+evz/00vFe2jMM+hi2ov+7hv7PCzjOOsO6CnjYkhJLO8IiL2&#10;QBWZhYLqRcLqcau/OWblGNGmYVbCOtM9k0ZRpj9gJtUH/5P++8ZxPxs64vVXmw5e+9CQr3Tx6JjV&#10;a/Q2WRHC6drv5d81D9Le4B5qZS0UYS0N7w16698NrGF35Paby7X3H+fErHqD7bZPE/6ah1Z3B+DS&#10;RfNC69wIwqeOXvwyCwZXRJsj+Ywpq1puvTG+X3T0+jdLc94PrfiUb6Taz/dQrDVKBf2L/nD1hxNe&#10;S+wh7rTeTXAQH0uKrHiSlV/MrQvmhAoGDjqMTm459ZOG0k0ni3q3bWl+pmFfffx9K34CdQqdGDpl&#10;2d+uP+p/jNy+saTmmU35n3z3QHA/if2Puzbu6BVtjvQT6fodPqAxWJiTX1LXl8asOe1gjporvKCd&#10;QpGNHz7E87ii6J9v7xy8I9y8p7ElendFbvt8Ig4iVNnz4l7Eq+6vO+n+zR8vz/1kwIU1LZuO/Wz7&#10;x3E+4V65B79y/glLQnnhWk60syS/uSqZKOyRgnDMmGn5TQXNC4nYdXEw5qGsArQQhMIbNT2VMbx3&#10;/c1cfO0XC79/FEx8YsaCryb1wIgQ0Ty17t7zG/9YNK7+9/GwLSsPkjgxs6rvfVfoJ3XtK893a2cX&#10;JwTTASJeuj8w4B8lsd39Xi4o/931SyZfk658MXl9va6qWIRw6n9Enb8rupPqg3lpQy5v/cHOp8bX&#10;L4/zFC/R5kDB3CgL3SteFsJA+0b3ff+6/T+deVTkv/EFuRAuhT9fdGXdj6bGxclzRbe/M3XR/+t0&#10;Uago8/8dmHOdPgRUiKn7Bz3ZqT1CbDTnhPfmqg3KZ+ETfzfmqSfifd5/9XmziPN7xJfzR/s/nLYP&#10;Io8WYnjb3qlxT59YOJc8+/rl/71u8jtDWz8+/c1el338jao7j9M4ifRn1//towvrl+ULD6bVn5cK&#10;p70/YfHEU1Ol/9GNn7xZ2vDMWRtzz/jyBwsuGpgs7dOTq/ZeUrewT4Tl7B74+38PiPddCLBwdAZx&#10;Lq5MERebtv+sLLjqmsuXzPhdsvJm3/DmixP2z7qsTQwTrc77WuQ/vS65UIgR8VK9qGHpkvMbniPx&#10;d8H2meK70oqZmmsuezVG4fqjnnnuEquM2saDF8/Zfl77qXBCFD5VdPfTdyw4//pU5WjtNH580Of5&#10;S+HU/3xvcdkY/e/aTmpVJg6JfnJ5SWwXHRb9NN7P7aGjaW9gyHtbck++w0wYinniR19eO93MBt7N&#10;u5j+3PvGDx55tN/Jwl5+sHvm5rh3kLF765SSKwtj+074c+8bP/6fyu+125Wxb3OnvHLy1XVz124N&#10;jfw0ogS/M/a3D//XKseXyn45Y2hk/f1HtK5PfGXik0qefaNq19VffTrMW661E00gvAkUVYQ9jd6Q&#10;f/qGTcFTR6/odd1xxPjomBI6xbg4rLj5y1e/v/+O88Rzu7TkvpQh6GKsg7z1Hi3kWjx/ebwh3s16&#10;VvzW7pxhN2ofJpZPqvx8XOPvD9NsND735l8zavrCiy8QHzQZY7cZ+Tw5uWr1N+sWnvpW/rcOXrL0&#10;rm4TJvvQtFefuv7AT6/T+iJYvdrrSlqTd8FfGoLFdyf7ci943bL7pt1iTo1S6IsgtQ5um+sebY8M&#10;ER+Lzmj+65xzG56vzVMbaw8E+hy+NzAkuD84iN7P/erND/x6xK+t2pExnXjG8nm9+BAWj95oG6/6&#10;+H9X9rr6ncurprfP58J+v9b4zNrEnBovamWvq3e+UFwx8viWd046svn9v5/b+HyuxkD0458F36v/&#10;NO+0b6X6EONFiKlYMD24fbw45ZCoNVSSmDfjd3+JdjxbfMfnu0LDTtJsW/TlxMg7fymOfXl4Kna1&#10;gf6R1wq+8+SW8NH3Ww0F/tW0Fe9P2n93XEgZ3/libhrSsun5m/bN4LlqQ6e1l5ijL/ztLO1jT3uz&#10;lk5+av1ldb8+7p8F32v+S9ENg/XP56ybP7h02p6ZfxbMN+Sc0Xj2k3N6mfVHjPPYxj8s+Xp9VXwu&#10;PHnkd1ZuC9O4glhvunz/1QfCap52GA/t6rv92D6RfteKcjjj2xsGNcz8dOxnawKMDYqXHeDFI/56&#10;9Kzc2txR0V7Nk39354Alo99/cziFxX53pbjXq/lL8oL5w7f337allu8dFI7m7T9jw5mDe+8pbr/+&#10;S3h6/rtq6/daGlqvCuWHX/3K6cctsnLohW6PWHuUkfjgrwbUUV+M2XnzzlFfrFMDrFlp4W0v8iAN&#10;pwAfTZwVT+o35NY/1+6p3N3a+iXj/C2K5q6JBZoGbX1v45TmusbJalQN9xs+6BklP7D8wlcv7Bus&#10;zxHv17WrJ61uv7Js2PPD3mziDYM+K/7krgOD618/bOTQzzXea158q5Zm3WrpsBA7z2v8ZMtIqFl/&#10;EIl4Zg4GDqx487BXqa5PHYVyQ7T/8z0UbW6NF12Q27v5yp3X5wYibUvTZHs43Tx7upDauHdQ2KXO&#10;W7Vl0bzQ46kEobCBrncItszSQoDfu/E/VTvXfR4/vX7Q8YcfuWbk2e0e8EsXfs7fbl1Fu/d1rNe+&#10;ln/Ze4ftOOw0pSXQ5UO98RC2tVPf32Bqb7p7D5WAQoMGDW3sd/ph5c376/dsW/PZXwoHFomLBN/d&#10;v33vaZGGZnbKMWeu4V/JH68fm9Hr3xy+5/Uv3m/Kay4O54ajfYb1f+yLDduOU/bR6CGhIwaG+ues&#10;2a5uPfnArn1KrD7aOOGLqc8mDixqP9/CeDhOweML/5hXUnBFIBSkvZt30on7Tx3+/s/OjX8Q1YfZ&#10;HnbjJ7ff/8I/QwOHHL6fF/BBakylul21VDiwmER/wnnhNYUDilcG88IbkonCHikIxaE3Asb66qq7&#10;tMNu1EDszg0rlum/QrcJwoSCFm71yvnhU4wP47Plv777woNP3a/9XixYqwu+O/W6ysmdXMFiITik&#10;5fPlo1qqz9IW0215+EpigbmktK4hNTSaSExAaqcLK1tZ+MwQb839d8F1H35nyc3tLl8xUV9zYPYS&#10;vRgsefaNNW9MuK1yZPPbkz/KOXfXeU8+2DYRJ/npEkbG2fh4GxjN0jyNzxTdtea2BeO79F0rUjA4&#10;teFf92uLYbE4e6boTiGQtxCnLeKL5ncPzI6/TFpZbmtIbfm62N8mTmD8smLSc+Gdn9whuL3W67Lz&#10;r158c3wD4F03bbppQu19j4kFhEpKvUKx8xuUkld7qbUFr+dfsfzSpTPbxDwRbb7mivXFsS+Pqwmf&#10;0Dz6qQXxkFnxI0RRazjwZYg3h14o/MFjkxZf+4NkHOIPfYymj2hdc7kYHyFCYxTcHmhlJ5a8UF37&#10;1oSKa45tXr28mfXig3//93YP4DOTF712Ud2Sc+MjyZRtjMd+IhbbWv0UjGpfjuNV7wv0P6yP+uWT&#10;or+/L5wxasaiS7os7MWi++PgWf84tuXdeNypWCAu6zvrW7MeO+klY/v1L3XibLzgakwTF4fB6Ogv&#10;SkY9O7h2Tb+dwaN2jly+zHQvpOBesfemx8RYiUUmsUDfIG8O1wYGqmtyS/90cvPKy7VxjrFAQ4DH&#10;eon2fZB3flKR+beJP110RuMr5aJd/yi8rn2MU9ml9jchZs5t+OOcPcHD6wti+z/O5Q1jUvEQ+YQn&#10;7asHf7tKC8kUwotUqqZocI0Yy0+vufK+vrEvfizS/rP39T++qvKmn4r/f+D7b8w8telfD2ne6GTt&#10;W59z9tZznny4k5d6Sfmr1/bdAAAgAElEQVTvai4/OP+IVhbeFYrw4ygcKyVVvZzl95rAmxoU8Uws&#10;Kfnp7FOa/knfqFt0Z/w5iMQG7Mg/fMqQ1s0Prc89q/WcZb8MJ6vz7e9N//SYlvdGaH8/GOj7p970&#10;5fRUHlfBbljkw3sOb90Yjyw4qPSP1ob6fXXUk4viXsa4uIu1XUhr5vluf46uPK+UmDqdM+WrjHNx&#10;MFGXH2HPzxbd8dr0BRe2R0j8300brr+u9hdPaiLg9V6XtzxXPHOQUTTuv/Kcb6/NGz8jRC3n5qhN&#10;ofZxM9Qixr1R6b0pyFt7DYpujs9rURZ+uU7pc1ZJbGefLeETto5+8gnxAa+LIPz3/9w9/5SmFbdo&#10;RerH3Yodxnldec63SWHFxPlaMc8my/fnib+sIKae2Tu2f3QTy3/j4t/ePTVZWiEuvlW/aK14pqIs&#10;tD7IW4XHuN22xMeED3PPW/NR7rlzjXvLny+bN7+04fe3RFh+LKzUHd2q9too5rqXC6fMvn7xpLi3&#10;+d4b/7t96r47hmhCS9+OncGjYn8u/sF4o9fZyt5gMV8ObvlkxTUHZscFoNnPjuCI105Y/tvzxfyz&#10;O3fgtv6xzwv2Bwbty1PrF+by+vjeoL2BIQcCFCvURVWs5URHMqK4nYkxfyv/0vb+6Ot5oWze24e3&#10;bjyjXimuHtW84tZUY5JqjP81cdbdpzb+434xx3xl+e8K28Za2DyPh1oJ23654Ia3p1RecdabE25b&#10;NLzlw8m5vLMgS1W+GMNXC658blt4+B2phOEjU1956DsH587Uj5UWySDK7x3dt/b7+247QvBW+g7Y&#10;re7dtY6TciojHm/zO/mXVF609O4pWlu0j0haec8V3bp06qIrtS0q9O71N+8+OrIm7nkQP2/nfeNv&#10;F//2/y7W90XMiRfWP/WQ7pl88acDRk//1eCvvMRJPbF3rIgKld5UG6qlQGGA8gcVUljNoRye8+XO&#10;2h27Cwf0/iBckHugeHCf9tV3zrrgxa37ome2Fkc+retT93kgGKzd/sGWU5sPNh4h6i4e0o/nFuXF&#10;15aRxhZq3F1Po3LHUHhE3rUHDqunjf9eM6v5YOOx4u+9+vbePeArh60O5gW37li7ZWRLQ/MIrvJQ&#10;bu+8ZsbY0EA4sKZxX0PvWGs0PDB62KCjo8cEc44tOD969tb31r+359yCnb0qmwKNw3IG538ZCbQ0&#10;hvJCW3Z8uPXkSENzn5yC3K1HjDn6+V59Cms1QbgnGjmo8dn6/qaz9m35Mn4KUTg/h/oMi3+LJd6s&#10;tu7avD3U9vvc5v5HD97JFNYc2BccULN1Yx/x+9ze+VsGHz9sQywSGRRpjPTbuWHb4UoouHNoZNiH&#10;F+6+5EKx3nyvz5vhz8KflDQrLQUl/fp+FiwM9qWQUhyLRcONtXVvHXn2CY8rnO+Mcb5TCO4+m/oc&#10;3e/jvnFxXnPutnubi1uC4hCTeJs4a2aM79y7dW9z9IOGpV9Etof7Hz2YguFQixJUdu79dNfhzY1N&#10;cQUo+lGUW0InfX7K7praT/o3BOs3b8n5bJcSUo5nRAeDOeHnQnXB4cMaj7o8qIQ27T5y3//uObjj&#10;4tbmlitbm1qX0I9v63KGghCmLUwdrsR4rhDdxz4zoqqOHTh2U+Gnf9uRv219rDV6Fudq7VVbJpyT&#10;o+b2vmt66IGjjyJF20N45Csvnhws6HVEXklBASManujXFiJ1jXZXnl7crLiiekPDvoPLmcIOHDu6&#10;7yC9eLz+Jwf5vqP307/2/qWxtSmSXzSo+MDpofNyeYxyPgmu+6UyiP9284Xf7rQuu/rBPY/GgurN&#10;TX2amr8c9eXs9045XayPO//8dM71vfoWPNmwty7+e6YodNTZx76444OaM5oONg4OhIIqj6kRVVXj&#10;Y5KXn98y8uLRpeJaB3HnH5EyetNr626r233gJCHAhn3lmHeLRpa8HE+bOFgmEFWaVux5Ja8h0vax&#10;vjBQtPbqLyaID7TtYaPikJgW1jKuus/flu7qvevSYE64b9GgkpagGlT2fLErdOL2k2e/+8DZ8feD&#10;9pFkb86eGSsP+9Ov9tc3xte2QgSeHDvl4N5R+5Y27Ksf29ocGSW8hbWf71Xzigo+O/KcY39ptqew&#10;xwnCuADkoaUK5zM/XLVsvei8XiDqRjguCNugReKbU8027K+/dsIXg6KfDfo45/S3B7V+NrxI3TtQ&#10;iIYvw0eMEwuv309+7LxaNqT8qNa1141p+oduwcdXEldmmS3gjXa25rop04a1rn9C/H5rzsix2oJu&#10;5f/8aO/JTSv7RCnYFKTWc7QXoqjza3VPv2oUL10MmIh+fsO7K8r2310af2lwurXkudfj+/PEYjGq&#10;hp8M8lhc7HyUc+5fz3vywU7eHfGir8st+GVhbH98f1Sd8v/ZOw/4qIrtj597t6f3hFASem8CgooQ&#10;9K9YUPBZ0Kc8AtiVEAUFsWF7NpRmBxQeT0V9T8H6rAREBRUJvYcESEjvZeu9/8/c3Rs2m012b5sk&#10;cO7n48eQzJyZ+5vZ2fnOmTkTXRDOVZSIHimy5YbYJYBFnmo29pcIW/UkMil3D1K8cDH9/lv/8U2y&#10;I6cvmSzYGPM/K3SdMhKdx7sJkySvdxMndVW6OHvq+o3CaqjoBbQyobAs7s1mK97bbs3Y0Ne+Y/J+&#10;8+iTF617VfjC8X3enfXRT0OsWyY0m4j6ANbBW261JTpzjceNQ5487/03n/ZulzJdp2d6rf/PE/7s&#10;+/5u/y23FnZy5ibuNV/w7cXrFjd+AQvgZnCQAb3xS7uOjaolELzbPP7A+HX/JNt5mzwiKBQYehwa&#10;+MG6Fj1MJNORP4peCHt52nwzXwc1bMx93T76ool3gIDUNZWvbUpy5ujq2IiTobaGIWSbZwV03kEm&#10;3GLBpJ2inUXXg96ZWwFJfxBvtJUN5Rxgmu1rc8s/5g3pbd2dLU6gThr6/jHkg3fFve8B5RLbb6f5&#10;0pzhNVtGVJkiDpLPWKE+1W5lQ+4f/v7KlY31uvHCYbnGQS8mOXIvI+U5GbNdz9km+vuMiR5f8hmp&#10;Z0KnlRhSFokALvRNAe65v4BhhIm/HYx9GpiwS0jZ5N/F+m4/9f3wQ+KNgiYTL4a9Lvrjn8lEUnic&#10;R/afKn1yrtPkqE4hE8saNkbY2n3IOGLjmPeXT/G0ueABXRn36jh/W0K9FiPgiHlk+eCGzY1tYWNC&#10;j542pObsN11YXqOL1Ztd1YO6O/cldLEfihHB3cqE8IdNo7a8F/vcFF8Y2/n3O75Ldey/jGwpHvrB&#10;KmFi2ainGxiJp6SxP5LPGfGWEs9Jb/tfzghXWV2sq6DR27bDcvln//evJ/9G3qvQ0rkoyZlrdDAG&#10;K1nQInazQm/aeN2aOcKqOUlTZwr5NJSrmtBCR9gFwFc6Gb2eB/1IA29r9ICQd8o1DZl7wbpXlvw0&#10;7bGr+tt+/4r0a77HoL+iX3hrs7eH8MgtNz4V5ywQPpunjH0qu9gPR1XrYqwR1ppO4ljUUkesuPHC&#10;YQDMHJ5h/uYLwyW6LrU2NsRJ8roYgznFvq9xK463PVIWx+veirJVPuVdHnn/MnN8LtFP+ExZy3qS&#10;v1fcdPEUG5jvNfH1wp1Z5BEWXczjCmO4kxOJd5jkrTWF5YdxFSEiCIiflQJDr9KBH6yNbwLkPKwF&#10;YNx79RkutY6NXkHGlWJ9t4a9IZf2F7fQ/jrtoec7OY49LAKagzEfMvBWEjEvF3h+Q/R/ft1IVvJH&#10;1X71C9nWSMZ3XddUO19X9wZXVroRGK4yK3TqzDH1X80m7eFkjPtdYDCa+LpehYburv2WtJ6krA0z&#10;lk4d2rD5gyhXsTABOWnoX2tgGm7p//77X7oXsBzpDWzYIgtfK/St3ebx+4fU/HoR0Yec1+9i3b2r&#10;j31HEy8v7z6zTc5xZ4HdsFHU2r3woZ/sYEz31LDRup7r/9Pk+MC22zK39bX9Mfovy2XbL/3XojGN&#10;/X9KWpTNaPhYbAehz7jKhTY+behZyjCuGUm2PPfMzM9Tpwu/P5Srvl78E/nM1LGR+5OdR/4T5yz8&#10;CRy6XWIdPX34SzJuFeu7bUpwnVoOPPcZGTNej1nxXZEh5bebKl96kixWsVExBWEvrv5UF5MgLHCI&#10;C242JsRlsjviRJvid4OwYMDX68ii3l+hV/Ug+osQTD5Hx02D3yMLyMRWk/nFtIXv97bvEDzXwvcw&#10;w/29cWxze0Oy9SZDitPm9ix5Q5G1pkHYkif8PtRc3eOCfh+awy2FB3/cdbMIc5HJMWCJdDsla0uq&#10;oLbUzVphcREQmRyTZw63ZJ/cmXONvd4m9JHk2G4nwwZH/XR6f97kmuIqYZErqkscmMPda8DlecUC&#10;QJKHQA2pj+/vyUQ3NCacnCvLzd99XIzPAASOiAelmZ3UhG+7De+5jQDh+zm5n+TmnY5LHpwifCcU&#10;Hc6/8fS+E8J3cmh8RF58Uien3WHtXlddw1YVlDfThNSN1NFXq7ryGsETQx5TuAU6xXUGq9kGxEZD&#10;lXuHhFhv4rWpOFEMDqsDDGZjWa+0watMFqOVpOF2OG7qDCn9yc/2UNuusn5ljd9DYh88/O2eufX1&#10;tcJOEUtUaEOvsQOW6wx6a+7vh9McFfYBBjCYLSlhFh54PavTFRfszRUo17ttvd/DFGKB6BT3mgKp&#10;W9nxIjCEmPaljOz5vCUsNJ9jmCQvgHOnK+YGHt655waHwy5sSSTn4ggAkcdRZ+dSK3uwl/TssX3E&#10;GDjxVM6B30p3FUwrLykdxgMPnQen/iu2e0LT864MXwkuJrvb1pR0c5VpujXStvYH1xcDDSGmkTqd&#10;vqB8+m1NjsiQ+XxNcg3suOCPt2qLqm5gdGwcWcSoL6/hSkvcx31CokMLOw/unsXoWCvn4niGgerU&#10;/J5T9HZ9itPiPFg+pOi6HX0vPCjqSv5vXvL6R6EJ0TdVnyxzOpwOPemb5L3ENhf6a+fYzZX5ZcL2&#10;1fC4KL7H2AELGZazEi90TWlVYs6vB+/iXZzAHeHRkQd6pg34WLBdbXb02djnWdbJwu8pv8L+KuF6&#10;RTBHhrgmVV1njSyODiWBksjdwuSIwI6IbZBt/lNIQ/p1z4sGrLWXWieWl5YkpRxL3bfn+QmDyN/E&#10;GAv7+uyeu9/xx+LqugaGgOzQmFGOEftHGfKHF55fdP7pEdWlFUOP/3LgTo4TLq6H2O6J5WW33hrr&#10;/f7k5w4HhIPGTevPMewalufSRSBs4e5Enuf5p8hLLnzGkR5ekJ0ynX+tOOmZl99j4xOED6D9+89T&#10;61e+NJ1Mkkrm/Pu9gb354pwHH3wgzpbb4ko/33vo3rDJU38xnD8u+P2FALD13hcyBpV+GW23RNfH&#10;LV69omjxP6dYjv/Z18qGQuyDj77ta+/grf94IsmRw9Rdfd8XnaffQkLfA1dSbK57af5k3t4gfKnZ&#10;nHqjs6xUWD0m9Yp+7vX/+jbwwcdfuCHp0JcDhQ9rfGpBdOaCTxzbt6Q4d/3Rz5V3pBFAdiROLbt0&#10;xezXSBkNK19Ic2T/fmb7p95kM467PCvk7vm+F1ySCKtrc3YVm5gX7rmbbNHzflw6izPigcdXi+9W&#10;VgHmovunz092HAPb8Mu3R48cdpDoT/Ks6fRKXeay0U3O9pHfl+eURLILrhNWrFyPvPNW7PABTQo5&#10;+c0vvfVrn2ncrgXR8cWGlO7HDaPSDhovu7bJwPPl/I9njj2+vGtdWOeahLvv+6ByybO3G1z1ul3J&#10;NxWNX5rReMGpr4a+/97+9g/j+v64aIKVDeUTVqx7SexPNQ/NmCpqSrbx2Sfc8v3gxKKS8PfmC95Q&#10;btojH8Zcc/Vh0V75F1/1Ydc9fwvpf9bZS95LHTvgRICyR386//Pxlxx/yeLUWZwxy99/RSyb6FT2&#10;5Nz74m05hkpLt4Zui5cuF/9GbH519xvzRlRsDN3TdWrBZYtnNkIYae/fFryeMbDmR+FbWT9s9Law&#10;ha8IoU7JczL95rnh9afCck1DuFTbbmEwiXj90xe9bbdW5+O3z5wTXX04avvg+fsmPn7Nf0h5Rx94&#10;cG6CPVf49rbrQrnqpCGnTBUnY0g5oq1TlkH2AYufXtJaOb/d+cTc/pU/NTmsW5o85mTqfemf6nsP&#10;8rt958sVOy8buXXBhWSyaxgzYXPog89k/TV/8W09jm/oWRzev7bP6pWv+LzPHK6sdP3Rhx+5LaHG&#10;vWWTtJfx+X8vjekRT877wq47MuemVP0Zljvg73uHLbq32Wcwd/rfH45qOGER+9l7rxyf3HX3v4d5&#10;Isq2KB8ZG/K6Tszrfc+0z8SyfBMTPYtnT5tv5uqgdurC/yZEuWpcp09GuU4cS3Jmb2+cHJNt4NkR&#10;E+2m5E7HU7qyuUMHMbnDB7ONY9ixBU/cEpvzEwkEAA3dRx5yFhV2Ju1RbOzu6p5xx6pjvxwdlPTb&#10;u8LiEnffS++FW5z2ypXLbjBUFcUSPXZET67r2dec3WNQ3FH9sDGF/trt0GfbB+7afGoCVJfHmiZe&#10;9/XkqXF/iO/z9pO7p08++FCq0C7njy8BvU64Q4nLP5kkfqZ+6jancPyjN649mXHvQ6Qv1ncaeCJ5&#10;2dvC2WChL33/ear9j819uaL8JL66Ooqvq25yZrtClygcCyBnFskY1NJTakq114V3qbaGJtQlntra&#10;LcpVLHxPuvQWhyE+Np9N7FzIhIRa6/YeGGKsPh1TaOjBJzzzyjLfNnIe2RtVs+GTkY49fw03WiuE&#10;s6bC063PEachzKE/9teAY8ahkLri9Rdjo8FKPsP2R27LJBqQseLk5z9ck1L1R1hdaOeaTi+teMNb&#10;U5K29IkH7iefI4cu1BWadun3VVu3pllsbuBp6SGfNwKnSfZjwmdZ33fwrtD5L3VnwsLJvcJCfyaP&#10;d3uQf5NzgdvGvfLLzLvifhDT7Pm1pFvuyn/PqA5Lrb7i6eveJO/gW+6eR1+6ueuRzwVvUI0h3skM&#10;GJlt3PvzeUZXLUv6d2G/yXsLTlj792/4Ref7/cF26iKM39zpU40Tf/LvsOfeWub9+S6YNnlBiK3M&#10;tH30s39MnJsmrMh7P/uffe3a5N3rhR0ypA8cHjnbbzp/mpE2rFj91uWGnGxhou778HqznYmLL7SX&#10;lHcxuurYIzFpVaPeelZYlC15cNY0w6lDPQhIkrOlJBgUSR/++OId+v7CxpPG82zZ0+59nPTpqt5p&#10;B1Kee/Zj8buBJKrMeOc959v/vJXMS/ITxxb2f+LBtaUZ0x4i5e3t9Y9jY/9557+z7n7xwWHlX4TX&#10;GePsCRkPvle4+t3rwyuOCjP9ivghhSmLFq31/Ux+duhY0rRvvptZV2cVvGEhZqPt2duu+d+u8rIu&#10;P/y+r0/+qRJhgYkAXlh8JFgMBmtVcQVbXlghzI9CIsNg2OAe+fV2h/lkbnFEWXGZwWQywaDeXU5e&#10;MqJ/TllVjXndl1tHOpwuwXOV3DOV54wuhoBH6dHTEMcm8F2NqUx9eD3Uh9ZDYeEpsNW7u9CQTiMh&#10;me0Czpiaqt+P/x5SXVsj1DEhJZljQ9z04Q2QPRL68OePSdpdWF0dtWPHkU41NXVGAkHjB4wpTjJG&#10;1+86ubPb7pN5rFGvc95xw6Xbd54qTM0pq+hMtlr2jU04ObBqpMnqMiXYw+2wrz6bz604KnzmY6PD&#10;a/82dviuIps1Oud0ReKxo/mxJKCJOcTk6tu7a2mi0VSSn1to2ZlXIOz+8IbkutJqvqaErHEAJIQn&#10;OofHDq0/WpgTcsx61HPsBmDsyP7H4sNDa3/dczSlqLQyKimxK8SHJ0IXewroup44kFtYGN67W2JZ&#10;r25JlbvzylL+OH4sVQSUztGRxfvv/sfKCFYvLGqRp5pz6r8rKU5+5Lft15dUVEeIYGswGvm/X3HB&#10;n07gddv2nBpw7HiOME4QjZK6doEoZzR3vPCAs6auTmjbhNiIqumTxmXX2+z6nQeOJx48XpA067oJ&#10;O46VlMdtP14woCTvNCPC+5AhPYsGpHYu3JmX3/3o/jzizYXkuGTX1AkDS77ce8R85EBu4zg8YHCP&#10;sqvPG7DX32ep4LAutTxfn8JHlpz+354twg4oo0HvtD08+znv9LfPcQjbwe97zPnaRw0n+6//68B4&#10;G+fQVxdVEigUkop9lvxMFisaKuv4S84bfMRY3KMnxzG6gQnGnS9PTPrc227MyvceMcWGGwcxvaqK&#10;i2oijSmuilMNpdFkcaT6dAXfP7VTwVVjhx399Y/cHies9V0dJgeM7NbpUP+khEKrw6H/dv/RoWVV&#10;dWEVecWQZOkMt94wdLOBYZ0XhkXmXh0Zd+qeuY4FDieYnHFW+9ZuX1Y26PhwLsRo6apPrOuVPST0&#10;/PjQ7Z07MYVfbrdN3tf3z/rs4l0hREvyXHHR0H2b/tzf12Zz6CNd0XBsdrrwnSFqMTAz979Ldu6+&#10;vvhUCXSKj6r+e9GUoqLjut4TJ7AbJ17L7/28oiR13n++ubqo1L0QE905hquYkd7suFsHBUJmsZNx&#10;TD+c9aGwhNUKEApifv6NC3r9e6YwCTCMuhhCH3pe+H3p0wtAv3crbI1Ph0mvu3dq1JfVwuEH5kOq&#10;1U3w5EurNqY3hHbrBImzZgIb3+qtBf76ufC7X7ZzEL18hlAHJjQM+LpaYWL51+XL4apZwvdlk+eH&#10;x9fDyEOvQeXAKyD1yceE9LVPzQZX7pFmaSvCe0H31U0DvXgn+u6tHTBk00IgEw3fh0xINnedDXc/&#10;0Q9CGjdrAjj37YS6lx8BNj4JQu57FHSprcd0+WLZDhj160Lhvj9Xr+EwYuoICO3bPM8nL+2Ay/6c&#10;Ay5TGOj1ILwXmax2vmsWXDTaO5bLmZr+lfks9Cj4H1gTekPiiysE/cTn1N3pEFZ+FPK6XgFDns5s&#10;8jffd925h4NOz17p1iEkDKC+VojmOmzJYxAXI+2jsHvGfdCtbhfYJ86AhFmzoP6Nf4I962uhv7wR&#10;sxQuvqkvXJbmfp8tj6yCIcfWgDUsCZLedXtbSVqShzy7e6bDuOcbdwq12IfIH8g7cC/Ohp72XWC6&#10;6kawpM8R2qri+UfAYK+F0pCekPzK6xAS2zSoUX0DwA9ZLrj2yuZHXkvLefj+0fVwZZk7Iqt+4HAI&#10;nfc8VKxbDexPnwiTKMeja+DEy0uBQAw3aQbE/EPYQRrwqbzJHR8j76GvYego927F0lM1sP/dryDh&#10;8DdkYtpog3wejsdcDMarboQR1zT/TPgWRt5p+/3PwPCab2Fn+ETok3k7dB4c+PO5el4WXH/iMcGc&#10;+caZUP3Zx2B01kLuTctg2A1NjiQ2Fuld1vbkdJi49Ex77XzrK+j+0/NQFdkLUlY2/RzWbPgYXB8s&#10;FzQMf3kNxHVxO/FIO/6QxUGnqmzoacuG5KpssNQVAt+1F9i7D4fk8ecF/MyJlfvt8VXQ/5D/zz/p&#10;38TTf94lyXDz31o/7rxpeRb0/+X5xnGCQID+kdegzyB3nX+f/Sz0KfofOI3uzy75/JA03/Z7Du6a&#10;16XJ+NFaxziZz0PXzk0/b4eO8pD10pfCpNnf82n8fLh58TVCGd99kg9D/jNTqCcZy3WpvcD6yXvC&#10;Z8r3IbqTs1xk21/qRX1g+BAGQty72cCY4z52Rp6ICIDYMc2PBJN2/2rFDuix+13hM+fP/oGb34Wr&#10;Jrd+pLF2689w+F9fQo9KIfBJ4/P9yGVw48Nn+pw4Vgga293fEeGL10Bo1+b9mnyOShfc3+QzRN63&#10;+IIZkHz91cJ3TsEfR8BWWSNsCyXeKRGE7fpQiLpzDhjTrvKrN3nvF5+vhKnH5kCMsxDe7b0aFj7b&#10;/Mgd6cd9e7Gttn3+74eh5LVljd+ppMCcqIug3/OPC+MUKev1VU6oOXAEyC6P4a6twtjq/ZB+TM43&#10;ksAx/AVXQvQDjwp/5kpOQ/V9Nwo6VT33P+jby/84/vXqQ1C/ayeMnj+1Wd9rra+KfyPlVBw7DYe/&#10;+gvqTpwWFhV8+wMZg0a/9nijFuS7rfyu60FnP/O9G3LvQr+a//T+IThvo3tMDX/pPSh/9hEwVBfC&#10;X93S4ZLFt8Oxnw9D6GuzhT5vT+oNxsIjkGseCn3efl0oj4zhxbPTmyx0EE2Kr10IQ24VHBp+HxvP&#10;wZt/ZMOwxAQYlhgPUWYTHLc1wFuHDsG+giLYe7IIYuIioN6ogyqbTfDgEc9hqCkMUiw9YdrlvcBi&#10;Adj8Cye04/DBjKBvrN4AF4VFwaGaGpj/wxY4WFwJocnu8b9TdTL0ONILomqjhX+T/N06M1DgKoEG&#10;3u5u1+JY4OpNwOk4KA4rggZzPZRYiuCaCT0E+7lV1bBtfw4UlFaCyZ4MKZW9YP6MaKixcvDRjzbY&#10;4dwHhWGFYDaZYWD9UNhXlg35de44VCP6pkI+6xLe5QbTEHBtda+Lk3pcNp6FMeN4cBpdkGxoeqST&#10;aPXE6w2QW2eDu/9mhgt7mcHEuL/jP/yyHt7dchK6xkTD5X+rh2HJsdBgs8Ou/EJIjYyEtBT3Z4eM&#10;c7et/x3+ZH4V4DE6NgKirBxkH3GvBRNvEPF2WrgQ4ErqIK/8FMSGh8KI4X1hd0kJ8C4OLEUueGfS&#10;RXBZqt8NU4KdSqsNLnr/E6i02SGsIgmSqrvA0tsGCfOc2csK4GjoIXB2KoQJqV1gSPkY2PEbA1si&#10;foAjZrfTrEdqD7goajh8fvgbqKqvF3533oAeUMC7vcn201YorySbyQAem3Ah3DNqGDy++Vd4d7t7&#10;Jz7xUpH3ED1sROuw6AgIS4qEfrHRcHFyMuw8dhK6xEZBn+R4KG5ogJoiC+Tk6MAVmgffHXB7x3on&#10;xMLhO5rGbbl9jrsO5BlzAcA+rhqy+RIo5w9DWX055JdUwIRRA4Ez6cDqdMGuPcfAWudeaJg0dCS4&#10;KlIgMYqFtyYlN7ZfdlEJnP/+xxAZGQbn6QeCjk2Ai85n4YtT+yGvqhqm9OwOQ5PdYSDKygG++KsI&#10;8kzHIYbRgb2iDsI6x0BhXT0YdTpIrkyF1MhYuCXNAhPCoyFc5+b/9Z+64JffOaGPxV5cA18UFsDa&#10;3fvByOqgX81Q6A+M+08AACAASURBVFUeB/07GeF/9SVwKv4AFNZXQjcnC5kXuL8fbn3f7TDW83r4&#10;eux90K83A0+95ITYGAZKrvwDvjmVD31jo2HxyFGQWOn+zvb+nv2itBDS398IM//vAtCZ9PBi74HN&#10;BssWZ8Hel9MTw2eCuPB5LM9fKXrnGluG0g8yPIT8zt1c0mdvHbr73rJMYUDVDx29zXxT+rbaR+/J&#10;JIPmpxe+/+e9c+K+Em4SJBP4X7juR7flDRl+ecrvwwezwgWVHm+qeC8K0c33Z3+/a8xHvGOvPHXi&#10;wYzTdxhFMHs1biVMf7jvsp6prBh0o9HG+6/lXHn1ln+MduhCXPEffvdMzUPpN7vyjvYjE7CNEe6j&#10;dBYjV9vLnFeRMnnCD4MvjCejnd86lFWA5aXnK+6enp8ZSSYE5ZZutp8N15j2mccKW5n+cZNu7biL&#10;WOEskpcNhngf2PiEhlbenXjuSCSbymO5XNTqdfzkG6cw37am2ccbXcN6fpIxRfwyJSH7P0t9rnDx&#10;03qypbZxm6/3zxs/Lh3Ze+Pcq0ndyapxxLL1pEy+7tXHJzi2bRpPJkGnZ7794YWXxRHvmz8bwu9I&#10;G/z64JL5JMQ7eYiWn49avWtBpp580sR8fuvga/e/z26Zeunuhf1J+5i7dD5CvBgiDFr69M5+JFNP&#10;okCShyf9qetrN04nK+DEK8U31Jucu9zeGzLRMd75KNGfrIYHqgPZqhnzwgP7Bt6df5dAfKQvi7YI&#10;3BvvXfTe4AvjybdLSzo0aWPvOv7+wZ9/v630cYPQP0MjqqCuWpjlfjr4jcMzHx/ywZpHf5k15cj8&#10;ri692RG97INXvfqG8J5eOw6En0UPPNG55L731oy/kBUjQza2x/bPjw53/PnLKF2IpTZ88g0/etIE&#10;1QakjK++5/ru/OHU/91yT5f3PZ8jcUxr8f2//s7V/+R/vp7qe33D8KWPk1U33/7e2Me3/MKlur77&#10;aLRp7GU7vfvarl+LuiUu+8cMolvYc28u1fceLHhauJIiU3nGbfP0rgb9j70fO379c1f8q4Vxw69+&#10;wab99fvSvj1W3XoLKZ9oXaFLgnx9L2Fx5kTocOslY5lvb5yiE+mnpbFLqMPih/fNvir/JWEryRcD&#10;Xz0yf2GsGLmQ2fwrlxL2xux08bNL+m5W53uLH3go9t3YaCB7vfyNid7v1ur4SXZyJJzamjIu6WA1&#10;Y6svLqgKSaqz6cMI0I2+ru/6qy9jD5EyyHj25UMfzheulDGYbAzD87zdLqx4k4jHJH0DEyZ4AxPi&#10;IK9vb/bApIm67Bbq6Pt58FtH0s9+//bUVea6oggh+ApXK8DL9wn31dzx+IA3PP2mpe8JoU+S8WfJ&#10;y+Uzehd/mzCu7j/Ctl37rQs/uupyXePWpY0flY4a/emtV4nfET/2fjT3+ueubPFe26+/c/Uzvv/P&#10;qaQuP0ZOd/aZNul9z1ji+WgL32eNHjZLyZGwqAPfdou9cOTemPEXijsSSB8nntZGDyHJTPJ9sr5q&#10;OgGxSbd0FseoRrtSfiDvnvXYunvPK98Q/nPynSVXPzaR9JkmHsU333OmHTjED6tvgEhRX1L2XtNY&#10;iOsadiikuiDsjsO3CtvHRC9h/VsvjrH/9MVE8j2S9PTz5Lu0xcAepA7+vJhS3oOkJd91323ihhWX&#10;8EmkTs6y4s5kUSfs5plN2pKktW74Vz/rB+9MFT4EZ3bxXEC4z9tDSGzueHq1cLcv6dPgsJnI99qf&#10;Uz/eeOMU4VJ02Dh7bcb4opUCRZF5y48Xv7n91vt7uMN3A8CbL+TedN3Ou/qTvkP0KL36oSZeeCnv&#10;STxNq0sKBp122Bq9O8U1tWGnq2qj+ibGFhYfsPSqLdYnDk+w/FHK2iLySlx9LWFcVb/zXX+KHhGx&#10;vEK7zfzklsJrfis7MaBLaVfoUZBc1asLe3D8WDbbe5eCb/1Ie/202dVv/2GuX2ERpBLvyoxHbW/9&#10;zJV0LXc6he+/TgZTZemHCQOIN2RQP2b7oWP8UIcDzOHRXPE3w74PqeKsYYm66Nqjh4+G1dnrIS48&#10;EZhElniM4ILTI6q6VQwUvuNI3mk367MC9Y+lbzqv2HuQH927B5M9f477O37nHi7p9VWuu8jPnrlU&#10;q1eAZCxwZO7rfjyyotuJytMNlVHEY1py9DTwHAfxcfEOS0II12C3m8jvxIfAY1hEBPTLT6n8IeO8&#10;ZVLa8pMNrmHfbuImh1qYSoMRrJVVfBJ538x79I19Z82HrjFbt3ETs2P+gKPJR8ASGwpd7N2gtqKK&#10;O1i+V6Becdtpl4Zu0L+kS9F1VzZsuK5vz8ZdJvsrK8Ou/u8Xt+UWliZGJsQINmKccWS7JISU6mwh&#10;ITGmfV13uVw8p7OWVDsqS6sEr6+4PbizMa4moaJHuCG2Mv+303/FVddZTeM7J//57fXXkrl5k/Fs&#10;0y+uMSfzoXHVmCwcTJ7h+MDZud5R6LSHlblsYbUuzkw8nKs3ZJ1vtdoNBFIvvWDoUcPJHr1YHTjn&#10;XhO2ekK4+2zsxWs/nrz1VH5jvIj0ynsgZWr5lvLYSt2246d6pfXpfjBGr68dbAkv3FJR1Sv7Z2b8&#10;HtNOKMo5JWy1JVunY7vEui5M6n2s7mB0n+7VUQUrMsIbd2L5a68lRSeG/Wv3/rHHTxXF1hZWwci4&#10;iyDBnOCs1FXpCZg7quodf/3tule7RYYL4yTz3BLBM2pkjXB7w/Tiq8daNn36FTfVklyZkzXk96jS&#10;hoaYi7t23vfxqAvcXgefh3ymXzydN8bBu6+ieLlrnyaxToQy/GX0DdTivqSeudNSa76jLqJhlPjz&#10;jh3vuJcOKD5yzhCS6pGrGXras6d73fVGBtlhZFKzPmZ+k+ifWr0OqcMg69bp5A6/j6Lmw5+WKzav&#10;Wm5s1iikfHLo/4HiWZs8K7pCXcl5gTdilzEFhl7LXKxrabCRz0R75CJM8kVLzjV4nrUsC0vl3l8j&#10;niH0vrQ7kHbed+5V6hK4V+JWs1Z9eMDrNRbcm7N/Tundwpcd2WEqXM8AjDDJXR3zwrF5b18sBHAJ&#10;9BA780um9ScT5zdjlgYVgdWfTXIO56byF3aK2/7sjMX1Wuxy3WlDL79t+uJdvxbeWf5Qk0ij7j4w&#10;sdXIjd5l8zyfAQA975hjr7isZu2T3lFliZf1+/DpQdtq6Z2iHAVb0iueCBc9CT+E3Wb7KvJuIZAI&#10;CYJ0b3nmewIQMMxT0R9vbX4w28uweD6UTNKvXfOgNBdsoIb0+nswQTR8zZGD29dWvzZeXBx4OX7N&#10;9n++0btxi6WYPtg+/v0/nuZJX6hjIhd2+fjr58k5KqeR+beet19NQP21+FeCipIr4bWbJF147+Hv&#10;ivSp5LyId0TaXSwL6VI+38L1Aa6azcAzEf6iE8+5v3jrneXzLhICbYTesMvFGtKCvYoi0Ls1uQLh&#10;TGICKWtWLzc2CXRAxtJ7yjKney8skYWyMjYp4HUwgerR2t89kfTImUwybg8VL+wO1qYnsjQJHEXa&#10;SbhPzTuv932swmc6ckbAsZEEYwBg0pysodkZ02Dq1drF9KLtlr6ngrEvpiHvxrocUwKFwScau1yQ&#10;xjLgjvDIMotIpFJSl6mVLz4pjLme8afixovIYt5kMpbevfJazcaYQO/Z2hh0Yuqkd1lw/R85003O&#10;B/I8P5ewDMMw87ztzrm/+Ks5pXdfJW6dfTvmlboFb49p/LImc4K7S+ZsIn3+i4i7rT+F39Yk6iip&#10;w/D6H/I50IXsMY1V5XMwbN/vw4Dh0oDnm/TTxOzEHsl/Jk9jXbqNAPx4TsdFlQ8onZ43suRz76iL&#10;3m3fkFSxLKIwbImU8chbH++omKReOr3TSs6BeUVlFJML49K3F38ygQfmUzJhT+Z0zlredLLWaO3u&#10;tNphwK5B0Nsq7ALOY1gmPdi7IL2CFJK8lcDABuCFK0vIf42RIlvrL6S+tmjrkpKBJbkHwvZWuZyu&#10;pJBSS1QXJtXU0Kfh7fqwusqGnPr0ksrTieR8osFkhMi4aBhUOjS/y7E+g+SMt+IF7Z565blYwzB/&#10;143wwET9Nm5rRhlfSu4+FmCn/ESxcG4zJDqsql/5IEg5kBKpc7J+58wk+Iz1r/r/xTKJQ3W8Trje&#10;RGdj30/ak9jFaXSN33V59qe5p49cUXGytHELvff5z4bjtcDo2VJjJ1M4q9eZ6oqq+9XcO4ssBDZ7&#10;SKBHPcem88CQ8TjKdywlkUwrreYka1XtiKNbD62JSIwKM4WarIMahjN6l8FUkVqRsW3csBXEsO6l&#10;5Xkuu1NwuSY5OsPVFdcJMUey79pG+n2qgdM1RiYll9QnbO98YFPR12C1kfVj4ao26Dl24Hu98/pE&#10;JP2VdD3rYgP2BVK/v37K+6H6dLlwFCPcGAERhmgo50t5S3wo01BR80pDxj1nxojnl6TGdIk/bq+z&#10;wtT9gteULBRO/zRh/dEKKO1FvMvJUWGvnLxrZpNxxVu48/ZvG8PxvBD3InvgBc3mby0DoVfgFu+g&#10;LW4PXdMtm4EGS7X/LiXKqPeApOMcuaMa/hfp7Rn4Z8L7NS+/nuo38p7a9RYHE/Hi80CTiY9mvMOL&#10;k34SYGN57ApjS8ARTF09UZzSeR6WcjrDGjkDi3c5wU6WfetGIiPNqHh08rdh6RDs+4hR8e4tm8Ob&#10;+XrSb8lKcBSBjQ3h9wf95SdOKraE3kA8CEHd0diStiJckr+TCckflitanCCTL4EpNa8tIQBC4HF1&#10;zD91x4zDG0NxB9N+IhDOeMC6hNwN92Dp7RDOVdlXxjxvPGYctmv1cmOTiKjB2PRNQyZjZmfN59dW&#10;v96VbIt6K3ZJI2R6wzwJABHzyS/N7tX0tld04yXbjGAb/a/oRfVz3rnMb0h0OXVUI48YivrmyhcE&#10;L/m3YemNoczl9PG37vh879TKF4Wzur6PlvcEtqaFHFAm9giYsQyfumq5qdkXBtHN7KzZ1MCGqQqD&#10;4nvc/7C9vMEK0QDMRmC5Nf7uXiNpxfsRb656AchnmXjbAo2navQbbxukDlIW5Xy+iwgUksjXjQF/&#10;xL+T8fHmyucnr49aoMpnOtB7twaEbq35KKXfFYHqEMzfxe+AB0uFoK+V4DB0B4ND2F3zYvy6Ay+8&#10;0aNZ0K5g7Gqdxh14yp4qBo1rCQjJ+w2s/3kTWTAmC9UfRc1vtsCXMbt0z02VLw1aE/2M38U/8v3G&#10;8UxuIOiW+s4CGLKuYQwwSQwPWee9M8JMFphFO+QeNDUWDaTWi6T3vlaAjBsuVp8u9tfkjf/ZwDn5&#10;yREmI1dtswuerqQDCVtGFF8wjgCcizUsktK3hat1OHsmD4zvdVB+Icvf+4j3J5b1LYP8UfnLWDtr&#10;jsmJvYvTcVUlw4uuAJ6L4oAZY9ije7hAf8pCoKpXVV9r1OnIYZ88Hu8XjgLp5g2y3nfq+ss3bOfO&#10;qIqiU/+z1VmFOBKRzigSVXVTXH3i/1I3dyN7+ptc/u5r44oPcu9lnIxw/sRUZ8jbcE9yKlmAJZfW&#10;n7r45ANHE470LT6YfyPDMrW22gZznwlD1tQUV46pLKgYLwYyInAT3TUWSv9+a1CLPIGu0Bi2f1tm&#10;ydGCTJfDlWLmzfbOld2MdQl1X0YNtt2YtT47KSQi9Lgx1OxwWu2/nZczahxZLGjtbsvrlhfyhyz7&#10;YH/RLuI55bqN7L02PDby9/PeHk72H7d6zZ23XinfbLjuRHbuJ7yLa36eg2GHwqOZTaKlRq1ZW8zq&#10;dPGX/XUFhLkihDnw2sS3K528Q5iLXdun5+Wf3zT5+9b6w/B92+/mgUsKGgjFe/44ln+H45379Jzp&#10;S/FaB8Fb6NK96GRtk8QzfIE6o9p/l3IPoXfZYljb6RWLygdbN8cI3sGoBYqgQOq7iZe6+lsd9rX1&#10;9D3Zh2aX3icEengzdgmZ9FS5WNcwOZMQqfUMJr1cIPT2BAQanJq2nz1roHXrePKFSR6ypebV+JXV&#10;r62IDfpOMu8vj5bu5wnm3UkaAnm3VL2whGzN+8NyRattQ74EwlzleTdXvhhBQLjA0CvoLxCxPiIQ&#10;Mgwzh0wae9p3Ti7Q9xI8viRCldyVV9/3Fb0YIVxNTI0+Zoj3FyYp956yOZMFz4xXVFt/mlXceJGw&#10;/W5R4me/LHstofGy7WD11Tod8TKRFTbiNW/prs5g+zgZW54pvOZJ73O6xw2Dnbst4/Rbw28M6OXR&#10;+l2l2m8NAkgfYFl+kVr9zbtuB4+6nkmIY2Niopj7AtVZDLlN0tGGwUB1C/R3oi+ANcrfWC6sfINe&#10;2OYZrOciUHmt/T0QECqxrXZeEmHwnrJMz/k9fjMAM57s9lgSt6rNgETqO7YEhMQO8eTMqHgsZX3k&#10;Atm7V6TWR0p67/vjxOjtJL+U73Ep5QWblgAP72JS311hFAL6iE/3jRv7WjnHdp7jhTkCw/Cvnv7b&#10;TXPVWOQgn1PWpZvCMJAudScG+e6xh9un54/K307qZao2j9Y52C+/nNX1GvJvAuCReeGPMuVwg9Fl&#10;tIVXmSf9N6NzY0CnYHXxTueBMnK9QbNFKF97A7dtuqGuuvb+TvYuTExJ7Lio45E15oqQH4HhpwRz&#10;wfv0fxecsuu4EP3+8CvXPRO5XQRCZ4R94u5b957Hc+7rNLyfnJ8PLKwurRS2kZK7FUOjw09XzkpP&#10;lvOuvnmIZ8xhd0w5tev47OrCSiFYS2J05/xOad0nZX/2c1pMSuKS0JjwXUmJnd8Z8q8hBGab7d7w&#10;tjlzrm1X0aCiIb8xW0oT+iX/1xIZkhtpbljaa8lF/yPgG+znQfQScg6n4CUUI/UaTIYjjodmC3N/&#10;7yfi7dV/GcIsw3vt6Q2D6t2bgf7dZWWBzW4TdOIffaAzwzAFrWlG7koEDtKDBkJizOMJ/AaASeEZ&#10;5kXvO/94FrLIv9VoKA1teJ8haixGdJ2TL5WPohZovsXI9/0IRJCtMBwPG3wHL9+0ZNB4tPjm6SQo&#10;BNmiFcwHUUM9m5kOdrLsm1FcZeN4pjKQBt55hUvnOd1xEhyBeHk9kBzQNe9PE+IJUzqhFVf6yODB&#10;spAWyJ4IIMGm9623NxA2uWwVeEVbRf3pI7QROIf5TkjFi7LPeNndl6T72vDcA7aJTNZejVslq420&#10;7svu/qRfygCX7c8bJgywnqtVAm2LFi+dDuWqao+YRpDQYMKKXVuunGutnxb2eZ5/oKWL6X3LEz8D&#10;HQ0GtdBNic2OBIRkYum9KEjem+wS+TziPtXHQCWatpa3VSDMtE1hOCaTd3uPm90Hp1Wd5Ngll8J7&#10;tj5TXVSXWteUb794zFZrfSbMYtzepX9Emu+F6FLtqZFevMS9tH9pvTXCZg8rCo2KORHVZFGXbL+M&#10;yY771VxlWbPx3k5PKy2XjJdO0GcH4xEloFJltWQCx1QOWTv4Nr1VLwALeYJZSK92uRaWOmzJPcwh&#10;QsAL7zsG/7xr1wYAl3s7uNcTti/0zv223Z2qiyrAaXWAzmiocj08u9VdSMFqImwfrTcvKNh3Ykzx&#10;4Xzh7km9wcD3u2TIHXu/3XFNUv+uk0Njwjb2Ku2T1eXnrksCfW+Tcaghyjo+59Lja60JDQf1HLuG&#10;XHYvXgMRLBCSegw78FtaWU7xUvGuwNqSarvZbB5Vccf0pndcu6+KIVH2jTrQQXrxPcLrf3fF1986&#10;GhwT03ShDR9OvrJXICAUyty/fUr2gNHNrjUJyh0brOjtLJ1/IDxzUb2ncxuig/mAtMW7EU9aLFf4&#10;HtnSRqLbq7ElUM33CHayrGaZIlSRi+dJ8IhgBic1y/e1RbwUPM8TuG85zKsnk/glIHcC6w2ExGRr&#10;W/u0emcRyidXvwbi+Ttyxiv6k19meJfpfX6wI03WfHULto97LQ4IJsgXinj2Sau2OBvtSgFCYaKR&#10;6Uij4UU7G7UW36kjAeGsDDvxAM15pvCaKvGOQ7IweNQwLOhjA23dlq0BYVvXTUr55PuMnDlzgjO3&#10;vexa8ld/AgOD66PLOkVG/d/CLqm/SXlHLdMSoLaH24dWda2C+P3xfrdhXvVScdLXDydIuuJMrToT&#10;T1KU2VqYumxMko4TAhsRL2tQ8M/z/MPk1g7xYnpvICSLr2QLp++51Pg9CekVfGnKKeMJ4aoIa23D&#10;Fue82S2HyJX4ogSCgOeG7f58+0LgwUDujIxMjikuP1GcIERvjQz5M74m4de03IkZwQAh8QTmXJ7z&#10;TEX36k+zB54vBH4SveatbTf1rTbpnyXluqfKcouIZmAOM/8rd+I1wnVszZ5nXyUBZoTwt1PL/gFm&#10;Q+jen8Z/57LXWYc+3bNf5Z3nDRkYDBB6e/q9yzjngFCYRHj2MwdqdIn9TfXkIkAQw2puCVSrosFO&#10;ltUqj9jxTLxJFK9Icl5g9XJDs5UmNcsLZEvq1hPiYZPiFfUu3xcIA9VNq7+LK8O3Vj69YnjDJuFy&#10;ZXJnOTgM1zVeJn3jhVlkO9ea6GdgX8jFHW7LpKidlD7u0SXbxboWtecJklb9Qg27UoFQjTLPdRsd&#10;Cgg9C7rj6z4+dE31m33tjMW5MOlrvZQV+bZu77MFCNtaRynl51nrT3czWUYxDHNKSj4t04pHZ0iE&#10;zGCCkGhZl0C2yQ4YhoNhTpZbE8x3W0Ag3LkzCszWRu+fjuXNcX8mfc26dN33RWQXuViXtfTo6Ttt&#10;D97XeFdnoDoG+jvxuDrAdXfl6fKknqd735VjPgINbD3UV9RCdaE70H8kRO25ofi2wYHAV3RM8Dw0&#10;xh4QF8sDbTf1V0/iJbRWNdzMOTlzSHTEUhEwm6V99tVshmWG6g1G65WFk94+mng0tqRr0ZUuJxe7&#10;/qKxZZd1TxkSDBC2pFWLQNj0nJ77qglTnSVPuH6CZ3/cv2UNuci2PT9+PYSkwuIZjfa+siWKKzd4&#10;gdaNI2WyrGZdxMGJYZkNgbZpqlluW9tqL0DoFdVt7eLTaUsBGBIgg6weVgLPLwWncZkY7OHxxC/a&#10;5VmYYNtSSh+XujgQbB3OpXQIhPRbuyMBoZcnvnJxwSXXzUv+SQhsQiICttedPr4tikDYJn38JABc&#10;0J6A0Htxuz0u+CtppUBA6M/2tIU1v5b3rrigvEfFWmucddvOgaPfUlIHf3nFgCrEG8nYIWV/+O6K&#10;slPF0Q1V7rtCu9t6bb6k6orxgY5n+Xo8SV7xCIMcR5O4pZXYiQqxvtDitmZPpFGDyVBedNPUWHj2&#10;VSFOA8MwwC3MJGcHyaJHq2cIW9O09XsIOThsqTOut4bZFjM8t4LcPeh9BUVbXDshoYO0CIQSbGDS&#10;VhSQMllGIZUr0F6A0GslTAgm8HLhxbngYtcQj6D3W3rOD7YarUu5KtpawD6urb5+JstBnyGkW7Oz&#10;t7SOBISkFcQ4AGTsESNdStmi1dYtiUBIvwV4nm93QEhfBXolNgPCTEca+ay2Bktk5549xDE+5/Jj&#10;K2uTGr72d8ZN6RsI0XLBNSXmSMwVtlLr6KO2AwV8PFNrMOr31JRWm9MOXHI03tEpYJRQf0DoFSwx&#10;qG21vu9CtrQywJt3DhizvrX3DHtrFR8WHwkVJ0uvsdU2fCEAIctauUfmlGsChN53/RGvoDcQtodr&#10;J4LsFAiEQQolNxlOluUqJy9fewFCYTUsw7aIB4ZclJrrYg3Dyeq8O5AMR+5EE8CQBHvYGHF/uzv7&#10;KkV97ONS1FKeFj2EyjWUaqEDAqEQHVi4mgT4yXJW5KVqpGZ6BEI11QzOFgJhcDqplUouEJJzeVXd&#10;qq8/emVOTovbJhVWcviBbQvyfjh8b3lVaVdiKiY14dtuw3tuYxjm4Hlvnfc8uXcQWL7Vu8nPwN+Z&#10;Y0v+tpFKqSq57gOMjtRA72157e0DlsjQftWny3fozcautlprAvBcDrfwARK5VX0PYWtAiB5CKU18&#10;dqfFyTLd9m1PQEjeXDxL6Lu9goChnTV+/EHUY/H7zGM7TDh4f62JfZx6H0cPIV3JSSRdciZ7PMMw&#10;eZSLllWc10o8qTe5nkPWiryswlXIhECogogSTSAQShRMYXIlQKj1eeDz9v16RfHOwvmncnPTyGsa&#10;zcbCAVeOeDtxf0IliTAa6J5FYUHcj8dzVob9OBmPNN/+++yrDhIkldQjoU/nwzzH9Sk5WvAA/+iD&#10;D2kChKSgAePSZwLDXepkHHMMvPFpsmXUzjpLyJ2EAPBORz5DqLCvY3aPAjhZptsV2hsQthb0iHgQ&#10;zVzdk1Y2tMOEg0cgpNufW9AbgZByM3Q0IPQed4hUgc77UJYzYHEIhAElUj0BAqHqkrZqsD0DIQku&#10;U9vQkHnku93zDawBGpz1YIkMPXhe+fnF/coGjgtmPPEFQiUBZSS3zLOv5JLrAEm+qOSYKh4gsiq/&#10;YgL/WOb7mgEhKcztDWRJwIjGh2O5tIOb1m2W/BL0M+CWUY01RyDUWGAf8+0NCEn1xDDw4L43a7hY&#10;Za/tEx0mHDwCId3+jEDY9nqTGnQ0IPSMO5WeQFYQaHtX+1D5TC0QCOm3CAIhXc19gdDzmRUCoLR0&#10;3rcx+j/LaB6VnFx7kbArYcGugt8TixrcMVjG1k+AvrUDg7rKzAsAc1cvN3b3t4VUM8WffXUDq9dN&#10;5pwuIGcJyZUZdffewfA8n68pEGr2QnQMIxBqrDMCocYCdwAg9ERKI3fwpHivrNEc3LVsBezjWqrb&#10;3DaeIaSrd8cFQscGcn6Q1F/rLWZqtwgCodqKBraHQBhYIzVTtHcgPG//tjHRB2Le2nLo26EOjuzA&#10;BJhSfjPEOuODvsrM+85Bch81GY/k3jEtSftnlqRZokM2NVS6I6OyeraGW5AZgUDYuooIhJJ6mfTE&#10;OFmWrpmSHO3RQ0jeR9w+4Z5cguARFAfLjhQO3l/bYB9X0mOl50UglK6Z0hwd0UPoFdSqw0UxRiBU&#10;2mOl50cglK6ZkhztHQhJAJeI0+b1oaUhE0uZwsP2MnvyyJzRYVJ2GzQFQju5yDDKxbq6B3NPoxJt&#10;YdGSKH2ovsJpc4MsAOyCxx4chkCIQKioXynNjJNlpQpKy99egZC8hVegB2ELF3DMZ+T3HSkcPAKh&#10;tP6oRWoEV8LY3gAAIABJREFUQi1UDfBF2cGCyvgsQuWtXm4kgWU6zINASL+pEAjpat7egZCocfH3&#10;+18NOx36AM/w1tCSEHNUbpSksUS8/sZrviMpv5IW0b+8ot5gNlocDTZwOhyvw6Nz71cVCIXIoiRg&#10;DMOPDlhRntnuZG2TDmd9WBowbdslQA+hxtojEGossI/59gyEpKriuUGx2h0tHDwCId3+3ILeGFSG&#10;cjN0RA8hZYlULQ6BUFU5gzKGQBiUTKol8geEgY6RBPq7apXzGCLbRhP/7PQb+WfkyQgIKwqRFABP&#10;rK94/Q3NaMe655dtie+TfHF9eQ1UF1ZNgMcfyFIVCNUWux3YQyDUuBEQCDUWuIMBoR8o7FDh4BEI&#10;6fZnBMK215vUAIGQbjsgENLV29PH8WJ6irJ3BCAk20YTDkYe1Dl0iXGHYkFXp5O03fMMEAIJcBVF&#10;5fyg2IbPvromsU/n6dVFldBQVh8Nix6oRCBsvYMjEGo8ACAQaixwBwRCDxSSIDNRwPKZq5eaNtBV&#10;Sd3SsI+rq2cga7hlNJBC6v8dgVB9TVuziEBIV28EwjbR+2EAiGUYZr5YeiAPYKC/a/EWV/3rRDYP&#10;/NCk7ISf33vVMk5KGb47oqjGS3jmlUUxqYlP1hZVnrLPu7+rp49jlNFWGhCBUErvlpEWJ8syRFOQ&#10;pb1vGVXwau02K/Zxuk2DQEhXb89EokNdTE9fIXVLRCBUV89grOGW0WBUUi+NHA+hd5AW9WrSuqXx&#10;3+y/zmVyXtnr897/lBoMxjuwFQnssnq5cRitesPzS1ITuic+W3zs9A/w6Nw1mgPhoHHT+nMM8414&#10;AWKTF8UzhNTavT0XhJNluq2DQEhXb88gmwMAlzIMc5x+6edeiQiE9NscPYR0NUcgpKu3ZxzHLaMU&#10;ZfcPhLZFPDBPtnTxe1sAIdk2CmbrlOz+FwhQJeXxAcJlq5cbM6XkV5qW1D17+HCyXVV4NNsyOmLE&#10;nSENYdaVwLM/suD6jWfY2eZa07wdO96p75+W/gLPuL7pAJfTo4dQaY8LkB+BUGOBfcwjENLVG4Gw&#10;TfTGoDKUZUcgpCs4AiFdvREI20RvP1tG2x8QEmWGHfgtNbv/BWSXhKTHN7J6Wx+P0QwIhYijvGEt&#10;y/PziEIcwyx2Mo7pJKpovwnTxrMcc6el1nwHAURJCtJNjECosd4IhBoLjEBIV2A/pWEfp9sE6CGk&#10;q7dnsoxbRinKjkBIUWxPUbhllK7mHcVDqEQV7/uXqZ4fbKHSVIDQzjpL9LxhmZNxzCFA6NlK2giI&#10;SgTVOC8CodYC8zxup9NYY2/z6CGkKPaZiQT2cYqyIxBSFPtMH0cgpCg7AiFFsREI6Yvt3r7YoocQ&#10;APxur2yLLaNKxEnPbEjVc2w6xzOV764wLlViS428mgGh95bR/VvWvEu2iTIcHCY/DxiXPhMY7lL0&#10;EKrRhB3bBnpP6LYfAiFdvT3eEwRCirIjEFIUG4GQvtjuyfJcAOjEMIywAwsf7RVAD6H2GvssXjcH&#10;wkxHGs/xm1q6n7ijASFdRQOXphkQ+hbd9NJ6Po/l+Sv3bll3IHAV2zQFegg1lh+BUGOBfcwjENLV&#10;G4GwTfTGM4SUZcczhHQFRyCkq7dnHMegMhRl9+shRCDUtAWoAaGmb6GdcQRC7bQVLCMQaiwwAiFd&#10;gf2Uhn2cbhOgh5Cu3p5xHLeMUpQdgZCi2J6i0ENIV3MEQrp6e8Zx9e8h9GwJfcLbC+gOJMNmuSmA&#10;mUW2jtJ/XcklIhBKlkxaBpwsS9NLaWr0ECpVUHp+7OPSNVOSA4FQiXry8qKHUJ5ucnMhEMpVTn4+&#10;BEL52snJ6Q8I78i0D+M42AkA2auXG4f72sUto3KUPpNHEw8hOS9IijiQtWYB+b93xFFTnSWPXEfB&#10;sfw7eO2EssY7G3LjZJluKyIQ0tXbs+qGZwgpyo5ASFFsT1EIhHQ1RyCkq7dnHMctoxRl9weEpPjW&#10;oA+BUFkDqQ6E4llBTueaLwKf7zUTeO2EskY7m3IjENJtTQRCunojELaJ3niGkLLsCIR0BUcgpKs3&#10;AmGb6N0sqAwCobbtoA0Qeu4fFIPG+HoM8doJbRu1I1lHIKTbWgiEdPVGIGwTvREIKcuOQEhXcARC&#10;unojELaJ3giElGWnBoTilRPk/RAIKbdyOy4OgZBu4yAQ0tUbgbBN9EYgpCw7AiFdwREI6eqNQNgm&#10;ercEhJUAEOnvInfcMqqsnVQHQvH+QfGMoO+/SXWFLaMu3YtO1jaJXFSv7BU0zY1BZTSVF6OMaixv&#10;M/MIhLQVxz5OW3E8Q0hbcaGPY5RRirIjEFIU21MUBpWhq3lLZwhvz7Bn8QDjGZaZsGqpwR2o0vMg&#10;ECprI9WBkFTH++L5uoiGUb7w57uFVNkraJobgVBTeXGyrLG8CIS0BfZTHnrB6TYCAiFdvUlpCIR0&#10;NUcgpKu3p49jUBmKsiMQUhT7zKKH+tdOENsE+hien09+5lgurWmAGTbL+3f0XzvoEhEIg5ZKXkKc&#10;LMvTTW4u9BDKVU5+Puzj8rWTkxOBUI5qyvIgECrTT2puBEKpiilPjx5C5RpKsSAVCL2upNi1erlx&#10;mJSyMK1bAU08hGeRuAiEGjcmTpY1FtjHPAIhXb09gyxeO0FRdgRCimJ7ikIgpKs5AiFdvT3jOHoI&#10;Kcre8rUTjg0A/GRg+etWLzVtEKt0e6Yjjef4TQzA5lXLjWkUq3rWFIVA2HpTIhBq3NURCDUWGIGQ&#10;rsB+SsM+TrcJEAjp6u2ZLOMZQoqyIxBSFPvMogcCIUXZW/YQ2hbxwDzJAP/UquWmRQiE6jUKAiEC&#10;oXq9SYYlnCzLEE1BFvQQKhBPZlbs4zKFk5kNgVCmcAqyoYdQgXgysiIQyhBNYRbcMqpQQInZEQgl&#10;CqZCcgRCBEIVupF8EzhZlq+dnJwIhHJUU5YH+7gy/aTmRiCUqpjy9AiEyjWUYgGBUIpa6qRFIFRH&#10;x2CtIBAGq5R66RAIEQjV600yLOFkWYZoCrIgECoQT2ZW7OMyhZOZDYFQpnAKsiEQKhBPRlYEQhmi&#10;KcyCQKhQQInZWwLCmbPtmQwDSwBg2erlxkzRLJ4hlCiwn+QIhAiEynuRAgs4WVYgnoysCIQyRFOY&#10;Bfu4QgElZkcglCiYCskRCFUQUYIJBEIJYqmUFIFQJSGDNNOih7CF4DEIhEEK20oyBEIEQuW9SIEF&#10;nCwrEE9GVgRCGaIpzIJ9XKGAErMjEEoUTIXkCIQqiCjBBAKhBLFUSopAqJKQQZpBIAxSKBWTIRAi&#10;EKrYnaSbwsmydM2U5EAgVKKevLzYx+XpJjcXAqFc5eTnQyCUr52cnAiEclRTlgeBUJl+UnMjEEpV&#10;THl6TYFwxIg7QxrCrCsBmL8D8Hksz19pqrPkCb/j2R/3b1nzrvJXaN3CoHHT+nMMs9jJOKYfzvqw&#10;VEzdtG7kRkZmlp/64LUTGjcQTpY1FtjHPAIhXb1JadjH6WqOQEhXb08fx2snKMqOQEhRbE9RCIR0&#10;NW8JCL0uoM9evdw4XKwVbhlV3j6aAmH/tPQXGA4OW+qM661htsUMz63Yu2XdgX4Tpo1nOeZOS635&#10;jh073qlX/hrNLfRJuyVOz5m+BIYfDTyz3cnaJnkDIakbyXUga80CMS2nc80/uGndZi9rCIRaNI63&#10;wDyPl3ZrrLG3eQRCimKfmUhgH6coOwIhRbHP9HEEQoqyIxBSFBuBkL7Y7oXUhwEglmGY+b4VmJVh&#10;J3NzWL3cyCAQqtc8mgGhAFm8YS3L8/OIV9AbCFvy2qn3Wmcs+SvLu24EUElqb0BEINSiJfzbRO8J&#10;Pa1JSQiEdPX2aI5ASFF2BEKKYiMQ0hfbPY7PBYBODMPMa5MKnIOFooeQbqMjENLV2zNXyQeAUQzD&#10;FMgtvZHQvQ20BoQ0PIRiXfwBoft37BqW59JFIBwwLn0mMNylPl5L9BDK7RVB5kMgDFIolZIhEKok&#10;pAQz2McliKVCUgRCFUSUaALPEEoUTGFyBEKFAsrIjkAoQzQFWRAIFYgnM6tmHkJSHxGynIxjjoE3&#10;Pk22jNpZZ4mwlRPgnbY6Q+gPElsCQp7nf5GpLWYLToERALAPAKzBJcdUChVIBgAzABCvFT50FMA+&#10;TkdnsRTSx00AcJxused0aSMBYA8A2M5pFei9fGcAMAAA2aqLDx0FRgHAbuzjdMQGgBb7+H0POcbY&#10;7KB7dqHhz6RE95izaw8fuWKVc1BqV7bqsXm6vdRqeXYVRPr4LgCwB/NaDMOM9U3n10MoJnJ7A9ks&#10;70wcy6X5nNULpmwhjQfmvgFgUppl8nNWUKmHkOf5Zi8cdGUxYTAKfAIAGQBwOpjEmEaxAjd4Btpl&#10;ii2hgWAVwD4erFLqpJsKAAkAsEIdc2glCAX+AwD3A0BhEGkxiXIFbgaAOAB4TbkptBCkAp8CwF0A&#10;UBJkekymTIFbASACAN70NTNngeO1ugYYljZWN/u2G9md5O///oQbnrXVtSLUAtnLXjCQsQgf6Qps&#10;AIDbAaAxAGdrJhiGaeYwaxUIpddH3Rx4hlBdPdW2htvp1Fa0dXu4ZZSu3qQ07ON0Nccto3T19vRx&#10;DCpDUXbcMkpRbE9RuGWUruatbRm9PcOexQOMZ1hmwqqlBsHhNHO2PZNhYAkALFu93JhJt7ZnR2mq&#10;bhltEtkzkD5+vHmBssj5e0sBbDDKqBw11c+Dk2X1NW3NIgIhXb0RCNtE7wcAoCvDMA/SL/3cLBHP&#10;ENJtdwRCunp7xvGTAHABwzCn6Jd+7pUoFQhvz7At4oF5kgH+qVXLTYvOPcWUv7GqQOhbHfHaCe+z&#10;guL9fxzLvyN322gwr+0PTnmGeZFcM0Hy4z2EwaiofRoEQu019i4BgZCu3giEbaI3AiFl2REI6QqO&#10;QEhXbwTCNtG7tWsn1gDAdJ6HGe+uMJKfAYFQeRtpBoT+rnYQq0szyqhCiTDKqEIBA2VHIAykkLp/&#10;RyBUV89grGEfD0Yl9dLgllH1tAzWEgJhsEqpkw6BUB0dpVjBLaNS1FKetnUPYXNvIAKhKpprf+2E&#10;eLWDWF2a9xAqlAiBUKGAgbLjZDmQQur+HYFQXT2DsYZ9PBiV1EuDQKielsFaQiAMVil10iEQqqOj&#10;FCsIhFLUUp4WgVC5hlItaOYhbNySybM/+l4vIXgIXboXnaxt0uGsD4OKZiP1xVRKj0CokpAtmcHJ&#10;ssYC+5hHIKSrNykN+zhdzREI6ert6eMYVIai7AiEFMX2FIVASFdzBEK6envGcW08hMS4Z2voWpbn&#10;rxS9hI1n+yjdQ6hQUgRChQIGyo6T5UAKqft3BEJ19QzGGvbxYFRSLw0CoXpaBmsJPYTBKqVOOgRC&#10;dXSUYgWBUIpaytO2BoQzZ9vTGQbeA4C1q5cb00lpuGVUFc21A0JSPX/BXZTcQ6j8lSVZQCCUJJf0&#10;xDhZlq6ZkhwIhErUk5cX+7g83eTmQiCUq5z8fAiE8rWTkxOBUI5qyvIgECrTT2ruVj2EmY40nuM3&#10;MQCbVy03piEQSlXXf3rNtoyqU702t4JAqHET4GRZY4F9zCMQ0tWblIZ9nK7mCIR09fb0cdwySlF2&#10;BEKKYnuKQiCkqzkCIV29PeO4th5C+q+kaokIhKrK2dwYTpY1FhiBkK7AfkrDPk63CRAI6eqNQNgm&#10;es8FgE4Mw8yjX/q5WSICId12RyCkqzcCYWC9EQgDa6QoBU6WFcknOTN6CCVLpjgD9nHFEkoygEAo&#10;SS5VEuOWUVVkDNoIegiDlkq1hAiEqkkZlKHWgDA9k4/ScY4KAKhcvdwYTQziGcKgZG01kaZbRj3X&#10;S3wDwKQ0qwXPbMcoo8obsKNbwMky3RZEIKSrt2fVLQcALmUY5jj90s+9EhEI6bc5AiFdzREI6ert&#10;GcdPAsAFDMOcol/6uVdia0BI1JiVYScOG1i93MggEKrTPzQDQu9rJ1hw/cYz7GxzrWnejh3v1PdP&#10;S3+BZ1zfHNy0brM6r6GZFfQQaiat2zACocYC+5hHIKSrN/bxNtH7AQDoyjDMg/RLPzdLRCCk2+4I&#10;hHT1RiBsE70fBoBYhmHm+ysdgVD9NtEMCIXooryBXDkh7HHnGGaxk3FMJ/cOeq6juNNSa76DAKL6&#10;r6WaRQRC1aT0bwiBUGOBEQjpCuynNOzjdJsAPYR09fZMljGoDEXZEQgpiu0pCreM0tU8WA+hizVE&#10;r1nKVOKWUeXtQwUI7ayzRM8bljkZxxwChJ6tpI2AqPw1NLOAQKiZtG7DOFnWWGAEQroCIxC2B73R&#10;Q0i5FdBDSFdwBEK6envmKrhllKLsgYDw9gx7Fg8wnmGZCauWGrIQCJU3jmZA6L1ldP+WNe+SbaIM&#10;B4fJzwPGpc8EhrsUPYTKG7CjW0AgpNuCuGWUrt646NEmeiMQUpYdgZCu4AiEdPVGIGwTvVvdMuoL&#10;hLMyHBsA+MnA8tetXmraQL/GHb9EzYDQV5qmF9TzeSzPX7l3y7oD7VxC9BBq3EAIhBoLjB5CugKj&#10;h7A96I1ASLkVEAjpCo5ASFdvBMI20VsSEPoCIv0ad/wSNQNC7zOEHQD8WmpJBEKN+zgCocYCIxDS&#10;FRiBsD3ojUBIuRUQCOkKjkBIV28EwjbRO1BQmTUAMJ3nYca7K4xrEAiVtxECYesaIhAq72OtWkAg&#10;1FhgBEK6AiMQtge9EQgptwICIV3BEQjp6o1A2CZ6B/AQ2hbxwDzJAP/UquWmRQiEyttIMyAkVetA&#10;10ugh1B5X5JlAYFQlmyyM+EZQtnSyc6IfVy2dLIyYpRRWbIpyoRAqEg+yZkRCCVLpjgDRhlVLKEk&#10;A4GDyiAQShI0iMSaAiGJJup9/2AQ9WlvSdBDqHGL4GRZY4F9zCMQ0tXbs7KMF9NTlB2BkKLYnqIQ&#10;COlqjkBIV2/POI5RRinKjkBIUewz43g+AIxiGKZAbumMv4xNg8j4ScEz252sbRK5hkJuwRTyIRBq&#10;LDICocYCIxDSFdjfUMfzCIQUWwGBkKLYCIT0xXZf1zQXADoxDCPc84yP9gqgh1B7jb1LCASEszJt&#10;U4BjPmMANq9abkzDLaPK20d1D+FZEkxGVBaBUHkfa9UCAqHGAiMQ0hUYgbA96I1nCCm3AnoI6QqO&#10;QEhXb1IaAiFdzQMB4e2ZjjSe4zchEKrXLgiErWuJQKheX/NrCYFQY4ERCOkKjEDYHvRGIKTcCgiE&#10;dAVHIKSrNwJhm+jdelAZBELVGwWBEIFQ9U4lxSACoRS1lKfFM4TKNZRqAfu4VMWUpccto8r0k5Mb&#10;gVCOavLzIBDK105uTvQQylVOXr5gPYQAkL16uXE4bhmVp7N3LgRCBELlvUiBBZwsKxBPRlYEQhmi&#10;KcyCfVyhgBKzIxBKFEyF5AiEKogowQQCoQSxVEqKQKiSkEGaCQSExMysDDvZxQerlxsZBMIghW0l&#10;mTZAyJm+BIYf3Wr1MKiM8tY7CyzgZJluIyIQ0tWblIZ9nK7mCIR09fb08VwAGM8wTB790s+9EhEI&#10;6bc5AiFdzREI6ertGcfVjTKKQWXoN2JHLhEny3RbD4GQrt4IhG2iN54hpCw7egjpCo5ASFdvzziO&#10;105QlB2BkKLYnqK08RDyhrUsz8/bu2XdAfqvpGqJGFRGVTmbG0Mg1FhgH/MIhHT1RiBsE70RCCnL&#10;jkBIV3AEQrp6IxC2id6tBpUhNZqVYSc7E1JcrKu7ntOt4ckuBZaZsGqpIYt+jTt+iQiErbchAqHG&#10;fRyBUGOBEQjpCuynNOzjdJsAt4zS1dszWcYtoxRlRyCkKPYZ7wl6CCnKHoyH0PvcIHD8IgRCZQ2E&#10;QIhAqKwHKcyNk2WFAkrMjh5CiYKpkBz7uAoiSjCBQChBLJWSoodQJSGDNINAGKRQKibDM4QqihmE&#10;KalAyHP8ewCQSryFa5ZayAIVPhIVUB0IJZbf3pOjh1DjFsLJssYC+5hHIKSrNykN+zhdzREI6ert&#10;6ePoIaQoOwIhRbE9RSEQ0tVcBhBuIjUkEUfp1vTsKQ2BsPW2RCDUuK/jZFljgREI6QrspzTs43Sb&#10;AIGQrt4IhG2i91wA6MQwzDz6pZ+bJSIQ0m33YIBwVoZ9KQDMYYB/igfmSQRCZW2EQIhAqKwHKcyN&#10;k2WFAkrMjh5CiYKpkBz7uAoiSjCBQChBLJWS4pZRlYQM0gx6CIMUSsVkCIQqihmEqWCA8PYM2yIC&#10;ggiEQQgaRBIEQgTCILqJdklwsqydtv4sIxDS1dvjPckBgEsZhjlOv/Rzr0QEQvptjkBIV3MEQrp6&#10;e8ZxDCpDUXYEQopie4pCIEQgpN/rvEpEIKQrPwIhXb0RCNtEb7x2grLsCIR0BUcgpKs3AmGb6B3w&#10;2gnRQwgAy8jWUVJLPEMov60QCBEI5fceFXIiEKogogQTCIQSxFIpKfZxlYQM0gx6CIMUSsVkCIQq&#10;ihmEKQTCIERSOQluGVVZ0ADmgvIQZjrSeI7fxABsJldOIBAqayNVgbBP2i1xes70JTD86IDV4pnt&#10;TtY26XDWh6UB07ZdAgwqo7H2OFnWWGAf8wiEdPX2rCzjllGKsiMQUhTbUxQCIV3NEQjp6u0Zx3HL&#10;KEXZEQgpin1mHM8HgFEMwxTILf1sDvGKQCi3VwSZD4EwSKFUSoZAqJKQEsxgH5cglgpJEQhVEFGi&#10;CQRCiYIpTI5AqFBAGdnRQyhDNAVZEAgViCczq6oeQpl1aM/ZEAg1bh2cLGsssI95BEK6entWltFD&#10;SFF2BEKKYp9ZWcZ7CCnKjkBIUewzfRw9hBRlDwYI0zMbUnWcjgRrI+NPKqkeniGU30gIhK1rh0Ao&#10;v28FlROBMCiZVEuEQKialEEbwj4etFSqJEQgVEVGSUbQQyhJLsWJEQgVSyjZAHoIJUumKEMwQEgK&#10;mJVhJ/P0xgeBUL7sqgPhmXOE8ArwMLfF84R4hlB+q51FOXGyTLcxEQjp6k1Kwz5OV3MEQrp6e/o4&#10;eggpyo5ASFFsT1EIhHQ1RyCkq7dnHD87zxD2mzBtPMuxWWck5T+w1Jrv2LHjnXryuxEj7gxpCLOu&#10;BGD+LqThmVn7t6x516cJ0EOocZ/EybLGAvt2aJ7PAICeDMMIIZrx0V4B7OPaa+xdAgIhXb0RCNtE&#10;77kA0IlhmHn0Sz83S0QgpNvuCIR09T6rgXDAuPSZnM517OCmdZtF+OMZ9uSBrDULyIv3T0t/gfyf&#10;/Fv0anI613yS3qsZEAg17pM4WdZYYARCugL7KQ37ON0mQCCkqzcCYZvojUBIWXYEQrqCSwDCbAAY&#10;KtYOt4zKbyfVt4zKr4q2OQkgAsNdSryENeE1IXresJbl+Xl7t6w74AuICITatoXPaj4G3KAnN9m+&#10;iB5Cinp7JsvYxylqjkBIUWxPUXiGkK7muGWUrt6ecRyDylCUPVggvD3DniXeQUiqh0Aov5E0BcJB&#10;46b15xjmGwAmpVkVKZ8h9PYIuuvFrmF5Ll0EQm9gFLeVko2kAHA2X6shv+eolBO9JyoJGaQZBMIg&#10;hVIxGfZxFcUMwhQCYRAiqZwEgVBlQQOYQyCkqzcCYZvo/TAAxDIMM7+10n2AMG/1cqMQbRQf6Qpo&#10;BoSNZ/R49kcWXL/xDDvbXGuaR2CLwBnPuL7x2Z4pvfZB5hDOE7p0LzpZ26TDWR+WekB1sZNxTCf/&#10;JmZaAkKe518JshhMJk+B2wHgEwCokpcdc0lU4DwAiAKAnyTmw+TyFcA+Ll87OTlHAEA4AHidIZdj&#10;BvNIUOAOAPgIAKol5MGk8hUYCQChAOB9xEW+NcwZjAJ3AsCHAFATTGJMo1iBUQBgAYAtrVl6ZrFr&#10;ct5JrhdJkxjPnHruMT0Zh/CRp8BdAPA+ANQGk93fGWa/HjThXJ5nWyYxzDFMI4C5A74wd3oHeQmm&#10;cJJGqtfRUxbZHnql6A2U4iHkeR4PbQfbOPLSLQSAtwCgXF52zCVRgbFk1Q0ANkrMh8nlK4B9XL52&#10;cnKO8yx6fC4nM+aRpcCjAPAGAFTIyo2ZpCowHgAiAOALqRkxvWwFHgeA5bh4LVs/qRknAEAIAHzV&#10;WsbXVrouz97LXU7SxMWyx154Qvem1IIwfaMCTwDA0mAX9hiGaeYwCwiEdtZZoucNy5yMY05LHjot&#10;GsQfDJJyvGEVzxBqoXzwNnE7XfBaqZESt4yqoaI0G9jHpemlNDVuGVWqoPT8uGVUumZKcuCWUSXq&#10;ycuLQWXk6SY3V/BnCG2LeGCeJOUwAJtXLTemyS3zXM9HZcsouc6BbBNlODhMfm5he6aqbeG7TdTX&#10;OEYZVVVu2cZwsixbOlkZEQhlyaYoE/ZxRfJJzoxAKFkyxRkQCBVLKMkAAqEkuVRJjECoioxBG0Eg&#10;DFoq1RJqBoS+NTxzYT0/GoDP897CqdrbeBkSAJTnfQ6jnikX7yHUQnXpNnGyLF0zJTkQCJWoJy8v&#10;9nF5usnNhUAoVzn5+RAI5WsnJycCoRzVlOVBIFSmn9TcwQLhzNn2dIaB94h99BBKVblpes2A0N+2&#10;TLFoJWcIlb2u5NwYZVSyZNIy4GRZml5KUyMQKlVQen7s49I1U5IDgVCJevLyIhDK001uLgRCucrJ&#10;z4dAKF87OTmDBcLbMx1pPMdvQiCUo3I7AEJ/UT6Vv4omFhAINZH1jFGcLGsssI95BEK6epPSsI/T&#10;1RyBkK7enj6eCwDjGYbJo1/6uVciAiH9NkcgpKs5AiFdvT3jeD4AjGIYpkBu6QGDyoiBW8QCaJwh&#10;lPsyvvNnvIdQJSVbMIOTZW319bWOQEhXbwTCNtH7AQDoyjDMg/RLPzdLRA8h3XZHIKSrt2ccx4vp&#10;KcqOQEhRbE9Rqm8ZbfVaiMb30/4MoUpSoodQJSFbMoNAqLHAviscPJ8BAD0ZhplDt+RztzTs43Tb&#10;Hj2EdPX2TJbRQ0hRdgRCimKfmSwjEFKUPVggTM/ko3ScQ7juBs8QKmsg1YFQrE5rZwiVVZlqbgRC&#10;jeXGybLGAiMQ0hXYT2nYx+k2AQIhXb0RCNtE77kA0MnfxdD0a3NulIhbRum2c7BASGo1K8NO5uoI&#10;hApm1HbXAAATq0lEQVSbSDMgVFiv9pIdgVDjlsDJssYCIxDSFRiBsD3ojVtGKbcCbhmlKzh6COnq&#10;7Vn0QA8hRdkRCCmK7SkKgbB1zREINe6TCIQaC4xASFdgBML2oDcCIeVWQCCkKzgCIV29EQjbRO+H&#10;ASCWYRif6+Oa12VWhr0SACJxy6iydtIUCJve9ec+N2iqs+Q1hFlXAs/+SC6pV1Z9zXMjEGosMQKh&#10;xgIjENIVGIGwPeiNQEi5FRAI6QqOQEhXbwTCNtE7aCC8PcOexZMoxwCbVy03ptGv7dlRoqZAKFwO&#10;z8FhS51xvTXMtpjhuRUk4ijeQ3h2dB413gKBUA0Vg7eBUUaD10qtlNjH1VIyODt4hjA4ndRMhUCo&#10;ppqBbSEQBtZI7RR4hlBtRVu3J2XLKAKhOm2jGRB6B5UhXkFvIMR7CNVpvLPBCk6W6bYiAiFdvT0r&#10;yzkAcCnDMMfpl37ulYhASL/NEQjpao5ASFdv9BC2id6SPYQAzMbVyw1T6Nf27CixTYAQPYRnR+dR&#10;4y0QCNVQMXgbCITBa6VWSuzjaikZnB0EwuB0UjMVAqGaaga2hUAYWCO1U6CHUG1F1fMQzsqwrwGA&#10;6QzwT61ablpEt6ZnT2maASGRSLyA3sk45hh449Nky6iddZboOdOXAPAOniE8ezqS3DfBybJc5eTl&#10;QyCUp5uSXNjHlagnPS8CoXTNlOZAIFSqoLT8CITS9FIjNQKhGioGb0PallHbIh6YJxEIg9fXX0pN&#10;gZAU6PYGslnehXMsl3Zw07rNyqpOJTcGldFYZpwsayywj3kEQrp6k9Kwj9PVHIGQrt6ePo4X01OU&#10;HYGQotieohAI6WqOQEhXb884ng8AoxiGKZBbOiM3YwfIh0CocSPhZFljgREI6QrspzTs43SbAIGQ&#10;rt4IhG2iN15MT1l2BEK6gksBwvTMhlQ96FOd4Mxds9RCFqfwkaGA5h5CGXVqT1kQCDVuDZwsayww&#10;AiFdgREI24PeeO0E5VbALaN0BUcPIV29PYseeDE9RdmlACHFap3VRbUZEPYfl36Vi7X9fjjrw9J2&#10;rDACocaNg0CoscAIhHQFRiBsD3ojEFJuBQRCuoIjENLVG4GwTfQOOsoo/dqdnSW2CRB67idMc7K2&#10;SQiEZ2fHCvatEAiDVUqddHiGUB0dpVjBPi5FLeVpccuocg2lWkAglKqYsvQIhMr0k5Mbt4zKUU1+&#10;HvQQytdObk5NgFC4g5BEEmX40ULFeGYWiSg6YsSdIQ1h1pUAcBHL81eSS+rlVpxSPvQQaiw0TpY1&#10;FtjHPAIhXb09K8t4DyFF2REIKYrtKQqBkK7mCIR09faM47hllKLsCIQUxT4zjqsfVIZ4AIn9A1lr&#10;FnhB4D7g2WvJ7zuAZ1BsCQRCjfskAqHGAiMQ0hXYT2nYx+k2AQIhXb09k2WMMkpRdgRCimKfmSwj&#10;EFKUHYGQothaAaHgHeQNa1menyd6AM9cPcF/YKk137Fjxzv19F9VVokIhLJkCz4TTpaD10qNlOgh&#10;VENFaTawj0vTS2lqBEKlCkrPjx5C6ZopyYFAqEQ9eXlxy6g83eTmQiCUq5z8fKpvGfUHhIPG/X97&#10;5w9ix3HH8Zm9s89SLBfBIaQwKgzCUtwJY0JAOuEmApPaFog7bKwuBGKBXKVQZZlLkfaMzBkRK6RW&#10;UGV8VhNUqHMsI0gh3CXqZEmWdW8nzNs3783Ozu7s7ux792c+buR7OzM7v8/8dna++5s/54/nUm7s&#10;yGdre3zNoEsSQdjft1rlZLDcCtNgiRCEg6FsXRA+3hrVIAkRhINg7FQIgrATrujECMJohJ0LQBB2&#10;RhaVAUEYha9XZgRhMzYEYS+3ap+JwXJ7VkOkRBAOQbFbGfh4N16xqRGEsQS750cQdmcWkwNBGEOv&#10;X14EYT9ufXMhCPuS659vPoLQ3lCmrm5K3t4HawkRhP19q1VOBsutMA2WCEE4GMrWBeHjrVENkhBB&#10;OAjGToUgCDvhik6MIIxG2LkABGFnZFEZEIRR+HplHlwQ9qrF3s2EIJxz2zBYnjNgp3gE4WJ567vh&#10;44tljiBcLO+Jj7OpzAKxIwgXCHtyKwThYpkjCBfLe9KPD7/L6OLNmNsdEYRzQ1sUzGB5zoARhIsF&#10;7LkbPr7YJkAQLpY3gnBXeH8ohPiVlPLi4u+e5h0RhIttdwThYnkjCMO8EYRhRlEpGCxH4eucmQhh&#10;Z2TRGfDxaISdCkAQdsI1SGKmjA6CsXUhRAhboxosIYJwMJStCkIQtsI0aCKmjDbj1IKQ/yAAAQhA&#10;AAIQgAAEIAABCECgICBdEJUfIAUBCEAAAhCAAAQgAAEIQAACaRBAEKbRzlgJAQhAAAIQgAAEIAAB&#10;CECgQgBBiFNAAAIQgAAEIAABCEAAAhBIlACCMNGGx2wIQAACEIAABCAAAQhAAAIIQnwAAhCAAAQg&#10;AAEIQAACEIBAogQQhIk2vG3266fOH8+lvCmEPDr+XcnbO9nTt+9tX3+g/zx58sLhJy/++KkQ8tzk&#10;+vvf3tr6zJRxbPXdl5fzlRtCqjf1b3mWr3731bWvzfVQ/tSaoMLDw+y1M+dPZ3m23ac9PO1Zaq/U&#10;eGt7Y33cMDu+uv6xzMU92//1tROn1t8TUl0t0qkvDv3wwgd37mw+TpG1t8/o6OOGm+aqMnHs7vbW&#10;R7X9iafsFLmX+gyPH7bth+t83DA193H7+dSYx/bjTT7usva9B1Ljre0dwsfH4xX13OeZUhe/uXXt&#10;rs1x7PtKXYJ3QSXWx0s8x69G2WnsiI9XxxNN/XhonBN6fhCEKXqcY/PYSUZLr5pBbvEQ56+YQa3+&#10;W2fRgzIj/vKl0SUt+qbOqbIvdf7CIbOtTOXrurN1r4NbCM1wSaxcPPzw+ctaNBQPqdQvqLOamcuw&#10;EBv5W23aw20f9+9U+cf4eEXwOS+1SdlXzEcU+3lJlXesj9svLiXlFVsQhspOlbnuJ/Kl0X/sflnJ&#10;7HvDrqkfD/m4T6CkLghDfhjqx5t8fCp+RkvTfiVVv7btjvHx8kBa3TfvW1uY2+9Z972bIv8YH9e8&#10;Hh/56c8j8XRDBxeMWMkztdZm7Jgib9MP9+3HQ+Oc0PODIEzV6xrstge4Opn7Nc0eWEwe8o0d+WxN&#10;P/SuAPR94Qd5mYAr2lxm9sDip2znf+H2QJCHfKyLj1e+IDsRQjei4grEUF1SuN7Fx+2v9m36Dz56&#10;+D3IHtA+PPLwcFO/EfJxfd309Usy+3CUiy3zUTAF/21j45A+3hTFalOXVNL08fE6tu6HPPrxqhf1&#10;9XFdkj94IGvHjqn4cMjOPj5e+oDX8FHJ/eiBIAy1RoLXbSd5+rMnR+2In/mCYb6kPXrpyRuZ43B2&#10;x1qZMiCqX+YSRFwy2f2S7L6Y7E54eST+29QeOuI4ifC+o7+A6hvlctbpps7a2N/Fx+2pn67480XA&#10;3faEuRETsw8VTT5uTzdvIwjh7few6oe7GX+3H2/y8ZkYLPKPP0rlKzcQhGXuXfrxkI9Xpn6NZ9uV&#10;I+X0K0L08fE6QWiYK5n9XUfVQ1OnU+Tf18c1K1dM+gQ3s2uqXtXHx33jHN8SFpc3gjDFp7rBZveB&#10;dyOAXkGYywv2minjZHpKpF57mGdq07wAxwNxIS7YaxRTbgKfoHBfRFVBWBZ47leeyVSkT4RQvxyv&#10;C3WmOKbM2x3czqboNjM1zOoEoe3jCJSyh3X18dBg2S6dKen+p9kdbIX68SZB6A6gichWmQ/t45Nl&#10;BNP36nSdvhCb7vrlVPvzvj5eJwitKaU/F0L8zt1LIVXOxu4YH9dleCOwNWNHe4lAytz7+rhvnONy&#10;9AlyBGHK3ubY7s7xrnMqW4A0RQh9gpDBxAy66WDtdT6+jrNLhLCI6M7EDQMJ31d8edOsY2jj40QI&#10;+3eSfXy8rSCsK7t/bQ9GTndNcqyP+6JVhlTq6wg1h3n4uCsI3Q+xKW9YpVnE+HjTlFF7wzA+XseN&#10;Vex+3N2XYtqGDbPLDkZv3N+KGB/3jeXtmvjK1tcRhP3b60DlrHMgX+fZZQ2hN9pVs8PXgQIaMKZp&#10;MBuzhtA3kGAaRtEYfX3cbkrfNCLWEPqdva+Pt1lDiBj0M6970Yf68ZCP29f5qBceKBsBZ++QWzdz&#10;wDctui6i6+64m9I709ga6+O+Z8H0J8z0qHpUbD/uE4PW+5g1hJ6HOMbH+4pBBGGKvanH5tAUt5hd&#10;Rl3HZueu6uJqt0lCu9M1tYfbGRAhtMVgeQ2VOwjWf/t20g0NltlltH4QISa7D3f1cZO+8diJmrJT&#10;7dZDm2CEdhk13EJrpxCEBanQdOVQP97Gx83sEZgXtIbw8cYIobW7OhHCeB9v+hgd2qGefnx29Fvb&#10;sUpoLB96fogQpup1lt3lM9RmF8x0oND5VVPRUXMOYal854zDFPHXTcGyNw2wtyTvei5kKa8GzBpC&#10;55zA7j5efUbKmyNxDmH5SY718YoPW2cNtik7xX6luoHX+OGfbq8f6sdDPm6YIk7sj0zW+b0TQG37&#10;8SYf10W571X68WId2vScwOlD3s7HfWfq2WfGep6P0nnMKfYpbfraurFKxX9n7TU9pzc0dkyReYyP&#10;h8byobIRhCl6HDZDAAIQgAAEIAABCEAAAhBgDSE+AAEIQAACEIAABCAAAQhAIF0CRAjTbXsshwAE&#10;IAABCEAAAhCAAAQSJ4AgTNwBMB8CEIAABCAAAQhAAAIQSJcAgjDdtsdyCEAAAhCAAAQgAAEIQCBx&#10;AgjCxB0A8yEAAQhAAAIQgAAEIACBdAkgCNNteyyHAAQgAAEIQAACEIAABBIngCBM3AEwHwIQgAAE&#10;IAABCEAAAhBIlwCCMN22x3IIQAACEIAABCAAAQhAIHECCMLEHQDzIQABCEAAAhCAAAQgAIF0CSAI&#10;0217LIcABCAAAQhAAAIQgAAEEieAIEzcATAfAhCAAAQgAAEIQAACEEiXAIIw3bbHcghAAAIQgAAE&#10;IAABCEAgcQIIwsQdAPMhAAEIQAACEIAABCAAgXQJIAjTbXsshwAEIAABCEAAAhCAAAQSJ4AgTNwB&#10;MB8CEIAABCAAAQhAAAIQSJcAgjDdtsdyCEAAAkkSeO3M+dPZaOnKTvb07Xvb1x8sGsL4/nm2LZR8&#10;/9tbW58t+v5N9ztxav09IfO3Dv3wwgd37mw+7lq3vWxbV1tIDwEIQCAVAgjCVFoaOyEAAQjsEoFj&#10;q+++vJyv3BBSvVlXBSXllZF4ujFOJ8TmPIWSKwgLESM/z5Q6+82ta3fniWnKwrLx5MkLh5+8+OOn&#10;QshzeZavfvfVta9NHZquxdTT1CNfGl2y7xcrCHWdFskzhgF5IQABCECgIIAgxBMgAAEIQGChBPZE&#10;hG6XIoQ+wWWLPi2M725vfWQaZBpxE0K4YjGm0eYpCHW9jq+uf6z/tW2JqS95IQABCEBgfgQQhPNj&#10;S8kQgAAEIOAhUCcIXZFi0gkp/iKE+kdRlLqvI3m5WPqNkOpq8ZO87U7/fP3U+eO5lDeFkEeLJDOh&#10;5Y0QWgLRiDalsr9Jqf5p39eOIBbpJnVoIdimwk9lX9oR0JkgFP8WQvw2U+qivo8lFG8Lof6UZ2rN&#10;RPOa7LPvozJxTCp1aWLDF3oqqP5/E5GcNs+E4XK+8ns9ZbTJdlvAWvlL01+L+mVbmcrX5x115SGD&#10;AAQgAIE4AgjCOH7khgAEIACBjgQ6CcI827bFnI48aYHj/qarYKJRrhgxAkbJ7Hudpp0gVFer981f&#10;MWvr3EifEWi2aHOx1IkkV8AZWyZlbuSZ+kRPaTVlu/dy7fNNM3WnqjZHCJttd6N/uqwlsXLx8MPn&#10;L5t1h6YOeaY27SmpHV2F5BCAAAQgsAACCMIFQOYWEIAABCAwI9BJEDpTO3153d/GojEX9+wonJ0m&#10;k8u/tjeVcfP7pnXaabQly+o5veZwHMkzloWmSU7W1l1wN2yxBWEmRv8ykbVRtrSm7Sh+kzeNIAzV&#10;78jDI4/HEUAnEmnXr8uUUdv2urJ9/u1rB54DCEAAAhDYewQQhHuvTagRBCAAgQNNYJ6CcCpYhDxX&#10;gTiZFhkrCJ/Pl39hT0e17+OuAbSvtRGEWsROoqBnhFAPduSzNXM/Iwh9Qmss8CYideXRofvzEoR6&#10;V9byVFk1nobq25FUp9NTVllHeKAfZ4yDAAQOAAEE4QFoREyAAAQgsJ8ILEQQOtGxijCzIo9dI4SF&#10;QOu+Pq6tIJyuD1TZZS0Q3Smiuy0IDcuQMEQQ7qenkrpCAAIpE0AQptz62A4BCEBgFwjMUxDqCFar&#10;qZsRglAj08djuEc2hFC2FYS6nBOn1/+wI59e1/a4gnCIKaN1a/xCZfvObaxrT6aMhjyC6xCAAAT2&#10;BgEE4d5oB2oBAQhAIBkC8xaEvsPR7Y1PHr305I2YNYRGdEqVv2OfXTix69W6MxTbbCrjy+sKwtab&#10;yjSsIXQ3oilH/coH03vWT/51Rz77oxGHTUdpsKlMMo81hkIAAvuYAIJwHzceVYcABCCwHwnMWxBq&#10;Ju6xDGNOSo6PRmi3y2i9KCoLodmxE+ZIjLpjFoLHTtRMc/XtYNr22AlbYLqR01IZzrET9rpA76Y9&#10;06MsGo/92NBrIH1Rxf3ot9QZAhCAwEElgCA8qC2LXRCAAAQgsOcI+KJpe66SA1QoNG13gFtQBAQg&#10;AAEIDEQAQTgQSIqBAAQgAAEIhAi45wGG0u/H65O1kvpYjrMcSr8fW5A6QwACqRFAEKbW4tgLAQhA&#10;AAK7SsC3xnFXKzTgzQ+ybQNioigIQAACe4rA/wEeT1IeUjrA2gAAAABJRU5ErkJgglBLAwQUAAYA&#10;CAAAACEADQJYq9wAAAAFAQAADwAAAGRycy9kb3ducmV2LnhtbEyPQUvDQBCF74L/YRnBm93EVhti&#10;NqUU9VQEW0G8TZNpEpqdDdltkv57Ry96efB4w3vfZKvJtmqg3jeODcSzCBRx4cqGKwMf+5e7BJQP&#10;yCW2jsnAhTys8uurDNPSjfxOwy5USkrYp2igDqFLtfZFTRb9zHXEkh1dbzGI7Std9jhKuW31fRQ9&#10;aosNy0KNHW1qKk67szXwOuK4nsfPw/Z03Fy+9g9vn9uYjLm9mdZPoAJN4e8YfvAFHXJhOrgzl161&#10;BuSR8KuSJclS7MHAYr5Ygs4z/Z8+/w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AgUoAlAMAAEkIAAAOAAAAAAAAAAAAAAAAADoCAABkcnMvZTJvRG9jLnhtbFBL&#10;AQItAAoAAAAAAAAAIQAiNq5DOdQAADnUAAAUAAAAAAAAAAAAAAAAAPoFAABkcnMvbWVkaWEvaW1h&#10;Z2UxLnBuZ1BLAQItABQABgAIAAAAIQANAlir3AAAAAUBAAAPAAAAAAAAAAAAAAAAAGXaAABkcnMv&#10;ZG93bnJldi54bWxQSwECLQAUAAYACAAAACEAqiYOvrwAAAAhAQAAGQAAAAAAAAAAAAAAAABu2wAA&#10;ZHJzL19yZWxzL2Uyb0RvYy54bWwucmVsc1BLBQYAAAAABgAGAHwBAABh3AAAAAA=&#10;">
                <v:shape id="Picture 198" o:spid="_x0000_s1049" type="#_x0000_t75" alt="Chart&#10;&#10;Description automatically generated" style="position:absolute;width:55079;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c2xAAAANwAAAAPAAAAZHJzL2Rvd25yZXYueG1sRI9BT8Mw&#10;DIXvSPsPkSdxY8l2QFCWTdOmol0Q6saBo9WYplrjVE1oy7/HByRutt7ze5+3+zl0aqQhtZEtrFcG&#10;FHEdXcuNhY9r+fAEKmVkh11ksvBDCfa7xd0WCxcnrmi85EZJCKcCLfic+0LrVHsKmFaxJxbtKw4B&#10;s6xDo92Ak4SHTm+MedQBW5YGjz0dPdW3y3ewEF8rqtZj6c+nz8m8Tf3tvS2NtffL+fACKtOc/81/&#10;12cn+M9CK8/IBHr3CwAA//8DAFBLAQItABQABgAIAAAAIQDb4fbL7gAAAIUBAAATAAAAAAAAAAAA&#10;AAAAAAAAAABbQ29udGVudF9UeXBlc10ueG1sUEsBAi0AFAAGAAgAAAAhAFr0LFu/AAAAFQEAAAsA&#10;AAAAAAAAAAAAAAAAHwEAAF9yZWxzLy5yZWxzUEsBAi0AFAAGAAgAAAAhAL/VFzbEAAAA3AAAAA8A&#10;AAAAAAAAAAAAAAAABwIAAGRycy9kb3ducmV2LnhtbFBLBQYAAAAAAwADALcAAAD4AgAAAAA=&#10;">
                  <v:imagedata r:id="rId39" o:title="Chart&#10;&#10;Description automatically generated"/>
                </v:shape>
                <v:shape id="Text Box 199" o:spid="_x0000_s1050" type="#_x0000_t202" style="position:absolute;top:25031;width:55079;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oRwQAAANwAAAAPAAAAZHJzL2Rvd25yZXYueG1sRE9Li8Iw&#10;EL4v+B/CCF4WTfUgWo3iE/agBx94HprZtmwzKUm09d9vBMHbfHzPmS9bU4kHOV9aVjAcJCCIM6tL&#10;zhVcL/v+BIQPyBory6TgSR6Wi87XHFNtGz7R4xxyEUPYp6igCKFOpfRZQQb9wNbEkfu1zmCI0OVS&#10;O2xiuKnkKEnG0mDJsaHAmjYFZX/nu1Ew3rp7c+LN9/a6O+Cxzke39fOmVK/brmYgArXhI367f3Sc&#10;P53C65l4gVz8AwAA//8DAFBLAQItABQABgAIAAAAIQDb4fbL7gAAAIUBAAATAAAAAAAAAAAAAAAA&#10;AAAAAABbQ29udGVudF9UeXBlc10ueG1sUEsBAi0AFAAGAAgAAAAhAFr0LFu/AAAAFQEAAAsAAAAA&#10;AAAAAAAAAAAAHwEAAF9yZWxzLy5yZWxzUEsBAi0AFAAGAAgAAAAhAAhXihHBAAAA3AAAAA8AAAAA&#10;AAAAAAAAAAAABwIAAGRycy9kb3ducmV2LnhtbFBLBQYAAAAAAwADALcAAAD1AgAAAAA=&#10;" stroked="f">
                  <v:textbox inset="0,0,0,0">
                    <w:txbxContent>
                      <w:p w14:paraId="113F6EF0" w14:textId="3FA43A6A" w:rsidR="00077DD0" w:rsidRPr="00077DD0" w:rsidRDefault="00077DD0" w:rsidP="00077DD0">
                        <w:pPr>
                          <w:pStyle w:val="Caption"/>
                          <w:spacing w:after="0"/>
                          <w:jc w:val="center"/>
                          <w:rPr>
                            <w:rFonts w:ascii="Times New Roman" w:hAnsi="Times New Roman" w:cs="Times New Roman"/>
                            <w:i w:val="0"/>
                            <w:iCs w:val="0"/>
                            <w:noProof/>
                            <w:color w:val="000000" w:themeColor="text1"/>
                            <w:sz w:val="20"/>
                            <w:szCs w:val="20"/>
                          </w:rPr>
                        </w:pPr>
                        <w:r w:rsidRPr="00077DD0">
                          <w:rPr>
                            <w:rFonts w:ascii="Times New Roman" w:hAnsi="Times New Roman" w:cs="Times New Roman"/>
                            <w:i w:val="0"/>
                            <w:iCs w:val="0"/>
                            <w:color w:val="000000" w:themeColor="text1"/>
                            <w:sz w:val="20"/>
                            <w:szCs w:val="20"/>
                          </w:rPr>
                          <w:t xml:space="preserve">Figure </w:t>
                        </w:r>
                        <w:r w:rsidRPr="00077DD0">
                          <w:rPr>
                            <w:rFonts w:ascii="Times New Roman" w:hAnsi="Times New Roman" w:cs="Times New Roman"/>
                            <w:i w:val="0"/>
                            <w:iCs w:val="0"/>
                            <w:color w:val="000000" w:themeColor="text1"/>
                            <w:sz w:val="20"/>
                            <w:szCs w:val="20"/>
                          </w:rPr>
                          <w:fldChar w:fldCharType="begin"/>
                        </w:r>
                        <w:r w:rsidRPr="00077DD0">
                          <w:rPr>
                            <w:rFonts w:ascii="Times New Roman" w:hAnsi="Times New Roman" w:cs="Times New Roman"/>
                            <w:i w:val="0"/>
                            <w:iCs w:val="0"/>
                            <w:color w:val="000000" w:themeColor="text1"/>
                            <w:sz w:val="20"/>
                            <w:szCs w:val="20"/>
                          </w:rPr>
                          <w:instrText xml:space="preserve"> SEQ Figure \* ARABIC </w:instrText>
                        </w:r>
                        <w:r w:rsidRPr="00077DD0">
                          <w:rPr>
                            <w:rFonts w:ascii="Times New Roman" w:hAnsi="Times New Roman" w:cs="Times New Roman"/>
                            <w:i w:val="0"/>
                            <w:iCs w:val="0"/>
                            <w:color w:val="000000" w:themeColor="text1"/>
                            <w:sz w:val="20"/>
                            <w:szCs w:val="20"/>
                          </w:rPr>
                          <w:fldChar w:fldCharType="separate"/>
                        </w:r>
                        <w:r w:rsidR="00101EA0">
                          <w:rPr>
                            <w:rFonts w:ascii="Times New Roman" w:hAnsi="Times New Roman" w:cs="Times New Roman"/>
                            <w:i w:val="0"/>
                            <w:iCs w:val="0"/>
                            <w:noProof/>
                            <w:color w:val="000000" w:themeColor="text1"/>
                            <w:sz w:val="20"/>
                            <w:szCs w:val="20"/>
                          </w:rPr>
                          <w:t>11</w:t>
                        </w:r>
                        <w:r w:rsidRPr="00077DD0">
                          <w:rPr>
                            <w:rFonts w:ascii="Times New Roman" w:hAnsi="Times New Roman" w:cs="Times New Roman"/>
                            <w:i w:val="0"/>
                            <w:iCs w:val="0"/>
                            <w:color w:val="000000" w:themeColor="text1"/>
                            <w:sz w:val="20"/>
                            <w:szCs w:val="20"/>
                          </w:rPr>
                          <w:fldChar w:fldCharType="end"/>
                        </w:r>
                        <w:r w:rsidRPr="00077DD0">
                          <w:rPr>
                            <w:rFonts w:ascii="Times New Roman" w:hAnsi="Times New Roman" w:cs="Times New Roman"/>
                            <w:i w:val="0"/>
                            <w:iCs w:val="0"/>
                            <w:color w:val="000000" w:themeColor="text1"/>
                            <w:sz w:val="20"/>
                            <w:szCs w:val="20"/>
                          </w:rPr>
                          <w:t>: Fitted and predicted Retail Trade Sales growth rate along with prediction band</w:t>
                        </w:r>
                      </w:p>
                    </w:txbxContent>
                  </v:textbox>
                </v:shape>
                <w10:wrap type="topAndBottom" anchorx="margin"/>
              </v:group>
            </w:pict>
          </mc:Fallback>
        </mc:AlternateContent>
      </w:r>
      <w:r w:rsidR="0065171A">
        <w:rPr>
          <w:noProof/>
        </w:rPr>
        <w:drawing>
          <wp:anchor distT="0" distB="0" distL="114300" distR="114300" simplePos="0" relativeHeight="251704320" behindDoc="1" locked="0" layoutInCell="1" allowOverlap="1" wp14:anchorId="20ACD382" wp14:editId="6DFBC6ED">
            <wp:simplePos x="0" y="0"/>
            <wp:positionH relativeFrom="margin">
              <wp:posOffset>6741</wp:posOffset>
            </wp:positionH>
            <wp:positionV relativeFrom="paragraph">
              <wp:posOffset>3178370</wp:posOffset>
            </wp:positionV>
            <wp:extent cx="5633085" cy="2503805"/>
            <wp:effectExtent l="0" t="0" r="5715" b="0"/>
            <wp:wrapTopAndBottom/>
            <wp:docPr id="201" name="Picture 20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3085" cy="2503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790">
        <w:rPr>
          <w:rFonts w:ascii="Times New Roman" w:hAnsi="Times New Roman" w:cs="Times New Roman"/>
          <w:sz w:val="24"/>
          <w:szCs w:val="24"/>
          <w:lang w:eastAsia="en-IN"/>
        </w:rPr>
        <w:t xml:space="preserve"> </w:t>
      </w:r>
    </w:p>
    <w:p w14:paraId="37A969DB" w14:textId="4AC88A11" w:rsidR="00BB1946" w:rsidRDefault="00D666A5" w:rsidP="00F328F3">
      <w:pPr>
        <w:pStyle w:val="Caption"/>
        <w:spacing w:before="240"/>
        <w:jc w:val="center"/>
        <w:rPr>
          <w:rFonts w:ascii="Times New Roman" w:hAnsi="Times New Roman" w:cs="Times New Roman"/>
          <w:i w:val="0"/>
          <w:iCs w:val="0"/>
          <w:color w:val="000000" w:themeColor="text1"/>
          <w:sz w:val="20"/>
          <w:szCs w:val="20"/>
        </w:rPr>
      </w:pPr>
      <w:r w:rsidRPr="00D666A5">
        <w:rPr>
          <w:rFonts w:ascii="Times New Roman" w:hAnsi="Times New Roman" w:cs="Times New Roman"/>
          <w:i w:val="0"/>
          <w:iCs w:val="0"/>
          <w:color w:val="000000" w:themeColor="text1"/>
          <w:sz w:val="20"/>
          <w:szCs w:val="20"/>
        </w:rPr>
        <w:t xml:space="preserve">Figure </w:t>
      </w:r>
      <w:r w:rsidRPr="00D666A5">
        <w:rPr>
          <w:rFonts w:ascii="Times New Roman" w:hAnsi="Times New Roman" w:cs="Times New Roman"/>
          <w:i w:val="0"/>
          <w:iCs w:val="0"/>
          <w:color w:val="000000" w:themeColor="text1"/>
          <w:sz w:val="20"/>
          <w:szCs w:val="20"/>
        </w:rPr>
        <w:fldChar w:fldCharType="begin"/>
      </w:r>
      <w:r w:rsidRPr="00D666A5">
        <w:rPr>
          <w:rFonts w:ascii="Times New Roman" w:hAnsi="Times New Roman" w:cs="Times New Roman"/>
          <w:i w:val="0"/>
          <w:iCs w:val="0"/>
          <w:color w:val="000000" w:themeColor="text1"/>
          <w:sz w:val="20"/>
          <w:szCs w:val="20"/>
        </w:rPr>
        <w:instrText xml:space="preserve"> SEQ Figure \* ARABIC </w:instrText>
      </w:r>
      <w:r w:rsidRPr="00D666A5">
        <w:rPr>
          <w:rFonts w:ascii="Times New Roman" w:hAnsi="Times New Roman" w:cs="Times New Roman"/>
          <w:i w:val="0"/>
          <w:iCs w:val="0"/>
          <w:color w:val="000000" w:themeColor="text1"/>
          <w:sz w:val="20"/>
          <w:szCs w:val="20"/>
        </w:rPr>
        <w:fldChar w:fldCharType="separate"/>
      </w:r>
      <w:r w:rsidR="00101EA0">
        <w:rPr>
          <w:rFonts w:ascii="Times New Roman" w:hAnsi="Times New Roman" w:cs="Times New Roman"/>
          <w:i w:val="0"/>
          <w:iCs w:val="0"/>
          <w:noProof/>
          <w:color w:val="000000" w:themeColor="text1"/>
          <w:sz w:val="20"/>
          <w:szCs w:val="20"/>
        </w:rPr>
        <w:t>12</w:t>
      </w:r>
      <w:r w:rsidRPr="00D666A5">
        <w:rPr>
          <w:rFonts w:ascii="Times New Roman" w:hAnsi="Times New Roman" w:cs="Times New Roman"/>
          <w:i w:val="0"/>
          <w:iCs w:val="0"/>
          <w:color w:val="000000" w:themeColor="text1"/>
          <w:sz w:val="20"/>
          <w:szCs w:val="20"/>
        </w:rPr>
        <w:fldChar w:fldCharType="end"/>
      </w:r>
      <w:r w:rsidRPr="00D666A5">
        <w:rPr>
          <w:rFonts w:ascii="Times New Roman" w:hAnsi="Times New Roman" w:cs="Times New Roman"/>
          <w:i w:val="0"/>
          <w:iCs w:val="0"/>
          <w:color w:val="000000" w:themeColor="text1"/>
          <w:sz w:val="20"/>
          <w:szCs w:val="20"/>
        </w:rPr>
        <w:t>: Fitted and predicted Retail Trade Sales along with prediction interval</w:t>
      </w:r>
    </w:p>
    <w:p w14:paraId="3C3926B4" w14:textId="1C011470" w:rsidR="00C7544F" w:rsidRPr="00C7544F" w:rsidRDefault="00C7544F" w:rsidP="00C7544F"/>
    <w:p w14:paraId="237A4FE3" w14:textId="143DB4B4" w:rsidR="00562667" w:rsidRDefault="0037536E" w:rsidP="002B36CA">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The obtained results for Retail Trade Sales growth rate are depicted in Figure 11 and the calculated fitted and predicted value for Retail Trade Sales are presented in Figure 12, the prediction band for Retail Tarde Sales is also shown along with its mean. Both the plots exhibit a good model fit and predictions. </w:t>
      </w:r>
      <w:r w:rsidR="00210EFB">
        <w:rPr>
          <w:rFonts w:ascii="Times New Roman" w:hAnsi="Times New Roman" w:cs="Times New Roman"/>
          <w:sz w:val="24"/>
          <w:szCs w:val="24"/>
          <w:lang w:eastAsia="en-IN"/>
        </w:rPr>
        <w:t xml:space="preserve">We can </w:t>
      </w:r>
      <w:r w:rsidR="00405D01">
        <w:rPr>
          <w:rFonts w:ascii="Times New Roman" w:hAnsi="Times New Roman" w:cs="Times New Roman"/>
          <w:sz w:val="24"/>
          <w:szCs w:val="24"/>
          <w:lang w:eastAsia="en-IN"/>
        </w:rPr>
        <w:t>observe</w:t>
      </w:r>
      <w:r w:rsidR="00210EFB">
        <w:rPr>
          <w:rFonts w:ascii="Times New Roman" w:hAnsi="Times New Roman" w:cs="Times New Roman"/>
          <w:sz w:val="24"/>
          <w:szCs w:val="24"/>
          <w:lang w:eastAsia="en-IN"/>
        </w:rPr>
        <w:t xml:space="preserve"> the prediction band is not much visible here as the prediction band is really narrow for </w:t>
      </w:r>
      <w:r w:rsidR="00E84535">
        <w:rPr>
          <w:rFonts w:ascii="Times New Roman" w:hAnsi="Times New Roman" w:cs="Times New Roman"/>
          <w:sz w:val="24"/>
          <w:szCs w:val="24"/>
          <w:lang w:eastAsia="en-IN"/>
        </w:rPr>
        <w:t>this indicator</w:t>
      </w:r>
      <w:r w:rsidR="00210EFB">
        <w:rPr>
          <w:rFonts w:ascii="Times New Roman" w:hAnsi="Times New Roman" w:cs="Times New Roman"/>
          <w:sz w:val="24"/>
          <w:szCs w:val="24"/>
          <w:lang w:eastAsia="en-IN"/>
        </w:rPr>
        <w:t xml:space="preserve">, the reason could be the variations in growth rate of Retail Trade Sales are very small which provides us almost similar bootstrap samples and makes prediction band somewhere similar to the predictions made by using training set. </w:t>
      </w:r>
      <w:r w:rsidR="00E84535">
        <w:rPr>
          <w:rFonts w:ascii="Times New Roman" w:hAnsi="Times New Roman" w:cs="Times New Roman"/>
          <w:sz w:val="24"/>
          <w:szCs w:val="24"/>
          <w:lang w:eastAsia="en-IN"/>
        </w:rPr>
        <w:t>The zoomed-in version of plot can be seen at dashboard which provides more detailed information on prediction band.</w:t>
      </w:r>
    </w:p>
    <w:p w14:paraId="34DE5DD6" w14:textId="3EAE0EAF" w:rsidR="00422B74" w:rsidRPr="00C7544F" w:rsidRDefault="00422B74" w:rsidP="00422B74">
      <w:pPr>
        <w:pStyle w:val="Heading2"/>
        <w:numPr>
          <w:ilvl w:val="1"/>
          <w:numId w:val="11"/>
        </w:numPr>
        <w:spacing w:after="240"/>
        <w:rPr>
          <w:rFonts w:ascii="Times New Roman" w:eastAsia="Times New Roman" w:hAnsi="Times New Roman" w:cs="Times New Roman"/>
          <w:b/>
          <w:bCs/>
          <w:lang w:eastAsia="en-IN"/>
        </w:rPr>
      </w:pPr>
      <w:bookmarkStart w:id="26" w:name="_Toc106319524"/>
      <w:r w:rsidRPr="00C7544F">
        <w:rPr>
          <w:rFonts w:ascii="Times New Roman" w:eastAsia="Times New Roman" w:hAnsi="Times New Roman" w:cs="Times New Roman"/>
          <w:b/>
          <w:bCs/>
          <w:lang w:eastAsia="en-IN"/>
        </w:rPr>
        <w:lastRenderedPageBreak/>
        <w:t xml:space="preserve">Results </w:t>
      </w:r>
      <w:r w:rsidR="00C7544F">
        <w:rPr>
          <w:rFonts w:ascii="Times New Roman" w:eastAsia="Times New Roman" w:hAnsi="Times New Roman" w:cs="Times New Roman"/>
          <w:b/>
          <w:bCs/>
          <w:lang w:eastAsia="en-IN"/>
        </w:rPr>
        <w:t>O</w:t>
      </w:r>
      <w:r w:rsidRPr="00C7544F">
        <w:rPr>
          <w:rFonts w:ascii="Times New Roman" w:eastAsia="Times New Roman" w:hAnsi="Times New Roman" w:cs="Times New Roman"/>
          <w:b/>
          <w:bCs/>
          <w:lang w:eastAsia="en-IN"/>
        </w:rPr>
        <w:t xml:space="preserve">btained for </w:t>
      </w:r>
      <w:r w:rsidR="000F7C80" w:rsidRPr="00C7544F">
        <w:rPr>
          <w:rFonts w:ascii="Times New Roman" w:eastAsia="Times New Roman" w:hAnsi="Times New Roman" w:cs="Times New Roman"/>
          <w:b/>
          <w:bCs/>
          <w:lang w:eastAsia="en-IN"/>
        </w:rPr>
        <w:t>E-Commerce Sales</w:t>
      </w:r>
      <w:bookmarkEnd w:id="26"/>
    </w:p>
    <w:p w14:paraId="6A68AC18" w14:textId="3E6799A5" w:rsidR="00BF7187" w:rsidRDefault="00744652" w:rsidP="00BF7187">
      <w:pPr>
        <w:spacing w:line="360" w:lineRule="auto"/>
        <w:jc w:val="both"/>
        <w:rPr>
          <w:rFonts w:ascii="Times New Roman" w:hAnsi="Times New Roman" w:cs="Times New Roman"/>
          <w:sz w:val="24"/>
          <w:szCs w:val="24"/>
          <w:lang w:eastAsia="en-IN"/>
        </w:rPr>
      </w:pPr>
      <w:r>
        <w:rPr>
          <w:rFonts w:ascii="Times New Roman" w:eastAsia="Times New Roman" w:hAnsi="Times New Roman" w:cs="Times New Roman"/>
          <w:bCs/>
          <w:sz w:val="24"/>
          <w:szCs w:val="24"/>
          <w:lang w:eastAsia="en-IN"/>
        </w:rPr>
        <w:t xml:space="preserve">On the same direction, </w:t>
      </w:r>
      <w:r w:rsidR="00BF7187">
        <w:rPr>
          <w:rFonts w:ascii="Times New Roman" w:hAnsi="Times New Roman" w:cs="Times New Roman"/>
          <w:sz w:val="24"/>
          <w:szCs w:val="24"/>
          <w:lang w:eastAsia="en-IN"/>
        </w:rPr>
        <w:t xml:space="preserve">we select model for E-Commerce sales by making comparison of prediction error of all the considered models, presented in Table 7. </w:t>
      </w:r>
    </w:p>
    <w:p w14:paraId="4C9F09FB" w14:textId="2003FA4C" w:rsidR="00BF7187" w:rsidRPr="00744652" w:rsidRDefault="00BF7187" w:rsidP="00BF7187">
      <w:pPr>
        <w:spacing w:after="0" w:line="360" w:lineRule="auto"/>
        <w:jc w:val="center"/>
        <w:rPr>
          <w:rFonts w:ascii="Times New Roman" w:eastAsia="Times New Roman" w:hAnsi="Times New Roman" w:cs="Times New Roman"/>
          <w:sz w:val="24"/>
          <w:szCs w:val="20"/>
          <w:lang w:eastAsia="en-IN"/>
        </w:rPr>
      </w:pPr>
      <w:r w:rsidRPr="00C62CBE">
        <w:rPr>
          <w:rFonts w:ascii="Times New Roman" w:eastAsia="Times New Roman" w:hAnsi="Times New Roman" w:cs="Times New Roman"/>
          <w:color w:val="2D3B45"/>
          <w:sz w:val="20"/>
          <w:szCs w:val="20"/>
          <w:lang w:eastAsia="en-IN"/>
        </w:rPr>
        <w:t xml:space="preserve">Table </w:t>
      </w:r>
      <w:r>
        <w:rPr>
          <w:rFonts w:ascii="Times New Roman" w:eastAsia="Times New Roman" w:hAnsi="Times New Roman" w:cs="Times New Roman"/>
          <w:color w:val="2D3B45"/>
          <w:sz w:val="20"/>
          <w:szCs w:val="20"/>
          <w:lang w:eastAsia="en-IN"/>
        </w:rPr>
        <w:t>7</w:t>
      </w:r>
      <w:r w:rsidRPr="00C62CBE">
        <w:rPr>
          <w:rFonts w:ascii="Times New Roman" w:eastAsia="Times New Roman" w:hAnsi="Times New Roman" w:cs="Times New Roman"/>
          <w:color w:val="2D3B45"/>
          <w:sz w:val="20"/>
          <w:szCs w:val="20"/>
          <w:lang w:eastAsia="en-IN"/>
        </w:rPr>
        <w:t xml:space="preserve">. Prediction error with different model for indicator </w:t>
      </w:r>
      <w:r w:rsidR="0015280D">
        <w:rPr>
          <w:rFonts w:ascii="Times New Roman" w:eastAsia="Times New Roman" w:hAnsi="Times New Roman" w:cs="Times New Roman"/>
          <w:color w:val="2D3B45"/>
          <w:sz w:val="20"/>
          <w:szCs w:val="20"/>
          <w:lang w:eastAsia="en-IN"/>
        </w:rPr>
        <w:t>E-Commerce</w:t>
      </w:r>
      <w:r>
        <w:rPr>
          <w:rFonts w:ascii="Times New Roman" w:eastAsia="Times New Roman" w:hAnsi="Times New Roman" w:cs="Times New Roman"/>
          <w:color w:val="2D3B45"/>
          <w:sz w:val="20"/>
          <w:szCs w:val="20"/>
          <w:lang w:eastAsia="en-IN"/>
        </w:rPr>
        <w:t xml:space="preserve"> Sales</w:t>
      </w:r>
    </w:p>
    <w:tbl>
      <w:tblPr>
        <w:tblpPr w:leftFromText="180" w:rightFromText="180" w:vertAnchor="text" w:horzAnchor="margin" w:tblpXSpec="center" w:tblpY="-25"/>
        <w:tblW w:w="8918" w:type="dxa"/>
        <w:tblCellMar>
          <w:left w:w="0" w:type="dxa"/>
          <w:right w:w="0" w:type="dxa"/>
        </w:tblCellMar>
        <w:tblLook w:val="0420" w:firstRow="1" w:lastRow="0" w:firstColumn="0" w:lastColumn="0" w:noHBand="0" w:noVBand="1"/>
      </w:tblPr>
      <w:tblGrid>
        <w:gridCol w:w="2542"/>
        <w:gridCol w:w="1843"/>
        <w:gridCol w:w="2551"/>
        <w:gridCol w:w="1982"/>
      </w:tblGrid>
      <w:tr w:rsidR="00BF7187" w:rsidRPr="009E01E2" w14:paraId="7A157B25" w14:textId="77777777" w:rsidTr="0091049B">
        <w:trPr>
          <w:trHeight w:val="209"/>
        </w:trPr>
        <w:tc>
          <w:tcPr>
            <w:tcW w:w="254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0C4EC64B" w14:textId="77777777" w:rsidR="00BF7187" w:rsidRPr="009E01E2" w:rsidRDefault="00BF7187"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Method</w:t>
            </w:r>
          </w:p>
        </w:tc>
        <w:tc>
          <w:tcPr>
            <w:tcW w:w="1843"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4519D222" w14:textId="77777777" w:rsidR="00BF7187" w:rsidRPr="009E01E2" w:rsidRDefault="00BF7187"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Predict</w:t>
            </w:r>
            <w:r w:rsidRPr="00C62CBE">
              <w:rPr>
                <w:rFonts w:ascii="Times New Roman" w:hAnsi="Times New Roman" w:cs="Times New Roman"/>
                <w:b/>
                <w:bCs/>
                <w:sz w:val="24"/>
                <w:szCs w:val="24"/>
                <w:lang w:val="en-US" w:eastAsia="en-IN"/>
              </w:rPr>
              <w:t>ed</w:t>
            </w:r>
            <w:r w:rsidRPr="009E01E2">
              <w:rPr>
                <w:rFonts w:ascii="Times New Roman" w:hAnsi="Times New Roman" w:cs="Times New Roman"/>
                <w:b/>
                <w:bCs/>
                <w:sz w:val="24"/>
                <w:szCs w:val="24"/>
                <w:lang w:val="en-US" w:eastAsia="en-IN"/>
              </w:rPr>
              <w:t xml:space="preserve"> RMSE</w:t>
            </w:r>
          </w:p>
        </w:tc>
        <w:tc>
          <w:tcPr>
            <w:tcW w:w="2551"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0A9F469C" w14:textId="77777777" w:rsidR="00BF7187" w:rsidRPr="009E01E2" w:rsidRDefault="00BF7187"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Parameter Tuning</w:t>
            </w:r>
          </w:p>
        </w:tc>
        <w:tc>
          <w:tcPr>
            <w:tcW w:w="198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Pr>
          <w:p w14:paraId="1B648380" w14:textId="77777777" w:rsidR="00BF7187" w:rsidRPr="00C62CBE" w:rsidRDefault="00BF7187" w:rsidP="0091049B">
            <w:pPr>
              <w:spacing w:after="0" w:line="240" w:lineRule="auto"/>
              <w:jc w:val="center"/>
              <w:rPr>
                <w:rFonts w:ascii="Times New Roman" w:hAnsi="Times New Roman" w:cs="Times New Roman"/>
                <w:b/>
                <w:bCs/>
                <w:sz w:val="24"/>
                <w:szCs w:val="24"/>
                <w:lang w:val="en-US" w:eastAsia="en-IN"/>
              </w:rPr>
            </w:pPr>
            <w:r w:rsidRPr="00C62CBE">
              <w:rPr>
                <w:rFonts w:ascii="Times New Roman" w:hAnsi="Times New Roman" w:cs="Times New Roman"/>
                <w:b/>
                <w:bCs/>
                <w:sz w:val="24"/>
                <w:szCs w:val="24"/>
                <w:lang w:val="en-US" w:eastAsia="en-IN"/>
              </w:rPr>
              <w:t>Used predictors</w:t>
            </w:r>
          </w:p>
        </w:tc>
      </w:tr>
      <w:tr w:rsidR="00EB77CC" w:rsidRPr="009E01E2" w14:paraId="12E270F1"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223CBE" w14:textId="0660182F"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ARIMA</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811A12" w14:textId="3AA1516A"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390,077</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1DE3C" w14:textId="77777777" w:rsidR="00EB77CC" w:rsidRPr="009E01E2" w:rsidRDefault="00EB77CC" w:rsidP="00EB77CC">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factors</w:t>
            </w:r>
          </w:p>
        </w:tc>
        <w:tc>
          <w:tcPr>
            <w:tcW w:w="1982" w:type="dxa"/>
            <w:tcBorders>
              <w:top w:val="single" w:sz="8" w:space="0" w:color="000000"/>
              <w:left w:val="single" w:sz="8" w:space="0" w:color="000000"/>
              <w:bottom w:val="single" w:sz="8" w:space="0" w:color="000000"/>
              <w:right w:val="single" w:sz="8" w:space="0" w:color="000000"/>
            </w:tcBorders>
            <w:shd w:val="clear" w:color="auto" w:fill="auto"/>
          </w:tcPr>
          <w:p w14:paraId="2A477864" w14:textId="1D037228" w:rsidR="00EB77CC" w:rsidRPr="00C62CBE" w:rsidRDefault="003561C8" w:rsidP="00EB77CC">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r w:rsidR="00EB77CC" w:rsidRPr="009E01E2" w14:paraId="64E5325A"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139483" w14:textId="458F738B"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LASSO</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351997" w14:textId="48B235EA"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246,766</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2391F1" w14:textId="77777777" w:rsidR="00EB77CC" w:rsidRPr="009E01E2" w:rsidRDefault="00EB77CC" w:rsidP="00EB77CC">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Penalty parameter</w:t>
            </w:r>
          </w:p>
        </w:tc>
        <w:tc>
          <w:tcPr>
            <w:tcW w:w="1982" w:type="dxa"/>
            <w:tcBorders>
              <w:top w:val="single" w:sz="8" w:space="0" w:color="000000"/>
              <w:left w:val="single" w:sz="8" w:space="0" w:color="000000"/>
              <w:bottom w:val="single" w:sz="8" w:space="0" w:color="000000"/>
              <w:right w:val="single" w:sz="8" w:space="0" w:color="000000"/>
            </w:tcBorders>
          </w:tcPr>
          <w:p w14:paraId="7DA2AD74" w14:textId="5A581129" w:rsidR="00EB77CC" w:rsidRPr="00C62CBE" w:rsidRDefault="003561C8" w:rsidP="00EB77CC">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r w:rsidR="00EB77CC" w:rsidRPr="009E01E2" w14:paraId="61AA0011"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47C9803C" w14:textId="484CB648"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Random Forest</w:t>
            </w:r>
          </w:p>
        </w:tc>
        <w:tc>
          <w:tcPr>
            <w:tcW w:w="1843"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184959F6" w14:textId="2377BDA0"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260,128</w:t>
            </w:r>
          </w:p>
        </w:tc>
        <w:tc>
          <w:tcPr>
            <w:tcW w:w="2551"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510CF5E0" w14:textId="0D47CAC9" w:rsidR="00EB77CC" w:rsidRPr="009E01E2" w:rsidRDefault="00EB77CC" w:rsidP="00EB77CC">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trees</w:t>
            </w:r>
            <w:r>
              <w:rPr>
                <w:rFonts w:ascii="Times New Roman" w:hAnsi="Times New Roman" w:cs="Times New Roman"/>
                <w:sz w:val="24"/>
                <w:szCs w:val="24"/>
                <w:lang w:val="en-US" w:eastAsia="en-IN"/>
              </w:rPr>
              <w:t xml:space="preserve"> (600)</w:t>
            </w:r>
          </w:p>
        </w:tc>
        <w:tc>
          <w:tcPr>
            <w:tcW w:w="198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Pr>
          <w:p w14:paraId="79418576" w14:textId="73ED79F3" w:rsidR="00EB77CC" w:rsidRPr="00C62CBE" w:rsidRDefault="003561C8" w:rsidP="00EB77CC">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r w:rsidR="00EB77CC" w:rsidRPr="009E01E2" w14:paraId="44AAF4E9"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D18449" w14:textId="2CBF5776"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XGBoost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CCC4E0" w14:textId="4B44AFAB"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212,289</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A9B5D7" w14:textId="77777777" w:rsidR="00EB77CC" w:rsidRPr="009E01E2" w:rsidRDefault="00EB77CC" w:rsidP="00EB77CC">
            <w:pPr>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val="en-US"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00B1EBAD" w14:textId="6BD2EA8E" w:rsidR="00EB77CC" w:rsidRPr="00C62CBE" w:rsidRDefault="003561C8" w:rsidP="00EB77CC">
            <w:pPr>
              <w:spacing w:after="0" w:line="240" w:lineRule="auto"/>
              <w:jc w:val="center"/>
              <w:rPr>
                <w:rFonts w:ascii="Times New Roman" w:hAnsi="Times New Roman" w:cs="Times New Roman"/>
                <w:i/>
                <w:iCs/>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bl>
    <w:p w14:paraId="1E4A0DCC" w14:textId="1F99E350" w:rsidR="002C2F31" w:rsidRDefault="002C2F31" w:rsidP="002B36CA">
      <w:pPr>
        <w:spacing w:line="360" w:lineRule="auto"/>
        <w:jc w:val="both"/>
        <w:rPr>
          <w:rFonts w:ascii="Times New Roman" w:eastAsia="Times New Roman" w:hAnsi="Times New Roman" w:cs="Times New Roman"/>
          <w:bCs/>
          <w:sz w:val="24"/>
          <w:szCs w:val="24"/>
          <w:lang w:eastAsia="en-IN"/>
        </w:rPr>
      </w:pPr>
    </w:p>
    <w:p w14:paraId="79D602E0" w14:textId="6D2815DA" w:rsidR="002B36CA" w:rsidRPr="00A3064C" w:rsidRDefault="001B4DC9" w:rsidP="00BC0278">
      <w:pPr>
        <w:spacing w:line="360" w:lineRule="auto"/>
        <w:jc w:val="both"/>
        <w:rPr>
          <w:rFonts w:ascii="Times New Roman" w:hAnsi="Times New Roman" w:cs="Times New Roman"/>
          <w:sz w:val="24"/>
          <w:szCs w:val="24"/>
          <w:lang w:eastAsia="en-IN"/>
        </w:rPr>
      </w:pPr>
      <w:r>
        <w:rPr>
          <w:noProof/>
        </w:rPr>
        <w:drawing>
          <wp:anchor distT="0" distB="0" distL="114300" distR="114300" simplePos="0" relativeHeight="251708416" behindDoc="0" locked="0" layoutInCell="1" allowOverlap="1" wp14:anchorId="7F04B377" wp14:editId="35DB3AB7">
            <wp:simplePos x="0" y="0"/>
            <wp:positionH relativeFrom="margin">
              <wp:align>center</wp:align>
            </wp:positionH>
            <wp:positionV relativeFrom="paragraph">
              <wp:posOffset>503652</wp:posOffset>
            </wp:positionV>
            <wp:extent cx="5257800" cy="2337059"/>
            <wp:effectExtent l="0" t="0" r="0" b="6350"/>
            <wp:wrapTopAndBottom/>
            <wp:docPr id="202" name="Picture 20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2337059"/>
                    </a:xfrm>
                    <a:prstGeom prst="rect">
                      <a:avLst/>
                    </a:prstGeom>
                    <a:noFill/>
                    <a:ln>
                      <a:noFill/>
                    </a:ln>
                  </pic:spPr>
                </pic:pic>
              </a:graphicData>
            </a:graphic>
          </wp:anchor>
        </w:drawing>
      </w:r>
      <w:r w:rsidR="00474DEF">
        <w:rPr>
          <w:rFonts w:ascii="Times New Roman" w:eastAsia="Times New Roman" w:hAnsi="Times New Roman" w:cs="Times New Roman"/>
          <w:bCs/>
          <w:sz w:val="24"/>
          <w:szCs w:val="24"/>
          <w:lang w:eastAsia="en-IN"/>
        </w:rPr>
        <w:t xml:space="preserve">The obtained results for </w:t>
      </w:r>
      <w:r w:rsidR="00BC0278">
        <w:rPr>
          <w:rFonts w:ascii="Times New Roman" w:eastAsia="Times New Roman" w:hAnsi="Times New Roman" w:cs="Times New Roman"/>
          <w:bCs/>
          <w:sz w:val="24"/>
          <w:szCs w:val="24"/>
          <w:lang w:eastAsia="en-IN"/>
        </w:rPr>
        <w:t xml:space="preserve">E-Commerce sales growth rate and value are demonstrated in Figures 13 and 14 respectively. </w:t>
      </w:r>
    </w:p>
    <w:p w14:paraId="459908BC" w14:textId="30955D46" w:rsidR="001372F8" w:rsidRPr="0099100E" w:rsidRDefault="00D717F9" w:rsidP="001B4DC9">
      <w:pPr>
        <w:keepNext/>
        <w:spacing w:after="0"/>
        <w:jc w:val="center"/>
        <w:rPr>
          <w:rFonts w:ascii="Times New Roman" w:hAnsi="Times New Roman" w:cs="Times New Roman"/>
          <w:i/>
          <w:iCs/>
          <w:color w:val="000000" w:themeColor="text1"/>
          <w:sz w:val="20"/>
          <w:szCs w:val="20"/>
          <w:lang w:eastAsia="en-IN"/>
        </w:rPr>
      </w:pPr>
      <w:r w:rsidRPr="00D717F9">
        <w:rPr>
          <w:rFonts w:ascii="Times New Roman" w:hAnsi="Times New Roman" w:cs="Times New Roman"/>
          <w:color w:val="000000" w:themeColor="text1"/>
          <w:sz w:val="20"/>
          <w:szCs w:val="20"/>
        </w:rPr>
        <w:t xml:space="preserve">Figure </w:t>
      </w:r>
      <w:r w:rsidRPr="00D717F9">
        <w:rPr>
          <w:rFonts w:ascii="Times New Roman" w:hAnsi="Times New Roman" w:cs="Times New Roman"/>
          <w:i/>
          <w:iCs/>
          <w:color w:val="000000" w:themeColor="text1"/>
          <w:sz w:val="20"/>
          <w:szCs w:val="20"/>
        </w:rPr>
        <w:fldChar w:fldCharType="begin"/>
      </w:r>
      <w:r w:rsidRPr="00D717F9">
        <w:rPr>
          <w:rFonts w:ascii="Times New Roman" w:hAnsi="Times New Roman" w:cs="Times New Roman"/>
          <w:color w:val="000000" w:themeColor="text1"/>
          <w:sz w:val="20"/>
          <w:szCs w:val="20"/>
        </w:rPr>
        <w:instrText xml:space="preserve"> SEQ Figure \* ARABIC </w:instrText>
      </w:r>
      <w:r w:rsidRPr="00D717F9">
        <w:rPr>
          <w:rFonts w:ascii="Times New Roman" w:hAnsi="Times New Roman" w:cs="Times New Roman"/>
          <w:i/>
          <w:iCs/>
          <w:color w:val="000000" w:themeColor="text1"/>
          <w:sz w:val="20"/>
          <w:szCs w:val="20"/>
        </w:rPr>
        <w:fldChar w:fldCharType="separate"/>
      </w:r>
      <w:r w:rsidR="00101EA0">
        <w:rPr>
          <w:rFonts w:ascii="Times New Roman" w:hAnsi="Times New Roman" w:cs="Times New Roman"/>
          <w:noProof/>
          <w:color w:val="000000" w:themeColor="text1"/>
          <w:sz w:val="20"/>
          <w:szCs w:val="20"/>
        </w:rPr>
        <w:t>13</w:t>
      </w:r>
      <w:r w:rsidRPr="00D717F9">
        <w:rPr>
          <w:rFonts w:ascii="Times New Roman" w:hAnsi="Times New Roman" w:cs="Times New Roman"/>
          <w:i/>
          <w:iCs/>
          <w:color w:val="000000" w:themeColor="text1"/>
          <w:sz w:val="20"/>
          <w:szCs w:val="20"/>
        </w:rPr>
        <w:fldChar w:fldCharType="end"/>
      </w:r>
      <w:r w:rsidRPr="00D717F9">
        <w:rPr>
          <w:rFonts w:ascii="Times New Roman" w:hAnsi="Times New Roman" w:cs="Times New Roman"/>
          <w:color w:val="000000" w:themeColor="text1"/>
          <w:sz w:val="20"/>
          <w:szCs w:val="20"/>
        </w:rPr>
        <w:t>: Fitted and predicted E-Commerce Sales</w:t>
      </w:r>
      <w:r w:rsidR="00BC55E9">
        <w:rPr>
          <w:rFonts w:ascii="Times New Roman" w:hAnsi="Times New Roman" w:cs="Times New Roman"/>
          <w:color w:val="000000" w:themeColor="text1"/>
          <w:sz w:val="20"/>
          <w:szCs w:val="20"/>
        </w:rPr>
        <w:t xml:space="preserve"> growth rate</w:t>
      </w:r>
      <w:r w:rsidRPr="00D717F9">
        <w:rPr>
          <w:rFonts w:ascii="Times New Roman" w:hAnsi="Times New Roman" w:cs="Times New Roman"/>
          <w:color w:val="000000" w:themeColor="text1"/>
          <w:sz w:val="20"/>
          <w:szCs w:val="20"/>
        </w:rPr>
        <w:t xml:space="preserve"> along with prediction </w:t>
      </w:r>
      <w:r w:rsidR="00164B04">
        <w:rPr>
          <w:rFonts w:ascii="Times New Roman" w:hAnsi="Times New Roman" w:cs="Times New Roman"/>
          <w:color w:val="000000" w:themeColor="text1"/>
          <w:sz w:val="20"/>
          <w:szCs w:val="20"/>
        </w:rPr>
        <w:t>band</w:t>
      </w:r>
    </w:p>
    <w:p w14:paraId="74EB90CF" w14:textId="77777777" w:rsidR="00D717F9" w:rsidRDefault="001372F8" w:rsidP="00D717F9">
      <w:pPr>
        <w:keepNext/>
        <w:spacing w:after="0"/>
        <w:jc w:val="center"/>
      </w:pPr>
      <w:r>
        <w:rPr>
          <w:noProof/>
        </w:rPr>
        <w:drawing>
          <wp:inline distT="0" distB="0" distL="0" distR="0" wp14:anchorId="1A64E4D0" wp14:editId="7F7F3628">
            <wp:extent cx="5290457" cy="2351575"/>
            <wp:effectExtent l="0" t="0" r="5715" b="0"/>
            <wp:docPr id="203" name="Picture 20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7487" cy="2359145"/>
                    </a:xfrm>
                    <a:prstGeom prst="rect">
                      <a:avLst/>
                    </a:prstGeom>
                    <a:noFill/>
                    <a:ln>
                      <a:noFill/>
                    </a:ln>
                  </pic:spPr>
                </pic:pic>
              </a:graphicData>
            </a:graphic>
          </wp:inline>
        </w:drawing>
      </w:r>
    </w:p>
    <w:p w14:paraId="29ACF237" w14:textId="2559688E" w:rsidR="001372F8" w:rsidRPr="00D717F9" w:rsidRDefault="00D717F9" w:rsidP="00D717F9">
      <w:pPr>
        <w:pStyle w:val="Caption"/>
        <w:jc w:val="center"/>
        <w:rPr>
          <w:rFonts w:ascii="Times New Roman" w:hAnsi="Times New Roman" w:cs="Times New Roman"/>
          <w:i w:val="0"/>
          <w:iCs w:val="0"/>
          <w:color w:val="000000" w:themeColor="text1"/>
          <w:sz w:val="20"/>
          <w:szCs w:val="20"/>
          <w:lang w:eastAsia="en-IN"/>
        </w:rPr>
      </w:pPr>
      <w:r w:rsidRPr="00D717F9">
        <w:rPr>
          <w:rFonts w:ascii="Times New Roman" w:hAnsi="Times New Roman" w:cs="Times New Roman"/>
          <w:i w:val="0"/>
          <w:iCs w:val="0"/>
          <w:color w:val="000000" w:themeColor="text1"/>
          <w:sz w:val="20"/>
          <w:szCs w:val="20"/>
        </w:rPr>
        <w:t xml:space="preserve">Figure </w:t>
      </w:r>
      <w:r w:rsidRPr="00D717F9">
        <w:rPr>
          <w:rFonts w:ascii="Times New Roman" w:hAnsi="Times New Roman" w:cs="Times New Roman"/>
          <w:i w:val="0"/>
          <w:iCs w:val="0"/>
          <w:color w:val="000000" w:themeColor="text1"/>
          <w:sz w:val="20"/>
          <w:szCs w:val="20"/>
        </w:rPr>
        <w:fldChar w:fldCharType="begin"/>
      </w:r>
      <w:r w:rsidRPr="00D717F9">
        <w:rPr>
          <w:rFonts w:ascii="Times New Roman" w:hAnsi="Times New Roman" w:cs="Times New Roman"/>
          <w:i w:val="0"/>
          <w:iCs w:val="0"/>
          <w:color w:val="000000" w:themeColor="text1"/>
          <w:sz w:val="20"/>
          <w:szCs w:val="20"/>
        </w:rPr>
        <w:instrText xml:space="preserve"> SEQ Figure \* ARABIC </w:instrText>
      </w:r>
      <w:r w:rsidRPr="00D717F9">
        <w:rPr>
          <w:rFonts w:ascii="Times New Roman" w:hAnsi="Times New Roman" w:cs="Times New Roman"/>
          <w:i w:val="0"/>
          <w:iCs w:val="0"/>
          <w:color w:val="000000" w:themeColor="text1"/>
          <w:sz w:val="20"/>
          <w:szCs w:val="20"/>
        </w:rPr>
        <w:fldChar w:fldCharType="separate"/>
      </w:r>
      <w:r w:rsidR="00101EA0">
        <w:rPr>
          <w:rFonts w:ascii="Times New Roman" w:hAnsi="Times New Roman" w:cs="Times New Roman"/>
          <w:i w:val="0"/>
          <w:iCs w:val="0"/>
          <w:noProof/>
          <w:color w:val="000000" w:themeColor="text1"/>
          <w:sz w:val="20"/>
          <w:szCs w:val="20"/>
        </w:rPr>
        <w:t>14</w:t>
      </w:r>
      <w:r w:rsidRPr="00D717F9">
        <w:rPr>
          <w:rFonts w:ascii="Times New Roman" w:hAnsi="Times New Roman" w:cs="Times New Roman"/>
          <w:i w:val="0"/>
          <w:iCs w:val="0"/>
          <w:color w:val="000000" w:themeColor="text1"/>
          <w:sz w:val="20"/>
          <w:szCs w:val="20"/>
        </w:rPr>
        <w:fldChar w:fldCharType="end"/>
      </w:r>
      <w:r w:rsidRPr="00D717F9">
        <w:rPr>
          <w:rFonts w:ascii="Times New Roman" w:hAnsi="Times New Roman" w:cs="Times New Roman"/>
          <w:i w:val="0"/>
          <w:iCs w:val="0"/>
          <w:color w:val="000000" w:themeColor="text1"/>
          <w:sz w:val="20"/>
          <w:szCs w:val="20"/>
        </w:rPr>
        <w:t>: Fitted and predicted E-Commerce Sales along with prediction band</w:t>
      </w:r>
    </w:p>
    <w:p w14:paraId="34354B22" w14:textId="3725AA10" w:rsidR="0099100E" w:rsidRDefault="0099100E" w:rsidP="0099100E">
      <w:pPr>
        <w:spacing w:line="360" w:lineRule="auto"/>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lastRenderedPageBreak/>
        <w:t>The growth rate prediction follows the trends slightly but not completely as it is really hard to figure out the categories and keywords that may indicate the E-Commerce sales</w:t>
      </w:r>
      <w:r w:rsidR="00CD793A">
        <w:rPr>
          <w:rFonts w:ascii="Times New Roman" w:eastAsia="Times New Roman" w:hAnsi="Times New Roman" w:cs="Times New Roman"/>
          <w:bCs/>
          <w:sz w:val="24"/>
          <w:szCs w:val="24"/>
          <w:lang w:eastAsia="en-IN"/>
        </w:rPr>
        <w:t xml:space="preserve"> as the E-Commerce sector is relatively smaller than GDP and Retail Trade Sales and less </w:t>
      </w:r>
      <w:r w:rsidR="00FD0C30">
        <w:rPr>
          <w:rFonts w:ascii="Times New Roman" w:eastAsia="Times New Roman" w:hAnsi="Times New Roman" w:cs="Times New Roman"/>
          <w:bCs/>
          <w:sz w:val="24"/>
          <w:szCs w:val="24"/>
          <w:lang w:eastAsia="en-IN"/>
        </w:rPr>
        <w:t>intuitive</w:t>
      </w:r>
      <w:r w:rsidR="00CD793A">
        <w:rPr>
          <w:rFonts w:ascii="Times New Roman" w:eastAsia="Times New Roman" w:hAnsi="Times New Roman" w:cs="Times New Roman"/>
          <w:bCs/>
          <w:sz w:val="24"/>
          <w:szCs w:val="24"/>
          <w:lang w:eastAsia="en-IN"/>
        </w:rPr>
        <w:t>.</w:t>
      </w:r>
      <w:r w:rsidR="007F72F1">
        <w:rPr>
          <w:rFonts w:ascii="Times New Roman" w:eastAsia="Times New Roman" w:hAnsi="Times New Roman" w:cs="Times New Roman"/>
          <w:bCs/>
          <w:sz w:val="24"/>
          <w:szCs w:val="24"/>
          <w:lang w:eastAsia="en-IN"/>
        </w:rPr>
        <w:t xml:space="preserve"> </w:t>
      </w:r>
      <w:r w:rsidR="00CD793A">
        <w:rPr>
          <w:rFonts w:ascii="Times New Roman" w:eastAsia="Times New Roman" w:hAnsi="Times New Roman" w:cs="Times New Roman"/>
          <w:bCs/>
          <w:sz w:val="24"/>
          <w:szCs w:val="24"/>
          <w:lang w:eastAsia="en-IN"/>
        </w:rPr>
        <w:t>W</w:t>
      </w:r>
      <w:r>
        <w:rPr>
          <w:rFonts w:ascii="Times New Roman" w:eastAsia="Times New Roman" w:hAnsi="Times New Roman" w:cs="Times New Roman"/>
          <w:bCs/>
          <w:sz w:val="24"/>
          <w:szCs w:val="24"/>
          <w:lang w:eastAsia="en-IN"/>
        </w:rPr>
        <w:t xml:space="preserve">e manually extracted 31 keywords which help us to make prediction to some extent but there is room for improvement. </w:t>
      </w:r>
    </w:p>
    <w:p w14:paraId="6783CAD3" w14:textId="79259E16" w:rsidR="005F58D5" w:rsidRPr="00810DD4" w:rsidRDefault="009D5BDF" w:rsidP="00810DD4">
      <w:pPr>
        <w:pStyle w:val="Heading1"/>
        <w:numPr>
          <w:ilvl w:val="0"/>
          <w:numId w:val="11"/>
        </w:numPr>
        <w:spacing w:after="240"/>
        <w:rPr>
          <w:rFonts w:ascii="Times New Roman" w:hAnsi="Times New Roman" w:cs="Times New Roman"/>
          <w:b/>
          <w:bCs/>
          <w:lang w:eastAsia="en-IN"/>
        </w:rPr>
      </w:pPr>
      <w:bookmarkStart w:id="27" w:name="_Toc106319525"/>
      <w:r w:rsidRPr="009D5BDF">
        <w:rPr>
          <w:rFonts w:ascii="Times New Roman" w:hAnsi="Times New Roman" w:cs="Times New Roman"/>
          <w:b/>
          <w:bCs/>
          <w:lang w:eastAsia="en-IN"/>
        </w:rPr>
        <w:t>Impact of Google Trends</w:t>
      </w:r>
      <w:bookmarkEnd w:id="27"/>
    </w:p>
    <w:p w14:paraId="5F95A435" w14:textId="7B433B7E" w:rsidR="005F58D5" w:rsidRPr="009B768A" w:rsidRDefault="0054245D" w:rsidP="00F35C0C">
      <w:pPr>
        <w:spacing w:line="360" w:lineRule="auto"/>
        <w:jc w:val="both"/>
        <w:rPr>
          <w:rFonts w:ascii="Times New Roman" w:hAnsi="Times New Roman" w:cs="Times New Roman"/>
          <w:sz w:val="24"/>
          <w:szCs w:val="24"/>
          <w:lang w:eastAsia="en-IN"/>
        </w:rPr>
      </w:pPr>
      <w:r w:rsidRPr="00A051D7">
        <w:rPr>
          <w:noProof/>
          <w:lang w:eastAsia="en-IN"/>
        </w:rPr>
        <w:drawing>
          <wp:anchor distT="0" distB="0" distL="114300" distR="114300" simplePos="0" relativeHeight="251705344" behindDoc="0" locked="0" layoutInCell="1" allowOverlap="1" wp14:anchorId="28B787F5" wp14:editId="4E4D941E">
            <wp:simplePos x="0" y="0"/>
            <wp:positionH relativeFrom="column">
              <wp:posOffset>195127</wp:posOffset>
            </wp:positionH>
            <wp:positionV relativeFrom="paragraph">
              <wp:posOffset>1659618</wp:posOffset>
            </wp:positionV>
            <wp:extent cx="5731510" cy="2105025"/>
            <wp:effectExtent l="0" t="0" r="0" b="9525"/>
            <wp:wrapTopAndBottom/>
            <wp:docPr id="204" name="Picture 12" descr="Chart, line chart&#10;&#10;Description automatically generated">
              <a:extLst xmlns:a="http://schemas.openxmlformats.org/drawingml/2006/main">
                <a:ext uri="{FF2B5EF4-FFF2-40B4-BE49-F238E27FC236}">
                  <a16:creationId xmlns:a16="http://schemas.microsoft.com/office/drawing/2014/main" id="{E1015A3C-DAB6-7829-55DD-6744473DAC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line chart&#10;&#10;Description automatically generated">
                      <a:extLst>
                        <a:ext uri="{FF2B5EF4-FFF2-40B4-BE49-F238E27FC236}">
                          <a16:creationId xmlns:a16="http://schemas.microsoft.com/office/drawing/2014/main" id="{E1015A3C-DAB6-7829-55DD-6744473DACC4}"/>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31510" cy="2105025"/>
                    </a:xfrm>
                    <a:prstGeom prst="rect">
                      <a:avLst/>
                    </a:prstGeom>
                  </pic:spPr>
                </pic:pic>
              </a:graphicData>
            </a:graphic>
          </wp:anchor>
        </w:drawing>
      </w:r>
      <w:r w:rsidR="009B768A" w:rsidRPr="009B768A">
        <w:rPr>
          <w:rFonts w:ascii="Times New Roman" w:hAnsi="Times New Roman" w:cs="Times New Roman"/>
          <w:sz w:val="24"/>
          <w:szCs w:val="24"/>
          <w:lang w:eastAsia="en-IN"/>
        </w:rPr>
        <w:t xml:space="preserve">As we use Google Trends data </w:t>
      </w:r>
      <w:r w:rsidR="00810DD4">
        <w:rPr>
          <w:rFonts w:ascii="Times New Roman" w:hAnsi="Times New Roman" w:cs="Times New Roman"/>
          <w:sz w:val="24"/>
          <w:szCs w:val="24"/>
          <w:lang w:eastAsia="en-IN"/>
        </w:rPr>
        <w:t xml:space="preserve">to </w:t>
      </w:r>
      <w:r w:rsidR="008462A4">
        <w:rPr>
          <w:rFonts w:ascii="Times New Roman" w:hAnsi="Times New Roman" w:cs="Times New Roman"/>
          <w:sz w:val="24"/>
          <w:szCs w:val="24"/>
          <w:lang w:eastAsia="en-IN"/>
        </w:rPr>
        <w:t>make prediction of macro-economic indicators</w:t>
      </w:r>
      <w:r w:rsidR="00F35C0C">
        <w:rPr>
          <w:rFonts w:ascii="Times New Roman" w:hAnsi="Times New Roman" w:cs="Times New Roman"/>
          <w:sz w:val="24"/>
          <w:szCs w:val="24"/>
          <w:lang w:eastAsia="en-IN"/>
        </w:rPr>
        <w:t xml:space="preserve">, so we wanted to investigate if Google Trends really make any improvement in predictions. To investigate so, we performed check on GDP and used to same model DFM+ARIMA with exactly same parameters firstly considering both lagged series and Google Trends as predictors and then by using only lagged series with no Google Trends. The model fit with Google Trends and without using Google Trends are depicted in Figures 15 and 16 respectively. </w:t>
      </w:r>
    </w:p>
    <w:p w14:paraId="78ABE5A5" w14:textId="5B488B1C" w:rsidR="00A051D7" w:rsidRPr="00A051D7" w:rsidRDefault="00A051D7" w:rsidP="00A051D7">
      <w:pPr>
        <w:pStyle w:val="Caption"/>
        <w:jc w:val="center"/>
        <w:rPr>
          <w:rFonts w:ascii="Times New Roman" w:hAnsi="Times New Roman" w:cs="Times New Roman"/>
          <w:i w:val="0"/>
          <w:iCs w:val="0"/>
          <w:color w:val="000000" w:themeColor="text1"/>
          <w:sz w:val="20"/>
          <w:szCs w:val="20"/>
          <w:lang w:eastAsia="en-IN"/>
        </w:rPr>
      </w:pPr>
      <w:r w:rsidRPr="00A051D7">
        <w:rPr>
          <w:rFonts w:ascii="Times New Roman" w:hAnsi="Times New Roman" w:cs="Times New Roman"/>
          <w:i w:val="0"/>
          <w:iCs w:val="0"/>
          <w:color w:val="000000" w:themeColor="text1"/>
          <w:sz w:val="20"/>
          <w:szCs w:val="20"/>
        </w:rPr>
        <w:t xml:space="preserve">Figure </w:t>
      </w:r>
      <w:r w:rsidRPr="00A051D7">
        <w:rPr>
          <w:rFonts w:ascii="Times New Roman" w:hAnsi="Times New Roman" w:cs="Times New Roman"/>
          <w:i w:val="0"/>
          <w:iCs w:val="0"/>
          <w:color w:val="000000" w:themeColor="text1"/>
          <w:sz w:val="20"/>
          <w:szCs w:val="20"/>
        </w:rPr>
        <w:fldChar w:fldCharType="begin"/>
      </w:r>
      <w:r w:rsidRPr="00A051D7">
        <w:rPr>
          <w:rFonts w:ascii="Times New Roman" w:hAnsi="Times New Roman" w:cs="Times New Roman"/>
          <w:i w:val="0"/>
          <w:iCs w:val="0"/>
          <w:color w:val="000000" w:themeColor="text1"/>
          <w:sz w:val="20"/>
          <w:szCs w:val="20"/>
        </w:rPr>
        <w:instrText xml:space="preserve"> SEQ Figure \* ARABIC </w:instrText>
      </w:r>
      <w:r w:rsidRPr="00A051D7">
        <w:rPr>
          <w:rFonts w:ascii="Times New Roman" w:hAnsi="Times New Roman" w:cs="Times New Roman"/>
          <w:i w:val="0"/>
          <w:iCs w:val="0"/>
          <w:color w:val="000000" w:themeColor="text1"/>
          <w:sz w:val="20"/>
          <w:szCs w:val="20"/>
        </w:rPr>
        <w:fldChar w:fldCharType="separate"/>
      </w:r>
      <w:r w:rsidR="00101EA0">
        <w:rPr>
          <w:rFonts w:ascii="Times New Roman" w:hAnsi="Times New Roman" w:cs="Times New Roman"/>
          <w:i w:val="0"/>
          <w:iCs w:val="0"/>
          <w:noProof/>
          <w:color w:val="000000" w:themeColor="text1"/>
          <w:sz w:val="20"/>
          <w:szCs w:val="20"/>
        </w:rPr>
        <w:t>15</w:t>
      </w:r>
      <w:r w:rsidRPr="00A051D7">
        <w:rPr>
          <w:rFonts w:ascii="Times New Roman" w:hAnsi="Times New Roman" w:cs="Times New Roman"/>
          <w:i w:val="0"/>
          <w:iCs w:val="0"/>
          <w:color w:val="000000" w:themeColor="text1"/>
          <w:sz w:val="20"/>
          <w:szCs w:val="20"/>
        </w:rPr>
        <w:fldChar w:fldCharType="end"/>
      </w:r>
      <w:r w:rsidRPr="00A051D7">
        <w:rPr>
          <w:rFonts w:ascii="Times New Roman" w:hAnsi="Times New Roman" w:cs="Times New Roman"/>
          <w:i w:val="0"/>
          <w:iCs w:val="0"/>
          <w:color w:val="000000" w:themeColor="text1"/>
          <w:sz w:val="20"/>
          <w:szCs w:val="20"/>
        </w:rPr>
        <w:t>: Fitted and predicted GDP</w:t>
      </w:r>
      <w:r>
        <w:rPr>
          <w:rFonts w:ascii="Times New Roman" w:hAnsi="Times New Roman" w:cs="Times New Roman"/>
          <w:i w:val="0"/>
          <w:iCs w:val="0"/>
          <w:color w:val="000000" w:themeColor="text1"/>
          <w:sz w:val="20"/>
          <w:szCs w:val="20"/>
        </w:rPr>
        <w:t xml:space="preserve"> by DFM+ARIMA</w:t>
      </w:r>
      <w:r w:rsidRPr="00A051D7">
        <w:rPr>
          <w:rFonts w:ascii="Times New Roman" w:hAnsi="Times New Roman" w:cs="Times New Roman"/>
          <w:i w:val="0"/>
          <w:iCs w:val="0"/>
          <w:color w:val="000000" w:themeColor="text1"/>
          <w:sz w:val="20"/>
          <w:szCs w:val="20"/>
        </w:rPr>
        <w:t xml:space="preserve"> using Google Trends</w:t>
      </w:r>
    </w:p>
    <w:p w14:paraId="190CE39A" w14:textId="1E844983" w:rsidR="00562667" w:rsidRDefault="00562667" w:rsidP="00A3064C">
      <w:pPr>
        <w:rPr>
          <w:rFonts w:ascii="Times New Roman" w:hAnsi="Times New Roman" w:cs="Times New Roman"/>
          <w:sz w:val="24"/>
          <w:szCs w:val="24"/>
          <w:lang w:eastAsia="en-IN"/>
        </w:rPr>
      </w:pPr>
    </w:p>
    <w:p w14:paraId="2BC7D82C" w14:textId="7F915538" w:rsidR="00093B5E" w:rsidRPr="00A051D7" w:rsidRDefault="00A051D7" w:rsidP="00A051D7">
      <w:pPr>
        <w:keepNext/>
        <w:spacing w:after="0"/>
        <w:ind w:left="-426"/>
        <w:jc w:val="center"/>
        <w:rPr>
          <w:rFonts w:ascii="Times New Roman" w:hAnsi="Times New Roman" w:cs="Times New Roman"/>
          <w:color w:val="000000" w:themeColor="text1"/>
          <w:sz w:val="20"/>
          <w:szCs w:val="20"/>
          <w:lang w:eastAsia="en-IN"/>
        </w:rPr>
      </w:pPr>
      <w:r w:rsidRPr="00A051D7">
        <w:rPr>
          <w:noProof/>
        </w:rPr>
        <w:drawing>
          <wp:anchor distT="0" distB="0" distL="114300" distR="114300" simplePos="0" relativeHeight="251706368" behindDoc="0" locked="0" layoutInCell="1" allowOverlap="1" wp14:anchorId="6537B976" wp14:editId="113818D8">
            <wp:simplePos x="0" y="0"/>
            <wp:positionH relativeFrom="column">
              <wp:posOffset>87177</wp:posOffset>
            </wp:positionH>
            <wp:positionV relativeFrom="paragraph">
              <wp:posOffset>0</wp:posOffset>
            </wp:positionV>
            <wp:extent cx="5731510" cy="2105025"/>
            <wp:effectExtent l="0" t="0" r="0" b="9525"/>
            <wp:wrapTopAndBottom/>
            <wp:docPr id="206" name="Picture 13" descr="Chart, line chart&#10;&#10;Description automatically generated">
              <a:extLst xmlns:a="http://schemas.openxmlformats.org/drawingml/2006/main">
                <a:ext uri="{FF2B5EF4-FFF2-40B4-BE49-F238E27FC236}">
                  <a16:creationId xmlns:a16="http://schemas.microsoft.com/office/drawing/2014/main" id="{4CE7F692-10F8-0C1F-F186-445FD07D57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hart, line chart&#10;&#10;Description automatically generated">
                      <a:extLst>
                        <a:ext uri="{FF2B5EF4-FFF2-40B4-BE49-F238E27FC236}">
                          <a16:creationId xmlns:a16="http://schemas.microsoft.com/office/drawing/2014/main" id="{4CE7F692-10F8-0C1F-F186-445FD07D57F4}"/>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1510" cy="2105025"/>
                    </a:xfrm>
                    <a:prstGeom prst="rect">
                      <a:avLst/>
                    </a:prstGeom>
                  </pic:spPr>
                </pic:pic>
              </a:graphicData>
            </a:graphic>
          </wp:anchor>
        </w:drawing>
      </w:r>
      <w:r w:rsidRPr="00A051D7">
        <w:rPr>
          <w:rFonts w:ascii="Times New Roman" w:hAnsi="Times New Roman" w:cs="Times New Roman"/>
          <w:color w:val="000000" w:themeColor="text1"/>
          <w:sz w:val="20"/>
          <w:szCs w:val="20"/>
        </w:rPr>
        <w:t xml:space="preserve">Figure </w:t>
      </w:r>
      <w:r w:rsidRPr="00A051D7">
        <w:rPr>
          <w:rFonts w:ascii="Times New Roman" w:hAnsi="Times New Roman" w:cs="Times New Roman"/>
          <w:color w:val="000000" w:themeColor="text1"/>
          <w:sz w:val="20"/>
          <w:szCs w:val="20"/>
        </w:rPr>
        <w:fldChar w:fldCharType="begin"/>
      </w:r>
      <w:r w:rsidRPr="00A051D7">
        <w:rPr>
          <w:rFonts w:ascii="Times New Roman" w:hAnsi="Times New Roman" w:cs="Times New Roman"/>
          <w:color w:val="000000" w:themeColor="text1"/>
          <w:sz w:val="20"/>
          <w:szCs w:val="20"/>
        </w:rPr>
        <w:instrText xml:space="preserve"> SEQ Figure \* ARABIC </w:instrText>
      </w:r>
      <w:r w:rsidRPr="00A051D7">
        <w:rPr>
          <w:rFonts w:ascii="Times New Roman" w:hAnsi="Times New Roman" w:cs="Times New Roman"/>
          <w:color w:val="000000" w:themeColor="text1"/>
          <w:sz w:val="20"/>
          <w:szCs w:val="20"/>
        </w:rPr>
        <w:fldChar w:fldCharType="separate"/>
      </w:r>
      <w:r w:rsidR="00101EA0">
        <w:rPr>
          <w:rFonts w:ascii="Times New Roman" w:hAnsi="Times New Roman" w:cs="Times New Roman"/>
          <w:noProof/>
          <w:color w:val="000000" w:themeColor="text1"/>
          <w:sz w:val="20"/>
          <w:szCs w:val="20"/>
        </w:rPr>
        <w:t>16</w:t>
      </w:r>
      <w:r w:rsidRPr="00A051D7">
        <w:rPr>
          <w:rFonts w:ascii="Times New Roman" w:hAnsi="Times New Roman" w:cs="Times New Roman"/>
          <w:color w:val="000000" w:themeColor="text1"/>
          <w:sz w:val="20"/>
          <w:szCs w:val="20"/>
        </w:rPr>
        <w:fldChar w:fldCharType="end"/>
      </w:r>
      <w:r w:rsidRPr="00A051D7">
        <w:rPr>
          <w:rFonts w:ascii="Times New Roman" w:hAnsi="Times New Roman" w:cs="Times New Roman"/>
          <w:color w:val="000000" w:themeColor="text1"/>
          <w:sz w:val="20"/>
          <w:szCs w:val="20"/>
        </w:rPr>
        <w:t>: Fitted and predicted GDP by DFM+ARIMA without using Google Trends</w:t>
      </w:r>
    </w:p>
    <w:p w14:paraId="29AF9145" w14:textId="77777777" w:rsidR="00FE71CA" w:rsidRDefault="00FE71CA" w:rsidP="00FE71CA">
      <w:pPr>
        <w:spacing w:line="360" w:lineRule="auto"/>
        <w:jc w:val="both"/>
        <w:rPr>
          <w:rFonts w:ascii="Times New Roman" w:hAnsi="Times New Roman" w:cs="Times New Roman"/>
          <w:sz w:val="24"/>
          <w:szCs w:val="24"/>
          <w:lang w:eastAsia="en-IN"/>
        </w:rPr>
      </w:pPr>
    </w:p>
    <w:p w14:paraId="11FEE5D0" w14:textId="3A0E3EDA" w:rsidR="00FE71CA" w:rsidRDefault="00FE71CA" w:rsidP="00FE71CA">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We can see the model fit changes a lot if do not change Google Trends and we would not be comfortable to use model fit, shown in Figure 15, for making predictions. Moreover, we have increased train set here in order to include the pandemic period in the model fit which can give us the estimate how the model fit will change if the data sees sudden dip or surge in macro-economic indicators.</w:t>
      </w:r>
      <w:r w:rsidR="003126ED">
        <w:rPr>
          <w:rFonts w:ascii="Times New Roman" w:hAnsi="Times New Roman" w:cs="Times New Roman"/>
          <w:sz w:val="24"/>
          <w:szCs w:val="24"/>
          <w:lang w:eastAsia="en-IN"/>
        </w:rPr>
        <w:t xml:space="preserve"> The figures explains that the model by using Google Trends is comparatively better then the other one.</w:t>
      </w:r>
    </w:p>
    <w:p w14:paraId="4F8E0078" w14:textId="457D0E58" w:rsidR="002C3BED" w:rsidRPr="002C3BED" w:rsidRDefault="002C3BED" w:rsidP="00101EA0">
      <w:pPr>
        <w:pStyle w:val="Heading1"/>
        <w:numPr>
          <w:ilvl w:val="0"/>
          <w:numId w:val="11"/>
        </w:numPr>
        <w:spacing w:after="240"/>
        <w:rPr>
          <w:rFonts w:ascii="Times New Roman" w:hAnsi="Times New Roman" w:cs="Times New Roman"/>
          <w:b/>
          <w:bCs/>
          <w:lang w:eastAsia="en-IN"/>
        </w:rPr>
      </w:pPr>
      <w:bookmarkStart w:id="28" w:name="_Toc106319526"/>
      <w:r w:rsidRPr="002C3BED">
        <w:rPr>
          <w:rFonts w:ascii="Times New Roman" w:hAnsi="Times New Roman" w:cs="Times New Roman"/>
          <w:b/>
          <w:bCs/>
          <w:lang w:eastAsia="en-IN"/>
        </w:rPr>
        <w:t>Challenges</w:t>
      </w:r>
      <w:bookmarkEnd w:id="28"/>
      <w:r w:rsidRPr="002C3BED">
        <w:rPr>
          <w:rFonts w:ascii="Times New Roman" w:hAnsi="Times New Roman" w:cs="Times New Roman"/>
          <w:b/>
          <w:bCs/>
          <w:lang w:eastAsia="en-IN"/>
        </w:rPr>
        <w:t xml:space="preserve"> </w:t>
      </w:r>
    </w:p>
    <w:p w14:paraId="7F9C1735" w14:textId="4A18AB75" w:rsidR="00101EA0" w:rsidRDefault="009A36B0" w:rsidP="009A36B0">
      <w:pPr>
        <w:spacing w:line="360" w:lineRule="auto"/>
        <w:jc w:val="both"/>
        <w:rPr>
          <w:rFonts w:ascii="Times New Roman" w:hAnsi="Times New Roman" w:cs="Times New Roman"/>
          <w:sz w:val="24"/>
          <w:szCs w:val="24"/>
          <w:lang w:eastAsia="en-IN"/>
        </w:rPr>
      </w:pPr>
      <w:r>
        <w:rPr>
          <w:rFonts w:ascii="Times New Roman" w:hAnsi="Times New Roman" w:cs="Times New Roman"/>
          <w:noProof/>
          <w:sz w:val="24"/>
          <w:szCs w:val="24"/>
          <w:lang w:eastAsia="en-IN"/>
        </w:rPr>
        <mc:AlternateContent>
          <mc:Choice Requires="wpg">
            <w:drawing>
              <wp:anchor distT="0" distB="0" distL="114300" distR="114300" simplePos="0" relativeHeight="251707392" behindDoc="0" locked="0" layoutInCell="1" allowOverlap="1" wp14:anchorId="3A073B7E" wp14:editId="70A019D1">
                <wp:simplePos x="0" y="0"/>
                <wp:positionH relativeFrom="margin">
                  <wp:align>center</wp:align>
                </wp:positionH>
                <wp:positionV relativeFrom="paragraph">
                  <wp:posOffset>1373778</wp:posOffset>
                </wp:positionV>
                <wp:extent cx="6671310" cy="2426335"/>
                <wp:effectExtent l="0" t="0" r="0" b="0"/>
                <wp:wrapTopAndBottom/>
                <wp:docPr id="209" name="Group 209"/>
                <wp:cNvGraphicFramePr/>
                <a:graphic xmlns:a="http://schemas.openxmlformats.org/drawingml/2006/main">
                  <a:graphicData uri="http://schemas.microsoft.com/office/word/2010/wordprocessingGroup">
                    <wpg:wgp>
                      <wpg:cNvGrpSpPr/>
                      <wpg:grpSpPr>
                        <a:xfrm>
                          <a:off x="0" y="0"/>
                          <a:ext cx="6671310" cy="2426335"/>
                          <a:chOff x="0" y="0"/>
                          <a:chExt cx="6671310" cy="2426335"/>
                        </a:xfrm>
                      </wpg:grpSpPr>
                      <pic:pic xmlns:pic="http://schemas.openxmlformats.org/drawingml/2006/picture">
                        <pic:nvPicPr>
                          <pic:cNvPr id="207" name="Picture 7" descr="A picture containing background pattern&#10;&#10;Description automatically generated">
                            <a:extLst>
                              <a:ext uri="{FF2B5EF4-FFF2-40B4-BE49-F238E27FC236}">
                                <a16:creationId xmlns:a16="http://schemas.microsoft.com/office/drawing/2014/main" id="{E444AE77-0F59-F0B6-F965-92F9C8BDA6AA}"/>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671310" cy="2223770"/>
                          </a:xfrm>
                          <a:prstGeom prst="rect">
                            <a:avLst/>
                          </a:prstGeom>
                        </pic:spPr>
                      </pic:pic>
                      <wps:wsp>
                        <wps:cNvPr id="208" name="Text Box 208"/>
                        <wps:cNvSpPr txBox="1"/>
                        <wps:spPr>
                          <a:xfrm>
                            <a:off x="0" y="2280285"/>
                            <a:ext cx="6671310" cy="146050"/>
                          </a:xfrm>
                          <a:prstGeom prst="rect">
                            <a:avLst/>
                          </a:prstGeom>
                          <a:solidFill>
                            <a:prstClr val="white"/>
                          </a:solidFill>
                          <a:ln>
                            <a:noFill/>
                          </a:ln>
                        </wps:spPr>
                        <wps:txbx>
                          <w:txbxContent>
                            <w:p w14:paraId="09D853EF" w14:textId="0804D283" w:rsidR="00101EA0" w:rsidRPr="00101EA0" w:rsidRDefault="00101EA0" w:rsidP="00101EA0">
                              <w:pPr>
                                <w:pStyle w:val="Caption"/>
                                <w:spacing w:after="0"/>
                                <w:jc w:val="center"/>
                                <w:rPr>
                                  <w:rFonts w:ascii="Times New Roman" w:hAnsi="Times New Roman" w:cs="Times New Roman"/>
                                  <w:i w:val="0"/>
                                  <w:iCs w:val="0"/>
                                  <w:color w:val="000000" w:themeColor="text1"/>
                                  <w:sz w:val="20"/>
                                  <w:szCs w:val="20"/>
                                </w:rPr>
                              </w:pPr>
                              <w:r w:rsidRPr="00101EA0">
                                <w:rPr>
                                  <w:rFonts w:ascii="Times New Roman" w:hAnsi="Times New Roman" w:cs="Times New Roman"/>
                                  <w:i w:val="0"/>
                                  <w:iCs w:val="0"/>
                                  <w:color w:val="000000" w:themeColor="text1"/>
                                  <w:sz w:val="20"/>
                                  <w:szCs w:val="20"/>
                                </w:rPr>
                                <w:t xml:space="preserve">Figure </w:t>
                              </w:r>
                              <w:r w:rsidRPr="00101EA0">
                                <w:rPr>
                                  <w:rFonts w:ascii="Times New Roman" w:hAnsi="Times New Roman" w:cs="Times New Roman"/>
                                  <w:i w:val="0"/>
                                  <w:iCs w:val="0"/>
                                  <w:color w:val="000000" w:themeColor="text1"/>
                                  <w:sz w:val="20"/>
                                  <w:szCs w:val="20"/>
                                </w:rPr>
                                <w:fldChar w:fldCharType="begin"/>
                              </w:r>
                              <w:r w:rsidRPr="00101EA0">
                                <w:rPr>
                                  <w:rFonts w:ascii="Times New Roman" w:hAnsi="Times New Roman" w:cs="Times New Roman"/>
                                  <w:i w:val="0"/>
                                  <w:iCs w:val="0"/>
                                  <w:color w:val="000000" w:themeColor="text1"/>
                                  <w:sz w:val="20"/>
                                  <w:szCs w:val="20"/>
                                </w:rPr>
                                <w:instrText xml:space="preserve"> SEQ Figure \* ARABIC </w:instrText>
                              </w:r>
                              <w:r w:rsidRPr="00101EA0">
                                <w:rPr>
                                  <w:rFonts w:ascii="Times New Roman" w:hAnsi="Times New Roman" w:cs="Times New Roman"/>
                                  <w:i w:val="0"/>
                                  <w:iCs w:val="0"/>
                                  <w:color w:val="000000" w:themeColor="text1"/>
                                  <w:sz w:val="20"/>
                                  <w:szCs w:val="20"/>
                                </w:rPr>
                                <w:fldChar w:fldCharType="separate"/>
                              </w:r>
                              <w:r w:rsidRPr="00101EA0">
                                <w:rPr>
                                  <w:rFonts w:ascii="Times New Roman" w:hAnsi="Times New Roman" w:cs="Times New Roman"/>
                                  <w:i w:val="0"/>
                                  <w:iCs w:val="0"/>
                                  <w:noProof/>
                                  <w:color w:val="000000" w:themeColor="text1"/>
                                  <w:sz w:val="20"/>
                                  <w:szCs w:val="20"/>
                                </w:rPr>
                                <w:t>17</w:t>
                              </w:r>
                              <w:r w:rsidRPr="00101EA0">
                                <w:rPr>
                                  <w:rFonts w:ascii="Times New Roman" w:hAnsi="Times New Roman" w:cs="Times New Roman"/>
                                  <w:i w:val="0"/>
                                  <w:iCs w:val="0"/>
                                  <w:color w:val="000000" w:themeColor="text1"/>
                                  <w:sz w:val="20"/>
                                  <w:szCs w:val="20"/>
                                </w:rPr>
                                <w:fldChar w:fldCharType="end"/>
                              </w:r>
                              <w:r w:rsidRPr="00101EA0">
                                <w:rPr>
                                  <w:rFonts w:ascii="Times New Roman" w:hAnsi="Times New Roman" w:cs="Times New Roman"/>
                                  <w:i w:val="0"/>
                                  <w:iCs w:val="0"/>
                                  <w:color w:val="000000" w:themeColor="text1"/>
                                  <w:sz w:val="20"/>
                                  <w:szCs w:val="20"/>
                                </w:rPr>
                                <w:t>: Google Trends for same category on two different days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073B7E" id="Group 209" o:spid="_x0000_s1051" style="position:absolute;left:0;text-align:left;margin-left:0;margin-top:108.15pt;width:525.3pt;height:191.05pt;z-index:251707392;mso-position-horizontal:center;mso-position-horizontal-relative:margin" coordsize="66713,24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zCYdewMAACwIAAAOAAAAZHJzL2Uyb0RvYy54bWykVU1v4zYQvRfofyBY&#10;oLeNbHnXCdQ4CzdpggWCXaNJsWeaoiQiFMmStCX31/eRkrJJHHTb9GB5+DV88+bN8Pxj3yqyF85L&#10;o1d0fjKjRGhuSqnrFf3j/vrdGSU+MF0yZbRY0YPw9OPFjz+cd7YQuWmMKoUjcKJ90dkVbUKwRZZ5&#10;3oiW+RNjhcZiZVzLAoauzkrHOnhvVZbPZsusM660znDhPWavhkV6kfxXleDhS1V5EYhaUWAL6evS&#10;dxu/2cU5K2rHbCP5CIO9AUXLpMalj66uWGBk5+SRq1ZyZ7ypwgk3bWaqSnKRYkA089mLaG6c2dkU&#10;S110tX2kCdS+4OnNbvnn/Y2zd3bjwERna3CRRjGWvnJt/AdK0ifKDo+UiT4Qjsnl8nS+mINZjrX8&#10;fb5cLD4MpPIGzB+d481v3zmZTRdnz+BYyQv8Rg5gHXHwfa3gVNg5QUcn7b/y0TL3sLPvkC7LgtxK&#10;JcMhSQ+JiaD0fiP5xg0D0LlxRJbgYnZKiWYtNI/1eC3BRCk8h/rWZIRCuNEB2oF0yZbxhxoZ1yXB&#10;TUE4/fNP/fqX9LmK56QNqDLCdsGgGiRnSh1ILbRwLIgysh7xRAgDIBYJuzX8wRNtLhuma7H2FiWB&#10;Qo27s+fb0/BZNFsl7bVUKoog2iNvCOCF/F6hfpD2leG7Vugw1KoTCriN9o20nhJXiHYrwJX7VCZA&#10;rPDBicCbeGGFi38H2Aj0yUJC+Q1YDMFDvW/Ta54vTk9TE3hUHUhzPtwI05JoABwwINWsYPtbP6KZ&#10;towcDgASMuCJdYRm5ie6MDoi7D/V613DrACE6PapwNBaB4Hdx2r81fQkn53FxI4bY1WT0GNhTHic&#10;/0ey8vxslp+NBfxqic/fL2cf/hdjyKVRspx0Fam8VI7sGTp018ggkjRf7FI6ZkCbeGoQRJxBh5gC&#10;ilbot32qvfliYmFrygNIcAaJRJPyll9LXHjLfNgwh06PSbxe4Qs+lTLdiprRoqQx7q/X5uN+JBSr&#10;lHR4OVbU/7ljsa2oTxqpjs/MZLjJ2E6G3rWXBqHOE5pk4oALajIrZ9qveNTW8RYsMc1x14qGybwM&#10;GGEBjyIX63Wyh+50q+8seto8yTUSe99/Zc6OQg5I6GczielIz8PeSLO3a7SYa5nEHokdWBz5hrCT&#10;lZ4kWM/evKfjtOvbI3/xNwAAAP//AwBQSwMECgAAAAAAAAAhAO+3gqY2+AAANvgAABQAAABkcnMv&#10;bWVkaWEvaW1hZ2UxLnBuZ4lQTkcNChoKAAAADUlIRFIAAASwAAABkAgGAAAAvrWZXgAAADl0RVh0&#10;U29mdHdhcmUATWF0cGxvdGxpYiB2ZXJzaW9uMy40LjMsIGh0dHBzOi8vbWF0cGxvdGxpYi5vcmcv&#10;zJ5EzwAAAAlwSFlzAAAPYQAAD2EBqD+naQAA96NJREFUeJzs3Xl8VNX9//HXmQnZF5ZAEghLiCwi&#10;goKCilVcsSJuaBetiijVulJ/ra20Fqyt21cRra1bK1CX1t26UHdwLyAubIIQ1pCFhEBC9mXO7497&#10;M0wmE5JAkgnwfj4e80jm3HPv/dybO5PMJ+d8rrHWIiIiIiIiIiIi0ll5wh2AiIiIiIiIiIjI3iiB&#10;JSIiIiIiIiIinZoSWCIiIiIiIiIi0qkpgSUiIiIiIiIiIp2aElgiIiIiIiIiItKpKYElIiIiIiIi&#10;IiKdmhJYIiIiIiIiIiLSqSmBJSIiIiIiIiIinZoSWCIiIiIiIiIi0qkpgSUiIiIiIiIiIp2aElgi&#10;IiIiIiIiItKpKYElIiIiIiIiIiKdmhJYIiIiIiIiIiLSqSmBJSIiIiIiIiIinZoSWCIiIiIiIiIi&#10;0qkpgSUiIiIiIiIiIp2aElgiIiIiIiIiItKpKYElIiIiIiIiIiKdmhJYIiIiIiIiIiLSqSmBJSIi&#10;IiIiIiIinZoSWCIiIiIiIiIi0qkpgSUiIiIiIiIiIp2aElgiIiIiIiIiItKpKYElIiIiIiIiIiKd&#10;mhJYIiIiIiIiIiLSqSmBJSIiIiIiIiIinZoSWCIiIiIiIiIi0qkpgSUiByRjzAhjzD+MMVnGmAr3&#10;sc4Y87gx5phwx1fPGLPIGLOoDbYzwBhjW/gYsP+R71es84wxm9poWz2MMXcbY1YbY8qMMcXGmDXG&#10;mKeNMSPaYh/txRgz3v15jA/DvrsbY/5tjNnuxvBaM/09xpjLjDHvG2MKjTE17rpvGmMmGWNa/feC&#10;MWaGMeb8fT2GA4kxZooxxu5l+Vfuz+FXbbCvsJ5XY8zhxpi3jDFFxphdxpgvjDEXt3Dd89zzcO1e&#10;+pzh9rmlFTEtMsasbEG/+vfRKS3dtrteu76WjTGz2uo9cz/jmNLC3zEdGmvA+a9/VBtjCowxnxlj&#10;/myM6b+XYxkQ1P4nY8wWY0ytMWaX2xZpjHnMGJNrjKkzxnzTIQe2D4wxJ7jXS9cW9p8VdO7KjTHZ&#10;xph3jDE3GmMS2jlkEZE2FRHuAEREWssYcw3wCLAWeAhYBVjgcOCnwFJjzGHW2qzwRdnmcoHjg9r+&#10;BiQBl4boe8AzxsQD/wPigf8DvgVigMHAhcBRwPJwxdfJ3Q5cAEwFsoCipjoaY6KB14AzgX8DvwDy&#10;gJ7AWcCLwI+B/7QyhhnAS+62D1nGmKOAo92nVwH37+cmw3ZejTGJwHvAbuDnQDlwEs5704st2MRb&#10;ONfWVOCxJvpcCdQAT+9vvCHUv48eTL8b2tJbNP498wXO9fZAQFtVh0XU0AxgIeAFegBjca6lXxpj&#10;pllrnw3oW38s/t+HxpjzgN8Bfwb+y57j+AVwDXAjsAwobd/D2C8nADOBecCuVqx3FlAMRAK9gdOA&#10;+4BfG2MmWWu/bdswRUTahxJYInJAMcaMw0ncvAVcZK2tDlj8IfBXdzRARTjiay/W2iqcZI6fMaYE&#10;iLTW/i/0Wv5+MdbaA/F8XAwcBpxqrV0YtGz2vowKOoQMB7KCPtA1ZTYwAbjCWvvPoGWvGGP+Dydx&#10;eFAyxsRaa8vbcRdXu1/fAiYaY06w1n7ejvtrT+OAPsAPrbVvu20LWrqytbbWGPNP4FZjzHBrbYNR&#10;U+6okguA1621BW0Uc+D+G72Pyh7uOW9w3o0xAPnN/Z7pIOuC4njdGPMA8D4wzxiz3Fq7AkIfC877&#10;IsDD1trtQe0V1tpH2irQDnhfaa1l1trCgOf/NsY8AnyEcx4Hu68PEZFOTX/8i8iBZgZQB1wTlLzy&#10;s9a+aK3NCWwzxpzrTnUpN8bsNsa8Z4wJ/k8zxpgTjTEfuH3KjTGfG2MmNtHvC2NMpTFmmzHmTmPM&#10;1aGmLIRYN9IY83vjTIWrcqdCzDXG9GzVmQi97U3GmfZ1oTHma2NMJc5/azHGpBpnimW2OwVjozFm&#10;pjEmImD9+ik2vzLG3OL2KXWP9bgQ+5tijFnrHsd3xpjLm4jrF8aYb91t7XaP/a5mDqeH+zXkiDJr&#10;rS9g+4e553Cd+3PbZox5wxhzZFAc9VNRLjHG3OtOGSl1+6YYYxKMMU8YZxpdobvN+KBtWGPMI8aY&#10;a4wx37vHvtoY85Nmjqd+/WOMMa8bZwpWpftz+lEL1+1ujPmbe3zVxpgNxplCE+UuH2CcqWynA4eb&#10;PdNGxjexvVScBMs7IZJXAFhr11lrl7v9o40xDxhjvjHOdM4i99o4L/gcAXHAFQExLArcb3PXotsv&#10;3RjzknvN7DLGPGuMOdaEmAZmWvAaN3um04xyt7sTyDLO9Ekb3N9d5w/GmVLZO9T52RvjjG67BGdU&#10;xy/d5qkh+oWcdlsfb8Dz5s7rcGPMf4wxO91r6xtjzBVB2/QY5/1nrXGmXu8yxiw3xtzcgkOqc78O&#10;aUHfpvzD/XpliGU/BaKBp9xYjTHmOvc4KtzjeskYMzDUht1r4xP3GthgjPmtCUh0myamEBpjhhpj&#10;/mWMyXdfz1uMMf+sf101pSWvZWNMrDHmfvcar3T7fmmM+WmzZyr0Pqca5720fluvGmMOD+ozzzjv&#10;a4cZYxa43291X7t7PaZm9p1onKl3vw5oSzbG+Nz3g8DfJQ8b53ebaU3srWWtLcIZPRXBntdYoymE&#10;7uvrT+7ifHdZ/evraiAm4DU1xV2nRdefcaewGmNOMs7fDOXsuYYTA37+1cZ5755jjIkL2kb975XL&#10;jPO7tNw9V+cE9JmFMxoZYKNp5v29BefuW5zRaP1wRtnW7+cM47yPZLs/q/XGeb9ODujzA3ffja5j&#10;Y8zl7rJj3ecDjTOlPcd9feUb5++so/YlbhE5xFlr9dBDDz0OiAfOtIFy4PNWrncJzhTDd4DzgB8B&#10;X+JMHzgxoN/JQLW77Edu33cAH/DjgH4jcEZ4fYvzR98knNEVG939DAjouwhYFPDcgzN1oRT4A06i&#10;4SogG2cqZEwrjmsRsDKobROQgzNF5kpgPHAskApscZf/HGf6wO+BSmBuwPoD3GPY6MZ5nvtYjjMN&#10;LSmg7xS372vAOThTGdfV7yeg30/cfg8DZ7j7vgZ4qJnjG+eutwQ4H+ixl74n4UzNmux+fz7wqnu9&#10;DAnoN97d5iZgLs7Io2twpkR9CLyL8wHhDOBWoBbnv/WB+7LuMa5yj22Se64szqjA4H2ND2g7Bee6&#10;+xjnGpvgxmGBKc2cj2ica64U+H9ujH/EmW71ltsnCjgO+Mq9Bo5zH4lNbPOn7r6vbeE1l+TG+zP3&#10;WCa456sOuDyg33HuuX8rIIZh7rKWXotx7vW0A7gOZ4rjbGBD8Pmi5a/xWQE//3twXn/n4UyryQWe&#10;CTreCGAb8MI+vmfVx3Wd+/wT91qLD+o3j4DXTHC8LTyvQ4ASYD1wGXA28Jy7/1sDtvFbnOt6FnCq&#10;+zO8GZjZguOJxJm6XQocty/nJOA85ANdgtqX4LwXet3nT+C8J9/vxvlT4DucaYgpQe+FhcD3OK/n&#10;04G/usceeF0OCHHtjHR/JhvddU/FeS97HkjY39cyzlTJMpzkynhgIvAb4IZ9OG+3udt/zv35Xobz&#10;Ot8FDAq6nqqA1TjvFacBd+D8LvtDK/dpgUcCnn+Bk/Cuf/5jnN+HPuCEgPbVwPOtjb2JGOrP/0V7&#10;6ZMDrA94PoWA38c403j/7rZNwHntpLtf38J5XdW/pnruw/W3A+d97QY33pOAWOBrnJFgv3R/Dje5&#10;x/wBYILO80ZgMc7o4x/iTJesAQa6fdJxfo9anJGKe31/D3wPAZKbWD7EXf73gLZrcd4nJrnHcTnw&#10;DbCGgNcszu+ZT0NscwmwJOD5Gpz38p+527vQPafjm4pbDz300KOpR9gD0EMPPfRo6QNIcf/Q+leI&#10;ZV6cD5v1D+O2e3A+gC4HPAH943E+QH0W0PaF2xYftN0VwNaAbb6A8wEuOaCfhz21uAYEtC+iYQKr&#10;PplzYVD8x7jtv2jF+VhE6ARWLTA4qP0xnA9p/YLa/5+73/oPwQPc58txP0S67ce67T8JOq/LaPhH&#10;eH+cP/g3BbT9Bdi5jz/z23E+iFn3sQF4FBjRzHpeoAvOB9rZAe3j3e28HtT/Qbf9oaD2V4EdQW0W&#10;58NOStD+vsOZ4hK8r/EBbd/h/NEfEbTNN3A+gHn2ckzXuNu7OKj9Vrf9jL1dG01s8zfuuhP28edT&#10;/7r7O/BV0LJSYF6IdVp6LV7nPj8rxPr+JAGte43Pcte9I0Rcs9xrrVdA24/c/ift4/n5AOfDfVf3&#10;+RR3e1OD+s2jBQmsZs7rv3CSgH2D2hfgJFCSAq61r/fxeI7DeS9ch/Mh/Nh93E79ebggoO0It+1P&#10;AfuywC1B66bjvP7uDbreLTAmqO8q4O2A5wMCr52An9FO3KRFE/GOZx9fyzi/P17dl/MUtN2u7nG/&#10;FdTe1/25Pxt0PYV6r3gLWNPK/VoaJrDudOOIcp8/iZPA/xY3OYZTY8kC01obezPnf28JrP8B5SGu&#10;sQHBryeCkjnu+SoNca239vo7Najvb3GS+8cEtU92+/8w6Dzn4SZN3bYUd/3fBrT9Kvi4mjl3IY85&#10;YHm0u3xBE8sNznt8P7ffuSHO8VEBbfV/K1zuPu/hPr95f18Deuihhx7WWk0hFJGDxjKc/1TWP/6f&#10;2z4E54/pp23AlDNrbSnwMnCcO8UjDqcg7Evusvp+dTjFhNPZM23mZOBDG1BPwt32Cy2I8xycD35v&#10;GGMi6h84/93Mw/lDfX8tt9Z+H2K/C4GcoP3+111+clD/t9xj92/T/drf/Vp/Xp+z1tr6TtbazUBw&#10;fZ8lQFd3is55gdMQmmOtvRPnD+epwOM4H96vBZYFTl1wj2eGcabyVeMk8aqBQTjF/YO9GfT8O/fr&#10;WyHau5ugaYTAB9ba/IA463BGbBxmjEkPdSzGmMOAocCzATHX/xwWAGnsfWrWqTiJiJeC2ue5X0/b&#10;y7ptxhhzsXHu/lWKc55rcEYRtnQqUEuvxZOB3XZPraV6/wp63qLXeNA6L4eI61H367SAthuAFdba&#10;j1twXA0YYzJwRum8Yq3d5Ta/iJO8azSNsA2cinNdbg1qn4czEqR+euQSYKRxpqJOME5h9mYZYzKB&#10;t3GSvcfiJIffNcaMDujze3eaVHPT1F6g8XmYivNBd677/Bz3+TNB10keTrJkfNA286y1S4LalrPn&#10;PSvUMcXiXGcv2FbU3Grla3kJ8ENjzD3GmcK8r/XkjsepRTcvsNH9eX9I49e/xUmmBdrr+WihD9w4&#10;TnCfn45T2P99nFGh9W24bdD62PeFab5Lq7T2+ttprf0wxDZWAt8EbeMdd9vB21hord1d/8T9HbOd&#10;/f+Z7U2j82aM6WWcuzJuZc97/GZ3ceD7/L/c+K4PaLsRZ8TZ8+7zIpyRdr82TlmCo43qV4rIftAb&#10;iIgcSApxRjOE+mPuEpwPVecGte+tjlIOzvtgN/dh9tIvcFs9cEZ2BAvVFiwF57/R1TRMuNXgTK1q&#10;cXJnL0IdQwrOdIDgfa5ylwfvd0fgE7unuGv9h6/6c5EXYl8N2qy1T+N8OO2PkzjYboxZbIw5I8S6&#10;jVhr8621c62111prR7BnqudDAd1m44wMeA3nOMfiXA/1dy4MFnxXvupm2qOD2vd23D1CLAPnZwDO&#10;1Ingn8Pf3GV7+/n3wPmQbgMbrVOMuHYv+92bLe7XjJZ0NsZciJN82IYzHeR4nPP8FI3PUVNaei22&#10;9HXW0td4oEZ93Q+LzwPXGGO8xpgRwA9w7ni6L6bivKe8ZIzpapwC5V2A14Fxxpih+7jdpvSgZe9f&#10;d+OM4jgOJ2m4w61Hc0wz278Fdyqwm5A7AyeJ9Z4xpv4ui+OB920zxaCtU9z638BZxqmHFoFzPX1k&#10;99w9NgXn/OXT+Fo5jmbes1xV7P0GBN1wRhFm7y3eEFrzWr4JuBdnWvNCoMgY85oxZlAr99ncdR78&#10;+i+31lYGtVXR8tdpUz7HGYF0upvIG8CeBNZYN9l/OrDBWrtxH2PfF/3Yc623hdZef0393h0RYv3d&#10;7rbb4hreX/V/T+WAUyMPZyr9hTh3KTwNGINzzATG4r7OHwcucd/jeuKMWv17/XuA+/vqNJyk3a04&#10;oxYLjFMjLaEdj0tEDlK6C6GIHDCstXXGmA+BM40xadba3IBlq8Ep0hu0Wv0fhGkhNtkbp27HTpw/&#10;Jn176QdOAq1+mykh+qW24DAK3fXPamL57ibaW8OGaCvE+e/775pYp7V/+Nef11DH3KjNWjsXmOuO&#10;dDsJpx7Lm8a589Hm4P57Y6392BjzLnC+MaaXm8D5GfBPa+2MwL7uaK9drdl+C+3tuEN9CIE918/d&#10;wCtN9Fm7l33uwPmAaAKTWMaYXji/zwubXLNpC3E+UJ2PMzWvOT/DqdPy46AYWlMYuqXX4g6cD07B&#10;gs99S1/jgUK9RsBJil6GUxfrLJxrpyV3cmzA/RA4xX3a1M96Ks4HOnCmUYU6h61JaO+gBe9f1tpa&#10;nITvbDepdjpwF/COMaavbfrOaZk4SZFadzvFbhL6HeB9Y8wfcUaB/aCF8f4DZ7Tb5TiJsF7sGTlb&#10;H691txcqIdYWd0wrwpmiFXLU5F60+LVsrS3DuZHGTGNMCk5to3twRke1JonZ3HW+L6//VrPWVhtj&#10;PsW5brJxkuorjDEb3C7jcRIWgaNc2zV2Y8wYnPeFfzTXtxVae/019Xu3gqZHXHbIz6wZ9f/0W+R+&#10;HY5TF26KtXZ+fSc3WRnKozhTJafiJEcjCPpd4v6Ov8rdzmCcJNcsnJp617bBMYjIIUQjsETkQHM3&#10;zn/MHzPGdGlB/7U4o0UuMabB3ZDicOpQfGGtLXc/ZCwGLgyc4uF+EP0Zzh/q9dPyPgJODbojjwen&#10;8Gpz3sT5b7PXWvtliMfeEhj7402cP0yzmthvaxNYa3H+4/zToPPanz1TSxqx1pZZa/+Lc+ejSJy6&#10;NyEZ566AjX5PGWO8OFMDy9mTnLIEfaAwzt0j+7TweFrrNPfDaGBMP8Y5vyFHc7g/23XAyCZ+Bl8G&#10;Th8J4QOcuk7nB7VfHrC8Vay1eTj1qyaYpu8gmemORgLnPFcHJa9ScRI+wZoaOdDSa/EjIMEY88Og&#10;9YPv9tii13ioYwtmrV2GM8LkNziFvOe57w2tNQEnKfJXnGmEwY9VwOVmz13bNgG9gq6pSHc7wZo6&#10;rx/gvC8F3y3xcpzXyv+CV7DW7rLWvuTG2R1nNE1TVgK9jTH+6V7W2hI3xo3AHJwk8md72Ubgvhe7&#10;27zSfRTTcGrnmzj/WOjTxHWyoiX7aSaGCpzr7OJWTm3ep9eyO5p0Hs7UqyEhprbuzRc4yZCfBTa6&#10;U5ZPZR9e//vhfWA0zuvrffAn6v6HM4WsN3umD0I7xm6M6Y6TMKnBmd7aVtri+nsTJ/G7o4ltbNqH&#10;uIJHQ+8zY8xInDs7b2JPCYT69/bgBN01obbh/iPxRZyahdcCb1hrt4Tq6/b/3lr7J5zacKP2OXgR&#10;OWRpBJaIHFCstZ8ZY67HKQz+lTHmCZwPg/Wjpya7XUvc/j5jzK04oyjeNMY8jjPS4dc4U/l+G7D5&#10;23CmQiw0xtyPM33sOpwP2z8N+ND+Z5wpUB8YY/6M84f5tTh3TcONpSn/xvlgvMAY8xBOfZQanA+7&#10;pwD/sda+2trz0gJ/wJny87kx5mGcD/3ROB9Yz8a5C12Lp9G45/V2nOTHq8aYJ3HO5yyCpte5yyqA&#10;z3CSXqk457oYWLqX3VyGM53rObdfMc55uhon8fVHa239FL83gSnGmDU4o3tG4/yMWzs1qKUKgQ+N&#10;MXfi1KW6Dmc0RXByJdg1wH+NMe/g1IPZhpM4OBwYZa3dWxL0nzi1Rua7Iw1XACfifABZYK19fy/r&#10;7s0twEBgnjFmAk7h+nyc0T9n4CQXfoJzXt/ESfL+DacWV1+cQvu5OEnFQCuA8caYSe7y3e4H/5Ze&#10;i/Nx7tz1jDHm9zh31/she5I6Pmj1a7wlHsKZSmjZMx2sta7CmdZ5V6jksBvjwzh3pPuPu78/Av82&#10;xvwfzvm4CSdZH6yp83oHbn0xdzRUEc57zUScuxAWu/t+Aydx9CVOrZr+wHScGjfr9nJM9wEXAa8Z&#10;Yx7EuZNgPM771nCc4u4XG2Oesi2vGfYUzmiwIcDjbkIJ8L/XP4EzcvMYnLv9leG8z5+IU5vs0RDb&#10;bK1bgE+BxcaYe3CusxSckSnX7CWp3KLXsjFmMc7rZjnOSMDDcd7bWpxYBSfZ6L7f3GWM+SdOEqwH&#10;zuiuSpyff0f5AOfaPA24IqD9fTcOi1PbCmjT2AcZY47D+Qd8D5yp4lcBiThFw1ftbeXWaKPrbw7O&#10;3yQfu6+Z5W7s/XDuqvqAm8htjfrE2c3GmPk4fz+sbeafHwCjjTHFONOYe+P87C7DqWE1KeB36Rqc&#10;mlX3uP8QKML5e2dvU/4fwvkHIDi/L/zcf348gpPkWofzd9WpOFMr72kmZhGRxmwnqCSvhx566NHa&#10;B84Q96dw7kpXiZMgWYfzoffUEP3Pw/nvcAVOIfD3Cbjld0C/E3H+OC/FGbXwBXBOE/3+5+47F+fD&#10;Xf3d4JIC+i0i4C6EblsEzlSZb9x4duMUC38MOKwV52ARoe9C+GYT/ZNx/tDcgPNH5A6cD7F/AuLc&#10;PgPcY/hViPUtMCuo7SqckWlVOImIKwm6oxrOCJAPcRJbVTgf9J4Hjmzm+A7HqTGzFOeP7BqcP6YX&#10;AT8L6tsVJ5mWj/Mh4xP3Z9Tg/NPE3azYczel4LtFzSLoDk7u80eAX+B82K12f36XBK1bv6/xQe0j&#10;3OPPd9fNda+5a1rwM++OM2Ujxz0fm3Cmf0U1d200s12v+3P6wL0uatxzvgDn1vGBd/f7Dc6Im0pg&#10;NU5CcRaN75Y3EicxUOaeh8CfQ7PXotuvL86onN04SemXcJJYDe6G1dLXeKifZ4hzEeke23/38b0p&#10;Gec6f3UvfbrivL+8HtD2Q+Brtz0LJ1nZ2vM6HKfG1i43hm8IuOOe2+cWnGRygdtnM85rp38Ljq0n&#10;TuJtk3uN7MC58cFZOIXi/+f+rBq9tzZzrixN3NEQ5z3lf+x5T16P8z4/urnrncbvRQMIugthwHvN&#10;CziJ6fpzMpc9d9obzz6+lnFGDS/Fee+qdH+2s4Ee+3h9XYVT26/K/Tm/hnvnzqDjLg2xbqPrqQX7&#10;swTchdBtM+71Y4HeAe0nuG3L9jX2JtarP//1jxr3Z/U5zj+UGl277OddCNvi+nOXxeHUZ1wTcNzL&#10;3Wsg8E62jc6z276JoLuO4rznb8OZ/trougz1Mw94VOL8/ngHJ0meEGKdw3HqYJW41+0LOO/Fjf4G&#10;CFhnI7A6RHsvnNfSd+453O1eA9MJuNOxHnrooUdLH/W3hBcRkf3k1mUaYK0dHO5YpP0YYyzwV2vt&#10;DeGO5VBkjJmBk+jqZ1sxarAV25+EkwSaaK1d0NbbFxE5mLijrL4FrrfW7uuoVRGRFtEUQhGRfWCM&#10;mY0zWmIrzqiYS3GG2F8VzrhEDibGmPok4RqcqS+n4owaeKatk1fGmGE40+kewBm59N+23L6IyMHE&#10;GJOJ8555F87ow3lhDUhEDglKYImI7BsvTs2aVJxh9auBy6y1z4Q1KpGDSzlOHawBOHWttgD34ozA&#10;amt/A8bh3Ob9Cqsh6iIie3M7Th2t74CLbStquomI7CtNIRQRERERERERkU6t0e3JRURERERERERE&#10;OhMlsEREREREREREpFNTAktERERERERERDo1FXGXNmeMMUBvYHe4YxEREREREZFDRgKQo5uxHJyU&#10;wJL20Bto09ubi4iIiIiIiLRAOrAt3EFI21MCS9rDboCtW7eSmJgY7lhERERERETkIFdSUkLfvn1B&#10;M4EOWkpgSbtJTExUAktERERERERE9puKuIuIiIiIiIiISKemBJaIiIiIiIiIiHRqSmCJiIiIiIiI&#10;iEinphpYIiIiIiIi7cTn81FdXR3uMEQOeF26dMHr9YY7DAkjJbBERERERETaQXV1NRs3bsTn84U7&#10;FJGDQteuXUlNTcUYE+5QJAyUwBIREREREWlj1lpyc3Pxer307dsXj0fVW0T2lbWW8vJytm/fDkBa&#10;WlqYI5JwUALrIGKMOQn4NTAaSAMusNa+FrDcADOBnwPdgMXA9dbaVQF9ooD7gZ8CMcAHwHXW2uwO&#10;OgwRERERkQNebW0t5eXl9O7dm9jY2HCHI3LAi4mJAWD79u306tVL0wkPQfo3wMElDvgWuKGJ5bcC&#10;t7jLjwXygPeMMQkBfeYAFwA/AU4E4oE3jTF6dxARERERaaG6ujoAIiMjwxyJyMGjPhlcU1MT5kgk&#10;HDQC6yBirf0v8F+g0Zxgd/TVdODP1tpX3LYrgHzgEuBxY0wScBVwmbX2fbfPz4CtwOnAOx1yINKm&#10;8rOzKNi8mp79h5GSnhnucEREREQOKarVI9J29Ho6tGkE1qEjA0gF3q1vsNZWAR8BJ7hNo4EuQX1y&#10;gJUBfeQAsuTlOSQ/OZrh7/2M5CdHs+TlOeEOSUREREQkpAEDBjBnzpxwhyEinZQSWIeOVPdrflB7&#10;fsCyVKDaWrtzL30aMcZEGWMS6x9AQlN9pePkZ2cxevksvMYC4DWWUcvvID87K7yBiYiIiEintX37&#10;dq655hr69etHVFQUqampTJgwgS+++CLcoYXNvHnzMMZw+OGHN1r2wgsvYIxhwIAB7R7HzTffzOjR&#10;o4mKiuKoo45qtLyyspIpU6Zw5JFHEhERwfnnn79P+7n77rs59thjSUhIoFevXpx//vmsXbu2QR9r&#10;LbNmzaJ3797ExMQwfvx4Vq3yl1amqKiIG2+8kSFDhhAbG0u/fv246aabKC4u9vfZtGkTV111FRkZ&#10;GcTExJCZmcnMmTOprq7ep7jl4KcE1qHHBj03IdqCNdfnNqA44KGC751AwebV/uRVvQjjo3DzmjBF&#10;JCIiIiKd3eTJk/n222+ZP38+33//Pa+//jrjx4+nqKgo3KGFVVxcHNu3b2+UyHvqqafo169fh8Rg&#10;rWXq1Kn8+Mc/Drm8rq6OmJgYbrrpJk4//fR93s9HH33E9ddfz//+9z/ee+89amtrOfPMMykrK/P3&#10;ue+++5g9ezaPPPIIS5cuJTU1lTPOOIPdu3cDkJOTQ05ODvfffz8rVqxg3rx5vP3221x11VX+baxZ&#10;swafz8fjjz/OqlWrePDBB3nssceYMWPGPscuBzclsA4dee7X4JFUvdgzKisPiDTGdNtLn1DuBpIC&#10;Hun7F6q0hZ79h1FnG84Rr7UekvsPDVNEIiIiItKZ7dq1i08//ZR7772XU045hf79+zNmzBhuu+02&#10;Jk6c6O83e/ZsjjzySOLi4ujbty/XXXcdpaWl/uXz5s2ja9euvPnmm/4ROBdddBFlZWXMnz+fAQMG&#10;0K1bN2688UZ/sftQiouL+fnPf06vXr1ITEzk1FNP5dtvv93rMaxYsYJTTz2VmJgYevTowc9//vMG&#10;sU2ZMoXzzz+f+++/n7S0NHr06MH111/fbFHwiIgILrnkEp566il/W3Z2NosWLeKSSy5p0DcrK4vz&#10;zjuPlJQU4uPjOfbYY3n//ff9y//4xz9y5JFHNtrH6NGj+cMf/tBkDA8//DDXX389AwcODLk8Li6O&#10;Rx99lGnTppGa2uQEmma9/fbbTJkyhSOOOIKRI0cyd+5ctmzZwrJlywAnkTZnzhx+97vfceGFFzJ8&#10;+HDmz59PeXk5zz33HADDhw/n5ZdfZtKkSWRmZnLqqafy5z//mTfeeIPa2loAzjrrLObOncuZZ57J&#10;wIEDOffcc/nVr37FK6+8ss+xy8FNCaxDx0acBNUZ9Q3GmEjgZOBzt2kZUBPUJw0YHtCnEWttlbW2&#10;pP4B7G778KW1UtIzWdLnCv9znzV8NWKmCrmLiIiIHGByiyv4PKuQ3OKKdt1PfHw88fHxvPbaa1RV&#10;VTXZz+Px8PDDD7Ny5Urmz5/Phx9+yK233tqgT3l5OQ8//DD//ve/efvtt1m0aBEXXnghCxYsYMGC&#10;BTz99NM88cQTvPTSSyH3Ya1l4sSJ5OXlsWDBApYtW8aoUaM47bTTmhwNVl5ezllnnUW3bt1YunQp&#10;L774Iu+//z433NDwJu0LFy4kKyuLhQsXMn/+fObNm8e8efOaPT9XXXUVzz//POXl5YCTqDvrrLNI&#10;SUlp0K+0tJSzzz6b999/n6+//poJEyYwadIktmzZAsDUqVNZvXo1S5cu9a+zfPlyvv76a6ZMmdJs&#10;HB2tftpf9+7dAdi4cSN5eXmceeaZ/j5RUVGcfPLJfP55kx8bKS4uJjExkYiIpu8lV1xc7N+PSDAl&#10;sA4ixph4Y8xRxpij3KYM93k/a60F5gAzjDEXGGOGA/OAcuA5AGttMfAP4AFjzGnGmKOBZ4AVwPvI&#10;AafsmF+w2dcTgPcyfs2YydPDG5CIiIjIIcpaS3l1basfT3+xiXH3fMglTy5m3D0f8vQXm1q9Deej&#10;QPMiIiKYN28e8+fPp2vXrowbN44ZM2awfPnyBv2mT5/OKaecQkZGBqeeeip33nknL7zwQoM+NTU1&#10;PProoxx99NGcdNJJXHTRRXz66af84x//YNiwYZxzzjmccsopLFy4MGQsCxcuZMWKFbz44oscc8wx&#10;DBo0iPvvv5+uXbs2mfR69tlnqaio4J///CfDhw/n1FNP5ZFHHuHpp58mP3/PhJJu3brxyCOPMHTo&#10;UM455xwmTpzIBx980Oz5Oeqoo8jMzOSll17CWsu8efOYOnVqo34jR47kmmuu4cgjj2TQoEH86U9/&#10;YuDAgbz++usApKenM2HCBObOnetfZ+7cuZx88slNjq4KF2stt9xyCyeeeCLDhw8HIC/PmdwTnLhL&#10;SUnxLwu2Y8cO7rzzTq655pom95WVlcVf/vIXrr322jaKXg42Tac+5UB0DBD4G2C2+3U+MAW4D4gB&#10;/gZ0AxYDZ1prA0dM/RKoBV5w+34ATLHWNj22VzqtbZXRXF39EADTemYwIczxiIiIiByqKmrqGPaH&#10;d/ZrGz4Lt/9nFbf/Z1XznQOs/uMEYiNb9tFv8uTJTJw4kU8++YQvvviCt99+m/vuu4+///3v/tFB&#10;Cxcu5K677mL16tWUlJRQW1tLZWUlZWVlxMXFARAbG0tm5p6R/ykpKQwYMID4+PgGbdu3bw8Zx7Jl&#10;yygtLaVHjx4N2isqKsjKCn1Tou+++46RI0f6YwAYN24cPp+PtWvX+hMuRxxxBF6v198nLS2NFStW&#10;tOj8TJ06lblz59KvXz//SKtHHnmkQZ+ysjLuuOMO3nzzTXJycqitraWiosI/Agtg2rRpTJ06ldmz&#10;Z+P1enn22Wd54IEHWhRDR7rhhhtYvnw5n376aaNlxjQsV2KtbdQGUFJSwsSJExk2bBgzZ84MuZ+c&#10;nBzOOussLr74Yq6++uq2CV4OOkpgHUSstYtwCq43tdwCs9xHU30qgRvdhxzg8ksq/d/vKNPdPERE&#10;RESkedHR0ZxxxhmcccYZ/OEPf+Dqq69m5syZTJkyhc2bN3P22Wdz7bXXcuedd9K9e3c+/fRTrrrq&#10;qgZ1pLp06dJgm8aYkG0+ny9kDD6fj7S0NBYtWtRoWdeuXUOu01QCpX5fe4utqTiCXXrppdx6663M&#10;mjWLyy+/POR0uF//+te888473H///Rx22GHExMRw0UUXNbi73qRJk4iKiuLVV18lKiqKqqoqJk+e&#10;3KIYOsqNN97I66+/zscff0x6+p4yx/X1tfLy8khLS/O3b9++vdGorN27d3PWWWcRHx/Pq6++2ujc&#10;g5O8OuWUUzj++ON54okn2ulo5GCgBJbIQaxrzsec69nMMt8gdpb1DHc4IiIiIoesmC5eVv+xdePh&#10;84orOX32R/gCZgB6DLx/y8mkJkW3at/7Y9iwYbz22msAfPnll9TW1vLAAw/g8TgVaYKnD7aFUaNG&#10;kZeXR0REBAMGDGhxnPPnz28wEuyzzz7D4/EwePDgNomre/funHvuubzwwgs89thjIft88sknTJky&#10;hQsuuABwamJt2rSpQZ+IiAiuuOIK5s6dS1RUFD/5yU+IjY1tkxj3l7WWG2+8kVdffZVFixaRkZHR&#10;YHlGRgapqam89957HH300QBUV1fz0Ucfce+99/r7lZSUMGHCBKKionj99deJjm58zW7bto1TTjmF&#10;0aNHM3fuXP81JRKKElgiB7Hj8//FzyO/AuDbnJHAx+ENSEREROQQZYxp8TS+egN7xnP3hUcy45WV&#10;1FmL1xjuunA4A3vGN7/yPtixYwcXX3wxU6dOZcSIESQkJPDll19y3333cd555wGQmZlJbW0tf/nL&#10;X5g0aRKfffZZk4mc/XH66adz/PHHc/7553PvvfcyZMgQcnJyWLBgAeeffz7HHHNMo3UuvfRSZs6c&#10;yRVXXMGsWbMoKCjgxhtv5LLLLms0Mmh/zJs3j7/97W+NpjfWO+yww3jllVeYNGkSxhhuv/32kCO8&#10;rr76ag4//HDASbQ1Z/369ZSWlpKXl0dFRQXffPMN4CTuIiMjAVi9ejXV1dUUFRWxe/duf5+jjjqq&#10;xcd3/fXX89xzz/Gf//yHhIQEf12rpKQkYmJiMMYwffp07rrrLgYNGsSgQYO46667iI2N9d+Rcffu&#10;3Zx55pmUl5fzzDPPUFJSQklJCQA9e/bE6/WSk5PD+PHj6devH/fffz8FBQX+GPbnLopy8FICS+Qg&#10;llBT6P++Z23ogooiIiIi0nn9+Nh+nDS4J5sKyxmQHEtaUky77Ss+Pp6xY8fy4IMPkpWVRU1NDX37&#10;9mXatGnMmDEDcBIhs2fP5t577+W2227jpJNO4u677+byyy9v01iMMSxYsIDf/e53TJ06lYKCAlJT&#10;UznppJOaTEbFxsbyzjvvcPPNN3PssccSGxvL5MmTmT17dsj++yomJoaYmKZ/Dg8++CBTp07lhBNO&#10;IDk5md/85jf+5E2gQYMGccIJJ7Bjxw7Gjh3b7H6vvvpqPvroI//z+tFPGzdu9I9SO/vss9m8eXOj&#10;PvWF/Ddt2kRGRgYLFy5k/PjxIffz6KOPAjRaPnfuXH8dtFtvvZWKigquu+46du7cydixY3n33XdJ&#10;SEgAnBpmixcvBpyEXqD6eN99913Wr1/P+vXrG0xRDIxXJJDRhSFtzRiTCBTX3yZVwqd4Vm+SKAOg&#10;zEYTd0d+M2uIiIiISFuorKxk48aNZGRkhJw6JWKtZejQoVxzzTXccsstHbLPRYsWccEFF7Bhwwa6&#10;devWIftsS3t7XZWUlJCUlASQZK1tnDGUA55GYIkcpCrLS/3JK4A4U0llRRnRMXF7WUtERERERNrb&#10;9u3befrpp9m2bRtXXnllh+337bffZsaMGQdk8kpECSyRg9SOvK30AapsFzz46GLqKN6RR3R6ZrPr&#10;ioiIiIhI+0lJSSE5OZknnniiQ5NJ99xzT4ftS6StKYElcpAqKdhCH6DQ050oW0Uyu9i9I48UJbBE&#10;RERERMJKpXxEWk/3qBQ5SJXvyAagJCKZ3Z6uAFTsUg0sEREREREROfBoBJbIQWpt1Aj+Vv3/OLpP&#10;KkcVLaCkzENpdbijEhEREREREWk9JbBEDlKbq+L5wDeaAWkZ/CvuGN5anssfYoYxLtyBiYiIiIiI&#10;iLSSElgiB6n8kkoAUhKjqKnzAVBUpiFYIiIiIiIicuBRAkvkIJWR/y7nekroF5lOWWwMAEXlSmCJ&#10;iIiIiIjIgUcJLJGD1AXF8+kXuY1VdScQXZrDR5H3kZN1FPBiuEMTERERERERaRXdhVDkINW9rgiA&#10;xF7pJER56O/ZTlJ1bpijEhEREREJbcCAAcyZMyfcYYhIJ6UElshBqLRkJ/GmAoBuqf2JSuwJQFzt&#10;rjBGJSIiIiKd3fbt27nmmmvo168fUVFRpKamMmHCBL744otwhxY28+bNwxjD4Ycf3mjZCy+8gDGG&#10;AQMGtHscN998M6NHjyYqKoqjjjqq0fJFixZx3nnnkZaWRlxcHEcddRTPPvtsq/dz9913c+yxx5KQ&#10;kECvXr04//zzWbt2bYM+1lpmzZpF7969iYmJYfz48axatcq/vKioiBtvvJEhQ4YQGxtLv379uOmm&#10;myguLvb32bRpE1dddRUZGRnExMSQmZnJzJkzqa5W2RMJTQkskYNQUf4WAHbbGOITuhLXLQWABF/x&#10;3lYTERERkUPc5MmT+fbbb5k/fz7ff/89r7/+OuPHj6eoqCjcoYVVXFwc27dvb5TIe+qpp+jXr1+H&#10;xGCtZerUqfz4xz8Oufzzzz9nxIgRvPzyyyxfvpypU6dy+eWX88Ybb7RqPx999BHXX389//vf/3jv&#10;vfeora3lzDPPpKyszN/nvvvuY/bs2TzyyCMsXbqU1NRUzjjjDHbv3g1ATk4OOTk53H///axYsYJ5&#10;8+bx9ttvc9VVV/m3sWbNGnw+H48//jirVq3iwQcf5LHHHmPGjBn7cHbkkGCt1UOPNn0AiYAtLi62&#10;B7K8revtik9ft3lb1+/T8nBa8ekb1s5MtJvuGGattbYgd7O1MxNt7R+SbG1tbZijExERETn4VVRU&#10;2NWrV9uKiopwh9JiO3futIBdtGjRXvs98MADdvjw4TY2Ntamp6fbX/ziF3b37t3+5XPnzrVJSUn2&#10;jTfesIMHD7YxMTF28uTJtrS01M6bN8/279/fdu3a1d5www0N/jbt37+/ffDBB/3Pd+3aZadNm2Z7&#10;9uxpExIS7CmnnGK/+eabvca2fPlye8opp9jo6GjbvXt3O23atAaxXXHFFfa8886z//d//2dTU1Nt&#10;9+7d7XXXXWerq6ub3Gb98dxwww326quv9rdv3brVRkVF2d/+9re2f//+/vb169fbc8891/bq1cvG&#10;xcXZY445xr733nv+5XfccYcdPnx4o/2MGjXK3n777Xs9PmutnTlzph05cmSz/ay19uyzz7ZXXnll&#10;i/o2Zfv27RawH330kbXWWp/PZ1NTU+0999zj71NZWWmTkpLsY4891uR2XnjhBRsZGWlramqa7HPf&#10;fffZjIyMJpfv7XVVXFxsAQsk2k7wuViPtn9oBJZICEtenkPyk6MZ/t7PSH5yNEtentOq5eFWWbQN&#10;gN0RyQAkdXdGYHmNpaRoe9jiEhEREZF9ULwNNn7sfG1H8fHxxMfH89prr1FVVdVkP4/Hw8MPP8zK&#10;lSuZP38+H374IbfeemuDPuXl5Tz88MP8+9//5u2332bRokVceOGFLFiwgAULFvD000/zxBNP8NJL&#10;L4Xch7WWiRMnkpeXx4IFC1i2bBmjRo3itNNOa3I0WHl5OWeddRbdunVj6dKlvPjii7z//vvccMMN&#10;DfotXLiQrKwsFi5cyPz585k3bx7z5s1r9vxcddVVPP/885SXlwPO1MKzzjqLlJSUBv1KS0s5++yz&#10;ef/99/n666+ZMGECkyZNYssWZ5bE1KlTWb16NUuXLvWvs3z5cr7++mumTJnSbBytUVxcTPfu3fd7&#10;G4B/Oxs3biQvL48zzzzT3ycqKoqTTz6Zzz//fK/bSUxMJCKi6XvJtUW8cvBSAkskSH52FqOXz8Jr&#10;LOAkfUYtv4P87KwWLe8ManblAFAR7dS+6hIZRQlxAJQU5YUtLhEREZFDXnVZ04+aysZ9lzwJc4bD&#10;/EnO1yVPun0rWrbdVoiIiGDevHnMnz+frl27Mm7cOGbMmMHy5csb9Js+fTqnnHIKGRkZnHrqqdx5&#10;55288MILDfrU1NTw6KOPcvTRR3PSSSdx0UUX8emnn/KPf/yDYcOGcc4553DKKaewcOHCkLEsXLiQ&#10;FStW8OKLL3LMMccwaNAg7r//frp27dpk0uvZZ5+loqKCf/7znwwfPpxTTz2VRx55hKeffpr8/Hx/&#10;v27duvHII48wdOhQzjnnHCZOnMgHH3zQ7Pk56qijyMzM5KWXXsJay7x585g6dWqjfiNHjuSaa67h&#10;yCOPZNCgQfzpT39i4MCBvP766wCkp6czYcIE5s6d619n7ty5nHzyyQwcOLDZOFrqpZdeYunSpVx5&#10;5ZX7vA1rLbfccgsnnngiw4cPByAvz/k8EZy4S0lJ8S8LtmPHDu68806uueaaJveVlZXFX/7yF669&#10;9tp9jlcObk2nPkUOUQWbV5PiJqfqRRgfhZvXkJKeSe6GVXtd3hksjj2ZJ6sjODl9KMe6bes8A/HW&#10;luEtq9zruiIiIiLSju7q3fSyQWfCpS/ueX7fQKgN+NvN+mDBr5xH/xPhyrf2LJtzJJTvaLzNWa2r&#10;gTp58mQmTpzIJ598whdffMHbb7/Nfffdx9///nf/6KCFCxdy1113sXr1akpKSqitraWyspKysjLi&#10;4px/msbGxpKZuedv45SUFAYMGEB8fHyDtu3bQ88OWLZsGaWlpfTo0aNBe0VFBVlZof9x/N133zFy&#10;5Eh/DADjxo3D5/Oxdu1af8LliCOOwOv1+vukpaWxYsWKFp2fqVOnMnfuXPr16+cfafXII4806FNW&#10;VsYdd9zBm2++SU5ODrW1tVRUVPhHYAFMmzaNqVOnMnv2bLxeL88++ywPPPBAi2JoiUWLFjFlyhSe&#10;fPJJjjjiiH3ezg033MDy5cv59NNPGy0zxjR4bq1t1AZQUlLCxIkTGTZsGDNnzgy5n5ycHM466ywu&#10;vvhirr766n2OVw5uSmCJBOnZfxg+a/AEJKlqrYfk/kOp81nmfudhtjX+EViByzuLdVVd+dA3inG9&#10;h/nb/px8L19t2cVjkQM4MoyxiYiIiEgLWdt8n3YQHR3NGWecwRlnnMEf/vAHrr76ambOnMmUKVPY&#10;vHkzZ599Ntdeey133nkn3bt359NPP+Wqq66ipqbGv40uXbo02KYxJmSbz+cLGYPP5yMtLY1FixY1&#10;Wta1a9eQ6zSVQKnf195iayqOYJdeeim33nors2bN4vLLLw85He7Xv/4177zzDvfffz+HHXYYMTEx&#10;XHTRRQ3urjdp0iSioqJ49dVXiYqKoqqqismTJ7cohuZ89NFHTJo0idmzZ3P55Zfv83ZuvPFGXn/9&#10;dT7++GPS09P97ampqYAzEistLc3fvn379kajsnbv3s1ZZ51FfHw8r776aqNzD07y6pRTTuH444/n&#10;iSee2Od45eCnBJZIkJT0TN5JvIAJu18BnL8b7qy7ghNL4njxw2VEbf6CD7yjOdP7JQB11sNXI2Yy&#10;Zi+jr/KzsyjYvJqe/Yd1yCit7SXOf+pSE6P9bd3jogAoKqsJuY6IiIiIdIAZOU0vM96Gz3/xGfx1&#10;jDPyKrDP9YshKb1h3+ktG0G0L4YNG8Zrr70GwJdffkltbS0PPPAAHo9TkSZ4+mBbGDVqFHl5eURE&#10;RDBgwIAWxzl//vwGI8E+++wzPB4PgwcPbpO4unfvzrnnnssLL7zAY489FrLPJ598wpQpU7jgggsA&#10;pybWpk2bGvSJiIjgiiuuYO7cuURFRfGTn/yE2NjY/Y5v0aJFnHPOOdx77738/Oc/36dtWGu58cYb&#10;efXVV1m0aBEZGRkNlmdkZJCamsp7773H0UcfDUB1dTUfffQR9957r79fSUkJEyZMICoqitdff53o&#10;6GiCbdu2jVNOOYXRo0czd+5c/zUlEooSWCIhvNDjOu4oOJm34/9IYu0OfNYy7Z/L8ODjg8gXyfDs&#10;mUP//vB7mTC56V8OS16ew+jls0gxljprWDJiFmMmT2/X+McUvU6ax0Pv6D3DhbvHOf/tKCpruiCn&#10;iIiIiLSzyLjm+9RLHgSTHoI3poOtc5JXk+Y47fuz3Sbs2LGDiy++mKlTpzJixAgSEhL48ssvue++&#10;+zjvvPMAyMzMpLa2lr/85S9MmjSJzz77rMlEzv44/fTTOf744zn//PO59957GTJkCDk5OSxYsIDz&#10;zz+fY445ptE6l156KTNnzuSKK65g1qxZFBQUcOONN3LZZZc1Ghm0P+bNm8ff/va3RtMb6x122GG8&#10;8sorTJo0CWMMt99+e8gRXldffTWHH3444CTamrN+/XpKS0vJy8ujoqKCb775BnASd5GRkSxatIiJ&#10;Eydy8803M3nyZH89qsjIyFYVRr/++ut57rnn+M9//kNCQoJ/O0lJScTExGCMYfr06dx1110MGjSI&#10;QYMGcddddxEbG8sll1wCOCOvzjzzTMrLy3nmmWcoKSmhpKQEgJ49e+L1esnJyWH8+PH069eP+++/&#10;n4KCAn8M9aO8RAIpgSUSwvfbd5NDT3aMupHEJbOY5n2LZ+tO5zTPV2R48tll4yhKGMLA0q8oL2r6&#10;bjBNFnwfO6ndRmJZn48bq/5OdGQNOV32DBk+fffr3Bg5n83fnwWnPrKXLYiIiIhIpzHqcsg8DYo2&#10;QPeBkNSn3XYVHx/P2LFjefDBB8nKyqKmpoa+ffsybdo0ZsyYATiFzGfPns29997LbbfdxkknncTd&#10;d9+9X1PVQjHGsGDBAn73u98xdepUCgoKSE1N5aSTTmoyGRUbG8s777zDzTffzLHHHktsbCyTJ09m&#10;9uzZbRpbTEwMMTExTS5/8MEHmTp1KieccALJycn85je/8SdvAg0aNIgTTjiBHTt2MHbs2Gb3e/XV&#10;V/PRRx/5n9ePftq4cSMDBgxg3rx5lJeXc/fdd3P33Xf7+5188sn+qZibNm0iIyODhQsXMn78+JD7&#10;efTRRwEaLZ87d66/Dtqtt95KRUUF1113HTt37mTs2LG8++67JCQkAE4Ns8WLFwNOQi9Qfbzvvvsu&#10;69evZ/369Q2mKIIzCkwkmNGFIW3NGJMIFNffJvVAU1ZVy6iZb1BFJF/9dhw1b/w/rl59FCvsQJ6P&#10;/CNjPWv4W+25jBnYg2O2zOXNLmdyzu9eDLmtlZ+9wfD3ftaofdUZz3HEuIntEn9xUQFJDzu/JCp/&#10;k0N0jPPfuP89M4vj1j/Il4mnc8wtL7fLvkVERETEUVlZycaNG8nIyAg5dUrEWsvQoUO55ppruOWW&#10;Wzpkn4sWLeKCCy5gw4YNdOvWrUP22Zb29roqKSkhKSkJIMla2zhjKAc8TTAVCbI+p4Dvoq5kcfQN&#10;dI/x4jv3EVYxkJPN14z1rKHGenimbgJpg537+6VXZVFUVh1yW/UF4QO1d8H3nfmbAdhFvD95BeCN&#10;TwYgsnpnu+1bRERERESat337dmbPns22bdu48sorO2y/b7/9NjNmzDggk1cimkIoEiRvw2pGGkuc&#10;qYGoBNKi4N/HrOPY5f8HQAQ+5hxTSJ+hE+F9GGK28tnGQk4f3viWyCnpmSyKHs/4qoWAUxC+uYLv&#10;+2t3gXN73p2eHnQNaI9M7AVAbM2udtu3iIiIiIg0LyUlheTkZJ544okOTSbdc889HbYvkbamBJZI&#10;kJKctQAUx6QTD1C8jTEr7wB3IJUxMGblH+G0C6k2UVTYLqxdvy5kAqu2zkdpVa3/+S7iOOKcG9o1&#10;/kq3JtfuyOQG7TFdnVoB8XXF7bp/ERERERHZO5XyEWk9TSEUCVJXmAVAbVf3drFFWQ1vXQzOXWB2&#10;bua/p7/HqKrH+SgvMuS2lm7ayQjfGv/zbqaM9Vu2tkvc9ep25QJQFd2rQXt8NyeB1dUWY0PcBUVE&#10;RERERESks1ICSw5ZucUVfJ5VSG5xRYP26JJNAET2cu+W0T0TTNBLxXih+0CGD84EDN9m76K6tnFS&#10;6H/frqKfpwAfhgoTC0Be1oq2PpQGvDudBFxdRGyD9qRk51a00aaGivLd7RqDiIiIiIiISFtSAksO&#10;Sc8v3cK4ez7kkicXM+6eD3l+qVs3qqyalNocALqmu4XWk/rApIecpBU4XyfNgaQ+DEyOo3tcJFW1&#10;PlbmNJyaZ62laO0nAJQmDSY/YRgAZdtWt9txLXl5DqN2vQPAsQWvsOTlOf5lsXGJZNnefOPLZOcu&#10;TSMUERER6QiaKibSdvR6OrSpBpYccnKLK7jtlRX43Pc+n4UZr6zkpME92bKjnAGePABiUgbvWWnU&#10;5ZB5GhRtgO4DnaQWYEq28VTUA9TVFPLV5hcY1W9PAcb120vpX7YCIiBm4AnYXRVQ8iVmx/p2Oa78&#10;7CxGL5+F1zgH5jWWUcvvIH/sJFLSMzEeDz+LfoTc4kr+YxPp0y5RiIiIiAiA1+v887O6upqYmJgw&#10;RyNycCgvLwegS5cuYY5EwkEJrEOMMSYBuBO4AOgFfA3cbK1d6i43wEzg50A3YDFwvbV2VXgibnsb&#10;C8v8yat6ddayqbCc9fnFbKwbwdFxOxjSI+hOgUl9/Ikrv6gEjir/AjzwbNZm+MFA/6L3vstno+3L&#10;yuhRDB90CnHbNsBGSCjbhM9n8XhMmx5XwebVpJiGBxZhfBRuXkOKe9fD7nGR5BZXUlRe3ab7FhER&#10;EZGGIiIiiI2NpaCggC5duuDxaPKLyL6y1lJeXs727dvp2rWrP0EshxYlsA49fweGA5cBOcDPgPeN&#10;McOstduAW4FbgCnA98DvgfeMMUOstQdF4aSM5Dg8hgZJLI+BAcmxvLUih2dqf861R2Xy29juzW8s&#10;Oomq+HSiSrMp2/IN1o7HyQHCe6vz+bpuPEedcgPDh/Wne6+NTPu4glU1fRi0s5z+PeLa9Lh69h9G&#10;nTX+EVgAtdZDcv+h/ufd45xi80WlSmCJiIiItCdjDGlpaWzcuJHNmzeHOxyRg0LXrl1JTU0NdxgS&#10;JkpgHUKMMTHAZOA8a+3HbvMsY8z5wC+MMbcD04E/W2tfcde5AsgHLgEe7/Cg20FaUgx3X3gkD72y&#10;iP4mj42+VI4beSRpSTF8n18KwJDU+BZvL6L3CPg+mz5VWfznmxzGDuxOYWkVX2/ZBcDphzt3/4tI&#10;ziC31w/I2VbCd7klbZ7ASknP5JP0q/nBticBJ3n11YiZjEnfM5LsZ+VPc1fk22xZOxVGz2jRdvOz&#10;syjYvJqe/Yf5R3KJiIiISPMiIyMZNGgQ1dX656HI/urSpYtGXh3ilMA6tEQAXqAyqL0COBHIAFKB&#10;d+sXWGurjDEfASdwkCSwAH7sXcSPom/GWB911nD/huuo8x1Fbl4uURgGpyS0eFvetCPh+wUcbjYz&#10;/flv/O0DTC6lNpZFa7fz42P7AXB4aiIrt5WwOnc3Zw1Pa+OjAl/KcNgG2zy9iZj6ZoPkFUBXbyV9&#10;PQVsK81t0fb+98L/MWbVn0kxljprWDJiFmMmT2/zuEVEREQOVh6Ph+jo6HCHISJywNNE7EOIOwXw&#10;C+B2Y0xvY4zXGPMzYCyQhpO8AmfEVaD8gGWNGGOijDGJ9Q+g5dmfcCjeBm84yStwip3/v6pHeWXR&#10;Eq6r+SffRV3J4Ky5Ld7czgSn2Pvhni0N2n8f8QxfRv+Cb197iNziCgBOj1zJzd6XKd20rI0OpqHK&#10;7U6B+F1Jh4ccLeWL6QGAp2JHs9vK2bSGsav+hCe4KHx2VhtGLCIiIiIiItI8JbAOPZcBBtgGVAE3&#10;Ac8BdQF9gu9NakK0BboNKA54ZLdVsO2iKAvc5FW9CONjwUefMcDk4zGWLoktHx21ISIDgEEmmwhq&#10;ATD4GO1ZB8AqXz82FTp3yzhmxxv8ssvLdMv/X1scSSOenZucr90zQi+P7wlAZNXOvW7HWsuSVx/B&#10;BNWZry8KLyIiIiIiItKRlMA6xFhrs6y1JwPxQF9r7RigC7ARyHO7BY+26kXjUVmB7gaSAh7pbRp0&#10;W+ueCabhpV9nDd9VJTPA456C4DsQ7kXvAUPZbruyzqZzumcZqexgjPmObqaUCtuFNWQwIDkWgLg+&#10;hzubr9xCSWVN2xxPgIRyZxRYbNrgkMsjE5IBSKrc2uRIqvzsLP42dy7/yB+EDUpbBheFFxERERER&#10;EekISmAdoqy1ZdbaXGNMN2AC8B/2JLHOqO9njIkETgY+38u2qqy1JfUPoHPfrTCpD0x6CMyeAoC5&#10;EensIp40UwTAq5sjW7y5tK5xbBoxncPNZh6LfIjPo27k35F/BiCaGp4+ZgNpSTHO89QhAGR6cliT&#10;27anqbiihtQ6JwGX3G9IyD6Vm5YCkOHbSvKTo1ny8pwGy5e8PIfkJ0dz/ZZf8lrUTD6K/IF/WZ1b&#10;FF6F3EVERERERKSjKYF1iDHGTDDGnGWMyTDGnAEsBNYCc621FpgDzDDGXGCMGQ7MA8pxphkePEZd&#10;DtNXwOSnsHhIr9vKRM9iAHbZOH71Zra/blWzircxZuUf8bq1ojwG/9Q7Y2DMyj86dbcAkgcBMNDk&#10;8l1uSZse0vq8nfQxhQDEpQxqtDw/O4sxuc/6nwfXtMrPzuKY5bP8x+E1lhOrP6PCdgFg7VnPqoC7&#10;iIiIiIiIhIUSWIeeJOCvwBrgn8CnwJnW2vr5bPfhJLH+BnwJ9HGXd+5RVfsiqQ8cOZnCjEkA3NXl&#10;HwBssinUWeuvW9WsEDW1GrB1ULTB+b6Hk1jqaYrZkJ2zz6GHsm57OWdX382DybMgoXENr4LNq/3J&#10;qXqBNa02fvysv2B74PIi0w2A2soWng8RERERERGRNqYE1iHGWvuCtTbTWhtlrU2z1t5grS0OWG6t&#10;tbPcZdHW2pOttSvDGXO7G3cTAFHGyeHl2W54jfHXrWpWiJpaDRgvdB/ofB+dSGWUU4eqYNPKlo/y&#10;aoF1BeWss+mUDpgAnsbx9Ow/jDrbsCp7rfVgu8Sw5OUHGb72kUbr1FoP/+5+PROq7mFF5Ig2i/Vg&#10;l1tcwedZhW368xURERERETmUKYElh7yehx3DzoTB/oLlZ3q+4l/HfO+vW9WsRjW1AucQemHSHKeP&#10;qzC6HwBRuzYw7p4PeX7pljY5ju/znUFyg3rFh1yekp7JshGzqLXOy77Wenit7gSGvXUBY1bMIt5U&#10;sYNE6gKWfzViJqUZZ7DW9mNzcV3I7UpDzy/dwrh7PuSSJxe36c9XRERERETkUBYR7gBEwq54G91K&#10;14Obc/IY69StOv3iBomnvRp1OWSe5kwVrB9tVf99wDZyiyv4ecGPqLSXsMX2wgfMeGUlJw3u2fKE&#10;WRP65b7LL7zZjIhIAvqF7DNm8nTyx06icPMatuy2TP7iUn+uDaCrLSXrvFepqSgjuf9QxqRnsuqz&#10;jQBsLdIUwubkFldw2ysr8LnJUJ9tu5+viIiIiIjIoUwJLJFQNazq61a1NIEFTt/A/iHW3VhYxmpf&#10;w+RSfb2t/UlwlFTWcHLVQs7ssoyKiqOBE5vsm5KeSUp6JvazNxokrwC8xkdNRRlHjJvob8uMLuVa&#10;7+v03hYBjN7nGA8FGwvL/Mmrem3x8xURERERETnUKYElUl/DKjCJFVi3qg1lJMfhMdDL7iDDk8dG&#10;XyoFJrnl9baasH57Kf3MdgBieh3WonXqa2IFFnavtR6S+w9t0K9fbBUndfk3JRWxOPX/pSkZyXEY&#10;IIW2/fmKiIiIiIgc6lQDSyS4hlWIulVtJS0phhdGr+bzqBv5V+Sf+SzqJp4ZvXa/R+esz9tNf5Pv&#10;POme0aJ1QtXE+mrETFLSMxv069VvMACJlFNcVLBfcR7s0pJi+H89F/NZ1E3+n2+r6qmJiIiIiIhI&#10;SMZa23wvkVYwxiQCxcXFxSQmJoY7nJYr3hayblWb72PO8AajvazxYKav3K99znnlI6YvPxcfXjy3&#10;54O3S4vXzc/OonDzGpL7D22UvKpXOKs/yexi/flvcthRP9jnOA96xdvwPXgEHgLeV40Xpq9ov2tK&#10;REREREQoKSkhKSkJIMlaWxLueKTtaQqhSL3gGlbtIUS9LWN9ra+3FaQsbz0A5TGpxLcieQV7amLt&#10;zY6IVJJrd1GSux6UwGpaUVbD5BXsWz01ERERERERaUBTCEU6Un29rQB1eLAtnPbXpKIsAHxdB+zf&#10;dpqwOzYdgOqCDe2y/YNFZeKARkXc26uemoiIiIiIyKFECSyRjhRcbwv4e+0P+b4iaZ83ubuyhsTK&#10;bQD4uu1nIqwJNQl9ATDFW9pl+6HkFlfweVYhucUVHbbP/ZVd143/q/2x/7k1nnarpyYiIiIiInIo&#10;UQJLpKONutypiTT4bAAGmlw+XLN9nzf32Ecb+GvteUyouocLvzma55e2fZIpooeTGIsp29rm2w7l&#10;+aVbGHfPh1zy5GLG3fNhuxxTe9hSVM7curP8z18/4WXn5y0iIiIiIiL7RQkskXBI6gNn3gnAGd6v&#10;+G7lsn3aTG5xBX9buJ5Kolhr+7HBl8aMV1a2/ailIT/krKp7+K33V2273RByiyu47ZUV/ql4Pkv7&#10;HFM72LqjnEoiKbGxAOyqqA1zRCIiIiIiIgcHJbBEwiX5MCoyf8hbdWNYlVPCzrLqVm9iw/ay4JLh&#10;1FnLpsLytonRldY7nTW2H+t2QV2jIk9ta2NhWaM6Uu1xTO1hZ/5mvo2aRqJxYq0rzglzRCIiIiIi&#10;IgcHJbBEwijm0mf5S4/bKfNF8s6bL5CfndWq9bftqiCBch6M+At/jvg7qRTiNYYBybFtGmdaUgwR&#10;HkNNnSW/pLJNtx0sIzkOj4FUdnC8ZxWp7GiXY2oPdQXrSHKTV9/4MtlZ4WtmDREREREREWmJiHAH&#10;IHJI83j5kWchV0Q9iPc7S91qw5IRsxgzeXqLVn9x2Vamed/kgogvAPiJdyHLRswiLensNg3T6zFM&#10;i/+UPuVrKMxKovfoE9t0+4HSkmJ4+ui1HLfqj3iNpc4aPht2e5sfU3uI3OUkIFfHn8D5hTdwTF23&#10;MEckIiIiIiJycNAILJEwys/O4oodD+I1zpw5r7GMWn5Hi0ZifbVlJ1s3reeGiP/427zGMmblH6F4&#10;W5vHerb5gp9FfEDllq/bfNsNFG/jhO/ubHBOfrDmT+1yTG3JWkvX8s0AmJ6DANixD9NCRURERERE&#10;pDElsETCqGDzan+ipl6E8VG4eU2z6z7x0QYyPHl4gtbH1kHRhrYME4DyuHQAfDs2tvm2GyjKwtiG&#10;U++M9bXLMbWlneU19PU5Sbak9MMBKNxdFc6QREREREREDhpKYImEUc/+w6izpkFbrfVQ07U/n2cV&#10;NnnnvcUbdvD2qjw8NkSNJeOF7gPbPFZf1wEARJRsafNtN9A9E1/QW1MdnlYfU25xxV7PYVvbWlTO&#10;QOMUbe9eW8AnkTfziO9PVNbUdcj+RUREREREDmZKYImEUUp6JstGzKLO7nkp/rPuDM5/ejOXPLmY&#10;cfd8yPNLGyaMnl+6hR8/8T8ALoz41G11k2DGC5PmQFKfNo81MnkAAPEV7TyVL6kPryRf439aZz3M&#10;9E2jNj6txZt4fukWxt3zYZPnsD1kFxSRbgoBiOoznL6eAtJNgaYRioiIiIiItAElsETCbMzk6RRO&#10;+5LCfk6R8sPNVv8yn4UZr6z0jyLKLa7gtldWAJDGDs71fA5A0Xnz4Yo3YfoKGHV5u8SZmObUdepR&#10;k9su2w/0VUUqABUxqUwwf+WZ6pNZk7e7RevWnyOfO7My+By2l+2FBXzsG8G2qMMwqUcC0Mvs0jRC&#10;ERERERGRNqAElkgnkJKeSfLk/8NnIjjeu5oRZk8R9zpr2VRYDsDGwjJ/YibS1LDQdxSf1w1jbeKJ&#10;kPGDdhl5Va9n38HOV3ZSWV7abvvx+SxdS74HIKYij8cj53CVdwFfbdnZovU3bN9zjuoFnsP28n1p&#10;DFNqfsMLx/wLEpwEXIKpYOfOonbdr4iIiIiIyKFACawwM8ak7GXZiI6MRcIsKZ3KoecD8POIN/3N&#10;XmMYkBwLQEZyXP1kQTbbVH5e8/+YWnubf3m7hte9F7ttDAD5W9e123627apgEJsAsNFdyaxeyxjP&#10;Gr7esqvZda21vPZN4ymOgeewvWwpchJkfbvHQlQClSYagLKizn33RBERERERkQOBEljht8IYc25w&#10;ozHmV8DiMMQjYRQ7/haquiSy3XbleM9Kepsd3HXhcNKSnMRRWlIMR/frSio7ON6zij6miDsuPMq/&#10;vD0Zj4dfJj3IaZX38fWqNeRnZzW/0j7YUFhGlq8333kHY8Y6tbBGedbx1ea9j2TKz87i8fnz+GTZ&#10;twD+c5QWdA7bS/6OXQD06+4kynZ36QFA1c72n3IpIiIiIiJysIsIdwDCvcDzxpj5wC+B7sDTwBHA&#10;j8MZmIRByhFEnTmLKW/9iqm8gw8PHu9DwJ66VhMqFzAt6hE8BqzxYIKWt6cj61bzeNRf8C631H1r&#10;WDJiFmMmT2/TfWwoKOWRugtYN+BaHj9xOPaT2fT0FVO3czOFpVUkx0c1WmfJy3M4ZvksrjWWn0cZ&#10;NsYMI6NyNR5syHPY1mrrfNxfNoO+UduhbC5wBhVRPaF6G74SJbBERERERET2l0ZghZm19gHgOGAc&#10;sNx9VAAjrLWvhzM2CYPibbDgV3jwAThf35jutLvLp5X8FU/9TQdt0PJ2lJ+dxQ2lf8FrnAJTXmMZ&#10;tfyONh+JtaGgDICBPeOhSzQmzZlJO8qsCzmNMD87i9HLZ+Fx4/IYS2blKjy4z4PPYTvI3VXBQJNL&#10;D7Obbsm9AdidNISvfYexo1r/JxAREREREdlfSmB1DhuAVcAAIBF4wVqbH9aIJDyKssD6GrbZOija&#10;AED19nX+xEyo5e2pYPNqf/KqXoTxUbh5TZvuJ297LlFUMzA5zmlIHwPA0Z71IQu5h4qrkXY+R3k5&#10;W0g05fgweHpkArBu9EwuqP4jHzG63fYrIiIiIiJyqFACK8yMMfUjrw4DRgC/AP5ijHnBGNMtrMFJ&#10;x+ueCSboZWm80H0gANu8vbHBuZqA5e2pZ/9h1FnToK3WekjuP7RN93Nq3jxWRU3lhJx5TkPfYwGn&#10;DtaitdvJLa5o0D+ue+Nz0uh5O5+j3dtWA1DoTYEuTvH2+qmOhaVV7bZfERERERGRQ4USWOH3IfA8&#10;cLy19jtr7d+Bo4F0YEVYI5OOl9QHJj3kH2Plw8CkOU47sKm6K9k2eU9/422wvD2lpGeybMQsf3LI&#10;Zw1fjZhJSnpmm+2jrKqW/jUbiDA+uvVKdxrTj2V3ZC822VS+yy1h3D0f8vzSLf518r96E2P2JK1q&#10;rYeN6ef6E4E+C+vH/qldz1HN9u8B2Bk7wN/WIz4SgMLS6nbbr4iIiIiIyKFCxVnC70xr7UeBDdba&#10;LGPMicDvwhSThNOoy6na+g3RX/+DV2pP5IdHXII7mY6tRWUcY5waUZz3Nxg4vkOSV/XGTJ7OF8U5&#10;HL/lcdZ2GdLmBdw3FpRyuMdJTsX2OwqAXJIZt3sOPn/iDGa8spKTBvekZ3wU/9u4iyE2njUDryLx&#10;sLEk9x/KwPRM+PpZ+M91bLG9+CjuLAa1aaQNddnpTvHsumeUV2rpd3wadRO7auKprfuaCK/+XyAi&#10;IiIiIrKv9IkqzOqTV8aYw4wxE4wxMXsW2TvDGJqEUXQ/p25SitnJtl17pswV5W0lwVTgwwNHXtSh&#10;yat6/cZfCcCgmu8p3lnYptvetjWLbqaUOjzQ83AANu4o9yev6tVZy6bCct5Zlc+c0tOZ6H2co3/0&#10;W44YN3HPiLAhPwRggGc7m7duoT0llG0EwCQP9rclJiaSbgrpa7ZTVK5RWCIiIiIiIvtDCawwM8b0&#10;MMZ8AHwPLADS3EV/N8bcH77IJKx6HAZAhiePrUXl/ua6QmeqWmlMH4iICktofQYezmZPXyKMj3Wf&#10;/6dNt12x5VsACqL6+WtJZSTH4TGQSiETPEtIZYfTt2AzH779Iqns4KLjBxMdE9twY7HdKU1wRkR5&#10;t33ZpnEGW1WdxvK6Adj4FH+bNzEVgCRTzo6dxe26fxERERERkYOdEljh9yBQA/QDygPanwd+GJaI&#10;JPzcO9mlm0JyC/fcee/T8n5cVPUHNo65I1yRAZDb6yQA7Pdvt+l2vQWrANidtKcwfFpSDP8Z/hlf&#10;RN3E45Fz+CzqJv4v4lFO/u+pPFB+O59F3cQxRW+E3mDf45xtlHxLTZ0vdJ/99PkLs7nMvsEI7yaG&#10;fXwdS16e4yyI7ko1XZzjKdzWLvsWERERERE5VCiBFX5nAr+x1mYHta8D+ochHukMYntQ4U0AoCzX&#10;GXVlrWX9TsuXdihxR5wZzuhIHHEOebYbK4tjqAue37cfkkrWOt+kDN/TWLyNI9c/inFvgOg1lou8&#10;n+A11v/8hNV/Ij87q9H24g47AYCjzVqyCkrbLM56+dlZjF31xwaxjFp+hxOLMezy9gCgoij45S0i&#10;IiIiIiKtoQRW+MXRcORVvWSgqq13ZoyJMMb8yRiz0RhTYYzZYIz5gzHGE9DHGGNmGWNy3D6LjDFH&#10;tHUsshfGsCpjKnfUXEZWmVMWbVd5DburagFI7xa7t7Xb3eAxZ3KmeYw7Kn/MN1t3Nr9CC1hrebty&#10;OK/WjSN20Il7FhRlgW04eqo+mVUvwvgo3Lym0TZNP2cE1kizgTXb2rZeF0DB5tX+5FWoWEojnTtG&#10;1uzKbfN9i4iIiIiIHEqUwAq/j4HLA55bN5n0a2BhO+zvN8C1wA3A4cCt7r5uDOhzK3CL2+dYIA94&#10;zxiT0A7xSBN2jbqeuXU/ZNVupxbU1p3l3OB9lZ/HfUR0XduPJmqNiIgITh7i1Hv64LvtbbLNvJJK&#10;nqv+Ab+uu4FeR5y8Z0H3TDAN36ps0KCvWushuf9QGulxGJvjRvBK3YlszG6bOAP17D+sUYH5wFgq&#10;o3oC4CvJa/N9i4iIiIiIHEqUwAq/XwPXGGP+C0QC9wErgZNwkk1t7XjgP9bat6y1m6y1LwHvAseA&#10;M/oKmA782Vr7irV2JXAFEAtc0g7xSBP6dndGWWXvdO5CmF2wi19GvMSMusehpjKcoQFw6tCe9KYA&#10;ls0LOX2vtVZ8t5rjPasYmVhKF2/AW1NSH5j0EBiv89x42Zh+LrXW6VNrPXw1Yuaeuw8GMobPT36W&#10;22qn8VWhabx8P6WkZ7Kyy5H+58GxlHYdzFe+wyiojWlqEyIiIiIiItICEeEO4FBnrV1tjBkB/AKo&#10;w5lS+ArwV2tte8w7+hS41hgz2Fr7vTFmJHAiTtIKIANIxUlq1cdYZYz5CDgBeLwdYpIQ0hMMw80G&#10;ulWVUlJ5CiU53+M1lgpPHDHxvcIdHr3WPMdnUX/G1EDdk4+xZMQsxkyevk/bWvLyHE5bPoszIy11&#10;FYYlL+c03NaoyyHzNCjaAN0HMjCpD/nZWRRuXkNy/6GMCZW8ch2elgjAd7kl+xRbc2rct9FlfX5G&#10;+g9vaRDLpuE3cuuakzk5oieXtsveRUREREREDg1KYHUC1to8YGYH7e5eIAlYY4ypA7zA76y1/3KX&#10;p7pf84PWy6eJovLGmCggKqBJUw3bQFxJFm9G/Z5Cm0h20fXUbneKuRfH9icmuAhUB8vPzuK4NXc1&#10;KKw+avkd5I+dFHokVDPbGr18VuNC6MHbSurjPFwp6Zkt2teQlAQiTS2pZRvYXnIivRLbbjRUbZ2P&#10;5JocMJA+9oJG8fSMd14WhaVtXs5ORERERETkkKIEVhi4I65axFq7vI13/2PgZzjTAVcBRwFzjDE5&#10;1tr5gbsOWs+EaKt3Gx2XgDt0dB8IQLIpYXl+LpG71gNQlTQwnFEBTvHylCaKl7c2gdWW2wolxmtZ&#10;FvULEihj8foT6DVq9H5vs96WwhL64hSHT+7XuAZXj/hIAAp3h3/Kp4iIiIiIyIFMCazw+AYnGRSc&#10;FKofVhPY5m3jff8fcI+19t/u8xXGmP44Saj5OAXbwRmJFTiFsReNR2XVuxuYHfA8Achus4gPVVEJ&#10;7PL2oGvdDnbnrCWhbBMAnp6DwxsXTvHyOmsa3IGvyULqHbitkLwRFET3J6FyNeVf/IP8Xl3bJDEG&#10;kL1pHQNNHdV0ITKxd6PlKbU5fBp1ExHVPqzdgAnzyDkREREREZEDlYq4h0cGMND9OhnYCFyHMxrq&#10;KPf7LHdZW4sFfEFtdey5FjbiJLHOqF9ojIkETgY+D7VBa22Vtbak/gHsbvOoD1HFsf0AqNm+jrTq&#10;rQDE9W6jxM5+SEnPZNmIWdTZPW8hb/e5fp8SQynpmXyVeKr/+V6Lsu+jCuNMGzyl4FmSnxzNkpfn&#10;tMl2d2WvAaAosg94Gr+ddu3Wg3RTSKopori0rE32KSIiIiIicijSCKwwsNZurv/eGPMicJO1dkFA&#10;l+XGmK3AncBrbbz7N4DfGWO24EwhPBq4BXjKjc0aY+YAM4wx64B1wAygHHiujWORZlQnDYTdX1Od&#10;/z0ZJgeApL7DwhyVY8zk6eSPnUTEvB/SozaffE9q8ys1IbLWSe4s7jaJAZPv2GtR9tbKz87i8PKv&#10;/OMb96deV7A1u6PYXXsag/tlEOrooxJ6UoOXLtSxa/s2uiYM2a/9iYiIiIiIHKo0Aiv8jsQZ9RRs&#10;I9AemYobgZeAvwHfAffj3Fnw9oA+9wFz3D5fAn2AM621GlnVwUzyYQAklG3i9Kr/Y3r0n/B2gimE&#10;9VLSM6nLOAUAT/YSauuCB/c1r7qqkkHlXwPQY/wv2nTkFTg1tjxN1NjaX4uK0/hd7VXsOu7W0B08&#10;HopMNwB2F27b7/2JiIiIiIgcqpTACr/vgN8bY6LrG9y7+v3eXdamrLW7rbXTrbX9rbUx1tpMa+3v&#10;rbXVAX2stXaWtTbNWhttrT3ZWruyrWOR5sWmOSN2Bpg8CuhGUa+xEBHVzFodq8eYH/Go+RGvVh3D&#10;l5t3tnr99cs+INZUsYMkBg4/rs3jq6+xFagtamzV+SxZBaUADOoV32S/kogezteV/yU/O6vR8tzi&#10;Cj7PKiS3uGK/4hERERERETmYKYEVftcCpwNbjTHvG2PexymAfoa7TA5h3QeN5c6aS7mv9icA9O0W&#10;E+aIGvMOOo11h1/PcpvJ+6ubqvPftLd39eHy6t+wIO16PN62vmdBYL0uJ4llLXwx8Ib9Hum1taic&#10;3nXb6BpRTd/usU328/hqABi39YlG9beeX7qFcfd8yCVPLmbcPR/y/NIt+xWTiIiIiIjIwUoJrDCz&#10;1i7BKeb+O2A5sAKn5lSGu0wOYdHd0/lPzIX0ZBe/jfgXx3jXhzukkM44PAWA977Lx1rbTO+GPsza&#10;zce+kcQde2l7hAY49boKpy3j9ZgL+FH17SxI+NF+b3Nd/m4WRN7GNxFT8O7aFLJPfnYWGbUb/M/9&#10;9beys8gtruC2V1bgc0+Xz8KMV1ZqJJaIiIiIiEgISmB1AtbacmvtE9baW6y1v7TWPmmt1S3LBIC+&#10;3WP4oXcJ10a8wSDfhuZXCIMfpHuYGPElaTu/9E+ra4kdpVWs3FYCwImDktsrPMAZiZX6o9kstYfz&#10;ylfZFJVVN7/SXmRv3UiMqaYODySlh+zj1N9q2FZff2tjYZk/eVWvzlo2FZbvV1wiIiIiIiIHI92F&#10;sBMwxgwGxgO9CEoqWmv/GI6YpPM4Km4nZ3i/AsDEdAtzNKHFr/43f42YzTt1x/D3TyZw8+mDSEtq&#10;PN0xPzuLgs2r6dl/GCnpmax6+wn+0uUNFsedTq+Eie0e57EDunFknyRWbCvm328v5KTUan8srVWa&#10;+73zNTqNJG+XkH3q6295A4rI19ff6p4QhzGQYneQ4cljoy+VApPMgOSmpyOKiIiIiIgcqpTACjNj&#10;zDTgUaAQyAMCx2RYQAmsQ9yPcu71fz/081tYUlrCmMnTwxdQKH2d4uujPd9zzdItvPDlVu6+8Eh+&#10;fGw/f5clL89h9PJZpBhLnTUs6TqBH+x6G+OFiRWLWfJyZLsflzGG68Z0Je2tGxm5fANmBU4sI2a1&#10;et+1hU5B9prE/k32SUnPZMmIWYxafgcRxket9fDViJmMcRNmv09dypSiOXjdc/LZsNtJSzp7n49P&#10;RERERETkYKUphOH3e+B31tpUa+1R1tqjAx6jwh2chFd+dhZDKpf7nwfWUOpMcuOGUGUjSDYlDDB5&#10;jeo55WdnMXr5LP9IJK+xHLvrbYw7vc5j6LDjGtHLy0izwb/vfTmndT5L9G6n4Hpkz72P3hozeTqz&#10;j3iZy6t/w5/7PLonUVa8jSk75zQ4Jyeu+RMUb2v1MYmIiIiIiBzslMAKv27Ai+EOQjqnvdVQ6kw2&#10;7qplhR0IwGizDmhYz6lg8+oG0+gAfwKpXkcd186c9fu97207K+hj8wCISxvUbP+fxn/FP7rcz7Cc&#10;F6mp8wGQv2k1XhqeE4/1QVHnrHMmIiIiIiISTkpghd+LwJnhDkI6p/oaSoHqayh1JhnJcSzzDQZg&#10;tGctAF5j/PWcQh1H8M0KO+q4evYfhm8/z+n3+bvpb/IB8PYY2Gz/3gMG08XUcaRvLUs3FgHwUWFC&#10;o3NSZz1UJDQ9JVFERERERORQpQRW+K0H7jTGzDPG/D9jzE2Bj3AHJ+GVkp7JshGzqLXOS7W+htK+&#10;FB1vT2lJMQwbewYAP/CsII0d3HXhcH8h95T0TF7u8+sGx7G061lhOa6U9EyWHP5b//O6fdj3si07&#10;ebnuB3wcfzb0GtZsf28/p0bYYJPNx8vXA/DGJsN/68b4+1jgd7VT+XR7VIvjEBEREREROVSoiHv4&#10;/RwoBU52H4Es8HCHRySdypjJ08kfO4nCzWtI7j/UXwC8s/lBchkAfT2FfBZ9Ex7vw8Dl/uVZfS/k&#10;xA19uSijmssmnsKY9Ezys7PCclzH/eS35M56kjQK+XrMfYyZOK3F6z6/dAuPLsoCJvB0IdyzoQs/&#10;7tHMSvG9KIvvT1zpZgrXfEJZ1TEs3lDEdZ7dzvLMU3kw+gb+vawSuzqfM4al7POxiYiIiIiIHIyU&#10;wAoza21GuGOQzi8lPbPTjbpqoHgbvPt7/1MPFt6YDpmnQVIfADLXzeWnEdvpm3GF/1jCeVx5cUNJ&#10;K/uU2l25LV4nt7iC215Z4X9ucYrVnzS4p3+0WVOiMo6HFZvpX76Sf3y6EU9dBUd1cQvHT5zNmB0J&#10;sGwxH6zJx+ezeIKLn4mIiIiIiBzCNIVQRPZfURZYX8M2W9egIPnYXW9xc8SrDIra2cHBhbYr5Tg+&#10;qDuaNRVJLV7n26278FlIoYjBZivRVDUoVr83Ef2daYSjzff8deF6KoniwZFvwqUvQfcMxmR0JzHK&#10;Q2FpFd9k79rXwxIRERERETkoaQRWmBhjZrekn7X2lvaORWS/dc8E42mQxLLGi+nuFDivrakmrS4X&#10;DCQPOCJcUTZQPXoa16wexbCyRKY00zc/O4tt61fy1NJqIJYp3rf5RZc3eatuLDfVTvcXq98rtw7W&#10;UZ4s6qqqgQh+MDwDBvUEIPL93/NpxHNcXv1L5n/Wh7Sk6GZHdYmIiIiIiBwqlMAKn6Nb0Mc230Wk&#10;E0jqA5MegjduBuvDZw1fj5zJaHf6YO7m7+lr6qiwkaSkHxbmYB3D0hIBWL+9lJo6H128oQekLnl5&#10;DqOXzyLFWP5lDQu6HMc5ni8A+KFnMf865nvSks5ufofJQ/g+bRLPbelGBHXUEsHmHeX8YJC7fHcO&#10;iXU7Od27jPu/PYw3ludw94VH8uNj+7XB0YqIiIiIiBzYNIUwTKy1p7TgcWq44xRpsVGXw9R3AKjF&#10;8HHM6f5FOzavBCDX2xuP1xuW8IKld4shIcpLUt0ONm4LXQcrPzuL0ctn4TVOLtlrLJO8X2Dc8lQe&#10;A2NW/tGpAdaM3N1VnLXpp8yrO4thZjNvRM5g65v3kltcAcDOvs75Ot3zFQA+69TXql8uIiIiIiJy&#10;KFMCS0TaTvqxVHvjiTQ+ynLX+Jsr3e93xfYPV2SNGGOYF/0AS6Ovp+Sb10P2Kdi82p+8alJQra+m&#10;bCwsw+du6jTvVxzp2cQRZoO/ftb3icdTaz0M9Wylr8kHaHF9LRERERERkYOdElgi0naMobzbYAAi&#10;C1f7mz1F6wGo7tq57qRYm5DufM1ZEXJ5z/7DqLMN7wZog/NZxgtura+9yUiOw2MsY8xqro9wEmYL&#10;faP89bP69enNEjsUgGneBaSyA68xLauvJSIiIiIicpBTAktE2pQnxSnS3nX3Oqyb7Ykp3QpARK8h&#10;YYsrFJM6HIC4nd+FXJ6SnsnSI2dSa523ylrrYWP6uU7SCpyvk+Y4NcCakZYUwwujV/NC1J/8bZeN&#10;jPcXak9LiqFPH6fe1eUR7/FZ1E1ufS0VchcREREREVERdxFpU3H9RsKqpznMbia/pIrUpGiurptB&#10;dFU2fz3i9OY30IG6ZoyCldC7KqvJPgNOmcrFyyDBVHDvtT9iYL/DnJpXRRuckVctSF4BULyNY1bd&#10;3aBp1Hf3Q/EVzjaKt9E/713/Mq+xHLvyj3D6xS3fh4iIiIiIyEFKI7BEpE153VFNQzxb2VBYSkll&#10;DflltWy2qfTv0zvM0TXUd8hofNbQg2IK87aE7FOy+WtejZrFfZH/IK2fewfFpD6Q8YPWJZaKssD6&#10;GrYF1s8Ksdy0sL6WiIiIiIjIwU4JrDAzxmwyxvzBGNMv3LGItIlehwOQwk625m1nQ0GZ05wQRUJ0&#10;l3BG1khMfCLbPGkA5KxZGrJPWWE2AMURPfZvZ90zwQS95QbWzwqx3IenRfW1REREREREDnZKYIXf&#10;A8B5wAZjzHvGmJ8YY6LCHZTIPovpymPDnuaIqqdYvwvKVv6XOV0e4fK4/4U7spAK4gYBUL7lm5DL&#10;q3duc5ZH9dy/HSX1gUkPNV0/K2h5rfXweOJNmj4oIiIiIiKCamCFnbX2L8BfjDEjganAw8DfjDHP&#10;AU9Za78Ka4Ai+yCu30iqvlrJxsIyTq1ezPnez1ns3c8EUDspTD+Df6yMpaw2k+NCLPeV5AJQHdNr&#10;/3c26nLIPK3p+lnu8m3rvub+Vz5hXVEfrqr1ERmh/zWIiIiIiMihTZ+KOglr7bfW2puBPsAdwNXA&#10;UmPMt8aYqcYYE94IRVpuYHIcABsKy4ja5RRIt90PC2dITfKO/BF31l7GW8Whp+p5y/IBsPFpbbPD&#10;5upnJfWhd+4HPBj5GBfxHqtyittmvyIiIiIiIgcwJbA6CWNMF2PMj4DXcaYVfomTxHoB+DPwbBjD&#10;E2mVw7x53B3xJD/f9RBdKzYDEJM2NMxRhXZ4WiIAWQWlVNXWNVoeXbkdAE9SGyWwWsAMngDAGd5l&#10;LNtU1GH7FRERERER6aw0hTDMjDGjgCuBnwJ1wNPAL621awL6vAt8HJ4IRVqvZ4yHn0YspMxGEVFX&#10;BwaSBxwZ7rBCSkuKpnd0DcOrvmbxW7kMGT2elPRM//KE6kIAYrp3YC2qgSdT44mij28H+eu+hJMy&#10;m1+nDeRnZ1GweTU9+w9rcA5ERERERETCTQms8FsKvAf8AnjNWlsTos9q4N8dGpXIfvD0HEQNEcSZ&#10;KgCqbBdS+w0Kc1ShGWP4l7mN/lE58DXUfWVYMmIWYyZPB+ANewJptf0YnTak44LqEkNpn5PotvU9&#10;krd9gLU/or1nES95eQ6jl88ixVjqbMNzICIiIiIiEm6aQhhGxhgvcBVwibX2xSaSV1hry6y1V3Zs&#10;dCL7wduF/Mh+/qe53jS8EZ0zX56fnUVfX47/uddYRi2/g/zsLKpq65hdcQ6/rr2W7ukdm4CLH3ku&#10;AMfXLmFrUUW77is/O4vRy2fhNRZoeA5EREREREQ6AyWwwshaWwc8BiSFOxaRtlacONj/fVFM/zBG&#10;sncFm1fjCRrcFGF8FG5ew/YSZwRZVISHpJguHRpXl6E/xIdhhGcjq9aubtd9FWxe7U9e1as/ByIi&#10;IiIiIp2BEljhtwIIffszkQNYXfIwAJbUDeHz9GlhjqZpPfsPw2cbZrBqrYfk/kMpKCygr8mnb4Jp&#10;9yl8jcT3ZFvccADs/55o19FQPfsPo66JcyAiIiIiItIZKIEVfr8D7jfGnGOMSTPGJAY+wh2cyL6q&#10;2rUNgDHetfxizRUseXlOeANqQkp6JosHTfc/r7Mevhoxk5T0TOz6D/kk6pc8UntHWGLLijuKOms4&#10;u+R5kp8c3W7nMCU9ky+Tz/c/91n850BERERERKQzUAIr/N4GRgKvA9nATvexy/0qcsDJz85iVO4L&#10;/uedvabScZf8gXIbBcCaCc/4i5fXuEm48qieHR5TfnYWP8h/psPqUvkSe/u/X+EZqgLuIiIiIiLS&#10;qSiBFX6nBDxODXjUP29TxphNxhgb4vFXd7kxxswyxuQYYyqMMYuMMUe0dRxycDvQaioZj4eciHQA&#10;asqK/e12dy4A1bGpHR5TR5/DiKI9ibFkXwEV1XXtsh8REREREZF90TlvC3YIsdZ+1MG7PBbwBjwf&#10;DrwHvOg+vxW4BZgCfA/8HnjPGDPEWru7A+OUA1h9TaXABExnr6n0RfJFzM/O5whfX45y27qU5Tvf&#10;JHR8Aqujz2Fi2Ub/933MDlbkbOfIAWntsi8REREREZHW0gisTsAY8wNjzDPGmM+NMX3ctsuMMSe2&#10;9b6stQXW2rz6B3AOkAV8ZJwq1dOBP1trX7HWrgSuAGKBS9o6Fjl4paRnsmzELGqt8xZTG1BXqrMq&#10;yJzM03Vn8m1ZV39bdFUBABFJvZtYq/3Un8P64urWwrIjb2+Xc2h9PtJqsxu05WStavP9iIiIiIiI&#10;7CslsMLMGDMZeAeoAEYBUe6iBGBGO+87EvgZ8JS11gIZQCrwbn0fa20V8BFwwl62ExVUeD6hPeOW&#10;A8OYydPZMe1LVp3xHDumfdnpaypl9IwDYGNhqb8toaYQgOgefcIS05jJ08m74nMqbBeMgW4DR7fL&#10;fooKckikDJ815EY7CbKSbZ1zuqeIiIiIiByalMAKv98D11prpwE1Ae2f4yS02tP5QFdgnvu8fp5U&#10;flC//IBlodwGFAc8svfSVw4hKemZHDFuYqceeVUvo3sUI816Mra/52/rXrcDgMSefcMVFn0GDuO7&#10;+OMB2PH1G+2yj225uazx9WWLpzdVPYYB4Ctc1y77EhERERER2ReqgRV+Q4CPQ7SX4CSX2tNVwH+t&#10;tTlB7TbouQnRFuhuYHbA8wSUxJIDTEYC/CfqD1ALZbtvgi6xzKubQAo7OTttQFhjqz3sTPj2Y5Jz&#10;FrbL9ldXp/Db6ns5aVAyM48s4paNfdhQegQ/bpe9iYiIiIiItJ5GYIVfLnBYiPYTgQ3ttVNjTH/g&#10;dODvAc157tfg0Va9aDwqy89aW2WtLal/ACr2LgecpO492UkiAHkbV7O9tIYHan/EHZ7riE/oGtbY&#10;Bh5/PgCD6tZTmLO5zbe/obDM2U/PeHofdSav2pP4prwHBbur2nxfIiIiIiIi+0IJrPB7HHjIGDMW&#10;Z5RTb2PMpcD9wN/acb9XAtuBtwLaNuIksc6ob3DrZJ2MM6VR5KCW3yUdgF3Z35FXXAlASlJ0OEMC&#10;IDm1L99HDAZgwxevtvn2NxQ4db8ye8YRE+llQA+nHtiavJI235eIiIiIiMi+0BTCMLPW3meMSQIW&#10;AtE40wmrgPuttY+0xz6NMR6cBNZ8a21tQCzWGDMHmGGMWQeswykkXw481x6xiHQmu+P6w67VVOd/&#10;z64eOfQz+aTHd476XYW9T6V8Uy1f59cypo23fevma/hlZC3VXR4FBnBe4joKd65iQ3ZffjCoZxvv&#10;TUREREREpPWUwOoErLW/M8b8GRiGMyputbW2tJnV9sfpQD/gqRDL7gNicEZ/dQMWA2daazUtUA56&#10;td0Gwi6I2LWBrute5uOoB/my7HScQYjhlXjmbZzzyEnE5nmZUltHVIS3TbZbU11FRt0munjqyE9N&#10;AeCqwvtI6LKdhzaPBUa0yX5ERERERET2h6YQdhLW2nJr7ZfW2iXtnLzCWvuutdZYa78Pscxaa2dZ&#10;a9OstdHW2pOttSvbMx6RziK61yAAEss2w26nJFxtbEo4Q/I7ok8SKYlRJFZv5503XyQ/O6tNtpu7&#10;6Tu6mDrKbRS9emcAUJ3kfK0tbPQWISIiIiIiEhYagRVmxpiF7OUOf9baUzswHJFDWlLfYbAY0mqz&#10;KS3v7TQmBN/TIDyMMUyJ/oSfVz2E9xtL3deGJSNmMWby9P3a7o5NK+kH5ESkc5jHGdUV2WsQFCwm&#10;umQjtXU+Irz6X4eIiIiIiISXPpWE3zfAtwGP1UAkMApYEb6wRA49aRlHcEfNZdxUfT1R5c4IrC7d&#10;eoc5Kkd+dhbXFD+E1zj5bq+xjFp+x36PxKrKWwtAcWx/f1tc7yEA9Le5bNpRvl/bFxERERERaQsa&#10;gRVm1tpfhmo3xswC4js2GpFDW0xcPO/EX0BOcSWzauaDB2J7pIc7LAAKNq8mxTQcrBlhfBRuXkNK&#10;+r4XmvcUrQeguuuebXiSnamUA0wea/JKOKyX3opERERERCS8NAKr83oGmBruIEQONRk94wBLitkJ&#10;QFLPfuENyNWz/zDqrGnQZi14unRh5Wdv7PNIrISyTQB0SRm8p7HHYQBkmFw+WJ1HbnHFPm1bRERE&#10;RESkrSiB1XkdD1SGOwiRQ83RCSX8zPs+MaYagO6pfcMckSMlPZNlI2ZRa523bWvBGBj61sUMf+9n&#10;JD85miUvz2n1dr+vTWG9rzdd+w3f09i1P3V4iDNVfPbNasbd8yHPL93SRkciIiIiIiLSeppCGGbG&#10;mFeCm4A04Bjgzo6PSOTQdmLdYo7rMheAfzOBn8QmhDmiPcZMnk7+2EkUbl5D8YYvOX79bIw7KMtf&#10;E2vspBZPKdxVXs3NFdMAWDVkjL89t6yOP9fcQK6vG7uIx2dhxisrOWlwT9KSYtr8uERERERERJqj&#10;BFb4FQc99wFrgT9Ya98NQzwih7SY1EHwPXzn68dT3a7nJ+EOKEhKeiYp6ZmsxIcJmjXY2ppYWQVl&#10;AKQmRhMXtefXwcbCMt6sO65B3zpr2VRYrgSWiIiIiIiEhRJYYWatvTLcMYjIHt37HQE4BcxTEyLD&#10;HE3T6mtieQMKu9daD8n9h7Z4GxvzdwKWzF5xDdozkuPwGPAF1Iz3GsOA5Nj9DVtERERERGSfqAZW&#10;mBljYowx5xpjfmWMuckYM8EY4w13XCKHqtR+TjHzGFPNUfa7MEfTtOCaWLXWw1cjZrbqjoTpi//I&#10;qqgrubJ8foP2tKQY5vywJ9d6X+e3Ec+Ryg7uunC4Rl+JiIiIiEjYaARWGBljzgX+DiQHLdpmjLnU&#10;Wvux2y/DWruxwwMUOQR9/caj1FeD+mX2L1nycgljJk8PZ0hNGjN5Ohev74O3eBNXTjqVCcePbvG6&#10;S16ew9jCVzEGTt3xL5a8PKTBcZ5b/hrndvk3ANO8b1Fj5wBT2jR+ERERERGRltIIrDAxxpwAvAR8&#10;DIwDuruPE4ElwDvGmKHGmHuBy8IWqMghJD87i9HLZ/mfG4NTGD07q8l1wu3M6NX8xPshMTu/b/E6&#10;9cdZXwDeU18Avv44i7fB4kf9/b3GEvXfXzrtIiIiIiIiYaAEVvj8Hphrrb3IWvuFtXaX+/jcWjsZ&#10;+CfwCXAV8J+wRipyiCjYvLpBTSnYUxi9sxrJWs73fk6X/G9avE6zx1mUBdbXYLmxPijasL/hioiI&#10;iIiI7BMlsMLneOCRvSz/K9ADON1a+23HhCRyaKsvjB6otYXRO1pdfG8APLtzWrxOz/7D8O3tOLtn&#10;gmn466EOD7VdBzRoy8/OYuVnb3TqEWoiIiIiInJwUAIrfKKBkr0sLwaqrLXfdEw4ItIWhdE7mrdr&#10;OgDRFXktXiclPZNN3n7+542OM6kPTHoIAu4n8VbtGJbt3HMXwiUvzyH5ydEMf+9nJD85miUvz9m/&#10;AxEREREREdkLJbDC53vg1L0sPw1Y10GxiIhrzOTp7Jj2JavOeI4d077stAXc60X36AtAYtX2Fq9T&#10;WV5K7zpnxNaSEX8MfZyjLofpK+C4652n3vV8sNqpgZWfncUxy2f5pyF6g2toiYiIiIiItDElsMJn&#10;HnC/Mebs4AXGmInAfW4fEelgKemZHDFuYqceeVUvMaU/AN19BS1eZ+mGfB6uvZAPzXEce/6NTR9n&#10;Uh847XYqo3vyrW8gi1dvxFrLhvefwnOA1QoTEREREZEDW0S4AziEPQScALxpjFkLfOe2DwMG4RRu&#10;nxOe0ETkQNE9LQOAJMooLy0mNj6pwfL87CwKNq+mZ/9h/kTVBxsqmVd3Hj8Z3pdTPc38H6NLDLXX&#10;f8kv7/mC7kUFvDv/bk7a+Dg0LKHV6WuFiYiIiIjIgU0jsMLEWuuz1l4M/BRYCwx1H2uBS621F1ob&#10;dBswEZEgiV17UGpjqLOGgtwtDZY1Vadq0VpnuuH4Ib1atI/4hK5cm/gpn0XdxIRN9xJjathON+oO&#10;oFphIiIiIiJyYNMIrDCz1j4PPB/uOETkwDU14VGWFXr5p0mjv9uWn53F6OWN61St7DuCETvfp9Qz&#10;knGH9WjR9vOzs7i5/K/+bQH0sMU82P+vfLl+G0OHjWDW5AltfFQiIiIiIiJ7aASWiMgBLqpbb+rw&#10;krOrwt9WsHl1g4QTOHWqSpc8w8ORf2Ve/F9JiO7Sou2H2pbX+MiMryGeCnpnv7P/ByEiIiIiIrIX&#10;GoElInKAS0uKBiCvuNLf1rP/MKwFE1Crqs4aknatAmB38tEt3n7P/sOos6ZBEqvWehg+ZCAXrL4J&#10;X4WhpPj3JCZ1388jERERERERCU0jsEREDnBj7HLmdHmEgevn+dtS0jMpMXH+5z5r8GEYWuPcKXDM&#10;tvn+mljNSUnPZNmIWdQG1bwaNPIHbDMpeIxl8zeL2upwREREREREGlECS0TkANfPU8j53s9J37XE&#10;37azMI8kygD4atzfWBdxGF2Mzz8iq74mVn52Vov2MWbydHZM+5JVZzzHjmlfMmbydAByE0YAULr+&#10;s7Y7IBERERERkSBKYHUSxpjDjDETjDEx7nPT3DoiIgDR3fsCkFC13d+2bY2TzNpmUhh1xqVUnvDr&#10;RutFGB+Fm9e0eD8p6ZkcMW5ig7sN1qWPBSB++7J9il1ERERERKQllMAKM2NMD2PM+8D3wAIgzV30&#10;d2PMA+GLTEQOFImpAwDo4Svwt5Vu/gaA7bGDAEgdcgx1tmFevNZ6SO4/dL/23euIkwAYWPkdtTXV&#10;+7UtERERERGRpiiBFX4PArVAP6A8oP154KywRCQiB5TuaRkAJFFGeWkxAN7tTrH2yh7DgKbrWAWO&#10;ptoX/YaMZreNIc5Usmn10v3aloiIiIiISFN0F8LwOxOYYK3NDpo1uA7oH56QRORAkpDYjTIbTZyp&#10;pDB3E/0GjSSudBMA0ekj/f3GTJ5O/thJFG5eQ3L/oYzZz+QVgDcigo0xRzCi8ksK137GYSPH7fc2&#10;RUREREREgimBFX5xNBx5VS8ZqOrgWETkAGQ8Hgq9PYnzbaUkbxM1A4/kwso/kOrL5ZkRZzbom5Ke&#10;ud+jroKtPPwWbv5fLkfWjuK4Nt2yiIiIiIiIQ1MIw+9j4PKA59YY4wF+DSwMT0gicqAp6dKTOmso&#10;3bmdrIJSKutgR2Rf+qT0bPd99z9iLBttGsu27Gr3fYmIiIiIyKFJCazw+zVwjTHmv0AkcB+wEjgJ&#10;+E04AxORA8eLA+9kcNU/WRo3nu9ySwAYmpZAR9zQ9Ki+XfF6DHW7svnig1fJz85q930Gys/OYuVn&#10;b3T4fkVEREREpONoCmGYWWtXG2NGAL8A6nCmFL4C/NVamxvW4ETkgNG1ey/qKCa3pJKhm5/h4S6L&#10;2Rn3I+CEdt93XFQE98c8xfm172E+gbqPDUtGzGLM5Ontvu8lL89h9PJZpBhLne24/YqIiIiISMfS&#10;CKxOwFqbZ62daa09x1p7trX290peiUhrpCVFA5BXXEnK9k841/sFh8fs6pB952dncV7te9QP9vIa&#10;y6jld7T7iKj87CxGL5+F19gO3a+IiIiIiHQ8jcAKA3fEVYtYa5e3w/77APcCPwRigO+Bq6y1y9zl&#10;BpgJ/BzoBiwGrrfWrmrrWESkbQw0uTzU5RFicmLoXe0kcLoOHNUh+y7YvJqUoJmKEcZH4eY1bV4w&#10;vvF+bYfvV0REREREOp4SWOHxDWCB5orTWMDbljs2xnQDPsMpEP9DYDuQCewK6HYrcAswBSe59Xvg&#10;PWPMEGvt7raMR0TaRq84D2O9n0O187zOGvoOGd0h++7Zfxh11vhHQgHUWg/J/Ye2+3591uDp4P2K&#10;iIiIiEjHUwIrPDLCuO/fAFuttVcGtG2q/8YdfTUd+LO19hW37QogH7gEeLzDIhWRFuvRe2CD59u8&#10;vekXl9Ah+05Jz2TJiFkcu3wmxoDPGr4aMZMx7TwKqmfaAHaYrvRkJ9Bx+xURERERkY6nBNb/b+++&#10;49uo7z+Ov76SbXnb8Yjt2EnsOHuT4SQk7AQoNKyU8WOX2TJDF4VCCW0ZBVrCKFAopQsolABllD0C&#10;BLIJiZM4wyvxUmI73lv6/v44WZFtOV5adj7Px0OPRKfT3ee+ku6kr7/3Pj/QWhf6cfVnAR8opf4D&#10;nAAUA09prZ9zPJ4BJAMftj9Ba92slFqNkQbdpQNLKWUBLC6TfPOrWQjhFBU9jHodSoRqAuBg+DhG&#10;+XD9WcuW802tlQUFT7E3aKxPgtS3fv4fZnKIOh3KLa03scM+mlWnnO/19QohhBBCCCF8Tzqw/Ewp&#10;dVY3D2mgCdirtc734CrHYFzx8I/A/UAW8LhSqllr/Q+MziswRly5sgKju1nmHRiZWUIIP1EmE+Xm&#10;BCLsRQC0JEz2eQ1jFl8Df3mKsW17qbAWEZ+U5tX1vbjTRpltLjFpEyluOIEyay27ympIjQ3z6nqF&#10;EEIIIYQQvicdWP73Ju7zsNqnaaXUV8A5WutDHlifCdiotb7Tcf9bpdQUjE6tf3RavyvlZlq7BzA6&#10;xNpFAUUeqFUI0Qc1wcOh2fjohY2c4fP1J6Vlsts8jqpWE5Xbd3O6Fzuwtuyv4j9Fsbxp/glfXngS&#10;E97LocxaSlHBHpiY5LX1CiGEEEIIIfzD5O8CBEuADY5/Yxy3JcB64PvA8UA88IiH1lcK7Og0bSc4&#10;zzYqc/yb3Gme4XQdlQUYpxhqrWvab4AEvQvhB41hxsd2lW0RIUmT/FLDB/P+wQUt9/B6UbRX1/OP&#10;D9awwLSdH4wzkRwbxvm2d/gu9DqmbP9Dn5dlLcole83bWItyvVDp0FRa3cjXueWUVjf6uxQhhBBC&#10;CHGUkBFY/vcYcJ3W+muXaZ8opZqAZ7XWU5RSy4G/emh9a4AJnaaNB9pzufIxOrGWAN8CKKVCMPKy&#10;bvdQDUIILwhprkRrWGb+Ctt/TmD9rhU+yaJydfLUVP7waT5f7imnqdVGaLBHL6QKwDd/v5NH9v8J&#10;UwjY8hXrV60gesQ42Avx9Xv7tKz1q1YyZ+sKkpTGphXrp/u+zQabVzbs45evb0NrMCl44LxpXDjX&#10;l4lrQgghhBDiaCQjsPwvE6hxM70GI68KYA+Q4KH1PQrMV0rdqZQaq5S6GLgO+BOA1loDK4E7lVLn&#10;KqWmAn8DGoCXPFSDEMLDrEW5TGtYh3KcjGxWmllb7/X5qKLJKdGMiAnF0lrFxq3ZHl++tSiXeXl/&#10;wtRpOy3RxmmDqbZiWpp6NyrIWpTL7K0rMCndYVkyEqt7pdWN3OHovAKwa7jz9WwZiSWEEEIIIbxO&#10;OrD8bxPwsFIqsX2C4/8PYZxaCDAOD2VKaa03AOcC/wdkA3cDy7XWL7rM9hBGJ9ZTwEYgFThVay2n&#10;BgoRoA4W7sCsOsbUBSk75YU5Pq1DKcXdCZ+xyfIjQtY87PHlHyzc4ey8ahek7Nia6qghnGBlo2jv&#10;d71eViC02WCSX16PvVMaok1rCsob/FOQEEIIIYQ4akgHlv9dDWQARUqpvUqpPRidVenANY55IoHf&#10;emqFWut3tNbTtNahWutJWuvnOj2utdYrtNYpjnlO0Fp7fiiFEMJjEkdPxqY79uy0aRMJoyf6vJa0&#10;8bMwK01m5Wqyv3zLoyOaEkdPdo7+ademTSSkT6Y4OAOAyrxvB7YsP7TZYJGREIECkqlggWk7yVRg&#10;Vor0hHB/lyaEEEIIIYY4ycDyM631LqXUJOA0jCwqBeQAH2mt7Y553vRfhUKIwSApLZP101cwa+u9&#10;BCk7bdrE5un3kJWW6fNaJsz7Hk2fBhOvaoj/5DKPZksNH5FBM8GE0grQYTsLYiZA+XZaS3vX324J&#10;jcSOwuy4wKpdK7+12WCREhPGr1I28MPKlZgduWGbpq8gJeYMf5cmhBBCCCGGOOnACgCO3Kn3HTch&#10;hOiXrGXLsc5bSnlhDgmjJ/qtI+ZQeQnDHR1M4JItNW8pSQOsqaqijGHKWPbWE/9K0tiZh7dz+GQo&#10;f52IQ7t6taxPC5t5oeW33BP0d77TY2geewY3LLtyQPUNedXFXHVoZYfcsKzs38Di8yEm1c/FCSGE&#10;EEKIoUw6sAKAUuoE4GfAJEADO4GHtdZf+rUwIcSgk5SWOeBOooE6WLiDJDc5VeWFOQOuzVq4k2HA&#10;AeKYfuKyDo9FjlvIP7cuZm/rFKb3Ylkf5xxkmx7DzeG/p7S6iePtidwwoOqGPl2xFxOdzrvUNqjM&#10;kw4sIYQQQgjhVZKB5WdKqUuBjzGu8vc48CTQCHziuEKgEEIMKt7M46or2QPAwZCunSWjJs3l7rar&#10;+Hv9PKoaWo64nOY2G6t3HQTg6kVGdlbugboB1zfUVVhGYu/02mplhrgx3TxDCCGEEEIIz5AOLP/7&#10;FfALrfWFWuvHtdaPaa0vBH6JcYVAIYQYVJLSMtk0fYUzIL09W8oTI8PWWhZyWvODfDTy1i6PRYUG&#10;kxobBkBO2ZEvmrrzm/dYYf8TSyN2cs7MEcxQe5lX+yFNjfUDrnEoy66L5Jdt12DH6MSya6g+5WEZ&#10;fSWEEEIIIbxOTiH0vzHA226mvwXc7+NahBDCI7KWLee92kb27d1GQcr3eGDZZR5Zbl6VjV16FGel&#10;TXD7+IykYOKrsynbGwZjTu52OU3fvcb5QV8wKiaW+IgQ/mH5PTHUk5d7LmOmzvNIrUPRztJaXrWd&#10;xLyUIJaVP81m+ziak89mob8LE0IIIYQQQ56MwPK//cApbqaf4nhMCCEGpYzTb+SBtkt4vTSBxhab&#10;R5ZZWNkAwOj4cLePX9b2Gm9Z7iYl54Vul6HtdjLKvwAgdOr3USYTZUEjATi0b4dH6hyq9hYfJIY6&#10;bKOMLqsxplLyDsqpl0IIIYQQwvtkBJb//QF4XCk1E/gaI8R9EXAl0PUcGSGEGCQmJEWRGhtGcVUj&#10;3+SVc/LEpAEv89wDTzHXHEFGxDS3j4eMmAbFkFT1LdaiXJLSMrEW5XKwcAeJoyeTlJbJ1tWrmEEF&#10;jTqECQu+D0BNRDpU59BizRlwjUNZZNFqvgu9n8qSReyOPY4PyuOpPljj77KEEEIIIcRRQDqw/Exr&#10;/bRSqgz4KXCBY/JO4EKt9X/9V5kQQgyMUoqzMhWNW96n/ssNMHHFgJZXV1vFpfptCIbquPvcztNi&#10;3Q1Aun0/tudmsz72NGZXfUCS0ti0Yn3sacypeh8UhNLChv89R9ay5bTFZUI1BB/KHVCNQ1lTq43U&#10;uq1ghtCEdDaM/AV/eCObkyqa/F2aEEIIIYQ4CkgHVgDQWr8BvOHvOoQQwtNOjz/IjOB/YC2OR9t/&#10;jTL1/8x1a0EOkcAhohg2LKHr40W5ZBU+iyNfHLPSzK16H9XNfaVg1tZ7sc5bSmjyBMiH6IbCftc3&#10;1O2x1jFLGR2EYZnHkhEdAUB+uQTfCyGEEEII75MMrAChlJqtlLpUKXWJUuoYf9cjhBCeMGH+GTTq&#10;EJKoIH/HhgEtq7p4FwAHgka4ffxg4Q7MSneY1t5Z1d39IGWnvDCHYaOmAJDSuh9ttw+ozqFqV9FB&#10;pqk8ANSo+YyJj2A4hwir2k2rTdpMCCGEEEJ4l3Rg+ZlSarhS6lNgA/A48CSwSSn1iVIq0b/VCSHE&#10;wISGR7I7fBYABzYO7KzolgN7AagNH+n28cTRk7Hpjj1UumN/Vpf7bdpEwuiJpGQYz41SjVRY5foZ&#10;7lTnbcSi2qgPGgZxY0gq+4z1oTfysPkp9jvC9YUQQgghhPAW6cDyvyeAaGCK1jpOaz0MmOqY9rhf&#10;KxNCCA9oGrMEgKR9b2EtMjKmrEW5ZK9523m/N1RVAQBt0aPdPp6Ulsmm6Sto08ahrU2b2BB7+hHv&#10;b55+D0lpmVhCw3nEcgNXtNxObo25X9s51FlK1wNQlTALlEINnwjAOFVMwYFqf5YmhBBCCCGOApKB&#10;5X+nA4u11jvbJ2itdyilbgQ+9F9ZQgjhGfamWgAy7PuxPzebLyIWs7D+48PB6tNXkLVseY/Liajf&#10;B4ApIbPbebKWLcc6bynlhTkkjJ5IluMqhEe63y4n5RxW7zrIqVU25g1sk4ccrTUjar8DwDx6vjEx&#10;Np1mFYqFJir374QpqX6sUAghhBBCDHXSgeV/JqDVzfRWZIScEGKQsxblkrX3MWewuklpjqv/qEOw&#10;enuQelJa9x1TAPHNxQBEp4w74nxJaZkdltXT/XZjEiP5bNdB8g5KKHlnpdVNrGo5lgpzJGdPM0bU&#10;YTJRETGWEXXZtJZmA4v9WqMQQgghhBjapIPE/z4FHlNKOVOJlVKpwKPAJ36rSgghPKA3wertQepH&#10;0txm49TmB/le8wPEjZvj6TIBmBTdxFmmrxmeP7CsrqFoZ2kN79rn83z8TwlJO3ydkea4CQCEVhz5&#10;9RNCCCGEEGKgpAPL/24CooACpVSuUmovkO+YdrNfKxNCiAHqTbB6e5D6kRQdaqRWh1EYPIbEYcM8&#10;XSYAk8ylPB7yJGdW/s0ry3entLqRr3PLKa1u9Nk6+2Pnrp0sMG1nZkzHsPagEdMAiK/f26fl9ScD&#10;zRP8tV4hhBC+03lfL/t+IYYOOYXQz7TW+4FZSqklwESME212aK0/9m9lQggxcElpmayfvoJZW+8l&#10;SNmN4PTYU5lT9QEmpdEaNk+/p0MWlTv7KoyOk1Fx4ajOQ7g8VWvGVABS7FaamxqwhIZ7ZT3tXtmw&#10;jzte34Zdg0nBA+dN48K5o7y6zv5Yv2olN2xdwU0hGluBYv2qw5llw9JnwlpItxXQ0NJGeEjPXyvW&#10;r1rJ7K0r+pyBNlD+Wq8QQgjf6bKvjz2N2VUfyL5fiCFC6c5/ChdigJRS0UB1dXU10dHR/i5HCBEA&#10;XIPTk9Iyyf/qVTI+vpYDOoaYu/OxBB35yn+fvPFXSje9Q3Xaidz4o1u8UqO226m/dwSRqpHCCz9l&#10;9KTZXlkPGCOvjn3w0w6j0cxK8dUvTyIlJsxr6+0ra1EuCc/N7nAaaJs2UXHtRiNHrPEQ//z9TWxp&#10;SePqG+9kcmrMwJbnr+0QQggx6Lnb12vdMbpA9v1DW01NDTExMQAxWusaf9cjPE9OIfQTpVSYUur7&#10;LvcfUEr90eX2sFIq1J81CiGEpySlZTJl4ZnOL4zps4zA7+Gqmrxia4/Pjyj5mkuDPmE23staUiYT&#10;pcFpAFTs2+G19QCs2VPe5VRKm9YUlDe4f4KfuMsw65BZFjaMN4bfwCr78eRX9Fz7wYIeluclPW6H&#10;EEKIQc9TuZtCiMAlHVj+czlwvcv9m4BjgWMct0uBH/uhLiGE8DoVHkeNyRitU5K3vcvjnfMqIqr3&#10;AKBDY71aV3V4OgCtOe97JTvDWpTL1x+/wfP/WwNAMhUsMG0nmQrMSpGe4N3TFvsqcfRk7J0yzDpn&#10;lmUkRJJMBUWbe26z6uqqHpfnDe6y2Hyx3kAh+S9CCG8LhP2McczqOK0/uZtCiMAlGVj+cwnGlQZd&#10;Xay1zgNQSl0K3OhmHiGEGBKqwkYRXb+NmqIcYIlzurv8irnNW0DBvPynWL9quNfyK8xtxiiieYfe&#10;wfbcux7NznDdrne04m3L8SzlC8yOZW+avoKUmDM8tzEekJSWybq47zPv0NuA8cW/c2bZnAOv8rDl&#10;T5gKNLbnjpw3Evvds5hc/jpuc7M8bxieOoZ3gk5mqe0Tx3oVX4ccy/FHwSkkkv0lhPC2QNnPJKVl&#10;8nDIj/lJyzOYlXbmbs6q+vBwDqcPjjlCCO+REVj+Mx7Y7XK/CbC73F8PTPZpRUII4UOtsWMAaKgo&#10;ck6zFuUye+sK5ykAZqWZW/W+8xQAk9LM2nqvV/7Cay3KZUb918777et2raW/63a3XWezusP9rOzf&#10;QHXxwDfEw+zhCQBsCZtPxbUbO/wosRblcuHBPzk7pY7UZrs2r2ZKy1Za9eG8s49m/NEnP3K+ya3A&#10;3FILQHHcfBSaRS1r2L/nO6+v25/cve+89fkRQhydAmk/09xm47mGE1jY/DhfHvuCccy67RVWjHmZ&#10;i1ru4tEpq6QDX4hBTjqw/CcGaGu/o7VO1FoXuDxuAiy+LkoIIXyl9vh7mNj0Ao83HB595c/8ioOF&#10;OzqMDvLkunuzXWgbVOb1edneFnrI+FtL06jju4Te9qXN6j79AwBbYheTH50FQH2Fbzrs/ro6hxNM&#10;RmdV6rIH2Bo+H5PSlHyw0ifr9xfJ/hJCeFsg7Weyi6tpsdlpjUhh0ZJznces6ZOnsM4+kYKD1T6v&#10;SQjhWdKB5T9FwNQjPD7dMY8QQgxJY9NH04QFa00zh+pbAPdZRb7Kr/Dmut1lSXVeth0TxI3p87K9&#10;LaExH4CI1K6HrN62mckcxMzaL4zlnfpTTMnGsswHuuafeVpOWQ2tuV8QoZppi0iGlJkELboJgGkH&#10;36W6oueLCAxWvckwE0KIgXCXO+Wv/UzNN//g90HPckliHsrlrylz45vYYrmOPxy4lpbmJp/XJYTw&#10;HOnA8p//Ab9xd6VBpVQYcA/wrs+rEkIIH4m0BDEyLgyAnDLj9K6ktEw+Dz7O+WW4TZvYEHs6bdrk&#10;vL95+j1eufx1Ulomm6av6LCuDbGnOTtkbFr1e91JaZnkhExx3m/TJvLTzgKML9haw19ib4GY1AFv&#10;hyc1t9n4VfMV/Lb1EpInzO3yuPs2Ox2by/0V+loOrn4Ws9JsD5lOxpR5xI+dDcCI5lyqGlq8ug0r&#10;P97DEtNGAIImnQEmE1MWnEmuOYNw1UzOv37S7akugRBKPBDxSSOpVhHO+978/Aghjk6W0AhaXWKV&#10;/bmfid33IRcGfc6xER1H96anZ6KViVDVSv62r7t5thBiMJAQd/+5H7gA2KWUehIjD0sDEzGuSBjk&#10;mEcIIYYmrbnP/BcsIbnk7nuGBZnx1Da1EttShskEuzKvJvakG8lKy8RalEt5YQ4Joyd6NXw1a9ly&#10;rPOWdljX1gdOYnrzZtan/ZAFA8jOMDliDr9Ju4oxp9/EmLRMOLAL+5+Px2RrYu1BC//X1EpUaLCH&#10;tmbg8g7W84V9GltCj+Gu4Slu53HXZtaiXErzdvDHzW1kHvyE4xo+BgWTmrexftVKshYuBmCi2sfG&#10;wkpOnpTslfr//EUu72eXMScohGodzhY1hxMAZTJRETWJzKr8w4H9nUKH169ayZyt/g8lHogtH/yd&#10;OdRxSEdyS+uNFNqT+d/3/s/fZQkhhpCdbz/KAmWkolTpcHYNO5l5fthXarud0Q3bAIidcFyHx5TJ&#10;RGHYVGIb13Jo15cw52Sf1yeE8AwZgeUnWmsrcCywE3gQeAN4E3gA2AEscswjhBBDk1LMbN7IPFMO&#10;Vft3AvDVzhKmKiMHasIZNzr/gpuUlsmUhWf65C+6ndfVkLoIAEvVnn4vU9vtjGgtNJY//6LD2zF8&#10;Aqa5VwNwpel/fLWnfACVe96eA3UAjEuK6nA6Rmed2ywpLZOZxy/l7jMnc1fQv7qG8DcH0aaCaCaY&#10;HXu8M7qptLqRB/9nZLD8ru0yZjc/w7VfRVNa3WiEDh96zzlv59Dh9lBiUwCEEveXttuJ/fZpAHaN&#10;voQrwtbwkeUX5G/80M+VCSGGiqaGOiYUvgRATvBkYlUDIS2H/FJLcd4O4qihRQeRPu3YLo83JM8B&#10;IKRko69LE0J4kHRg+ZHWOl9rfTqQCMx33BK11qdrrQMvyVcIITysJcbIfGo9aHQO7fr2Cyyqjfqg&#10;YQGTBxUzwejAGlW/DW239zC3e+Vl+4imHptWpI6d1vHBeddjx8QYUylrtgfWrr951ycsNX3N3GH1&#10;/Xv+gd3uw32Lcnl78WfMbX6GL0u981Ukv7we1zW3EUSLNlFQ3tBj6HAghRL31/Y1bzPWlkuDtjDx&#10;rJ8QGxGKRbVSt/crf5cmhBgivnv3GeKooZREGufeCEB0c6lfainN/hyAvJDxhIZFdHk8xjEqa1T9&#10;1n4fy4UQ/icdWAFAa12ptV7vuFX6ux4hhPCV4OHjAAityaelzY5t31oAWkbMdXOZPv/ImL6IFh1E&#10;AlWUFPSvA6Nsr3EFvBJTCpbQ8I4PDhvN9lNf5oTmR1mfs4/sL3uXueTpfCZ3y8ssfIUnQp7kRPva&#10;fi3TXch7e7jvtHFGB+V3RVW02g7/mCitbuTr3HJKqxv7tc526fFGO2epHSwwZZNMBWalSE8IP2Jd&#10;ALFJ6V3C6G3axD6SPFJbf/T0ers+bi3KJWfNm9TpULYNX0psQjK2VCPDLOLAJl+W3aXuwZ4rJoQw&#10;lBbuImP7kwAUjr+SuJHG/jPRVuaXerTj+0NV/DFuHx8zfREt2kwCVZQW7vJlaUIID5IMLCGEEH4T&#10;OWICbIc0ezFvfFvEVFsOmCFm/HE9P9lHQsMieCL6Zr4qj+T/KkJJ7cfAsPribAAOho1hpJvHJ2Sd&#10;ykXv3c5v9HOYP+k5c2n9qpXM3uq5fKbulpfQaIwIi0idcuQFdCMpLZP101cwa+u9BCm7M9w3Ky2T&#10;RLsmNjyYqoZWtpfUMHNkLK9s2Mcdr2/DrsGk4IHzpnHh3FH9Wndzm+Z681vcEfxvwAjh3zR9BSkx&#10;Z0BM17pWht3AzxynQH5tDSbKNofTzRud/agf2mbz47etgHXAtfVVT6+36+PGBRAUP1AaG4rW6NEA&#10;JEw6AXY+wJjGHdja2jAHef8rYOe610WdzJzaTwd1rpgQ4vBn26y00dlvCiJxpPEHqWgaqD5UTsyw&#10;BJ/WNLzK+EORZUzX0wcBQsMj2RU8lgltuyjZ9jkjMib5sDohhKfICCwhhBB+Y040vvBmKCtPfbaX&#10;WabdAJhGzfNnWV3UTLyAdXoS64v6dyrdgdoWinQCzcPGu338UFk+vzE95zxt7UiZS+35TL2Ztze6&#10;W15R3nZG2IxTQZLGuv+Ldm9kLVtOxbUb2b7kJSqu3ejssDBVFfAPy8O8GnIvmwoPUVrd6Oy8ArBr&#10;uPP17H6PdsrZvZPbg15x3jcrTVb2b6C6uENdaxb9jZNa/sj+Gjt7tq1Da82z66z8uO0n/GXuOxRN&#10;/THNoYl8pmc6lzXQ2vqip9fbWpTLnK33OB83KTpkd83f+yjWolzSJ8+lTocRqRop2On9DBh3dWfV&#10;fuKx960Qwj86f7aVgjk7f09tVTmVRANwcJ9vRzhV19TR0mYDYNSME7udLzf1bJ5oO4ev69xflEQI&#10;EfikA+soo5RaoZTSnW5lLo8rxzwlSqlGpdTnSqn+/eldCCF6Ej8WgHRVRl1lGc2EYDOFwIiZ/q2r&#10;k9mj4wDYVNC/cNp/2k9jUfPjHJjzU7eP9yVz6UDeVo/mM3W37pItnxCk7NTqMBJTRvdr2e3chvBb&#10;opneuJ4s0y6y84vIO1Dv7LxqZ9OagvKGfq2zLG+7syPHSdug8nDOWFJaJgsXn8t9Sat5LOQpaj58&#10;kNW7D7L3QB1RliAuWjyftHN/x+ZlX/Kq7SSP1dYXPb038t/8HaYjnG3bPq85KIj8UGPEQfmO1V6r&#10;t527ujufFTzYcsWEEEfeJ5UHGVeUrS3zbcf05pIGTm15mKURLxKflNbtfKa5V/GHtgv434E4H1Yn&#10;hPAk6cA6Om0HUlxuronCvwB+AtwEzAXKgI+UUlG+LlIIcRSIHYVNBVFNBHYUJ7U9QdPN2RBk8Xdl&#10;HcweFcuZprVcVPEk1Yf6dqVArTW7rcbV/MYmud+VustksmtoqirrmB305VvY1zzZ5fmu+U19lTh6&#10;cpeOozZtwt5qdM4UB6ejTF74uhART0tYEgCVuVt4bfN+AJKpYIFpe4fMqv74siKmS44Vyuz24gCp&#10;J18HwMyaTwl75XwuMn3CRXNGEBUaDOYg0ofHYlIdawMwK7yeiRUUEtZlO+xaERQazjfP3sL88teP&#10;+HzX90b98NkAmIvXe6VWV+7eV523w937NlAysjyVxSZEIDvS5627x4zPtvsMweLIaXxlm0JZo9mr&#10;dXf27bbtLDBtZ1rikU+NnjV6GABVZQVs+vy/Pt/PBMr+TYjBTDKwjk5tWusuCYvKuEb6cuA+rfXr&#10;jmlXAFbgYuDPvixSCHEUMAfz0MyP+PM3jqsW2TTv7G3mwrn+LauzxOhQ7rC8SpouY+uWz5l+0g96&#10;/dyDtU1UN7ZiUpCZGOl2ns5ZUQAKmL3hJ9jWK9bHnsbsqg9IcuSNtM/RPsJow7jbWOA6uqkPktIy&#10;2RE8mcltOwCjk2Hj5DvQdVYAaqK8dzXIgxHjSG20MrI1l399O4YLzJ/xQNBfMDsykpyZVX3U3GZj&#10;+4EmVDBojLZEmWHpSohJ7TJ/5vRjKXhjJOnsZ559C1nBW1h7KIL2v++kxITxyuwcZm/7LSZHbXe0&#10;XcMFzxrP92YmVtWGV1HKeF3a//2vbQFnv3Wu8/UvUGmk2UsIUnZsWqEwTiN0zRwDCJt4Mh8WbGZT&#10;4wTmeLzSjpLSMilTCSRjdPi2aRObY09lTtX7mJTRCedaG3g+262/PJnFJkSgOtLn7UiPNdZVY3Ic&#10;i5Siw37mhQm/4JnVuVxpSud7PtyOW7NXYA7R2PIV61d1v98YHhXKDWEf8TP73zB9rrF95rv9TKDs&#10;34QY7GQE1tFpnOMUwXyl1L+VUu2/TjKAZODD9hm11s3AasB9IiKglLIopaLbb4CM1hJC9EppdSPP&#10;rW2/5LbxY9xX2UJ9VRo9A4D63DV9et6B7z5kg+VHPB3xLKHB3f9Vuj2TadOcPzh/GICRFTS36v0O&#10;eSOg2Hv2m/wr5HyWNd9D/rgr+7FFhzUFRzv/r5Rxsxwy8sjsCRMGtOzulFY38laZcRrHJLWPZCqc&#10;nVfg2G6XzKq+2FFSwxS9x7gzbAxc8Q4s3wazLnc7v7Uol1H2Iud9pWBu7pOH/0peXczc7N92yJa6&#10;P+h550gsb2ViVde3EGw1gok3zHqQ7Ute4rnxz3KW+ZsOp0eOtJeQd/YbbF/yEuXXbuLgtZu6ZI4B&#10;ZM45lR+1/ZQ/1y7EWtPk0Vo7K9u3h2TKsWnYvOBJo5bbXmHduNsA2Bs0tkNtns526y9PZ7EJEYiO&#10;9Hnr6bN44P2HAdgaNrvLfmZkXBgARYe8f3p1T9vR3fw/t7/QYV/ui/1MoOzfhBgKpAPr6LMOuBw4&#10;DbgWo8Pqa6VUvOP/YIy4cmV1ecydO4Bql1vREeYVQgin/HIj9yiaOjZbruf54Icx6VafZAv1lT3N&#10;CJaPOri5T8+rK9pOoqohKaSlx3mT0jKxDEvqkhXU+b5JaVob66le8Es26Ql8vLPzbrtvQlurAdhp&#10;MTrpUnc+zx/0JVzT8lOY0PcRUL2RX17PDrsxqmWSqZAMU1nXzKROmVW9tWV/FTNNe41ljF4AGce5&#10;HXnV7mDhji55WR3ymSpzae9gdX083XS43b2RifWv9ftY1nw3P4+8n7lLr2fKwjM5dnR4l3YyKzut&#10;jfXOnDG3mWNApCWIiclGZ+Wmwv7lufVW4TerANgdMoVZp13mrCV13nkAjG4roLnpcHv1JQfOm9r3&#10;Sa58lXcmhK8c6fN2xMdKCpl5yPg7t+XkO7rsZ9KGGad8l1XUeHkLDH3dbxws3OGXLL5A2b8JMRRI&#10;B9ZRRmv9ntZ6ldZ6m9b6Y+BMx0NXuM7W6WnKzTRXDwAxLrfu0xOFEMJFRkIE80w5bA29jjhVR4Yq&#10;xa6C+5175E3DpxwPwJimnbS19twZ1U6VG1djaowd16v53eVhdZcdtGSykSH11d5y6pvbel1TZxE2&#10;owOLhbdQRSRpuozoQzv42D6bUWOn9nu5R5KREEEORjj8BLWfVA52zXrC5Dazqidb9lfxpW06m1Iv&#10;g4nf73F+d23eIZ8pLhNUx69Mdq0osCc57w8kr8udplYbL6wpABQLTj7bmUOWmN5DrT2YPSqWNHWQ&#10;oh1rPVarO2H5xo/c6lGLO0wfmTmVSqKxqFbyt33tnN7ja+AjGQkRXULxPf3aCuFv3WUfJoyeSFXo&#10;qC4ZVzatMCWMYe/bjxCi2sgJnszErCVdlpseVMkGy4/5d/UlaLvdm5sAHDmPq7v5/bGfCZT9mxBD&#10;gXRgHeW01vXANmAcRmA7dB1tNZyuo7Jcl9Gsta5pvwG1XilWCDHkpMSE8aPjDmfL7NTp3H/eVFJi&#10;wvxYlXujJ8yihgjCVTOb3ni810P/o2qMkUDByZN6NX9SWiabpq+gTRuH6DZtYkPs6R3ub55+D0lp&#10;mYwbHskl0Vt5Uj1Mzhev9WOrjJD5aLux245NySQn7UIAbgp6gxOCd2Cq7fspfL2REhPGtWcvplJH&#10;UqGjeCTk2Q5/GdcanrJcfcSRU93Zsr+KDXoidSfcAxN7HkHmrs3b2xgwalj6mJGj5WBSmkvNH7PA&#10;tJ0UKjz+vv3o7VeY1rCWaZF1LJ0xove19uCskPV8ZbmV03N+5bXTV2qrK5nYuAWAEY4RV+2UycTf&#10;ku/i5OZH+KIh3Tm9uamJz+zHODsxtYbN037d6+3ylJSYMG7/3sQOgf0/PXV8j6+thDMPXOc27Ot9&#10;f+lrXYFQt4oaQS2HO2W1hnvsV/NRURA/equUAn24c96mTdzRdg0PvbWJ6SWvANA490a3y01KSSNR&#10;VROpGqmqGNjI4N5ISstk47DDaVs97Q+T0jLZOO3Xzv2MzZHF5+39TFJaJpuGHT4WtWkTn467o8f1&#10;BsJ7JRBrEUc3CXE/yimlLMAk4EsgH6MTawnwrePxEOAE4HZ/1SiEGNpOii51/v8M8zqU+XOMM50D&#10;i8lsptyUQLS9nnk7fott++96DGHVdjsjWgsAiB09vdfrylq2HOu8pZQX5pAweiJZaZlYi3I73AdQ&#10;SrE0Np/5LZvYsP1NWHJRn7ervqmFGIyrJMbED2fc0p/A088zxbSPv/M7bH+5z2thsxcEf4U2NRCn&#10;69AoVMoMuOAftL58Ce+WRPLP6hlc2tBCbHhIr5dZWd9CYYVxutfMtNheP89dm3cw63LIPMU4pTHv&#10;M/jyD9wU/F9u4r/YUCjTY3QczNx/6177I9/fdi9LQ8Deqtj4ZmmH9u+x1iNoqygAYJQuxvbcbK+8&#10;ttkbv2AOsF+NYNT4mV0eD5+0mLyCHDbtq3JOK1n3GovNm8k3jSbFVkKoaiVsuPcuIHAkx9e+xzWW&#10;u5wXE/jm4K8xLtDs3vpVK5mzVcKZB8K1De0acs2jSbftc7bptqCJTGnbSZIycsnyTKNIt+8jSeHX&#10;Nu8czP1hyEksbvms2/dCoAR5r/12C2cpYz9pV2ZM2Ci1xfDim9kco/YwxlKGDTN7j3+cpqRjCH31&#10;7zxfdyMmx4UkWmoOuF1uaFgEBxlGIocoL9rDsMQUr2+LLXY0VMF3oXNJvvTPPe4P5/3gJ2TvfoOp&#10;LVtZn349C3zU/kFtxh+KVtkW8nDrRVySsoBTjzB/IO1X1r76MHO33xcQtQghI7COMkqpR5RSJyil&#10;MpRS84DXgGjg71prDawE7lRKnauUmgr8DWgAXvJXzUKIIay6GD6+x3lXoeHt5f0K7vY2a1Eu6bZC&#10;5/3ehLBWHCwhljrsWpE6tvcdWECXHKPuco2iZpwFwNiqNdja+n4aYWV9K+e23Mv1tl8SHpNEW2tz&#10;h1P5vBY2W10Mb9+K0u3XVNRQtg1MQQTf8BWPx/4SK3Fs3te3rKbv9lcxQe3jB7F7iDH1LbeouzZ2&#10;ikk18rTmXI3j2oYAmNGod27zyPvWWpTL3G33Okejmbpp/x5r7WbZWblPHK7bS6/tKwdHM6v5z3w4&#10;5fduH5/juJT9psJDaMebLXLfpwAcGHcB3w0/GwD99WMeratXqouZsOHuDmHLC3b8ttvXtj2c2deh&#10;0ENJ5zY0KRhjK+zwGkxt2+k8tdOkYIze57zvrzZ3F8y9pOXTbt8LgRTkXZq92qgpagqmBTcAcLX5&#10;PQCuC3oHgNdti4ievYzkmFDu4VlneysFs7f9ttu6K4KNTquaUt9sl6m2BICGxBm93h/WphjXpgqp&#10;3O21ulw1NzUwoXY9AGUTrqCMeD7L6XJBeKdA2q+UFu5i3vbfBcT7VgiQDqyjURrwMrALeB1oAeZr&#10;rdt/lT2E0Yn1FLARSAVO1VrLaYFCCM+rzAXdKSejn8Hd3mYEfXec1lMIa9nebwEoMSURFuGdC7SO&#10;n7uEaiIYRg17Nn3a5+eXN7TynR5LdsQ8MAf5LuS2h9d+tksnR19s2V/FJeZPeKTpHlj9kEdK7cJN&#10;qHt/A+c7y3vv8T6/z3rLF0HCrTY7n+YcoJZwps9Z5HaeqakxXBb8Kfc0P0Jxfg41VRVMaNoGQNq8&#10;cxl5xs+xacX0pk3s3faNx2rrlcpcTHR8X5qx02jd43Z2CWceOHdt2NOFLDrzR5v3pm7Xuj7/Zm1A&#10;vFcaWtqIPLAJgOCMYyHrerQys9C8ncmqgCfazuUN20L+3HYmBeUNfX6P14UZpzy3VuR7d0McQhuM&#10;jiBzH043jxq3EIDU2m1eqamzzTm5rLVPoogkzjvjdB4LfpK/HLiICqv7614Fyn5F2+0cePlmvwTf&#10;C9Ed6cA6ymitL9Jaj9Bah2itU7XWy7TWO1we11rrFVrrFK11qNb6BK11tj9rFkIMYW7CsVHmfgV3&#10;e1tvQlg7Z0QU7i8m25bOfst4r9UVHGJhT/QCAOq+/FOf/ypaWWcE0sdHGqfp+SxstofXfvaoGI5R&#10;eyje27cfGOvyKpxXICR1ticq7cpN7bZ+Bs63sxblsvaV33NM0T+7POap9vfFa7t6/WamtHzHuNBq&#10;Zo0a5nae0GAzl1jWsNS8ltKtn7Ln67cIVjYKTWmkjpnCiIyJbIk+CYDa937r29yVuExsdGwju1as&#10;rYp1O7t92JgubWrzczjzQLJq/JFz4y6Iu/MFHXq636ZNtJlDfVp7b+q2acUHJeH85cs8Xt5c4XY7&#10;akt2+7TuL/eUcwzGxUWGTVgEsSNpGmdc7OLGoP8So+r5fetF5DOS9ITwPu83WqNGAqCqCt0+7mkl&#10;tljy7UlYEjN6/ZyMGSdwe9t1XNx8O6VV3r/C6LsFcHXrz3l6+qukxMUwJcRKnKoj75s33c7vrs19&#10;vV+xFuWyceX5zGha1+2FZITwB+nAEkII4T+dw7GVGZau7Fdwt7f1FJ69ftVKEp6bzdSPLiXxudl8&#10;98ApnL7zl0w1F5DV+CXrV630Wm22ICOMd07d5yQ8N7tP62ot28nV5nc5yWSMFhtoSHiv9fDan178&#10;OG9Y7mG29TVabb27mtW/1+/j2/wyJql9ALxdMaKHZ/RTp9ptWnFH69UU2d132PSk/b0zf+f9hCob&#10;VuKweaH921/b9mUD/DviUo+9tutXreTk90/h5ZD7+EDfwKY3uj8FsCphFgD2fWux7zJOXSodfrzz&#10;8ZjFPwVgZv0apn50aZ/f1/3VGJbMU21nd/jxeFDH8F43v8W/2FHMHW3XOD8vAN9GneDz8Pl2rvuh&#10;vrbZQJ47EElpmewNGuu87+7CFT3df8O2kKnvLfNp7UlpmeSETOm2boBcPYLHNzXwu3d3cqp5A0rR&#10;4UIFSsG87BU+rfvLbXlMcOwj1aj5AIQdfysAZ5jW8XLIfayx3MLLc3aTEhPW52OCOc64umxovW+i&#10;AO5ou4aTWh4ldMLinmd2iIiKYXvSWeTpEWwsrPJecRgXSvl4h5EZtniycUwqTzkRAPPeD90+Jykt&#10;k0csN3R4L22NmO+z/cr6VStJfG4Wc2s+BmBX8ETvfycQopckxF0IIYR/uYZjx40JyM6rdlnLlvON&#10;Cib42xfICZnCJecZX/o7Z5uYlGZG80ZnTJIzM2LeUo9/6bMW5TKn4u1+r8ti3czdwS+ys2EecLNz&#10;O/sbEt4nR3jtoycthq3Pc5LayI7iamZ0M5qnXWl1I3e+sY2ZqoBgZeOgjmH5+xXMmdnonatazroc&#10;Mk6Av5yCuf4gG+wT+SznAJctSO/TYjq/dwASdBW5Z79Ba2O9x9u//bUNevVS4mt2sK/GTklVIyNi&#10;B9ZGhzNbjPumHt6HljHHQtmLJFd9S7S9GoCoad93Ph4Vn4Jdq64ZMF74DLnaZa0liUPG6zHhTNr2&#10;fkYSVTTlfITdPgOTy/mdtdWVXLntcvaZh7P6hH8Tvut1Flj/TWpdNq2tLQQH9/7iA57QbcZSL9ps&#10;IM/1hBhbJQDfjPsZY0642O2FK7q7b200cd6X/+fz2u02G8NbjVPAvsm8jTEnXeasq3rnF4xbcxvj&#10;TcVMVgXk62QuNn8CwP7jfk9t2EiUUkz64P+cp2f5om6bXZO/exv1hBISmUBolOPC445/XWvJyv4N&#10;LD4fYlL7dEywpExhzZYp5NkzmOGVrTisscVGVUMrAMkxoX167pzRcWQX17Cp8FCHK7162q69ezHX&#10;7CcsOJkFmfEAxM06C4qeZ1ztelqamwixdKy9pc3OXxuO4422ifw2bT1Lyv/J6IZsmhrqCA2P9Fqt&#10;0HVfDjC2dTd5XjomCdFXMgJLCCGE/7WHYwdw51W7Y0ZGMce8h/GtO8krrwfc51V05q3MiIFmZdjr&#10;ywFos3TsIOpPSHi/dPPamzJPpFlZSFPl5G1f1+Ni8svrsWs4xnH64BZ7JjYNBeVePD1k2GhIMkZg&#10;nGz6lk9y3F+Z60jcvX5mZae1sd5r7Z+Ulkn82ffzh9i7eKntRP7+TcGAl9nX9+HI6ScAMNq+n2HU&#10;UEM44+ceHkFhZM75PgNmZ2kNs02OYOfZV6DmXAnAD1r+S3ZJdYd5t7/zJJGqkYggOyefuIRjrvgD&#10;lUSTwkG+++BvXq3TnYHsC8r2fOu3zJ3iqkbOaVrBrW03M+OcW7u9cEV394eHtfml9t3ffk4CVdTq&#10;MGZf8MsOdY1f8kMqRp8BwLVB77LM/CWxqp4CexLFo89jysIzsWubz7OFvt13iDUNaRyvXsB89fuH&#10;H6h0c/pip1y/3h4TYics5JLWX/G7hvOcF2nwltLqRgAiQsxEh/ZtXMa8ZLjS/D5TdjzqjdKcDn3x&#10;Z9aE3soTca8SGmyM2h074zgqiCFKNbJ7Q9dRWHv35DDf/i3BYZGceP0f2aPSebXteP67qcCrtUL3&#10;+xFvHpOE6AvpwBJCCCH6IDTDyJuarvJYvcM4RaI3WSjeyowYaK6RajRC0nVYnMdrG5CQcErijNNb&#10;Yr/7S4/5MBkJEQDMN20HYK99BGalSE8I926d404D4CTTt6zZW85nOVbnj6re8FnmWGeZJzH91Mup&#10;I5wX1xbyqUvd/clBcvcZONJ2JCSPpEgZVyt7qPV8nk76DcEhlg7Lc9cupeaUPrVvXxXu30emqdS4&#10;kzYX8/wfYcfE8eZt7HjnSWeblBTkMHbPXwCwTr4KZTIRGh7JrtEXY9eKou8+I/sr32dJ9Wa/4/r6&#10;Woty2frlW7y2tWs+k00rn+TcbCo8RCnx5CefTnhEdJ+f3917RcVn8HVuudfeL4c2/xeA3dHzu4yg&#10;AdALbwEghQpuMr8BwN9s3yN9eNQR6/Zmm7+xxThmZY1JJHhY2uEHPJhHmRIThlLQ3GbnYF3zQMrt&#10;UcOuz1lvuYE/hTyO6inpv5NjUiysCP4H5zauor62yiv1WYtySSsyruoYkzHLOd1kNpMXa1wJsfmb&#10;rse3mi1v8PeQ3/Mny1MEB4fw1Smv82Dbxfz7q+1s+9K7+5W+7suF8DXpwBJCCCH6In4sTcExhKpW&#10;cretBUDFpLJeH/5y5y6jxVuZEQPNrDI3GafumCLiPV7bQNUqo1PqpKaPesyHCQ0yc6H5MxY7sryu&#10;D3rXmeHiVeONDqx55hwstnp++LeNLHzwU17ZsK9XT2+1xHGnS4aSL/NFTpk4nPiIEOqabVzVXvef&#10;7+tXDlJSWiZ5QYdDlHuzHbXmWAB+Efwfflb28w7rOpzXZfyQ0hruabuCa94s7VP79tl+41L3NZFj&#10;IDwOho2mIGwKdg0XlT1stMmjF5L8wnwSqEZr0PY259MnnfVT/mg7n6Ut7zH1Y99mSbWFxLBfJzjv&#10;a02X16BjVt8sEp+bzfRPLmNF5e28blvUoUMlN2isT96HmwqMfVD7lUf7qrv3ypl/y+fi59Z57f0S&#10;cuA7Y33jv+f28cTx89k6/iayTLtINlWhNSydmercJ7XXbXep25uf/Vc27OPFtUY7fLTD2rFNPJhH&#10;GRJkIiU6FAstFB/s21Vk+6qxvJDhqop4c987KZNHjqWMBIKUnfzvvvB4be2ftZG6FK3BVl/Z4XGb&#10;yeiwn12/ust+IrhkIwD1ScaFSC6YO5pLQ1bzWtP1TPvEu/uVpLRMVobfKJlXImBJB5YQQgjRF0ph&#10;HzEHAEvZJmqaWvn7mnzSlXEp78Jjfk7FtRvJuu0VKq7dyPYlLxn3ly33WklZy5az5+KvuajlLk5r&#10;fpDJ37uu18+1tFQBEBSVcOQZfcxalMuUg+857zvzYbr5y/PaLVu5P+gvzlNyTO0ZLtVeDhKOz6Rt&#10;2FiCsXGcybhiol3Dna9n92rkR9F/budi8yc8Fnu7T94rrsqLdnNp08vcbH4dgOG6gh+UPNw1S6gX&#10;f+1vbWkmuc0YubRu8t09boe1KJcJrYdPlXK3rqxlyym/ah3NIcNQCtoc0a19ad++0FqTeGiLsY60&#10;LGedoxuynXkwZqWZW/W+8/RGpWD29gecdTc31nKb+T/9asOB+nhvHce3PM6dypHNRywzzrrR+bi1&#10;KJc5W12z+uiQMXa2+Wtyz36T9dNWAJDZtpfivJ1er3vWjge5wfxfFiT17mIN7mQtW0751etoCR2O&#10;UmBC0z6gzBvvl8KKepbV/ZyzWu9n3KLz3c9UXcz0PU91fK/seLDDPilr2XLyznsHu4YGLKQff7HH&#10;anRVWt3IHa9vY7Iq4IuQW7k36IWubTLrcli+Da54x/h31uX9Xt9jPMyu0Cux7XzHA9V3r61qP2Bc&#10;fKE/iqOmAVC7Z43HaoKumXJKwZzdjzr3A9aiXOZW/Nc5f+f9REqdcQH4yExjlFbdwULuVc/6bL+y&#10;Sp/CoubHeG/2cz49JgnRG9KBJYQQQvRR+BjjNMIZag/vbyvj1bV7ecV2IlVxMxl9xs+6zWzxpkkT&#10;JnFL6Ht8ZLmdgk0f9fp5YW1Grk9odKK3SuuXvub57NqxpWsOWacMF2+xphh5TqeYv3VOs2ndY/5W&#10;deVBplvfZIYpjyXHjPN5vsiB/Xu4LXgVVwR9iAk7GaayfmcJ7dn0KZGqkUNEM3fZbT1uR28zrpJG&#10;T6Bk2o8BuM78Dgqjk6M37dtXRYcamaaN9UeOXeSss3ObHCm3aKCZdAPx0Q4rAOknXs51Qb9jYfMT&#10;rMuvcj5+MH97lzZ31Z5zk7XsNj6JXModbdfw/HfeO10ToL62iu83vcMvgl9h5oiIAS0radQEQk7+&#10;BQDXmP+HicMdYp5+v3y88wCgiEyfTcywbk6/rswF3alTzs0+aeyMRdw17GFmNf+Zj/OaPFajq/aM&#10;wNmm3YwyHSRdlblvE0/lUYYap0m2lucPbDk9MNUaneb2yJR+Pb91hNFRHWHd5LGaoOf9wJEeLy/b&#10;xwh9ALtWpM84rlfL86S6+noiqndTSTTzTz5HRl6JgCMdWEIIIURfjZwLwCy1h3veyuZgk4k3Y68k&#10;6qbPIbhvV0LyJEtEDCalqd37da/m11oTaa8BIDxmuDdL67O+5MM0t9l4a39Yl/n7m+HSV6GTjVOI&#10;TjZtZoEpm2QqUApiWq3dZklZi3LZ9Y9bCVfN5JnSmXb8uV6vs7P4ScdTo8NJUDX80PweLXZzvzN5&#10;NpY08Y5tHttjT8JkNvc4f19e37D5V1Gjw8k0lXKj+U2SqcCk8Hi+WU5xOTOU0bkQlD6/2zqPlDPl&#10;r0yzmtoasvOM0ShLpqQQN+kEbJj51OXCAk3VZUdchmudYees5FXbSXy8aTsbPnvTayM98resxqw0&#10;ZSQyPM0Dn9WZl2APjWO06QAXmT5hgWk7yVSQQgUUfOGR7bAW5bLnm7dJpoLFk5K6n7EPuVKpM06m&#10;mRA+2nHk16i/MhIiUMBCxyjRXfY0r2YEtkWPAiCsdKNXRx9aGoz2MsWm9TCnewmTjwcgo3Eb2V++&#10;5bFae9oPHOnxfd+tBqDQPJqomLheLc+TSnZt5EPL7XwZehvDInx7JVUhekM6sIQQQoi+GjGLFlMY&#10;JcRjbzX+Yj5zZAxmk+rhid7V6ji1MfzA5l7NX99i49aWG7my5RdEps/0YmV915dsr7V5lRS1RLBT&#10;ZaLbfzAOIMOlr+InnUhJ4nHEUs/LIfezxnILD5mfZsLLx7rNkmrPRsmqeheA8pgpKJPvv5KlxEXT&#10;GmvkVt0d/CKvWX7DlpiTnR00dq16nX3yn5JEbmq9lbLj7u/Vuvvy+iYnJlI33AhA/lnwa6yx3MLK&#10;8ds8nm+2o6yJM1ru5+URt0P82G7rPFK+nbs8pg2ZN3l9FMOeL15hffB1PBH1DzISIjh5otEh/cnO&#10;MrTdGAUUkv0KYJxSB0ZIe3v+UuftWJAZz3WRX/GZ+Wbmrr7Ca5k77aduFUVN98wCQ8IxzbuWurAR&#10;/C74b7wcch9fW25mjeUWFnx55YC3o/2z+2D93XxjuZkxha92P3MfcqWWTDY6wtbkVlDf1Nrv+rqT&#10;EhPGLXFrOc1kjDS6Ouh9r2YEmmuM0yRnNq3zal5TVIsx6tASP7Jfz0+fnEWzDiJKNTH1k8s8VmtS&#10;WiYbp/3auS+1ddqXdt6v2LViXdQSktIyacn/BoCDsdM6LM9XeWlVhVuN9VtGeXzZQnhC3643KoQQ&#10;QghKm4M5vvFZWrWZRA5xjOk7PtwyjdLTJ3o/NPwI4iYshF0wunEH2m7vsVOksq6F7TqdsCAz4TGB&#10;dQohGPkw2yYt4b5//Y/9OolPzrrE7Xwf7ShjnmknU9kLYQnwgxcgPtMnnVcA1B1gRPkacMkn+YH5&#10;S+epZs68knlLATpkowDMrnwPa1Gu70/VqC4mvnqH865SMLv2MzYPO41ZVR+wMfa0XmWfVNQ1k11i&#10;nIp6/LjeZ6llLVuOdd5SygtzSBg9kazutr+6mBHlh0cVmpXm+4W/h+rLPPoa7yyrJVenUj9pcYfz&#10;BN3VaS3K7bbu9vlr//oDxtrzUHVWj9XYrV3vEaJsJCQYHVcLxyZwd8iLnNawjsLd/6ExKoNNdfFk&#10;mMMoOvOf2FtbnKM33G3HgeI8bm99umvmzrylHn2fRhwwOlRsqXM9tkxmXkLkFw87P4/G3xUGvh3u&#10;co0W7X4Qa9EPul/WrMsh8xTjtMG4Md2+X8cNj+Rn0R9zetP77F59B8ec1v/8Kbeqi7m14YmuGYGL&#10;z/f4ftJalMucqvfBzf7P0/u4OFs5ANHD+9fZUmHdz3AOX4TBk7WOOOFqVmzOZ5Y5l7lX/5Gs9I6j&#10;pdr3E7nv/Ylji59nYt1amhrqiK4wLg7AyKwu8+8cMZ5JH/wfrZiYeMplA6qvO3arkXtXHyWnDorA&#10;JCOwhBBCiD7KL6+nVRt/VT/DvJ5nQx7l2aA/eDyTp6/Sp8ynSQcTSx1Fudt6nL+83rjEeVwAnyYw&#10;ddJkUsPauNb8Nrlbu54aqbXm4x0HWOwYWcDEM2HM8b7rvAK3WTfd5SS5yzIx+ygjqYvKXKBzbpid&#10;iETjx2BkQ1GvFrPl2w2MoZiJSZEMj+7bKbS9yolz074m7OhKz56atLPMOJ12Ukp0j3X2VHdSWiYN&#10;x98FwHTrm1RXHvRora5aW5oZV2OM2hh2zFkARFiCmBt+gDRVTtmGN3n2q0LubbuCX49bxaSsJc7a&#10;u9sOX2Tu2NrayGjcDhw+lcsjqgq7Zk+56O929LtNepErpZRizrAGxppKaNv5bp9r60nLgT2YunzW&#10;vZMR2Nt8u4FqbGpmp20k+fYk4kb0r7PlYOGOI2baDcSeiib+bj+dp+N/yYh096f6JaVlMveKBygj&#10;kXiq+fbtp/lF0xX8svUaEmec3mX+SQvOoNCURoiys2fNGwOu0Z2w6j3Gf4Z797RnIfpLOrCEEEKI&#10;PspIiHBelWyp2fjh+IWe6bU8kd4KsYSSHzIOgLLtX/Y4f215GdeY3+Xc4N5lZvmDUopLQ7/iyqAP&#10;qd3RNZx+e0kNZTWNLDE7TpuccIaPK8Rt1k13OUn+ykhyq5uMHstYI5Q+rTXfefrZkURtfJJPLD/n&#10;zsi3vVGl2zrbtIl8+xHyh/qorqmV66sf43LzB0yK7znDqzemHX8ueaZ0wlUzO95+1CPLdGfX+g+I&#10;poFKohk36yTn9Ib0xQCEFXzM29+VAPDDE6f0apm+eJ8W5mwiSjVSr0NJn5zV8xN6y9372kV/t8Pb&#10;bRI13eh8HFu1BltbWw9z902+TnaeOurkpYxAd+1k88I+rqyujYtb7+JMHic6Nr5fy/Dma7rbWgfA&#10;uKSoI84XHGKhYPyVAKTseJ4drSm8F3Iao9PHuZ2/JOlEAPSu99w+PlCJTQUARI2cduQZhfAT6cAS&#10;Qggh+iglJow/njmCdZYbmGPaDcD0xf/n19MH21XHHwOAff/6DtOtRbldAsVby3O5K/hFrmj4p09r&#10;7Kvm5NkAWMq6Xinq9c1FTFGFjFAVEBwOY07wdXlus27ykg//9dzmki+UlJbJmkl3ObNMbEfIfvJH&#10;3SxdScqMU2jVZqKp50DJkUdoaLudMdVGJ254svsfXJ6u04aJO9uu5sMizyVhbF/7ARcHfcZdwf8i&#10;LtIzn2NlMlEx43oAJuT/k+8+X+WVQOv6jS8DkB85C3PQ4TYZNd+4MMAM23auUW+yJLWN6WmxvVqm&#10;uyyvzdPu9uj7tGDralq0mX0hYzAHBXtsuZ3fL3ZUh+ygjRN/1q/tSErLZO2U7nONBmpC1hKqiWAY&#10;tWx49ffO94q7fXdf7ayP4h3b/MNjsLyYEdg538mmFXe2Xc3GgsoBb4er0irjCpkpMaGozsOoBlCr&#10;p15TlfsZx5qymdLNRSpdTVt6E9VEkK5KudH8BgsTmzB1k6k5bObZAFhq8mltsw24TlcNdVWM0MaF&#10;H1LGzvTosoXwFOnAEkIIIfrhnLCtJKkq5/0zo717ufDeMo87hVW2RXzUOMk5rT14uHOgeHON8UW1&#10;KTjGH6X2Wsz4YwEYWZ/dYUTQKxv28dc1Bc7TB4vi5kOwnzoRZ10Oy7fBFe/A8m1k/vgVDhILwNYF&#10;j3XIktKzruDY5se5Mfg3lF+7sVc5U17TqW5mXY4lNJxdQePZYB9PQfGR85vW/u12EqgC4JiNt3st&#10;rNm1zjdOeJ+v7VP5ZrtnPnPrV61k7meXAhCsbax/6xmPLBdg5veupooIhukaZnx+lccDrde/9ihZ&#10;h/4HwDG1qzsse0T6BGqIAOCXwa/w5/Ir+rTurGXLKbvyGxp0iHFVzfQZnqt71UpO2HU/IcrG+Jad&#10;nn/fuLxfTLdt5+C1myhmOEpBUET/RusAhE48FaXAhqL8qrUe/ewGBYdQGmRcTW/+7odIfG42nz24&#10;zO2+u6/2HKjllrZb+P2k1zt81r0la9lyKq7dSPbiF/lV+r/RwOkfLRnwdrg63IE1sH1+1rLlrDvt&#10;LfbaU7BhYszCZQOuDeDkkmd4KeR+5rG1x3kjomLJD50KwE+DV/GE9fJu22jc7JP5gelRljb9hg0F&#10;hzxSa7viPUatlUQzLDHFo8sWwlOkA0sIIYToq+pieGd5x2lvLzem+9mouWfy09Yb+Ouh6dQ1txmB&#10;ultXdA1jLsrFVlcBQItlmB8r7lnGtEW0ajMJVFG238jnKK1u5I7XjZyvxWajA+vxonGUVjf6rc7O&#10;WTclocaIpJaajp1AO0trKCMelXGcf0ZedeYmo+fPY5/m/JYVbG5M7vZppfv2Mq/wWed91/eWN+s8&#10;te4tVocsZ3zJG1Q1tAxoke3B3CaXYG5PbkPlgSKidUPXQH8PLN9alMvsbfd2COZ2Xba1KJcoXe+c&#10;v/PjvZGaMYmcqAXGtmx5Z8A1O+ve6n6f5FEu7+uktEz2pxqnF5t2/6/fiyzL3QLAgeCRJHn4lDhr&#10;US7jW3c775uU5sTGjz3STnscp7MlpY3pMY/LU5LSMpm66PvcfHImDwT9xeOv94jtT7PecgOXNb88&#10;4FoXHnsctpAYQpSNPe8+NuDl2W02Ulv3ARDXi45fa1Eu0xoPj5o+UhuZg4LImDQbUHy007MXiNhT&#10;F8pDrRfwUdQ5Hl2uEJ4kHVhCCCFEX7kJlfZWIG5fJUWHkhobhl3D1v1V5H38XLeBurqhEgB7aGB3&#10;YIWGR1IQbGS1FGd/ARhB+nYNFlpoJoRWbeZj2zF+D9J3tT39cq5t+Qmfqo75PnrPx2SpnUwfHrgX&#10;g56YbOS25DiCzTvTWvPSOx/Q+SwXb4Q1dxY9YjxmpbnC/D5f5JQOaFneDiv3ZqB1T7V7KqDaPu40&#10;AIaXft7vWl35IiDenWFzfsDrtkU8XzuPlraes93cyTvYwGb7WKriPTcarZ2794qnAsZLrWUE08b4&#10;HvKYvOFQUY5XXm9TTTHDVRUxFs/8nK2bdR0AE/a/QlND3YCWZS3aS7hqpkWbSR0zucf5+/qZWDzZ&#10;yP/7fEdRr3IKe2trXTRP2c5h+9jrPbZMITxNOrCEEEKIvuom/Nobgbj9MWtkFAvVNg69tpxZ+c92&#10;ebw9pNbUZHRgEdaLkA4/qxxm/GBsK1gHQFSo0fkzjFr+0HY+ZzTfT7WK8XuQvqvwCafwkX0Omys6&#10;5vt8r+QJXrX8lnmmHX6qrGftHVh5pRVdHiutbuQnr26htbjrqTE+CaSffgH1QcNIU+W0fvrggLKC&#10;vB3M7c3l97RsT617zIJzqNOh5LUMo6zSfYdmXySOnuzMpBpIXX01bsYiHgi9jXebZ7I2r+v7ujde&#10;OTSW81p+Q+XilZ4tDvevl7uLQdiGjebr3PJejzZtarVxXvU/yLZcxfR9vs879NZnILTB6LxWHhpN&#10;NmPJZZSRSBw1bPn7zwc0QuxA7ncAFJvTCAru+Sq/fW2j48bG88eQZ3i74XI2vPlEv2otrW7s8j7a&#10;Y60FYNzwyD4vTwhfkQ4sIYQQoq+6Cb/2xWkZvXFF6f28aHmAM5vexqJslBHv/HLsGlIb3GzkZ5gj&#10;E/xZbq+YRxmjmEzVxmkZ72eXcYH5M9ZYbuHlkPt43/JLXp6zOyCC9NtNcI5iqkU7fok2NdaTZjNO&#10;NU0eP9dvtfVk0jAbn4XcxmtVF9HS3OSc/sqGfRz7wKe88W0JCxwdcO2dEW2+CqQPDqMk0ria3rK6&#10;l4xMnUfO7VdWUFJaJt9GH75yn6e3wW0YuoeWH54wil+1XeMMoO5ce+eA6v5uW9zwVK4a/grXtv6U&#10;T/dUDbjupLRMCsyjnfd99b4xmRSLJw0H4ON+nHpVUddM0SHjx/7UVM/nBrp7vTbEnt7hvfNA28Wc&#10;9Y9CLn5uHQsf/JRXNuzrcbn55fVMN+VhUW1Exo/weN09ad+u9s44u4eC0iNbjAzH0PiRAy0RMDLI&#10;ih37lfnWlwaU1dVYsh2AyvCMXs3f189quCWYmUH7iFRNZG39dZ9rfWXDPhY++GmX91Fs6Zekq1LG&#10;BtAfgoToLHDHrgshhBCBbNblkHmKcdpg3JiA6byyFuUyq/YzcPljbqI+xM6YRUyt+ZLPY8/lFEfw&#10;cGhrFQAh0Ym+L7SPkueeS9aaCA61xrGuvoUPv9nM+51yVbKyfwOLzw+Y1yIzMZJTzFuY1JpPWckk&#10;UlJHUbRrM2OVnSoiGT6idz9u/CFleDK1plostJK/9zsypsyjtLqRX76+zXklsx+2/oLv2Tdy00VL&#10;sddYSRg9kSwfZHpZi3IZc2iN8z1uVpq5tZ92zZmat7RXP5IPqETatGJT3PdJX3avx7cha9lytiak&#10;M/2zK2gmiGmnX+2R5Wav+wSFnR9ZHuC2E0a6bf+sZcuxzltKeWHOgF6fEyansX7/Lj7NsXLxvFED&#10;qruluYlkWykoWD/114yef45P3jcASyYN57sNX5K49X300sdQpt7/LX9bURUhtJKWEEtMmAevmujC&#10;3etl3b+XqP9cSHjNXmLV4VPb7BrufD2b48cnHrHjfk9pJaeqAgBU6myv1N2TrGXLWVvyLfMr3mRj&#10;7KkeCb+Ps5UDEJ00uoc5e8dalMvM2tUd9it92Y+4MpUbWWYtcRN6/Zy+fFatRbmk2wr7VWt7fqTd&#10;2aFovI/mpYbxcNNvMFk0lTHf63XdQviajMASQggh+stN+LW/uctRMSs79nBj5EFQ40HAyDD6fcsF&#10;XNnyC0zjT/V5nX2VmpSIjkqm1aa5681tjGvpmhkSKDlk7UKCTNxleYWfBf8Ha87XABzK2wxAcUhm&#10;n348+5oymSgONjrYKvO+BYyRHK6nNNkx8a4ti6rwDKYsPNNngfTu8mL6mxXU3Gbjp4fO45jm54g+&#10;636vbcO0486ijERCVRu7173rkWWav/sXDwQ/zzUxG4/Y/klpmQN+fU6eaOw/CvbupKlxYDlzuzd+&#10;RLhqpoIY5py73KcXMjh2dCSvhdzLzbZ/kJe9tk/Pzc3byw7LD3mx5Vaw27xUYdfXK2nkWMJPvweA&#10;y8wfEc7hEZE2rXvM/asq3EaoaqXRFOnX09yDRs8HILJh4Bc7aWqoZRjG6W5xKZ7ZJk9ms8XW7QXA&#10;kjKphzk76u1ndSDZeu35ka5sWrMzeyMmpTlENHHDA+c7jRCdBe43JyGEEEL0WXdZGlGZxil4Cc37&#10;abPZqW+xsbMthc/tM4kdEQBXwuuBUopZo2JJpoKW7e/wy6B/u5kpcHLI2lVEGFcibCwy8qLsZcaV&#10;E2tjvZwT5QE10Y6rKDpOh2lsMX60TyGf40xbSaYCs1I+zx3rbVZQbzJ2NhUeorHVhiVyGBNGe+ZU&#10;JHeUyURBwiIAmra/N+Dlabud0ZVGp2jY5NMHvLyeTEyO4t9hD/Gx+Wa+ffW+AeWO1W7/EID86CxM&#10;ZrNX6u1OaHgkuyLmAFDxyWN9qrt63zaClJ3wIA0m39bNxDNpi80gVtVzjfldFpi2u/38ucs1MpUY&#10;neaHYqeAHzvN48bMAiCtNW/AweMHSwoAqNcWomPjB1oa4LmsLq01d7dcwe2t1zJs4iKP1NaZu1rt&#10;GoIsYR0+j+4+nxkJESgFyVQ430cA9Xu+Mp4T5PvTTIXoCzmFUAghhBhCktIyWT99BbO23kuQsjuz&#10;NObMOAnWQDqlFJTXERJkfAUICzYTHjI4vg6cU/E8z1heco62aTVZCNatxhUhAyyHrF1rwkSo/Zjg&#10;cuMv45FVuwAwpUzzZ1m9kzQVKt4k4tBOAF7fXMwF5s/4fdBzKGVk2WycvoKUmDN8W5a793jsqcyp&#10;+gCT0s6cqd6clvZVThkAx49LwNT5kooeFjb5DPjiDdIrvkTb7QMagZefs5ExVNCkg5kwz/sdWEop&#10;ooJt0AIL8p/E9tyfWB97GrOrPiBJaWxasX76il6dGpZoXWP8Z+zJ3i26G63B0QBkVb+P7bkPelW3&#10;1hp9wPgM2xP80PlsMhO06BZ45zZuC1qFUkae4SaXz98rG/Y5Tw0zKXjgvGlcOHcUsVXZANiSZ/q+&#10;bhdp42bQqs2E04S1dB/Jqen9XlZ5TT37bZMJCrGQ5aFOOXf7laejbuLmPo4QLKluYl1LBpvNY/jd&#10;KO/8cahzrdrxmo97+1xMjvdGd5/PlJgw7kzewFWVKzE7HnvdtojzDnwJCsa35rB+1UqPnOYphDfI&#10;CCwhhBBiiMlatpyKazeyfclLVFy7kaxlyzHFZWDDRIRqJr8gj/K6Jq4xv8ullq+grdnfJffIWpTL&#10;aYde7nCqmMnWwsGL3oUr3oHl24xcsgATPtLoqEqo34O220lrMf4S3j4aIZDFjDau/JjUlMe+iga+&#10;zc7mwaC/OF8DU3vuWPXATwnqqy7v8dte4btFTwFwSEX3+sfXuZuv4I2QX/P95ENerNYwYf4ZNOoQ&#10;kqggf8f6AS3rwMa3AdgVNpPQcO9fMcxalMuk5mznfbPSzK16v0MG3ayt9/Y4oqm8bD9jbcY86VlL&#10;vVdwN6xFucyuet95v7d1l9U0kdJSAEBk2lRvlti9jBPQ0CHrrf3z112uUWFFPRnNRqd5VOY8/9Tt&#10;EGIJ5UdRTzC5+QV21A7sYht5Oo2LW+/isZQHPVSdoX2/8um8v7Ko+TGeqpxNUUlJn5bRfiW/jIQI&#10;gs3e+6ntug/8JuUSZycWHPnzqauLuOrQyg6P/cD8pfO5JkWvPhNC+It0YAkhhBBDUJcsjaAQqkJS&#10;AKgo3EnNoQruCn6RX7U90fX8qwDkPttLc6D8UMDlkLlKGmecrpRqK2ZfeRVXNf+Me9p+yMgJx/i5&#10;sp6NmGAEPidRwVPvb+QYtbvLa+DP3LHO7/Hx88/ArhVx1FB5oOdOtfKy/Yyz7eUY015mTBzn7XIJ&#10;DY9kd7jRcXlg41sDWlZU0ecANI72zSgmd5+//uSObcot4+W2k1gXPJeEZO+dstmd/uYcfbe/mnEm&#10;4z0VnDLZa/UdUU0xXcYIOj5/3eUarcur5HXbIj5kHjFj/duBBRCROpkWgskpqx3QcspqjBwwb1x1&#10;Niktk5O/t4xLUsv4IvgWit+4u0/Pr8v5jIvNn7AottLjtXXWvg+Mnva9Lp/H7j6fRbnZmPFMhqAQ&#10;/iAdWEIIIcRRojEqHYBm627qq4xLkDepUAgO9WNVveOpfBJfS0odQw3hBCsb36xbxyY9gbXx52EJ&#10;DfzLlEfHxvOVaQ7/aTueLdnb+VnQq11nCqDcsYioWEpMSQCU7N7U4/wF698BYK85k/ikNK/W1q52&#10;/Dn8u+1E3qnq/5X8aqsrGd9s5JKlzT3LU6Udkadyxz4oCuaOtmv5dNYTni6xV/q7H9m6/xDjlKNT&#10;NLH3V5bzqLhMUJ1+ujk+fxkJEbg7A/ZQfQvP287kmeH3oGJ88x4/kgnJUQDklA6wA6uqHoCUGO8d&#10;u06cMYFEVc20A29TVV7W6+cNz3+T+4Of51T7V16rrbO+fD4/ORCF3UMZgkL4g3RgCSGEEEeJ6lk3&#10;cFXLz1hVP5XGGqMDqyEoxs9V9U5SWiabpq+gTRtfXdqzvXx5BbP+UCYTRcFGB0/+9nUATEqJ8mdJ&#10;ffK30Q/yVNtZPBn8OBkmKzo09vCP6ADMHTsQNhaAun3f9TivKcfowCqPne7Vmlxlnnwlv2y7jo/L&#10;wtnw2Zv9Ok3nu89WYcJGCcNJG+ub09ncff42xJ7e4+fRNVTcbtdsz8lhgWk7c4YN7EqG/dW+He0/&#10;9rWGN0b8pMf9yJ68XGJVPXZMEO/90XpuxaTC0seMGjCuAtr++UuJCeOmk8Z2Ceb+10dfs8C0namR&#10;df6puZNjoqp5MOhZzs37dY/zHukCAefn3MoWy7XMKn/TC1Uapi5aSq55DOGqmT3/XN7rz2pcjWPk&#10;UmSS12rrrLvPZ/uovPZcwKS0TN7aa6NSuxyDlJn8tLMG3bFVHL0GR2qrEEIIIQZsxMxT+fRtBVVQ&#10;V7kfgObgWL/W1BdZy5ZjnbeU8sIcEkZP7FVIdyBYnbGc5dsqmNW6h/PNnzM9bpm/S+q1Y6v/x7OW&#10;P2JSxo+gbSMvZfr3bzBOG4wbE1CdVwDN8ROh4StMB3Yccb51r/2RrPqvQEFW+Zs+Cy1OiQnjusiv&#10;uL31acyrNbbPex9+DrB+1UoWbF2BWUGyPujTsGV3n7+1W7by7KtvEmRSPH7WzR3mf2ldIb96I9vI&#10;bQJuj/6Q9+x/xxSisb13P+uLe7/dHt+OrO+z4b2/8fu8TMIaxvADrVGdz6Ny+Pf6fezYX84bwQuJ&#10;oIlDWw5w4dz+j6AbkFmXs2P7Nhp2r+aTEddwh0vu33F173GrZQVmpdEodtpHMkntMwLfcxXrV/mn&#10;vV2NGR7NsUGf09pipqW5iRCL+xFUa1/8HVm7H3F7gYD1q1Yyt+lblIITdj3A+lUWr2yXMpkoj55C&#10;5qE85la/h+2593v8rK5/7VHm2vJAwdwd97N+VYhfP587137AhPcuwKRg+JTjOVDbRFLJxySE1GC3&#10;xGD6wfMwfDJjYlKxFuUOumOrODrJCCwhhBDiKDEsIoSkaAsAJY5g2jbLMH+W1Gddsr0GgejMLHbr&#10;kVxrfpeHg59lhqVvocD+Yi3K5YqKR52nJikFk3c/hbW2KWBzxyypRmj+sLo93c5jLcpl7rZ7O4TR&#10;+yq02FqUa3Re9TH8vP25s7eucD7Xl3W36/z5mzcihL+G/IE/mp/kmz0HnPOVVjc6O68ARlLG9c1/&#10;c+Zo9WW7vSFp5FiOu+weKkJS2G2t46u95W7naw9HLyaR21pv5LrWn3Ln69mUVjf6uOLDRtVuJsu8&#10;i7Yql/1IdTGzt97rfG8oNJNN+zoEvgdCMHdSWqbzlOqiPe5HSebl7iJr9yNu3yvtnwFffHatRbnM&#10;qXzHeb+nNrQW5TJn2wq/tnnnz+ek+aexJWKRUd+Hj/LpDivXBxkXgDDN/xGMW+Lcjw/GY6s4OkkH&#10;lhBCCHG0sLVxafS33Gh+E+qNH5s6LM6/NR0FJiZHEUYTGcrIURkxYY6fK+qd/gZe+1PcpBO4qeVm&#10;bmn+EbbOqdYOX3z8dpe8IF9t10DadPu2bwPu9VAJ42g2hRGpmsj+bp1z+h5rnbPzyoSdh4P/HHBB&#10;0TFhwVwwZySg+csX7i9E8Nev8un8LrJpTUG5f06BBAhKMTpph9fvpaXNbkyszMWE/cjPC4DPrjKZ&#10;KA7OAKAy79sujze12njm9Y+6XDCgvXZf7pP6uq68d1f6bb9yJKHHGyMja8pL2b72PWaa8mgzWSDr&#10;Or/WJUR/SQeWEEIIcbRQJn5U8TA/D36VqaYCY1KEdGB52/jhkTwe/AQmpWnFREKyn04/6qPBGJw/&#10;cmQ6H5kWsrM1hX2VHTsZrEW5vPKfF/lHjuoSYuyr7epPm5ZWN/Lmt8U8tK4p8MKWTWbqE2YA0JC7&#10;Fu0ocI/VCOlOppxngx9hnnlX4NUO3KZe5nPLT7Du3cx/Nu53jqyyFuWy6rWXePvLjQBMYy/HmrJJ&#10;pgKzUqQn+O8iDGFpRgfWeLXP+R7XcWOwMziCuatjxgPQWrqtw/SSghz+9MRD7KywdfsZSRw9ucvV&#10;Fr21Xe4+qzatuqzLWpTLB/9+gjkl/+yyjEBo80lZp3J97LPc3XI555Y/B0DtxPMhIsGvdQnRX9KB&#10;JYQQQhwtTCYaIo3Ok3X2SVzRcjsNUy/1c1FD387/PcUSszHaIEjbWb9qpX8L6qXBGJxvNinGJxkB&#10;xbvKapzT169aScJzs7lw+w28abmHD4NP8st2tbdp+49wu4avJt7V7bpf2bCPhQ9+yvJXtjC6ZQ9K&#10;He6YCJTXI2rsQgDGNG1nl7UWrTWvbiziAvNnfG25hcXmLWgNeyNmBtx7KaZ2D+nKysmmzfz8ta0c&#10;++Cn/PXxe0l4bjbLsn/M15ZbeDn8Ed6y/JqXQu5njeUWXp6zm5SYML/VrJKM4P6Jpv3klxtX4ysj&#10;nodaLzjcMRvAwdxq+BQAwg/tck5b/9qjpLwwj5/WPMh/LfewJmKx831u18pZ+/ARGVSrSOfzvLld&#10;nfd/Nq1YGXZjh3W171dOy7kLM7CfFGwB1ubKZGJJRC5rLLcwy7wXrWFfm/zhSgxeEuIuhBBCHEVU&#10;/Fio3UMwbay2z+B3I2f4u6QhrT2zBZccqVlb78U6b6nff9j0xmAMzj8h9iDzyz6kJbsIpl7fJTvK&#10;rDSLWz8n7+w3aG2s9/l2ZS1bzqGUWIZ9eCsHiGVN1Omc6Ga+9vwlo7NL86Mgx1UTJ1/JgbRTA+b1&#10;CE6fB1/DMaa9fLDzAKXVTVRbC3jQ8pcO+WnjGrdx8OJ3OVB+KGBqrx55MjG73+cU87c8ZTuHJF3B&#10;lRWPOk9hMynNAvtm5+fXrDRZ2b+Bxef7LwNu+CQAUlQlH5WWwOQkdpbW8IztbLbGncZL5w2HuDEB&#10;G8wdnT4TdkBKk5EN1Tk7yqQ0x9Z/wtrhF7Lg4CvsCpnkDEIv2LmBDOpo0kHsOvEZksfN8up2te//&#10;9u7cys8+qaW0OZ4zy2qYmBztNpMuRVvJ9dN+pTvWolzOLXrocD6agim7nsRadOWgOAYJ0ZmMwDqK&#10;KaXuUEpppdRKl2lKKbVCKVWilGpUSn2ulJrixzKFEEJ4UPiICQBkqFIA4iND/FnOkDcYc6Q6G2zh&#10;vgtN2fwq+CVG7n8L6P41aG2s99t2DZt7ITZzGMmqis3rv6C6sbXLPPnl9c6RWnPVLo4x7aVZB1M4&#10;5ceB9XqkzQVgrKmEDTtyeXZ1Hhmmsi45RmgbiSG2gKp9T8wCAI5Re4mjhgxTade6O9M24yqc/hIa&#10;TbUlBYCmYuM0vJ2lximbialjOlxgIRA/u6kTZmPXiia7marqKvJfv9dtdpQ5zfjjSmbLbuprqwD4&#10;vKCFJ9vO5svos5hx0vk+GzW5cMm5HDPN+Dn0r9XbAdi/+eOA26+4MxSOQUK4kg6so5RSai5wHbC1&#10;00O/AH4C3ATMBcqAj5RSUb6tUAghhDcEJY4D4Iqgj7go6AtqK0r9XNHQNhhzpAa7yFHTAUhsMEZ4&#10;RCeOCrw8oOAwTONOBmCRbQPPrM7l69zyDle3y0iIQClIpoLbg14G4HX78aSOHO2XkrsVHkdb7Bjj&#10;/8Ub+Savgn06Ga06/cxQZogb4/v6jiB19Dh22EdjUpqrzf+jzh7a5fPa+b0TCNvRMGwCTTqYxkPF&#10;ABTtz+dU0waOiW/za129ER0Tx5LQl7ig5desef7nzK/8b5d52rSJUcecSrFKIkS1sWft/wB4M1/x&#10;SNuFlB93r6/L5pr5I3gk+Bnu2HEO61c9StrmB7vM4/f9ihtyDBJDjXRgHYWUUpHAi8C1wCGX6QpY&#10;DtyntX5da50NXAGEAxf7oVQhhBCeFnf4r8IPBj3D1U+8xSsb9vmxoKFtMOZIDXYjxs82/rWX0VBX&#10;Tenm/wVkdpSacAYA80w7efrzXC5+bh0LH/zU+XlMiQnjd6M2s8ZyC3PMe9Aapkya7Nf8pe4EHX8b&#10;D5h/xA670blWrOPZMPUeo7MHjH+XrvTfaXfdSIkJI8ZxUYUbg9/iTcs9bIo9rcPnNT/trIDbjvLF&#10;jzG5+QVeqjdGvw0rWc2zIY9yzp47/FpXb33f/DVfW27hzJpXAchXo7rsI5NHjeO7ERfxUOsFfFwR&#10;j7Wmie+KqgE4ZdJwn9c8KzOFBeZdRKgmsratIJlK6rQl4DKvOpNjkBhqJAPr6PQn4F2t9cdKqbtc&#10;pmcAycCH7RO01s1KqdXAscCf3S1MKWUBLC6TZLSWEEIEKGtIKkku9yvsUdz5ejbHj08MyB/GQ8Fg&#10;zJEazOKT0qgghnhVzb4dGxi56wUA1mb8mOhxxwXOazDxTKzmEVz2Up1zkl1z+PNIJf9n/aPzlDal&#10;YPqep6D6x37vQOmsNPN8nq2PRwNp6iAx1PF/G8fz9Y0bSGotMUYsBVjNAFQXk3pwjfOuWWmyaj7q&#10;kNU1Ji0TqouN0wYDZDtGjUjFznasNc2U1zWTXr8NzBCcvsDfpfXIWpTLLfVPdjhVc6S9yG0mXehx&#10;N/JU7kZSC4KZseZdTjFtp3bEQoZHhfql7hR9ANeLPYbRQu7ZbwZU5pU7cgwSQ4l0YB1llFIXAbOB&#10;OW4eTnb8a+003Qocabz6HcA9A69OCCGEt+XWh/FAyw2sDHkKgENEYtOagvIG6cDyoqS0TPmLtw+V&#10;WMYQ3/wtrZ/cxwht5RDRzDz/V4RFBNDf2MKGkRsxHRvrOkx2fh5NuZiwd3xOe/5SAHSiuMovr6e9&#10;O+Im8xtcFPQ5K9vOI6/5EZIyA/h9X5kLumsbJ4bYSFx45uFpMakB1eYx4cHER4RQUd/CB9vLmK+M&#10;K/pFZC70c2U9O1i4g6QjZEe5WjAmgZAgE8VVjURufIrnQzayNrIJOMWHFRvc1W1W2m3dgUiOQWKo&#10;kFMIjyJKqZHAY8AlWuumI8za5Wx/N9NcPQDEuNzSBlKnEEII78lIjGSzHg9Asw4iljrMSpGeEO7n&#10;yoTwnPpY42IF05o3A5Az8sLA6rxyyEiIwOTIuVpg2k4yFc7PY2lQapfsmkDIX3InIyGCyaZCfh30&#10;dy4K+hyANfYZgb9ficuEQZDV5c5Dwc/yXsjt7Ny0mkyTI8twZJZ/i+qFvmQyhYWYOXlUENea32aB&#10;bSMASVnn+qTOziRLSojAIB1YR5fZwHBgk1KqTSnVBpwA3OL4f/vIq+ROzxtO11FZTlrrZq11TfsN&#10;qPVC7UIIITwgJSaMp6fsAMCi2lhjuYWX5+yW0VdiSDE1VTv/rzWo0Gg/VtO9lAgT36Q8yjeWm3k5&#10;5L4On8cNlWHc0XYNtvav6wGSv+ROSkwYLw97lquCPgCMNv/5bAJ/vxKTCksfC7iMq96YSD6TTPuZ&#10;Vvo6AOWhoyE8zs9V9ayvmUzX1PyJXwUbFzHQGg7u+MpntbqSLCkhAoPSXS6tIYYqx5UEO58K+AKQ&#10;A/we2A6UAI9qrR9yPCcEOADcrrV2m4HlZj3RQHV1dTXR0YH5hVEIIY5a1cXw6BQ6DKxVZli+bVD8&#10;aBOiJ9aiXBKem93h0vFt2kTFtRsD78dmdTE8OrnjNMfn8Z7PDxG8/ilOT65lzrFLYOwpgfsZHez7&#10;lQDLuOqNnKcvZqL1Xef9glHLSL/qr36sqG+sRbnOTKbuPpeB+FnuTd3Cf2pqaoiJiQGIcQysEEOM&#10;ZGAdRbTWtUC26zSlVD1Q4bjiIEqplcCdSqk9wB7gTqABeMm31QohhPCKyly6nBUeoLk6QvRHdxk7&#10;5YU5gfeDszK36zTH53FjITxi/oJJFfsh7PzA/nwO9v1KgGVc9crwyeDSgRWSEfgB7q56k8kUiJ9l&#10;yZISwr/kFELR2UPASuApYCOQCpzq6PwSQggx2A3izBchemNQZdXEZRqXF3ShlZn6yFEUlZYyQRUZ&#10;E0fO80NxfSD7FZ+LGDUdgBZt5hdtPyJhxvf8XJHnDarPshDCJ6QD6yintT5Ra73c5b7WWq/QWqdo&#10;rUO11ie0j84SQggxBAzizBchemNQZdXEpMKZjzrv2rTik8w72FIdwQy1F5PSMCwdopL8V2NvyH7F&#10;5xIzZwFgxkZpzExC4obeNZQG1WdZCOETkoElPE4ysIQQYhAYhJkvQvTFoMqqeelC2P0+L7Sdypsp&#10;yzl5wnD4/D5uDXoDpl8E5/UqhtT/ZL/iM+tXPcrcrStQCuxasXH6CrKWLfd3WV4xqD7Lwq8kA2vo&#10;kwwsIYQQ4mg0GDNfhOiDQZVVM+U82P0+80053Lu/itY2O79Su43HRgX46YOuZL/iE9aiXGZvvdd5&#10;9qlJaWZtvRfrvKWD5z3fB4PqsyyE8Co5hVAIIYQQQgh/GrsY4jLZEz4TMzZ2lR5ipmmv8Vig518J&#10;nztYuKPDlfngcLi5EEIMZdKBJYQQQgghhD9FxMMtm8mdfTc2zKSoChoIRVuiIXGSv6sTAUbCzYUQ&#10;RyvpwBJCCCGEECIA2BzZtEV6OHObn+KtRf8Fk3xdFx1JuLkQ4mglIe7C4yTEXQghhBCib0qrGznh&#10;wQ+ZrXax2T6OZkIwK8VXvzyJlJgwf5cnApCEmwvRkYS4D30S4i6EEEIIIYSf5ZfX89/gXzHJtJ+r&#10;Wn7Gp/ZZ2LSmoLxBOrCEWxJuLoQ42siYZCGEEEIIIfwsIyGCTXoCAH8NeYS/BD+EWUF6QrifKxNC&#10;CCECg3RgCSGEEEII4WcpMWFkZSY5759i2sLLc/bI6CshhBDCQTqwhBBCCCGE8LfqYsYXvuy8qxRk&#10;Zf8Gqov9WJQQQggROKQDSwghhBBCCH+rzAVt7zhN26Ayzz/1CCGEEAFGOrCEEEIIIYTwt7hMUJ2+&#10;miszxI3xTz1CCCFEgJEOLCGEEEIIIfwtJhWWPmZ0WoHx79KVxnQhhBBCEOTvAoQQQgghhBDArMsh&#10;8xTjtMG4MdJ5JYQQQriQDiwhhBBCCCECRUyqdFwJIYQQbsgphEIIIYQQQgghhBAioEkHlhBCCCGE&#10;EEIIIYQIaNKBJYQQQgghhBBCCCECmnRgCSGEEEIIIYQQQoiAJh1YQgghhBBCCCGEECKgSQeWEEII&#10;IYQQQgghhAho0oElhBBCCCGEEEIIIQKadGAJIYQQQgghhBBCiIAW5O8CxNBVU1Pj7xKEEEIIIYQQ&#10;QhwF5Pfn0Ke01v6uQQwxSqlUoMjfdQghhBBCCCGEOOqkaa2L/V2E8DzpwBIep5RSwAig1t+19CAK&#10;o6MtjcCvdaiQNvc9aXPfkvb2PWlz35M29y1pb9+TNvc9aXPfGsrtHQWUaOnoGJLkFELhcY6dRcD3&#10;eBv9bADUaq1lvKkPSJv7nrS5b0l7+560ue9Jm/uWtLfvSZv7nrS5bw3x9h5q2yNcSIi7EEIIIYQQ&#10;QgghhAho0oElhBBCCCGEEEIIIQKadGCJo1kzcK/jX+Eb0ua+J23uW9Levidt7nvS5r4l7e170ua+&#10;J23uW9LeYlCSEHchhBBCCCGEEEIIEdBkBJYQQgghhBBCCCGECGjSgSWEEEIIIYQQQgghApp0YAkh&#10;hBBCCCGEEEKIgCYdWEIIIYQQQgghhBAioEkHlhjUlFJ3KKU2KKVqlVIHlFJvKqUmdJpHKaVWKKVK&#10;lFKNSqnPlVJTOs1jUUo9oZQqV0rVK6XeUkqldbNOi1Jqi1JKK6VmenHzAo6v21spdaZSap1jOeVK&#10;qde9vY2BxpdtrpQar5T6r2OeGqXUGqXUSb7YzkDiwTa/zjG9xrG/iHWzrmFKqX8qpaodt3+6m28o&#10;81V7K6XSlVLPK6XyHcvIVUrdq5QK8cFmBhRfvsdd5j1qj53g+zZXR/nx08f7cTl24pk2V0rFKeO7&#10;yi6lVINSap9S6nGlVEyn5QxTR/mxE3zX5kqOnyKASAeWGOxOAP4EzAeWAEHAh0qpCJd5fgH8BLgJ&#10;mAuUAR8ppaJc5lkJnAtcBCwCIoF3lFJmN+t8CCjx7GYMGj5rb6XUMuCfwAvADGAh8JJXtiqw+fI9&#10;/q5j+ScDs4EtjnmSPb5Vgc1TbR4OvA/cf4R1vQTMBE533GZivO+PJr5q74kY33uuB6YAtwE/OsL8&#10;Q5kv3+PtjuZjJ/iwzeX4Cfj2PS7HToMn2nyE4/YzYBpwJcax8flO65Jjp8FXbS7HTxE4tNZyk9uQ&#10;uQGJgAaOd9xXQClwu8s8FqAKuN5xPwZoAS50mWcEYANO67T87wE7gcmO9cz09zYPxfbGOAAXAVf7&#10;exsD7ebFNk9wLPc4l3miHNNO8fd2D7Y27/T8Ex3Pj+00fZJj+jyXafMd0yb4e7uHWnt3s66fA3n+&#10;3mZ/37zd5nLs9F2by/HT5+0tx04vtbnLPOcDzUCQ474cO33c5t3MI8dPufnlJiOwxFDTPty10vFv&#10;BpAMfNg+g9a6GVgNHOuYNBsI7jRPCZDtMg9KqSTgOeAyoME75Q863mrvWUAqYFdKfauUKlVKvdd5&#10;aP9RylttXoHxA/NypVSEUioI4y9tVmCTV7Zk8OhPm/fGAqBaa73OZTlrgeo+Lmeo8VZ7d7euyh7n&#10;Gvq81uZy7OyWt9pcjp/ueau95djZPU+1eQxQo7Vuc9yXY2f3vNXm3c0jx0/hc9KBJYYMpZQC/gh8&#10;pbXOdkxuH75t7TS71eWxZKBFa32ou3kcy/4b8IzWeqOHSx+UvNnewBjHvyuA3wHfBw4Bq5VScR7Z&#10;gEHIm22utdYYw8+PAWqBJowh4qdrras8uBmDygDavDeSgQNuph/o43KGDC+3d+d1ZQI3A8/0dxlD&#10;gTfbXI6d7nn5fS7Hz0682d5y7HTPU22ulIoH7gb+7DJZjp1ueLnNO88jx0/hN0H+LkAID3oSmI6R&#10;79OZ7nRfuZnWmes8NwPRwAMDKXCI8WZ7t3eu36e1XgWglPohxmkR53OEg+oQ57U2d3zxeQrjC+Bx&#10;QCNwDUaOx1ytdekA6h7MPN3mPS2jv8sZKrzd3sYTlRqBkWvzH631X/qzjCHEm20ux073vNnmcvzs&#10;ymvtLcfObg24zZVS0Rj5YjuAe3tYRrfLOYp4u83b55Hjp/ArGYElhgSl1BPAWcBJWusil4fKHP92&#10;/ivDcA7/NaIMCFFKDTvCPCdjnF/frJRqA/Y6pm9USv3dA5swqPigvdu/8O1of9Ax5DkPGDWw6gcn&#10;H73Hvw9cpLVeo7XerLW+AePL+BUe2oxBZYBt3htlQJKb6Yl9XM6Q4IP2bl/PCOAz4Bvgun6UOmT4&#10;oM3l2NmJD9pcjp8ufPQel2OnC0+0uSNg/H2gDjhXa93aaTly7HThgzZvn0eOn8LvpANLDGrK8CRw&#10;HnCy1jq/0yz5GDvvJS7PCcG4asfXjkmbgNZO86QAU13muQXjSj4zHbczHNMvBH7lsQ0KcD5s700Y&#10;4ZETXOYJBtKBQs9tUeDzYZuHO/61d1q+naPsWOGhNu+Nb4AYpVSWy3LmYeRK9GU5g5oP2xulVCrw&#10;ObAZ+KHWuvP7/ajgwzaXY6eDD9tcjp/4tL3l2OngqTZ3jAL6EOPiM2dprZs6LUeOnQ4+bHM5forA&#10;4e8UebnJbSA3jGHbVRg74mSXW5jLPLc75jkX4wf7SxiX8o5ymedpYD9wCkaOwScYl0E2d7PedI7C&#10;Kyn5sr2BlRinPJyK8UX8Lxh/LRrm73YYim2OcSWlcmAVxg/O8cDDGF9mZvi7HQZpmydj/Gi/xrG/&#10;OM5xP85lnveA7zBGqcwHtgJv+7sNhmJ7Y1x5c4/jvZ/qui5/t8FQbXM3603nKDx2+rrNkeOnL/cr&#10;cuz0YJtjXMFxLcaxMLPTcly/Ix71x05ftjly/JRbAN38XoDc5DaQm+PLhLvblS7zKIww01KMcM3V&#10;wNROywkFnsC4mkwD8DYw8gjrTeco/BLuy/bGuGreIxhfumuAj4Ap/m6DId7mc4APHPPUYPyV83v+&#10;boNB3OYrerGcOOBfjvaucfw/1t9tMBTbG7iyu3X5uw2Gapu7WW86R+Gx09dtjhw/fd3ecuz0UJsD&#10;Jx5hOeku8x31x05ftjly/JRbAN2U1hohhBBCCCGEEEIIIQLVUXVuthBCCCGEEEIIIYQYfKQDSwgh&#10;hBBCCCGEEEIENOnAEkIIIYQQQgghhBABTTqwhBBCCCGEEEIIIURAkw4sIYQQQgghhBBCCBHQpANL&#10;CCGEEEIIIYQQQgQ06cASQgghhBBCCCGEEAFNOrCEEEIIIYQQQgghRECTDiwhhBBCBDyl1Aql1BYf&#10;rOdvSqk3Xe5/rpRa6e31Otb1W6XUs75YV6BSSm1QSp3n7zqEEEIIEXikA0sIIYQQfqWU0j3c/gY8&#10;Apzih/LOA+729kqUUknArcD9naaPVEo9r5QqUUq1KKUKlVKPKaXivV2TSw0+68QDfgs8qJSS76hC&#10;CCGE6EC+HAghhBDC31JcbsuBmk7TbtVa12mtK3xdmNa6Umtd64NVXQ18o7UuaJ+glBoDbATGA/8H&#10;jAV+hNGR941SKs6bBSmlgj28vJBezPYuEAOc5sl1CyGEEGLwkw4sIYQQQviV1rqs/QZUG5MOT9Na&#10;V3c+hbD9VD+l1J1KKatSqkopdY9SKkgp9bBSqlIpVaSUusp1XUqpVKXUK0qpQ0qpCqXUf5VS6d3V&#10;1nn0kVKqwLHOvyqlapVS+5RS1w1kHQ4XAW91mvYnoAU4VWu9Wmu9T2v9HrAYSAXuc1mnVkqd06mO&#10;KqXUlS73f6+U2q2UalBK5TlOWQx2eXyFUmqLUuoqpVQe0KyU+jtwAnCry4i4dMf8k5VS/1NK1Tle&#10;g38qpRI6td2TSqk/KqXKgY9c1rNPKdXsGFn2ePtztNY24H8YHXZCCCGEEE7SgSWEEEKIwepkYARw&#10;PPATYAXwDnAImAc8AzyjlBoJoJQKBz4D6hzPWeT4//u9HB3U7qcYI6OOAZ4CnlZKTezvOpRSw4Cp&#10;jmW2T4vDGIX0lNa60XV+R0ffi8CFSinVh7prgSuByRinK14L3NZpnrHABcAyYCZwC/AN8ByHR8Tt&#10;V0qlAKuBLcAc4HQgCXi10/KuANqAhcD1SqkfONZ5PTAOOAfY1uk564Hj+rBdQgghhDgKBPm7ACGE&#10;EEKIfqoEbtFa24FdSqlfAOFa6/sBlFIPAL/E6Dz5N8YoJztwjdZaO+b5IVAFnAh82Mv1/k9r/ZTj&#10;+b/H6JA5Ecjp5zpGAwoocZk2zjFtZzc17ASGAYnAgd4UrbX+ncvdAqXUH4ALgYdcpocAl2mtD7ZP&#10;UEq1AA2OjrP2aT8GNmut73SZdhVG59Z4rfVux+S9WutfuMxzBlAGfKy1bgX2YXRYuSoGRimlTI7X&#10;VgghhBBCOrCEEEIIMWht79TBYQWy2+9orW1KqQpguGPSbIwRRrWdBi6FApl9WO9Wl3VopVTZANcR&#10;5vi3qQ81tC+8pddPMEY/LXfUF4nxPbCm02yFrp1XRzAbOEkpVefmsUygvQNrY6fH/uOoIU8p9T7G&#10;6YJva63bXOZpxDhLwOL4vxBCCCGEdGAJIYQQYtBq7XRfdzOtPTLBBGwCLnGzrN502hxpvQNZR7nj&#10;32Eu8+x1LHcy8Kab50wEDmqtq1xq6Hw6oWu+1XyMUWj3AB9gZI1dhHE6pKv6bmrszAS8Ddzu5rHS&#10;7pantd6vlJoALMHI8noK+LlS6gTHiCyAOIwRX9J5JYQQQggn6cASQgghxNFiM8Ypcwe01p1HHvlz&#10;HbkYI6Em4xi5pLWuUEp9BNyglHrUtTNHKZWM0UH2J5dlHMTIp2qfZxwQ7vL4QozRVa7B76N7WV8L&#10;YO40bTNGTlZBp9FTPXJsy1vAW0qpP2GcejnNsUww8sA2d/N0IYQQQhylJMRdCCGEEEeLFzFGO/1X&#10;KXWcUipDKXWCUuoxpVSav9bhOA3yY4zAd1c3YZxG94FS6nil1Eil1OkYV/PbDfzGZd5PgZuUUrOU&#10;UnMwAuxdR4rtxciVukgplamUugU4t5fbVADMU0qlK6USlFImjM6zOOBlpVSWUmqMUupUx9UZO3d2&#10;OSmlrlRKXa2UmqqUGgNchnGaYKHLbMfR+zwyIYQQQhwlpANLCCGEEEcFrXUDxpUB9wGvYwSh/xUj&#10;g8ojI7IGsI5ngYscnUPty9oDzAXyMK7uVwi8h9F5tVBr7Zo/9VNgP/AF8BLwCNDgsqz/Ao8CT2Jc&#10;OfBY4Le93KxHABuwA2Ok1yitdQnGqC4zximJ2cBjGKcmHil4vQrj6odrMLLETgGWaq0rAJRSqY7a&#10;XuhlbUIIIYQ4SijHBXKEEEIIIYSfKCPxfS2wUmv98hHmuxf4CXCq1vobX9XnK0qph4EYrfV1/q5F&#10;CCGEEIFFRmAJIYQQQviZNv6ieB095JNqre8BbsE4pW8ofo87ANzt7yKEEEIIEXhkBJYQQgghhBBC&#10;CCGECGhD8S93QgghhBBCCCGEEGIIkQ4sIYQQQgghhBBCCBHQpANLCCGEEEIIIYQQQgQ06cASQggh&#10;hBBCCCGEEAFNOrCEEEIIIYQQQgghRECTDiwhhBBCCCGEEEIIEdD+H4fxEg6ZFP+IAAAAAElFTkSu&#10;QmCCUEsDBBQABgAIAAAAIQCn+xeP4AAAAAkBAAAPAAAAZHJzL2Rvd25yZXYueG1sTI9BS8NAFITv&#10;gv9heYI3u5vWhBqzKaWopyLYCuLtNXlNQrNvQ3abpP/e7ckehxlmvslWk2nFQL1rLGuIZgoEcWHL&#10;hisN3/v3pyUI55FLbC2Thgs5WOX3dxmmpR35i4adr0QoYZeihtr7LpXSFTUZdDPbEQfvaHuDPsi+&#10;kmWPYyg3rZwrlUiDDYeFGjva1FScdmej4WPEcb2I3obt6bi5/O7jz59tRFo/PkzrVxCeJv8fhit+&#10;QIc8MB3smUsnWg3hiNcwj5IFiKutYpWAOGiIX5bPIPNM3j7I/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izCYdewMAACwIAAAOAAAAAAAAAAAAAAAAADoCAABk&#10;cnMvZTJvRG9jLnhtbFBLAQItAAoAAAAAAAAAIQDvt4KmNvgAADb4AAAUAAAAAAAAAAAAAAAAAOEF&#10;AABkcnMvbWVkaWEvaW1hZ2UxLnBuZ1BLAQItABQABgAIAAAAIQCn+xeP4AAAAAkBAAAPAAAAAAAA&#10;AAAAAAAAAEn+AABkcnMvZG93bnJldi54bWxQSwECLQAUAAYACAAAACEAqiYOvrwAAAAhAQAAGQAA&#10;AAAAAAAAAAAAAABW/wAAZHJzL19yZWxzL2Uyb0RvYy54bWwucmVsc1BLBQYAAAAABgAGAHwBAABJ&#10;AAEAAAA=&#10;">
                <v:shape id="Picture 7" o:spid="_x0000_s1052" type="#_x0000_t75" alt="A picture containing background pattern&#10;&#10;Description automatically generated" style="position:absolute;width:66713;height:22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lPxgAAANwAAAAPAAAAZHJzL2Rvd25yZXYueG1sRI9Ba8JA&#10;FITvQv/D8gredKOHVlJXEUHQgqTaEsjtkX3NBrNvQ3bVpL++Wyh4HGbmG2a57m0jbtT52rGC2TQB&#10;QVw6XXOl4OtzN1mA8AFZY+OYFAzkYb16Gi0x1e7OJ7qdQyUihH2KCkwIbSqlLw1Z9FPXEkfv23UW&#10;Q5RdJXWH9wi3jZwnyYu0WHNcMNjS1lB5OV+tgl1ehA/MjlL+vC8OQ26KbH9qlRo/95s3EIH68Aj/&#10;t/dawTx5hb8z8QjI1S8AAAD//wMAUEsBAi0AFAAGAAgAAAAhANvh9svuAAAAhQEAABMAAAAAAAAA&#10;AAAAAAAAAAAAAFtDb250ZW50X1R5cGVzXS54bWxQSwECLQAUAAYACAAAACEAWvQsW78AAAAVAQAA&#10;CwAAAAAAAAAAAAAAAAAfAQAAX3JlbHMvLnJlbHNQSwECLQAUAAYACAAAACEAk2xpT8YAAADcAAAA&#10;DwAAAAAAAAAAAAAAAAAHAgAAZHJzL2Rvd25yZXYueG1sUEsFBgAAAAADAAMAtwAAAPoCAAAAAA==&#10;">
                  <v:imagedata r:id="rId46" o:title="A picture containing background pattern&#10;&#10;Description automatically generated"/>
                </v:shape>
                <v:shape id="Text Box 208" o:spid="_x0000_s1053" type="#_x0000_t202" style="position:absolute;top:22802;width:66713;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UQMwwAAANwAAAAPAAAAZHJzL2Rvd25yZXYueG1sRE/LagIx&#10;FN0X/IdwhW6KZnwgMjWKiAV1I5266e4yuU6mndwMSUbHvzeLQpeH815tetuIG/lQO1YwGWcgiEun&#10;a64UXL4+RksQISJrbByTggcF2KwHLyvMtbvzJ92KWIkUwiFHBSbGNpcylIYshrFriRN3dd5iTNBX&#10;Unu8p3DbyGmWLaTFmlODwZZ2hsrforMKzvPvs3nrrvvTdj7zx0u3W/xUhVKvw377DiJSH//Ff+6D&#10;VjDN0tp0Jh0BuX4CAAD//wMAUEsBAi0AFAAGAAgAAAAhANvh9svuAAAAhQEAABMAAAAAAAAAAAAA&#10;AAAAAAAAAFtDb250ZW50X1R5cGVzXS54bWxQSwECLQAUAAYACAAAACEAWvQsW78AAAAVAQAACwAA&#10;AAAAAAAAAAAAAAAfAQAAX3JlbHMvLnJlbHNQSwECLQAUAAYACAAAACEAtuVEDMMAAADcAAAADwAA&#10;AAAAAAAAAAAAAAAHAgAAZHJzL2Rvd25yZXYueG1sUEsFBgAAAAADAAMAtwAAAPcCAAAAAA==&#10;" stroked="f">
                  <v:textbox style="mso-fit-shape-to-text:t" inset="0,0,0,0">
                    <w:txbxContent>
                      <w:p w14:paraId="09D853EF" w14:textId="0804D283" w:rsidR="00101EA0" w:rsidRPr="00101EA0" w:rsidRDefault="00101EA0" w:rsidP="00101EA0">
                        <w:pPr>
                          <w:pStyle w:val="Caption"/>
                          <w:spacing w:after="0"/>
                          <w:jc w:val="center"/>
                          <w:rPr>
                            <w:rFonts w:ascii="Times New Roman" w:hAnsi="Times New Roman" w:cs="Times New Roman"/>
                            <w:i w:val="0"/>
                            <w:iCs w:val="0"/>
                            <w:color w:val="000000" w:themeColor="text1"/>
                            <w:sz w:val="20"/>
                            <w:szCs w:val="20"/>
                          </w:rPr>
                        </w:pPr>
                        <w:r w:rsidRPr="00101EA0">
                          <w:rPr>
                            <w:rFonts w:ascii="Times New Roman" w:hAnsi="Times New Roman" w:cs="Times New Roman"/>
                            <w:i w:val="0"/>
                            <w:iCs w:val="0"/>
                            <w:color w:val="000000" w:themeColor="text1"/>
                            <w:sz w:val="20"/>
                            <w:szCs w:val="20"/>
                          </w:rPr>
                          <w:t xml:space="preserve">Figure </w:t>
                        </w:r>
                        <w:r w:rsidRPr="00101EA0">
                          <w:rPr>
                            <w:rFonts w:ascii="Times New Roman" w:hAnsi="Times New Roman" w:cs="Times New Roman"/>
                            <w:i w:val="0"/>
                            <w:iCs w:val="0"/>
                            <w:color w:val="000000" w:themeColor="text1"/>
                            <w:sz w:val="20"/>
                            <w:szCs w:val="20"/>
                          </w:rPr>
                          <w:fldChar w:fldCharType="begin"/>
                        </w:r>
                        <w:r w:rsidRPr="00101EA0">
                          <w:rPr>
                            <w:rFonts w:ascii="Times New Roman" w:hAnsi="Times New Roman" w:cs="Times New Roman"/>
                            <w:i w:val="0"/>
                            <w:iCs w:val="0"/>
                            <w:color w:val="000000" w:themeColor="text1"/>
                            <w:sz w:val="20"/>
                            <w:szCs w:val="20"/>
                          </w:rPr>
                          <w:instrText xml:space="preserve"> SEQ Figure \* ARABIC </w:instrText>
                        </w:r>
                        <w:r w:rsidRPr="00101EA0">
                          <w:rPr>
                            <w:rFonts w:ascii="Times New Roman" w:hAnsi="Times New Roman" w:cs="Times New Roman"/>
                            <w:i w:val="0"/>
                            <w:iCs w:val="0"/>
                            <w:color w:val="000000" w:themeColor="text1"/>
                            <w:sz w:val="20"/>
                            <w:szCs w:val="20"/>
                          </w:rPr>
                          <w:fldChar w:fldCharType="separate"/>
                        </w:r>
                        <w:r w:rsidRPr="00101EA0">
                          <w:rPr>
                            <w:rFonts w:ascii="Times New Roman" w:hAnsi="Times New Roman" w:cs="Times New Roman"/>
                            <w:i w:val="0"/>
                            <w:iCs w:val="0"/>
                            <w:noProof/>
                            <w:color w:val="000000" w:themeColor="text1"/>
                            <w:sz w:val="20"/>
                            <w:szCs w:val="20"/>
                          </w:rPr>
                          <w:t>17</w:t>
                        </w:r>
                        <w:r w:rsidRPr="00101EA0">
                          <w:rPr>
                            <w:rFonts w:ascii="Times New Roman" w:hAnsi="Times New Roman" w:cs="Times New Roman"/>
                            <w:i w:val="0"/>
                            <w:iCs w:val="0"/>
                            <w:color w:val="000000" w:themeColor="text1"/>
                            <w:sz w:val="20"/>
                            <w:szCs w:val="20"/>
                          </w:rPr>
                          <w:fldChar w:fldCharType="end"/>
                        </w:r>
                        <w:r w:rsidRPr="00101EA0">
                          <w:rPr>
                            <w:rFonts w:ascii="Times New Roman" w:hAnsi="Times New Roman" w:cs="Times New Roman"/>
                            <w:i w:val="0"/>
                            <w:iCs w:val="0"/>
                            <w:color w:val="000000" w:themeColor="text1"/>
                            <w:sz w:val="20"/>
                            <w:szCs w:val="20"/>
                          </w:rPr>
                          <w:t>: Google Trends for same category on two different days</w:t>
                        </w:r>
                      </w:p>
                    </w:txbxContent>
                  </v:textbox>
                </v:shape>
                <w10:wrap type="topAndBottom" anchorx="margin"/>
              </v:group>
            </w:pict>
          </mc:Fallback>
        </mc:AlternateContent>
      </w:r>
      <w:r w:rsidR="00101EA0">
        <w:rPr>
          <w:rFonts w:ascii="Times New Roman" w:hAnsi="Times New Roman" w:cs="Times New Roman"/>
          <w:sz w:val="24"/>
          <w:szCs w:val="24"/>
          <w:lang w:eastAsia="en-IN"/>
        </w:rPr>
        <w:t xml:space="preserve">We extract  Google Trends sample for different categories or keywords or queries to use as predictors for out analysis. </w:t>
      </w:r>
      <w:r>
        <w:rPr>
          <w:rFonts w:ascii="Times New Roman" w:hAnsi="Times New Roman" w:cs="Times New Roman"/>
          <w:sz w:val="24"/>
          <w:szCs w:val="24"/>
          <w:lang w:eastAsia="en-IN"/>
        </w:rPr>
        <w:t xml:space="preserve">It has been in earlier studies that these samples are inconsistent that means there is possibility to change the data if we call Google Trends API on different days, as shown in Figure 17.  The figure 17 shows how the trends for same category ‘Auto &amp; Vehicles’ has changes slightly when we call API on May 11, 2022, and May 12, 2022. </w:t>
      </w:r>
    </w:p>
    <w:p w14:paraId="3E939216" w14:textId="581BE40A" w:rsidR="00093B5E" w:rsidRDefault="00093B5E" w:rsidP="00A3064C">
      <w:pPr>
        <w:rPr>
          <w:rFonts w:ascii="Times New Roman" w:hAnsi="Times New Roman" w:cs="Times New Roman"/>
          <w:sz w:val="24"/>
          <w:szCs w:val="24"/>
          <w:lang w:eastAsia="en-IN"/>
        </w:rPr>
      </w:pPr>
    </w:p>
    <w:p w14:paraId="2AA931B8" w14:textId="78C2B925" w:rsidR="00562667" w:rsidRPr="00A3064C" w:rsidRDefault="00524895" w:rsidP="00524895">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The ideal way is to extract data of same categories/keywords on different days and take the average of those obtained samples and then use the averaged sample of categories/keywords for further analysis as the averaged sample is consistent. </w:t>
      </w:r>
      <w:r w:rsidR="00956402">
        <w:rPr>
          <w:rFonts w:ascii="Times New Roman" w:hAnsi="Times New Roman" w:cs="Times New Roman"/>
          <w:sz w:val="24"/>
          <w:szCs w:val="24"/>
          <w:lang w:eastAsia="en-IN"/>
        </w:rPr>
        <w:t xml:space="preserve">We are extracting monthly data and observe no drastic change in samples on consecutive </w:t>
      </w:r>
      <w:r w:rsidR="00771FD4">
        <w:rPr>
          <w:rFonts w:ascii="Times New Roman" w:hAnsi="Times New Roman" w:cs="Times New Roman"/>
          <w:sz w:val="24"/>
          <w:szCs w:val="24"/>
          <w:lang w:eastAsia="en-IN"/>
        </w:rPr>
        <w:t>days,</w:t>
      </w:r>
      <w:r w:rsidR="00956402">
        <w:rPr>
          <w:rFonts w:ascii="Times New Roman" w:hAnsi="Times New Roman" w:cs="Times New Roman"/>
          <w:sz w:val="24"/>
          <w:szCs w:val="24"/>
          <w:lang w:eastAsia="en-IN"/>
        </w:rPr>
        <w:t xml:space="preserve"> so we have used one sample for our analysis.</w:t>
      </w:r>
      <w:r w:rsidR="006D7E39">
        <w:rPr>
          <w:rFonts w:ascii="Times New Roman" w:hAnsi="Times New Roman" w:cs="Times New Roman"/>
          <w:sz w:val="24"/>
          <w:szCs w:val="24"/>
          <w:lang w:eastAsia="en-IN"/>
        </w:rPr>
        <w:t xml:space="preserve"> In addition to that, </w:t>
      </w:r>
      <w:r w:rsidR="00771FD4">
        <w:rPr>
          <w:rFonts w:ascii="Times New Roman" w:hAnsi="Times New Roman" w:cs="Times New Roman"/>
          <w:sz w:val="24"/>
          <w:szCs w:val="24"/>
          <w:lang w:eastAsia="en-IN"/>
        </w:rPr>
        <w:t xml:space="preserve">we have one sample due to time constraint also as we had to wait for 10 days to get 10 samples of the data. </w:t>
      </w:r>
    </w:p>
    <w:p w14:paraId="6B952572" w14:textId="23E6071E" w:rsidR="00BF18AE" w:rsidRDefault="00947D96" w:rsidP="00947D96">
      <w:pPr>
        <w:pStyle w:val="Heading1"/>
        <w:numPr>
          <w:ilvl w:val="0"/>
          <w:numId w:val="11"/>
        </w:numPr>
        <w:rPr>
          <w:rFonts w:ascii="Times New Roman" w:eastAsiaTheme="minorEastAsia" w:hAnsi="Times New Roman" w:cs="Times New Roman"/>
          <w:b/>
          <w:bCs/>
        </w:rPr>
      </w:pPr>
      <w:bookmarkStart w:id="29" w:name="_Toc106319527"/>
      <w:r w:rsidRPr="00947D96">
        <w:rPr>
          <w:rFonts w:ascii="Times New Roman" w:eastAsiaTheme="minorEastAsia" w:hAnsi="Times New Roman" w:cs="Times New Roman"/>
          <w:b/>
          <w:bCs/>
        </w:rPr>
        <w:t>Conclusions</w:t>
      </w:r>
      <w:r w:rsidR="00B32FB7">
        <w:rPr>
          <w:rFonts w:ascii="Times New Roman" w:eastAsiaTheme="minorEastAsia" w:hAnsi="Times New Roman" w:cs="Times New Roman"/>
          <w:b/>
          <w:bCs/>
        </w:rPr>
        <w:t xml:space="preserve"> and Future Directions</w:t>
      </w:r>
      <w:bookmarkEnd w:id="29"/>
    </w:p>
    <w:p w14:paraId="6551FC44" w14:textId="014DA9FD" w:rsidR="00BA553D" w:rsidRDefault="00154E37" w:rsidP="00F857C7">
      <w:pPr>
        <w:shd w:val="clear" w:color="auto" w:fill="FFFFFF"/>
        <w:spacing w:before="100" w:beforeAutospacing="1" w:after="100" w:afterAutospacing="1" w:line="360" w:lineRule="auto"/>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This study shows</w:t>
      </w:r>
      <w:r w:rsidR="00BA553D" w:rsidRPr="006E74DC">
        <w:rPr>
          <w:rFonts w:ascii="Times New Roman" w:eastAsia="Times New Roman" w:hAnsi="Times New Roman" w:cs="Times New Roman"/>
          <w:color w:val="2D3B45"/>
          <w:sz w:val="24"/>
          <w:szCs w:val="24"/>
          <w:lang w:eastAsia="en-IN"/>
        </w:rPr>
        <w:t xml:space="preserve"> that </w:t>
      </w:r>
      <w:r>
        <w:rPr>
          <w:rFonts w:ascii="Times New Roman" w:eastAsia="Times New Roman" w:hAnsi="Times New Roman" w:cs="Times New Roman"/>
          <w:color w:val="2D3B45"/>
          <w:sz w:val="24"/>
          <w:szCs w:val="24"/>
          <w:lang w:eastAsia="en-IN"/>
        </w:rPr>
        <w:t xml:space="preserve">the use of </w:t>
      </w:r>
      <w:r w:rsidR="00BA553D" w:rsidRPr="006E74DC">
        <w:rPr>
          <w:rFonts w:ascii="Times New Roman" w:eastAsia="Times New Roman" w:hAnsi="Times New Roman" w:cs="Times New Roman"/>
          <w:color w:val="2D3B45"/>
          <w:sz w:val="24"/>
          <w:szCs w:val="24"/>
          <w:lang w:eastAsia="en-IN"/>
        </w:rPr>
        <w:t xml:space="preserve">Google </w:t>
      </w:r>
      <w:r>
        <w:rPr>
          <w:rFonts w:ascii="Times New Roman" w:eastAsia="Times New Roman" w:hAnsi="Times New Roman" w:cs="Times New Roman"/>
          <w:color w:val="2D3B45"/>
          <w:sz w:val="24"/>
          <w:szCs w:val="24"/>
          <w:lang w:eastAsia="en-IN"/>
        </w:rPr>
        <w:t>Trends can help</w:t>
      </w:r>
      <w:r w:rsidR="00BA553D" w:rsidRPr="006E74DC">
        <w:rPr>
          <w:rFonts w:ascii="Times New Roman" w:eastAsia="Times New Roman" w:hAnsi="Times New Roman" w:cs="Times New Roman"/>
          <w:color w:val="2D3B45"/>
          <w:sz w:val="24"/>
          <w:szCs w:val="24"/>
          <w:lang w:eastAsia="en-IN"/>
        </w:rPr>
        <w:t xml:space="preserve"> in capturing the trends </w:t>
      </w:r>
      <w:r>
        <w:rPr>
          <w:rFonts w:ascii="Times New Roman" w:eastAsia="Times New Roman" w:hAnsi="Times New Roman" w:cs="Times New Roman"/>
          <w:color w:val="2D3B45"/>
          <w:sz w:val="24"/>
          <w:szCs w:val="24"/>
          <w:lang w:eastAsia="en-IN"/>
        </w:rPr>
        <w:t>in macro-economic indicators in a nation</w:t>
      </w:r>
      <w:r w:rsidR="00BA553D" w:rsidRPr="006E74DC">
        <w:rPr>
          <w:rFonts w:ascii="Times New Roman" w:eastAsia="Times New Roman" w:hAnsi="Times New Roman" w:cs="Times New Roman"/>
          <w:color w:val="2D3B45"/>
          <w:sz w:val="24"/>
          <w:szCs w:val="24"/>
          <w:lang w:eastAsia="en-IN"/>
        </w:rPr>
        <w:t>.</w:t>
      </w:r>
      <w:r>
        <w:rPr>
          <w:rFonts w:ascii="Times New Roman" w:eastAsia="Times New Roman" w:hAnsi="Times New Roman" w:cs="Times New Roman"/>
          <w:color w:val="2D3B45"/>
          <w:sz w:val="24"/>
          <w:szCs w:val="24"/>
          <w:lang w:eastAsia="en-IN"/>
        </w:rPr>
        <w:t xml:space="preserve"> This analysis is specifically devoted to nowcast the GDP, </w:t>
      </w:r>
      <w:r>
        <w:rPr>
          <w:rFonts w:ascii="Times New Roman" w:eastAsia="Times New Roman" w:hAnsi="Times New Roman" w:cs="Times New Roman"/>
          <w:color w:val="2D3B45"/>
          <w:sz w:val="24"/>
          <w:szCs w:val="24"/>
          <w:lang w:eastAsia="en-IN"/>
        </w:rPr>
        <w:lastRenderedPageBreak/>
        <w:t xml:space="preserve">Retail Trade Sales and E-Commerce Sales in Canada that can assist Statistics Canada in decisions making and policy making. </w:t>
      </w:r>
      <w:r w:rsidR="00BA553D" w:rsidRPr="006E74DC">
        <w:rPr>
          <w:rFonts w:ascii="Times New Roman" w:eastAsia="Times New Roman" w:hAnsi="Times New Roman" w:cs="Times New Roman"/>
          <w:color w:val="2D3B45"/>
          <w:sz w:val="24"/>
          <w:szCs w:val="24"/>
          <w:lang w:eastAsia="en-IN"/>
        </w:rPr>
        <w:t xml:space="preserve"> </w:t>
      </w:r>
      <w:r w:rsidR="0013144E">
        <w:rPr>
          <w:rFonts w:ascii="Times New Roman" w:eastAsia="Times New Roman" w:hAnsi="Times New Roman" w:cs="Times New Roman"/>
          <w:color w:val="2D3B45"/>
          <w:sz w:val="24"/>
          <w:szCs w:val="24"/>
          <w:lang w:eastAsia="en-IN"/>
        </w:rPr>
        <w:t xml:space="preserve">For making predictions of considered macro-economic indicators both the econometric and machine learning models have been explored and the </w:t>
      </w:r>
      <w:r w:rsidR="00883E0D">
        <w:rPr>
          <w:rFonts w:ascii="Times New Roman" w:eastAsia="Times New Roman" w:hAnsi="Times New Roman" w:cs="Times New Roman"/>
          <w:color w:val="2D3B45"/>
          <w:sz w:val="24"/>
          <w:szCs w:val="24"/>
          <w:lang w:eastAsia="en-IN"/>
        </w:rPr>
        <w:t>analysis suggest DFM+ARIMA is best suitable for GDP and Random Forest for remaining t</w:t>
      </w:r>
      <w:r w:rsidR="00A56869">
        <w:rPr>
          <w:rFonts w:ascii="Times New Roman" w:eastAsia="Times New Roman" w:hAnsi="Times New Roman" w:cs="Times New Roman"/>
          <w:color w:val="2D3B45"/>
          <w:sz w:val="24"/>
          <w:szCs w:val="24"/>
          <w:lang w:eastAsia="en-IN"/>
        </w:rPr>
        <w:t>w</w:t>
      </w:r>
      <w:r w:rsidR="00883E0D">
        <w:rPr>
          <w:rFonts w:ascii="Times New Roman" w:eastAsia="Times New Roman" w:hAnsi="Times New Roman" w:cs="Times New Roman"/>
          <w:color w:val="2D3B45"/>
          <w:sz w:val="24"/>
          <w:szCs w:val="24"/>
          <w:lang w:eastAsia="en-IN"/>
        </w:rPr>
        <w:t xml:space="preserve">o indictors. </w:t>
      </w:r>
      <w:r w:rsidR="00A56869">
        <w:rPr>
          <w:rFonts w:ascii="Times New Roman" w:eastAsia="Times New Roman" w:hAnsi="Times New Roman" w:cs="Times New Roman"/>
          <w:color w:val="2D3B45"/>
          <w:sz w:val="24"/>
          <w:szCs w:val="24"/>
          <w:lang w:eastAsia="en-IN"/>
        </w:rPr>
        <w:t>To get more robust results, prediction band is calculated which ensures the reliability of the predicted values and gives the indication of variability in predicted values.</w:t>
      </w:r>
    </w:p>
    <w:p w14:paraId="59C9077F" w14:textId="77777777" w:rsidR="00D62AA3" w:rsidRDefault="00BA553D" w:rsidP="00D62AA3">
      <w:pPr>
        <w:shd w:val="clear" w:color="auto" w:fill="FFFFFF"/>
        <w:spacing w:before="100" w:beforeAutospacing="1" w:after="100" w:afterAutospacing="1" w:line="360" w:lineRule="auto"/>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To recapitulate, macroeconomic indicators</w:t>
      </w:r>
      <w:r w:rsidR="0084584D">
        <w:rPr>
          <w:rFonts w:ascii="Times New Roman" w:eastAsia="Times New Roman" w:hAnsi="Times New Roman" w:cs="Times New Roman"/>
          <w:color w:val="2D3B45"/>
          <w:sz w:val="24"/>
          <w:szCs w:val="24"/>
          <w:lang w:eastAsia="en-IN"/>
        </w:rPr>
        <w:t xml:space="preserve"> are</w:t>
      </w:r>
      <w:r>
        <w:rPr>
          <w:rFonts w:ascii="Times New Roman" w:eastAsia="Times New Roman" w:hAnsi="Times New Roman" w:cs="Times New Roman"/>
          <w:color w:val="2D3B45"/>
          <w:sz w:val="24"/>
          <w:szCs w:val="24"/>
          <w:lang w:eastAsia="en-IN"/>
        </w:rPr>
        <w:t xml:space="preserve"> </w:t>
      </w:r>
      <w:r w:rsidR="0084584D">
        <w:rPr>
          <w:rFonts w:ascii="Times New Roman" w:eastAsia="Times New Roman" w:hAnsi="Times New Roman" w:cs="Times New Roman"/>
          <w:color w:val="2D3B45"/>
          <w:sz w:val="24"/>
          <w:szCs w:val="24"/>
          <w:lang w:eastAsia="en-IN"/>
        </w:rPr>
        <w:t>analysed by using</w:t>
      </w:r>
      <w:r>
        <w:rPr>
          <w:rFonts w:ascii="Times New Roman" w:eastAsia="Times New Roman" w:hAnsi="Times New Roman" w:cs="Times New Roman"/>
          <w:color w:val="2D3B45"/>
          <w:sz w:val="24"/>
          <w:szCs w:val="24"/>
          <w:lang w:eastAsia="en-IN"/>
        </w:rPr>
        <w:t xml:space="preserve"> </w:t>
      </w:r>
      <w:r w:rsidR="0084584D">
        <w:rPr>
          <w:rFonts w:ascii="Times New Roman" w:eastAsia="Times New Roman" w:hAnsi="Times New Roman" w:cs="Times New Roman"/>
          <w:color w:val="2D3B45"/>
          <w:sz w:val="24"/>
          <w:szCs w:val="24"/>
          <w:lang w:eastAsia="en-IN"/>
        </w:rPr>
        <w:t xml:space="preserve">a specific set of </w:t>
      </w:r>
      <w:r>
        <w:rPr>
          <w:rFonts w:ascii="Times New Roman" w:eastAsia="Times New Roman" w:hAnsi="Times New Roman" w:cs="Times New Roman"/>
          <w:color w:val="2D3B45"/>
          <w:sz w:val="24"/>
          <w:szCs w:val="24"/>
          <w:lang w:eastAsia="en-IN"/>
        </w:rPr>
        <w:t>predictors (keywords, categories, subcategories</w:t>
      </w:r>
      <w:r w:rsidR="0084584D">
        <w:rPr>
          <w:rFonts w:ascii="Times New Roman" w:eastAsia="Times New Roman" w:hAnsi="Times New Roman" w:cs="Times New Roman"/>
          <w:color w:val="2D3B45"/>
          <w:sz w:val="24"/>
          <w:szCs w:val="24"/>
          <w:lang w:eastAsia="en-IN"/>
        </w:rPr>
        <w:t>, queries</w:t>
      </w:r>
      <w:r>
        <w:rPr>
          <w:rFonts w:ascii="Times New Roman" w:eastAsia="Times New Roman" w:hAnsi="Times New Roman" w:cs="Times New Roman"/>
          <w:color w:val="2D3B45"/>
          <w:sz w:val="24"/>
          <w:szCs w:val="24"/>
          <w:lang w:eastAsia="en-IN"/>
        </w:rPr>
        <w:t xml:space="preserve">) in order to nowcast the values. The comparative study </w:t>
      </w:r>
      <w:r w:rsidR="00577B50">
        <w:rPr>
          <w:rFonts w:ascii="Times New Roman" w:eastAsia="Times New Roman" w:hAnsi="Times New Roman" w:cs="Times New Roman"/>
          <w:color w:val="2D3B45"/>
          <w:sz w:val="24"/>
          <w:szCs w:val="24"/>
          <w:lang w:eastAsia="en-IN"/>
        </w:rPr>
        <w:t>of different models helped us to</w:t>
      </w:r>
      <w:r>
        <w:rPr>
          <w:rFonts w:ascii="Times New Roman" w:eastAsia="Times New Roman" w:hAnsi="Times New Roman" w:cs="Times New Roman"/>
          <w:color w:val="2D3B45"/>
          <w:sz w:val="24"/>
          <w:szCs w:val="24"/>
          <w:lang w:eastAsia="en-IN"/>
        </w:rPr>
        <w:t xml:space="preserve"> select the respective models for each of the indicator. </w:t>
      </w:r>
      <w:r w:rsidR="00A340D7">
        <w:rPr>
          <w:rFonts w:ascii="Times New Roman" w:eastAsia="Times New Roman" w:hAnsi="Times New Roman" w:cs="Times New Roman"/>
          <w:color w:val="2D3B45"/>
          <w:sz w:val="24"/>
          <w:szCs w:val="24"/>
          <w:lang w:eastAsia="en-IN"/>
        </w:rPr>
        <w:t>The obtained results are described by using visualizations and tables in detailed manner on an interactive dashboard that provides easy access to the results.</w:t>
      </w:r>
    </w:p>
    <w:p w14:paraId="2BDA24B9" w14:textId="77777777" w:rsidR="00E7417C" w:rsidRDefault="00D62AA3" w:rsidP="00424BB5">
      <w:pPr>
        <w:shd w:val="clear" w:color="auto" w:fill="FFFFFF"/>
        <w:spacing w:before="100" w:beforeAutospacing="1" w:after="0" w:line="360" w:lineRule="auto"/>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 xml:space="preserve">Through this analysis, we explored econometric and machine learning models and </w:t>
      </w:r>
      <w:r w:rsidR="003F54F0">
        <w:rPr>
          <w:rFonts w:ascii="Times New Roman" w:eastAsia="Times New Roman" w:hAnsi="Times New Roman" w:cs="Times New Roman"/>
          <w:color w:val="2D3B45"/>
          <w:sz w:val="24"/>
          <w:szCs w:val="24"/>
          <w:lang w:eastAsia="en-IN"/>
        </w:rPr>
        <w:t xml:space="preserve">the predicted trends provides the information of economic state of the nation. Although, the predictions are well but there is room for improvement and some more steps may prove fruitful that </w:t>
      </w:r>
      <w:r w:rsidR="00E7417C">
        <w:rPr>
          <w:rFonts w:ascii="Times New Roman" w:eastAsia="Times New Roman" w:hAnsi="Times New Roman" w:cs="Times New Roman"/>
          <w:color w:val="2D3B45"/>
          <w:sz w:val="24"/>
          <w:szCs w:val="24"/>
          <w:lang w:eastAsia="en-IN"/>
        </w:rPr>
        <w:t xml:space="preserve">we </w:t>
      </w:r>
      <w:r w:rsidR="003F54F0">
        <w:rPr>
          <w:rFonts w:ascii="Times New Roman" w:eastAsia="Times New Roman" w:hAnsi="Times New Roman" w:cs="Times New Roman"/>
          <w:color w:val="2D3B45"/>
          <w:sz w:val="24"/>
          <w:szCs w:val="24"/>
          <w:lang w:eastAsia="en-IN"/>
        </w:rPr>
        <w:t xml:space="preserve">were not able to explore due to time constraint. </w:t>
      </w:r>
      <w:r w:rsidR="00E7417C">
        <w:rPr>
          <w:rFonts w:ascii="Times New Roman" w:eastAsia="Times New Roman" w:hAnsi="Times New Roman" w:cs="Times New Roman"/>
          <w:color w:val="2D3B45"/>
          <w:sz w:val="24"/>
          <w:szCs w:val="24"/>
          <w:lang w:eastAsia="en-IN"/>
        </w:rPr>
        <w:t>Some of the steps that can be followed in future are mentioned below:</w:t>
      </w:r>
    </w:p>
    <w:p w14:paraId="57EE9AA9" w14:textId="02ACA5FA" w:rsidR="00DD487D" w:rsidRDefault="00DD487D" w:rsidP="00424BB5">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 xml:space="preserve">We have many predictors for GDP, 141 categories, 282 top two queries and 23 keywords and we found only 92 predictors useful to make predictions. Although, we tried different combinations of predictors but adding more predictors did not improve our </w:t>
      </w:r>
      <w:r w:rsidR="00FF1223">
        <w:rPr>
          <w:rFonts w:ascii="Times New Roman" w:eastAsia="Times New Roman" w:hAnsi="Times New Roman" w:cs="Times New Roman"/>
          <w:color w:val="2D3B45"/>
          <w:sz w:val="24"/>
          <w:szCs w:val="24"/>
          <w:lang w:eastAsia="en-IN"/>
        </w:rPr>
        <w:t>results</w:t>
      </w:r>
      <w:r>
        <w:rPr>
          <w:rFonts w:ascii="Times New Roman" w:eastAsia="Times New Roman" w:hAnsi="Times New Roman" w:cs="Times New Roman"/>
          <w:color w:val="2D3B45"/>
          <w:sz w:val="24"/>
          <w:szCs w:val="24"/>
          <w:lang w:eastAsia="en-IN"/>
        </w:rPr>
        <w:t>, but still there is scope to consider some keywords that we might have missed out</w:t>
      </w:r>
      <w:r w:rsidR="00360571">
        <w:rPr>
          <w:rFonts w:ascii="Times New Roman" w:eastAsia="Times New Roman" w:hAnsi="Times New Roman" w:cs="Times New Roman"/>
          <w:color w:val="2D3B45"/>
          <w:sz w:val="24"/>
          <w:szCs w:val="24"/>
          <w:lang w:eastAsia="en-IN"/>
        </w:rPr>
        <w:t xml:space="preserve"> for machine learning models</w:t>
      </w:r>
      <w:r>
        <w:rPr>
          <w:rFonts w:ascii="Times New Roman" w:eastAsia="Times New Roman" w:hAnsi="Times New Roman" w:cs="Times New Roman"/>
          <w:color w:val="2D3B45"/>
          <w:sz w:val="24"/>
          <w:szCs w:val="24"/>
          <w:lang w:eastAsia="en-IN"/>
        </w:rPr>
        <w:t xml:space="preserve">. </w:t>
      </w:r>
      <w:r w:rsidR="00D95963">
        <w:rPr>
          <w:rFonts w:ascii="Times New Roman" w:eastAsia="Times New Roman" w:hAnsi="Times New Roman" w:cs="Times New Roman"/>
          <w:color w:val="2D3B45"/>
          <w:sz w:val="24"/>
          <w:szCs w:val="24"/>
          <w:lang w:eastAsia="en-IN"/>
        </w:rPr>
        <w:t xml:space="preserve">Perhaps, considering top 5 related queries and related topics may be helpful as we were not able to collect top 5 queries and topics due to the restrictions on API calls. </w:t>
      </w:r>
    </w:p>
    <w:p w14:paraId="7B6DA19F" w14:textId="77777777" w:rsidR="009427C7" w:rsidRDefault="00C86C4F"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 xml:space="preserve">The bootstrap samples for Retail Trade Sales do not vary much, so the obtained prediction band in narrow. There is scope to apply some technique to select the more appropriate block size for bootstrap samples. We explored some block sizes like 5, 7 and 9 but all produced almost similar prediction band.   </w:t>
      </w:r>
    </w:p>
    <w:p w14:paraId="5383AD83" w14:textId="36D60333" w:rsidR="00947D96" w:rsidRDefault="009427C7"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 xml:space="preserve"> </w:t>
      </w:r>
      <w:r w:rsidR="00BA03C0">
        <w:rPr>
          <w:rFonts w:ascii="Times New Roman" w:eastAsia="Times New Roman" w:hAnsi="Times New Roman" w:cs="Times New Roman"/>
          <w:color w:val="2D3B45"/>
          <w:sz w:val="24"/>
          <w:szCs w:val="24"/>
          <w:lang w:eastAsia="en-IN"/>
        </w:rPr>
        <w:t>T</w:t>
      </w:r>
      <w:r w:rsidR="00BA553D" w:rsidRPr="009427C7">
        <w:rPr>
          <w:rFonts w:ascii="Times New Roman" w:eastAsia="Times New Roman" w:hAnsi="Times New Roman" w:cs="Times New Roman"/>
          <w:color w:val="2D3B45"/>
          <w:sz w:val="24"/>
          <w:szCs w:val="24"/>
          <w:lang w:eastAsia="en-IN"/>
        </w:rPr>
        <w:t xml:space="preserve">he </w:t>
      </w:r>
      <w:r w:rsidR="00BA03C0">
        <w:rPr>
          <w:rFonts w:ascii="Times New Roman" w:eastAsia="Times New Roman" w:hAnsi="Times New Roman" w:cs="Times New Roman"/>
          <w:color w:val="2D3B45"/>
          <w:sz w:val="24"/>
          <w:szCs w:val="24"/>
          <w:lang w:eastAsia="en-IN"/>
        </w:rPr>
        <w:t>E</w:t>
      </w:r>
      <w:r w:rsidR="00BA553D" w:rsidRPr="009427C7">
        <w:rPr>
          <w:rFonts w:ascii="Times New Roman" w:eastAsia="Times New Roman" w:hAnsi="Times New Roman" w:cs="Times New Roman"/>
          <w:color w:val="2D3B45"/>
          <w:sz w:val="24"/>
          <w:szCs w:val="24"/>
          <w:lang w:eastAsia="en-IN"/>
        </w:rPr>
        <w:t>-</w:t>
      </w:r>
      <w:r w:rsidR="00BA03C0">
        <w:rPr>
          <w:rFonts w:ascii="Times New Roman" w:eastAsia="Times New Roman" w:hAnsi="Times New Roman" w:cs="Times New Roman"/>
          <w:color w:val="2D3B45"/>
          <w:sz w:val="24"/>
          <w:szCs w:val="24"/>
          <w:lang w:eastAsia="en-IN"/>
        </w:rPr>
        <w:t>C</w:t>
      </w:r>
      <w:r w:rsidR="00BA553D" w:rsidRPr="009427C7">
        <w:rPr>
          <w:rFonts w:ascii="Times New Roman" w:eastAsia="Times New Roman" w:hAnsi="Times New Roman" w:cs="Times New Roman"/>
          <w:color w:val="2D3B45"/>
          <w:sz w:val="24"/>
          <w:szCs w:val="24"/>
          <w:lang w:eastAsia="en-IN"/>
        </w:rPr>
        <w:t xml:space="preserve">ommerce industry is gaining popularity not only in terms of providing convenience to the customers but also the world is moving towards becoming digitalized, there would be other keywords or categories coming up with the expansion in the sector. The current utilises the hot list of such keywords, there are time when people just search </w:t>
      </w:r>
      <w:r w:rsidR="00BA553D" w:rsidRPr="009427C7">
        <w:rPr>
          <w:rFonts w:ascii="Times New Roman" w:eastAsia="Times New Roman" w:hAnsi="Times New Roman" w:cs="Times New Roman"/>
          <w:color w:val="2D3B45"/>
          <w:sz w:val="24"/>
          <w:szCs w:val="24"/>
          <w:lang w:eastAsia="en-IN"/>
        </w:rPr>
        <w:lastRenderedPageBreak/>
        <w:t>for these words to have a peek over creating just a wish list without making any actual purchase such cases need to be handled differently while building a model.</w:t>
      </w:r>
    </w:p>
    <w:p w14:paraId="50A31731" w14:textId="77777777" w:rsidR="00472D5B" w:rsidRDefault="00321C8B"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 xml:space="preserve"> A dashboard is created to show-case all the obtained results and provide information of the prediction band as well. </w:t>
      </w:r>
      <w:r w:rsidR="0029171C">
        <w:rPr>
          <w:rFonts w:ascii="Times New Roman" w:eastAsia="Times New Roman" w:hAnsi="Times New Roman" w:cs="Times New Roman"/>
          <w:color w:val="2D3B45"/>
          <w:sz w:val="24"/>
          <w:szCs w:val="24"/>
          <w:lang w:eastAsia="en-IN"/>
        </w:rPr>
        <w:t>As more granular data is available for the macro-economic indicators</w:t>
      </w:r>
      <w:r w:rsidR="00093BDB">
        <w:rPr>
          <w:rFonts w:ascii="Times New Roman" w:eastAsia="Times New Roman" w:hAnsi="Times New Roman" w:cs="Times New Roman"/>
          <w:color w:val="2D3B45"/>
          <w:sz w:val="24"/>
          <w:szCs w:val="24"/>
          <w:lang w:eastAsia="en-IN"/>
        </w:rPr>
        <w:t>,</w:t>
      </w:r>
      <w:r w:rsidR="008862E6">
        <w:rPr>
          <w:rFonts w:ascii="Times New Roman" w:eastAsia="Times New Roman" w:hAnsi="Times New Roman" w:cs="Times New Roman"/>
          <w:color w:val="2D3B45"/>
          <w:sz w:val="24"/>
          <w:szCs w:val="24"/>
          <w:lang w:eastAsia="en-IN"/>
        </w:rPr>
        <w:t xml:space="preserve"> one new tab can be added to visualize the contribution of different sectors in these indicators and to investigate how this contribution of different sectors has been changed over the time. </w:t>
      </w:r>
      <w:r w:rsidR="00093BDB">
        <w:rPr>
          <w:rFonts w:ascii="Times New Roman" w:eastAsia="Times New Roman" w:hAnsi="Times New Roman" w:cs="Times New Roman"/>
          <w:color w:val="2D3B45"/>
          <w:sz w:val="24"/>
          <w:szCs w:val="24"/>
          <w:lang w:eastAsia="en-IN"/>
        </w:rPr>
        <w:t>One more tab can be created which can provide user the ability to train and test the model by using different predictors, that will take 2-3 hours to generate the results as the DFM model takes 10-15 minutes to run and bootstrap for three indicators ta</w:t>
      </w:r>
      <w:r w:rsidR="006C654E">
        <w:rPr>
          <w:rFonts w:ascii="Times New Roman" w:eastAsia="Times New Roman" w:hAnsi="Times New Roman" w:cs="Times New Roman"/>
          <w:color w:val="2D3B45"/>
          <w:sz w:val="24"/>
          <w:szCs w:val="24"/>
          <w:lang w:eastAsia="en-IN"/>
        </w:rPr>
        <w:t>k</w:t>
      </w:r>
      <w:r w:rsidR="00093BDB">
        <w:rPr>
          <w:rFonts w:ascii="Times New Roman" w:eastAsia="Times New Roman" w:hAnsi="Times New Roman" w:cs="Times New Roman"/>
          <w:color w:val="2D3B45"/>
          <w:sz w:val="24"/>
          <w:szCs w:val="24"/>
          <w:lang w:eastAsia="en-IN"/>
        </w:rPr>
        <w:t xml:space="preserve">es roughly 2.5 hours to generate prediction band. </w:t>
      </w:r>
      <w:r w:rsidR="00CE2E6C">
        <w:rPr>
          <w:rFonts w:ascii="Times New Roman" w:eastAsia="Times New Roman" w:hAnsi="Times New Roman" w:cs="Times New Roman"/>
          <w:color w:val="2D3B45"/>
          <w:sz w:val="24"/>
          <w:szCs w:val="24"/>
          <w:lang w:eastAsia="en-IN"/>
        </w:rPr>
        <w:t xml:space="preserve">However, if we drop the idea of bootstrap then it can be </w:t>
      </w:r>
      <w:r w:rsidR="008213C6">
        <w:rPr>
          <w:rFonts w:ascii="Times New Roman" w:eastAsia="Times New Roman" w:hAnsi="Times New Roman" w:cs="Times New Roman"/>
          <w:color w:val="2D3B45"/>
          <w:sz w:val="24"/>
          <w:szCs w:val="24"/>
          <w:lang w:eastAsia="en-IN"/>
        </w:rPr>
        <w:t>faster,</w:t>
      </w:r>
      <w:r w:rsidR="00CE2E6C">
        <w:rPr>
          <w:rFonts w:ascii="Times New Roman" w:eastAsia="Times New Roman" w:hAnsi="Times New Roman" w:cs="Times New Roman"/>
          <w:color w:val="2D3B45"/>
          <w:sz w:val="24"/>
          <w:szCs w:val="24"/>
          <w:lang w:eastAsia="en-IN"/>
        </w:rPr>
        <w:t xml:space="preserve"> and user will be able to select the set of predictors and can check how the model fit and predictions change by adding more predictors. </w:t>
      </w:r>
      <w:r w:rsidR="008213C6">
        <w:rPr>
          <w:rFonts w:ascii="Times New Roman" w:eastAsia="Times New Roman" w:hAnsi="Times New Roman" w:cs="Times New Roman"/>
          <w:color w:val="2D3B45"/>
          <w:sz w:val="24"/>
          <w:szCs w:val="24"/>
          <w:lang w:eastAsia="en-IN"/>
        </w:rPr>
        <w:t xml:space="preserve">Moreover, a dropdown can be provided to select any model among the DFM+ARIMA, LASSO, Random Forest and XGBoost to make predictions.  </w:t>
      </w:r>
      <w:r w:rsidR="008862E6">
        <w:rPr>
          <w:rFonts w:ascii="Times New Roman" w:eastAsia="Times New Roman" w:hAnsi="Times New Roman" w:cs="Times New Roman"/>
          <w:color w:val="2D3B45"/>
          <w:sz w:val="24"/>
          <w:szCs w:val="24"/>
          <w:lang w:eastAsia="en-IN"/>
        </w:rPr>
        <w:t xml:space="preserve"> </w:t>
      </w:r>
    </w:p>
    <w:p w14:paraId="68CB87F5" w14:textId="77777777" w:rsidR="004220D4" w:rsidRDefault="00472D5B"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 xml:space="preserve">Moreover, monthly GDP can also be predicted as the predictors are available with monthly frequency and interpolation may be used to get the monthly data for quarterly response variable GDP value or growth rate. </w:t>
      </w:r>
    </w:p>
    <w:p w14:paraId="308AA219" w14:textId="53058ACD" w:rsidR="00F857C7" w:rsidRPr="00F60B41" w:rsidRDefault="004220D4" w:rsidP="00DB1C34">
      <w:pPr>
        <w:pStyle w:val="ListParagraph"/>
        <w:numPr>
          <w:ilvl w:val="0"/>
          <w:numId w:val="22"/>
        </w:numPr>
        <w:shd w:val="clear" w:color="auto" w:fill="FFFFFF"/>
        <w:spacing w:before="100" w:beforeAutospacing="1" w:after="0" w:afterAutospacing="1" w:line="360" w:lineRule="auto"/>
        <w:ind w:left="426" w:hanging="371"/>
        <w:jc w:val="both"/>
        <w:rPr>
          <w:rFonts w:ascii="Times New Roman" w:eastAsiaTheme="minorEastAsia" w:hAnsi="Times New Roman" w:cs="Times New Roman"/>
        </w:rPr>
      </w:pPr>
      <w:r w:rsidRPr="00F60B41">
        <w:rPr>
          <w:rFonts w:ascii="Times New Roman" w:eastAsia="Times New Roman" w:hAnsi="Times New Roman" w:cs="Times New Roman"/>
          <w:color w:val="2D3B45"/>
          <w:sz w:val="24"/>
          <w:szCs w:val="24"/>
          <w:lang w:eastAsia="en-IN"/>
        </w:rPr>
        <w:t xml:space="preserve"> All the indicators are nowcasted at national level and an attempt can be made to predict the indicators at province level or at industry level. However, </w:t>
      </w:r>
      <w:r w:rsidR="0012719A" w:rsidRPr="00F60B41">
        <w:rPr>
          <w:rFonts w:ascii="Times New Roman" w:eastAsia="Times New Roman" w:hAnsi="Times New Roman" w:cs="Times New Roman"/>
          <w:color w:val="2D3B45"/>
          <w:sz w:val="24"/>
          <w:szCs w:val="24"/>
          <w:lang w:eastAsia="en-IN"/>
        </w:rPr>
        <w:t xml:space="preserve">it might be hard to figure out the keywords for </w:t>
      </w:r>
      <w:r w:rsidR="002F4633" w:rsidRPr="00F60B41">
        <w:rPr>
          <w:rFonts w:ascii="Times New Roman" w:eastAsia="Times New Roman" w:hAnsi="Times New Roman" w:cs="Times New Roman"/>
          <w:color w:val="2D3B45"/>
          <w:sz w:val="24"/>
          <w:szCs w:val="24"/>
          <w:lang w:eastAsia="en-IN"/>
        </w:rPr>
        <w:t>that,</w:t>
      </w:r>
      <w:r w:rsidR="0012719A" w:rsidRPr="00F60B41">
        <w:rPr>
          <w:rFonts w:ascii="Times New Roman" w:eastAsia="Times New Roman" w:hAnsi="Times New Roman" w:cs="Times New Roman"/>
          <w:color w:val="2D3B45"/>
          <w:sz w:val="24"/>
          <w:szCs w:val="24"/>
          <w:lang w:eastAsia="en-IN"/>
        </w:rPr>
        <w:t xml:space="preserve"> but efforts can be made. </w:t>
      </w:r>
    </w:p>
    <w:p w14:paraId="01B95207" w14:textId="77777777" w:rsidR="00F857C7" w:rsidRPr="00516E19" w:rsidRDefault="00F857C7" w:rsidP="00516E19">
      <w:pPr>
        <w:pStyle w:val="ListParagraph"/>
        <w:spacing w:after="0" w:line="360" w:lineRule="auto"/>
        <w:ind w:left="426"/>
        <w:jc w:val="both"/>
        <w:rPr>
          <w:rFonts w:ascii="Times New Roman" w:eastAsiaTheme="minorEastAsia" w:hAnsi="Times New Roman" w:cs="Times New Roman"/>
        </w:rPr>
      </w:pPr>
    </w:p>
    <w:p w14:paraId="541FB1CF" w14:textId="5EF54151" w:rsidR="007574D6" w:rsidRPr="007574D6" w:rsidRDefault="005703B4" w:rsidP="007574D6">
      <w:pPr>
        <w:pStyle w:val="Heading1"/>
        <w:spacing w:after="240"/>
        <w:rPr>
          <w:rFonts w:ascii="Times New Roman" w:eastAsiaTheme="minorEastAsia" w:hAnsi="Times New Roman" w:cs="Times New Roman"/>
          <w:b/>
          <w:bCs/>
        </w:rPr>
      </w:pPr>
      <w:bookmarkStart w:id="30" w:name="_Toc106319528"/>
      <w:r w:rsidRPr="007574D6">
        <w:rPr>
          <w:rFonts w:ascii="Times New Roman" w:eastAsiaTheme="minorEastAsia" w:hAnsi="Times New Roman" w:cs="Times New Roman"/>
          <w:b/>
          <w:bCs/>
        </w:rPr>
        <w:t>References</w:t>
      </w:r>
      <w:bookmarkEnd w:id="30"/>
    </w:p>
    <w:p w14:paraId="28E92F51"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color w:val="222222"/>
          <w:shd w:val="clear" w:color="auto" w:fill="FFFFFF"/>
        </w:rPr>
        <w:t>[1] H. Choi, H. Varian, Predicting the present with Google Trends, </w:t>
      </w:r>
      <w:r w:rsidRPr="00516E19">
        <w:rPr>
          <w:rFonts w:ascii="Times New Roman" w:hAnsi="Times New Roman" w:cs="Times New Roman"/>
          <w:i/>
          <w:iCs/>
          <w:color w:val="222222"/>
          <w:shd w:val="clear" w:color="auto" w:fill="FFFFFF"/>
        </w:rPr>
        <w:t>Economic record</w:t>
      </w:r>
      <w:r w:rsidRPr="00516E19">
        <w:rPr>
          <w:rFonts w:ascii="Times New Roman" w:hAnsi="Times New Roman" w:cs="Times New Roman"/>
          <w:color w:val="222222"/>
          <w:shd w:val="clear" w:color="auto" w:fill="FFFFFF"/>
        </w:rPr>
        <w:t>, </w:t>
      </w:r>
      <w:r w:rsidRPr="00516E19">
        <w:rPr>
          <w:rFonts w:ascii="Times New Roman" w:hAnsi="Times New Roman" w:cs="Times New Roman"/>
          <w:i/>
          <w:iCs/>
          <w:color w:val="222222"/>
          <w:shd w:val="clear" w:color="auto" w:fill="FFFFFF"/>
        </w:rPr>
        <w:t>88 (2012)</w:t>
      </w:r>
      <w:r w:rsidRPr="00516E19">
        <w:rPr>
          <w:rFonts w:ascii="Times New Roman" w:hAnsi="Times New Roman" w:cs="Times New Roman"/>
          <w:color w:val="222222"/>
          <w:shd w:val="clear" w:color="auto" w:fill="FFFFFF"/>
        </w:rPr>
        <w:t>, 2-9.</w:t>
      </w:r>
    </w:p>
    <w:p w14:paraId="14C8FAFD"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color w:val="222222"/>
          <w:shd w:val="clear" w:color="auto" w:fill="FFFFFF"/>
        </w:rPr>
        <w:t>[2] Stock, J.H. and Watson, M.W., 2016. Dynamic factor models, factor-augmented vector autoregressions, and structural vector autoregressions in macroeconomics. In </w:t>
      </w:r>
      <w:r w:rsidRPr="00516E19">
        <w:rPr>
          <w:rFonts w:ascii="Times New Roman" w:hAnsi="Times New Roman" w:cs="Times New Roman"/>
          <w:i/>
          <w:iCs/>
          <w:color w:val="222222"/>
          <w:shd w:val="clear" w:color="auto" w:fill="FFFFFF"/>
        </w:rPr>
        <w:t>Handbook of macroeconomics</w:t>
      </w:r>
      <w:r w:rsidRPr="00516E19">
        <w:rPr>
          <w:rFonts w:ascii="Times New Roman" w:hAnsi="Times New Roman" w:cs="Times New Roman"/>
          <w:color w:val="222222"/>
          <w:shd w:val="clear" w:color="auto" w:fill="FFFFFF"/>
        </w:rPr>
        <w:t> (Vol. 2, pp. 415-525). Elsevier.</w:t>
      </w:r>
    </w:p>
    <w:p w14:paraId="7D51771A" w14:textId="77777777" w:rsidR="00317945" w:rsidRPr="00516E19" w:rsidRDefault="00317945" w:rsidP="00516E19">
      <w:pPr>
        <w:spacing w:after="0" w:line="360" w:lineRule="auto"/>
        <w:jc w:val="both"/>
        <w:rPr>
          <w:rFonts w:ascii="Times New Roman" w:hAnsi="Times New Roman" w:cs="Times New Roman"/>
        </w:rPr>
      </w:pPr>
      <w:r w:rsidRPr="00516E19">
        <w:rPr>
          <w:rFonts w:ascii="Times New Roman" w:hAnsi="Times New Roman" w:cs="Times New Roman"/>
        </w:rPr>
        <w:t>[3] Woloszko, N. (2020). Tracking activity in real time with Google Trends, OECD Economics Department Working Papers, No. 1634, OECD Publishing, Paris.</w:t>
      </w:r>
    </w:p>
    <w:p w14:paraId="39530D51"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rPr>
        <w:t xml:space="preserve">[4] </w:t>
      </w:r>
      <w:r w:rsidRPr="00516E19">
        <w:rPr>
          <w:rFonts w:ascii="Times New Roman" w:hAnsi="Times New Roman" w:cs="Times New Roman"/>
          <w:color w:val="222222"/>
          <w:shd w:val="clear" w:color="auto" w:fill="FFFFFF"/>
        </w:rPr>
        <w:t>Dauphin, M.J.F., Dybczak, M.K., Maneely, M., Sanjani, M.T., Suphaphiphat, M.N., Wang, Y. and Zhang, H., 2022. </w:t>
      </w:r>
      <w:r w:rsidRPr="00516E19">
        <w:rPr>
          <w:rFonts w:ascii="Times New Roman" w:hAnsi="Times New Roman" w:cs="Times New Roman"/>
          <w:i/>
          <w:iCs/>
          <w:color w:val="222222"/>
          <w:shd w:val="clear" w:color="auto" w:fill="FFFFFF"/>
        </w:rPr>
        <w:t>Nowcasting GDP-A Scalable Approach Using DFM, Machine Learning and Novel Data, Applied to European Economies</w:t>
      </w:r>
      <w:r w:rsidRPr="00516E19">
        <w:rPr>
          <w:rFonts w:ascii="Times New Roman" w:hAnsi="Times New Roman" w:cs="Times New Roman"/>
          <w:color w:val="222222"/>
          <w:shd w:val="clear" w:color="auto" w:fill="FFFFFF"/>
        </w:rPr>
        <w:t>. International Monetary Fund.</w:t>
      </w:r>
    </w:p>
    <w:p w14:paraId="4232B36B"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color w:val="222222"/>
          <w:shd w:val="clear" w:color="auto" w:fill="FFFFFF"/>
        </w:rPr>
        <w:t>[5] Richardson, A., van Florenstein Mulder, T. and Vehbi, T., 2021. Nowcasting GDP using machine-learning algorithms: A real-time assessment. </w:t>
      </w:r>
      <w:r w:rsidRPr="00516E19">
        <w:rPr>
          <w:rFonts w:ascii="Times New Roman" w:hAnsi="Times New Roman" w:cs="Times New Roman"/>
          <w:i/>
          <w:iCs/>
          <w:color w:val="222222"/>
          <w:shd w:val="clear" w:color="auto" w:fill="FFFFFF"/>
        </w:rPr>
        <w:t>International Journal of Forecasting</w:t>
      </w:r>
      <w:r w:rsidRPr="00516E19">
        <w:rPr>
          <w:rFonts w:ascii="Times New Roman" w:hAnsi="Times New Roman" w:cs="Times New Roman"/>
          <w:color w:val="222222"/>
          <w:shd w:val="clear" w:color="auto" w:fill="FFFFFF"/>
        </w:rPr>
        <w:t>, </w:t>
      </w:r>
      <w:r w:rsidRPr="00516E19">
        <w:rPr>
          <w:rFonts w:ascii="Times New Roman" w:hAnsi="Times New Roman" w:cs="Times New Roman"/>
          <w:i/>
          <w:iCs/>
          <w:color w:val="222222"/>
          <w:shd w:val="clear" w:color="auto" w:fill="FFFFFF"/>
        </w:rPr>
        <w:t>37</w:t>
      </w:r>
      <w:r w:rsidRPr="00516E19">
        <w:rPr>
          <w:rFonts w:ascii="Times New Roman" w:hAnsi="Times New Roman" w:cs="Times New Roman"/>
          <w:color w:val="222222"/>
          <w:shd w:val="clear" w:color="auto" w:fill="FFFFFF"/>
        </w:rPr>
        <w:t>(2), pp.941-948.</w:t>
      </w:r>
    </w:p>
    <w:p w14:paraId="1B56BF7F" w14:textId="18087ADA" w:rsidR="004273F7" w:rsidRPr="004273F7" w:rsidRDefault="004273F7" w:rsidP="004273F7">
      <w:pPr>
        <w:pStyle w:val="Heading1"/>
        <w:rPr>
          <w:rFonts w:ascii="Times New Roman" w:hAnsi="Times New Roman" w:cs="Times New Roman"/>
          <w:b/>
          <w:bCs/>
          <w:shd w:val="clear" w:color="auto" w:fill="FFFFFF"/>
        </w:rPr>
      </w:pPr>
      <w:bookmarkStart w:id="31" w:name="_Toc106319529"/>
      <w:r w:rsidRPr="004273F7">
        <w:rPr>
          <w:rFonts w:ascii="Times New Roman" w:hAnsi="Times New Roman" w:cs="Times New Roman"/>
          <w:b/>
          <w:bCs/>
          <w:shd w:val="clear" w:color="auto" w:fill="FFFFFF"/>
        </w:rPr>
        <w:lastRenderedPageBreak/>
        <w:t>Annexure A. Important Links</w:t>
      </w:r>
      <w:bookmarkEnd w:id="31"/>
    </w:p>
    <w:p w14:paraId="6343F859" w14:textId="185DB7CB" w:rsidR="00856356" w:rsidRDefault="00856356" w:rsidP="008116F8">
      <w:pPr>
        <w:pStyle w:val="ListParagraph"/>
        <w:spacing w:after="0" w:line="360" w:lineRule="auto"/>
        <w:ind w:left="502"/>
        <w:jc w:val="both"/>
        <w:rPr>
          <w:rFonts w:ascii="Times New Roman" w:hAnsi="Times New Roman" w:cs="Times New Roman"/>
          <w:color w:val="222222"/>
          <w:shd w:val="clear" w:color="auto" w:fill="FFFFFF"/>
        </w:rPr>
      </w:pPr>
    </w:p>
    <w:p w14:paraId="5E609BDE" w14:textId="39B2B2E9" w:rsidR="004273F7" w:rsidRDefault="004273F7" w:rsidP="004273F7">
      <w:pPr>
        <w:pStyle w:val="ListParagraph"/>
        <w:numPr>
          <w:ilvl w:val="0"/>
          <w:numId w:val="23"/>
        </w:numPr>
        <w:spacing w:after="0" w:line="360" w:lineRule="auto"/>
        <w:ind w:left="426"/>
        <w:jc w:val="both"/>
        <w:rPr>
          <w:rFonts w:ascii="Times New Roman" w:hAnsi="Times New Roman" w:cs="Times New Roman"/>
          <w:color w:val="222222"/>
          <w:sz w:val="24"/>
          <w:szCs w:val="24"/>
          <w:shd w:val="clear" w:color="auto" w:fill="FFFFFF"/>
        </w:rPr>
      </w:pPr>
      <w:r w:rsidRPr="004273F7">
        <w:rPr>
          <w:rFonts w:ascii="Times New Roman" w:hAnsi="Times New Roman" w:cs="Times New Roman"/>
          <w:color w:val="222222"/>
          <w:sz w:val="24"/>
          <w:szCs w:val="24"/>
          <w:shd w:val="clear" w:color="auto" w:fill="FFFFFF"/>
        </w:rPr>
        <w:t xml:space="preserve">Links to the containing list of </w:t>
      </w:r>
      <w:r w:rsidRPr="007B2537">
        <w:rPr>
          <w:rFonts w:ascii="Times New Roman" w:hAnsi="Times New Roman" w:cs="Times New Roman"/>
          <w:b/>
          <w:bCs/>
          <w:color w:val="222222"/>
          <w:sz w:val="24"/>
          <w:szCs w:val="24"/>
          <w:shd w:val="clear" w:color="auto" w:fill="FFFFFF"/>
        </w:rPr>
        <w:t>Categories and keywords</w:t>
      </w:r>
      <w:r w:rsidRPr="004273F7">
        <w:rPr>
          <w:rFonts w:ascii="Times New Roman" w:hAnsi="Times New Roman" w:cs="Times New Roman"/>
          <w:color w:val="222222"/>
          <w:sz w:val="24"/>
          <w:szCs w:val="24"/>
          <w:shd w:val="clear" w:color="auto" w:fill="FFFFFF"/>
        </w:rPr>
        <w:t xml:space="preserve"> used for nowcasting three macroeconomic indicators are given below:</w:t>
      </w:r>
    </w:p>
    <w:p w14:paraId="3E03087C" w14:textId="256788C0" w:rsidR="004273F7" w:rsidRDefault="004273F7" w:rsidP="004273F7">
      <w:pPr>
        <w:pStyle w:val="ListParagraph"/>
        <w:numPr>
          <w:ilvl w:val="1"/>
          <w:numId w:val="23"/>
        </w:numPr>
        <w:spacing w:after="0" w:line="360" w:lineRule="auto"/>
        <w:ind w:left="851"/>
        <w:rPr>
          <w:rFonts w:ascii="Times New Roman" w:hAnsi="Times New Roman" w:cs="Times New Roman"/>
          <w:color w:val="222222"/>
          <w:sz w:val="24"/>
          <w:szCs w:val="24"/>
          <w:shd w:val="clear" w:color="auto" w:fill="FFFFFF"/>
        </w:rPr>
      </w:pPr>
      <w:r w:rsidRPr="00CE5BA8">
        <w:rPr>
          <w:rFonts w:ascii="Times New Roman" w:hAnsi="Times New Roman" w:cs="Times New Roman"/>
          <w:b/>
          <w:bCs/>
          <w:color w:val="222222"/>
          <w:sz w:val="24"/>
          <w:szCs w:val="24"/>
          <w:shd w:val="clear" w:color="auto" w:fill="FFFFFF"/>
        </w:rPr>
        <w:t>GDP</w:t>
      </w:r>
      <w:r>
        <w:rPr>
          <w:rFonts w:ascii="Times New Roman" w:hAnsi="Times New Roman" w:cs="Times New Roman"/>
          <w:color w:val="222222"/>
          <w:sz w:val="24"/>
          <w:szCs w:val="24"/>
          <w:shd w:val="clear" w:color="auto" w:fill="FFFFFF"/>
        </w:rPr>
        <w:t xml:space="preserve">: </w:t>
      </w:r>
      <w:hyperlink r:id="rId47" w:history="1">
        <w:r w:rsidRPr="00211C59">
          <w:rPr>
            <w:rStyle w:val="Hyperlink"/>
            <w:rFonts w:ascii="Times New Roman" w:hAnsi="Times New Roman" w:cs="Times New Roman"/>
            <w:sz w:val="24"/>
            <w:szCs w:val="24"/>
            <w:shd w:val="clear" w:color="auto" w:fill="FFFFFF"/>
          </w:rPr>
          <w:t>https://github.com/ubco-mds-2021-labs/capstone-project-googletrends_capstone/blob/main/data/keywords_data/GDP.csv</w:t>
        </w:r>
      </w:hyperlink>
    </w:p>
    <w:p w14:paraId="7A928D1D" w14:textId="5A665738" w:rsidR="004273F7" w:rsidRDefault="004273F7" w:rsidP="004273F7">
      <w:pPr>
        <w:pStyle w:val="ListParagraph"/>
        <w:numPr>
          <w:ilvl w:val="1"/>
          <w:numId w:val="23"/>
        </w:numPr>
        <w:spacing w:after="0" w:line="360" w:lineRule="auto"/>
        <w:ind w:left="851"/>
        <w:rPr>
          <w:rFonts w:ascii="Times New Roman" w:hAnsi="Times New Roman" w:cs="Times New Roman"/>
          <w:color w:val="222222"/>
          <w:sz w:val="24"/>
          <w:szCs w:val="24"/>
          <w:shd w:val="clear" w:color="auto" w:fill="FFFFFF"/>
        </w:rPr>
      </w:pPr>
      <w:r w:rsidRPr="00CE5BA8">
        <w:rPr>
          <w:rFonts w:ascii="Times New Roman" w:hAnsi="Times New Roman" w:cs="Times New Roman"/>
          <w:b/>
          <w:bCs/>
          <w:color w:val="222222"/>
          <w:sz w:val="24"/>
          <w:szCs w:val="24"/>
          <w:shd w:val="clear" w:color="auto" w:fill="FFFFFF"/>
        </w:rPr>
        <w:t>Retail Trades Sales</w:t>
      </w:r>
      <w:r>
        <w:rPr>
          <w:rFonts w:ascii="Times New Roman" w:hAnsi="Times New Roman" w:cs="Times New Roman"/>
          <w:color w:val="222222"/>
          <w:sz w:val="24"/>
          <w:szCs w:val="24"/>
          <w:shd w:val="clear" w:color="auto" w:fill="FFFFFF"/>
        </w:rPr>
        <w:t xml:space="preserve">: </w:t>
      </w:r>
      <w:hyperlink r:id="rId48" w:history="1">
        <w:r w:rsidR="00DF1520" w:rsidRPr="00211C59">
          <w:rPr>
            <w:rStyle w:val="Hyperlink"/>
            <w:rFonts w:ascii="Times New Roman" w:hAnsi="Times New Roman" w:cs="Times New Roman"/>
            <w:sz w:val="24"/>
            <w:szCs w:val="24"/>
            <w:shd w:val="clear" w:color="auto" w:fill="FFFFFF"/>
          </w:rPr>
          <w:t>https://github.com/ubco-mds-2021-labs/capstone-project-googletrends_capstone/blob/main/data/keywords_data/RETAIL_SALES.csv</w:t>
        </w:r>
      </w:hyperlink>
    </w:p>
    <w:p w14:paraId="121DBA21" w14:textId="1004CC29" w:rsidR="00DF1520" w:rsidRDefault="00DF1520" w:rsidP="004273F7">
      <w:pPr>
        <w:pStyle w:val="ListParagraph"/>
        <w:numPr>
          <w:ilvl w:val="1"/>
          <w:numId w:val="23"/>
        </w:numPr>
        <w:spacing w:after="0" w:line="360" w:lineRule="auto"/>
        <w:ind w:left="851"/>
        <w:rPr>
          <w:rFonts w:ascii="Times New Roman" w:hAnsi="Times New Roman" w:cs="Times New Roman"/>
          <w:color w:val="222222"/>
          <w:sz w:val="24"/>
          <w:szCs w:val="24"/>
          <w:shd w:val="clear" w:color="auto" w:fill="FFFFFF"/>
        </w:rPr>
      </w:pPr>
      <w:r w:rsidRPr="00CE5BA8">
        <w:rPr>
          <w:rFonts w:ascii="Times New Roman" w:hAnsi="Times New Roman" w:cs="Times New Roman"/>
          <w:b/>
          <w:bCs/>
          <w:color w:val="222222"/>
          <w:sz w:val="24"/>
          <w:szCs w:val="24"/>
          <w:shd w:val="clear" w:color="auto" w:fill="FFFFFF"/>
        </w:rPr>
        <w:t>E-Commerce Sales</w:t>
      </w:r>
      <w:r>
        <w:rPr>
          <w:rFonts w:ascii="Times New Roman" w:hAnsi="Times New Roman" w:cs="Times New Roman"/>
          <w:color w:val="222222"/>
          <w:sz w:val="24"/>
          <w:szCs w:val="24"/>
          <w:shd w:val="clear" w:color="auto" w:fill="FFFFFF"/>
        </w:rPr>
        <w:t xml:space="preserve">: </w:t>
      </w:r>
      <w:hyperlink r:id="rId49" w:history="1">
        <w:r w:rsidR="00E72346" w:rsidRPr="00211C59">
          <w:rPr>
            <w:rStyle w:val="Hyperlink"/>
            <w:rFonts w:ascii="Times New Roman" w:hAnsi="Times New Roman" w:cs="Times New Roman"/>
            <w:sz w:val="24"/>
            <w:szCs w:val="24"/>
            <w:shd w:val="clear" w:color="auto" w:fill="FFFFFF"/>
          </w:rPr>
          <w:t>https://github.com/ubco-mds-2021-labs/capstone-project-googletrends_capstone/blob/main/data/keywords_data/EECOMMERCE.csv</w:t>
        </w:r>
      </w:hyperlink>
    </w:p>
    <w:p w14:paraId="3AB6C0F0" w14:textId="77777777" w:rsidR="00E72346" w:rsidRPr="004273F7" w:rsidRDefault="00E72346" w:rsidP="00E72346">
      <w:pPr>
        <w:pStyle w:val="ListParagraph"/>
        <w:spacing w:after="0" w:line="360" w:lineRule="auto"/>
        <w:ind w:left="851"/>
        <w:rPr>
          <w:rFonts w:ascii="Times New Roman" w:hAnsi="Times New Roman" w:cs="Times New Roman"/>
          <w:color w:val="222222"/>
          <w:sz w:val="24"/>
          <w:szCs w:val="24"/>
          <w:shd w:val="clear" w:color="auto" w:fill="FFFFFF"/>
        </w:rPr>
      </w:pPr>
    </w:p>
    <w:p w14:paraId="79DD9135" w14:textId="75BE3B12" w:rsidR="004273F7" w:rsidRDefault="00473D41" w:rsidP="00E72346">
      <w:pPr>
        <w:pStyle w:val="ListParagraph"/>
        <w:numPr>
          <w:ilvl w:val="0"/>
          <w:numId w:val="23"/>
        </w:numPr>
        <w:spacing w:after="0" w:line="360" w:lineRule="auto"/>
        <w:ind w:left="426"/>
        <w:jc w:val="both"/>
        <w:rPr>
          <w:rFonts w:ascii="Times New Roman" w:hAnsi="Times New Roman" w:cs="Times New Roman"/>
          <w:color w:val="222222"/>
          <w:sz w:val="24"/>
          <w:szCs w:val="24"/>
          <w:shd w:val="clear" w:color="auto" w:fill="FFFFFF"/>
        </w:rPr>
      </w:pPr>
      <w:r w:rsidRPr="00473D41">
        <w:rPr>
          <w:rFonts w:ascii="Times New Roman" w:hAnsi="Times New Roman" w:cs="Times New Roman"/>
          <w:color w:val="222222"/>
          <w:sz w:val="24"/>
          <w:szCs w:val="24"/>
          <w:shd w:val="clear" w:color="auto" w:fill="FFFFFF"/>
        </w:rPr>
        <w:t xml:space="preserve">Link to access </w:t>
      </w:r>
      <w:r w:rsidRPr="007B2537">
        <w:rPr>
          <w:rFonts w:ascii="Times New Roman" w:hAnsi="Times New Roman" w:cs="Times New Roman"/>
          <w:b/>
          <w:bCs/>
          <w:color w:val="222222"/>
          <w:sz w:val="24"/>
          <w:szCs w:val="24"/>
          <w:shd w:val="clear" w:color="auto" w:fill="FFFFFF"/>
        </w:rPr>
        <w:t>Google Trends</w:t>
      </w:r>
      <w:r w:rsidRPr="00473D41">
        <w:rPr>
          <w:rFonts w:ascii="Times New Roman" w:hAnsi="Times New Roman" w:cs="Times New Roman"/>
          <w:color w:val="222222"/>
          <w:sz w:val="24"/>
          <w:szCs w:val="24"/>
          <w:shd w:val="clear" w:color="auto" w:fill="FFFFFF"/>
        </w:rPr>
        <w:t xml:space="preserve">: </w:t>
      </w:r>
      <w:hyperlink r:id="rId50" w:history="1">
        <w:r w:rsidRPr="00473D41">
          <w:rPr>
            <w:rStyle w:val="Hyperlink"/>
            <w:rFonts w:ascii="Times New Roman" w:hAnsi="Times New Roman" w:cs="Times New Roman"/>
            <w:sz w:val="24"/>
            <w:szCs w:val="24"/>
            <w:shd w:val="clear" w:color="auto" w:fill="FFFFFF"/>
          </w:rPr>
          <w:t>https://trends.google.com/trends/?geo=CA</w:t>
        </w:r>
      </w:hyperlink>
    </w:p>
    <w:p w14:paraId="1DED2052" w14:textId="6C2E0FFF" w:rsidR="00473D41" w:rsidRDefault="00473D41" w:rsidP="00473D41">
      <w:pPr>
        <w:pStyle w:val="ListParagraph"/>
        <w:spacing w:after="0" w:line="360" w:lineRule="auto"/>
        <w:ind w:left="426"/>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Python library ‘Pytrends’ is used to access the Google Trends data.</w:t>
      </w:r>
    </w:p>
    <w:p w14:paraId="3E289336" w14:textId="77777777" w:rsidR="007B2537" w:rsidRPr="007B2537" w:rsidRDefault="007B2537" w:rsidP="007B2537">
      <w:pPr>
        <w:spacing w:after="0" w:line="360" w:lineRule="auto"/>
        <w:jc w:val="both"/>
        <w:rPr>
          <w:rFonts w:ascii="Times New Roman" w:hAnsi="Times New Roman" w:cs="Times New Roman"/>
          <w:color w:val="222222"/>
          <w:sz w:val="24"/>
          <w:szCs w:val="24"/>
          <w:shd w:val="clear" w:color="auto" w:fill="FFFFFF"/>
        </w:rPr>
      </w:pPr>
    </w:p>
    <w:p w14:paraId="4572FC6A" w14:textId="77777777" w:rsidR="0023083F" w:rsidRDefault="007B2537" w:rsidP="00E72346">
      <w:pPr>
        <w:pStyle w:val="ListParagraph"/>
        <w:numPr>
          <w:ilvl w:val="0"/>
          <w:numId w:val="23"/>
        </w:numPr>
        <w:spacing w:after="0" w:line="360" w:lineRule="auto"/>
        <w:ind w:left="426"/>
        <w:jc w:val="both"/>
        <w:rPr>
          <w:rFonts w:ascii="Times New Roman" w:hAnsi="Times New Roman" w:cs="Times New Roman"/>
          <w:color w:val="000000" w:themeColor="text1"/>
          <w:sz w:val="24"/>
          <w:szCs w:val="24"/>
          <w:shd w:val="clear" w:color="auto" w:fill="FFFFFF"/>
        </w:rPr>
      </w:pPr>
      <w:r w:rsidRPr="007B2537">
        <w:rPr>
          <w:rFonts w:ascii="Times New Roman" w:hAnsi="Times New Roman" w:cs="Times New Roman"/>
          <w:color w:val="000000" w:themeColor="text1"/>
          <w:sz w:val="24"/>
          <w:szCs w:val="24"/>
          <w:shd w:val="clear" w:color="auto" w:fill="FFFFFF"/>
        </w:rPr>
        <w:t xml:space="preserve">Link to Github repository to get the </w:t>
      </w:r>
      <w:r w:rsidRPr="007B2537">
        <w:rPr>
          <w:rFonts w:ascii="Times New Roman" w:hAnsi="Times New Roman" w:cs="Times New Roman"/>
          <w:color w:val="000000" w:themeColor="text1"/>
          <w:sz w:val="24"/>
          <w:szCs w:val="24"/>
          <w:shd w:val="clear" w:color="auto" w:fill="FFFFFF"/>
        </w:rPr>
        <w:t>North American Industry Classification System (</w:t>
      </w:r>
      <w:r w:rsidRPr="007B2537">
        <w:rPr>
          <w:rStyle w:val="Emphasis"/>
          <w:rFonts w:ascii="Times New Roman" w:hAnsi="Times New Roman" w:cs="Times New Roman"/>
          <w:b/>
          <w:bCs/>
          <w:i w:val="0"/>
          <w:iCs w:val="0"/>
          <w:color w:val="000000" w:themeColor="text1"/>
          <w:sz w:val="24"/>
          <w:szCs w:val="24"/>
          <w:shd w:val="clear" w:color="auto" w:fill="FFFFFF"/>
        </w:rPr>
        <w:t>NAICS</w:t>
      </w:r>
      <w:r w:rsidRPr="007B2537">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code of all the categories: </w:t>
      </w:r>
    </w:p>
    <w:p w14:paraId="4FD3DB6F" w14:textId="4899B9C3" w:rsidR="0023083F" w:rsidRDefault="0023083F" w:rsidP="0023083F">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hyperlink r:id="rId51" w:history="1">
        <w:r w:rsidRPr="00211C59">
          <w:rPr>
            <w:rStyle w:val="Hyperlink"/>
            <w:rFonts w:ascii="Times New Roman" w:hAnsi="Times New Roman" w:cs="Times New Roman"/>
            <w:sz w:val="24"/>
            <w:szCs w:val="24"/>
            <w:shd w:val="clear" w:color="auto" w:fill="FFFFFF"/>
          </w:rPr>
          <w:t>https://github.com/pat310/google-trends-api/wiki/Google-Trends-Categories</w:t>
        </w:r>
      </w:hyperlink>
    </w:p>
    <w:p w14:paraId="4C78414F" w14:textId="3C6E5AE0" w:rsidR="0023083F" w:rsidRDefault="0023083F" w:rsidP="0023083F">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p>
    <w:p w14:paraId="70A121C8" w14:textId="15B3116A" w:rsidR="0023083F" w:rsidRDefault="002831E8" w:rsidP="0023083F">
      <w:pPr>
        <w:pStyle w:val="ListParagraph"/>
        <w:numPr>
          <w:ilvl w:val="0"/>
          <w:numId w:val="23"/>
        </w:numPr>
        <w:spacing w:after="0" w:line="360" w:lineRule="auto"/>
        <w:ind w:left="426"/>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Link to our Github repository: </w:t>
      </w:r>
    </w:p>
    <w:p w14:paraId="18BF88D6" w14:textId="6E24705D" w:rsidR="002831E8" w:rsidRDefault="00F76879" w:rsidP="002831E8">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hyperlink r:id="rId52" w:history="1">
        <w:r w:rsidRPr="00211C59">
          <w:rPr>
            <w:rStyle w:val="Hyperlink"/>
            <w:rFonts w:ascii="Times New Roman" w:hAnsi="Times New Roman" w:cs="Times New Roman"/>
            <w:sz w:val="24"/>
            <w:szCs w:val="24"/>
            <w:shd w:val="clear" w:color="auto" w:fill="FFFFFF"/>
          </w:rPr>
          <w:t>https://github.com/ubco-mds-2021-labs/capstone-project-googletrends_capstone</w:t>
        </w:r>
      </w:hyperlink>
    </w:p>
    <w:p w14:paraId="4CF4C72C" w14:textId="6589C284" w:rsidR="00F76879" w:rsidRDefault="00F76879" w:rsidP="002831E8">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p>
    <w:p w14:paraId="70F8327E" w14:textId="0E4FF4A4" w:rsidR="00F76879" w:rsidRDefault="000926BE" w:rsidP="00F76879">
      <w:pPr>
        <w:pStyle w:val="ListParagraph"/>
        <w:numPr>
          <w:ilvl w:val="0"/>
          <w:numId w:val="23"/>
        </w:numPr>
        <w:spacing w:after="0" w:line="360" w:lineRule="auto"/>
        <w:ind w:left="426"/>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Link to important scripts in our Github repository:</w:t>
      </w:r>
    </w:p>
    <w:p w14:paraId="0E90796B" w14:textId="54DC9D51" w:rsidR="000926BE" w:rsidRPr="00F81EA4" w:rsidRDefault="000926BE" w:rsidP="000926BE">
      <w:pPr>
        <w:pStyle w:val="ListParagraph"/>
        <w:numPr>
          <w:ilvl w:val="0"/>
          <w:numId w:val="24"/>
        </w:numPr>
        <w:spacing w:after="0" w:line="360" w:lineRule="auto"/>
        <w:ind w:left="851"/>
        <w:jc w:val="both"/>
        <w:rPr>
          <w:rFonts w:ascii="Times New Roman" w:hAnsi="Times New Roman" w:cs="Times New Roman"/>
          <w:b/>
          <w:bCs/>
          <w:color w:val="000000" w:themeColor="text1"/>
          <w:sz w:val="24"/>
          <w:szCs w:val="24"/>
          <w:shd w:val="clear" w:color="auto" w:fill="FFFFFF"/>
        </w:rPr>
      </w:pPr>
      <w:r w:rsidRPr="00F81EA4">
        <w:rPr>
          <w:rFonts w:ascii="Times New Roman" w:hAnsi="Times New Roman" w:cs="Times New Roman"/>
          <w:b/>
          <w:bCs/>
          <w:color w:val="000000" w:themeColor="text1"/>
          <w:sz w:val="24"/>
          <w:szCs w:val="24"/>
          <w:shd w:val="clear" w:color="auto" w:fill="FFFFFF"/>
        </w:rPr>
        <w:t>script1_extractGoogleTrendsData.py</w:t>
      </w:r>
    </w:p>
    <w:p w14:paraId="76B4BC89" w14:textId="7743424D" w:rsidR="00F81EA4" w:rsidRDefault="000926BE" w:rsidP="00F81EA4">
      <w:pPr>
        <w:pStyle w:val="ListParagraph"/>
        <w:spacing w:after="0" w:line="360" w:lineRule="auto"/>
        <w:ind w:left="851"/>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This script </w:t>
      </w:r>
      <w:r w:rsidR="00F81EA4">
        <w:rPr>
          <w:rFonts w:ascii="Times New Roman" w:hAnsi="Times New Roman" w:cs="Times New Roman"/>
          <w:color w:val="000000" w:themeColor="text1"/>
          <w:sz w:val="24"/>
          <w:szCs w:val="24"/>
          <w:shd w:val="clear" w:color="auto" w:fill="FFFFFF"/>
        </w:rPr>
        <w:t>extracts</w:t>
      </w:r>
      <w:r>
        <w:rPr>
          <w:rFonts w:ascii="Times New Roman" w:hAnsi="Times New Roman" w:cs="Times New Roman"/>
          <w:color w:val="000000" w:themeColor="text1"/>
          <w:sz w:val="24"/>
          <w:szCs w:val="24"/>
          <w:shd w:val="clear" w:color="auto" w:fill="FFFFFF"/>
        </w:rPr>
        <w:t xml:space="preserve"> all the required Google Trends data</w:t>
      </w:r>
      <w:r w:rsidR="009D75D1">
        <w:rPr>
          <w:rFonts w:ascii="Times New Roman" w:hAnsi="Times New Roman" w:cs="Times New Roman"/>
          <w:color w:val="000000" w:themeColor="text1"/>
          <w:sz w:val="24"/>
          <w:szCs w:val="24"/>
          <w:shd w:val="clear" w:color="auto" w:fill="FFFFFF"/>
        </w:rPr>
        <w:t xml:space="preserve"> for all the three macroeconomic indicators</w:t>
      </w:r>
      <w:r>
        <w:rPr>
          <w:rFonts w:ascii="Times New Roman" w:hAnsi="Times New Roman" w:cs="Times New Roman"/>
          <w:color w:val="000000" w:themeColor="text1"/>
          <w:sz w:val="24"/>
          <w:szCs w:val="24"/>
          <w:shd w:val="clear" w:color="auto" w:fill="FFFFFF"/>
        </w:rPr>
        <w:t xml:space="preserve"> and stores it in ‘/data/storeddata’ folder. </w:t>
      </w:r>
    </w:p>
    <w:p w14:paraId="5B561327" w14:textId="31C2B878" w:rsidR="00F81EA4" w:rsidRDefault="00F81EA4" w:rsidP="00F81EA4">
      <w:pPr>
        <w:pStyle w:val="ListParagraph"/>
        <w:spacing w:after="0" w:line="360" w:lineRule="auto"/>
        <w:ind w:left="851"/>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Link: </w:t>
      </w:r>
      <w:hyperlink r:id="rId53" w:history="1">
        <w:r w:rsidRPr="00211C59">
          <w:rPr>
            <w:rStyle w:val="Hyperlink"/>
            <w:rFonts w:ascii="Times New Roman" w:hAnsi="Times New Roman" w:cs="Times New Roman"/>
            <w:sz w:val="24"/>
            <w:szCs w:val="24"/>
            <w:shd w:val="clear" w:color="auto" w:fill="FFFFFF"/>
          </w:rPr>
          <w:t>https://github.com/ubco-mds-2021-labs/capstone-project-googletrends_capstone/blob/main/src/code/script1_extractGoogleTrendsData.py</w:t>
        </w:r>
      </w:hyperlink>
    </w:p>
    <w:p w14:paraId="52CDEE92" w14:textId="7EDC1D42" w:rsidR="0068055B" w:rsidRDefault="0068055B" w:rsidP="009D75D1">
      <w:pPr>
        <w:pStyle w:val="ListParagraph"/>
        <w:numPr>
          <w:ilvl w:val="0"/>
          <w:numId w:val="24"/>
        </w:numPr>
        <w:spacing w:after="0" w:line="360" w:lineRule="auto"/>
        <w:ind w:left="851"/>
        <w:jc w:val="both"/>
        <w:rPr>
          <w:rFonts w:ascii="Times New Roman" w:hAnsi="Times New Roman" w:cs="Times New Roman"/>
          <w:b/>
          <w:bCs/>
          <w:color w:val="000000" w:themeColor="text1"/>
          <w:sz w:val="24"/>
          <w:szCs w:val="24"/>
          <w:shd w:val="clear" w:color="auto" w:fill="FFFFFF"/>
        </w:rPr>
      </w:pPr>
      <w:r w:rsidRPr="00F81EA4">
        <w:rPr>
          <w:rFonts w:ascii="Times New Roman" w:hAnsi="Times New Roman" w:cs="Times New Roman"/>
          <w:b/>
          <w:bCs/>
          <w:color w:val="000000" w:themeColor="text1"/>
          <w:sz w:val="24"/>
          <w:szCs w:val="24"/>
          <w:shd w:val="clear" w:color="auto" w:fill="FFFFFF"/>
        </w:rPr>
        <w:t>script</w:t>
      </w:r>
      <w:r>
        <w:rPr>
          <w:rFonts w:ascii="Times New Roman" w:hAnsi="Times New Roman" w:cs="Times New Roman"/>
          <w:b/>
          <w:bCs/>
          <w:color w:val="000000" w:themeColor="text1"/>
          <w:sz w:val="24"/>
          <w:szCs w:val="24"/>
          <w:shd w:val="clear" w:color="auto" w:fill="FFFFFF"/>
        </w:rPr>
        <w:t>2</w:t>
      </w:r>
      <w:r w:rsidRPr="00F81EA4">
        <w:rPr>
          <w:rFonts w:ascii="Times New Roman" w:hAnsi="Times New Roman" w:cs="Times New Roman"/>
          <w:b/>
          <w:bCs/>
          <w:color w:val="000000" w:themeColor="text1"/>
          <w:sz w:val="24"/>
          <w:szCs w:val="24"/>
          <w:shd w:val="clear" w:color="auto" w:fill="FFFFFF"/>
        </w:rPr>
        <w:t>_</w:t>
      </w:r>
      <w:r w:rsidR="00B12C85">
        <w:rPr>
          <w:rFonts w:ascii="Times New Roman" w:hAnsi="Times New Roman" w:cs="Times New Roman"/>
          <w:b/>
          <w:bCs/>
          <w:color w:val="000000" w:themeColor="text1"/>
          <w:sz w:val="24"/>
          <w:szCs w:val="24"/>
          <w:shd w:val="clear" w:color="auto" w:fill="FFFFFF"/>
        </w:rPr>
        <w:t>fitModels</w:t>
      </w:r>
      <w:r w:rsidRPr="00F81EA4">
        <w:rPr>
          <w:rFonts w:ascii="Times New Roman" w:hAnsi="Times New Roman" w:cs="Times New Roman"/>
          <w:b/>
          <w:bCs/>
          <w:color w:val="000000" w:themeColor="text1"/>
          <w:sz w:val="24"/>
          <w:szCs w:val="24"/>
          <w:shd w:val="clear" w:color="auto" w:fill="FFFFFF"/>
        </w:rPr>
        <w:t>.py</w:t>
      </w:r>
    </w:p>
    <w:p w14:paraId="46883B5C" w14:textId="2031EA00" w:rsidR="00476C17" w:rsidRPr="00476C17" w:rsidRDefault="009D75D1" w:rsidP="00126072">
      <w:pPr>
        <w:pStyle w:val="ListParagraph"/>
        <w:spacing w:after="0" w:line="360" w:lineRule="auto"/>
        <w:ind w:left="851"/>
        <w:jc w:val="both"/>
        <w:rPr>
          <w:rFonts w:ascii="Times New Roman" w:hAnsi="Times New Roman" w:cs="Times New Roman"/>
          <w:color w:val="000000" w:themeColor="text1"/>
          <w:sz w:val="24"/>
          <w:szCs w:val="24"/>
          <w:shd w:val="clear" w:color="auto" w:fill="FFFFFF"/>
        </w:rPr>
      </w:pPr>
      <w:r w:rsidRPr="00476C17">
        <w:rPr>
          <w:rFonts w:ascii="Times New Roman" w:hAnsi="Times New Roman" w:cs="Times New Roman"/>
          <w:color w:val="000000" w:themeColor="text1"/>
          <w:sz w:val="24"/>
          <w:szCs w:val="24"/>
          <w:shd w:val="clear" w:color="auto" w:fill="FFFFFF"/>
        </w:rPr>
        <w:t>This script fit model</w:t>
      </w:r>
      <w:r w:rsidR="00476C17" w:rsidRPr="00476C17">
        <w:rPr>
          <w:rFonts w:ascii="Times New Roman" w:hAnsi="Times New Roman" w:cs="Times New Roman"/>
          <w:color w:val="000000" w:themeColor="text1"/>
          <w:sz w:val="24"/>
          <w:szCs w:val="24"/>
          <w:shd w:val="clear" w:color="auto" w:fill="FFFFFF"/>
        </w:rPr>
        <w:t xml:space="preserve">, makes prediction, implements bootstrap and calculates prediction interval for all the three indicators by using the predictors data stored by running </w:t>
      </w:r>
      <w:r w:rsidR="00476C17" w:rsidRPr="00476C17">
        <w:rPr>
          <w:rFonts w:ascii="Times New Roman" w:hAnsi="Times New Roman" w:cs="Times New Roman"/>
          <w:color w:val="000000" w:themeColor="text1"/>
          <w:sz w:val="24"/>
          <w:szCs w:val="24"/>
          <w:shd w:val="clear" w:color="auto" w:fill="FFFFFF"/>
        </w:rPr>
        <w:t>script1_extractGoogleTrendsData.py</w:t>
      </w:r>
      <w:r w:rsidR="00E47351">
        <w:rPr>
          <w:rFonts w:ascii="Times New Roman" w:hAnsi="Times New Roman" w:cs="Times New Roman"/>
          <w:color w:val="000000" w:themeColor="text1"/>
          <w:sz w:val="24"/>
          <w:szCs w:val="24"/>
          <w:shd w:val="clear" w:color="auto" w:fill="FFFFFF"/>
        </w:rPr>
        <w:t>. After fitting models it stores the predicted and fitted data in ‘/data/storeddata’ folder</w:t>
      </w:r>
      <w:r w:rsidR="00E52FB3">
        <w:rPr>
          <w:rFonts w:ascii="Times New Roman" w:hAnsi="Times New Roman" w:cs="Times New Roman"/>
          <w:color w:val="000000" w:themeColor="text1"/>
          <w:sz w:val="24"/>
          <w:szCs w:val="24"/>
          <w:shd w:val="clear" w:color="auto" w:fill="FFFFFF"/>
        </w:rPr>
        <w:t>.</w:t>
      </w:r>
    </w:p>
    <w:p w14:paraId="7C065CAD" w14:textId="2FA30DFA" w:rsidR="009D75D1" w:rsidRPr="009D75D1" w:rsidRDefault="009D75D1" w:rsidP="009D75D1">
      <w:pPr>
        <w:pStyle w:val="ListParagraph"/>
        <w:spacing w:after="0" w:line="360" w:lineRule="auto"/>
        <w:ind w:left="851"/>
        <w:rPr>
          <w:rFonts w:ascii="Times New Roman" w:hAnsi="Times New Roman" w:cs="Times New Roman"/>
          <w:color w:val="000000" w:themeColor="text1"/>
          <w:sz w:val="24"/>
          <w:szCs w:val="24"/>
          <w:shd w:val="clear" w:color="auto" w:fill="FFFFFF"/>
        </w:rPr>
      </w:pPr>
      <w:r w:rsidRPr="009D75D1">
        <w:rPr>
          <w:rFonts w:ascii="Times New Roman" w:hAnsi="Times New Roman" w:cs="Times New Roman"/>
          <w:color w:val="000000" w:themeColor="text1"/>
          <w:sz w:val="24"/>
          <w:szCs w:val="24"/>
          <w:shd w:val="clear" w:color="auto" w:fill="FFFFFF"/>
        </w:rPr>
        <w:lastRenderedPageBreak/>
        <w:t xml:space="preserve">Link: </w:t>
      </w:r>
      <w:hyperlink r:id="rId54" w:history="1">
        <w:r w:rsidRPr="009D75D1">
          <w:rPr>
            <w:rStyle w:val="Hyperlink"/>
            <w:rFonts w:ascii="Times New Roman" w:hAnsi="Times New Roman" w:cs="Times New Roman"/>
            <w:sz w:val="24"/>
            <w:szCs w:val="24"/>
            <w:shd w:val="clear" w:color="auto" w:fill="FFFFFF"/>
          </w:rPr>
          <w:t>https://github.com/ubco-mds-2021-labs/capstone-project-googletrends_capstone/blob/main/src/code/script2_fitModels.py</w:t>
        </w:r>
      </w:hyperlink>
    </w:p>
    <w:p w14:paraId="75CF9409" w14:textId="70A42AB4" w:rsidR="009D75D1" w:rsidRDefault="003F587E" w:rsidP="009D75D1">
      <w:pPr>
        <w:pStyle w:val="ListParagraph"/>
        <w:numPr>
          <w:ilvl w:val="0"/>
          <w:numId w:val="24"/>
        </w:numPr>
        <w:spacing w:after="0" w:line="360" w:lineRule="auto"/>
        <w:ind w:left="851"/>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script3_dashboard.py</w:t>
      </w:r>
    </w:p>
    <w:p w14:paraId="5E48148C" w14:textId="3D2CC851" w:rsidR="009D75D1" w:rsidRPr="00BC2916" w:rsidRDefault="003F587E" w:rsidP="00BC2916">
      <w:pPr>
        <w:pStyle w:val="ListParagraph"/>
        <w:spacing w:after="0" w:line="360" w:lineRule="auto"/>
        <w:ind w:left="851"/>
        <w:jc w:val="both"/>
        <w:rPr>
          <w:rFonts w:ascii="Times New Roman" w:hAnsi="Times New Roman" w:cs="Times New Roman"/>
          <w:color w:val="000000" w:themeColor="text1"/>
          <w:sz w:val="24"/>
          <w:szCs w:val="24"/>
          <w:shd w:val="clear" w:color="auto" w:fill="FFFFFF"/>
        </w:rPr>
      </w:pPr>
      <w:r w:rsidRPr="00BC2916">
        <w:rPr>
          <w:rFonts w:ascii="Times New Roman" w:hAnsi="Times New Roman" w:cs="Times New Roman"/>
          <w:color w:val="000000" w:themeColor="text1"/>
          <w:sz w:val="24"/>
          <w:szCs w:val="24"/>
          <w:shd w:val="clear" w:color="auto" w:fill="FFFFFF"/>
        </w:rPr>
        <w:t xml:space="preserve">This script uses the data stored by </w:t>
      </w:r>
      <w:r w:rsidRPr="00BC2916">
        <w:rPr>
          <w:rFonts w:ascii="Times New Roman" w:hAnsi="Times New Roman" w:cs="Times New Roman"/>
          <w:color w:val="000000" w:themeColor="text1"/>
          <w:sz w:val="24"/>
          <w:szCs w:val="24"/>
          <w:shd w:val="clear" w:color="auto" w:fill="FFFFFF"/>
        </w:rPr>
        <w:t>script2_fitModels.py</w:t>
      </w:r>
      <w:r w:rsidRPr="00BC2916">
        <w:rPr>
          <w:rFonts w:ascii="Times New Roman" w:hAnsi="Times New Roman" w:cs="Times New Roman"/>
          <w:color w:val="000000" w:themeColor="text1"/>
          <w:sz w:val="24"/>
          <w:szCs w:val="24"/>
          <w:shd w:val="clear" w:color="auto" w:fill="FFFFFF"/>
        </w:rPr>
        <w:t xml:space="preserve"> and </w:t>
      </w:r>
      <w:r w:rsidR="00C544B6" w:rsidRPr="00BC2916">
        <w:rPr>
          <w:rFonts w:ascii="Times New Roman" w:hAnsi="Times New Roman" w:cs="Times New Roman"/>
          <w:color w:val="000000" w:themeColor="text1"/>
          <w:sz w:val="24"/>
          <w:szCs w:val="24"/>
          <w:shd w:val="clear" w:color="auto" w:fill="FFFFFF"/>
        </w:rPr>
        <w:t>created dashboard with the information provided by the predicted and fitted data. To update the dashboard</w:t>
      </w:r>
      <w:r w:rsidR="00BC2916" w:rsidRPr="00BC2916">
        <w:rPr>
          <w:rFonts w:ascii="Times New Roman" w:hAnsi="Times New Roman" w:cs="Times New Roman"/>
          <w:color w:val="000000" w:themeColor="text1"/>
          <w:sz w:val="24"/>
          <w:szCs w:val="24"/>
          <w:shd w:val="clear" w:color="auto" w:fill="FFFFFF"/>
        </w:rPr>
        <w:t xml:space="preserve"> with new predicted data we need to deploy dashboard again on Heroku and this deployment can be automated by choosing option in Heroku account.  </w:t>
      </w:r>
    </w:p>
    <w:p w14:paraId="756D0579" w14:textId="7689B1E1" w:rsidR="009D75D1" w:rsidRDefault="003F587E" w:rsidP="003F587E">
      <w:pPr>
        <w:pStyle w:val="ListParagraph"/>
        <w:spacing w:after="0" w:line="360" w:lineRule="auto"/>
        <w:ind w:left="851"/>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 xml:space="preserve">Link: </w:t>
      </w:r>
      <w:hyperlink r:id="rId55" w:history="1">
        <w:r w:rsidR="00BC2916" w:rsidRPr="00BC2916">
          <w:rPr>
            <w:rStyle w:val="Hyperlink"/>
            <w:rFonts w:ascii="Times New Roman" w:hAnsi="Times New Roman" w:cs="Times New Roman"/>
            <w:sz w:val="24"/>
            <w:szCs w:val="24"/>
            <w:shd w:val="clear" w:color="auto" w:fill="FFFFFF"/>
          </w:rPr>
          <w:t>https://github.com/ubco-mds-2021-labs/capstone-project-googletrends_capstone/blob/main/src/code/script3_dashboard.py</w:t>
        </w:r>
      </w:hyperlink>
    </w:p>
    <w:p w14:paraId="2208D9FA" w14:textId="489F1F11" w:rsidR="0095101A" w:rsidRDefault="0095101A" w:rsidP="003F587E">
      <w:pPr>
        <w:pStyle w:val="ListParagraph"/>
        <w:spacing w:after="0" w:line="360" w:lineRule="auto"/>
        <w:ind w:left="851"/>
        <w:rPr>
          <w:rFonts w:ascii="Times New Roman" w:hAnsi="Times New Roman" w:cs="Times New Roman"/>
          <w:b/>
          <w:bCs/>
          <w:color w:val="000000" w:themeColor="text1"/>
          <w:sz w:val="24"/>
          <w:szCs w:val="24"/>
          <w:shd w:val="clear" w:color="auto" w:fill="FFFFFF"/>
        </w:rPr>
      </w:pPr>
    </w:p>
    <w:p w14:paraId="6AC46E0E" w14:textId="06302D36" w:rsidR="0095101A" w:rsidRPr="009D75D1" w:rsidRDefault="0095101A" w:rsidP="003F587E">
      <w:pPr>
        <w:pStyle w:val="ListParagraph"/>
        <w:spacing w:after="0" w:line="360" w:lineRule="auto"/>
        <w:ind w:left="851"/>
        <w:rPr>
          <w:rFonts w:ascii="Times New Roman" w:hAnsi="Times New Roman" w:cs="Times New Roman"/>
          <w:b/>
          <w:bCs/>
          <w:color w:val="000000" w:themeColor="text1"/>
          <w:sz w:val="24"/>
          <w:szCs w:val="24"/>
          <w:shd w:val="clear" w:color="auto" w:fill="FFFFFF"/>
        </w:rPr>
      </w:pPr>
    </w:p>
    <w:p w14:paraId="32F49612" w14:textId="77777777" w:rsidR="007B2537" w:rsidRPr="007B2537" w:rsidRDefault="007B2537" w:rsidP="007B2537">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p>
    <w:p w14:paraId="7EA520B6" w14:textId="1FE4E31A" w:rsidR="00856356" w:rsidRDefault="00856356" w:rsidP="008116F8">
      <w:pPr>
        <w:pStyle w:val="ListParagraph"/>
        <w:spacing w:after="0" w:line="360" w:lineRule="auto"/>
        <w:ind w:left="502"/>
        <w:jc w:val="both"/>
        <w:rPr>
          <w:rFonts w:ascii="Times New Roman" w:hAnsi="Times New Roman" w:cs="Times New Roman"/>
          <w:color w:val="222222"/>
          <w:shd w:val="clear" w:color="auto" w:fill="FFFFFF"/>
        </w:rPr>
      </w:pPr>
    </w:p>
    <w:p w14:paraId="788121A5" w14:textId="0CF4B473" w:rsidR="009A090A" w:rsidRDefault="009A090A" w:rsidP="00FA0D6D">
      <w:pPr>
        <w:spacing w:after="0" w:line="360" w:lineRule="auto"/>
        <w:ind w:left="142"/>
        <w:jc w:val="both"/>
        <w:rPr>
          <w:rFonts w:ascii="Times New Roman" w:hAnsi="Times New Roman" w:cs="Times New Roman"/>
          <w:color w:val="222222"/>
          <w:shd w:val="clear" w:color="auto" w:fill="FFFFFF"/>
        </w:rPr>
      </w:pPr>
    </w:p>
    <w:p w14:paraId="22BB5CD9" w14:textId="77777777" w:rsidR="009A090A" w:rsidRPr="00F16A87" w:rsidRDefault="009A090A" w:rsidP="00FA0D6D">
      <w:pPr>
        <w:spacing w:after="0" w:line="360" w:lineRule="auto"/>
        <w:ind w:left="142"/>
        <w:jc w:val="both"/>
        <w:rPr>
          <w:rFonts w:ascii="Times New Roman" w:eastAsiaTheme="minorEastAsia" w:hAnsi="Times New Roman" w:cs="Times New Roman"/>
          <w:b/>
          <w:bCs/>
        </w:rPr>
      </w:pPr>
    </w:p>
    <w:p w14:paraId="776077B9" w14:textId="77777777" w:rsidR="00F16A87" w:rsidRPr="00526AC5" w:rsidRDefault="00F16A87" w:rsidP="001E4703">
      <w:pPr>
        <w:spacing w:line="360" w:lineRule="auto"/>
        <w:rPr>
          <w:rFonts w:ascii="Times New Roman" w:hAnsi="Times New Roman" w:cs="Times New Roman"/>
        </w:rPr>
      </w:pPr>
    </w:p>
    <w:sectPr w:rsidR="00F16A87" w:rsidRPr="00526AC5" w:rsidSect="00832DC0">
      <w:footerReference w:type="default" r:id="rId5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88A9C" w14:textId="77777777" w:rsidR="00C34D0A" w:rsidRDefault="00C34D0A" w:rsidP="0055342E">
      <w:pPr>
        <w:spacing w:after="0" w:line="240" w:lineRule="auto"/>
      </w:pPr>
      <w:r>
        <w:separator/>
      </w:r>
    </w:p>
  </w:endnote>
  <w:endnote w:type="continuationSeparator" w:id="0">
    <w:p w14:paraId="045B8E66" w14:textId="77777777" w:rsidR="00C34D0A" w:rsidRDefault="00C34D0A" w:rsidP="00553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A464A" w14:textId="28836E11" w:rsidR="00956B1A" w:rsidRDefault="00956B1A">
    <w:pPr>
      <w:pStyle w:val="Footer"/>
      <w:jc w:val="center"/>
    </w:pPr>
  </w:p>
  <w:p w14:paraId="4C44BE81" w14:textId="77777777" w:rsidR="0055342E" w:rsidRDefault="005534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652481"/>
      <w:docPartObj>
        <w:docPartGallery w:val="Page Numbers (Bottom of Page)"/>
        <w:docPartUnique/>
      </w:docPartObj>
    </w:sdtPr>
    <w:sdtEndPr>
      <w:rPr>
        <w:noProof/>
      </w:rPr>
    </w:sdtEndPr>
    <w:sdtContent>
      <w:p w14:paraId="32843DA8" w14:textId="77777777" w:rsidR="00956B1A" w:rsidRDefault="00956B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3E254F" w14:textId="77777777" w:rsidR="00956B1A" w:rsidRDefault="00956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C6593" w14:textId="77777777" w:rsidR="00C34D0A" w:rsidRDefault="00C34D0A" w:rsidP="0055342E">
      <w:pPr>
        <w:spacing w:after="0" w:line="240" w:lineRule="auto"/>
      </w:pPr>
      <w:r>
        <w:separator/>
      </w:r>
    </w:p>
  </w:footnote>
  <w:footnote w:type="continuationSeparator" w:id="0">
    <w:p w14:paraId="71614C79" w14:textId="77777777" w:rsidR="00C34D0A" w:rsidRDefault="00C34D0A" w:rsidP="00553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40073" w14:textId="77777777" w:rsidR="0055342E" w:rsidRDefault="0055342E" w:rsidP="0055342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27BC"/>
    <w:multiLevelType w:val="hybridMultilevel"/>
    <w:tmpl w:val="056ECD86"/>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428183D"/>
    <w:multiLevelType w:val="hybridMultilevel"/>
    <w:tmpl w:val="10CCA5C6"/>
    <w:lvl w:ilvl="0" w:tplc="C8D63F42">
      <w:start w:val="1"/>
      <w:numFmt w:val="decimal"/>
      <w:lvlText w:val="%1)"/>
      <w:lvlJc w:val="left"/>
      <w:pPr>
        <w:ind w:left="862" w:hanging="360"/>
      </w:pPr>
      <w:rPr>
        <w:rFonts w:hint="default"/>
        <w:b w:val="0"/>
      </w:rPr>
    </w:lvl>
    <w:lvl w:ilvl="1" w:tplc="10090019" w:tentative="1">
      <w:start w:val="1"/>
      <w:numFmt w:val="lowerLetter"/>
      <w:lvlText w:val="%2."/>
      <w:lvlJc w:val="left"/>
      <w:pPr>
        <w:ind w:left="1582" w:hanging="360"/>
      </w:pPr>
    </w:lvl>
    <w:lvl w:ilvl="2" w:tplc="1009001B" w:tentative="1">
      <w:start w:val="1"/>
      <w:numFmt w:val="lowerRoman"/>
      <w:lvlText w:val="%3."/>
      <w:lvlJc w:val="right"/>
      <w:pPr>
        <w:ind w:left="2302" w:hanging="180"/>
      </w:pPr>
    </w:lvl>
    <w:lvl w:ilvl="3" w:tplc="1009000F" w:tentative="1">
      <w:start w:val="1"/>
      <w:numFmt w:val="decimal"/>
      <w:lvlText w:val="%4."/>
      <w:lvlJc w:val="left"/>
      <w:pPr>
        <w:ind w:left="3022" w:hanging="360"/>
      </w:pPr>
    </w:lvl>
    <w:lvl w:ilvl="4" w:tplc="10090019" w:tentative="1">
      <w:start w:val="1"/>
      <w:numFmt w:val="lowerLetter"/>
      <w:lvlText w:val="%5."/>
      <w:lvlJc w:val="left"/>
      <w:pPr>
        <w:ind w:left="3742" w:hanging="360"/>
      </w:pPr>
    </w:lvl>
    <w:lvl w:ilvl="5" w:tplc="1009001B" w:tentative="1">
      <w:start w:val="1"/>
      <w:numFmt w:val="lowerRoman"/>
      <w:lvlText w:val="%6."/>
      <w:lvlJc w:val="right"/>
      <w:pPr>
        <w:ind w:left="4462" w:hanging="180"/>
      </w:pPr>
    </w:lvl>
    <w:lvl w:ilvl="6" w:tplc="1009000F" w:tentative="1">
      <w:start w:val="1"/>
      <w:numFmt w:val="decimal"/>
      <w:lvlText w:val="%7."/>
      <w:lvlJc w:val="left"/>
      <w:pPr>
        <w:ind w:left="5182" w:hanging="360"/>
      </w:pPr>
    </w:lvl>
    <w:lvl w:ilvl="7" w:tplc="10090019" w:tentative="1">
      <w:start w:val="1"/>
      <w:numFmt w:val="lowerLetter"/>
      <w:lvlText w:val="%8."/>
      <w:lvlJc w:val="left"/>
      <w:pPr>
        <w:ind w:left="5902" w:hanging="360"/>
      </w:pPr>
    </w:lvl>
    <w:lvl w:ilvl="8" w:tplc="1009001B" w:tentative="1">
      <w:start w:val="1"/>
      <w:numFmt w:val="lowerRoman"/>
      <w:lvlText w:val="%9."/>
      <w:lvlJc w:val="right"/>
      <w:pPr>
        <w:ind w:left="6622" w:hanging="180"/>
      </w:pPr>
    </w:lvl>
  </w:abstractNum>
  <w:abstractNum w:abstractNumId="2" w15:restartNumberingAfterBreak="0">
    <w:nsid w:val="094A7A46"/>
    <w:multiLevelType w:val="hybridMultilevel"/>
    <w:tmpl w:val="4E6E46C8"/>
    <w:lvl w:ilvl="0" w:tplc="D65AD2BE">
      <w:start w:val="1"/>
      <w:numFmt w:val="lowerRoman"/>
      <w:lvlText w:val="(%1)"/>
      <w:lvlJc w:val="left"/>
      <w:pPr>
        <w:ind w:left="1080" w:hanging="360"/>
      </w:pPr>
      <w:rPr>
        <w:rFonts w:ascii="Times New Roman" w:eastAsiaTheme="minorEastAsia" w:hAnsi="Times New Roman" w:cs="Times New Roman"/>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0BCC4DA6"/>
    <w:multiLevelType w:val="hybridMultilevel"/>
    <w:tmpl w:val="1034F520"/>
    <w:lvl w:ilvl="0" w:tplc="4942EB72">
      <w:start w:val="1"/>
      <w:numFmt w:val="decimal"/>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4" w15:restartNumberingAfterBreak="0">
    <w:nsid w:val="0D051B77"/>
    <w:multiLevelType w:val="multilevel"/>
    <w:tmpl w:val="82881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D176492"/>
    <w:multiLevelType w:val="hybridMultilevel"/>
    <w:tmpl w:val="7960E9CE"/>
    <w:lvl w:ilvl="0" w:tplc="DC7AC8F8">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FE873CD"/>
    <w:multiLevelType w:val="hybridMultilevel"/>
    <w:tmpl w:val="4C2A7060"/>
    <w:lvl w:ilvl="0" w:tplc="9BB879B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9F041E7"/>
    <w:multiLevelType w:val="hybridMultilevel"/>
    <w:tmpl w:val="0B52C79E"/>
    <w:lvl w:ilvl="0" w:tplc="10090001">
      <w:start w:val="1"/>
      <w:numFmt w:val="bullet"/>
      <w:lvlText w:val=""/>
      <w:lvlJc w:val="left"/>
      <w:pPr>
        <w:ind w:left="840" w:hanging="360"/>
      </w:pPr>
      <w:rPr>
        <w:rFonts w:ascii="Symbol" w:hAnsi="Symbol" w:hint="default"/>
      </w:rPr>
    </w:lvl>
    <w:lvl w:ilvl="1" w:tplc="10090003" w:tentative="1">
      <w:start w:val="1"/>
      <w:numFmt w:val="bullet"/>
      <w:lvlText w:val="o"/>
      <w:lvlJc w:val="left"/>
      <w:pPr>
        <w:ind w:left="1560" w:hanging="360"/>
      </w:pPr>
      <w:rPr>
        <w:rFonts w:ascii="Courier New" w:hAnsi="Courier New" w:cs="Courier New" w:hint="default"/>
      </w:rPr>
    </w:lvl>
    <w:lvl w:ilvl="2" w:tplc="10090005" w:tentative="1">
      <w:start w:val="1"/>
      <w:numFmt w:val="bullet"/>
      <w:lvlText w:val=""/>
      <w:lvlJc w:val="left"/>
      <w:pPr>
        <w:ind w:left="2280" w:hanging="360"/>
      </w:pPr>
      <w:rPr>
        <w:rFonts w:ascii="Wingdings" w:hAnsi="Wingdings" w:hint="default"/>
      </w:rPr>
    </w:lvl>
    <w:lvl w:ilvl="3" w:tplc="10090001" w:tentative="1">
      <w:start w:val="1"/>
      <w:numFmt w:val="bullet"/>
      <w:lvlText w:val=""/>
      <w:lvlJc w:val="left"/>
      <w:pPr>
        <w:ind w:left="3000" w:hanging="360"/>
      </w:pPr>
      <w:rPr>
        <w:rFonts w:ascii="Symbol" w:hAnsi="Symbol" w:hint="default"/>
      </w:rPr>
    </w:lvl>
    <w:lvl w:ilvl="4" w:tplc="10090003" w:tentative="1">
      <w:start w:val="1"/>
      <w:numFmt w:val="bullet"/>
      <w:lvlText w:val="o"/>
      <w:lvlJc w:val="left"/>
      <w:pPr>
        <w:ind w:left="3720" w:hanging="360"/>
      </w:pPr>
      <w:rPr>
        <w:rFonts w:ascii="Courier New" w:hAnsi="Courier New" w:cs="Courier New" w:hint="default"/>
      </w:rPr>
    </w:lvl>
    <w:lvl w:ilvl="5" w:tplc="10090005" w:tentative="1">
      <w:start w:val="1"/>
      <w:numFmt w:val="bullet"/>
      <w:lvlText w:val=""/>
      <w:lvlJc w:val="left"/>
      <w:pPr>
        <w:ind w:left="4440" w:hanging="360"/>
      </w:pPr>
      <w:rPr>
        <w:rFonts w:ascii="Wingdings" w:hAnsi="Wingdings" w:hint="default"/>
      </w:rPr>
    </w:lvl>
    <w:lvl w:ilvl="6" w:tplc="10090001" w:tentative="1">
      <w:start w:val="1"/>
      <w:numFmt w:val="bullet"/>
      <w:lvlText w:val=""/>
      <w:lvlJc w:val="left"/>
      <w:pPr>
        <w:ind w:left="5160" w:hanging="360"/>
      </w:pPr>
      <w:rPr>
        <w:rFonts w:ascii="Symbol" w:hAnsi="Symbol" w:hint="default"/>
      </w:rPr>
    </w:lvl>
    <w:lvl w:ilvl="7" w:tplc="10090003" w:tentative="1">
      <w:start w:val="1"/>
      <w:numFmt w:val="bullet"/>
      <w:lvlText w:val="o"/>
      <w:lvlJc w:val="left"/>
      <w:pPr>
        <w:ind w:left="5880" w:hanging="360"/>
      </w:pPr>
      <w:rPr>
        <w:rFonts w:ascii="Courier New" w:hAnsi="Courier New" w:cs="Courier New" w:hint="default"/>
      </w:rPr>
    </w:lvl>
    <w:lvl w:ilvl="8" w:tplc="10090005" w:tentative="1">
      <w:start w:val="1"/>
      <w:numFmt w:val="bullet"/>
      <w:lvlText w:val=""/>
      <w:lvlJc w:val="left"/>
      <w:pPr>
        <w:ind w:left="6600" w:hanging="360"/>
      </w:pPr>
      <w:rPr>
        <w:rFonts w:ascii="Wingdings" w:hAnsi="Wingdings" w:hint="default"/>
      </w:rPr>
    </w:lvl>
  </w:abstractNum>
  <w:abstractNum w:abstractNumId="8" w15:restartNumberingAfterBreak="0">
    <w:nsid w:val="1B931E2C"/>
    <w:multiLevelType w:val="hybridMultilevel"/>
    <w:tmpl w:val="22E4D250"/>
    <w:lvl w:ilvl="0" w:tplc="70C00D6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ADC050D"/>
    <w:multiLevelType w:val="hybridMultilevel"/>
    <w:tmpl w:val="D3EC8ADA"/>
    <w:lvl w:ilvl="0" w:tplc="53A0AA4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E6B6B57"/>
    <w:multiLevelType w:val="hybridMultilevel"/>
    <w:tmpl w:val="E5D4B88C"/>
    <w:lvl w:ilvl="0" w:tplc="282A1AD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E9B24E7"/>
    <w:multiLevelType w:val="multilevel"/>
    <w:tmpl w:val="AFBA0B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15B3E96"/>
    <w:multiLevelType w:val="hybridMultilevel"/>
    <w:tmpl w:val="67EC39AA"/>
    <w:lvl w:ilvl="0" w:tplc="83BC237A">
      <w:start w:val="1"/>
      <w:numFmt w:val="decimal"/>
      <w:lvlText w:val="%1)"/>
      <w:lvlJc w:val="left"/>
      <w:pPr>
        <w:ind w:left="1440" w:hanging="360"/>
      </w:pPr>
      <w:rPr>
        <w:rFonts w:hint="default"/>
        <w:b w:val="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5F70010"/>
    <w:multiLevelType w:val="hybridMultilevel"/>
    <w:tmpl w:val="C8BA21AE"/>
    <w:lvl w:ilvl="0" w:tplc="B93A7E8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8541C1C"/>
    <w:multiLevelType w:val="hybridMultilevel"/>
    <w:tmpl w:val="A81CD972"/>
    <w:lvl w:ilvl="0" w:tplc="A3FCADA0">
      <w:start w:val="1"/>
      <w:numFmt w:val="decimal"/>
      <w:lvlText w:val="%1."/>
      <w:lvlJc w:val="left"/>
      <w:pPr>
        <w:ind w:left="862" w:hanging="360"/>
      </w:pPr>
      <w:rPr>
        <w:rFonts w:hint="default"/>
      </w:rPr>
    </w:lvl>
    <w:lvl w:ilvl="1" w:tplc="10090001">
      <w:start w:val="1"/>
      <w:numFmt w:val="bullet"/>
      <w:lvlText w:val=""/>
      <w:lvlJc w:val="left"/>
      <w:pPr>
        <w:ind w:left="1582" w:hanging="360"/>
      </w:pPr>
      <w:rPr>
        <w:rFonts w:ascii="Symbol" w:hAnsi="Symbol" w:hint="default"/>
      </w:rPr>
    </w:lvl>
    <w:lvl w:ilvl="2" w:tplc="1009001B" w:tentative="1">
      <w:start w:val="1"/>
      <w:numFmt w:val="lowerRoman"/>
      <w:lvlText w:val="%3."/>
      <w:lvlJc w:val="right"/>
      <w:pPr>
        <w:ind w:left="2302" w:hanging="180"/>
      </w:pPr>
    </w:lvl>
    <w:lvl w:ilvl="3" w:tplc="1009000F" w:tentative="1">
      <w:start w:val="1"/>
      <w:numFmt w:val="decimal"/>
      <w:lvlText w:val="%4."/>
      <w:lvlJc w:val="left"/>
      <w:pPr>
        <w:ind w:left="3022" w:hanging="360"/>
      </w:pPr>
    </w:lvl>
    <w:lvl w:ilvl="4" w:tplc="10090019" w:tentative="1">
      <w:start w:val="1"/>
      <w:numFmt w:val="lowerLetter"/>
      <w:lvlText w:val="%5."/>
      <w:lvlJc w:val="left"/>
      <w:pPr>
        <w:ind w:left="3742" w:hanging="360"/>
      </w:pPr>
    </w:lvl>
    <w:lvl w:ilvl="5" w:tplc="1009001B" w:tentative="1">
      <w:start w:val="1"/>
      <w:numFmt w:val="lowerRoman"/>
      <w:lvlText w:val="%6."/>
      <w:lvlJc w:val="right"/>
      <w:pPr>
        <w:ind w:left="4462" w:hanging="180"/>
      </w:pPr>
    </w:lvl>
    <w:lvl w:ilvl="6" w:tplc="1009000F" w:tentative="1">
      <w:start w:val="1"/>
      <w:numFmt w:val="decimal"/>
      <w:lvlText w:val="%7."/>
      <w:lvlJc w:val="left"/>
      <w:pPr>
        <w:ind w:left="5182" w:hanging="360"/>
      </w:pPr>
    </w:lvl>
    <w:lvl w:ilvl="7" w:tplc="10090019" w:tentative="1">
      <w:start w:val="1"/>
      <w:numFmt w:val="lowerLetter"/>
      <w:lvlText w:val="%8."/>
      <w:lvlJc w:val="left"/>
      <w:pPr>
        <w:ind w:left="5902" w:hanging="360"/>
      </w:pPr>
    </w:lvl>
    <w:lvl w:ilvl="8" w:tplc="1009001B" w:tentative="1">
      <w:start w:val="1"/>
      <w:numFmt w:val="lowerRoman"/>
      <w:lvlText w:val="%9."/>
      <w:lvlJc w:val="right"/>
      <w:pPr>
        <w:ind w:left="6622" w:hanging="180"/>
      </w:pPr>
    </w:lvl>
  </w:abstractNum>
  <w:abstractNum w:abstractNumId="15" w15:restartNumberingAfterBreak="0">
    <w:nsid w:val="3B555ACC"/>
    <w:multiLevelType w:val="hybridMultilevel"/>
    <w:tmpl w:val="52C49FE2"/>
    <w:lvl w:ilvl="0" w:tplc="A0D0D4F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24E7DA5"/>
    <w:multiLevelType w:val="hybridMultilevel"/>
    <w:tmpl w:val="0838A9AA"/>
    <w:lvl w:ilvl="0" w:tplc="4D040A00">
      <w:start w:val="1"/>
      <w:numFmt w:val="lowerRoman"/>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9ED3C8B"/>
    <w:multiLevelType w:val="hybridMultilevel"/>
    <w:tmpl w:val="3334A6F8"/>
    <w:lvl w:ilvl="0" w:tplc="6AE07F0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AF607F6"/>
    <w:multiLevelType w:val="hybridMultilevel"/>
    <w:tmpl w:val="5712D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983346"/>
    <w:multiLevelType w:val="hybridMultilevel"/>
    <w:tmpl w:val="3E9EC2BA"/>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20" w15:restartNumberingAfterBreak="0">
    <w:nsid w:val="60AE4BFB"/>
    <w:multiLevelType w:val="hybridMultilevel"/>
    <w:tmpl w:val="E21E37BA"/>
    <w:lvl w:ilvl="0" w:tplc="0C6E3C5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33B1C9B"/>
    <w:multiLevelType w:val="hybridMultilevel"/>
    <w:tmpl w:val="C3B20BE6"/>
    <w:lvl w:ilvl="0" w:tplc="C0AAAB3A">
      <w:start w:val="1"/>
      <w:numFmt w:val="lowerRoman"/>
      <w:lvlText w:val="(%1)"/>
      <w:lvlJc w:val="left"/>
      <w:pPr>
        <w:ind w:left="1080" w:hanging="720"/>
      </w:pPr>
      <w:rPr>
        <w:rFonts w:ascii="Times New Roman" w:hAnsi="Times New Roman" w:cs="Times New Roman" w:hint="default"/>
        <w:b w:val="0"/>
        <w:bCs/>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95664C9"/>
    <w:multiLevelType w:val="hybridMultilevel"/>
    <w:tmpl w:val="A218FA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F2D5276"/>
    <w:multiLevelType w:val="multilevel"/>
    <w:tmpl w:val="82881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0247575"/>
    <w:multiLevelType w:val="hybridMultilevel"/>
    <w:tmpl w:val="B094AB1C"/>
    <w:lvl w:ilvl="0" w:tplc="C36ED3D2">
      <w:start w:val="1"/>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A1E2FE5"/>
    <w:multiLevelType w:val="hybridMultilevel"/>
    <w:tmpl w:val="1034F52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num w:numId="1" w16cid:durableId="1880118504">
    <w:abstractNumId w:val="3"/>
  </w:num>
  <w:num w:numId="2" w16cid:durableId="75637495">
    <w:abstractNumId w:val="12"/>
  </w:num>
  <w:num w:numId="3" w16cid:durableId="204216371">
    <w:abstractNumId w:val="1"/>
  </w:num>
  <w:num w:numId="4" w16cid:durableId="229848128">
    <w:abstractNumId w:val="18"/>
  </w:num>
  <w:num w:numId="5" w16cid:durableId="299268356">
    <w:abstractNumId w:val="25"/>
  </w:num>
  <w:num w:numId="6" w16cid:durableId="1657417730">
    <w:abstractNumId w:val="16"/>
  </w:num>
  <w:num w:numId="7" w16cid:durableId="183053796">
    <w:abstractNumId w:val="2"/>
  </w:num>
  <w:num w:numId="8" w16cid:durableId="370885652">
    <w:abstractNumId w:val="0"/>
  </w:num>
  <w:num w:numId="9" w16cid:durableId="1444882449">
    <w:abstractNumId w:val="13"/>
  </w:num>
  <w:num w:numId="10" w16cid:durableId="1987201871">
    <w:abstractNumId w:val="15"/>
  </w:num>
  <w:num w:numId="11" w16cid:durableId="1273049113">
    <w:abstractNumId w:val="11"/>
  </w:num>
  <w:num w:numId="12" w16cid:durableId="1341152633">
    <w:abstractNumId w:val="8"/>
  </w:num>
  <w:num w:numId="13" w16cid:durableId="906649660">
    <w:abstractNumId w:val="9"/>
  </w:num>
  <w:num w:numId="14" w16cid:durableId="941380868">
    <w:abstractNumId w:val="6"/>
  </w:num>
  <w:num w:numId="15" w16cid:durableId="1330406465">
    <w:abstractNumId w:val="24"/>
  </w:num>
  <w:num w:numId="16" w16cid:durableId="816607586">
    <w:abstractNumId w:val="20"/>
  </w:num>
  <w:num w:numId="17" w16cid:durableId="1261136974">
    <w:abstractNumId w:val="21"/>
  </w:num>
  <w:num w:numId="18" w16cid:durableId="1266883337">
    <w:abstractNumId w:val="5"/>
  </w:num>
  <w:num w:numId="19" w16cid:durableId="551307733">
    <w:abstractNumId w:val="17"/>
  </w:num>
  <w:num w:numId="20" w16cid:durableId="1125853607">
    <w:abstractNumId w:val="23"/>
  </w:num>
  <w:num w:numId="21" w16cid:durableId="1626546250">
    <w:abstractNumId w:val="4"/>
  </w:num>
  <w:num w:numId="22" w16cid:durableId="1310288910">
    <w:abstractNumId w:val="10"/>
  </w:num>
  <w:num w:numId="23" w16cid:durableId="343560108">
    <w:abstractNumId w:val="14"/>
  </w:num>
  <w:num w:numId="24" w16cid:durableId="1086070273">
    <w:abstractNumId w:val="19"/>
  </w:num>
  <w:num w:numId="25" w16cid:durableId="459345587">
    <w:abstractNumId w:val="7"/>
  </w:num>
  <w:num w:numId="26" w16cid:durableId="11900728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960"/>
    <w:rsid w:val="00002920"/>
    <w:rsid w:val="000101FE"/>
    <w:rsid w:val="00011B7E"/>
    <w:rsid w:val="00012301"/>
    <w:rsid w:val="00012F7C"/>
    <w:rsid w:val="00022E2E"/>
    <w:rsid w:val="0002505D"/>
    <w:rsid w:val="00025BE6"/>
    <w:rsid w:val="0002620F"/>
    <w:rsid w:val="00032977"/>
    <w:rsid w:val="00034462"/>
    <w:rsid w:val="0003483A"/>
    <w:rsid w:val="00040C7B"/>
    <w:rsid w:val="0004301F"/>
    <w:rsid w:val="00044339"/>
    <w:rsid w:val="000521A6"/>
    <w:rsid w:val="00055162"/>
    <w:rsid w:val="00057172"/>
    <w:rsid w:val="000601CE"/>
    <w:rsid w:val="00073A4D"/>
    <w:rsid w:val="00075D85"/>
    <w:rsid w:val="00077CFA"/>
    <w:rsid w:val="00077DD0"/>
    <w:rsid w:val="00084772"/>
    <w:rsid w:val="00086244"/>
    <w:rsid w:val="00086E47"/>
    <w:rsid w:val="000926BE"/>
    <w:rsid w:val="00093B5E"/>
    <w:rsid w:val="00093BDB"/>
    <w:rsid w:val="00094B5D"/>
    <w:rsid w:val="000A0E39"/>
    <w:rsid w:val="000A2515"/>
    <w:rsid w:val="000A5BEF"/>
    <w:rsid w:val="000B16ED"/>
    <w:rsid w:val="000B260E"/>
    <w:rsid w:val="000B641D"/>
    <w:rsid w:val="000C030D"/>
    <w:rsid w:val="000C1B4C"/>
    <w:rsid w:val="000C622E"/>
    <w:rsid w:val="000E1BE3"/>
    <w:rsid w:val="000E1FB0"/>
    <w:rsid w:val="000F12BF"/>
    <w:rsid w:val="000F2F5F"/>
    <w:rsid w:val="000F4F86"/>
    <w:rsid w:val="000F7C80"/>
    <w:rsid w:val="00101EA0"/>
    <w:rsid w:val="00113F56"/>
    <w:rsid w:val="0012082A"/>
    <w:rsid w:val="00123010"/>
    <w:rsid w:val="00126072"/>
    <w:rsid w:val="0012719A"/>
    <w:rsid w:val="00127960"/>
    <w:rsid w:val="0013144E"/>
    <w:rsid w:val="001324D0"/>
    <w:rsid w:val="0013327E"/>
    <w:rsid w:val="001372F8"/>
    <w:rsid w:val="00137DEC"/>
    <w:rsid w:val="001460B3"/>
    <w:rsid w:val="001473E4"/>
    <w:rsid w:val="00147C47"/>
    <w:rsid w:val="00150EB7"/>
    <w:rsid w:val="00151854"/>
    <w:rsid w:val="00151858"/>
    <w:rsid w:val="00151925"/>
    <w:rsid w:val="00151BA1"/>
    <w:rsid w:val="0015280D"/>
    <w:rsid w:val="00154C45"/>
    <w:rsid w:val="00154E37"/>
    <w:rsid w:val="00164B04"/>
    <w:rsid w:val="00167071"/>
    <w:rsid w:val="001672AC"/>
    <w:rsid w:val="0017177C"/>
    <w:rsid w:val="00173BD8"/>
    <w:rsid w:val="0017481D"/>
    <w:rsid w:val="001752F7"/>
    <w:rsid w:val="0018629D"/>
    <w:rsid w:val="00187629"/>
    <w:rsid w:val="0019467F"/>
    <w:rsid w:val="001A087F"/>
    <w:rsid w:val="001A1F05"/>
    <w:rsid w:val="001A2E5A"/>
    <w:rsid w:val="001A4D28"/>
    <w:rsid w:val="001B4200"/>
    <w:rsid w:val="001B446D"/>
    <w:rsid w:val="001B4783"/>
    <w:rsid w:val="001B4DC9"/>
    <w:rsid w:val="001C17D4"/>
    <w:rsid w:val="001C26A1"/>
    <w:rsid w:val="001C2B10"/>
    <w:rsid w:val="001C62C8"/>
    <w:rsid w:val="001D0EEE"/>
    <w:rsid w:val="001D4446"/>
    <w:rsid w:val="001D5E57"/>
    <w:rsid w:val="001D733B"/>
    <w:rsid w:val="001D7345"/>
    <w:rsid w:val="001E24E6"/>
    <w:rsid w:val="001E3328"/>
    <w:rsid w:val="001E4703"/>
    <w:rsid w:val="001E5D07"/>
    <w:rsid w:val="001E6B7A"/>
    <w:rsid w:val="001E7D1F"/>
    <w:rsid w:val="001F5B87"/>
    <w:rsid w:val="001F7F35"/>
    <w:rsid w:val="00206BD0"/>
    <w:rsid w:val="002079DF"/>
    <w:rsid w:val="00210EFB"/>
    <w:rsid w:val="00212B05"/>
    <w:rsid w:val="00215FA3"/>
    <w:rsid w:val="00220CB5"/>
    <w:rsid w:val="00221669"/>
    <w:rsid w:val="0022320E"/>
    <w:rsid w:val="002245E1"/>
    <w:rsid w:val="002252DD"/>
    <w:rsid w:val="002301B9"/>
    <w:rsid w:val="0023083F"/>
    <w:rsid w:val="00236101"/>
    <w:rsid w:val="0024339B"/>
    <w:rsid w:val="002649E6"/>
    <w:rsid w:val="00271937"/>
    <w:rsid w:val="00272748"/>
    <w:rsid w:val="00277725"/>
    <w:rsid w:val="002831E8"/>
    <w:rsid w:val="002835BD"/>
    <w:rsid w:val="00285FD7"/>
    <w:rsid w:val="00287051"/>
    <w:rsid w:val="0029171C"/>
    <w:rsid w:val="0029230E"/>
    <w:rsid w:val="002A1F38"/>
    <w:rsid w:val="002B36CA"/>
    <w:rsid w:val="002B4200"/>
    <w:rsid w:val="002B531F"/>
    <w:rsid w:val="002B6F2C"/>
    <w:rsid w:val="002B7224"/>
    <w:rsid w:val="002C2F31"/>
    <w:rsid w:val="002C3BED"/>
    <w:rsid w:val="002C5724"/>
    <w:rsid w:val="002C7B2A"/>
    <w:rsid w:val="002D2528"/>
    <w:rsid w:val="002E3301"/>
    <w:rsid w:val="002E4ACD"/>
    <w:rsid w:val="002E6B28"/>
    <w:rsid w:val="002E76CF"/>
    <w:rsid w:val="002F3830"/>
    <w:rsid w:val="002F4633"/>
    <w:rsid w:val="002F731D"/>
    <w:rsid w:val="002F7C04"/>
    <w:rsid w:val="00307985"/>
    <w:rsid w:val="00310774"/>
    <w:rsid w:val="003126ED"/>
    <w:rsid w:val="003145D6"/>
    <w:rsid w:val="003167BF"/>
    <w:rsid w:val="00317945"/>
    <w:rsid w:val="00321C8B"/>
    <w:rsid w:val="003230D8"/>
    <w:rsid w:val="003276AC"/>
    <w:rsid w:val="00327D57"/>
    <w:rsid w:val="00332C12"/>
    <w:rsid w:val="003363E2"/>
    <w:rsid w:val="00343DB1"/>
    <w:rsid w:val="0034548A"/>
    <w:rsid w:val="0035416D"/>
    <w:rsid w:val="003561C8"/>
    <w:rsid w:val="00360571"/>
    <w:rsid w:val="00361A3C"/>
    <w:rsid w:val="003702C5"/>
    <w:rsid w:val="003727D5"/>
    <w:rsid w:val="0037536E"/>
    <w:rsid w:val="00375586"/>
    <w:rsid w:val="00377871"/>
    <w:rsid w:val="003827B2"/>
    <w:rsid w:val="00391F5A"/>
    <w:rsid w:val="00392773"/>
    <w:rsid w:val="00392A8C"/>
    <w:rsid w:val="00394176"/>
    <w:rsid w:val="003951AA"/>
    <w:rsid w:val="00395242"/>
    <w:rsid w:val="003974A3"/>
    <w:rsid w:val="003A04D5"/>
    <w:rsid w:val="003A0C21"/>
    <w:rsid w:val="003A128B"/>
    <w:rsid w:val="003A2DD6"/>
    <w:rsid w:val="003A597A"/>
    <w:rsid w:val="003B0F54"/>
    <w:rsid w:val="003B3230"/>
    <w:rsid w:val="003C70B4"/>
    <w:rsid w:val="003D3D7C"/>
    <w:rsid w:val="003F0B04"/>
    <w:rsid w:val="003F1623"/>
    <w:rsid w:val="003F4234"/>
    <w:rsid w:val="003F54F0"/>
    <w:rsid w:val="003F587E"/>
    <w:rsid w:val="00400361"/>
    <w:rsid w:val="00405D01"/>
    <w:rsid w:val="00405DA5"/>
    <w:rsid w:val="0041105F"/>
    <w:rsid w:val="00415012"/>
    <w:rsid w:val="00415D5D"/>
    <w:rsid w:val="0042081A"/>
    <w:rsid w:val="00420D75"/>
    <w:rsid w:val="004220D4"/>
    <w:rsid w:val="00422B74"/>
    <w:rsid w:val="00424BB5"/>
    <w:rsid w:val="00426194"/>
    <w:rsid w:val="004271FD"/>
    <w:rsid w:val="004273F7"/>
    <w:rsid w:val="004316F6"/>
    <w:rsid w:val="00432882"/>
    <w:rsid w:val="00441F94"/>
    <w:rsid w:val="00442982"/>
    <w:rsid w:val="00450B70"/>
    <w:rsid w:val="00450F0F"/>
    <w:rsid w:val="00454F5D"/>
    <w:rsid w:val="00455FA2"/>
    <w:rsid w:val="004607C8"/>
    <w:rsid w:val="00460CC6"/>
    <w:rsid w:val="00460E0A"/>
    <w:rsid w:val="00463FC3"/>
    <w:rsid w:val="00464113"/>
    <w:rsid w:val="00470428"/>
    <w:rsid w:val="00472AC7"/>
    <w:rsid w:val="00472D5B"/>
    <w:rsid w:val="00473D41"/>
    <w:rsid w:val="00474DEF"/>
    <w:rsid w:val="004754F4"/>
    <w:rsid w:val="004758FF"/>
    <w:rsid w:val="00476C17"/>
    <w:rsid w:val="0048072D"/>
    <w:rsid w:val="0048754E"/>
    <w:rsid w:val="004875FF"/>
    <w:rsid w:val="004942EE"/>
    <w:rsid w:val="00494DFF"/>
    <w:rsid w:val="00497228"/>
    <w:rsid w:val="004A50D7"/>
    <w:rsid w:val="004A5E27"/>
    <w:rsid w:val="004A7702"/>
    <w:rsid w:val="004A778B"/>
    <w:rsid w:val="004B2F2B"/>
    <w:rsid w:val="004B3B2B"/>
    <w:rsid w:val="004C2F44"/>
    <w:rsid w:val="004C57B1"/>
    <w:rsid w:val="004D0068"/>
    <w:rsid w:val="004D5037"/>
    <w:rsid w:val="004D6BE1"/>
    <w:rsid w:val="004D7908"/>
    <w:rsid w:val="004E2E3A"/>
    <w:rsid w:val="004E2F04"/>
    <w:rsid w:val="004E3258"/>
    <w:rsid w:val="004E3BD7"/>
    <w:rsid w:val="004E46EB"/>
    <w:rsid w:val="004F4350"/>
    <w:rsid w:val="004F4EE1"/>
    <w:rsid w:val="004F606B"/>
    <w:rsid w:val="004F6382"/>
    <w:rsid w:val="004F7A25"/>
    <w:rsid w:val="00502B7B"/>
    <w:rsid w:val="005030E9"/>
    <w:rsid w:val="00503E0C"/>
    <w:rsid w:val="00506B16"/>
    <w:rsid w:val="00507F48"/>
    <w:rsid w:val="0051143A"/>
    <w:rsid w:val="00513DB8"/>
    <w:rsid w:val="00516E19"/>
    <w:rsid w:val="0051798D"/>
    <w:rsid w:val="00520D6B"/>
    <w:rsid w:val="00522AAB"/>
    <w:rsid w:val="00524895"/>
    <w:rsid w:val="00526AC5"/>
    <w:rsid w:val="005341D8"/>
    <w:rsid w:val="00536C11"/>
    <w:rsid w:val="0054245D"/>
    <w:rsid w:val="00542E56"/>
    <w:rsid w:val="005443DC"/>
    <w:rsid w:val="00550A83"/>
    <w:rsid w:val="005510C6"/>
    <w:rsid w:val="0055342E"/>
    <w:rsid w:val="005577A8"/>
    <w:rsid w:val="00562667"/>
    <w:rsid w:val="005638E6"/>
    <w:rsid w:val="005703B4"/>
    <w:rsid w:val="005710C5"/>
    <w:rsid w:val="00577B50"/>
    <w:rsid w:val="00581A3F"/>
    <w:rsid w:val="005921E8"/>
    <w:rsid w:val="00596AA5"/>
    <w:rsid w:val="005A0648"/>
    <w:rsid w:val="005A0E8F"/>
    <w:rsid w:val="005A1555"/>
    <w:rsid w:val="005A776E"/>
    <w:rsid w:val="005B1FA2"/>
    <w:rsid w:val="005C7D6C"/>
    <w:rsid w:val="005E20A0"/>
    <w:rsid w:val="005E3F96"/>
    <w:rsid w:val="005F30A5"/>
    <w:rsid w:val="005F337F"/>
    <w:rsid w:val="005F510F"/>
    <w:rsid w:val="005F5559"/>
    <w:rsid w:val="005F58D5"/>
    <w:rsid w:val="00600585"/>
    <w:rsid w:val="00607729"/>
    <w:rsid w:val="0061414B"/>
    <w:rsid w:val="00622DE8"/>
    <w:rsid w:val="00627393"/>
    <w:rsid w:val="0065039D"/>
    <w:rsid w:val="00650F4C"/>
    <w:rsid w:val="0065171A"/>
    <w:rsid w:val="006529A9"/>
    <w:rsid w:val="00652E39"/>
    <w:rsid w:val="00653DD1"/>
    <w:rsid w:val="00654374"/>
    <w:rsid w:val="0065450D"/>
    <w:rsid w:val="0065654B"/>
    <w:rsid w:val="006623C2"/>
    <w:rsid w:val="006628E8"/>
    <w:rsid w:val="0068055B"/>
    <w:rsid w:val="00680B40"/>
    <w:rsid w:val="0068140A"/>
    <w:rsid w:val="00691DE8"/>
    <w:rsid w:val="006946A0"/>
    <w:rsid w:val="006956C8"/>
    <w:rsid w:val="00697977"/>
    <w:rsid w:val="006A1537"/>
    <w:rsid w:val="006B1E3A"/>
    <w:rsid w:val="006B7EF4"/>
    <w:rsid w:val="006C0ABF"/>
    <w:rsid w:val="006C5D57"/>
    <w:rsid w:val="006C6126"/>
    <w:rsid w:val="006C654E"/>
    <w:rsid w:val="006D4FA7"/>
    <w:rsid w:val="006D7C9C"/>
    <w:rsid w:val="006D7E39"/>
    <w:rsid w:val="006E0845"/>
    <w:rsid w:val="006E7823"/>
    <w:rsid w:val="006F40BD"/>
    <w:rsid w:val="006F4418"/>
    <w:rsid w:val="0070578C"/>
    <w:rsid w:val="00706366"/>
    <w:rsid w:val="00715116"/>
    <w:rsid w:val="0071551E"/>
    <w:rsid w:val="00716D8B"/>
    <w:rsid w:val="00720568"/>
    <w:rsid w:val="00727D64"/>
    <w:rsid w:val="00735D49"/>
    <w:rsid w:val="00736889"/>
    <w:rsid w:val="00744652"/>
    <w:rsid w:val="0075007F"/>
    <w:rsid w:val="007509D2"/>
    <w:rsid w:val="007518E8"/>
    <w:rsid w:val="007574D6"/>
    <w:rsid w:val="0076059E"/>
    <w:rsid w:val="00762975"/>
    <w:rsid w:val="00763732"/>
    <w:rsid w:val="00765B5B"/>
    <w:rsid w:val="00771FD4"/>
    <w:rsid w:val="00775BCB"/>
    <w:rsid w:val="007875BC"/>
    <w:rsid w:val="007B1969"/>
    <w:rsid w:val="007B240C"/>
    <w:rsid w:val="007B2537"/>
    <w:rsid w:val="007B2A94"/>
    <w:rsid w:val="007B3CFC"/>
    <w:rsid w:val="007B3E01"/>
    <w:rsid w:val="007C4D14"/>
    <w:rsid w:val="007C5EA1"/>
    <w:rsid w:val="007D0079"/>
    <w:rsid w:val="007D11F4"/>
    <w:rsid w:val="007D1A0E"/>
    <w:rsid w:val="007E07C3"/>
    <w:rsid w:val="007E37B7"/>
    <w:rsid w:val="007E54C8"/>
    <w:rsid w:val="007E5B07"/>
    <w:rsid w:val="007F1D8E"/>
    <w:rsid w:val="007F31E5"/>
    <w:rsid w:val="007F69F7"/>
    <w:rsid w:val="007F72F1"/>
    <w:rsid w:val="007F7420"/>
    <w:rsid w:val="00801878"/>
    <w:rsid w:val="00803447"/>
    <w:rsid w:val="008039EA"/>
    <w:rsid w:val="00806F2D"/>
    <w:rsid w:val="0081052E"/>
    <w:rsid w:val="00810DD4"/>
    <w:rsid w:val="008116F8"/>
    <w:rsid w:val="00816CB8"/>
    <w:rsid w:val="00820F90"/>
    <w:rsid w:val="008213C6"/>
    <w:rsid w:val="0082432B"/>
    <w:rsid w:val="0082638D"/>
    <w:rsid w:val="008273FE"/>
    <w:rsid w:val="0083057D"/>
    <w:rsid w:val="00832DC0"/>
    <w:rsid w:val="0083760D"/>
    <w:rsid w:val="00844E9D"/>
    <w:rsid w:val="0084584D"/>
    <w:rsid w:val="008462A4"/>
    <w:rsid w:val="00851D22"/>
    <w:rsid w:val="00853BD2"/>
    <w:rsid w:val="00854550"/>
    <w:rsid w:val="00856356"/>
    <w:rsid w:val="00856D34"/>
    <w:rsid w:val="00862527"/>
    <w:rsid w:val="0086782B"/>
    <w:rsid w:val="00870D92"/>
    <w:rsid w:val="00874753"/>
    <w:rsid w:val="0088051C"/>
    <w:rsid w:val="00883E0D"/>
    <w:rsid w:val="008862E6"/>
    <w:rsid w:val="00886E83"/>
    <w:rsid w:val="00887CA2"/>
    <w:rsid w:val="008A10AA"/>
    <w:rsid w:val="008A220B"/>
    <w:rsid w:val="008A63DB"/>
    <w:rsid w:val="008A6447"/>
    <w:rsid w:val="008C2E4C"/>
    <w:rsid w:val="008D6893"/>
    <w:rsid w:val="008E6B38"/>
    <w:rsid w:val="008F0D2D"/>
    <w:rsid w:val="008F197C"/>
    <w:rsid w:val="008F1E5F"/>
    <w:rsid w:val="008F35BA"/>
    <w:rsid w:val="009013AA"/>
    <w:rsid w:val="00904324"/>
    <w:rsid w:val="00912C1B"/>
    <w:rsid w:val="009141AA"/>
    <w:rsid w:val="00914F20"/>
    <w:rsid w:val="009178A6"/>
    <w:rsid w:val="0093045E"/>
    <w:rsid w:val="009423E1"/>
    <w:rsid w:val="009427C7"/>
    <w:rsid w:val="00944790"/>
    <w:rsid w:val="00945467"/>
    <w:rsid w:val="00945C39"/>
    <w:rsid w:val="00946C8B"/>
    <w:rsid w:val="00947D96"/>
    <w:rsid w:val="0095101A"/>
    <w:rsid w:val="0095283E"/>
    <w:rsid w:val="00953AB7"/>
    <w:rsid w:val="00956402"/>
    <w:rsid w:val="00956B1A"/>
    <w:rsid w:val="00956D8B"/>
    <w:rsid w:val="0096236B"/>
    <w:rsid w:val="009643E7"/>
    <w:rsid w:val="00970F81"/>
    <w:rsid w:val="0098264A"/>
    <w:rsid w:val="009835AA"/>
    <w:rsid w:val="00986102"/>
    <w:rsid w:val="00986584"/>
    <w:rsid w:val="009879EF"/>
    <w:rsid w:val="009907E2"/>
    <w:rsid w:val="0099100E"/>
    <w:rsid w:val="00991A49"/>
    <w:rsid w:val="009A090A"/>
    <w:rsid w:val="009A36B0"/>
    <w:rsid w:val="009A5094"/>
    <w:rsid w:val="009A6B4C"/>
    <w:rsid w:val="009A7085"/>
    <w:rsid w:val="009A7B32"/>
    <w:rsid w:val="009B1E3D"/>
    <w:rsid w:val="009B3C1F"/>
    <w:rsid w:val="009B7602"/>
    <w:rsid w:val="009B768A"/>
    <w:rsid w:val="009C267B"/>
    <w:rsid w:val="009C550F"/>
    <w:rsid w:val="009C768B"/>
    <w:rsid w:val="009C7982"/>
    <w:rsid w:val="009D2DF1"/>
    <w:rsid w:val="009D57A8"/>
    <w:rsid w:val="009D5BDF"/>
    <w:rsid w:val="009D75D1"/>
    <w:rsid w:val="009E01E2"/>
    <w:rsid w:val="009E1F27"/>
    <w:rsid w:val="009F0707"/>
    <w:rsid w:val="009F1EDA"/>
    <w:rsid w:val="009F695E"/>
    <w:rsid w:val="009F72FE"/>
    <w:rsid w:val="00A0009E"/>
    <w:rsid w:val="00A00292"/>
    <w:rsid w:val="00A00EA3"/>
    <w:rsid w:val="00A051D7"/>
    <w:rsid w:val="00A071A5"/>
    <w:rsid w:val="00A10C3F"/>
    <w:rsid w:val="00A1254C"/>
    <w:rsid w:val="00A154B0"/>
    <w:rsid w:val="00A21558"/>
    <w:rsid w:val="00A3064C"/>
    <w:rsid w:val="00A340D7"/>
    <w:rsid w:val="00A341E3"/>
    <w:rsid w:val="00A51D89"/>
    <w:rsid w:val="00A56869"/>
    <w:rsid w:val="00A578CE"/>
    <w:rsid w:val="00A621E0"/>
    <w:rsid w:val="00A654D6"/>
    <w:rsid w:val="00A66156"/>
    <w:rsid w:val="00A73D2C"/>
    <w:rsid w:val="00A80198"/>
    <w:rsid w:val="00A833AC"/>
    <w:rsid w:val="00A83F9B"/>
    <w:rsid w:val="00A969A0"/>
    <w:rsid w:val="00AA1B0F"/>
    <w:rsid w:val="00AB1B7D"/>
    <w:rsid w:val="00AB3979"/>
    <w:rsid w:val="00AB4682"/>
    <w:rsid w:val="00AB6DB8"/>
    <w:rsid w:val="00AC28D4"/>
    <w:rsid w:val="00AC38FD"/>
    <w:rsid w:val="00AC3963"/>
    <w:rsid w:val="00AC6429"/>
    <w:rsid w:val="00AC65A8"/>
    <w:rsid w:val="00AC6DD6"/>
    <w:rsid w:val="00AC7DB0"/>
    <w:rsid w:val="00AD37D8"/>
    <w:rsid w:val="00AE37B0"/>
    <w:rsid w:val="00AE5E0B"/>
    <w:rsid w:val="00AE708D"/>
    <w:rsid w:val="00AF145F"/>
    <w:rsid w:val="00AF2F1E"/>
    <w:rsid w:val="00AF56AA"/>
    <w:rsid w:val="00B01BBF"/>
    <w:rsid w:val="00B07B06"/>
    <w:rsid w:val="00B10015"/>
    <w:rsid w:val="00B11DC8"/>
    <w:rsid w:val="00B12B67"/>
    <w:rsid w:val="00B12C85"/>
    <w:rsid w:val="00B13E7D"/>
    <w:rsid w:val="00B226E7"/>
    <w:rsid w:val="00B26B68"/>
    <w:rsid w:val="00B31439"/>
    <w:rsid w:val="00B32FB7"/>
    <w:rsid w:val="00B33673"/>
    <w:rsid w:val="00B34365"/>
    <w:rsid w:val="00B34FB3"/>
    <w:rsid w:val="00B4040C"/>
    <w:rsid w:val="00B40650"/>
    <w:rsid w:val="00B40846"/>
    <w:rsid w:val="00B41185"/>
    <w:rsid w:val="00B4471A"/>
    <w:rsid w:val="00B46844"/>
    <w:rsid w:val="00B47592"/>
    <w:rsid w:val="00B56045"/>
    <w:rsid w:val="00B67939"/>
    <w:rsid w:val="00B67AA9"/>
    <w:rsid w:val="00B717B1"/>
    <w:rsid w:val="00B82625"/>
    <w:rsid w:val="00B9505A"/>
    <w:rsid w:val="00B971D7"/>
    <w:rsid w:val="00BA03C0"/>
    <w:rsid w:val="00BA0B2D"/>
    <w:rsid w:val="00BA553D"/>
    <w:rsid w:val="00BB1946"/>
    <w:rsid w:val="00BB4AF3"/>
    <w:rsid w:val="00BC0278"/>
    <w:rsid w:val="00BC1CF0"/>
    <w:rsid w:val="00BC2453"/>
    <w:rsid w:val="00BC2916"/>
    <w:rsid w:val="00BC2BEB"/>
    <w:rsid w:val="00BC55E9"/>
    <w:rsid w:val="00BD0A0F"/>
    <w:rsid w:val="00BD65C4"/>
    <w:rsid w:val="00BE473A"/>
    <w:rsid w:val="00BF0EC5"/>
    <w:rsid w:val="00BF18AE"/>
    <w:rsid w:val="00BF31FB"/>
    <w:rsid w:val="00BF4901"/>
    <w:rsid w:val="00BF49FB"/>
    <w:rsid w:val="00BF7187"/>
    <w:rsid w:val="00C01BFE"/>
    <w:rsid w:val="00C10E50"/>
    <w:rsid w:val="00C11BCD"/>
    <w:rsid w:val="00C130E9"/>
    <w:rsid w:val="00C13D5F"/>
    <w:rsid w:val="00C1544A"/>
    <w:rsid w:val="00C165D6"/>
    <w:rsid w:val="00C16AE6"/>
    <w:rsid w:val="00C179DD"/>
    <w:rsid w:val="00C17E24"/>
    <w:rsid w:val="00C21C60"/>
    <w:rsid w:val="00C2369B"/>
    <w:rsid w:val="00C34D0A"/>
    <w:rsid w:val="00C3695C"/>
    <w:rsid w:val="00C36DCF"/>
    <w:rsid w:val="00C37A01"/>
    <w:rsid w:val="00C44059"/>
    <w:rsid w:val="00C44360"/>
    <w:rsid w:val="00C52560"/>
    <w:rsid w:val="00C544B6"/>
    <w:rsid w:val="00C607D4"/>
    <w:rsid w:val="00C627B0"/>
    <w:rsid w:val="00C62CBE"/>
    <w:rsid w:val="00C639AD"/>
    <w:rsid w:val="00C65300"/>
    <w:rsid w:val="00C7046C"/>
    <w:rsid w:val="00C74B57"/>
    <w:rsid w:val="00C7544F"/>
    <w:rsid w:val="00C85AEA"/>
    <w:rsid w:val="00C860C8"/>
    <w:rsid w:val="00C86C4F"/>
    <w:rsid w:val="00C97ED8"/>
    <w:rsid w:val="00CA39BF"/>
    <w:rsid w:val="00CA508A"/>
    <w:rsid w:val="00CA74C6"/>
    <w:rsid w:val="00CB045A"/>
    <w:rsid w:val="00CB1C03"/>
    <w:rsid w:val="00CB1D36"/>
    <w:rsid w:val="00CB5FE8"/>
    <w:rsid w:val="00CC01FD"/>
    <w:rsid w:val="00CD27D1"/>
    <w:rsid w:val="00CD793A"/>
    <w:rsid w:val="00CE2E6C"/>
    <w:rsid w:val="00CE5230"/>
    <w:rsid w:val="00CE56F9"/>
    <w:rsid w:val="00CE5BA8"/>
    <w:rsid w:val="00CF04A4"/>
    <w:rsid w:val="00CF2DBD"/>
    <w:rsid w:val="00D02BDF"/>
    <w:rsid w:val="00D0467A"/>
    <w:rsid w:val="00D04911"/>
    <w:rsid w:val="00D04F05"/>
    <w:rsid w:val="00D20318"/>
    <w:rsid w:val="00D20B99"/>
    <w:rsid w:val="00D2292E"/>
    <w:rsid w:val="00D25194"/>
    <w:rsid w:val="00D316AE"/>
    <w:rsid w:val="00D340D9"/>
    <w:rsid w:val="00D54591"/>
    <w:rsid w:val="00D56203"/>
    <w:rsid w:val="00D604BF"/>
    <w:rsid w:val="00D62AA3"/>
    <w:rsid w:val="00D632A3"/>
    <w:rsid w:val="00D65F54"/>
    <w:rsid w:val="00D666A5"/>
    <w:rsid w:val="00D6736D"/>
    <w:rsid w:val="00D717F9"/>
    <w:rsid w:val="00D733C5"/>
    <w:rsid w:val="00D80305"/>
    <w:rsid w:val="00D810E8"/>
    <w:rsid w:val="00D82540"/>
    <w:rsid w:val="00D83B45"/>
    <w:rsid w:val="00D85D04"/>
    <w:rsid w:val="00D91EB6"/>
    <w:rsid w:val="00D93A2F"/>
    <w:rsid w:val="00D95963"/>
    <w:rsid w:val="00DB4663"/>
    <w:rsid w:val="00DB7653"/>
    <w:rsid w:val="00DB7F71"/>
    <w:rsid w:val="00DC0F92"/>
    <w:rsid w:val="00DC6F03"/>
    <w:rsid w:val="00DD1295"/>
    <w:rsid w:val="00DD1513"/>
    <w:rsid w:val="00DD487D"/>
    <w:rsid w:val="00DE1457"/>
    <w:rsid w:val="00DE2A3C"/>
    <w:rsid w:val="00DE4B5A"/>
    <w:rsid w:val="00DE7863"/>
    <w:rsid w:val="00DF1520"/>
    <w:rsid w:val="00DF5B9D"/>
    <w:rsid w:val="00DF5DFB"/>
    <w:rsid w:val="00DF64D9"/>
    <w:rsid w:val="00DF667E"/>
    <w:rsid w:val="00E01745"/>
    <w:rsid w:val="00E04379"/>
    <w:rsid w:val="00E04FB3"/>
    <w:rsid w:val="00E06E6C"/>
    <w:rsid w:val="00E10F61"/>
    <w:rsid w:val="00E23BA4"/>
    <w:rsid w:val="00E250BB"/>
    <w:rsid w:val="00E253EE"/>
    <w:rsid w:val="00E3143F"/>
    <w:rsid w:val="00E362A7"/>
    <w:rsid w:val="00E37C3A"/>
    <w:rsid w:val="00E47351"/>
    <w:rsid w:val="00E52F06"/>
    <w:rsid w:val="00E52FB3"/>
    <w:rsid w:val="00E53648"/>
    <w:rsid w:val="00E57B41"/>
    <w:rsid w:val="00E60EEA"/>
    <w:rsid w:val="00E61BA6"/>
    <w:rsid w:val="00E61CF8"/>
    <w:rsid w:val="00E64B1D"/>
    <w:rsid w:val="00E705BE"/>
    <w:rsid w:val="00E71963"/>
    <w:rsid w:val="00E72346"/>
    <w:rsid w:val="00E7417C"/>
    <w:rsid w:val="00E84535"/>
    <w:rsid w:val="00E87694"/>
    <w:rsid w:val="00E90BCC"/>
    <w:rsid w:val="00E91040"/>
    <w:rsid w:val="00E92094"/>
    <w:rsid w:val="00EA29FF"/>
    <w:rsid w:val="00EB168F"/>
    <w:rsid w:val="00EB56E6"/>
    <w:rsid w:val="00EB77CC"/>
    <w:rsid w:val="00ED2E62"/>
    <w:rsid w:val="00ED5141"/>
    <w:rsid w:val="00EE5F3D"/>
    <w:rsid w:val="00EF2897"/>
    <w:rsid w:val="00F0469B"/>
    <w:rsid w:val="00F04CF7"/>
    <w:rsid w:val="00F15D67"/>
    <w:rsid w:val="00F16A87"/>
    <w:rsid w:val="00F233E9"/>
    <w:rsid w:val="00F25B12"/>
    <w:rsid w:val="00F328F3"/>
    <w:rsid w:val="00F34688"/>
    <w:rsid w:val="00F34A16"/>
    <w:rsid w:val="00F35204"/>
    <w:rsid w:val="00F35C0C"/>
    <w:rsid w:val="00F50FB9"/>
    <w:rsid w:val="00F57233"/>
    <w:rsid w:val="00F573E6"/>
    <w:rsid w:val="00F60B41"/>
    <w:rsid w:val="00F6224C"/>
    <w:rsid w:val="00F63258"/>
    <w:rsid w:val="00F632B0"/>
    <w:rsid w:val="00F63D0B"/>
    <w:rsid w:val="00F64470"/>
    <w:rsid w:val="00F6650C"/>
    <w:rsid w:val="00F74CAB"/>
    <w:rsid w:val="00F76879"/>
    <w:rsid w:val="00F81EA4"/>
    <w:rsid w:val="00F82E27"/>
    <w:rsid w:val="00F857C7"/>
    <w:rsid w:val="00F908F5"/>
    <w:rsid w:val="00F95114"/>
    <w:rsid w:val="00FA01B0"/>
    <w:rsid w:val="00FA01BA"/>
    <w:rsid w:val="00FA0D6D"/>
    <w:rsid w:val="00FA199C"/>
    <w:rsid w:val="00FA1D2C"/>
    <w:rsid w:val="00FA76F0"/>
    <w:rsid w:val="00FA7818"/>
    <w:rsid w:val="00FB0F5E"/>
    <w:rsid w:val="00FB5331"/>
    <w:rsid w:val="00FB5AC8"/>
    <w:rsid w:val="00FB6FE6"/>
    <w:rsid w:val="00FB749C"/>
    <w:rsid w:val="00FC3714"/>
    <w:rsid w:val="00FD0C30"/>
    <w:rsid w:val="00FD21EE"/>
    <w:rsid w:val="00FD7FC4"/>
    <w:rsid w:val="00FE04A7"/>
    <w:rsid w:val="00FE3F4D"/>
    <w:rsid w:val="00FE43C2"/>
    <w:rsid w:val="00FE71CA"/>
    <w:rsid w:val="00FF1198"/>
    <w:rsid w:val="00FF1223"/>
    <w:rsid w:val="00FF1F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6765E"/>
  <w15:chartTrackingRefBased/>
  <w15:docId w15:val="{DA8593CF-1FA5-AE46-B0F2-2616E29E9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F04"/>
    <w:pPr>
      <w:spacing w:after="160" w:line="259" w:lineRule="auto"/>
    </w:pPr>
    <w:rPr>
      <w:sz w:val="22"/>
      <w:szCs w:val="22"/>
      <w:lang w:val="en-CA"/>
    </w:rPr>
  </w:style>
  <w:style w:type="paragraph" w:styleId="Heading1">
    <w:name w:val="heading 1"/>
    <w:basedOn w:val="Normal"/>
    <w:next w:val="Normal"/>
    <w:link w:val="Heading1Char"/>
    <w:uiPriority w:val="9"/>
    <w:qFormat/>
    <w:rsid w:val="001E33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14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73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2F04"/>
    <w:rPr>
      <w:color w:val="0563C1" w:themeColor="hyperlink"/>
      <w:u w:val="single"/>
    </w:rPr>
  </w:style>
  <w:style w:type="paragraph" w:styleId="Footer">
    <w:name w:val="footer"/>
    <w:basedOn w:val="Normal"/>
    <w:link w:val="FooterChar"/>
    <w:uiPriority w:val="99"/>
    <w:unhideWhenUsed/>
    <w:rsid w:val="004E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F04"/>
    <w:rPr>
      <w:sz w:val="22"/>
      <w:szCs w:val="22"/>
      <w:lang w:val="en-CA"/>
    </w:rPr>
  </w:style>
  <w:style w:type="paragraph" w:styleId="ListParagraph">
    <w:name w:val="List Paragraph"/>
    <w:basedOn w:val="Normal"/>
    <w:uiPriority w:val="34"/>
    <w:qFormat/>
    <w:rsid w:val="00F16A87"/>
    <w:pPr>
      <w:ind w:left="720"/>
      <w:contextualSpacing/>
    </w:pPr>
  </w:style>
  <w:style w:type="character" w:styleId="UnresolvedMention">
    <w:name w:val="Unresolved Mention"/>
    <w:basedOn w:val="DefaultParagraphFont"/>
    <w:uiPriority w:val="99"/>
    <w:semiHidden/>
    <w:unhideWhenUsed/>
    <w:rsid w:val="00AE37B0"/>
    <w:rPr>
      <w:color w:val="605E5C"/>
      <w:shd w:val="clear" w:color="auto" w:fill="E1DFDD"/>
    </w:rPr>
  </w:style>
  <w:style w:type="character" w:styleId="FollowedHyperlink">
    <w:name w:val="FollowedHyperlink"/>
    <w:basedOn w:val="DefaultParagraphFont"/>
    <w:uiPriority w:val="99"/>
    <w:semiHidden/>
    <w:unhideWhenUsed/>
    <w:rsid w:val="00AE37B0"/>
    <w:rPr>
      <w:color w:val="954F72" w:themeColor="followedHyperlink"/>
      <w:u w:val="single"/>
    </w:rPr>
  </w:style>
  <w:style w:type="character" w:customStyle="1" w:styleId="Heading1Char">
    <w:name w:val="Heading 1 Char"/>
    <w:basedOn w:val="DefaultParagraphFont"/>
    <w:link w:val="Heading1"/>
    <w:uiPriority w:val="9"/>
    <w:rsid w:val="001E3328"/>
    <w:rPr>
      <w:rFonts w:asciiTheme="majorHAnsi" w:eastAsiaTheme="majorEastAsia" w:hAnsiTheme="majorHAnsi" w:cstheme="majorBidi"/>
      <w:color w:val="2F5496" w:themeColor="accent1" w:themeShade="BF"/>
      <w:sz w:val="32"/>
      <w:szCs w:val="32"/>
      <w:lang w:val="en-CA"/>
    </w:rPr>
  </w:style>
  <w:style w:type="paragraph" w:styleId="TOCHeading">
    <w:name w:val="TOC Heading"/>
    <w:basedOn w:val="Heading1"/>
    <w:next w:val="Normal"/>
    <w:uiPriority w:val="39"/>
    <w:unhideWhenUsed/>
    <w:qFormat/>
    <w:rsid w:val="001E3328"/>
    <w:pPr>
      <w:outlineLvl w:val="9"/>
    </w:pPr>
    <w:rPr>
      <w:lang w:val="en-US"/>
    </w:rPr>
  </w:style>
  <w:style w:type="paragraph" w:styleId="TOC2">
    <w:name w:val="toc 2"/>
    <w:basedOn w:val="Normal"/>
    <w:next w:val="Normal"/>
    <w:autoRedefine/>
    <w:uiPriority w:val="39"/>
    <w:unhideWhenUsed/>
    <w:rsid w:val="001E332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E3328"/>
    <w:pPr>
      <w:spacing w:after="100"/>
    </w:pPr>
    <w:rPr>
      <w:rFonts w:eastAsiaTheme="minorEastAsia" w:cs="Times New Roman"/>
      <w:lang w:val="en-US"/>
    </w:rPr>
  </w:style>
  <w:style w:type="paragraph" w:styleId="TOC3">
    <w:name w:val="toc 3"/>
    <w:basedOn w:val="Normal"/>
    <w:next w:val="Normal"/>
    <w:autoRedefine/>
    <w:uiPriority w:val="39"/>
    <w:unhideWhenUsed/>
    <w:rsid w:val="001E3328"/>
    <w:pPr>
      <w:spacing w:after="100"/>
      <w:ind w:left="440"/>
    </w:pPr>
    <w:rPr>
      <w:rFonts w:eastAsiaTheme="minorEastAsia" w:cs="Times New Roman"/>
      <w:lang w:val="en-US"/>
    </w:rPr>
  </w:style>
  <w:style w:type="paragraph" w:styleId="Subtitle">
    <w:name w:val="Subtitle"/>
    <w:basedOn w:val="Normal"/>
    <w:next w:val="Normal"/>
    <w:link w:val="SubtitleChar"/>
    <w:uiPriority w:val="11"/>
    <w:qFormat/>
    <w:rsid w:val="001E332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E3328"/>
    <w:rPr>
      <w:rFonts w:eastAsiaTheme="minorEastAsia"/>
      <w:color w:val="5A5A5A" w:themeColor="text1" w:themeTint="A5"/>
      <w:spacing w:val="15"/>
      <w:sz w:val="22"/>
      <w:szCs w:val="22"/>
      <w:lang w:val="en-CA"/>
    </w:rPr>
  </w:style>
  <w:style w:type="paragraph" w:styleId="Caption">
    <w:name w:val="caption"/>
    <w:basedOn w:val="Normal"/>
    <w:next w:val="Normal"/>
    <w:uiPriority w:val="35"/>
    <w:unhideWhenUsed/>
    <w:qFormat/>
    <w:rsid w:val="0017177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F145F"/>
    <w:rPr>
      <w:rFonts w:asciiTheme="majorHAnsi" w:eastAsiaTheme="majorEastAsia" w:hAnsiTheme="majorHAnsi" w:cstheme="majorBidi"/>
      <w:color w:val="2F5496" w:themeColor="accent1" w:themeShade="BF"/>
      <w:sz w:val="26"/>
      <w:szCs w:val="26"/>
      <w:lang w:val="en-CA"/>
    </w:rPr>
  </w:style>
  <w:style w:type="paragraph" w:styleId="Header">
    <w:name w:val="header"/>
    <w:basedOn w:val="Normal"/>
    <w:link w:val="HeaderChar"/>
    <w:uiPriority w:val="99"/>
    <w:unhideWhenUsed/>
    <w:rsid w:val="00553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342E"/>
    <w:rPr>
      <w:sz w:val="22"/>
      <w:szCs w:val="22"/>
      <w:lang w:val="en-CA"/>
    </w:rPr>
  </w:style>
  <w:style w:type="character" w:styleId="PlaceholderText">
    <w:name w:val="Placeholder Text"/>
    <w:basedOn w:val="DefaultParagraphFont"/>
    <w:uiPriority w:val="99"/>
    <w:semiHidden/>
    <w:rsid w:val="00C1544A"/>
    <w:rPr>
      <w:color w:val="808080"/>
    </w:rPr>
  </w:style>
  <w:style w:type="table" w:styleId="TableGrid">
    <w:name w:val="Table Grid"/>
    <w:basedOn w:val="TableNormal"/>
    <w:uiPriority w:val="39"/>
    <w:rsid w:val="00DC0F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573E6"/>
    <w:rPr>
      <w:rFonts w:asciiTheme="majorHAnsi" w:eastAsiaTheme="majorEastAsia" w:hAnsiTheme="majorHAnsi" w:cstheme="majorBidi"/>
      <w:color w:val="1F3763" w:themeColor="accent1" w:themeShade="7F"/>
      <w:lang w:val="en-CA"/>
    </w:rPr>
  </w:style>
  <w:style w:type="character" w:styleId="Emphasis">
    <w:name w:val="Emphasis"/>
    <w:basedOn w:val="DefaultParagraphFont"/>
    <w:uiPriority w:val="20"/>
    <w:qFormat/>
    <w:rsid w:val="007B2537"/>
    <w:rPr>
      <w:i/>
      <w:iCs/>
    </w:rPr>
  </w:style>
  <w:style w:type="character" w:styleId="Strong">
    <w:name w:val="Strong"/>
    <w:basedOn w:val="DefaultParagraphFont"/>
    <w:uiPriority w:val="22"/>
    <w:qFormat/>
    <w:rsid w:val="000926BE"/>
    <w:rPr>
      <w:b/>
      <w:bCs/>
    </w:rPr>
  </w:style>
  <w:style w:type="paragraph" w:styleId="NoSpacing">
    <w:name w:val="No Spacing"/>
    <w:link w:val="NoSpacingChar"/>
    <w:uiPriority w:val="1"/>
    <w:qFormat/>
    <w:rsid w:val="00AC6DD6"/>
    <w:rPr>
      <w:rFonts w:eastAsiaTheme="minorEastAsia"/>
      <w:sz w:val="22"/>
      <w:szCs w:val="22"/>
      <w:lang w:val="en-US"/>
    </w:rPr>
  </w:style>
  <w:style w:type="character" w:customStyle="1" w:styleId="NoSpacingChar">
    <w:name w:val="No Spacing Char"/>
    <w:basedOn w:val="DefaultParagraphFont"/>
    <w:link w:val="NoSpacing"/>
    <w:uiPriority w:val="1"/>
    <w:rsid w:val="00AC6DD6"/>
    <w:rPr>
      <w:rFonts w:eastAsiaTheme="minorEastAsia"/>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74324">
      <w:bodyDiv w:val="1"/>
      <w:marLeft w:val="0"/>
      <w:marRight w:val="0"/>
      <w:marTop w:val="0"/>
      <w:marBottom w:val="0"/>
      <w:divBdr>
        <w:top w:val="none" w:sz="0" w:space="0" w:color="auto"/>
        <w:left w:val="none" w:sz="0" w:space="0" w:color="auto"/>
        <w:bottom w:val="none" w:sz="0" w:space="0" w:color="auto"/>
        <w:right w:val="none" w:sz="0" w:space="0" w:color="auto"/>
      </w:divBdr>
    </w:div>
    <w:div w:id="264844128">
      <w:bodyDiv w:val="1"/>
      <w:marLeft w:val="0"/>
      <w:marRight w:val="0"/>
      <w:marTop w:val="0"/>
      <w:marBottom w:val="0"/>
      <w:divBdr>
        <w:top w:val="none" w:sz="0" w:space="0" w:color="auto"/>
        <w:left w:val="none" w:sz="0" w:space="0" w:color="auto"/>
        <w:bottom w:val="none" w:sz="0" w:space="0" w:color="auto"/>
        <w:right w:val="none" w:sz="0" w:space="0" w:color="auto"/>
      </w:divBdr>
    </w:div>
    <w:div w:id="370963205">
      <w:bodyDiv w:val="1"/>
      <w:marLeft w:val="0"/>
      <w:marRight w:val="0"/>
      <w:marTop w:val="0"/>
      <w:marBottom w:val="0"/>
      <w:divBdr>
        <w:top w:val="none" w:sz="0" w:space="0" w:color="auto"/>
        <w:left w:val="none" w:sz="0" w:space="0" w:color="auto"/>
        <w:bottom w:val="none" w:sz="0" w:space="0" w:color="auto"/>
        <w:right w:val="none" w:sz="0" w:space="0" w:color="auto"/>
      </w:divBdr>
    </w:div>
    <w:div w:id="879824351">
      <w:bodyDiv w:val="1"/>
      <w:marLeft w:val="0"/>
      <w:marRight w:val="0"/>
      <w:marTop w:val="0"/>
      <w:marBottom w:val="0"/>
      <w:divBdr>
        <w:top w:val="none" w:sz="0" w:space="0" w:color="auto"/>
        <w:left w:val="none" w:sz="0" w:space="0" w:color="auto"/>
        <w:bottom w:val="none" w:sz="0" w:space="0" w:color="auto"/>
        <w:right w:val="none" w:sz="0" w:space="0" w:color="auto"/>
      </w:divBdr>
    </w:div>
    <w:div w:id="881524916">
      <w:bodyDiv w:val="1"/>
      <w:marLeft w:val="0"/>
      <w:marRight w:val="0"/>
      <w:marTop w:val="0"/>
      <w:marBottom w:val="0"/>
      <w:divBdr>
        <w:top w:val="none" w:sz="0" w:space="0" w:color="auto"/>
        <w:left w:val="none" w:sz="0" w:space="0" w:color="auto"/>
        <w:bottom w:val="none" w:sz="0" w:space="0" w:color="auto"/>
        <w:right w:val="none" w:sz="0" w:space="0" w:color="auto"/>
      </w:divBdr>
    </w:div>
    <w:div w:id="1155337349">
      <w:bodyDiv w:val="1"/>
      <w:marLeft w:val="0"/>
      <w:marRight w:val="0"/>
      <w:marTop w:val="0"/>
      <w:marBottom w:val="0"/>
      <w:divBdr>
        <w:top w:val="none" w:sz="0" w:space="0" w:color="auto"/>
        <w:left w:val="none" w:sz="0" w:space="0" w:color="auto"/>
        <w:bottom w:val="none" w:sz="0" w:space="0" w:color="auto"/>
        <w:right w:val="none" w:sz="0" w:space="0" w:color="auto"/>
      </w:divBdr>
    </w:div>
    <w:div w:id="1451044747">
      <w:bodyDiv w:val="1"/>
      <w:marLeft w:val="0"/>
      <w:marRight w:val="0"/>
      <w:marTop w:val="0"/>
      <w:marBottom w:val="0"/>
      <w:divBdr>
        <w:top w:val="none" w:sz="0" w:space="0" w:color="auto"/>
        <w:left w:val="none" w:sz="0" w:space="0" w:color="auto"/>
        <w:bottom w:val="none" w:sz="0" w:space="0" w:color="auto"/>
        <w:right w:val="none" w:sz="0" w:space="0" w:color="auto"/>
      </w:divBdr>
    </w:div>
    <w:div w:id="1659917853">
      <w:bodyDiv w:val="1"/>
      <w:marLeft w:val="0"/>
      <w:marRight w:val="0"/>
      <w:marTop w:val="0"/>
      <w:marBottom w:val="0"/>
      <w:divBdr>
        <w:top w:val="none" w:sz="0" w:space="0" w:color="auto"/>
        <w:left w:val="none" w:sz="0" w:space="0" w:color="auto"/>
        <w:bottom w:val="none" w:sz="0" w:space="0" w:color="auto"/>
        <w:right w:val="none" w:sz="0" w:space="0" w:color="auto"/>
      </w:divBdr>
      <w:divsChild>
        <w:div w:id="2020737050">
          <w:marLeft w:val="0"/>
          <w:marRight w:val="0"/>
          <w:marTop w:val="0"/>
          <w:marBottom w:val="0"/>
          <w:divBdr>
            <w:top w:val="none" w:sz="0" w:space="0" w:color="auto"/>
            <w:left w:val="none" w:sz="0" w:space="0" w:color="auto"/>
            <w:bottom w:val="none" w:sz="0" w:space="0" w:color="auto"/>
            <w:right w:val="none" w:sz="0" w:space="0" w:color="auto"/>
          </w:divBdr>
          <w:divsChild>
            <w:div w:id="29368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5997">
      <w:bodyDiv w:val="1"/>
      <w:marLeft w:val="0"/>
      <w:marRight w:val="0"/>
      <w:marTop w:val="0"/>
      <w:marBottom w:val="0"/>
      <w:divBdr>
        <w:top w:val="none" w:sz="0" w:space="0" w:color="auto"/>
        <w:left w:val="none" w:sz="0" w:space="0" w:color="auto"/>
        <w:bottom w:val="none" w:sz="0" w:space="0" w:color="auto"/>
        <w:right w:val="none" w:sz="0" w:space="0" w:color="auto"/>
      </w:divBdr>
    </w:div>
    <w:div w:id="2025815272">
      <w:bodyDiv w:val="1"/>
      <w:marLeft w:val="0"/>
      <w:marRight w:val="0"/>
      <w:marTop w:val="0"/>
      <w:marBottom w:val="0"/>
      <w:divBdr>
        <w:top w:val="none" w:sz="0" w:space="0" w:color="auto"/>
        <w:left w:val="none" w:sz="0" w:space="0" w:color="auto"/>
        <w:bottom w:val="none" w:sz="0" w:space="0" w:color="auto"/>
        <w:right w:val="none" w:sz="0" w:space="0" w:color="auto"/>
      </w:divBdr>
      <w:divsChild>
        <w:div w:id="1034039930">
          <w:marLeft w:val="0"/>
          <w:marRight w:val="0"/>
          <w:marTop w:val="0"/>
          <w:marBottom w:val="0"/>
          <w:divBdr>
            <w:top w:val="none" w:sz="0" w:space="0" w:color="auto"/>
            <w:left w:val="none" w:sz="0" w:space="0" w:color="auto"/>
            <w:bottom w:val="none" w:sz="0" w:space="0" w:color="auto"/>
            <w:right w:val="none" w:sz="0" w:space="0" w:color="auto"/>
          </w:divBdr>
          <w:divsChild>
            <w:div w:id="21281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ippledscholar.com/2020/05/30/statistics-canada-isnt-collecting-information-on-disability-during-the-pandemic/" TargetMode="External"/><Relationship Id="rId18" Type="http://schemas.openxmlformats.org/officeDocument/2006/relationships/hyperlink" Target="https://www150.statcan.gc.ca/t1/tbl1/en/tv.action?pid=3610010401"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www150.statcan.gc.ca/t1/tbl1/en/tv.action?pid=2010000802"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github.com/ubco-mds-2021-labs/capstone-project-googletrends_capstone/blob/main/data/keywords_data/GDP.csv" TargetMode="External"/><Relationship Id="rId50" Type="http://schemas.openxmlformats.org/officeDocument/2006/relationships/hyperlink" Target="https://trends.google.com/trends/?geo=CA" TargetMode="External"/><Relationship Id="rId55" Type="http://schemas.openxmlformats.org/officeDocument/2006/relationships/hyperlink" Target="https://github.com/ubco-mds-2021-labs/capstone-project-googletrends_capstone/blob/main/src/code/script3_dashboard.py" TargetMode="External"/><Relationship Id="rId7" Type="http://schemas.openxmlformats.org/officeDocument/2006/relationships/footnotes" Target="footnotes.xml"/><Relationship Id="rId12" Type="http://schemas.openxmlformats.org/officeDocument/2006/relationships/hyperlink" Target="https://www.abdn.ac.uk/study/undergraduate/canada-university-of-british-columbia-4250.php" TargetMode="External"/><Relationship Id="rId17" Type="http://schemas.openxmlformats.org/officeDocument/2006/relationships/hyperlink" Target="https://nowcasting-indicators-canada.herokuapp.com/"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s://github.com/ubco-mds-2021-labs/capstone-project-googletrends_capstone/blob/main/src/code/script2_fitModels.p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150.statcan.gc.ca/t1/tbl1/en/tv.action?pid=2010007201"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github.com/ubco-mds-2021-labs/capstone-project-googletrends_capstone/blob/main/src/code/script1_extractGoogleTrendsData.py"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yperlink" Target="https://trends.google.com/trends/?geo=CA" TargetMode="External"/><Relationship Id="rId36" Type="http://schemas.openxmlformats.org/officeDocument/2006/relationships/image" Target="media/image18.png"/><Relationship Id="rId49" Type="http://schemas.openxmlformats.org/officeDocument/2006/relationships/hyperlink" Target="https://github.com/ubco-mds-2021-labs/capstone-project-googletrends_capstone/blob/main/data/keywords_data/EECOMMERCE.csv"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github.com/ubco-mds-2021-labs/capstone-project-googletrends_capston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8226;%09https:/techcrunch.com/2014/04/18/google-trends-debuts-email-notifications-for-search-topics-hot-searches-and-more"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github.com/ubco-mds-2021-labs/capstone-project-googletrends_capstone/blob/main/data/keywords_data/RETAIL_SALES.csv" TargetMode="External"/><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github.com/pat310/google-trends-api/wiki/Google-Trends-Categories"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33F3A2-9FB3-4D3E-9CFE-326F7C4CE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1978</TotalTime>
  <Pages>28</Pages>
  <Words>7458</Words>
  <Characters>42511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Nowcasting Macroeconomic Indicators using Google Trends</vt:lpstr>
    </vt:vector>
  </TitlesOfParts>
  <Company/>
  <LinksUpToDate>false</LinksUpToDate>
  <CharactersWithSpaces>49870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aishwa01@student.ubc.ca</dc:creator>
  <cp:keywords/>
  <dc:description/>
  <cp:lastModifiedBy>jkaur87@student.ubc.ca</cp:lastModifiedBy>
  <cp:revision>759</cp:revision>
  <dcterms:created xsi:type="dcterms:W3CDTF">2022-06-14T04:09:00Z</dcterms:created>
  <dcterms:modified xsi:type="dcterms:W3CDTF">2022-06-17T08:15:00Z</dcterms:modified>
</cp:coreProperties>
</file>