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B46C" w14:textId="3871722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14:paraId="7335BAC7" w14:textId="6F4B585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88982D6" w14:textId="0E6D154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9D4F2FF" w14:textId="497AE3B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A7E1350" w14:textId="21B789E7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9323258" w14:textId="35C222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3A3FC64" w14:textId="75166F3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B506DD" w14:textId="53D5388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35E78B8F" w14:textId="0EE1BCF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51B7600" w14:textId="098A93C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454E2FC" w14:textId="6794AA45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D551945" w14:textId="54B73DB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14C8550D" w14:textId="6473A1F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318B308" w14:textId="259905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A838FFB" w14:textId="24378B1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01DEE0D3" w14:textId="5E63A35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F7F2724" w14:textId="3C0D605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8353E98" w14:textId="5DAF436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7B8CB3D" w14:textId="7759A55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4528238A" w14:textId="2FE83C9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B68AC44" w14:textId="79A596E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6099F80C" w14:textId="0DCDDB20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78E3B8DC" w14:textId="5337D7C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14:paraId="205D602F" w14:textId="77DD5AF4" w:rsidR="00C72635" w:rsidRPr="006B604C" w:rsidRDefault="00C72635" w:rsidP="006B604C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6B604C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</w:t>
      </w:r>
    </w:p>
    <w:p w14:paraId="11CAD1E0" w14:textId="2CE241E3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F066E30" w14:textId="34BE27A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E039052" w14:textId="69C4A08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74E8BD8" w14:textId="5B57B788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F28C2FC" w14:textId="69CD0A9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7A1B78C0" w14:textId="0AF4454E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45BDE6E" w14:textId="31249623" w:rsidR="00AD1803" w:rsidRPr="00AD1803" w:rsidRDefault="00C72635" w:rsidP="00AD1803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9C7DF8">
        <w:rPr>
          <w:rFonts w:ascii="Arial" w:eastAsiaTheme="minorEastAsia" w:hAnsi="Arial" w:cs="Arial"/>
          <w:b/>
          <w:bCs/>
          <w:sz w:val="28"/>
          <w:szCs w:val="28"/>
        </w:rPr>
        <w:t>AIMS AND OBJECTIVES</w:t>
      </w:r>
    </w:p>
    <w:p w14:paraId="4C3A125E" w14:textId="77777777" w:rsidR="00AD1803" w:rsidRDefault="00AD1803" w:rsidP="00AD1803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1DF42A" w14:textId="09933E4E" w:rsidR="00AD1803" w:rsidRDefault="00AD1803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 w:rsidRPr="00AD1803">
        <w:rPr>
          <w:rFonts w:ascii="Arial" w:eastAsiaTheme="minorEastAsia" w:hAnsi="Arial" w:cs="Arial"/>
          <w:sz w:val="24"/>
          <w:szCs w:val="24"/>
        </w:rPr>
        <w:t>The aim of the project is to develop a methodology to predict macroeconomic indicators such as GDP and monthly retail sales with real-time data source, Google Trends. Keywords from the google would be identified which will serve as the predictors for nowcasting the GDP and monthly retails sales.</w:t>
      </w:r>
    </w:p>
    <w:p w14:paraId="70C9E876" w14:textId="0CE7E491" w:rsidR="00FA1A42" w:rsidRDefault="00FA1A42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37383F28" w14:textId="119F64A4" w:rsidR="00FA1A42" w:rsidRDefault="007271A2" w:rsidP="00BC7B82">
      <w:pPr>
        <w:pStyle w:val="ListParagraph"/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 w:rsidRPr="007271A2">
        <w:rPr>
          <w:rFonts w:ascii="Arial" w:eastAsiaTheme="minorEastAsia" w:hAnsi="Arial" w:cs="Arial"/>
          <w:b/>
          <w:bCs/>
          <w:sz w:val="24"/>
          <w:szCs w:val="24"/>
        </w:rPr>
        <w:t>Key Objectives</w:t>
      </w:r>
    </w:p>
    <w:p w14:paraId="2AE49A02" w14:textId="77777777" w:rsidR="007271A2" w:rsidRDefault="007271A2" w:rsidP="007271A2">
      <w:pPr>
        <w:pStyle w:val="ListParagraph"/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150260A" w14:textId="6DADD8B5" w:rsidR="007271A2" w:rsidRDefault="007271A2" w:rsidP="007271A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key objectives are as mentioned below:</w:t>
      </w:r>
    </w:p>
    <w:p w14:paraId="14461E16" w14:textId="1FD8D628" w:rsidR="007271A2" w:rsidRDefault="007271A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Nowcasting the macroeconomic indicators like GDP and monthly retail sales using real time data.</w:t>
      </w:r>
    </w:p>
    <w:p w14:paraId="5C9C91B9" w14:textId="0A8674E8" w:rsidR="007271A2" w:rsidRDefault="007271A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Prediction of GDP will be at national level and </w:t>
      </w:r>
      <w:r w:rsidR="00285982">
        <w:rPr>
          <w:rFonts w:ascii="Arial" w:eastAsiaTheme="minorEastAsia" w:hAnsi="Arial" w:cs="Arial"/>
          <w:sz w:val="24"/>
          <w:szCs w:val="24"/>
        </w:rPr>
        <w:t xml:space="preserve">will be </w:t>
      </w:r>
      <w:r>
        <w:rPr>
          <w:rFonts w:ascii="Arial" w:eastAsiaTheme="minorEastAsia" w:hAnsi="Arial" w:cs="Arial"/>
          <w:sz w:val="24"/>
          <w:szCs w:val="24"/>
        </w:rPr>
        <w:t xml:space="preserve">industry </w:t>
      </w:r>
      <w:r w:rsidR="00285982">
        <w:rPr>
          <w:rFonts w:ascii="Arial" w:eastAsiaTheme="minorEastAsia" w:hAnsi="Arial" w:cs="Arial"/>
          <w:sz w:val="24"/>
          <w:szCs w:val="24"/>
        </w:rPr>
        <w:t>wi</w:t>
      </w:r>
      <w:r>
        <w:rPr>
          <w:rFonts w:ascii="Arial" w:eastAsiaTheme="minorEastAsia" w:hAnsi="Arial" w:cs="Arial"/>
          <w:sz w:val="24"/>
          <w:szCs w:val="24"/>
        </w:rPr>
        <w:t>se.</w:t>
      </w:r>
    </w:p>
    <w:p w14:paraId="62EE71A1" w14:textId="5200D0E9" w:rsidR="007271A2" w:rsidRDefault="0028598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GDP nowcasting will be quarterly.</w:t>
      </w:r>
    </w:p>
    <w:p w14:paraId="045B5529" w14:textId="092115B9" w:rsidR="00285982" w:rsidRDefault="00285982" w:rsidP="007271A2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Nowcasting for retail sales and digital sales will be monthly at national level and as per the industries.</w:t>
      </w:r>
    </w:p>
    <w:p w14:paraId="3C91CBE6" w14:textId="3113F0D5" w:rsidR="00285982" w:rsidRDefault="00285982" w:rsidP="00285982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Keywords will be searched from Google Trends </w:t>
      </w:r>
    </w:p>
    <w:p w14:paraId="7FE87A36" w14:textId="32E8B07F" w:rsidR="00285982" w:rsidRDefault="00285982" w:rsidP="00285982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website: </w:t>
      </w:r>
      <w:hyperlink r:id="rId5" w:history="1">
        <w:r w:rsidRPr="00D57ACC">
          <w:rPr>
            <w:rStyle w:val="Hyperlink"/>
            <w:rFonts w:ascii="Arial" w:eastAsiaTheme="minorEastAsia" w:hAnsi="Arial" w:cs="Arial"/>
            <w:sz w:val="24"/>
            <w:szCs w:val="24"/>
          </w:rPr>
          <w:t>https://trends.google.com/trends/?geo=CA</w:t>
        </w:r>
      </w:hyperlink>
      <w:r>
        <w:rPr>
          <w:rFonts w:ascii="Arial" w:eastAsiaTheme="minorEastAsia" w:hAnsi="Arial" w:cs="Arial"/>
          <w:sz w:val="24"/>
          <w:szCs w:val="24"/>
        </w:rPr>
        <w:t>, and will serve as the     predictors for nowcasting the macroeconomic indicators.</w:t>
      </w:r>
    </w:p>
    <w:p w14:paraId="23C7B43B" w14:textId="3F5A08D6" w:rsidR="0010302C" w:rsidRDefault="0010302C" w:rsidP="00285982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14:paraId="7C11C591" w14:textId="62EC163B" w:rsidR="0010302C" w:rsidRPr="0010302C" w:rsidRDefault="0010302C" w:rsidP="0010302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7B4DBFF5" w14:textId="70CA2046" w:rsidR="007271A2" w:rsidRPr="00285982" w:rsidRDefault="007271A2" w:rsidP="00285982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5450A74" w14:textId="77777777" w:rsidR="007271A2" w:rsidRPr="007271A2" w:rsidRDefault="007271A2" w:rsidP="007271A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3AFAA981" w14:textId="01411609" w:rsidR="0010302C" w:rsidRDefault="00A62C66" w:rsidP="0010302C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</w:t>
      </w:r>
    </w:p>
    <w:p w14:paraId="38F712EA" w14:textId="799D64F6" w:rsidR="007723BB" w:rsidRDefault="007723BB" w:rsidP="007723BB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6372163" w14:textId="6852F1FC" w:rsidR="007723BB" w:rsidRDefault="00DB78AA" w:rsidP="007723BB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Data set for this project are open ended and the short description about it is as mentioned below:</w:t>
      </w:r>
    </w:p>
    <w:p w14:paraId="511A5026" w14:textId="7981A874" w:rsidR="00DB78AA" w:rsidRDefault="00DB78AA" w:rsidP="007723BB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7E28647F" w14:textId="00FCB774" w:rsidR="00DB78AA" w:rsidRPr="00C531AA" w:rsidRDefault="00DB78AA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Gross Domestic Product (</w:t>
      </w:r>
      <w:r w:rsidRPr="00DB78AA">
        <w:rPr>
          <w:rFonts w:ascii="Arial" w:eastAsiaTheme="minorEastAsia" w:hAnsi="Arial" w:cs="Arial"/>
          <w:b/>
          <w:bCs/>
          <w:sz w:val="24"/>
          <w:szCs w:val="24"/>
        </w:rPr>
        <w:t>GDP</w:t>
      </w:r>
      <w:r>
        <w:rPr>
          <w:rFonts w:ascii="Arial" w:eastAsiaTheme="minorEastAsia" w:hAnsi="Arial" w:cs="Arial"/>
          <w:b/>
          <w:bCs/>
          <w:sz w:val="24"/>
          <w:szCs w:val="24"/>
        </w:rPr>
        <w:t>) at basic prices</w:t>
      </w:r>
      <w:r w:rsidR="009A5D0F">
        <w:rPr>
          <w:rFonts w:ascii="Arial" w:eastAsiaTheme="minorEastAsia" w:hAnsi="Arial" w:cs="Arial"/>
          <w:b/>
          <w:bCs/>
          <w:sz w:val="24"/>
          <w:szCs w:val="24"/>
        </w:rPr>
        <w:t xml:space="preserve"> monthly: </w:t>
      </w:r>
      <w:r w:rsidR="009A5D0F">
        <w:rPr>
          <w:rFonts w:ascii="Arial" w:eastAsiaTheme="minorEastAsia" w:hAnsi="Arial" w:cs="Arial"/>
          <w:sz w:val="24"/>
          <w:szCs w:val="24"/>
        </w:rPr>
        <w:t>This dataset is a comma separated file containing the information about the monthly GDP. This file contains data from 1997 and do have some missing values, thus will require data wrangling.</w:t>
      </w:r>
    </w:p>
    <w:p w14:paraId="4DEC1A29" w14:textId="77777777" w:rsidR="00C531AA" w:rsidRPr="001A1CB3" w:rsidRDefault="00C531AA" w:rsidP="001A1CB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985A1A8" w14:textId="0F5D355C" w:rsidR="009A5D0F" w:rsidRPr="009A5D0F" w:rsidRDefault="009A5D0F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Gross Domestic Product (GDP) at basic prices quarterly: </w:t>
      </w:r>
      <w:r>
        <w:rPr>
          <w:rFonts w:ascii="Arial" w:eastAsiaTheme="minorEastAsia" w:hAnsi="Arial" w:cs="Arial"/>
          <w:sz w:val="24"/>
          <w:szCs w:val="24"/>
        </w:rPr>
        <w:t>This dataset is comma separated file containing the information about the GDP quarterly. This file contains data from 1997 and do have some missing values, thus will require data wrangling.</w:t>
      </w:r>
    </w:p>
    <w:p w14:paraId="05D4C638" w14:textId="030C5B94" w:rsidR="009A5D0F" w:rsidRPr="001A1CB3" w:rsidRDefault="009A5D0F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lastRenderedPageBreak/>
        <w:t xml:space="preserve">Retail trade sales by province and territory: </w:t>
      </w:r>
      <w:r w:rsidR="0021485D">
        <w:rPr>
          <w:rFonts w:ascii="Arial" w:eastAsiaTheme="minorEastAsia" w:hAnsi="Arial" w:cs="Arial"/>
          <w:sz w:val="24"/>
          <w:szCs w:val="24"/>
        </w:rPr>
        <w:t>This dataset contains information about the retail sales as per the province and territory. This data file is also comma separated and will require data wrangling.</w:t>
      </w:r>
    </w:p>
    <w:p w14:paraId="0C21E754" w14:textId="77777777" w:rsidR="001A1CB3" w:rsidRPr="0021485D" w:rsidRDefault="001A1CB3" w:rsidP="001A1CB3">
      <w:pPr>
        <w:pStyle w:val="ListParagraph"/>
        <w:spacing w:after="0"/>
        <w:ind w:left="144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59D1F02" w14:textId="0BB43B97" w:rsidR="0021485D" w:rsidRPr="001A1CB3" w:rsidRDefault="0021485D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Retail trade sales by industry: </w:t>
      </w:r>
      <w:r>
        <w:rPr>
          <w:rFonts w:ascii="Arial" w:eastAsiaTheme="minorEastAsia" w:hAnsi="Arial" w:cs="Arial"/>
          <w:sz w:val="24"/>
          <w:szCs w:val="24"/>
        </w:rPr>
        <w:t xml:space="preserve">This is a comma separated data set containing the information about the </w:t>
      </w:r>
      <w:r w:rsidR="00F423B4">
        <w:rPr>
          <w:rFonts w:ascii="Arial" w:eastAsiaTheme="minorEastAsia" w:hAnsi="Arial" w:cs="Arial"/>
          <w:sz w:val="24"/>
          <w:szCs w:val="24"/>
        </w:rPr>
        <w:t>retail sales trades as per the industry. Data wrangling is required in this dataset as well.</w:t>
      </w:r>
    </w:p>
    <w:p w14:paraId="1C5ED190" w14:textId="77777777" w:rsidR="001A1CB3" w:rsidRPr="001A1CB3" w:rsidRDefault="001A1CB3" w:rsidP="001A1CB3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A788C5E" w14:textId="4023F9F0" w:rsidR="00F423B4" w:rsidRPr="001A1CB3" w:rsidRDefault="00F423B4" w:rsidP="00DB78AA">
      <w:pPr>
        <w:pStyle w:val="ListParagraph"/>
        <w:numPr>
          <w:ilvl w:val="0"/>
          <w:numId w:val="14"/>
        </w:num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 xml:space="preserve">Retail sales, price, and volume: </w:t>
      </w:r>
      <w:r>
        <w:rPr>
          <w:rFonts w:ascii="Arial" w:eastAsiaTheme="minorEastAsia" w:hAnsi="Arial" w:cs="Arial"/>
          <w:sz w:val="24"/>
          <w:szCs w:val="24"/>
        </w:rPr>
        <w:t xml:space="preserve">This is a comma separated data set containing monthly retail sales, </w:t>
      </w:r>
      <w:proofErr w:type="gramStart"/>
      <w:r>
        <w:rPr>
          <w:rFonts w:ascii="Arial" w:eastAsiaTheme="minorEastAsia" w:hAnsi="Arial" w:cs="Arial"/>
          <w:sz w:val="24"/>
          <w:szCs w:val="24"/>
        </w:rPr>
        <w:t>price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and volume data. This data set will need some data wrangling.</w:t>
      </w:r>
    </w:p>
    <w:p w14:paraId="4052E842" w14:textId="6AA195BF" w:rsidR="001A1CB3" w:rsidRDefault="001A1CB3" w:rsidP="001A1CB3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</w:t>
      </w:r>
    </w:p>
    <w:p w14:paraId="2BA163B6" w14:textId="5C739C24" w:rsidR="00A62C66" w:rsidRDefault="001A1CB3" w:rsidP="005C2A1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Our focus will be on the data starting from 2004 as we have Google trends available from that period and this will provide us huge data for our nowcasting.</w:t>
      </w:r>
    </w:p>
    <w:p w14:paraId="5A3A0AAF" w14:textId="7FB8D435" w:rsidR="00514013" w:rsidRDefault="00514013" w:rsidP="005C2A1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70B1E006" w14:textId="42BD10E8" w:rsidR="00514013" w:rsidRPr="005C2A1C" w:rsidRDefault="00514013" w:rsidP="005C2A1C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 addition to this, we will be accessing Google Trends website to get real time data for the macroeconomic </w:t>
      </w:r>
      <w:proofErr w:type="gramStart"/>
      <w:r>
        <w:rPr>
          <w:rFonts w:ascii="Arial" w:eastAsiaTheme="minorEastAsia" w:hAnsi="Arial" w:cs="Arial"/>
          <w:sz w:val="24"/>
          <w:szCs w:val="24"/>
        </w:rPr>
        <w:t>indicators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predictions.</w:t>
      </w:r>
    </w:p>
    <w:p w14:paraId="2DAEBA68" w14:textId="2331FFF9" w:rsidR="00A62C66" w:rsidRDefault="00A62C66" w:rsidP="00A62C66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035C547" w14:textId="77777777" w:rsidR="00A62C66" w:rsidRPr="00AD1803" w:rsidRDefault="00A62C66" w:rsidP="00A62C66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6D29480" w14:textId="3453821E" w:rsidR="00BC7B82" w:rsidRPr="007723BB" w:rsidRDefault="00A62C66" w:rsidP="0010302C">
      <w:pPr>
        <w:pStyle w:val="ListParagraph"/>
        <w:numPr>
          <w:ilvl w:val="0"/>
          <w:numId w:val="1"/>
        </w:num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 w:rsidRPr="007723BB">
        <w:rPr>
          <w:rFonts w:ascii="Arial" w:eastAsiaTheme="minorEastAsia" w:hAnsi="Arial" w:cs="Arial"/>
          <w:b/>
          <w:bCs/>
          <w:sz w:val="28"/>
          <w:szCs w:val="28"/>
        </w:rPr>
        <w:t>METHODOLOGY</w:t>
      </w:r>
    </w:p>
    <w:p w14:paraId="7802174D" w14:textId="77777777" w:rsidR="00BC7B82" w:rsidRDefault="00BC7B82" w:rsidP="00BC7B8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587CFAD2" w14:textId="77777777" w:rsidR="00BC7B82" w:rsidRPr="00BC7B82" w:rsidRDefault="00BC7B82" w:rsidP="00BC7B82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00B41A9" w14:textId="77777777" w:rsidR="00BC7B82" w:rsidRDefault="00BC7B82" w:rsidP="00BC7B8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52633654" w14:textId="43280AC2" w:rsidR="00BC7B82" w:rsidRPr="00BC7B82" w:rsidRDefault="00BC7B82" w:rsidP="00BC7B82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723190EF" w14:textId="77777777" w:rsidR="00BC7B82" w:rsidRPr="00BC7B82" w:rsidRDefault="00BC7B82" w:rsidP="00BC7B82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C57804C" w14:textId="77777777" w:rsidR="00BC7B82" w:rsidRPr="00BC7B82" w:rsidRDefault="00BC7B82" w:rsidP="00BC7B82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2688F2F5" w14:textId="77777777" w:rsidR="00BC7B82" w:rsidRPr="00BC7B82" w:rsidRDefault="00BC7B82" w:rsidP="00BC7B82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6B810BD4" w14:textId="77777777" w:rsidR="00BC7B82" w:rsidRPr="00BC7B82" w:rsidRDefault="00BC7B82" w:rsidP="00BC7B82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E114B20" w14:textId="787BFB8A" w:rsidR="00FA1A42" w:rsidRDefault="00FA1A42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476DD325" w14:textId="77777777" w:rsidR="00FA1A42" w:rsidRPr="00FA1A42" w:rsidRDefault="00FA1A42" w:rsidP="00FA1A42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BBC208C" w14:textId="77777777" w:rsidR="00AD1803" w:rsidRPr="00AD1803" w:rsidRDefault="00AD1803" w:rsidP="00AD1803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13DE7AE9" w14:textId="77777777" w:rsidR="00AD1803" w:rsidRPr="009C7DF8" w:rsidRDefault="00AD1803" w:rsidP="00AD1803">
      <w:pPr>
        <w:pStyle w:val="ListParagraph"/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9EB2AE6" w14:textId="0DD97EB8" w:rsidR="00D34573" w:rsidRDefault="00D34573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65D5FC8" w14:textId="77777777" w:rsidR="0049345B" w:rsidRDefault="0049345B" w:rsidP="0049345B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0FB61270" w14:textId="77777777" w:rsidR="009C7DF8" w:rsidRDefault="009C7DF8" w:rsidP="009C7DF8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7B4FDAA6" w14:textId="41840A7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19344BE" w14:textId="09C0CCA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477A272" w14:textId="3C9FBFDA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78FD47A" w14:textId="43D734B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20D6B7A" w14:textId="47E106DB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23ECDC8" w14:textId="1E69644D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4C398E00" w14:textId="57098066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28FA033" w14:textId="7B018184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3D29F9D" w14:textId="41DD3D4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t>DELIVERABLES AND SCHEDULE/ TIMELINE:</w:t>
      </w:r>
    </w:p>
    <w:p w14:paraId="4D53DA02" w14:textId="24DF5AD1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7ABC078" w14:textId="03038C72"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3A2FA484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59EBAACC" w14:textId="77777777"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A8689C1" w14:textId="0E70E9AC" w:rsidR="00C72635" w:rsidRPr="00C72635" w:rsidRDefault="00C72635" w:rsidP="00C72635">
      <w:pPr>
        <w:rPr>
          <w:lang w:val="en-US"/>
        </w:rPr>
      </w:pPr>
    </w:p>
    <w:sectPr w:rsidR="00C72635" w:rsidRPr="00C7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A4E"/>
    <w:multiLevelType w:val="hybridMultilevel"/>
    <w:tmpl w:val="B406D9EE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EA7F49"/>
    <w:multiLevelType w:val="hybridMultilevel"/>
    <w:tmpl w:val="AEA2296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E217AE"/>
    <w:multiLevelType w:val="hybridMultilevel"/>
    <w:tmpl w:val="5400E31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A96386"/>
    <w:multiLevelType w:val="hybridMultilevel"/>
    <w:tmpl w:val="1196109C"/>
    <w:lvl w:ilvl="0" w:tplc="16A2A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96EDB"/>
    <w:multiLevelType w:val="hybridMultilevel"/>
    <w:tmpl w:val="3DF080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014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47DA1"/>
    <w:multiLevelType w:val="hybridMultilevel"/>
    <w:tmpl w:val="C304EAE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DA5C8E"/>
    <w:multiLevelType w:val="hybridMultilevel"/>
    <w:tmpl w:val="124C68E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5B3E96"/>
    <w:multiLevelType w:val="hybridMultilevel"/>
    <w:tmpl w:val="6074A9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B6551A"/>
    <w:multiLevelType w:val="hybridMultilevel"/>
    <w:tmpl w:val="01068B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8D47A1"/>
    <w:multiLevelType w:val="multilevel"/>
    <w:tmpl w:val="78FE3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2AB43ED"/>
    <w:multiLevelType w:val="hybridMultilevel"/>
    <w:tmpl w:val="267E0C5A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2BD4246"/>
    <w:multiLevelType w:val="hybridMultilevel"/>
    <w:tmpl w:val="633C61C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116C5F"/>
    <w:multiLevelType w:val="hybridMultilevel"/>
    <w:tmpl w:val="9B1E6DAE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3408649">
    <w:abstractNumId w:val="10"/>
  </w:num>
  <w:num w:numId="2" w16cid:durableId="1571816294">
    <w:abstractNumId w:val="3"/>
  </w:num>
  <w:num w:numId="3" w16cid:durableId="56513649">
    <w:abstractNumId w:val="5"/>
  </w:num>
  <w:num w:numId="4" w16cid:durableId="2145000547">
    <w:abstractNumId w:val="8"/>
  </w:num>
  <w:num w:numId="5" w16cid:durableId="1364358923">
    <w:abstractNumId w:val="6"/>
  </w:num>
  <w:num w:numId="6" w16cid:durableId="17699415">
    <w:abstractNumId w:val="11"/>
  </w:num>
  <w:num w:numId="7" w16cid:durableId="1427846404">
    <w:abstractNumId w:val="2"/>
  </w:num>
  <w:num w:numId="8" w16cid:durableId="452528918">
    <w:abstractNumId w:val="1"/>
  </w:num>
  <w:num w:numId="9" w16cid:durableId="1301231558">
    <w:abstractNumId w:val="13"/>
  </w:num>
  <w:num w:numId="10" w16cid:durableId="1272394579">
    <w:abstractNumId w:val="4"/>
  </w:num>
  <w:num w:numId="11" w16cid:durableId="1755397688">
    <w:abstractNumId w:val="7"/>
  </w:num>
  <w:num w:numId="12" w16cid:durableId="1770739555">
    <w:abstractNumId w:val="9"/>
  </w:num>
  <w:num w:numId="13" w16cid:durableId="1621834985">
    <w:abstractNumId w:val="0"/>
  </w:num>
  <w:num w:numId="14" w16cid:durableId="520702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5"/>
    <w:rsid w:val="0010302C"/>
    <w:rsid w:val="001A1CB3"/>
    <w:rsid w:val="0021485D"/>
    <w:rsid w:val="00285982"/>
    <w:rsid w:val="002C439E"/>
    <w:rsid w:val="00302FE1"/>
    <w:rsid w:val="0049345B"/>
    <w:rsid w:val="004970AA"/>
    <w:rsid w:val="00514013"/>
    <w:rsid w:val="005C2A1C"/>
    <w:rsid w:val="006B604C"/>
    <w:rsid w:val="007271A2"/>
    <w:rsid w:val="007723BB"/>
    <w:rsid w:val="00890048"/>
    <w:rsid w:val="009402C1"/>
    <w:rsid w:val="009A5D0F"/>
    <w:rsid w:val="009C7DF8"/>
    <w:rsid w:val="00A62C66"/>
    <w:rsid w:val="00AD1803"/>
    <w:rsid w:val="00B877BE"/>
    <w:rsid w:val="00BC7B82"/>
    <w:rsid w:val="00C531AA"/>
    <w:rsid w:val="00C72635"/>
    <w:rsid w:val="00D34573"/>
    <w:rsid w:val="00DB78AA"/>
    <w:rsid w:val="00E72F4C"/>
    <w:rsid w:val="00F423B4"/>
    <w:rsid w:val="00FA1A42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4BF93"/>
  <w15:chartTrackingRefBased/>
  <w15:docId w15:val="{8D5EBFD6-850B-B042-82BB-754ED6F7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nds.google.com/trends/?geo=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aishwa01@student.ubc.ca</cp:lastModifiedBy>
  <cp:revision>40</cp:revision>
  <dcterms:created xsi:type="dcterms:W3CDTF">2022-05-04T19:19:00Z</dcterms:created>
  <dcterms:modified xsi:type="dcterms:W3CDTF">2022-05-05T02:09:00Z</dcterms:modified>
</cp:coreProperties>
</file>