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  <w:r w:rsidRPr="00C72635">
        <w:rPr>
          <w:rFonts w:ascii="Arial" w:eastAsiaTheme="minorEastAsia" w:hAnsi="Arial" w:cs="Arial"/>
          <w:b/>
          <w:bCs/>
          <w:sz w:val="48"/>
          <w:szCs w:val="48"/>
        </w:rPr>
        <w:t>Assessing Google Trends Data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48"/>
          <w:szCs w:val="4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 w:rsidRPr="00C72635">
        <w:rPr>
          <w:rFonts w:ascii="Arial" w:eastAsiaTheme="minorEastAsia" w:hAnsi="Arial" w:cs="Arial"/>
          <w:b/>
          <w:bCs/>
          <w:sz w:val="28"/>
          <w:szCs w:val="28"/>
        </w:rPr>
        <w:lastRenderedPageBreak/>
        <w:t>INTRODUCTION</w:t>
      </w:r>
      <w:r>
        <w:rPr>
          <w:rFonts w:ascii="Arial" w:eastAsiaTheme="minorEastAsia" w:hAnsi="Arial" w:cs="Arial"/>
          <w:b/>
          <w:bCs/>
          <w:sz w:val="28"/>
          <w:szCs w:val="28"/>
        </w:rPr>
        <w:t>: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AIMS AND OBJECTIVES: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t>DATA SET: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EA3B8A" w:rsidRDefault="00EA3B8A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br/>
      </w:r>
    </w:p>
    <w:p w:rsidR="00EA3B8A" w:rsidRDefault="00EA3B8A">
      <w:pPr>
        <w:spacing w:after="0" w:line="240" w:lineRule="auto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br w:type="page"/>
      </w:r>
    </w:p>
    <w:p w:rsidR="00C72635" w:rsidRDefault="00C72635" w:rsidP="00EA3B8A">
      <w:pPr>
        <w:spacing w:after="0"/>
        <w:rPr>
          <w:rFonts w:ascii="Arial" w:eastAsiaTheme="minorEastAsia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b/>
          <w:bCs/>
          <w:sz w:val="28"/>
          <w:szCs w:val="28"/>
        </w:rPr>
        <w:lastRenderedPageBreak/>
        <w:t>DELI</w:t>
      </w:r>
      <w:r w:rsidR="00E0290E">
        <w:rPr>
          <w:rFonts w:ascii="Arial" w:eastAsiaTheme="minorEastAsia" w:hAnsi="Arial" w:cs="Arial"/>
          <w:b/>
          <w:bCs/>
          <w:sz w:val="28"/>
          <w:szCs w:val="28"/>
        </w:rPr>
        <w:t>VERABLES AND SCHEDULE/ TIMELINE</w:t>
      </w:r>
    </w:p>
    <w:p w:rsid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EA3B8A" w:rsidRPr="00EA3B8A" w:rsidRDefault="00EA3B8A" w:rsidP="00EA3B8A">
      <w:pPr>
        <w:pStyle w:val="NoSpacing"/>
      </w:pPr>
      <w:r w:rsidRPr="00EA3B8A">
        <w:t>For our project we would be having following deliverables. These outlined deliverables have been elaborated below with the pre-assumed timeline.</w:t>
      </w:r>
    </w:p>
    <w:p w:rsidR="00EA3B8A" w:rsidRDefault="00EA3B8A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EA3B8A" w:rsidRDefault="00EA3B8A" w:rsidP="00EF5F4B">
      <w:pPr>
        <w:pStyle w:val="NoSpacing"/>
        <w:rPr>
          <w:b/>
          <w:bCs/>
        </w:rPr>
      </w:pPr>
    </w:p>
    <w:p w:rsidR="00EA3B8A" w:rsidRDefault="00EA3B8A" w:rsidP="00EA3B8A">
      <w:pPr>
        <w:pStyle w:val="NoSpacing"/>
        <w:jc w:val="center"/>
        <w:rPr>
          <w:b/>
          <w:bCs/>
        </w:rPr>
      </w:pPr>
      <w:r w:rsidRPr="00EA3B8A">
        <w:drawing>
          <wp:inline distT="0" distB="0" distL="0" distR="0">
            <wp:extent cx="4188883" cy="863600"/>
            <wp:effectExtent l="19050" t="0" r="2117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rcRect l="20334" t="27569" r="6601" b="45649"/>
                    <a:stretch>
                      <a:fillRect/>
                    </a:stretch>
                  </pic:blipFill>
                  <pic:spPr>
                    <a:xfrm>
                      <a:off x="0" y="0"/>
                      <a:ext cx="4188883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8A" w:rsidRDefault="00EA3B8A" w:rsidP="00EF5F4B">
      <w:pPr>
        <w:pStyle w:val="NoSpacing"/>
        <w:rPr>
          <w:b/>
          <w:bCs/>
        </w:rPr>
      </w:pPr>
    </w:p>
    <w:p w:rsidR="00C72635" w:rsidRDefault="00EF5F4B" w:rsidP="00EF5F4B">
      <w:pPr>
        <w:pStyle w:val="NoSpacing"/>
        <w:rPr>
          <w:b/>
          <w:bCs/>
        </w:rPr>
      </w:pPr>
      <w:r w:rsidRPr="00D61204">
        <w:rPr>
          <w:b/>
          <w:bCs/>
        </w:rPr>
        <w:t>Timeline of Project</w:t>
      </w:r>
    </w:p>
    <w:p w:rsidR="00EF5F4B" w:rsidRPr="00EF5F4B" w:rsidRDefault="00EF5F4B" w:rsidP="00EF5F4B">
      <w:pPr>
        <w:pStyle w:val="NoSpacing"/>
        <w:rPr>
          <w:b/>
          <w:bCs/>
        </w:rPr>
      </w:pPr>
    </w:p>
    <w:p w:rsidR="00EF5F4B" w:rsidRDefault="00EF5F4B" w:rsidP="00EF5F4B">
      <w:pPr>
        <w:pStyle w:val="NoSpacing"/>
        <w:rPr>
          <w:rFonts w:ascii="Arial" w:eastAsiaTheme="minorEastAsia" w:hAnsi="Arial" w:cs="Arial"/>
          <w:b/>
          <w:bCs/>
          <w:sz w:val="28"/>
          <w:szCs w:val="28"/>
        </w:rPr>
      </w:pPr>
      <w:r w:rsidRPr="00D61204">
        <w:t>We</w:t>
      </w:r>
      <w:r>
        <w:t xml:space="preserve"> will start the project as soon as the first meeting kicks off. </w:t>
      </w:r>
      <w:r w:rsidRPr="00D61204">
        <w:t xml:space="preserve"> The total time taken for the</w:t>
      </w:r>
      <w:r>
        <w:t xml:space="preserve"> final submission of the project would be in </w:t>
      </w:r>
      <w:r w:rsidRPr="00EF5F4B">
        <w:rPr>
          <w:b/>
        </w:rPr>
        <w:t>7 weeks</w:t>
      </w:r>
      <w:r>
        <w:t xml:space="preserve">, the final presentation would be delivered on </w:t>
      </w:r>
      <w:r w:rsidRPr="00EF5F4B">
        <w:rPr>
          <w:b/>
        </w:rPr>
        <w:t>June 22, 2022</w:t>
      </w:r>
      <w:r>
        <w:t xml:space="preserve">. </w:t>
      </w:r>
    </w:p>
    <w:p w:rsidR="00EF5F4B" w:rsidRDefault="00EF5F4B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269"/>
        <w:gridCol w:w="3452"/>
        <w:gridCol w:w="1870"/>
        <w:gridCol w:w="1007"/>
        <w:gridCol w:w="156"/>
        <w:gridCol w:w="1736"/>
        <w:gridCol w:w="752"/>
      </w:tblGrid>
      <w:tr w:rsidR="00A954A2" w:rsidRPr="00D61204" w:rsidTr="006F1475">
        <w:trPr>
          <w:trHeight w:val="510"/>
          <w:tblHeader/>
        </w:trPr>
        <w:tc>
          <w:tcPr>
            <w:tcW w:w="0" w:type="auto"/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Phase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000000" w:fill="8EA9DB"/>
            <w:noWrap/>
            <w:vAlign w:val="center"/>
            <w:hideMark/>
          </w:tcPr>
          <w:p w:rsidR="007B7D70" w:rsidRPr="00D61204" w:rsidRDefault="007B7D70" w:rsidP="004B668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sz w:val="20"/>
                <w:szCs w:val="20"/>
                <w:lang w:val="en-US"/>
              </w:rPr>
              <w:t>Days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0: Analysis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2</w:t>
            </w: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Research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&amp; Planning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2944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Kickoff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7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D61204" w:rsidRDefault="007B7D70" w:rsidP="007B7D70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Discussion with 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project partners </w:t>
            </w: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to define scope of work, expectation settings, high level discussion on the project components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52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7B7D70" w:rsidRDefault="007B7D70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944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Literature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Survey and discussion of literature in the given problem of study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1: D</w:t>
            </w:r>
            <w:r w:rsidR="00A954A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ata Understanding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8</w:t>
            </w:r>
            <w:r w:rsidR="007B7D70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A954A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Data Filtering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A954A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="007B7D70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103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B7D70" w:rsidRPr="00D61204" w:rsidRDefault="007B7D70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Data Cleaning 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7B7D70" w:rsidRPr="00D61204" w:rsidRDefault="00A954A2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7</w:t>
            </w:r>
            <w:r w:rsidR="007B7D70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78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We will clean the dataset and extract the useful factors from the </w:t>
            </w: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lastRenderedPageBreak/>
              <w:t>link provided</w:t>
            </w: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.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The missing values would be handled using interpolation of the data.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Standarization</w:t>
            </w:r>
            <w:proofErr w:type="spellEnd"/>
            <w:r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 xml:space="preserve"> and Transformation might be applied as required.</w:t>
            </w:r>
          </w:p>
          <w:p w:rsidR="000C7006" w:rsidRDefault="000C7006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  <w:p w:rsidR="000C7006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review.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 </w:t>
            </w:r>
          </w:p>
        </w:tc>
      </w:tr>
      <w:tr w:rsidR="006F1475" w:rsidRPr="00D61204" w:rsidTr="006F1475">
        <w:trPr>
          <w:trHeight w:val="300"/>
        </w:trPr>
        <w:tc>
          <w:tcPr>
            <w:tcW w:w="3686" w:type="dxa"/>
            <w:gridSpan w:val="2"/>
            <w:shd w:val="clear" w:color="E2EFD9" w:fill="D9E1F2"/>
            <w:noWrap/>
            <w:vAlign w:val="center"/>
            <w:hideMark/>
          </w:tcPr>
          <w:p w:rsidR="00A954A2" w:rsidRPr="00D61204" w:rsidRDefault="00A954A2" w:rsidP="00A954A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lastRenderedPageBreak/>
              <w:t xml:space="preserve">Phase 2: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Exploratory Analysis and Modeling</w:t>
            </w:r>
          </w:p>
        </w:tc>
        <w:tc>
          <w:tcPr>
            <w:tcW w:w="1849" w:type="dxa"/>
            <w:shd w:val="clear" w:color="000000" w:fill="D9E1F2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000000" w:fill="D9E1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E2EFD9" w:fill="D9E1F2"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center"/>
            <w:hideMark/>
          </w:tcPr>
          <w:p w:rsidR="00A954A2" w:rsidRPr="00D61204" w:rsidRDefault="006D1F71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  <w:r w:rsidR="000C70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2F2F2" w:fill="F2F2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Exploratory Analysis</w:t>
            </w:r>
          </w:p>
        </w:tc>
        <w:tc>
          <w:tcPr>
            <w:tcW w:w="1849" w:type="dxa"/>
            <w:shd w:val="clear" w:color="000000" w:fill="F2F2F2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000000" w:fill="F2F2F2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F2F2F2" w:fill="F2F2F2"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Diggi</w:t>
            </w:r>
            <w:r w:rsidR="006D1F71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ng deep into the data structure</w:t>
            </w:r>
          </w:p>
          <w:p w:rsidR="00A954A2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Understanding the statistics</w:t>
            </w:r>
            <w:r w:rsidR="000C7006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measures</w:t>
            </w:r>
          </w:p>
          <w:p w:rsidR="00A954A2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Understanding the data distribution</w:t>
            </w:r>
          </w:p>
          <w:p w:rsidR="000C7006" w:rsidRDefault="006D1F71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0C7006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F2F2F2" w:fill="F2F2F2"/>
            <w:noWrap/>
            <w:vAlign w:val="center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Modeling</w:t>
            </w:r>
            <w:r w:rsidR="006D1F7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and Validation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center"/>
            <w:hideMark/>
          </w:tcPr>
          <w:p w:rsidR="00A954A2" w:rsidRPr="00D61204" w:rsidRDefault="00EF5F4B" w:rsidP="006D1F7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1</w:t>
            </w:r>
            <w:r w:rsidR="006D1F71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6F1475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027" w:type="dxa"/>
            <w:gridSpan w:val="3"/>
            <w:shd w:val="clear" w:color="auto" w:fill="auto"/>
            <w:noWrap/>
            <w:vAlign w:val="center"/>
            <w:hideMark/>
          </w:tcPr>
          <w:p w:rsidR="00A954A2" w:rsidRDefault="006D1F71" w:rsidP="000C700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Exploring Time series with machine learning models</w:t>
            </w:r>
          </w:p>
          <w:p w:rsidR="006D1F71" w:rsidRDefault="006D1F71" w:rsidP="000C700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Fit multiple models</w:t>
            </w:r>
          </w:p>
          <w:p w:rsidR="006D1F71" w:rsidRDefault="006D1F71" w:rsidP="006D1F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Testing and validating the models and selecting the best one</w:t>
            </w:r>
          </w:p>
          <w:p w:rsidR="006D1F71" w:rsidRDefault="006D1F71" w:rsidP="006D1F7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D1F71" w:rsidRPr="00D61204" w:rsidRDefault="006D1F71" w:rsidP="000C700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954A2" w:rsidRPr="00D61204" w:rsidRDefault="00A954A2" w:rsidP="000C700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A954A2" w:rsidP="006D1F7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Phase 3:</w:t>
            </w:r>
            <w:r w:rsidR="000C70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Visualization</w:t>
            </w:r>
            <w:r w:rsidR="006D1F7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/Dashboard 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EFEFEF" w:fill="EFEFEF"/>
            <w:noWrap/>
            <w:vAlign w:val="bottom"/>
            <w:hideMark/>
          </w:tcPr>
          <w:p w:rsidR="00A954A2" w:rsidRPr="00D61204" w:rsidRDefault="006D1F71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Visualization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EFEFEF" w:fill="EFEFEF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006" w:rsidRDefault="006D1F71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Plot type selection</w:t>
            </w:r>
          </w:p>
          <w:p w:rsidR="006D1F71" w:rsidRPr="00D61204" w:rsidRDefault="006D1F71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or chat for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259" w:type="dxa"/>
            <w:gridSpan w:val="3"/>
            <w:shd w:val="clear" w:color="EFEFEF" w:fill="EFEFEF"/>
            <w:noWrap/>
            <w:vAlign w:val="bottom"/>
            <w:hideMark/>
          </w:tcPr>
          <w:p w:rsidR="00A954A2" w:rsidRPr="00D61204" w:rsidRDefault="006D1F71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Dashboard</w:t>
            </w:r>
          </w:p>
        </w:tc>
        <w:tc>
          <w:tcPr>
            <w:tcW w:w="1950" w:type="dxa"/>
            <w:gridSpan w:val="2"/>
            <w:tcBorders>
              <w:right w:val="single" w:sz="4" w:space="0" w:color="auto"/>
            </w:tcBorders>
            <w:shd w:val="clear" w:color="EFEFEF" w:fill="EFEFEF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10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A2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Layout Designing and Styling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Structure the design</w:t>
            </w:r>
          </w:p>
          <w:p w:rsidR="006F1475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6F1475" w:rsidRPr="00D61204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Visualization Compliances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7006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Functional Testing</w:t>
            </w:r>
          </w:p>
          <w:p w:rsidR="006F1475" w:rsidRPr="00D61204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54A2" w:rsidRPr="00D61204" w:rsidRDefault="000C7006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Visualization</w:t>
            </w:r>
            <w:r w:rsidR="00A954A2"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 xml:space="preserve"> Deployment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8479" w:type="dxa"/>
            <w:gridSpan w:val="6"/>
            <w:tcBorders>
              <w:right w:val="single" w:sz="4" w:space="0" w:color="auto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A954A2" w:rsidP="006F147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Phase 4: </w:t>
            </w:r>
            <w:r w:rsidR="006F1475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2EFD9" w:fill="D9E1F2"/>
            <w:noWrap/>
            <w:vAlign w:val="bottom"/>
            <w:hideMark/>
          </w:tcPr>
          <w:p w:rsidR="00A954A2" w:rsidRPr="00D61204" w:rsidRDefault="00EF5F4B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9" w:type="dxa"/>
            <w:gridSpan w:val="5"/>
            <w:tcBorders>
              <w:right w:val="single" w:sz="4" w:space="0" w:color="auto"/>
            </w:tcBorders>
            <w:shd w:val="clear" w:color="F3F3F3" w:fill="F3F3F3"/>
            <w:noWrap/>
            <w:vAlign w:val="bottom"/>
            <w:hideMark/>
          </w:tcPr>
          <w:p w:rsidR="00A954A2" w:rsidRPr="00D61204" w:rsidRDefault="006F1475" w:rsidP="006F147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Documentation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and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EFEFEF" w:fill="EFEFEF"/>
            <w:noWrap/>
            <w:vAlign w:val="bottom"/>
            <w:hideMark/>
          </w:tcPr>
          <w:p w:rsidR="00A954A2" w:rsidRPr="00D61204" w:rsidRDefault="00EF5F4B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6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.00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6F1475" w:rsidP="006F1475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Written Documentation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A954A2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793" w:type="dxa"/>
            <w:gridSpan w:val="4"/>
            <w:tcBorders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:rsidR="00A954A2" w:rsidRDefault="006F1475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Prepare Presentation</w:t>
            </w:r>
          </w:p>
          <w:p w:rsidR="00EF5F4B" w:rsidRDefault="00EF5F4B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Follow-up meeting for review</w:t>
            </w:r>
          </w:p>
          <w:p w:rsidR="00EF5F4B" w:rsidRDefault="00EF5F4B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Final Changes</w:t>
            </w:r>
          </w:p>
          <w:p w:rsidR="00EF5F4B" w:rsidRPr="00D61204" w:rsidRDefault="00EF5F4B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Final follow up and submission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FFFFF" w:fill="FFFFFF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0C7006" w:rsidRPr="00D61204" w:rsidTr="006F147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3416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849" w:type="dxa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766" w:type="dxa"/>
            <w:tcBorders>
              <w:right w:val="single" w:sz="4" w:space="0" w:color="auto"/>
            </w:tcBorders>
            <w:shd w:val="clear" w:color="F4B083" w:fill="D9D9D9"/>
            <w:vAlign w:val="bottom"/>
            <w:hideMark/>
          </w:tcPr>
          <w:p w:rsidR="00A954A2" w:rsidRPr="00D61204" w:rsidRDefault="00A954A2" w:rsidP="004B6689">
            <w:pPr>
              <w:spacing w:after="0" w:line="240" w:lineRule="auto"/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D61204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Project Effort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nil"/>
            </w:tcBorders>
            <w:shd w:val="clear" w:color="F4B083" w:fill="D9D9D9"/>
            <w:noWrap/>
            <w:vAlign w:val="bottom"/>
            <w:hideMark/>
          </w:tcPr>
          <w:p w:rsidR="00A954A2" w:rsidRPr="00D61204" w:rsidRDefault="006F1475" w:rsidP="004B6689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0.0</w:t>
            </w:r>
            <w:r w:rsidR="00A954A2" w:rsidRPr="00D61204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:rsidR="007B7D70" w:rsidRDefault="007B7D70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E0290E" w:rsidRDefault="00E0290E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A3B89" w:rsidRDefault="006A3B89" w:rsidP="007B7D70">
      <w:pPr>
        <w:pStyle w:val="Heading2"/>
        <w:rPr>
          <w:rFonts w:eastAsiaTheme="minorEastAsia"/>
        </w:rPr>
      </w:pPr>
    </w:p>
    <w:p w:rsidR="006A3B89" w:rsidRDefault="006A3B89" w:rsidP="007B7D70">
      <w:pPr>
        <w:pStyle w:val="Heading2"/>
        <w:rPr>
          <w:rFonts w:eastAsiaTheme="minorEastAsia"/>
        </w:rPr>
      </w:pPr>
    </w:p>
    <w:p w:rsidR="006917AC" w:rsidRDefault="006917AC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6917AC" w:rsidRDefault="006917AC" w:rsidP="00BE085B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  <w:r w:rsidRPr="006917AC">
        <w:rPr>
          <w:szCs w:val="28"/>
        </w:rPr>
        <w:drawing>
          <wp:inline distT="0" distB="0" distL="0" distR="0">
            <wp:extent cx="5590715" cy="1905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263" t="22835" r="9734" b="28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753" cy="190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Pr="00C72635" w:rsidRDefault="00C72635" w:rsidP="00C72635">
      <w:pPr>
        <w:spacing w:after="0"/>
        <w:ind w:firstLine="720"/>
        <w:rPr>
          <w:rFonts w:ascii="Arial" w:eastAsiaTheme="minorEastAsia" w:hAnsi="Arial" w:cs="Arial"/>
          <w:b/>
          <w:bCs/>
          <w:sz w:val="28"/>
          <w:szCs w:val="28"/>
        </w:rPr>
      </w:pPr>
    </w:p>
    <w:p w:rsidR="00C72635" w:rsidRPr="00C72635" w:rsidRDefault="00C72635" w:rsidP="00C72635">
      <w:pPr>
        <w:rPr>
          <w:lang w:val="en-US"/>
        </w:rPr>
      </w:pPr>
    </w:p>
    <w:sectPr w:rsidR="00C72635" w:rsidRPr="00C72635" w:rsidSect="00AE0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20"/>
  <w:characterSpacingControl w:val="doNotCompress"/>
  <w:compat/>
  <w:rsids>
    <w:rsidRoot w:val="00C72635"/>
    <w:rsid w:val="000C7006"/>
    <w:rsid w:val="006917AC"/>
    <w:rsid w:val="006A3B89"/>
    <w:rsid w:val="006D1F71"/>
    <w:rsid w:val="006F1475"/>
    <w:rsid w:val="007B7D70"/>
    <w:rsid w:val="00890048"/>
    <w:rsid w:val="009402C1"/>
    <w:rsid w:val="00A954A2"/>
    <w:rsid w:val="00AE0D7E"/>
    <w:rsid w:val="00BE085B"/>
    <w:rsid w:val="00C72635"/>
    <w:rsid w:val="00E0290E"/>
    <w:rsid w:val="00E72F4C"/>
    <w:rsid w:val="00E96E0B"/>
    <w:rsid w:val="00EA3B8A"/>
    <w:rsid w:val="00EF5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635"/>
    <w:pPr>
      <w:spacing w:after="160"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63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6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2635"/>
  </w:style>
  <w:style w:type="character" w:customStyle="1" w:styleId="Heading1Char">
    <w:name w:val="Heading 1 Char"/>
    <w:basedOn w:val="DefaultParagraphFont"/>
    <w:link w:val="Heading1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6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72635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89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aishwa01@student.ubc.ca</dc:creator>
  <cp:keywords/>
  <dc:description/>
  <cp:lastModifiedBy>hp</cp:lastModifiedBy>
  <cp:revision>9</cp:revision>
  <dcterms:created xsi:type="dcterms:W3CDTF">2022-05-04T19:19:00Z</dcterms:created>
  <dcterms:modified xsi:type="dcterms:W3CDTF">2022-05-05T04:11:00Z</dcterms:modified>
</cp:coreProperties>
</file>