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078D8" w14:textId="53136F3D" w:rsidR="0043006F" w:rsidRPr="001B2DB2" w:rsidRDefault="007B5788" w:rsidP="007B578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B2DB2">
        <w:rPr>
          <w:rFonts w:ascii="Arial" w:hAnsi="Arial" w:cs="Arial"/>
          <w:b/>
          <w:bCs/>
          <w:sz w:val="24"/>
          <w:szCs w:val="24"/>
        </w:rPr>
        <w:t>DATA 608 – Knowledge and Visual Analytics</w:t>
      </w:r>
    </w:p>
    <w:p w14:paraId="2B9F6412" w14:textId="28DD392E" w:rsidR="007B5788" w:rsidRPr="001B2DB2" w:rsidRDefault="007B5788" w:rsidP="007B578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B2DB2">
        <w:rPr>
          <w:rFonts w:ascii="Arial" w:hAnsi="Arial" w:cs="Arial"/>
          <w:b/>
          <w:bCs/>
          <w:sz w:val="24"/>
          <w:szCs w:val="24"/>
        </w:rPr>
        <w:t>Final Project Proposal by Jagdish Chhabria</w:t>
      </w:r>
    </w:p>
    <w:p w14:paraId="49E76982" w14:textId="77777777" w:rsidR="007B5788" w:rsidRDefault="007B5788"/>
    <w:p w14:paraId="40438F98" w14:textId="77777777" w:rsidR="007B5788" w:rsidRPr="001B2DB2" w:rsidRDefault="007B5788" w:rsidP="007B578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1B2DB2">
        <w:rPr>
          <w:rFonts w:ascii="Arial" w:hAnsi="Arial" w:cs="Arial"/>
          <w:b/>
          <w:bCs/>
        </w:rPr>
        <w:t>Data</w:t>
      </w:r>
    </w:p>
    <w:p w14:paraId="4B1DB39A" w14:textId="3A41A334" w:rsidR="003343F7" w:rsidRPr="001B2DB2" w:rsidRDefault="003343F7" w:rsidP="007B578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B2DB2">
        <w:rPr>
          <w:rFonts w:ascii="Arial" w:hAnsi="Arial" w:cs="Arial"/>
        </w:rPr>
        <w:t xml:space="preserve">I intend to use bank branch data from the website of the Federal Deposit Insurance Corporation (FDIC) to show the distribution of physical bank branches across the USA. I plan to focus on the branch distributions of the 5 largest national banks and pull in historical data to show how their branch network has been changing in the past 10-15 years. </w:t>
      </w:r>
    </w:p>
    <w:p w14:paraId="21EED7E2" w14:textId="62DCBE8F" w:rsidR="003343F7" w:rsidRPr="001B2DB2" w:rsidRDefault="003343F7" w:rsidP="007B578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9875C66" w14:textId="21853286" w:rsidR="003343F7" w:rsidRPr="001B2DB2" w:rsidRDefault="003343F7" w:rsidP="007B578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B2DB2">
        <w:rPr>
          <w:rFonts w:ascii="Arial" w:hAnsi="Arial" w:cs="Arial"/>
        </w:rPr>
        <w:t>The link to the data source can be found at:</w:t>
      </w:r>
    </w:p>
    <w:p w14:paraId="0D526265" w14:textId="7610A212" w:rsidR="003343F7" w:rsidRPr="001B2DB2" w:rsidRDefault="003343F7" w:rsidP="007B5788">
      <w:pPr>
        <w:autoSpaceDE w:val="0"/>
        <w:autoSpaceDN w:val="0"/>
        <w:adjustRightInd w:val="0"/>
        <w:jc w:val="both"/>
        <w:rPr>
          <w:rFonts w:ascii="Arial" w:hAnsi="Arial" w:cs="Arial"/>
        </w:rPr>
      </w:pPr>
      <w:hyperlink r:id="rId5" w:history="1">
        <w:r w:rsidRPr="001B2DB2">
          <w:rPr>
            <w:rStyle w:val="Hyperlink"/>
            <w:rFonts w:ascii="Arial" w:hAnsi="Arial" w:cs="Arial"/>
          </w:rPr>
          <w:t>https://www7.fdic.gov/sod/dynaDownload.asp?barItem=6</w:t>
        </w:r>
      </w:hyperlink>
    </w:p>
    <w:p w14:paraId="732B3F01" w14:textId="77777777" w:rsidR="003343F7" w:rsidRPr="001B2DB2" w:rsidRDefault="003343F7" w:rsidP="007B578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AB4F550" w14:textId="77777777" w:rsidR="007B5788" w:rsidRPr="001B2DB2" w:rsidRDefault="007B5788" w:rsidP="007B5788">
      <w:pPr>
        <w:autoSpaceDE w:val="0"/>
        <w:autoSpaceDN w:val="0"/>
        <w:adjustRightInd w:val="0"/>
        <w:rPr>
          <w:rFonts w:ascii="Arial" w:hAnsi="Arial" w:cs="Arial"/>
        </w:rPr>
      </w:pPr>
    </w:p>
    <w:p w14:paraId="1F41E6D7" w14:textId="423C985D" w:rsidR="007B5788" w:rsidRPr="001B2DB2" w:rsidRDefault="007B5788" w:rsidP="007B578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1B2DB2">
        <w:rPr>
          <w:rFonts w:ascii="Arial" w:hAnsi="Arial" w:cs="Arial"/>
          <w:b/>
          <w:bCs/>
        </w:rPr>
        <w:t>Objective</w:t>
      </w:r>
      <w:r w:rsidR="00C9289C" w:rsidRPr="001B2DB2">
        <w:rPr>
          <w:rFonts w:ascii="Arial" w:hAnsi="Arial" w:cs="Arial"/>
          <w:b/>
          <w:bCs/>
        </w:rPr>
        <w:t xml:space="preserve"> and Approach</w:t>
      </w:r>
    </w:p>
    <w:p w14:paraId="41A79695" w14:textId="0279D9AF" w:rsidR="00EC77A3" w:rsidRDefault="00E3441F" w:rsidP="007B578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B2DB2">
        <w:rPr>
          <w:rFonts w:ascii="Arial" w:hAnsi="Arial" w:cs="Arial"/>
        </w:rPr>
        <w:t xml:space="preserve">The reason I chose this data to visualize is because I think it would be very relevant as a </w:t>
      </w:r>
      <w:r w:rsidR="00C9289C" w:rsidRPr="001B2DB2">
        <w:rPr>
          <w:rFonts w:ascii="Arial" w:hAnsi="Arial" w:cs="Arial"/>
        </w:rPr>
        <w:t xml:space="preserve">first step in </w:t>
      </w:r>
      <w:r w:rsidRPr="001B2DB2">
        <w:rPr>
          <w:rFonts w:ascii="Arial" w:hAnsi="Arial" w:cs="Arial"/>
        </w:rPr>
        <w:t xml:space="preserve">Exploratory Data Analysis (EDA) </w:t>
      </w:r>
      <w:r w:rsidR="00C9289C" w:rsidRPr="001B2DB2">
        <w:rPr>
          <w:rFonts w:ascii="Arial" w:hAnsi="Arial" w:cs="Arial"/>
        </w:rPr>
        <w:t xml:space="preserve">into </w:t>
      </w:r>
      <w:r w:rsidRPr="001B2DB2">
        <w:rPr>
          <w:rFonts w:ascii="Arial" w:hAnsi="Arial" w:cs="Arial"/>
        </w:rPr>
        <w:t>current economic policy topics such as</w:t>
      </w:r>
      <w:r w:rsidR="00EC77A3">
        <w:rPr>
          <w:rFonts w:ascii="Arial" w:hAnsi="Arial" w:cs="Arial"/>
        </w:rPr>
        <w:t>:</w:t>
      </w:r>
    </w:p>
    <w:p w14:paraId="5DFC99B5" w14:textId="77777777" w:rsidR="00EC77A3" w:rsidRDefault="00EC77A3" w:rsidP="007B578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8E9E62A" w14:textId="23ADE48C" w:rsidR="00EC77A3" w:rsidRDefault="00E3441F" w:rsidP="00EC77A3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EC77A3">
        <w:rPr>
          <w:rFonts w:ascii="Arial" w:hAnsi="Arial" w:cs="Arial"/>
        </w:rPr>
        <w:t>linkage between bank branches and small business credit</w:t>
      </w:r>
      <w:r w:rsidR="00EC77A3">
        <w:rPr>
          <w:rFonts w:ascii="Arial" w:hAnsi="Arial" w:cs="Arial"/>
        </w:rPr>
        <w:t>.</w:t>
      </w:r>
    </w:p>
    <w:p w14:paraId="6125A626" w14:textId="21251823" w:rsidR="00EC77A3" w:rsidRDefault="00EC77A3" w:rsidP="00EC77A3">
      <w:pPr>
        <w:pStyle w:val="ListParagraph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or</w:t>
      </w:r>
    </w:p>
    <w:p w14:paraId="5B626512" w14:textId="00553232" w:rsidR="00EC77A3" w:rsidRDefault="00E3441F" w:rsidP="00EC77A3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EC77A3">
        <w:rPr>
          <w:rFonts w:ascii="Arial" w:hAnsi="Arial" w:cs="Arial"/>
        </w:rPr>
        <w:t>busines</w:t>
      </w:r>
      <w:r w:rsidR="004D2ACF">
        <w:rPr>
          <w:rFonts w:ascii="Arial" w:hAnsi="Arial" w:cs="Arial"/>
        </w:rPr>
        <w:t>s</w:t>
      </w:r>
      <w:r w:rsidRPr="00EC77A3">
        <w:rPr>
          <w:rFonts w:ascii="Arial" w:hAnsi="Arial" w:cs="Arial"/>
        </w:rPr>
        <w:t xml:space="preserve"> impact of newer digital banking channels on physical branch networks</w:t>
      </w:r>
      <w:r w:rsidR="00EC77A3">
        <w:rPr>
          <w:rFonts w:ascii="Arial" w:hAnsi="Arial" w:cs="Arial"/>
        </w:rPr>
        <w:t>. Given the increasing penetration of electronic banking as well as growth of fintechs, the cost-benefit analysis of brick-and-mortar branches has high strategic importance to both incumbent and new challenger banks.</w:t>
      </w:r>
    </w:p>
    <w:p w14:paraId="1D424B17" w14:textId="43BE7F5E" w:rsidR="00EC77A3" w:rsidRDefault="00EC77A3" w:rsidP="00EC77A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F91C941" w14:textId="289B01C6" w:rsidR="00E3441F" w:rsidRPr="001B2DB2" w:rsidRDefault="00C9289C" w:rsidP="007B578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B2DB2">
        <w:rPr>
          <w:rFonts w:ascii="Arial" w:hAnsi="Arial" w:cs="Arial"/>
        </w:rPr>
        <w:t xml:space="preserve">While I will not have time to conduct a full-fledged study, I will </w:t>
      </w:r>
      <w:r w:rsidR="00D551FD" w:rsidRPr="001B2DB2">
        <w:rPr>
          <w:rFonts w:ascii="Arial" w:hAnsi="Arial" w:cs="Arial"/>
        </w:rPr>
        <w:t xml:space="preserve">instead </w:t>
      </w:r>
      <w:r w:rsidRPr="001B2DB2">
        <w:rPr>
          <w:rFonts w:ascii="Arial" w:hAnsi="Arial" w:cs="Arial"/>
        </w:rPr>
        <w:t>focus on the visualization aspect of bank branch and deposit data</w:t>
      </w:r>
      <w:r w:rsidR="00D551FD" w:rsidRPr="001B2DB2">
        <w:rPr>
          <w:rFonts w:ascii="Arial" w:hAnsi="Arial" w:cs="Arial"/>
        </w:rPr>
        <w:t>, since this course is about data visualization.</w:t>
      </w:r>
    </w:p>
    <w:p w14:paraId="2C14FCC8" w14:textId="2671B442" w:rsidR="00E3441F" w:rsidRPr="001B2DB2" w:rsidRDefault="00E3441F" w:rsidP="007B578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31D118E" w14:textId="5876E329" w:rsidR="00E3441F" w:rsidRPr="001B2DB2" w:rsidRDefault="00E3441F" w:rsidP="00F07216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B2DB2">
        <w:rPr>
          <w:rFonts w:ascii="Arial" w:hAnsi="Arial" w:cs="Arial"/>
        </w:rPr>
        <w:t xml:space="preserve">I will explore using graphics libraries in either R or Python for this. If time permits, I may try to create a R Shiny interactive application instead of static graphs. </w:t>
      </w:r>
    </w:p>
    <w:p w14:paraId="73AABC71" w14:textId="77777777" w:rsidR="00E3441F" w:rsidRPr="001B2DB2" w:rsidRDefault="00E3441F" w:rsidP="00F07216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EFDBCA9" w14:textId="13209DAA" w:rsidR="007B5788" w:rsidRDefault="00D5563C" w:rsidP="00F07216">
      <w:pPr>
        <w:jc w:val="both"/>
        <w:rPr>
          <w:rFonts w:ascii="ArialMT" w:cs="ArialMT"/>
        </w:rPr>
      </w:pPr>
      <w:r>
        <w:rPr>
          <w:rFonts w:ascii="ArialMT" w:cs="ArialMT"/>
        </w:rPr>
        <w:t>The FDIC website has a lot of data. I will need to spend time on understanding the data dictionary, select datasets, clean/remove unwanted data attributes and potentially merge data from different files. Given that I intend to use historical data, I will likely have to deal with missing attributes and imputing their values if required.</w:t>
      </w:r>
    </w:p>
    <w:p w14:paraId="654D4930" w14:textId="77777777" w:rsidR="00D5563C" w:rsidRDefault="00D5563C" w:rsidP="007B5788">
      <w:pPr>
        <w:rPr>
          <w:rFonts w:ascii="ArialMT" w:cs="ArialMT"/>
        </w:rPr>
      </w:pPr>
    </w:p>
    <w:p w14:paraId="7AC2E678" w14:textId="77777777" w:rsidR="00D5563C" w:rsidRDefault="00D5563C" w:rsidP="007B5788">
      <w:pPr>
        <w:rPr>
          <w:rFonts w:ascii="ArialMT" w:cs="ArialMT"/>
        </w:rPr>
      </w:pPr>
    </w:p>
    <w:p w14:paraId="233F26A5" w14:textId="48BA5199" w:rsidR="007B5788" w:rsidRDefault="007B5788" w:rsidP="007B5788">
      <w:pPr>
        <w:rPr>
          <w:rFonts w:ascii="ArialMT" w:cs="ArialMT"/>
        </w:rPr>
      </w:pPr>
    </w:p>
    <w:p w14:paraId="2ED92344" w14:textId="5B2AA285" w:rsidR="007B5788" w:rsidRDefault="007B5788" w:rsidP="007B5788">
      <w:pPr>
        <w:rPr>
          <w:rFonts w:ascii="ArialMT" w:cs="ArialMT"/>
        </w:rPr>
      </w:pPr>
    </w:p>
    <w:p w14:paraId="0DA9B8B6" w14:textId="431FE347" w:rsidR="007B5788" w:rsidRDefault="007B5788" w:rsidP="007B5788">
      <w:pPr>
        <w:rPr>
          <w:rFonts w:ascii="ArialMT" w:cs="ArialMT"/>
        </w:rPr>
      </w:pPr>
    </w:p>
    <w:p w14:paraId="395EE75F" w14:textId="08DEF36B" w:rsidR="007B5788" w:rsidRDefault="007B5788" w:rsidP="007B5788">
      <w:pPr>
        <w:rPr>
          <w:rFonts w:ascii="ArialMT" w:cs="ArialMT"/>
        </w:rPr>
      </w:pPr>
    </w:p>
    <w:p w14:paraId="6C2D036B" w14:textId="15E91EE1" w:rsidR="007B5788" w:rsidRDefault="007B5788" w:rsidP="007B5788">
      <w:pPr>
        <w:rPr>
          <w:rFonts w:ascii="ArialMT" w:cs="ArialMT"/>
        </w:rPr>
      </w:pPr>
    </w:p>
    <w:p w14:paraId="2B524CB8" w14:textId="77777777" w:rsidR="007B5788" w:rsidRDefault="007B5788" w:rsidP="007B5788">
      <w:pPr>
        <w:rPr>
          <w:rFonts w:ascii="ArialMT" w:cs="ArialMT"/>
        </w:rPr>
      </w:pPr>
    </w:p>
    <w:p w14:paraId="49E688E1" w14:textId="2C1DFBFA" w:rsidR="007B5788" w:rsidRDefault="007B5788" w:rsidP="007B5788">
      <w:pPr>
        <w:rPr>
          <w:rFonts w:ascii="ArialMT" w:cs="ArialMT"/>
        </w:rPr>
      </w:pPr>
    </w:p>
    <w:p w14:paraId="1558704D" w14:textId="77777777" w:rsidR="007B5788" w:rsidRDefault="007B5788" w:rsidP="007B5788"/>
    <w:sectPr w:rsidR="007B5788" w:rsidSect="0043006F"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45EF5"/>
    <w:multiLevelType w:val="hybridMultilevel"/>
    <w:tmpl w:val="BB821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88"/>
    <w:rsid w:val="00045A61"/>
    <w:rsid w:val="001B2DB2"/>
    <w:rsid w:val="003343F7"/>
    <w:rsid w:val="004121B0"/>
    <w:rsid w:val="0043006F"/>
    <w:rsid w:val="00463067"/>
    <w:rsid w:val="004D2ACF"/>
    <w:rsid w:val="00727B7C"/>
    <w:rsid w:val="007B5788"/>
    <w:rsid w:val="00B86D26"/>
    <w:rsid w:val="00C9289C"/>
    <w:rsid w:val="00CB7B70"/>
    <w:rsid w:val="00D551FD"/>
    <w:rsid w:val="00D5563C"/>
    <w:rsid w:val="00E3441F"/>
    <w:rsid w:val="00EC77A3"/>
    <w:rsid w:val="00F0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A127"/>
  <w15:chartTrackingRefBased/>
  <w15:docId w15:val="{D2F642C6-69D5-4E7D-BB3A-19C2ECEF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D26"/>
  </w:style>
  <w:style w:type="paragraph" w:styleId="Heading1">
    <w:name w:val="heading 1"/>
    <w:basedOn w:val="Normal"/>
    <w:link w:val="Heading1Char"/>
    <w:uiPriority w:val="9"/>
    <w:qFormat/>
    <w:rsid w:val="00B86D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B86D26"/>
    <w:pPr>
      <w:keepNext/>
      <w:keepLines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">
    <w:name w:val="author"/>
    <w:basedOn w:val="DefaultParagraphFont"/>
    <w:rsid w:val="00CB7B70"/>
  </w:style>
  <w:style w:type="character" w:customStyle="1" w:styleId="path-divider">
    <w:name w:val="path-divider"/>
    <w:basedOn w:val="DefaultParagraphFont"/>
    <w:rsid w:val="00CB7B70"/>
  </w:style>
  <w:style w:type="character" w:customStyle="1" w:styleId="pl-c1">
    <w:name w:val="pl-c1"/>
    <w:basedOn w:val="DefaultParagraphFont"/>
    <w:rsid w:val="00CB7B70"/>
  </w:style>
  <w:style w:type="character" w:customStyle="1" w:styleId="Heading1Char">
    <w:name w:val="Heading 1 Char"/>
    <w:basedOn w:val="DefaultParagraphFont"/>
    <w:link w:val="Heading1"/>
    <w:uiPriority w:val="9"/>
    <w:rsid w:val="00B86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6D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6D2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86D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D2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D26"/>
    <w:rPr>
      <w:rFonts w:ascii="Consolas" w:hAnsi="Consolas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D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D2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86D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86D26"/>
    <w:rPr>
      <w:color w:val="605E5C"/>
      <w:shd w:val="clear" w:color="auto" w:fill="E1DFDD"/>
    </w:rPr>
  </w:style>
  <w:style w:type="paragraph" w:customStyle="1" w:styleId="MyHeading">
    <w:name w:val="MyHeading"/>
    <w:basedOn w:val="Heading3"/>
    <w:link w:val="MyHeadingChar"/>
    <w:qFormat/>
    <w:rsid w:val="00463067"/>
    <w:pPr>
      <w:keepLines w:val="0"/>
      <w:tabs>
        <w:tab w:val="left" w:pos="360"/>
      </w:tabs>
      <w:jc w:val="both"/>
    </w:pPr>
    <w:rPr>
      <w:b w:val="0"/>
      <w:bCs/>
      <w:color w:val="auto"/>
      <w:szCs w:val="22"/>
    </w:rPr>
  </w:style>
  <w:style w:type="character" w:customStyle="1" w:styleId="MyHeadingChar">
    <w:name w:val="MyHeading Char"/>
    <w:basedOn w:val="Heading3Char"/>
    <w:link w:val="MyHeading"/>
    <w:rsid w:val="00463067"/>
    <w:rPr>
      <w:rFonts w:asciiTheme="majorHAnsi" w:eastAsiaTheme="majorEastAsia" w:hAnsiTheme="majorHAnsi" w:cstheme="majorBidi"/>
      <w:b w:val="0"/>
      <w:bCs/>
      <w:color w:val="1F3763" w:themeColor="accent1" w:themeShade="7F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86D26"/>
    <w:rPr>
      <w:rFonts w:asciiTheme="majorHAnsi" w:eastAsiaTheme="majorEastAsia" w:hAnsiTheme="majorHAnsi" w:cstheme="majorBidi"/>
      <w:b/>
      <w:color w:val="1F3763" w:themeColor="accent1" w:themeShade="7F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7.fdic.gov/sod/dynaDownload.asp?barItem=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3882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Chhabria</dc:creator>
  <cp:keywords/>
  <dc:description/>
  <cp:lastModifiedBy>Jagdish Chhabria</cp:lastModifiedBy>
  <cp:revision>12</cp:revision>
  <dcterms:created xsi:type="dcterms:W3CDTF">2020-10-25T00:11:00Z</dcterms:created>
  <dcterms:modified xsi:type="dcterms:W3CDTF">2020-10-31T17:27:00Z</dcterms:modified>
</cp:coreProperties>
</file>