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5931732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78453826" w14:textId="4376D05B" w:rsidR="00485806" w:rsidRDefault="00485806">
          <w:pPr>
            <w:pStyle w:val="TOCHeading"/>
          </w:pPr>
          <w:r>
            <w:t>Contents</w:t>
          </w:r>
        </w:p>
        <w:p w14:paraId="3ABB0781" w14:textId="4862CF46" w:rsidR="00DC377D" w:rsidRDefault="00485806">
          <w:pPr>
            <w:pStyle w:val="TOC2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443223" w:history="1">
            <w:r w:rsidR="00DC377D" w:rsidRPr="0072555A">
              <w:rPr>
                <w:rStyle w:val="Hyperlink"/>
                <w:noProof/>
              </w:rPr>
              <w:t>1.</w:t>
            </w:r>
            <w:r w:rsidR="00DC377D"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="00DC377D" w:rsidRPr="0072555A">
              <w:rPr>
                <w:rStyle w:val="Hyperlink"/>
                <w:noProof/>
              </w:rPr>
              <w:t>Can you explain the caching mechanism available in Spring Boot?</w:t>
            </w:r>
            <w:r w:rsidR="00DC377D">
              <w:rPr>
                <w:noProof/>
                <w:webHidden/>
              </w:rPr>
              <w:tab/>
            </w:r>
            <w:r w:rsidR="00DC377D">
              <w:rPr>
                <w:noProof/>
                <w:webHidden/>
              </w:rPr>
              <w:fldChar w:fldCharType="begin"/>
            </w:r>
            <w:r w:rsidR="00DC377D">
              <w:rPr>
                <w:noProof/>
                <w:webHidden/>
              </w:rPr>
              <w:instrText xml:space="preserve"> PAGEREF _Toc221443223 \h </w:instrText>
            </w:r>
            <w:r w:rsidR="00DC377D">
              <w:rPr>
                <w:noProof/>
                <w:webHidden/>
              </w:rPr>
            </w:r>
            <w:r w:rsidR="00DC377D">
              <w:rPr>
                <w:noProof/>
                <w:webHidden/>
              </w:rPr>
              <w:fldChar w:fldCharType="separate"/>
            </w:r>
            <w:r w:rsidR="00DC377D">
              <w:rPr>
                <w:noProof/>
                <w:webHidden/>
              </w:rPr>
              <w:t>2</w:t>
            </w:r>
            <w:r w:rsidR="00DC377D">
              <w:rPr>
                <w:noProof/>
                <w:webHidden/>
              </w:rPr>
              <w:fldChar w:fldCharType="end"/>
            </w:r>
          </w:hyperlink>
        </w:p>
        <w:p w14:paraId="341BA7DF" w14:textId="24339B9C" w:rsidR="00DC377D" w:rsidRDefault="00DC377D">
          <w:pPr>
            <w:pStyle w:val="TOC2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1443224" w:history="1">
            <w:r w:rsidRPr="0072555A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72555A">
              <w:rPr>
                <w:rStyle w:val="Hyperlink"/>
                <w:noProof/>
              </w:rPr>
              <w:t>How would you implement the caching In Spring Boot application?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_Toc221443224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3DED8" w14:textId="7F837EAB" w:rsidR="00DC377D" w:rsidRDefault="00DC377D">
          <w:pPr>
            <w:pStyle w:val="TOC2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1443225" w:history="1">
            <w:r w:rsidRPr="0072555A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72555A">
              <w:rPr>
                <w:rStyle w:val="Hyperlink"/>
                <w:noProof/>
              </w:rPr>
              <w:t>Your Spring Boot application is experiencing performance issue under high load. What are the steps you will take to address the performance?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_Toc221443225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8CD39" w14:textId="678A16E1" w:rsidR="00DC377D" w:rsidRDefault="00DC377D">
          <w:pPr>
            <w:pStyle w:val="TOC2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1443226" w:history="1">
            <w:r w:rsidRPr="0072555A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72555A">
              <w:rPr>
                <w:rStyle w:val="Hyperlink"/>
                <w:noProof/>
              </w:rPr>
              <w:t>What is the conditional annotation and explain the purpose of Conditional annotation in spring boot application?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_Toc221443226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5EBDB" w14:textId="11D47209" w:rsidR="00DC377D" w:rsidRDefault="00DC377D">
          <w:pPr>
            <w:pStyle w:val="TOC2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1443227" w:history="1">
            <w:r w:rsidRPr="0072555A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72555A">
              <w:rPr>
                <w:rStyle w:val="Hyperlink"/>
                <w:noProof/>
              </w:rPr>
              <w:t>What strategies would you use to optimize the performance of spring boot applications?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_Toc221443227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61CD5" w14:textId="6DD7AE77" w:rsidR="00DC377D" w:rsidRDefault="00DC377D">
          <w:pPr>
            <w:pStyle w:val="TOC2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1443228" w:history="1">
            <w:r w:rsidRPr="0072555A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72555A">
              <w:rPr>
                <w:rStyle w:val="Hyperlink"/>
                <w:noProof/>
              </w:rPr>
              <w:t>Difference between @SpringBootTest and @MockBean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_Toc221443228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CDCFE" w14:textId="5443B880" w:rsidR="00DC377D" w:rsidRDefault="00DC377D">
          <w:pPr>
            <w:pStyle w:val="TOC2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1443229" w:history="1">
            <w:r w:rsidRPr="0072555A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72555A">
              <w:rPr>
                <w:rStyle w:val="Hyperlink"/>
                <w:noProof/>
              </w:rPr>
              <w:t>How does the spring boot simplify the management of applications secret and sensitive configuration.? Especially deployed in different environments.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_Toc221443229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6A5EF" w14:textId="2ADB6E25" w:rsidR="00DC377D" w:rsidRDefault="00DC377D">
          <w:pPr>
            <w:pStyle w:val="TOC2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1443230" w:history="1">
            <w:r w:rsidRPr="0072555A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72555A">
              <w:rPr>
                <w:rStyle w:val="Hyperlink"/>
                <w:noProof/>
              </w:rPr>
              <w:t>Explain Spring boot approach to handling asynchronous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_Toc221443230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89B5E" w14:textId="6160EC10" w:rsidR="00DC377D" w:rsidRDefault="00DC377D">
          <w:pPr>
            <w:pStyle w:val="TOC2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1443231" w:history="1">
            <w:r w:rsidRPr="0072555A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72555A">
              <w:rPr>
                <w:rStyle w:val="Hyperlink"/>
                <w:noProof/>
              </w:rPr>
              <w:t>Imagine you are designing a Spring Boot application that interfaces with multiple external APIs. How would you handle API rate limits and failures?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_Toc221443231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7FCBF" w14:textId="50AD1AF2" w:rsidR="00485806" w:rsidRDefault="00485806">
          <w:r>
            <w:rPr>
              <w:b/>
              <w:bCs/>
              <w:noProof/>
            </w:rPr>
            <w:fldChar w:fldCharType="end"/>
          </w:r>
        </w:p>
      </w:sdtContent>
    </w:sdt>
    <w:p w14:paraId="793C80C8" w14:textId="77777777" w:rsidR="00E02874" w:rsidRDefault="00E02874"/>
    <w:p w14:paraId="4E224065" w14:textId="77777777" w:rsidR="00503672" w:rsidRDefault="00503672"/>
    <w:p w14:paraId="7E05FD01" w14:textId="77777777" w:rsidR="00503672" w:rsidRDefault="00503672"/>
    <w:p w14:paraId="0596AD94" w14:textId="77777777" w:rsidR="00503672" w:rsidRDefault="00503672"/>
    <w:p w14:paraId="5A2B774E" w14:textId="77777777" w:rsidR="00503672" w:rsidRDefault="00503672"/>
    <w:p w14:paraId="434FCE2A" w14:textId="77777777" w:rsidR="00503672" w:rsidRDefault="00503672"/>
    <w:p w14:paraId="4044741D" w14:textId="77777777" w:rsidR="00503672" w:rsidRDefault="00503672"/>
    <w:p w14:paraId="0B00DD57" w14:textId="77777777" w:rsidR="00503672" w:rsidRDefault="00503672"/>
    <w:p w14:paraId="71704CBA" w14:textId="77777777" w:rsidR="00503672" w:rsidRDefault="00503672"/>
    <w:p w14:paraId="34F8489D" w14:textId="77777777" w:rsidR="00503672" w:rsidRDefault="00503672"/>
    <w:p w14:paraId="7625F46E" w14:textId="77777777" w:rsidR="00503672" w:rsidRDefault="00503672"/>
    <w:p w14:paraId="2678A72B" w14:textId="77777777" w:rsidR="00503672" w:rsidRDefault="00503672"/>
    <w:p w14:paraId="2A9FF436" w14:textId="77777777" w:rsidR="00503672" w:rsidRDefault="00503672"/>
    <w:p w14:paraId="25C217A1" w14:textId="77777777" w:rsidR="00503672" w:rsidRDefault="00503672"/>
    <w:p w14:paraId="0BD5A248" w14:textId="77777777" w:rsidR="00503672" w:rsidRDefault="00503672"/>
    <w:p w14:paraId="4F94BEE7" w14:textId="77777777" w:rsidR="00503672" w:rsidRDefault="00503672"/>
    <w:p w14:paraId="17AAEFEC" w14:textId="77777777" w:rsidR="00503672" w:rsidRDefault="00503672"/>
    <w:p w14:paraId="3AD00E37" w14:textId="77777777" w:rsidR="00503672" w:rsidRDefault="00503672"/>
    <w:p w14:paraId="4C49EA76" w14:textId="77777777" w:rsidR="00503672" w:rsidRDefault="00503672"/>
    <w:p w14:paraId="0C7C04F2" w14:textId="77777777" w:rsidR="00503672" w:rsidRDefault="00503672"/>
    <w:p w14:paraId="18A36FD9" w14:textId="77777777" w:rsidR="00503672" w:rsidRDefault="00503672"/>
    <w:p w14:paraId="05209019" w14:textId="77777777" w:rsidR="00503672" w:rsidRDefault="00503672"/>
    <w:p w14:paraId="5FE910A4" w14:textId="77777777" w:rsidR="00503672" w:rsidRDefault="00503672"/>
    <w:p w14:paraId="5551FC4D" w14:textId="77777777" w:rsidR="00503672" w:rsidRDefault="00503672"/>
    <w:p w14:paraId="19FC920C" w14:textId="77777777" w:rsidR="00503672" w:rsidRDefault="00503672"/>
    <w:p w14:paraId="663807D2" w14:textId="77777777" w:rsidR="00503672" w:rsidRDefault="00503672"/>
    <w:p w14:paraId="6BC70FE0" w14:textId="77777777" w:rsidR="00503672" w:rsidRDefault="00503672"/>
    <w:p w14:paraId="2811949F" w14:textId="77777777" w:rsidR="00503672" w:rsidRDefault="00503672"/>
    <w:p w14:paraId="50F1ED55" w14:textId="37A08D67" w:rsidR="00503672" w:rsidRDefault="005540F2" w:rsidP="007C38A2">
      <w:pPr>
        <w:pStyle w:val="Heading2"/>
        <w:numPr>
          <w:ilvl w:val="0"/>
          <w:numId w:val="2"/>
        </w:numPr>
      </w:pPr>
      <w:bookmarkStart w:id="0" w:name="_Toc221443223"/>
      <w:r>
        <w:t>Can you explain the caching mechanism available in Spring Boot?</w:t>
      </w:r>
      <w:bookmarkEnd w:id="0"/>
    </w:p>
    <w:p w14:paraId="174FB708" w14:textId="3905282B" w:rsidR="00760E40" w:rsidRDefault="00412513" w:rsidP="00760E40">
      <w:pPr>
        <w:ind w:firstLine="360"/>
      </w:pPr>
      <w:r w:rsidRPr="00412513">
        <w:t xml:space="preserve">Spring Boot provides a </w:t>
      </w:r>
      <w:r w:rsidRPr="00412513">
        <w:rPr>
          <w:b/>
          <w:bCs/>
        </w:rPr>
        <w:t>declarative caching abstraction</w:t>
      </w:r>
      <w:r w:rsidRPr="00412513">
        <w:t xml:space="preserve"> that allows developers to cache method results using annotations like @Cacheable, @CachePut, and @CacheEvict. It is provider-agnostic and supports multiple cache implementations such as </w:t>
      </w:r>
      <w:r w:rsidRPr="00412513">
        <w:rPr>
          <w:b/>
          <w:bCs/>
        </w:rPr>
        <w:t xml:space="preserve">Caffeine, </w:t>
      </w:r>
      <w:proofErr w:type="spellStart"/>
      <w:r w:rsidRPr="00412513">
        <w:rPr>
          <w:b/>
          <w:bCs/>
        </w:rPr>
        <w:t>EHCache</w:t>
      </w:r>
      <w:proofErr w:type="spellEnd"/>
      <w:r w:rsidRPr="00412513">
        <w:rPr>
          <w:b/>
          <w:bCs/>
        </w:rPr>
        <w:t>, and Redis</w:t>
      </w:r>
      <w:r w:rsidRPr="00412513">
        <w:t>, enabling transparent caching without changing business logic.</w:t>
      </w:r>
    </w:p>
    <w:p w14:paraId="390550FB" w14:textId="77777777" w:rsidR="00760E40" w:rsidRDefault="00760E40" w:rsidP="00760E40">
      <w:pPr>
        <w:ind w:firstLine="360"/>
      </w:pPr>
    </w:p>
    <w:p w14:paraId="33143AB6" w14:textId="0EECA657" w:rsidR="00760E40" w:rsidRDefault="00760E40" w:rsidP="00760E40">
      <w:pPr>
        <w:pStyle w:val="Heading2"/>
        <w:numPr>
          <w:ilvl w:val="0"/>
          <w:numId w:val="2"/>
        </w:numPr>
      </w:pPr>
      <w:bookmarkStart w:id="1" w:name="_Toc221443224"/>
      <w:r>
        <w:t>How would you implement the caching In Spring Boot application?</w:t>
      </w:r>
      <w:bookmarkEnd w:id="1"/>
    </w:p>
    <w:p w14:paraId="17F7CA6D" w14:textId="77777777" w:rsidR="0067474E" w:rsidRDefault="0067474E" w:rsidP="0067474E">
      <w:r>
        <w:t>To implement the caching in spring boot application, first add the caching dependencies like spring-boot-starter-cache.</w:t>
      </w:r>
    </w:p>
    <w:p w14:paraId="34746FD5" w14:textId="77777777" w:rsidR="0067474E" w:rsidRDefault="0067474E" w:rsidP="0067474E">
      <w:r>
        <w:t>Then, enable caching in application by adding the @EnableCaching annotation in Main class</w:t>
      </w:r>
    </w:p>
    <w:p w14:paraId="576DB537" w14:textId="77777777" w:rsidR="000C0A93" w:rsidRDefault="0067474E" w:rsidP="0067474E">
      <w:r>
        <w:t>Define cacheable operation using @Cachable on methods whose result we want to cache. Optionally customize the behavior with annotation like @CacheEvict and @ChachePut</w:t>
      </w:r>
    </w:p>
    <w:p w14:paraId="2B234013" w14:textId="77777777" w:rsidR="001D04F7" w:rsidRDefault="001D04F7" w:rsidP="0067474E"/>
    <w:p w14:paraId="64DAE6DF" w14:textId="3F1D2C5C" w:rsidR="001D04F7" w:rsidRDefault="001D04F7" w:rsidP="009C0614">
      <w:pPr>
        <w:pStyle w:val="Heading2"/>
        <w:numPr>
          <w:ilvl w:val="0"/>
          <w:numId w:val="2"/>
        </w:numPr>
      </w:pPr>
      <w:bookmarkStart w:id="2" w:name="_Toc221443225"/>
      <w:r>
        <w:t>Your Spring Boot application is experiencing performance issue under high load. What are the steps you will take to address the performance?</w:t>
      </w:r>
      <w:bookmarkEnd w:id="2"/>
    </w:p>
    <w:p w14:paraId="51851417" w14:textId="68875EB8" w:rsidR="001D04F7" w:rsidRDefault="007437E2" w:rsidP="004B5B75">
      <w:pPr>
        <w:pStyle w:val="ListParagraph"/>
        <w:numPr>
          <w:ilvl w:val="0"/>
          <w:numId w:val="3"/>
        </w:numPr>
      </w:pPr>
      <w:proofErr w:type="gramStart"/>
      <w:r>
        <w:t>First of all</w:t>
      </w:r>
      <w:proofErr w:type="gramEnd"/>
      <w:r>
        <w:t>,</w:t>
      </w:r>
      <w:r w:rsidR="004B5B75">
        <w:t xml:space="preserve"> like to identify the issue using monitoring tool like actuator, </w:t>
      </w:r>
      <w:r w:rsidR="00AA717F">
        <w:t>Splunk</w:t>
      </w:r>
      <w:r w:rsidR="004B5B75">
        <w:t xml:space="preserve"> for logs and Dyantrace or Datadog for memory issue.</w:t>
      </w:r>
    </w:p>
    <w:p w14:paraId="736C7A6E" w14:textId="7082896E" w:rsidR="007437E2" w:rsidRDefault="007437E2" w:rsidP="004B5B75">
      <w:pPr>
        <w:pStyle w:val="ListParagraph"/>
        <w:numPr>
          <w:ilvl w:val="0"/>
          <w:numId w:val="3"/>
        </w:numPr>
      </w:pPr>
      <w:r>
        <w:t>Then I would like to identify any pattern or errors specially under the high load</w:t>
      </w:r>
    </w:p>
    <w:p w14:paraId="42AE302D" w14:textId="617ECD99" w:rsidR="007437E2" w:rsidRDefault="007437E2" w:rsidP="004B5B75">
      <w:pPr>
        <w:pStyle w:val="ListParagraph"/>
        <w:numPr>
          <w:ilvl w:val="0"/>
          <w:numId w:val="3"/>
        </w:numPr>
      </w:pPr>
      <w:r>
        <w:t>Then I would like to start the performance testing in development environment using profile to replicate the exact issue.</w:t>
      </w:r>
    </w:p>
    <w:p w14:paraId="64BC1353" w14:textId="3997803F" w:rsidR="007437E2" w:rsidRDefault="007437E2" w:rsidP="004B5B75">
      <w:pPr>
        <w:pStyle w:val="ListParagraph"/>
        <w:numPr>
          <w:ilvl w:val="0"/>
          <w:numId w:val="3"/>
        </w:numPr>
      </w:pPr>
      <w:r>
        <w:t xml:space="preserve">Then based on issue analyse. I might need to optimize the database query, will have to enable the caching if require for frequently access data </w:t>
      </w:r>
      <w:r w:rsidR="00AA717F">
        <w:t>and</w:t>
      </w:r>
      <w:r>
        <w:t xml:space="preserve"> </w:t>
      </w:r>
      <w:r w:rsidR="00AA717F">
        <w:t>must</w:t>
      </w:r>
      <w:r>
        <w:t xml:space="preserve"> analyse the code where we can optimize the time complexity. And will observe for future to prevent such issue</w:t>
      </w:r>
    </w:p>
    <w:p w14:paraId="3486CF52" w14:textId="77777777" w:rsidR="001437B2" w:rsidRDefault="001437B2" w:rsidP="001437B2"/>
    <w:p w14:paraId="558D5498" w14:textId="19BF1952" w:rsidR="001437B2" w:rsidRDefault="001437B2" w:rsidP="001437B2">
      <w:pPr>
        <w:pStyle w:val="Heading2"/>
        <w:numPr>
          <w:ilvl w:val="0"/>
          <w:numId w:val="2"/>
        </w:numPr>
      </w:pPr>
      <w:bookmarkStart w:id="3" w:name="_Toc221443226"/>
      <w:r>
        <w:lastRenderedPageBreak/>
        <w:t>What is the conditional annotation and explain the purpose of Conditional annotation in spring boot application?</w:t>
      </w:r>
      <w:bookmarkEnd w:id="3"/>
    </w:p>
    <w:p w14:paraId="45237610" w14:textId="41F3E3C1" w:rsidR="0067474E" w:rsidRDefault="001437B2" w:rsidP="0067474E">
      <w:r>
        <w:t xml:space="preserve">Conditional annotation in spring boot application </w:t>
      </w:r>
      <w:r w:rsidR="0049010C">
        <w:t>helps</w:t>
      </w:r>
      <w:r>
        <w:t xml:space="preserve"> us to create the beans or configuration only if certain conditions are met</w:t>
      </w:r>
    </w:p>
    <w:p w14:paraId="62CC95FF" w14:textId="43E499C7" w:rsidR="0049010C" w:rsidRDefault="0049010C" w:rsidP="0067474E">
      <w:r>
        <w:t>It’s like setting the rule, “if this condition becomes true, then do this”</w:t>
      </w:r>
    </w:p>
    <w:p w14:paraId="0BB08E53" w14:textId="7103FB47" w:rsidR="0049010C" w:rsidRDefault="0049010C" w:rsidP="0067474E">
      <w:r>
        <w:t>This makes our application flexible and adaptable to different environments without changing the code</w:t>
      </w:r>
    </w:p>
    <w:p w14:paraId="3A163431" w14:textId="77777777" w:rsidR="00677E48" w:rsidRDefault="00677E48" w:rsidP="0067474E"/>
    <w:p w14:paraId="3549929D" w14:textId="01C54C49" w:rsidR="0093194C" w:rsidRDefault="00677E48" w:rsidP="0093194C">
      <w:pPr>
        <w:pStyle w:val="Heading2"/>
        <w:numPr>
          <w:ilvl w:val="0"/>
          <w:numId w:val="2"/>
        </w:numPr>
      </w:pPr>
      <w:bookmarkStart w:id="4" w:name="_Toc221443227"/>
      <w:r w:rsidRPr="00677E48">
        <w:t>What strategies would you use to optimize the performance of spring boot applications?</w:t>
      </w:r>
      <w:bookmarkEnd w:id="4"/>
    </w:p>
    <w:p w14:paraId="595C421D" w14:textId="64769A24" w:rsidR="0093194C" w:rsidRDefault="0093194C" w:rsidP="0093194C">
      <w:pPr>
        <w:pStyle w:val="ListParagraph"/>
        <w:numPr>
          <w:ilvl w:val="0"/>
          <w:numId w:val="6"/>
        </w:numPr>
      </w:pPr>
      <w:r>
        <w:t>Implement the caching for frequently accessed data</w:t>
      </w:r>
    </w:p>
    <w:p w14:paraId="4C40A628" w14:textId="52B7A1C9" w:rsidR="0093194C" w:rsidRDefault="0093194C" w:rsidP="0093194C">
      <w:pPr>
        <w:pStyle w:val="ListParagraph"/>
        <w:numPr>
          <w:ilvl w:val="0"/>
          <w:numId w:val="6"/>
        </w:numPr>
      </w:pPr>
      <w:r>
        <w:t>Optimize database query to load on database</w:t>
      </w:r>
    </w:p>
    <w:p w14:paraId="00E30539" w14:textId="00546D7A" w:rsidR="0093194C" w:rsidRDefault="0093194C" w:rsidP="0093194C">
      <w:pPr>
        <w:pStyle w:val="ListParagraph"/>
        <w:numPr>
          <w:ilvl w:val="0"/>
          <w:numId w:val="6"/>
        </w:numPr>
      </w:pPr>
      <w:r>
        <w:t xml:space="preserve">Use asynchronous operation like sending the mail and which are not require </w:t>
      </w:r>
      <w:r w:rsidR="002C07F9">
        <w:t xml:space="preserve">in </w:t>
      </w:r>
      <w:proofErr w:type="spellStart"/>
      <w:r w:rsidR="002C07F9">
        <w:t>realtime</w:t>
      </w:r>
      <w:proofErr w:type="spellEnd"/>
    </w:p>
    <w:p w14:paraId="343417D5" w14:textId="00FDFEDA" w:rsidR="002C07F9" w:rsidRDefault="002C07F9" w:rsidP="0093194C">
      <w:pPr>
        <w:pStyle w:val="ListParagraph"/>
        <w:numPr>
          <w:ilvl w:val="0"/>
          <w:numId w:val="6"/>
        </w:numPr>
      </w:pPr>
      <w:r>
        <w:t>Configure the load balancer for high traffic</w:t>
      </w:r>
    </w:p>
    <w:p w14:paraId="0628F969" w14:textId="48E70B5A" w:rsidR="002C07F9" w:rsidRDefault="006B5FF8" w:rsidP="0093194C">
      <w:pPr>
        <w:pStyle w:val="ListParagraph"/>
        <w:numPr>
          <w:ilvl w:val="0"/>
          <w:numId w:val="6"/>
        </w:numPr>
      </w:pPr>
      <w:r>
        <w:t>Optimize the time complexity of the code</w:t>
      </w:r>
    </w:p>
    <w:p w14:paraId="25192CAF" w14:textId="4AC8D4BD" w:rsidR="00307CBA" w:rsidRDefault="006B5FF8" w:rsidP="00307CBA">
      <w:pPr>
        <w:pStyle w:val="ListParagraph"/>
        <w:numPr>
          <w:ilvl w:val="0"/>
          <w:numId w:val="6"/>
        </w:numPr>
      </w:pPr>
      <w:r>
        <w:t xml:space="preserve">Use </w:t>
      </w:r>
      <w:proofErr w:type="spellStart"/>
      <w:r>
        <w:t>WebFlux</w:t>
      </w:r>
      <w:proofErr w:type="spellEnd"/>
      <w:r>
        <w:t xml:space="preserve"> to handle the large number of concurrent </w:t>
      </w:r>
      <w:r w:rsidR="00307CBA">
        <w:t>connections</w:t>
      </w:r>
    </w:p>
    <w:p w14:paraId="29E09E64" w14:textId="77777777" w:rsidR="00307CBA" w:rsidRDefault="00307CBA" w:rsidP="00307CBA"/>
    <w:p w14:paraId="72DF6A7A" w14:textId="3E10BFC2" w:rsidR="00307CBA" w:rsidRDefault="00307CBA" w:rsidP="00307CBA">
      <w:pPr>
        <w:pStyle w:val="Heading2"/>
        <w:numPr>
          <w:ilvl w:val="0"/>
          <w:numId w:val="2"/>
        </w:numPr>
      </w:pPr>
      <w:bookmarkStart w:id="5" w:name="_Toc221443228"/>
      <w:r>
        <w:t>Difference between @SpringBootTest and @MockBean</w:t>
      </w:r>
      <w:bookmarkEnd w:id="5"/>
    </w:p>
    <w:p w14:paraId="12627E13" w14:textId="77777777" w:rsidR="00BF4EE8" w:rsidRPr="00F95B72" w:rsidRDefault="00BF4EE8" w:rsidP="00BF4EE8">
      <w:pPr>
        <w:rPr>
          <w:b/>
          <w:bCs/>
        </w:rPr>
      </w:pPr>
      <w:r w:rsidRPr="00F95B72">
        <w:rPr>
          <w:b/>
          <w:bCs/>
        </w:rPr>
        <w:t>@SpringBootTest</w:t>
      </w:r>
    </w:p>
    <w:p w14:paraId="734B01D8" w14:textId="10EDEB24" w:rsidR="00BF4EE8" w:rsidRDefault="00BF4EE8" w:rsidP="00BF4EE8">
      <w:pPr>
        <w:ind w:firstLine="720"/>
      </w:pPr>
      <w:r>
        <w:rPr>
          <w:rStyle w:val="HTMLCode"/>
          <w:rFonts w:eastAsiaTheme="majorEastAsia"/>
        </w:rPr>
        <w:t>@</w:t>
      </w:r>
      <w:r w:rsidRPr="00BF4EE8">
        <w:t xml:space="preserve">SpringBootTest is a Spring Boot testing annotation used to load the </w:t>
      </w:r>
      <w:r w:rsidRPr="00BF4EE8">
        <w:rPr>
          <w:b/>
          <w:bCs/>
        </w:rPr>
        <w:t>complete application context</w:t>
      </w:r>
      <w:r w:rsidRPr="00BF4EE8">
        <w:t xml:space="preserve"> during test execution. It initializes all Spring-managed beans, applies auto-configuration, and can optionally start an embedded web server. This annotation is primarily used for </w:t>
      </w:r>
      <w:r w:rsidRPr="00BF4EE8">
        <w:rPr>
          <w:b/>
          <w:bCs/>
        </w:rPr>
        <w:t>integration and end-to-end testing</w:t>
      </w:r>
      <w:r w:rsidRPr="00BF4EE8">
        <w:t>, where the goal is to verify that different layers of the application—such as controllers, services, repositories, and configurations—work correctly together in a real Spring environment.</w:t>
      </w:r>
    </w:p>
    <w:p w14:paraId="53C5CCB0" w14:textId="77777777" w:rsidR="00BF4EE8" w:rsidRPr="00BF4EE8" w:rsidRDefault="00BF4EE8" w:rsidP="00BF4EE8">
      <w:pPr>
        <w:rPr>
          <w:b/>
          <w:bCs/>
        </w:rPr>
      </w:pPr>
      <w:r w:rsidRPr="00BF4EE8">
        <w:rPr>
          <w:b/>
          <w:bCs/>
        </w:rPr>
        <w:t>@MockBean</w:t>
      </w:r>
    </w:p>
    <w:p w14:paraId="664A6390" w14:textId="77777777" w:rsidR="00BF4EE8" w:rsidRDefault="00BF4EE8" w:rsidP="00BF4EE8">
      <w:pPr>
        <w:ind w:firstLine="720"/>
      </w:pPr>
      <w:r w:rsidRPr="00BF4EE8">
        <w:t xml:space="preserve">@MockBean is a Spring Boot testing annotation used to </w:t>
      </w:r>
      <w:r w:rsidRPr="00BF4EE8">
        <w:rPr>
          <w:b/>
          <w:bCs/>
        </w:rPr>
        <w:t>create and inject a Mockito mock</w:t>
      </w:r>
      <w:r w:rsidRPr="00BF4EE8">
        <w:t xml:space="preserve"> into the Spring application context. It replaces an existing bean of the same type with a mock, allowing developers to </w:t>
      </w:r>
      <w:r w:rsidRPr="00BF4EE8">
        <w:rPr>
          <w:b/>
          <w:bCs/>
        </w:rPr>
        <w:t>isolate the component under test</w:t>
      </w:r>
      <w:r w:rsidRPr="00BF4EE8">
        <w:t xml:space="preserve"> while still running within a Spring context. This is especially useful for mocking external dependencies such as databases, REST clients, or message brokers, ensuring controlled behavior and faster, more reliable tests without invoking real implementations.</w:t>
      </w:r>
    </w:p>
    <w:p w14:paraId="3D3EEE21" w14:textId="77777777" w:rsidR="004467CF" w:rsidRDefault="004467CF" w:rsidP="00BF4EE8">
      <w:pPr>
        <w:ind w:firstLine="720"/>
      </w:pPr>
    </w:p>
    <w:p w14:paraId="32B07604" w14:textId="3C526195" w:rsidR="004467CF" w:rsidRDefault="004467CF" w:rsidP="004467CF">
      <w:pPr>
        <w:pStyle w:val="Heading2"/>
        <w:numPr>
          <w:ilvl w:val="0"/>
          <w:numId w:val="2"/>
        </w:numPr>
      </w:pPr>
      <w:bookmarkStart w:id="6" w:name="_Toc221443229"/>
      <w:r>
        <w:t>How does the spring boot simplify the management of applications secret and sensitive configuration</w:t>
      </w:r>
      <w:r w:rsidR="00402191">
        <w:t>.?</w:t>
      </w:r>
      <w:r>
        <w:t xml:space="preserve"> Especially deployed in different </w:t>
      </w:r>
      <w:r w:rsidR="009C0553">
        <w:t>environments.</w:t>
      </w:r>
      <w:bookmarkEnd w:id="6"/>
    </w:p>
    <w:p w14:paraId="5802D095" w14:textId="5F79284A" w:rsidR="004E5BBB" w:rsidRDefault="004E5BBB" w:rsidP="007B4A8C">
      <w:pPr>
        <w:pStyle w:val="ListParagraph"/>
        <w:numPr>
          <w:ilvl w:val="0"/>
          <w:numId w:val="7"/>
        </w:numPr>
      </w:pPr>
      <w:r w:rsidRPr="007B4A8C">
        <w:rPr>
          <w:b/>
          <w:bCs/>
        </w:rPr>
        <w:t>Externalized Configuration</w:t>
      </w:r>
      <w:r>
        <w:t xml:space="preserve"> – Keeps secrets outside the codebase using properties, env variables, or CLI </w:t>
      </w:r>
      <w:proofErr w:type="spellStart"/>
      <w:r>
        <w:t>args</w:t>
      </w:r>
      <w:proofErr w:type="spellEnd"/>
      <w:r>
        <w:t>.</w:t>
      </w:r>
    </w:p>
    <w:p w14:paraId="7F08BDBD" w14:textId="1141C5D2" w:rsidR="004E5BBB" w:rsidRDefault="004E5BBB" w:rsidP="007B4A8C">
      <w:pPr>
        <w:pStyle w:val="ListParagraph"/>
        <w:numPr>
          <w:ilvl w:val="0"/>
          <w:numId w:val="7"/>
        </w:numPr>
      </w:pPr>
      <w:r w:rsidRPr="007B4A8C">
        <w:rPr>
          <w:b/>
          <w:bCs/>
        </w:rPr>
        <w:lastRenderedPageBreak/>
        <w:t>Spring Profiles</w:t>
      </w:r>
      <w:r>
        <w:t xml:space="preserve"> – Separates environment-specific configs like </w:t>
      </w:r>
      <w:r w:rsidRPr="007B4A8C">
        <w:t>dev</w:t>
      </w:r>
      <w:r>
        <w:t xml:space="preserve">, </w:t>
      </w:r>
      <w:proofErr w:type="spellStart"/>
      <w:r w:rsidRPr="007B4A8C">
        <w:t>qa</w:t>
      </w:r>
      <w:proofErr w:type="spellEnd"/>
      <w:r>
        <w:t xml:space="preserve">, and </w:t>
      </w:r>
      <w:r w:rsidRPr="007B4A8C">
        <w:t>prod</w:t>
      </w:r>
      <w:r>
        <w:t>.</w:t>
      </w:r>
    </w:p>
    <w:p w14:paraId="0D640528" w14:textId="1B32E8CD" w:rsidR="004E5BBB" w:rsidRDefault="004E5BBB" w:rsidP="007B4A8C">
      <w:pPr>
        <w:pStyle w:val="ListParagraph"/>
        <w:numPr>
          <w:ilvl w:val="0"/>
          <w:numId w:val="7"/>
        </w:numPr>
      </w:pPr>
      <w:r w:rsidRPr="007B4A8C">
        <w:rPr>
          <w:b/>
          <w:bCs/>
        </w:rPr>
        <w:t>Environment Variables</w:t>
      </w:r>
      <w:r>
        <w:t xml:space="preserve"> – Injects secrets securely at runtime, ideal for Docker and Kubernetes.</w:t>
      </w:r>
    </w:p>
    <w:p w14:paraId="51268EFF" w14:textId="08495AC7" w:rsidR="004E5BBB" w:rsidRDefault="004E5BBB" w:rsidP="007B4A8C">
      <w:pPr>
        <w:pStyle w:val="ListParagraph"/>
        <w:numPr>
          <w:ilvl w:val="0"/>
          <w:numId w:val="7"/>
        </w:numPr>
      </w:pPr>
      <w:r w:rsidRPr="007B4A8C">
        <w:rPr>
          <w:b/>
          <w:bCs/>
        </w:rPr>
        <w:t>Encrypted Properties</w:t>
      </w:r>
      <w:r>
        <w:t xml:space="preserve"> – Supports encrypted values to protect sensitive data in config files.</w:t>
      </w:r>
    </w:p>
    <w:p w14:paraId="4F48A0B5" w14:textId="2481040E" w:rsidR="004E5BBB" w:rsidRDefault="004E5BBB" w:rsidP="007B4A8C">
      <w:pPr>
        <w:pStyle w:val="ListParagraph"/>
        <w:numPr>
          <w:ilvl w:val="0"/>
          <w:numId w:val="7"/>
        </w:numPr>
      </w:pPr>
      <w:r w:rsidRPr="007B4A8C">
        <w:rPr>
          <w:b/>
          <w:bCs/>
        </w:rPr>
        <w:t>Secret Managers Integration</w:t>
      </w:r>
      <w:r>
        <w:t xml:space="preserve"> – Works with Vault and cloud secret services for centralized security.</w:t>
      </w:r>
    </w:p>
    <w:p w14:paraId="304A11F4" w14:textId="05271D9C" w:rsidR="004E5BBB" w:rsidRDefault="004E5BBB" w:rsidP="007B4A8C">
      <w:pPr>
        <w:pStyle w:val="ListParagraph"/>
        <w:numPr>
          <w:ilvl w:val="0"/>
          <w:numId w:val="7"/>
        </w:numPr>
      </w:pPr>
      <w:r w:rsidRPr="007B4A8C">
        <w:rPr>
          <w:b/>
          <w:bCs/>
        </w:rPr>
        <w:t>Centralized Config Server</w:t>
      </w:r>
      <w:r>
        <w:t xml:space="preserve"> – Manages configs centrally across microservices and environments.</w:t>
      </w:r>
    </w:p>
    <w:p w14:paraId="249F7B15" w14:textId="2D52E6F4" w:rsidR="004E5BBB" w:rsidRDefault="004E5BBB" w:rsidP="007B4A8C">
      <w:pPr>
        <w:pStyle w:val="ListParagraph"/>
        <w:numPr>
          <w:ilvl w:val="0"/>
          <w:numId w:val="7"/>
        </w:numPr>
      </w:pPr>
      <w:r w:rsidRPr="007B4A8C">
        <w:rPr>
          <w:b/>
          <w:bCs/>
        </w:rPr>
        <w:t>Property Precedence</w:t>
      </w:r>
      <w:r>
        <w:t xml:space="preserve"> – Ensures secure values override defaults safely.</w:t>
      </w:r>
    </w:p>
    <w:p w14:paraId="51F1F5C7" w14:textId="77777777" w:rsidR="004E5BBB" w:rsidRPr="004E5BBB" w:rsidRDefault="004E5BBB" w:rsidP="004E5BBB"/>
    <w:p w14:paraId="68A53F1E" w14:textId="646BE3EC" w:rsidR="00D366F8" w:rsidRPr="00BF4EE8" w:rsidRDefault="007636F2" w:rsidP="007636F2">
      <w:pPr>
        <w:pStyle w:val="Heading2"/>
        <w:numPr>
          <w:ilvl w:val="0"/>
          <w:numId w:val="2"/>
        </w:numPr>
      </w:pPr>
      <w:bookmarkStart w:id="7" w:name="_Toc221443230"/>
      <w:r>
        <w:t>Explain Spring boot approach to handling asynchronous operations</w:t>
      </w:r>
      <w:bookmarkEnd w:id="7"/>
    </w:p>
    <w:p w14:paraId="05627856" w14:textId="6C0400E4" w:rsidR="00CD409D" w:rsidRDefault="00CD409D" w:rsidP="00742699">
      <w:r>
        <w:t xml:space="preserve">Spring Boot uses the </w:t>
      </w:r>
      <w:r>
        <w:rPr>
          <w:rStyle w:val="Strong"/>
        </w:rPr>
        <w:t>@Async</w:t>
      </w:r>
      <w:r>
        <w:t xml:space="preserve"> annotation to handle asynchronous operations. This lets us run tasks in the</w:t>
      </w:r>
      <w:r w:rsidR="0090300E">
        <w:t xml:space="preserve"> </w:t>
      </w:r>
      <w:r>
        <w:t>background without waiting for them to be complete before moving on to the next line of code.</w:t>
      </w:r>
    </w:p>
    <w:p w14:paraId="2DAF353D" w14:textId="77777777" w:rsidR="00CD409D" w:rsidRDefault="00CD409D" w:rsidP="00742699">
      <w:r>
        <w:t xml:space="preserve">To make a method asynchronous, we just add </w:t>
      </w:r>
      <w:r>
        <w:rPr>
          <w:rStyle w:val="Strong"/>
        </w:rPr>
        <w:t>@Async</w:t>
      </w:r>
      <w:r>
        <w:t xml:space="preserve"> above its definition, and Spring takes care of</w:t>
      </w:r>
      <w:r>
        <w:br/>
        <w:t>running it in a separate thread. This is handy for operations that are independent and can be run in</w:t>
      </w:r>
      <w:r>
        <w:br/>
        <w:t>parallel, like sending emails or processing files, so the main flow of the application doesn't get blocked.</w:t>
      </w:r>
    </w:p>
    <w:p w14:paraId="359A2F44" w14:textId="77777777" w:rsidR="00CD409D" w:rsidRDefault="00CD409D" w:rsidP="00742699">
      <w:r>
        <w:t>To work with async operations, we also need to enable it in the conf</w:t>
      </w:r>
    </w:p>
    <w:p w14:paraId="6B8FE1DB" w14:textId="77777777" w:rsidR="005871BF" w:rsidRDefault="005871BF" w:rsidP="00742699"/>
    <w:p w14:paraId="51BBF9AD" w14:textId="5EDB2FD3" w:rsidR="005871BF" w:rsidRDefault="005871BF" w:rsidP="005871BF">
      <w:pPr>
        <w:pStyle w:val="Heading2"/>
        <w:numPr>
          <w:ilvl w:val="0"/>
          <w:numId w:val="2"/>
        </w:numPr>
      </w:pPr>
      <w:bookmarkStart w:id="8" w:name="_Toc221443231"/>
      <w:r w:rsidRPr="005871BF">
        <w:t>Imagine you are designing a Spring Boot application that</w:t>
      </w:r>
      <w:r>
        <w:t xml:space="preserve"> </w:t>
      </w:r>
      <w:r w:rsidRPr="005871BF">
        <w:t>interfaces with multiple external APIs. How would you handle</w:t>
      </w:r>
      <w:r>
        <w:t xml:space="preserve"> </w:t>
      </w:r>
      <w:r w:rsidRPr="005871BF">
        <w:t>API rate limits and failures?</w:t>
      </w:r>
      <w:bookmarkEnd w:id="8"/>
    </w:p>
    <w:p w14:paraId="653E072F" w14:textId="77777777" w:rsidR="000057D4" w:rsidRDefault="000057D4" w:rsidP="000057D4">
      <w:r>
        <w:t>To handle API rate limits and failures in a Spring Boot application, I would</w:t>
      </w:r>
    </w:p>
    <w:p w14:paraId="17A68798" w14:textId="237665AF" w:rsidR="000057D4" w:rsidRDefault="000057D4" w:rsidP="000057D4">
      <w:pPr>
        <w:pStyle w:val="ListParagraph"/>
        <w:numPr>
          <w:ilvl w:val="1"/>
          <w:numId w:val="2"/>
        </w:numPr>
      </w:pPr>
      <w:r>
        <w:t>Use a circuit breaker to manage failures</w:t>
      </w:r>
    </w:p>
    <w:p w14:paraId="6AAC8CCF" w14:textId="08610FD1" w:rsidR="000057D4" w:rsidRDefault="000057D4" w:rsidP="000057D4">
      <w:pPr>
        <w:pStyle w:val="ListParagraph"/>
        <w:numPr>
          <w:ilvl w:val="1"/>
          <w:numId w:val="2"/>
        </w:numPr>
      </w:pPr>
      <w:r>
        <w:t>Implement rate limiting to avoid exceeding API limits</w:t>
      </w:r>
    </w:p>
    <w:p w14:paraId="78A2E30C" w14:textId="355F9C6D" w:rsidR="000057D4" w:rsidRDefault="000057D4" w:rsidP="000057D4">
      <w:pPr>
        <w:pStyle w:val="ListParagraph"/>
        <w:numPr>
          <w:ilvl w:val="1"/>
          <w:numId w:val="2"/>
        </w:numPr>
      </w:pPr>
      <w:r>
        <w:t>Add a retry mechanism with exponential backoff for temporary issues</w:t>
      </w:r>
    </w:p>
    <w:p w14:paraId="1BED3B3F" w14:textId="69CAC54A" w:rsidR="000057D4" w:rsidRDefault="000057D4" w:rsidP="000057D4">
      <w:pPr>
        <w:pStyle w:val="ListParagraph"/>
        <w:numPr>
          <w:ilvl w:val="1"/>
          <w:numId w:val="2"/>
        </w:numPr>
      </w:pPr>
      <w:r>
        <w:t>Use caching to reduce the number of requests.</w:t>
      </w:r>
    </w:p>
    <w:p w14:paraId="7706AB56" w14:textId="77777777" w:rsidR="000057D4" w:rsidRDefault="000057D4" w:rsidP="00F20F66">
      <w:r>
        <w:t>This approach helps keep the application reliable and efficient.</w:t>
      </w:r>
    </w:p>
    <w:p w14:paraId="69D4CC38" w14:textId="77777777" w:rsidR="000057D4" w:rsidRPr="000057D4" w:rsidRDefault="000057D4" w:rsidP="000057D4"/>
    <w:p w14:paraId="6A483DDA" w14:textId="77777777" w:rsidR="00BF4EE8" w:rsidRPr="00BF4EE8" w:rsidRDefault="00BF4EE8" w:rsidP="00BF4EE8"/>
    <w:p w14:paraId="53B0F6E7" w14:textId="77777777" w:rsidR="00BF4EE8" w:rsidRPr="00BF4EE8" w:rsidRDefault="00BF4EE8" w:rsidP="00BF4EE8"/>
    <w:p w14:paraId="634D3B33" w14:textId="77777777" w:rsidR="00677E48" w:rsidRDefault="00677E48" w:rsidP="0067474E"/>
    <w:p w14:paraId="44E88D37" w14:textId="77777777" w:rsidR="0049010C" w:rsidRDefault="0049010C" w:rsidP="0067474E"/>
    <w:p w14:paraId="758B64F6" w14:textId="77777777" w:rsidR="0049010C" w:rsidRDefault="0049010C" w:rsidP="0067474E"/>
    <w:p w14:paraId="472F07F6" w14:textId="77777777" w:rsidR="001437B2" w:rsidRPr="0067474E" w:rsidRDefault="001437B2" w:rsidP="0067474E"/>
    <w:sectPr w:rsidR="001437B2" w:rsidRPr="0067474E" w:rsidSect="00485806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7BF2"/>
    <w:multiLevelType w:val="hybridMultilevel"/>
    <w:tmpl w:val="89D677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C308A"/>
    <w:multiLevelType w:val="hybridMultilevel"/>
    <w:tmpl w:val="88F6D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40BD5"/>
    <w:multiLevelType w:val="hybridMultilevel"/>
    <w:tmpl w:val="93A81A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6462FF"/>
    <w:multiLevelType w:val="hybridMultilevel"/>
    <w:tmpl w:val="1BCCC69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77103BE8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E1584B"/>
    <w:multiLevelType w:val="hybridMultilevel"/>
    <w:tmpl w:val="0C00CC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2D205B"/>
    <w:multiLevelType w:val="hybridMultilevel"/>
    <w:tmpl w:val="2836EB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EB096D"/>
    <w:multiLevelType w:val="hybridMultilevel"/>
    <w:tmpl w:val="7DA6B678"/>
    <w:lvl w:ilvl="0" w:tplc="5DA85A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9335609">
    <w:abstractNumId w:val="1"/>
  </w:num>
  <w:num w:numId="2" w16cid:durableId="2092894692">
    <w:abstractNumId w:val="3"/>
  </w:num>
  <w:num w:numId="3" w16cid:durableId="1312752451">
    <w:abstractNumId w:val="2"/>
  </w:num>
  <w:num w:numId="4" w16cid:durableId="506945696">
    <w:abstractNumId w:val="5"/>
  </w:num>
  <w:num w:numId="5" w16cid:durableId="2114327327">
    <w:abstractNumId w:val="0"/>
  </w:num>
  <w:num w:numId="6" w16cid:durableId="669337304">
    <w:abstractNumId w:val="4"/>
  </w:num>
  <w:num w:numId="7" w16cid:durableId="17441805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FE"/>
    <w:rsid w:val="000057D4"/>
    <w:rsid w:val="000C0A93"/>
    <w:rsid w:val="001437B2"/>
    <w:rsid w:val="001D04F7"/>
    <w:rsid w:val="002123A9"/>
    <w:rsid w:val="002533FE"/>
    <w:rsid w:val="002C07F9"/>
    <w:rsid w:val="00307CBA"/>
    <w:rsid w:val="0035672B"/>
    <w:rsid w:val="003D34A8"/>
    <w:rsid w:val="00402191"/>
    <w:rsid w:val="00412513"/>
    <w:rsid w:val="004467CF"/>
    <w:rsid w:val="00485806"/>
    <w:rsid w:val="0049010C"/>
    <w:rsid w:val="004B5B75"/>
    <w:rsid w:val="004E5BBB"/>
    <w:rsid w:val="00503672"/>
    <w:rsid w:val="005540F2"/>
    <w:rsid w:val="005871BF"/>
    <w:rsid w:val="005B3F7E"/>
    <w:rsid w:val="0067474E"/>
    <w:rsid w:val="00674786"/>
    <w:rsid w:val="00677E48"/>
    <w:rsid w:val="006B5FF8"/>
    <w:rsid w:val="00742699"/>
    <w:rsid w:val="007437E2"/>
    <w:rsid w:val="00760E40"/>
    <w:rsid w:val="007636F2"/>
    <w:rsid w:val="007B4A8C"/>
    <w:rsid w:val="007C38A2"/>
    <w:rsid w:val="0090300E"/>
    <w:rsid w:val="0093194C"/>
    <w:rsid w:val="009B4AB1"/>
    <w:rsid w:val="009C0553"/>
    <w:rsid w:val="009C0614"/>
    <w:rsid w:val="00AA717F"/>
    <w:rsid w:val="00AF4BA4"/>
    <w:rsid w:val="00B3622E"/>
    <w:rsid w:val="00BF4EE8"/>
    <w:rsid w:val="00CD409D"/>
    <w:rsid w:val="00D366F8"/>
    <w:rsid w:val="00D54C87"/>
    <w:rsid w:val="00D5755F"/>
    <w:rsid w:val="00DA3D8E"/>
    <w:rsid w:val="00DC377D"/>
    <w:rsid w:val="00E02874"/>
    <w:rsid w:val="00F20F66"/>
    <w:rsid w:val="00F9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F5F20"/>
  <w15:chartTrackingRefBased/>
  <w15:docId w15:val="{EF0FA076-4861-47DC-861B-42FA348E4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3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3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3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3F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85806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D34A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D34A8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BF4E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4EE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F4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B2A22-A8CA-421D-8327-5D83F89BA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</Pages>
  <Words>1045</Words>
  <Characters>5958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Kamadi</dc:creator>
  <cp:keywords/>
  <dc:description/>
  <cp:lastModifiedBy>Jagdish Kamadi</cp:lastModifiedBy>
  <cp:revision>44</cp:revision>
  <dcterms:created xsi:type="dcterms:W3CDTF">2026-02-08T03:29:00Z</dcterms:created>
  <dcterms:modified xsi:type="dcterms:W3CDTF">2026-02-08T06:10:00Z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