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2"/>
          <w:lang w:val="en-IN"/>
          <w14:ligatures w14:val="standardContextual"/>
        </w:rPr>
        <w:id w:val="12391318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2DF6D7C" w14:textId="24FAD282" w:rsidR="00FF25BE" w:rsidRDefault="00FF25BE">
          <w:pPr>
            <w:pStyle w:val="TOCHeading"/>
          </w:pPr>
          <w:r>
            <w:t>Contents</w:t>
          </w:r>
        </w:p>
        <w:p w14:paraId="22309E91" w14:textId="158860E8" w:rsidR="00FD5FA1" w:rsidRDefault="00FF25BE">
          <w:pPr>
            <w:pStyle w:val="TO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szCs w:val="24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338533" w:history="1">
            <w:r w:rsidR="00FD5FA1" w:rsidRPr="00FF7B3B">
              <w:rPr>
                <w:rStyle w:val="Hyperlink"/>
                <w:noProof/>
              </w:rPr>
              <w:t>1.</w:t>
            </w:r>
            <w:r w:rsidR="00FD5FA1">
              <w:rPr>
                <w:rFonts w:eastAsiaTheme="minorEastAsia"/>
                <w:noProof/>
                <w:szCs w:val="24"/>
                <w:lang w:eastAsia="en-IN"/>
              </w:rPr>
              <w:tab/>
            </w:r>
            <w:r w:rsidR="00FD5FA1" w:rsidRPr="00FF7B3B">
              <w:rPr>
                <w:rStyle w:val="Hyperlink"/>
                <w:noProof/>
              </w:rPr>
              <w:t>What is JPA?</w:t>
            </w:r>
            <w:r w:rsidR="00FD5FA1">
              <w:rPr>
                <w:noProof/>
                <w:webHidden/>
              </w:rPr>
              <w:tab/>
            </w:r>
            <w:r w:rsidR="00FD5FA1">
              <w:rPr>
                <w:noProof/>
                <w:webHidden/>
              </w:rPr>
              <w:fldChar w:fldCharType="begin"/>
            </w:r>
            <w:r w:rsidR="00FD5FA1">
              <w:rPr>
                <w:noProof/>
                <w:webHidden/>
              </w:rPr>
              <w:instrText xml:space="preserve"> PAGEREF _Toc182338533 \h </w:instrText>
            </w:r>
            <w:r w:rsidR="00FD5FA1">
              <w:rPr>
                <w:noProof/>
                <w:webHidden/>
              </w:rPr>
            </w:r>
            <w:r w:rsidR="00FD5FA1">
              <w:rPr>
                <w:noProof/>
                <w:webHidden/>
              </w:rPr>
              <w:fldChar w:fldCharType="separate"/>
            </w:r>
            <w:r w:rsidR="00FD5FA1">
              <w:rPr>
                <w:noProof/>
                <w:webHidden/>
              </w:rPr>
              <w:t>1</w:t>
            </w:r>
            <w:r w:rsidR="00FD5FA1">
              <w:rPr>
                <w:noProof/>
                <w:webHidden/>
              </w:rPr>
              <w:fldChar w:fldCharType="end"/>
            </w:r>
          </w:hyperlink>
        </w:p>
        <w:p w14:paraId="3E3FF39F" w14:textId="79A05A62" w:rsidR="00FD5FA1" w:rsidRDefault="00FD5FA1">
          <w:pPr>
            <w:pStyle w:val="TO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szCs w:val="24"/>
              <w:lang w:eastAsia="en-IN"/>
            </w:rPr>
          </w:pPr>
          <w:hyperlink w:anchor="_Toc182338534" w:history="1">
            <w:r w:rsidRPr="00FF7B3B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szCs w:val="24"/>
                <w:lang w:eastAsia="en-IN"/>
              </w:rPr>
              <w:tab/>
            </w:r>
            <w:r w:rsidRPr="00FF7B3B">
              <w:rPr>
                <w:rStyle w:val="Hyperlink"/>
                <w:noProof/>
              </w:rPr>
              <w:t>What is an Entity in JPA?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_Toc182338534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1F786" w14:textId="5F91E580" w:rsidR="00FD5FA1" w:rsidRDefault="00FD5FA1">
          <w:pPr>
            <w:pStyle w:val="TO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szCs w:val="24"/>
              <w:lang w:eastAsia="en-IN"/>
            </w:rPr>
          </w:pPr>
          <w:hyperlink w:anchor="_Toc182338535" w:history="1">
            <w:r w:rsidRPr="00FF7B3B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szCs w:val="24"/>
                <w:lang w:eastAsia="en-IN"/>
              </w:rPr>
              <w:tab/>
            </w:r>
            <w:r w:rsidRPr="00FF7B3B">
              <w:rPr>
                <w:rStyle w:val="Hyperlink"/>
                <w:noProof/>
              </w:rPr>
              <w:t>What is the difference between `EntityManager` and `EntityManagerFactory`?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_Toc182338535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1A493" w14:textId="182A979A" w:rsidR="00FD5FA1" w:rsidRDefault="00FD5FA1">
          <w:pPr>
            <w:pStyle w:val="TO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szCs w:val="24"/>
              <w:lang w:eastAsia="en-IN"/>
            </w:rPr>
          </w:pPr>
          <w:hyperlink w:anchor="_Toc182338536" w:history="1">
            <w:r w:rsidRPr="00FF7B3B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szCs w:val="24"/>
                <w:lang w:eastAsia="en-IN"/>
              </w:rPr>
              <w:tab/>
            </w:r>
            <w:r w:rsidRPr="00FF7B3B">
              <w:rPr>
                <w:rStyle w:val="Hyperlink"/>
                <w:noProof/>
              </w:rPr>
              <w:t>What is the purpose of `@Entity` annotation?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_Toc182338536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36D87" w14:textId="480E16A8" w:rsidR="00FD5FA1" w:rsidRDefault="00FD5FA1">
          <w:pPr>
            <w:pStyle w:val="TO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szCs w:val="24"/>
              <w:lang w:eastAsia="en-IN"/>
            </w:rPr>
          </w:pPr>
          <w:hyperlink w:anchor="_Toc182338537" w:history="1">
            <w:r w:rsidRPr="00FF7B3B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szCs w:val="24"/>
                <w:lang w:eastAsia="en-IN"/>
              </w:rPr>
              <w:tab/>
            </w:r>
            <w:r w:rsidRPr="00FF7B3B">
              <w:rPr>
                <w:rStyle w:val="Hyperlink"/>
                <w:noProof/>
              </w:rPr>
              <w:t>What is mean by cascading in JPA and its type?(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_Toc182338537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D8A84" w14:textId="199748D5" w:rsidR="00FD5FA1" w:rsidRDefault="00FD5FA1">
          <w:pPr>
            <w:pStyle w:val="TO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szCs w:val="24"/>
              <w:lang w:eastAsia="en-IN"/>
            </w:rPr>
          </w:pPr>
          <w:hyperlink w:anchor="_Toc182338538" w:history="1">
            <w:r w:rsidRPr="00FF7B3B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szCs w:val="24"/>
                <w:lang w:eastAsia="en-IN"/>
              </w:rPr>
              <w:tab/>
            </w:r>
            <w:r w:rsidRPr="00FF7B3B">
              <w:rPr>
                <w:rStyle w:val="Hyperlink"/>
                <w:noProof/>
              </w:rPr>
              <w:t>What is ORM?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_Toc182338538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7C5D1" w14:textId="7ED0600E" w:rsidR="00FD5FA1" w:rsidRDefault="00FD5FA1">
          <w:pPr>
            <w:pStyle w:val="TO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szCs w:val="24"/>
              <w:lang w:eastAsia="en-IN"/>
            </w:rPr>
          </w:pPr>
          <w:hyperlink w:anchor="_Toc182338539" w:history="1">
            <w:r w:rsidRPr="00FF7B3B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szCs w:val="24"/>
                <w:lang w:eastAsia="en-IN"/>
              </w:rPr>
              <w:tab/>
            </w:r>
            <w:r w:rsidRPr="00FF7B3B">
              <w:rPr>
                <w:rStyle w:val="Hyperlink"/>
                <w:noProof/>
              </w:rPr>
              <w:t>Diff between ORM and JDBC?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_Toc182338539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CB0ED" w14:textId="391177C1" w:rsidR="00FD5FA1" w:rsidRDefault="00FD5FA1">
          <w:pPr>
            <w:pStyle w:val="TO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szCs w:val="24"/>
              <w:lang w:eastAsia="en-IN"/>
            </w:rPr>
          </w:pPr>
          <w:hyperlink w:anchor="_Toc182338540" w:history="1">
            <w:r w:rsidRPr="00FF7B3B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szCs w:val="24"/>
                <w:lang w:eastAsia="en-IN"/>
              </w:rPr>
              <w:tab/>
            </w:r>
            <w:r w:rsidRPr="00FF7B3B">
              <w:rPr>
                <w:rStyle w:val="Hyperlink"/>
                <w:noProof/>
              </w:rPr>
              <w:t>What all are annotation used in JPA?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_Toc182338540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7FD05" w14:textId="1FDC5150" w:rsidR="00FF25BE" w:rsidRDefault="00FF25BE">
          <w:r>
            <w:rPr>
              <w:b/>
              <w:bCs/>
              <w:noProof/>
            </w:rPr>
            <w:fldChar w:fldCharType="end"/>
          </w:r>
        </w:p>
      </w:sdtContent>
    </w:sdt>
    <w:p w14:paraId="7E3FF872" w14:textId="77777777" w:rsidR="00E02874" w:rsidRDefault="00E02874"/>
    <w:p w14:paraId="38B59D26" w14:textId="77777777" w:rsidR="00FF25BE" w:rsidRDefault="00FF25BE"/>
    <w:p w14:paraId="5CAECA5C" w14:textId="74CB1C07" w:rsidR="00317DB2" w:rsidRDefault="00317DB2" w:rsidP="00317DB2">
      <w:pPr>
        <w:pStyle w:val="Heading2"/>
        <w:numPr>
          <w:ilvl w:val="0"/>
          <w:numId w:val="1"/>
        </w:numPr>
      </w:pPr>
      <w:bookmarkStart w:id="0" w:name="_Toc182338533"/>
      <w:r>
        <w:t>What is JPA?</w:t>
      </w:r>
      <w:bookmarkEnd w:id="0"/>
    </w:p>
    <w:p w14:paraId="713E8DAE" w14:textId="63F7E8AC" w:rsidR="00317DB2" w:rsidRDefault="00317DB2" w:rsidP="00317DB2">
      <w:r w:rsidRPr="00317DB2">
        <w:t xml:space="preserve">JPA (Java Persistence API) is a specification for managing relational data in Java applications. It provides an abstraction over various ORM tools like Hibernate, </w:t>
      </w:r>
      <w:proofErr w:type="spellStart"/>
      <w:r w:rsidRPr="00317DB2">
        <w:t>EclipseLink</w:t>
      </w:r>
      <w:proofErr w:type="spellEnd"/>
      <w:r w:rsidRPr="00317DB2">
        <w:t xml:space="preserve">, and </w:t>
      </w:r>
      <w:proofErr w:type="spellStart"/>
      <w:r w:rsidRPr="00317DB2">
        <w:t>OpenJPA</w:t>
      </w:r>
      <w:proofErr w:type="spellEnd"/>
      <w:r w:rsidRPr="00317DB2">
        <w:t>. JPA allows developers to map Java objects to database tables and perform CRUD operations without writing SQL code directly.</w:t>
      </w:r>
    </w:p>
    <w:p w14:paraId="24F79AD1" w14:textId="77777777" w:rsidR="00A11981" w:rsidRDefault="00A11981" w:rsidP="00317DB2"/>
    <w:p w14:paraId="418F3B6D" w14:textId="72F1370F" w:rsidR="00A11981" w:rsidRDefault="00A11981" w:rsidP="00A11981">
      <w:pPr>
        <w:pStyle w:val="Heading2"/>
        <w:numPr>
          <w:ilvl w:val="0"/>
          <w:numId w:val="1"/>
        </w:numPr>
      </w:pPr>
      <w:bookmarkStart w:id="1" w:name="_Toc182338534"/>
      <w:r w:rsidRPr="00A11981">
        <w:t>What is an Entity in JPA?</w:t>
      </w:r>
      <w:bookmarkEnd w:id="1"/>
    </w:p>
    <w:p w14:paraId="188B815F" w14:textId="0D0C6923" w:rsidR="00A11981" w:rsidRDefault="00A11981" w:rsidP="00A11981">
      <w:r w:rsidRPr="00A11981">
        <w:t>An entity in JPA is a lightweight, persistent domain object that represents a table in a relational database. Each entity instance corresponds to a row in the table. Entities are annotated with `</w:t>
      </w:r>
      <w:hyperlink r:id="rId6" w:tgtFrame="_blank" w:history="1">
        <w:r w:rsidRPr="00A11981">
          <w:rPr>
            <w:rStyle w:val="Hyperlink"/>
          </w:rPr>
          <w:t>@Entity</w:t>
        </w:r>
      </w:hyperlink>
      <w:r w:rsidRPr="00A11981">
        <w:t>` and have a primary key field annotated with `</w:t>
      </w:r>
      <w:hyperlink r:id="rId7" w:tgtFrame="_blank" w:history="1">
        <w:r w:rsidRPr="00A11981">
          <w:rPr>
            <w:rStyle w:val="Hyperlink"/>
          </w:rPr>
          <w:t>@Id</w:t>
        </w:r>
      </w:hyperlink>
      <w:r w:rsidRPr="00A11981">
        <w:t>`.</w:t>
      </w:r>
    </w:p>
    <w:p w14:paraId="0B8EC391" w14:textId="77777777" w:rsidR="00A11981" w:rsidRDefault="00A11981" w:rsidP="00A11981"/>
    <w:p w14:paraId="0944575A" w14:textId="7A11BBE9" w:rsidR="00A11981" w:rsidRDefault="00A11981" w:rsidP="00A11981">
      <w:pPr>
        <w:pStyle w:val="Heading2"/>
        <w:numPr>
          <w:ilvl w:val="0"/>
          <w:numId w:val="1"/>
        </w:numPr>
      </w:pPr>
      <w:bookmarkStart w:id="2" w:name="_Toc182338535"/>
      <w:r w:rsidRPr="00A11981">
        <w:t>What is the difference between `</w:t>
      </w:r>
      <w:proofErr w:type="spellStart"/>
      <w:r w:rsidRPr="00A11981">
        <w:t>EntityManager</w:t>
      </w:r>
      <w:proofErr w:type="spellEnd"/>
      <w:r w:rsidRPr="00A11981">
        <w:t>` and</w:t>
      </w:r>
      <w:r>
        <w:t xml:space="preserve"> </w:t>
      </w:r>
      <w:r w:rsidRPr="00A11981">
        <w:t>`</w:t>
      </w:r>
      <w:proofErr w:type="spellStart"/>
      <w:r w:rsidRPr="00A11981">
        <w:t>EntityManagerFactory</w:t>
      </w:r>
      <w:proofErr w:type="spellEnd"/>
      <w:r w:rsidRPr="00A11981">
        <w:t>`?</w:t>
      </w:r>
      <w:bookmarkEnd w:id="2"/>
    </w:p>
    <w:p w14:paraId="74DFE6A8" w14:textId="77777777" w:rsidR="00A11981" w:rsidRDefault="00A11981" w:rsidP="00A11981">
      <w:proofErr w:type="spellStart"/>
      <w:r w:rsidRPr="00A11981">
        <w:rPr>
          <w:b/>
          <w:bCs/>
        </w:rPr>
        <w:t>EntityManagerFactory</w:t>
      </w:r>
      <w:proofErr w:type="spellEnd"/>
      <w:r w:rsidRPr="00A11981">
        <w:t xml:space="preserve">: </w:t>
      </w:r>
    </w:p>
    <w:p w14:paraId="3F323C30" w14:textId="77777777" w:rsidR="00A11981" w:rsidRDefault="00A11981" w:rsidP="00A11981">
      <w:r w:rsidRPr="00A11981">
        <w:t>A factory for creating `</w:t>
      </w:r>
      <w:proofErr w:type="spellStart"/>
      <w:r w:rsidRPr="00A11981">
        <w:t>EntityManager</w:t>
      </w:r>
      <w:proofErr w:type="spellEnd"/>
      <w:r w:rsidRPr="00A11981">
        <w:t>` instances. It is thread-safe and expensive to create, so it should be created once per application and reused.</w:t>
      </w:r>
    </w:p>
    <w:p w14:paraId="4D85A3A8" w14:textId="1AE430D6" w:rsidR="00A11981" w:rsidRDefault="00A11981" w:rsidP="00A11981">
      <w:r w:rsidRPr="00A11981">
        <w:br/>
        <w:t xml:space="preserve"> </w:t>
      </w:r>
      <w:proofErr w:type="spellStart"/>
      <w:r w:rsidRPr="00A11981">
        <w:rPr>
          <w:b/>
          <w:bCs/>
        </w:rPr>
        <w:t>EntityManager</w:t>
      </w:r>
      <w:proofErr w:type="spellEnd"/>
      <w:r w:rsidRPr="00A11981">
        <w:t>:</w:t>
      </w:r>
    </w:p>
    <w:p w14:paraId="09B42962" w14:textId="49DD6557" w:rsidR="00A11981" w:rsidRDefault="00A11981" w:rsidP="00A11981">
      <w:r w:rsidRPr="00A11981">
        <w:t xml:space="preserve"> Manages the lifecycle of entity instances, performs CRUD operations, and executes queries. It is not thread-safe and should be used per transaction or per request.</w:t>
      </w:r>
    </w:p>
    <w:p w14:paraId="639EEA90" w14:textId="77777777" w:rsidR="00BC64E3" w:rsidRDefault="00BC64E3" w:rsidP="00A11981"/>
    <w:p w14:paraId="14BA1663" w14:textId="643F551F" w:rsidR="00BC64E3" w:rsidRDefault="00BC64E3" w:rsidP="00BC64E3">
      <w:pPr>
        <w:pStyle w:val="Heading2"/>
        <w:numPr>
          <w:ilvl w:val="0"/>
          <w:numId w:val="1"/>
        </w:numPr>
      </w:pPr>
      <w:bookmarkStart w:id="3" w:name="_Toc182338536"/>
      <w:r w:rsidRPr="00BC64E3">
        <w:t>What is the purpose of `</w:t>
      </w:r>
      <w:hyperlink r:id="rId8" w:tgtFrame="_blank" w:history="1">
        <w:r w:rsidRPr="00BC64E3">
          <w:t>@Entity</w:t>
        </w:r>
      </w:hyperlink>
      <w:r w:rsidRPr="00BC64E3">
        <w:t>` annotation?</w:t>
      </w:r>
      <w:bookmarkEnd w:id="3"/>
    </w:p>
    <w:p w14:paraId="6809AD03" w14:textId="64411E81" w:rsidR="0099602B" w:rsidRDefault="00BC64E3" w:rsidP="00A11981">
      <w:r w:rsidRPr="00BC64E3">
        <w:t>The `</w:t>
      </w:r>
      <w:hyperlink r:id="rId9" w:tgtFrame="_blank" w:history="1">
        <w:r w:rsidRPr="00BC64E3">
          <w:rPr>
            <w:rStyle w:val="Hyperlink"/>
          </w:rPr>
          <w:t>@Entity</w:t>
        </w:r>
      </w:hyperlink>
      <w:r w:rsidRPr="00BC64E3">
        <w:t>` annotation marks a class as an entity, indicating that it should be mapped to a database table. It is mandatory for all entity classes.</w:t>
      </w:r>
    </w:p>
    <w:p w14:paraId="1DDFB122" w14:textId="77777777" w:rsidR="00162B64" w:rsidRDefault="00162B64" w:rsidP="00A11981"/>
    <w:p w14:paraId="42E57735" w14:textId="53661995" w:rsidR="00162B64" w:rsidRDefault="00162B64" w:rsidP="00BF0F29">
      <w:pPr>
        <w:pStyle w:val="Heading2"/>
        <w:numPr>
          <w:ilvl w:val="0"/>
          <w:numId w:val="1"/>
        </w:numPr>
      </w:pPr>
      <w:bookmarkStart w:id="4" w:name="_Toc182338537"/>
      <w:r>
        <w:t xml:space="preserve">What is mean by cascading in JPA and its </w:t>
      </w:r>
      <w:proofErr w:type="gramStart"/>
      <w:r>
        <w:t>type?</w:t>
      </w:r>
      <w:r w:rsidR="002A0430">
        <w:t>(</w:t>
      </w:r>
      <w:bookmarkEnd w:id="4"/>
      <w:proofErr w:type="gramEnd"/>
    </w:p>
    <w:p w14:paraId="41D17C34" w14:textId="182BED23" w:rsidR="00BC357D" w:rsidRDefault="00BC357D" w:rsidP="00BC357D">
      <w:pPr>
        <w:rPr>
          <w:b/>
          <w:bCs/>
        </w:rPr>
      </w:pPr>
      <w:r w:rsidRPr="00BC357D">
        <w:t>Cascading is the way to achieve this. </w:t>
      </w:r>
      <w:r w:rsidRPr="00BC357D">
        <w:rPr>
          <w:b/>
          <w:bCs/>
        </w:rPr>
        <w:t>When we perform some action on the target entity, the same action will be applied to the associated entity.</w:t>
      </w:r>
    </w:p>
    <w:p w14:paraId="48D2F8B0" w14:textId="77777777" w:rsidR="007616F7" w:rsidRPr="007616F7" w:rsidRDefault="007616F7" w:rsidP="007616F7">
      <w:pPr>
        <w:rPr>
          <w:b/>
          <w:bCs/>
        </w:rPr>
      </w:pPr>
      <w:r w:rsidRPr="007616F7">
        <w:rPr>
          <w:b/>
          <w:bCs/>
        </w:rPr>
        <w:t>JPA Cascade Type</w:t>
      </w:r>
    </w:p>
    <w:p w14:paraId="609B56B8" w14:textId="77777777" w:rsidR="007616F7" w:rsidRPr="007616F7" w:rsidRDefault="007616F7" w:rsidP="007616F7">
      <w:r w:rsidRPr="007616F7">
        <w:t>All JPA-specific cascade operations are represented by the </w:t>
      </w:r>
      <w:proofErr w:type="spellStart"/>
      <w:proofErr w:type="gramStart"/>
      <w:r w:rsidRPr="007616F7">
        <w:rPr>
          <w:i/>
          <w:iCs/>
        </w:rPr>
        <w:t>jakarta.persistence</w:t>
      </w:r>
      <w:proofErr w:type="gramEnd"/>
      <w:r w:rsidRPr="007616F7">
        <w:rPr>
          <w:i/>
          <w:iCs/>
        </w:rPr>
        <w:t>.CascadeType</w:t>
      </w:r>
      <w:proofErr w:type="spellEnd"/>
      <w:r w:rsidRPr="007616F7">
        <w:rPr>
          <w:i/>
          <w:iCs/>
        </w:rPr>
        <w:t> </w:t>
      </w:r>
      <w:proofErr w:type="spellStart"/>
      <w:r w:rsidRPr="007616F7">
        <w:t>enum</w:t>
      </w:r>
      <w:proofErr w:type="spellEnd"/>
      <w:r w:rsidRPr="007616F7">
        <w:t xml:space="preserve"> containing entries:</w:t>
      </w:r>
    </w:p>
    <w:p w14:paraId="425AC86E" w14:textId="77777777" w:rsidR="007616F7" w:rsidRPr="007616F7" w:rsidRDefault="007616F7" w:rsidP="007616F7">
      <w:pPr>
        <w:numPr>
          <w:ilvl w:val="0"/>
          <w:numId w:val="2"/>
        </w:numPr>
      </w:pPr>
      <w:r w:rsidRPr="007616F7">
        <w:rPr>
          <w:i/>
          <w:iCs/>
        </w:rPr>
        <w:t>ALL</w:t>
      </w:r>
    </w:p>
    <w:p w14:paraId="2FC7F9E8" w14:textId="77777777" w:rsidR="007616F7" w:rsidRPr="007616F7" w:rsidRDefault="007616F7" w:rsidP="007616F7">
      <w:pPr>
        <w:numPr>
          <w:ilvl w:val="0"/>
          <w:numId w:val="2"/>
        </w:numPr>
      </w:pPr>
      <w:r w:rsidRPr="007616F7">
        <w:rPr>
          <w:i/>
          <w:iCs/>
        </w:rPr>
        <w:t>PERSIST</w:t>
      </w:r>
    </w:p>
    <w:p w14:paraId="25CAF9DF" w14:textId="77777777" w:rsidR="007616F7" w:rsidRPr="007616F7" w:rsidRDefault="007616F7" w:rsidP="007616F7">
      <w:pPr>
        <w:numPr>
          <w:ilvl w:val="0"/>
          <w:numId w:val="2"/>
        </w:numPr>
      </w:pPr>
      <w:r w:rsidRPr="007616F7">
        <w:rPr>
          <w:i/>
          <w:iCs/>
        </w:rPr>
        <w:t>MERGE</w:t>
      </w:r>
    </w:p>
    <w:p w14:paraId="76E0A983" w14:textId="77777777" w:rsidR="007616F7" w:rsidRPr="007616F7" w:rsidRDefault="007616F7" w:rsidP="007616F7">
      <w:pPr>
        <w:numPr>
          <w:ilvl w:val="0"/>
          <w:numId w:val="2"/>
        </w:numPr>
      </w:pPr>
      <w:r w:rsidRPr="007616F7">
        <w:rPr>
          <w:i/>
          <w:iCs/>
        </w:rPr>
        <w:t>REMOVE</w:t>
      </w:r>
    </w:p>
    <w:p w14:paraId="23D40E10" w14:textId="77777777" w:rsidR="007616F7" w:rsidRPr="007616F7" w:rsidRDefault="007616F7" w:rsidP="007616F7">
      <w:pPr>
        <w:numPr>
          <w:ilvl w:val="0"/>
          <w:numId w:val="2"/>
        </w:numPr>
      </w:pPr>
      <w:r w:rsidRPr="007616F7">
        <w:rPr>
          <w:i/>
          <w:iCs/>
        </w:rPr>
        <w:t>REFRESH</w:t>
      </w:r>
    </w:p>
    <w:p w14:paraId="192C3EE0" w14:textId="77777777" w:rsidR="007616F7" w:rsidRPr="007616F7" w:rsidRDefault="007616F7" w:rsidP="007616F7">
      <w:pPr>
        <w:numPr>
          <w:ilvl w:val="0"/>
          <w:numId w:val="2"/>
        </w:numPr>
      </w:pPr>
      <w:r w:rsidRPr="007616F7">
        <w:rPr>
          <w:i/>
          <w:iCs/>
        </w:rPr>
        <w:t>DETACH</w:t>
      </w:r>
    </w:p>
    <w:p w14:paraId="5174E0A7" w14:textId="7A7A694A" w:rsidR="007616F7" w:rsidRPr="007616F7" w:rsidRDefault="007616F7" w:rsidP="007616F7">
      <w:pPr>
        <w:rPr>
          <w:b/>
          <w:bCs/>
        </w:rPr>
      </w:pPr>
      <w:r w:rsidRPr="007616F7">
        <w:rPr>
          <w:b/>
          <w:bCs/>
        </w:rPr>
        <w:t>Hibernate Cascade Type</w:t>
      </w:r>
    </w:p>
    <w:p w14:paraId="0BDB593D" w14:textId="77777777" w:rsidR="007616F7" w:rsidRPr="007616F7" w:rsidRDefault="007616F7" w:rsidP="007616F7">
      <w:r w:rsidRPr="007616F7">
        <w:t>Hibernate supports three additional Cascade Types along with those specified by JPA. These Hibernate-specific Cascade Types are available in </w:t>
      </w:r>
      <w:proofErr w:type="spellStart"/>
      <w:proofErr w:type="gramStart"/>
      <w:r w:rsidRPr="007616F7">
        <w:rPr>
          <w:i/>
          <w:iCs/>
        </w:rPr>
        <w:t>org.hibernate</w:t>
      </w:r>
      <w:proofErr w:type="gramEnd"/>
      <w:r w:rsidRPr="007616F7">
        <w:rPr>
          <w:i/>
          <w:iCs/>
        </w:rPr>
        <w:t>.annotations.CascadeType</w:t>
      </w:r>
      <w:proofErr w:type="spellEnd"/>
      <w:r w:rsidRPr="007616F7">
        <w:t>:</w:t>
      </w:r>
    </w:p>
    <w:p w14:paraId="78FB2238" w14:textId="77777777" w:rsidR="007616F7" w:rsidRPr="007616F7" w:rsidRDefault="007616F7" w:rsidP="007616F7">
      <w:pPr>
        <w:numPr>
          <w:ilvl w:val="0"/>
          <w:numId w:val="3"/>
        </w:numPr>
      </w:pPr>
      <w:r w:rsidRPr="007616F7">
        <w:rPr>
          <w:i/>
          <w:iCs/>
        </w:rPr>
        <w:t>REPLICATE</w:t>
      </w:r>
    </w:p>
    <w:p w14:paraId="555CACDD" w14:textId="77777777" w:rsidR="007616F7" w:rsidRPr="007616F7" w:rsidRDefault="007616F7" w:rsidP="007616F7">
      <w:pPr>
        <w:numPr>
          <w:ilvl w:val="0"/>
          <w:numId w:val="3"/>
        </w:numPr>
      </w:pPr>
      <w:r w:rsidRPr="007616F7">
        <w:rPr>
          <w:i/>
          <w:iCs/>
        </w:rPr>
        <w:t>SAVE_UPDATE</w:t>
      </w:r>
    </w:p>
    <w:p w14:paraId="5F607120" w14:textId="77777777" w:rsidR="007616F7" w:rsidRPr="00ED6F3F" w:rsidRDefault="007616F7" w:rsidP="007616F7">
      <w:pPr>
        <w:numPr>
          <w:ilvl w:val="0"/>
          <w:numId w:val="3"/>
        </w:numPr>
      </w:pPr>
      <w:r w:rsidRPr="007616F7">
        <w:rPr>
          <w:i/>
          <w:iCs/>
        </w:rPr>
        <w:t>LOCK</w:t>
      </w:r>
    </w:p>
    <w:p w14:paraId="4541143D" w14:textId="02CDCF14" w:rsidR="00ED6F3F" w:rsidRPr="007616F7" w:rsidRDefault="00ED6F3F" w:rsidP="00ED6F3F">
      <w:pPr>
        <w:pStyle w:val="Heading4"/>
        <w:ind w:firstLine="360"/>
      </w:pPr>
      <w:r>
        <w:t xml:space="preserve">Resources: </w:t>
      </w:r>
      <w:hyperlink r:id="rId10" w:history="1">
        <w:r w:rsidRPr="00ED6F3F">
          <w:rPr>
            <w:rStyle w:val="Hyperlink"/>
          </w:rPr>
          <w:t>https://www.geeksforgeeks.org/hibernate-different-cascade-types/</w:t>
        </w:r>
      </w:hyperlink>
    </w:p>
    <w:p w14:paraId="406A25E1" w14:textId="77777777" w:rsidR="007616F7" w:rsidRPr="00BC357D" w:rsidRDefault="007616F7" w:rsidP="00BC357D"/>
    <w:p w14:paraId="5FB81B4A" w14:textId="2C6C6201" w:rsidR="00BF0F29" w:rsidRDefault="00BF0F29" w:rsidP="00BF0F29">
      <w:pPr>
        <w:pStyle w:val="Heading2"/>
        <w:numPr>
          <w:ilvl w:val="0"/>
          <w:numId w:val="1"/>
        </w:numPr>
      </w:pPr>
      <w:bookmarkStart w:id="5" w:name="_Toc182338538"/>
      <w:r>
        <w:t>What is ORM?</w:t>
      </w:r>
      <w:bookmarkEnd w:id="5"/>
    </w:p>
    <w:p w14:paraId="5B586714" w14:textId="7B1C0BA5" w:rsidR="00BF0F29" w:rsidRDefault="0037296B" w:rsidP="00A11981">
      <w:r w:rsidRPr="0037296B">
        <w:t>ORM, an abbreviation for Object-relational mapping, is a programming approach that connects object code to a relational database via a metadata descriptor</w:t>
      </w:r>
    </w:p>
    <w:p w14:paraId="3BB78DF2" w14:textId="77777777" w:rsidR="0037296B" w:rsidRPr="0037296B" w:rsidRDefault="0037296B" w:rsidP="0037296B">
      <w:r w:rsidRPr="0037296B">
        <w:rPr>
          <w:b/>
          <w:bCs/>
        </w:rPr>
        <w:t>Advantages of ORM:</w:t>
      </w:r>
    </w:p>
    <w:p w14:paraId="0BCD5BB4" w14:textId="77777777" w:rsidR="0037296B" w:rsidRPr="0037296B" w:rsidRDefault="0037296B" w:rsidP="0037296B">
      <w:pPr>
        <w:numPr>
          <w:ilvl w:val="0"/>
          <w:numId w:val="4"/>
        </w:numPr>
      </w:pPr>
      <w:r w:rsidRPr="0037296B">
        <w:t>Resolves object code and relational mismatch</w:t>
      </w:r>
    </w:p>
    <w:p w14:paraId="6043B33F" w14:textId="77777777" w:rsidR="0037296B" w:rsidRPr="0037296B" w:rsidRDefault="0037296B" w:rsidP="0037296B">
      <w:pPr>
        <w:numPr>
          <w:ilvl w:val="0"/>
          <w:numId w:val="4"/>
        </w:numPr>
      </w:pPr>
      <w:r w:rsidRPr="0037296B">
        <w:t>Using ORM, the development process is quite simplified as it automates object to table and table to object conversion which results in lower development and maintenance cost</w:t>
      </w:r>
    </w:p>
    <w:p w14:paraId="20407432" w14:textId="77777777" w:rsidR="0037296B" w:rsidRPr="0037296B" w:rsidRDefault="0037296B" w:rsidP="0037296B">
      <w:pPr>
        <w:numPr>
          <w:ilvl w:val="0"/>
          <w:numId w:val="4"/>
        </w:numPr>
      </w:pPr>
      <w:r w:rsidRPr="0037296B">
        <w:t>The code is less as compared to embedded SQL</w:t>
      </w:r>
    </w:p>
    <w:p w14:paraId="63B662C0" w14:textId="77777777" w:rsidR="0037296B" w:rsidRPr="0037296B" w:rsidRDefault="0037296B" w:rsidP="0037296B">
      <w:pPr>
        <w:numPr>
          <w:ilvl w:val="0"/>
          <w:numId w:val="4"/>
        </w:numPr>
      </w:pPr>
      <w:r w:rsidRPr="0037296B">
        <w:t>Gives an optimized solution that results in faster application and easier maintenance.</w:t>
      </w:r>
    </w:p>
    <w:p w14:paraId="4B797223" w14:textId="77777777" w:rsidR="0037296B" w:rsidRDefault="0037296B" w:rsidP="00A11981"/>
    <w:p w14:paraId="506C0B3D" w14:textId="321036B2" w:rsidR="0037296B" w:rsidRDefault="0037296B" w:rsidP="0037296B">
      <w:pPr>
        <w:pStyle w:val="Heading2"/>
        <w:numPr>
          <w:ilvl w:val="0"/>
          <w:numId w:val="1"/>
        </w:numPr>
      </w:pPr>
      <w:bookmarkStart w:id="6" w:name="_Toc182338539"/>
      <w:r>
        <w:t>Diff between ORM and JDBC?</w:t>
      </w:r>
      <w:bookmarkEnd w:id="6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528"/>
        <w:gridCol w:w="4928"/>
      </w:tblGrid>
      <w:tr w:rsidR="00537F28" w:rsidRPr="00537F28" w14:paraId="5B0DA937" w14:textId="77777777" w:rsidTr="00537F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BEA73" w14:textId="77777777" w:rsidR="00537F28" w:rsidRPr="00537F28" w:rsidRDefault="00537F28" w:rsidP="00537F28">
            <w:pPr>
              <w:spacing w:after="160" w:line="259" w:lineRule="auto"/>
            </w:pPr>
            <w:r w:rsidRPr="00537F28">
              <w:t>Object Relational Mapping</w:t>
            </w:r>
          </w:p>
        </w:tc>
        <w:tc>
          <w:tcPr>
            <w:tcW w:w="0" w:type="auto"/>
            <w:hideMark/>
          </w:tcPr>
          <w:p w14:paraId="2F4DE9C3" w14:textId="77777777" w:rsidR="00537F28" w:rsidRPr="00537F28" w:rsidRDefault="00537F28" w:rsidP="00537F2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7F28">
              <w:t>Java Database Connectivity</w:t>
            </w:r>
          </w:p>
        </w:tc>
      </w:tr>
      <w:tr w:rsidR="00537F28" w:rsidRPr="00537F28" w14:paraId="64D34ADD" w14:textId="77777777" w:rsidTr="00537F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198D8" w14:textId="77777777" w:rsidR="00537F28" w:rsidRPr="00537F28" w:rsidRDefault="00537F28" w:rsidP="00537F28">
            <w:pPr>
              <w:spacing w:after="160" w:line="259" w:lineRule="auto"/>
              <w:rPr>
                <w:b w:val="0"/>
                <w:bCs w:val="0"/>
              </w:rPr>
            </w:pPr>
            <w:r w:rsidRPr="00537F28">
              <w:rPr>
                <w:b w:val="0"/>
                <w:bCs w:val="0"/>
              </w:rPr>
              <w:t>Little slower than JDBC </w:t>
            </w:r>
          </w:p>
        </w:tc>
        <w:tc>
          <w:tcPr>
            <w:tcW w:w="0" w:type="auto"/>
            <w:hideMark/>
          </w:tcPr>
          <w:p w14:paraId="41F16598" w14:textId="77777777" w:rsidR="00537F28" w:rsidRPr="00537F28" w:rsidRDefault="00537F28" w:rsidP="00537F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F28">
              <w:t>It is faster compared to ORM</w:t>
            </w:r>
          </w:p>
        </w:tc>
      </w:tr>
      <w:tr w:rsidR="00537F28" w:rsidRPr="00537F28" w14:paraId="00287A6F" w14:textId="77777777" w:rsidTr="00537F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BE78A" w14:textId="77777777" w:rsidR="00537F28" w:rsidRPr="00537F28" w:rsidRDefault="00537F28" w:rsidP="00537F28">
            <w:pPr>
              <w:spacing w:after="160" w:line="259" w:lineRule="auto"/>
              <w:rPr>
                <w:b w:val="0"/>
                <w:bCs w:val="0"/>
              </w:rPr>
            </w:pPr>
            <w:r w:rsidRPr="00537F28">
              <w:rPr>
                <w:b w:val="0"/>
                <w:bCs w:val="0"/>
              </w:rPr>
              <w:lastRenderedPageBreak/>
              <w:t xml:space="preserve">SQL queries requirement is comparatively quite less however this doesn’t mean that you </w:t>
            </w:r>
            <w:proofErr w:type="gramStart"/>
            <w:r w:rsidRPr="00537F28">
              <w:rPr>
                <w:b w:val="0"/>
                <w:bCs w:val="0"/>
              </w:rPr>
              <w:t>have to</w:t>
            </w:r>
            <w:proofErr w:type="gramEnd"/>
            <w:r w:rsidRPr="00537F28">
              <w:rPr>
                <w:b w:val="0"/>
                <w:bCs w:val="0"/>
              </w:rPr>
              <w:t xml:space="preserve"> do less work using ORM</w:t>
            </w:r>
          </w:p>
        </w:tc>
        <w:tc>
          <w:tcPr>
            <w:tcW w:w="0" w:type="auto"/>
            <w:hideMark/>
          </w:tcPr>
          <w:p w14:paraId="2D1E5826" w14:textId="77777777" w:rsidR="00537F28" w:rsidRPr="00537F28" w:rsidRDefault="00537F28" w:rsidP="00537F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F28">
              <w:t>SQL queries are required here</w:t>
            </w:r>
          </w:p>
        </w:tc>
      </w:tr>
      <w:tr w:rsidR="00537F28" w:rsidRPr="00537F28" w14:paraId="25253B45" w14:textId="77777777" w:rsidTr="00537F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D9286" w14:textId="77777777" w:rsidR="00537F28" w:rsidRPr="00537F28" w:rsidRDefault="00537F28" w:rsidP="00537F28">
            <w:pPr>
              <w:spacing w:after="160" w:line="259" w:lineRule="auto"/>
              <w:rPr>
                <w:b w:val="0"/>
                <w:bCs w:val="0"/>
              </w:rPr>
            </w:pPr>
            <w:r w:rsidRPr="00537F28">
              <w:rPr>
                <w:b w:val="0"/>
                <w:bCs w:val="0"/>
              </w:rPr>
              <w:t>Hibernate framework (working on ORM technology) makes it easy to store objects/data to database automatically without writing manual code</w:t>
            </w:r>
          </w:p>
        </w:tc>
        <w:tc>
          <w:tcPr>
            <w:tcW w:w="0" w:type="auto"/>
            <w:hideMark/>
          </w:tcPr>
          <w:p w14:paraId="541AD9E0" w14:textId="77777777" w:rsidR="00537F28" w:rsidRPr="00537F28" w:rsidRDefault="00537F28" w:rsidP="00537F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F28">
              <w:t xml:space="preserve">We </w:t>
            </w:r>
            <w:proofErr w:type="gramStart"/>
            <w:r w:rsidRPr="00537F28">
              <w:t>have to</w:t>
            </w:r>
            <w:proofErr w:type="gramEnd"/>
            <w:r w:rsidRPr="00537F28">
              <w:t xml:space="preserve"> write code manually to store objects/ data in the database</w:t>
            </w:r>
          </w:p>
        </w:tc>
      </w:tr>
      <w:tr w:rsidR="00537F28" w:rsidRPr="00537F28" w14:paraId="51BAC74B" w14:textId="77777777" w:rsidTr="00537F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F9831" w14:textId="77777777" w:rsidR="00537F28" w:rsidRPr="00537F28" w:rsidRDefault="00537F28" w:rsidP="00537F28">
            <w:pPr>
              <w:spacing w:after="160" w:line="259" w:lineRule="auto"/>
              <w:rPr>
                <w:b w:val="0"/>
                <w:bCs w:val="0"/>
              </w:rPr>
            </w:pPr>
            <w:r w:rsidRPr="00537F28">
              <w:rPr>
                <w:b w:val="0"/>
                <w:bCs w:val="0"/>
              </w:rPr>
              <w:t>The flow from Object/data to hibernate i.e. the frontend part is based on the ORM technique </w:t>
            </w:r>
          </w:p>
        </w:tc>
        <w:tc>
          <w:tcPr>
            <w:tcW w:w="0" w:type="auto"/>
            <w:hideMark/>
          </w:tcPr>
          <w:p w14:paraId="0E5E4647" w14:textId="77777777" w:rsidR="00537F28" w:rsidRPr="00537F28" w:rsidRDefault="00537F28" w:rsidP="00537F2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F28">
              <w:t xml:space="preserve">Whereas when the data is stored in the database finally i.e., the backend part is still based on </w:t>
            </w:r>
            <w:proofErr w:type="spellStart"/>
            <w:r w:rsidRPr="00537F28">
              <w:t>JDBCin</w:t>
            </w:r>
            <w:proofErr w:type="spellEnd"/>
          </w:p>
        </w:tc>
      </w:tr>
      <w:tr w:rsidR="00537F28" w:rsidRPr="00537F28" w14:paraId="05DC736D" w14:textId="77777777" w:rsidTr="00537F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C5640" w14:textId="77777777" w:rsidR="00537F28" w:rsidRPr="00537F28" w:rsidRDefault="00537F28" w:rsidP="00537F28">
            <w:pPr>
              <w:spacing w:after="160" w:line="259" w:lineRule="auto"/>
              <w:rPr>
                <w:b w:val="0"/>
                <w:bCs w:val="0"/>
              </w:rPr>
            </w:pPr>
            <w:r w:rsidRPr="00537F28">
              <w:rPr>
                <w:b w:val="0"/>
                <w:bCs w:val="0"/>
              </w:rPr>
              <w:t>There are not many restrictions while dealing with data. Even a single database cell can be retrieved, changed, and saved.</w:t>
            </w:r>
          </w:p>
        </w:tc>
        <w:tc>
          <w:tcPr>
            <w:tcW w:w="0" w:type="auto"/>
            <w:hideMark/>
          </w:tcPr>
          <w:p w14:paraId="0E058C1A" w14:textId="77777777" w:rsidR="00537F28" w:rsidRPr="00537F28" w:rsidRDefault="00537F28" w:rsidP="00537F2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F28">
              <w:t>JDBC comes with a lot of restrictions on extracting the result-set, processing it, and then committing it back to the database.</w:t>
            </w:r>
          </w:p>
        </w:tc>
      </w:tr>
    </w:tbl>
    <w:p w14:paraId="4C3692C1" w14:textId="77777777" w:rsidR="00537F28" w:rsidRPr="00537F28" w:rsidRDefault="00537F28" w:rsidP="00537F28"/>
    <w:p w14:paraId="7A24D701" w14:textId="532F0370" w:rsidR="00CC6DEC" w:rsidRDefault="00CC6DEC" w:rsidP="00CC6DEC">
      <w:pPr>
        <w:pStyle w:val="Heading2"/>
        <w:numPr>
          <w:ilvl w:val="0"/>
          <w:numId w:val="1"/>
        </w:numPr>
      </w:pPr>
      <w:bookmarkStart w:id="7" w:name="_Toc182338540"/>
      <w:r>
        <w:t>What all are annotation used in JPA?</w:t>
      </w:r>
      <w:bookmarkEnd w:id="7"/>
    </w:p>
    <w:p w14:paraId="72DB5795" w14:textId="77777777" w:rsidR="00CC6DEC" w:rsidRDefault="00CC6DEC" w:rsidP="00CC6DEC">
      <w:pPr>
        <w:ind w:left="360"/>
      </w:pPr>
      <w:r>
        <w:t>@Entity: Marks a class as a JPA entity, indicating that it represents a database table.</w:t>
      </w:r>
    </w:p>
    <w:p w14:paraId="63BBEF54" w14:textId="77777777" w:rsidR="00CC6DEC" w:rsidRDefault="00CC6DEC" w:rsidP="00CC6DEC">
      <w:pPr>
        <w:ind w:left="360"/>
      </w:pPr>
      <w:r>
        <w:t>@Table: Specifies the database table name to which the entity is mapped.</w:t>
      </w:r>
    </w:p>
    <w:p w14:paraId="3BD961A0" w14:textId="77777777" w:rsidR="00CC6DEC" w:rsidRDefault="00CC6DEC" w:rsidP="00CC6DEC">
      <w:pPr>
        <w:ind w:left="360"/>
      </w:pPr>
      <w:r>
        <w:t>@Id: Marks the primary key field of the entity.</w:t>
      </w:r>
    </w:p>
    <w:p w14:paraId="1D83177C" w14:textId="77777777" w:rsidR="00CC6DEC" w:rsidRDefault="00CC6DEC" w:rsidP="00CC6DEC">
      <w:pPr>
        <w:ind w:left="360"/>
      </w:pPr>
      <w:r>
        <w:t>@GeneratedValue: Specifies how the primary key value is generated (e.g., using a database sequence or auto-increment).</w:t>
      </w:r>
    </w:p>
    <w:p w14:paraId="4928BA27" w14:textId="77777777" w:rsidR="00CC6DEC" w:rsidRDefault="00CC6DEC" w:rsidP="00CC6DEC">
      <w:pPr>
        <w:ind w:left="360"/>
      </w:pPr>
      <w:r>
        <w:t>@Column: Maps a field to a database column, allowing you to customize column name, data type, length, nullability, etc.</w:t>
      </w:r>
    </w:p>
    <w:p w14:paraId="3A7A364C" w14:textId="77777777" w:rsidR="00CC6DEC" w:rsidRDefault="00CC6DEC" w:rsidP="00CC6DEC">
      <w:pPr>
        <w:ind w:left="360"/>
      </w:pPr>
      <w:r>
        <w:t>@Embedded: Marks a class as an embeddable object, which can be embedded within another entity.</w:t>
      </w:r>
    </w:p>
    <w:p w14:paraId="7D81CA10" w14:textId="77777777" w:rsidR="00CC6DEC" w:rsidRDefault="00CC6DEC" w:rsidP="00CC6DEC">
      <w:pPr>
        <w:ind w:left="360"/>
      </w:pPr>
      <w:r>
        <w:t>@EmbeddableId: Marks a class as an embeddable primary key.</w:t>
      </w:r>
    </w:p>
    <w:p w14:paraId="7731BA73" w14:textId="77777777" w:rsidR="00CC6DEC" w:rsidRDefault="00CC6DEC" w:rsidP="00CC6DEC">
      <w:pPr>
        <w:ind w:left="360"/>
      </w:pPr>
      <w:r>
        <w:t>@Version: Specifies a field for optimistic locking.</w:t>
      </w:r>
    </w:p>
    <w:p w14:paraId="1B98B2A9" w14:textId="49CACAAF" w:rsidR="00CC6DEC" w:rsidRDefault="00CC6DEC" w:rsidP="00CC6DEC">
      <w:pPr>
        <w:ind w:left="360"/>
      </w:pPr>
      <w:r>
        <w:t>@Transient: Marks a field that should not be persisted in the database.</w:t>
      </w:r>
    </w:p>
    <w:p w14:paraId="3BD2D23C" w14:textId="77777777" w:rsidR="00EE2246" w:rsidRDefault="00EE2246" w:rsidP="00CC6DEC">
      <w:pPr>
        <w:ind w:left="360"/>
      </w:pPr>
    </w:p>
    <w:p w14:paraId="53644648" w14:textId="77777777" w:rsidR="00EE2246" w:rsidRPr="00EE2246" w:rsidRDefault="00EE2246" w:rsidP="00EE2246">
      <w:pPr>
        <w:ind w:left="360"/>
      </w:pPr>
      <w:r w:rsidRPr="00EE2246">
        <w:t>Relationship Mapping Annotations:</w:t>
      </w:r>
    </w:p>
    <w:p w14:paraId="48E919CA" w14:textId="77777777" w:rsidR="00EE2246" w:rsidRPr="00EE2246" w:rsidRDefault="00EE2246" w:rsidP="00EE2246">
      <w:pPr>
        <w:numPr>
          <w:ilvl w:val="0"/>
          <w:numId w:val="6"/>
        </w:numPr>
      </w:pPr>
      <w:r w:rsidRPr="00EE2246">
        <w:rPr>
          <w:b/>
          <w:bCs/>
        </w:rPr>
        <w:t>@OneToOne:</w:t>
      </w:r>
      <w:r w:rsidRPr="00EE2246">
        <w:t> Defines a one-to-one relationship between two entities.</w:t>
      </w:r>
    </w:p>
    <w:p w14:paraId="318F27DC" w14:textId="77777777" w:rsidR="00EE2246" w:rsidRPr="00EE2246" w:rsidRDefault="00EE2246" w:rsidP="00EE2246">
      <w:pPr>
        <w:numPr>
          <w:ilvl w:val="0"/>
          <w:numId w:val="6"/>
        </w:numPr>
      </w:pPr>
      <w:r w:rsidRPr="00EE2246">
        <w:rPr>
          <w:b/>
          <w:bCs/>
        </w:rPr>
        <w:t>@OneToMany:</w:t>
      </w:r>
      <w:r w:rsidRPr="00EE2246">
        <w:t> Defines a one-to-many relationship between two entities.</w:t>
      </w:r>
    </w:p>
    <w:p w14:paraId="5BF8F5B7" w14:textId="77777777" w:rsidR="00EE2246" w:rsidRPr="00EE2246" w:rsidRDefault="00EE2246" w:rsidP="00EE2246">
      <w:pPr>
        <w:numPr>
          <w:ilvl w:val="0"/>
          <w:numId w:val="6"/>
        </w:numPr>
      </w:pPr>
      <w:r w:rsidRPr="00EE2246">
        <w:rPr>
          <w:b/>
          <w:bCs/>
        </w:rPr>
        <w:t>@ManyToOne:</w:t>
      </w:r>
      <w:r w:rsidRPr="00EE2246">
        <w:t> Defines a many-to-one relationship between two entities.</w:t>
      </w:r>
    </w:p>
    <w:p w14:paraId="78F762AA" w14:textId="77777777" w:rsidR="00EE2246" w:rsidRPr="00EE2246" w:rsidRDefault="00EE2246" w:rsidP="00EE2246">
      <w:pPr>
        <w:numPr>
          <w:ilvl w:val="0"/>
          <w:numId w:val="6"/>
        </w:numPr>
      </w:pPr>
      <w:r w:rsidRPr="00EE2246">
        <w:rPr>
          <w:b/>
          <w:bCs/>
        </w:rPr>
        <w:t>@ManyToMany:</w:t>
      </w:r>
      <w:r w:rsidRPr="00EE2246">
        <w:t> Defines a many-to-many relationship between two entities.</w:t>
      </w:r>
    </w:p>
    <w:p w14:paraId="45911742" w14:textId="77777777" w:rsidR="00EE2246" w:rsidRDefault="00EE2246" w:rsidP="00EE2246">
      <w:pPr>
        <w:numPr>
          <w:ilvl w:val="0"/>
          <w:numId w:val="6"/>
        </w:numPr>
      </w:pPr>
      <w:r w:rsidRPr="00EE2246">
        <w:rPr>
          <w:b/>
          <w:bCs/>
        </w:rPr>
        <w:t>@JoinColumn:</w:t>
      </w:r>
      <w:r w:rsidRPr="00EE2246">
        <w:t> Specifies the column used to join entities in a relationship.</w:t>
      </w:r>
    </w:p>
    <w:p w14:paraId="07680F04" w14:textId="77777777" w:rsidR="000F7120" w:rsidRPr="00EE2246" w:rsidRDefault="000F7120" w:rsidP="00233951">
      <w:pPr>
        <w:ind w:left="720"/>
      </w:pPr>
    </w:p>
    <w:p w14:paraId="6A36106C" w14:textId="77777777" w:rsidR="00EE2246" w:rsidRPr="00EE2246" w:rsidRDefault="00EE2246" w:rsidP="00EE2246">
      <w:pPr>
        <w:ind w:left="360"/>
      </w:pPr>
      <w:r w:rsidRPr="00EE2246">
        <w:t>Querying Annotations:</w:t>
      </w:r>
    </w:p>
    <w:p w14:paraId="3720EA15" w14:textId="77777777" w:rsidR="00EE2246" w:rsidRPr="00EE2246" w:rsidRDefault="00EE2246" w:rsidP="00EE2246">
      <w:pPr>
        <w:numPr>
          <w:ilvl w:val="0"/>
          <w:numId w:val="7"/>
        </w:numPr>
      </w:pPr>
      <w:r w:rsidRPr="00EE2246">
        <w:rPr>
          <w:b/>
          <w:bCs/>
        </w:rPr>
        <w:t>@NamedQuery:</w:t>
      </w:r>
      <w:r w:rsidRPr="00EE2246">
        <w:t xml:space="preserve"> Defines a named query that can be executed using the </w:t>
      </w:r>
      <w:proofErr w:type="spellStart"/>
      <w:r w:rsidRPr="00EE2246">
        <w:t>EntityManager</w:t>
      </w:r>
      <w:proofErr w:type="spellEnd"/>
      <w:r w:rsidRPr="00EE2246">
        <w:t>.</w:t>
      </w:r>
    </w:p>
    <w:p w14:paraId="04C10239" w14:textId="77777777" w:rsidR="00EE2246" w:rsidRPr="00EE2246" w:rsidRDefault="00EE2246" w:rsidP="00EE2246">
      <w:pPr>
        <w:numPr>
          <w:ilvl w:val="0"/>
          <w:numId w:val="7"/>
        </w:numPr>
      </w:pPr>
      <w:r w:rsidRPr="00EE2246">
        <w:rPr>
          <w:b/>
          <w:bCs/>
        </w:rPr>
        <w:lastRenderedPageBreak/>
        <w:t>@NamedQueries:</w:t>
      </w:r>
      <w:r w:rsidRPr="00EE2246">
        <w:t> Defines multiple named queries within an entity.</w:t>
      </w:r>
    </w:p>
    <w:p w14:paraId="4FD67A10" w14:textId="77777777" w:rsidR="00EE2246" w:rsidRPr="00CC6DEC" w:rsidRDefault="00EE2246" w:rsidP="00CC6DEC">
      <w:pPr>
        <w:ind w:left="360"/>
      </w:pPr>
    </w:p>
    <w:p w14:paraId="530BA5B0" w14:textId="508957CF" w:rsidR="0099602B" w:rsidRPr="00A11981" w:rsidRDefault="0099602B" w:rsidP="00DC3EA9">
      <w:pPr>
        <w:pStyle w:val="Heading2"/>
      </w:pPr>
    </w:p>
    <w:sectPr w:rsidR="0099602B" w:rsidRPr="00A11981" w:rsidSect="00FF25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F17F9"/>
    <w:multiLevelType w:val="multilevel"/>
    <w:tmpl w:val="B584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B5066"/>
    <w:multiLevelType w:val="multilevel"/>
    <w:tmpl w:val="4100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50415C"/>
    <w:multiLevelType w:val="multilevel"/>
    <w:tmpl w:val="5FE4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9C50A8"/>
    <w:multiLevelType w:val="multilevel"/>
    <w:tmpl w:val="1AEC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C20E66"/>
    <w:multiLevelType w:val="hybridMultilevel"/>
    <w:tmpl w:val="AC0828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EB54EC"/>
    <w:multiLevelType w:val="hybridMultilevel"/>
    <w:tmpl w:val="AC0828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FC62E6"/>
    <w:multiLevelType w:val="multilevel"/>
    <w:tmpl w:val="CAA6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193515">
    <w:abstractNumId w:val="4"/>
  </w:num>
  <w:num w:numId="2" w16cid:durableId="229581311">
    <w:abstractNumId w:val="3"/>
  </w:num>
  <w:num w:numId="3" w16cid:durableId="673191176">
    <w:abstractNumId w:val="6"/>
  </w:num>
  <w:num w:numId="4" w16cid:durableId="1166169408">
    <w:abstractNumId w:val="1"/>
  </w:num>
  <w:num w:numId="5" w16cid:durableId="831405881">
    <w:abstractNumId w:val="5"/>
  </w:num>
  <w:num w:numId="6" w16cid:durableId="1754207630">
    <w:abstractNumId w:val="2"/>
  </w:num>
  <w:num w:numId="7" w16cid:durableId="784543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D78"/>
    <w:rsid w:val="000F7120"/>
    <w:rsid w:val="001123A8"/>
    <w:rsid w:val="00162B64"/>
    <w:rsid w:val="00233951"/>
    <w:rsid w:val="00251908"/>
    <w:rsid w:val="002A0430"/>
    <w:rsid w:val="002A4D78"/>
    <w:rsid w:val="00317DB2"/>
    <w:rsid w:val="0037296B"/>
    <w:rsid w:val="00537F28"/>
    <w:rsid w:val="005B3F7E"/>
    <w:rsid w:val="007616F7"/>
    <w:rsid w:val="0099602B"/>
    <w:rsid w:val="009B4AB1"/>
    <w:rsid w:val="00A11981"/>
    <w:rsid w:val="00A822D2"/>
    <w:rsid w:val="00AA2D31"/>
    <w:rsid w:val="00AF4BA4"/>
    <w:rsid w:val="00BC357D"/>
    <w:rsid w:val="00BC64E3"/>
    <w:rsid w:val="00BF0F29"/>
    <w:rsid w:val="00C977CF"/>
    <w:rsid w:val="00CC6DEC"/>
    <w:rsid w:val="00DA3D8E"/>
    <w:rsid w:val="00DB5AF5"/>
    <w:rsid w:val="00DC3EA9"/>
    <w:rsid w:val="00E02874"/>
    <w:rsid w:val="00ED6F3F"/>
    <w:rsid w:val="00EE2246"/>
    <w:rsid w:val="00FD5FA1"/>
    <w:rsid w:val="00FF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438A2"/>
  <w15:chartTrackingRefBased/>
  <w15:docId w15:val="{F982EF56-D36F-4929-9C18-B3FA432E1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4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4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4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4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4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D7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F25BE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119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981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C977CF"/>
    <w:pPr>
      <w:spacing w:after="100"/>
      <w:ind w:left="240"/>
    </w:pPr>
  </w:style>
  <w:style w:type="table" w:styleId="PlainTable1">
    <w:name w:val="Plain Table 1"/>
    <w:basedOn w:val="TableNormal"/>
    <w:uiPriority w:val="41"/>
    <w:rsid w:val="00537F2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668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5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4076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83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4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3299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2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4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0216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1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49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3601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1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witter.com/Entity" TargetMode="External"/><Relationship Id="rId3" Type="http://schemas.openxmlformats.org/officeDocument/2006/relationships/styles" Target="styles.xml"/><Relationship Id="rId7" Type="http://schemas.openxmlformats.org/officeDocument/2006/relationships/hyperlink" Target="http://twitter.com/Id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twitter.com/Entity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geeksforgeeks.org/hibernate-different-cascade-types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twitter.com/Ent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3E6C73-0064-45DC-A73B-BFAD78C52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877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Kamadi</dc:creator>
  <cp:keywords/>
  <dc:description/>
  <cp:lastModifiedBy>Jagdish Kamadi</cp:lastModifiedBy>
  <cp:revision>24</cp:revision>
  <dcterms:created xsi:type="dcterms:W3CDTF">2024-09-26T01:55:00Z</dcterms:created>
  <dcterms:modified xsi:type="dcterms:W3CDTF">2024-11-12T15:46:00Z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