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392F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Telco Customer Churn Data</w:t>
      </w:r>
    </w:p>
    <w:p w14:paraId="7A057B0A" w14:textId="77777777" w:rsidR="00DC4ED3" w:rsidRPr="00DC4ED3" w:rsidRDefault="00DC4ED3" w:rsidP="00DC4ED3">
      <w:r w:rsidRPr="00DC4ED3">
        <w:t>100K Rows of Telecom Churn for ML Prediction</w:t>
      </w:r>
    </w:p>
    <w:p w14:paraId="3F4E2CF6" w14:textId="600D98D6" w:rsidR="00DC4ED3" w:rsidRPr="00DC4ED3" w:rsidRDefault="00DC4ED3" w:rsidP="00DC4ED3">
      <w:r w:rsidRPr="00DC4ED3">
        <w:drawing>
          <wp:inline distT="0" distB="0" distL="0" distR="0" wp14:anchorId="2B0D41A4" wp14:editId="62653776">
            <wp:extent cx="5731510" cy="2887345"/>
            <wp:effectExtent l="0" t="0" r="2540" b="8255"/>
            <wp:docPr id="2082015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BCCC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Telco Customer Churn Data</w:t>
      </w:r>
    </w:p>
    <w:p w14:paraId="1D9AB960" w14:textId="77777777" w:rsidR="00DC4ED3" w:rsidRPr="00DC4ED3" w:rsidRDefault="00DC4ED3" w:rsidP="00DC4ED3">
      <w:r w:rsidRPr="00DC4ED3">
        <w:rPr>
          <w:b/>
          <w:bCs/>
        </w:rPr>
        <w:t>Code</w:t>
      </w:r>
    </w:p>
    <w:p w14:paraId="53C6547E" w14:textId="77777777" w:rsidR="00DC4ED3" w:rsidRPr="00DC4ED3" w:rsidRDefault="00DC4ED3" w:rsidP="00DC4ED3">
      <w:r w:rsidRPr="00DC4ED3">
        <w:rPr>
          <w:b/>
          <w:bCs/>
        </w:rPr>
        <w:t>Download</w:t>
      </w:r>
    </w:p>
    <w:p w14:paraId="7AA43D96" w14:textId="6A97C6E0" w:rsidR="00DC4ED3" w:rsidRPr="00DC4ED3" w:rsidRDefault="00DC4ED3" w:rsidP="00DC4ED3">
      <w:r w:rsidRPr="00DC4ED3">
        <w:drawing>
          <wp:inline distT="0" distB="0" distL="0" distR="0" wp14:anchorId="369C0C5E" wp14:editId="7133C84B">
            <wp:extent cx="952500" cy="952500"/>
            <wp:effectExtent l="0" t="0" r="0" b="0"/>
            <wp:docPr id="1828697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9F34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About Dataset</w:t>
      </w:r>
    </w:p>
    <w:p w14:paraId="49773D2C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Do Upvote if you like :)</w:t>
      </w:r>
    </w:p>
    <w:p w14:paraId="7E728C0F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Synthetic Telco Churn 100K Rows</w:t>
      </w:r>
    </w:p>
    <w:p w14:paraId="0B741BCE" w14:textId="77777777" w:rsidR="00DC4ED3" w:rsidRPr="00DC4ED3" w:rsidRDefault="00DC4ED3" w:rsidP="00DC4ED3">
      <w:r w:rsidRPr="00DC4ED3">
        <w:rPr>
          <w:b/>
          <w:bCs/>
        </w:rPr>
        <w:t>Synthetic Telco Customer Churn Data – 100,000 Rows</w:t>
      </w:r>
    </w:p>
    <w:p w14:paraId="005B6729" w14:textId="77777777" w:rsidR="00DC4ED3" w:rsidRPr="00DC4ED3" w:rsidRDefault="00DC4ED3" w:rsidP="00DC4ED3">
      <w:r w:rsidRPr="00DC4ED3">
        <w:t>This is a </w:t>
      </w:r>
      <w:r w:rsidRPr="00DC4ED3">
        <w:rPr>
          <w:b/>
          <w:bCs/>
        </w:rPr>
        <w:t>fully synthetic, high-quality dataset</w:t>
      </w:r>
      <w:r w:rsidRPr="00DC4ED3">
        <w:t> designed for </w:t>
      </w:r>
      <w:r w:rsidRPr="00DC4ED3">
        <w:rPr>
          <w:b/>
          <w:bCs/>
        </w:rPr>
        <w:t>customer churn prediction</w:t>
      </w:r>
      <w:r w:rsidRPr="00DC4ED3">
        <w:t> in the </w:t>
      </w:r>
      <w:r w:rsidRPr="00DC4ED3">
        <w:rPr>
          <w:b/>
          <w:bCs/>
        </w:rPr>
        <w:t>telecommunications (telco) domain</w:t>
      </w:r>
      <w:r w:rsidRPr="00DC4ED3">
        <w:t> — perfect for machine learning practice, portfolio projects, Kaggle notebooks, and interviews.</w:t>
      </w:r>
    </w:p>
    <w:p w14:paraId="4D9141A5" w14:textId="77777777" w:rsidR="00DC4ED3" w:rsidRPr="00DC4ED3" w:rsidRDefault="00DC4ED3" w:rsidP="00DC4ED3">
      <w:r w:rsidRPr="00DC4ED3">
        <w:t>With </w:t>
      </w:r>
      <w:r w:rsidRPr="00DC4ED3">
        <w:rPr>
          <w:b/>
          <w:bCs/>
        </w:rPr>
        <w:t>100,000 realistic rows</w:t>
      </w:r>
      <w:r w:rsidRPr="00DC4ED3">
        <w:t xml:space="preserve">, it mimics real-world telco customer </w:t>
      </w:r>
      <w:proofErr w:type="spellStart"/>
      <w:r w:rsidRPr="00DC4ED3">
        <w:t>behavior</w:t>
      </w:r>
      <w:proofErr w:type="spellEnd"/>
      <w:r w:rsidRPr="00DC4ED3">
        <w:t xml:space="preserve"> while avoiding any privacy concerns. Features are carefully engineered to reflect typical telecom billing, contract, and demographic patterns, including realistic imbalance in churn (~20% positive class for challenging classification tasks).</w:t>
      </w:r>
    </w:p>
    <w:p w14:paraId="58904829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Great for:</w:t>
      </w:r>
    </w:p>
    <w:p w14:paraId="322D205E" w14:textId="77777777" w:rsidR="00DC4ED3" w:rsidRPr="00DC4ED3" w:rsidRDefault="00DC4ED3" w:rsidP="00DC4ED3">
      <w:pPr>
        <w:numPr>
          <w:ilvl w:val="0"/>
          <w:numId w:val="1"/>
        </w:numPr>
      </w:pPr>
      <w:r w:rsidRPr="00DC4ED3">
        <w:lastRenderedPageBreak/>
        <w:t>Binary classification (</w:t>
      </w:r>
      <w:proofErr w:type="spellStart"/>
      <w:r w:rsidRPr="00DC4ED3">
        <w:t>XGBoost</w:t>
      </w:r>
      <w:proofErr w:type="spellEnd"/>
      <w:r w:rsidRPr="00DC4ED3">
        <w:t xml:space="preserve">, </w:t>
      </w:r>
      <w:proofErr w:type="spellStart"/>
      <w:r w:rsidRPr="00DC4ED3">
        <w:t>LightGBM</w:t>
      </w:r>
      <w:proofErr w:type="spellEnd"/>
      <w:r w:rsidRPr="00DC4ED3">
        <w:t>, Random Forest, Neural Nets)</w:t>
      </w:r>
    </w:p>
    <w:p w14:paraId="083F76F7" w14:textId="77777777" w:rsidR="00DC4ED3" w:rsidRPr="00DC4ED3" w:rsidRDefault="00DC4ED3" w:rsidP="00DC4ED3">
      <w:pPr>
        <w:numPr>
          <w:ilvl w:val="0"/>
          <w:numId w:val="1"/>
        </w:numPr>
      </w:pPr>
      <w:r w:rsidRPr="00DC4ED3">
        <w:t>Feature engineering &amp; imbalance handling practice</w:t>
      </w:r>
    </w:p>
    <w:p w14:paraId="05C399C8" w14:textId="77777777" w:rsidR="00DC4ED3" w:rsidRPr="00DC4ED3" w:rsidRDefault="00DC4ED3" w:rsidP="00DC4ED3">
      <w:pPr>
        <w:numPr>
          <w:ilvl w:val="0"/>
          <w:numId w:val="1"/>
        </w:numPr>
      </w:pPr>
      <w:r w:rsidRPr="00DC4ED3">
        <w:t>Explainable AI (SHAP, LIME)</w:t>
      </w:r>
    </w:p>
    <w:p w14:paraId="3BEF3C0A" w14:textId="77777777" w:rsidR="00DC4ED3" w:rsidRPr="00DC4ED3" w:rsidRDefault="00DC4ED3" w:rsidP="00DC4ED3">
      <w:pPr>
        <w:numPr>
          <w:ilvl w:val="0"/>
          <w:numId w:val="1"/>
        </w:numPr>
      </w:pPr>
      <w:r w:rsidRPr="00DC4ED3">
        <w:t>Hyperparameter tuning &amp; model comparison</w:t>
      </w:r>
    </w:p>
    <w:p w14:paraId="63DF0FD1" w14:textId="77777777" w:rsidR="00DC4ED3" w:rsidRPr="00DC4ED3" w:rsidRDefault="00DC4ED3" w:rsidP="00DC4ED3">
      <w:r w:rsidRPr="00DC4ED3">
        <w:t>All data is </w:t>
      </w:r>
      <w:r w:rsidRPr="00DC4ED3">
        <w:rPr>
          <w:b/>
          <w:bCs/>
        </w:rPr>
        <w:t>100% generated</w:t>
      </w:r>
      <w:r w:rsidRPr="00DC4ED3">
        <w:t xml:space="preserve"> using Python (pandas + </w:t>
      </w:r>
      <w:proofErr w:type="spellStart"/>
      <w:r w:rsidRPr="00DC4ED3">
        <w:t>numpy</w:t>
      </w:r>
      <w:proofErr w:type="spellEnd"/>
      <w:r w:rsidRPr="00DC4ED3">
        <w:t>) with seeded randomness for reproducibility — no real customer information is used.</w:t>
      </w:r>
    </w:p>
    <w:p w14:paraId="7F6EAA00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Columns</w:t>
      </w:r>
    </w:p>
    <w:tbl>
      <w:tblPr>
        <w:tblW w:w="0" w:type="auto"/>
        <w:tblCellSpacing w:w="15" w:type="dxa"/>
        <w:tblBorders>
          <w:top w:val="single" w:sz="6" w:space="0" w:color="80868B"/>
          <w:left w:val="single" w:sz="6" w:space="0" w:color="80868B"/>
          <w:bottom w:val="single" w:sz="6" w:space="0" w:color="80868B"/>
          <w:right w:val="single" w:sz="6" w:space="0" w:color="80868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3152"/>
        <w:gridCol w:w="1167"/>
        <w:gridCol w:w="2389"/>
      </w:tblGrid>
      <w:tr w:rsidR="00DC4ED3" w:rsidRPr="00DC4ED3" w14:paraId="2C85D42B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7CC37A" w14:textId="77777777" w:rsidR="00DC4ED3" w:rsidRPr="00DC4ED3" w:rsidRDefault="00DC4ED3" w:rsidP="00DC4ED3">
            <w:pPr>
              <w:rPr>
                <w:b/>
                <w:bCs/>
              </w:rPr>
            </w:pPr>
            <w:r w:rsidRPr="00DC4ED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63F45C" w14:textId="77777777" w:rsidR="00DC4ED3" w:rsidRPr="00DC4ED3" w:rsidRDefault="00DC4ED3" w:rsidP="00DC4ED3">
            <w:pPr>
              <w:rPr>
                <w:b/>
                <w:bCs/>
              </w:rPr>
            </w:pPr>
            <w:r w:rsidRPr="00DC4ED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A273D8" w14:textId="77777777" w:rsidR="00DC4ED3" w:rsidRPr="00DC4ED3" w:rsidRDefault="00DC4ED3" w:rsidP="00DC4ED3">
            <w:pPr>
              <w:rPr>
                <w:b/>
                <w:bCs/>
              </w:rPr>
            </w:pPr>
            <w:r w:rsidRPr="00DC4ED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42FA37" w14:textId="77777777" w:rsidR="00DC4ED3" w:rsidRPr="00DC4ED3" w:rsidRDefault="00DC4ED3" w:rsidP="00DC4ED3">
            <w:pPr>
              <w:rPr>
                <w:b/>
                <w:bCs/>
              </w:rPr>
            </w:pPr>
            <w:r w:rsidRPr="00DC4ED3">
              <w:rPr>
                <w:b/>
                <w:bCs/>
              </w:rPr>
              <w:t>Example Value</w:t>
            </w:r>
          </w:p>
        </w:tc>
      </w:tr>
      <w:tr w:rsidR="00DC4ED3" w:rsidRPr="00DC4ED3" w14:paraId="70561C7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293457" w14:textId="77777777" w:rsidR="00DC4ED3" w:rsidRPr="00DC4ED3" w:rsidRDefault="00DC4ED3" w:rsidP="00DC4ED3">
            <w:proofErr w:type="spellStart"/>
            <w:r w:rsidRPr="00DC4ED3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C9A25B" w14:textId="77777777" w:rsidR="00DC4ED3" w:rsidRPr="00DC4ED3" w:rsidRDefault="00DC4ED3" w:rsidP="00DC4ED3">
            <w:r w:rsidRPr="00DC4ED3">
              <w:t>Unique identifier for each customer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66521B" w14:textId="77777777" w:rsidR="00DC4ED3" w:rsidRPr="00DC4ED3" w:rsidRDefault="00DC4ED3" w:rsidP="00DC4ED3">
            <w:r w:rsidRPr="00DC4ED3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688F81" w14:textId="77777777" w:rsidR="00DC4ED3" w:rsidRPr="00DC4ED3" w:rsidRDefault="00DC4ED3" w:rsidP="00DC4ED3">
            <w:r w:rsidRPr="00DC4ED3">
              <w:t>1, 2, …, 100000</w:t>
            </w:r>
          </w:p>
        </w:tc>
      </w:tr>
      <w:tr w:rsidR="00DC4ED3" w:rsidRPr="00DC4ED3" w14:paraId="6E3B0D3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8E911E" w14:textId="77777777" w:rsidR="00DC4ED3" w:rsidRPr="00DC4ED3" w:rsidRDefault="00DC4ED3" w:rsidP="00DC4ED3">
            <w:r w:rsidRPr="00DC4ED3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61F2DC" w14:textId="77777777" w:rsidR="00DC4ED3" w:rsidRPr="00DC4ED3" w:rsidRDefault="00DC4ED3" w:rsidP="00DC4ED3">
            <w:r w:rsidRPr="00DC4ED3">
              <w:t>Customer's age (range: 18–80)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AE95ED" w14:textId="77777777" w:rsidR="00DC4ED3" w:rsidRPr="00DC4ED3" w:rsidRDefault="00DC4ED3" w:rsidP="00DC4ED3">
            <w:r w:rsidRPr="00DC4ED3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BA5AD3" w14:textId="77777777" w:rsidR="00DC4ED3" w:rsidRPr="00DC4ED3" w:rsidRDefault="00DC4ED3" w:rsidP="00DC4ED3">
            <w:r w:rsidRPr="00DC4ED3">
              <w:t>51</w:t>
            </w:r>
          </w:p>
        </w:tc>
      </w:tr>
      <w:tr w:rsidR="00DC4ED3" w:rsidRPr="00DC4ED3" w14:paraId="2C16F37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760802" w14:textId="77777777" w:rsidR="00DC4ED3" w:rsidRPr="00DC4ED3" w:rsidRDefault="00DC4ED3" w:rsidP="00DC4ED3">
            <w:r w:rsidRPr="00DC4ED3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1E34A1" w14:textId="77777777" w:rsidR="00DC4ED3" w:rsidRPr="00DC4ED3" w:rsidRDefault="00DC4ED3" w:rsidP="00DC4ED3">
            <w:r w:rsidRPr="00DC4ED3">
              <w:t>Customer's gender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D5E0A7" w14:textId="77777777" w:rsidR="00DC4ED3" w:rsidRPr="00DC4ED3" w:rsidRDefault="00DC4ED3" w:rsidP="00DC4ED3">
            <w:r w:rsidRPr="00DC4ED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182A2E" w14:textId="77777777" w:rsidR="00DC4ED3" w:rsidRPr="00DC4ED3" w:rsidRDefault="00DC4ED3" w:rsidP="00DC4ED3">
            <w:r w:rsidRPr="00DC4ED3">
              <w:t>Male / Female / Other</w:t>
            </w:r>
          </w:p>
        </w:tc>
      </w:tr>
      <w:tr w:rsidR="00DC4ED3" w:rsidRPr="00DC4ED3" w14:paraId="41FD46E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85E988" w14:textId="77777777" w:rsidR="00DC4ED3" w:rsidRPr="00DC4ED3" w:rsidRDefault="00DC4ED3" w:rsidP="00DC4ED3">
            <w:r w:rsidRPr="00DC4ED3">
              <w:rPr>
                <w:b/>
                <w:bCs/>
              </w:rPr>
              <w:t>Tenure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5CB1B7" w14:textId="77777777" w:rsidR="00DC4ED3" w:rsidRPr="00DC4ED3" w:rsidRDefault="00DC4ED3" w:rsidP="00DC4ED3">
            <w:r w:rsidRPr="00DC4ED3">
              <w:t>Number of months the customer has been with the company (1–72)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1A92DE" w14:textId="77777777" w:rsidR="00DC4ED3" w:rsidRPr="00DC4ED3" w:rsidRDefault="00DC4ED3" w:rsidP="00DC4ED3">
            <w:r w:rsidRPr="00DC4ED3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81433C" w14:textId="77777777" w:rsidR="00DC4ED3" w:rsidRPr="00DC4ED3" w:rsidRDefault="00DC4ED3" w:rsidP="00DC4ED3">
            <w:r w:rsidRPr="00DC4ED3">
              <w:t>58</w:t>
            </w:r>
          </w:p>
        </w:tc>
      </w:tr>
      <w:tr w:rsidR="00DC4ED3" w:rsidRPr="00DC4ED3" w14:paraId="1A36839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964AFD" w14:textId="77777777" w:rsidR="00DC4ED3" w:rsidRPr="00DC4ED3" w:rsidRDefault="00DC4ED3" w:rsidP="00DC4ED3">
            <w:proofErr w:type="spellStart"/>
            <w:r w:rsidRPr="00DC4ED3">
              <w:rPr>
                <w:b/>
                <w:bCs/>
              </w:rPr>
              <w:t>MonthlyCharges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C7866E" w14:textId="77777777" w:rsidR="00DC4ED3" w:rsidRPr="00DC4ED3" w:rsidRDefault="00DC4ED3" w:rsidP="00DC4ED3">
            <w:r w:rsidRPr="00DC4ED3">
              <w:t>Monthly bill amount in USD (realistic range: ~10–150)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7CFE7B" w14:textId="77777777" w:rsidR="00DC4ED3" w:rsidRPr="00DC4ED3" w:rsidRDefault="00DC4ED3" w:rsidP="00DC4ED3">
            <w:r w:rsidRPr="00DC4ED3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3B8A54" w14:textId="77777777" w:rsidR="00DC4ED3" w:rsidRPr="00DC4ED3" w:rsidRDefault="00DC4ED3" w:rsidP="00DC4ED3">
            <w:r w:rsidRPr="00DC4ED3">
              <w:t>95.92</w:t>
            </w:r>
          </w:p>
        </w:tc>
      </w:tr>
      <w:tr w:rsidR="00DC4ED3" w:rsidRPr="00DC4ED3" w14:paraId="1384CAA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633835" w14:textId="77777777" w:rsidR="00DC4ED3" w:rsidRPr="00DC4ED3" w:rsidRDefault="00DC4ED3" w:rsidP="00DC4ED3">
            <w:proofErr w:type="spellStart"/>
            <w:r w:rsidRPr="00DC4ED3">
              <w:rPr>
                <w:b/>
                <w:bCs/>
              </w:rPr>
              <w:t>TotalCharges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7028DD" w14:textId="77777777" w:rsidR="00DC4ED3" w:rsidRPr="00DC4ED3" w:rsidRDefault="00DC4ED3" w:rsidP="00DC4ED3">
            <w:r w:rsidRPr="00DC4ED3">
              <w:t xml:space="preserve">Total amount charged over tenure (Tenure × </w:t>
            </w:r>
            <w:proofErr w:type="spellStart"/>
            <w:r w:rsidRPr="00DC4ED3">
              <w:lastRenderedPageBreak/>
              <w:t>MonthlyCharges</w:t>
            </w:r>
            <w:proofErr w:type="spellEnd"/>
            <w:r w:rsidRPr="00DC4ED3">
              <w:t xml:space="preserve"> + small noise)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DC776E" w14:textId="77777777" w:rsidR="00DC4ED3" w:rsidRPr="00DC4ED3" w:rsidRDefault="00DC4ED3" w:rsidP="00DC4ED3">
            <w:r w:rsidRPr="00DC4ED3">
              <w:lastRenderedPageBreak/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DEAC4C" w14:textId="77777777" w:rsidR="00DC4ED3" w:rsidRPr="00DC4ED3" w:rsidRDefault="00DC4ED3" w:rsidP="00DC4ED3">
            <w:r w:rsidRPr="00DC4ED3">
              <w:t>5530.46</w:t>
            </w:r>
          </w:p>
        </w:tc>
      </w:tr>
      <w:tr w:rsidR="00DC4ED3" w:rsidRPr="00DC4ED3" w14:paraId="327634F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6064B4" w14:textId="77777777" w:rsidR="00DC4ED3" w:rsidRPr="00DC4ED3" w:rsidRDefault="00DC4ED3" w:rsidP="00DC4ED3">
            <w:r w:rsidRPr="00DC4ED3">
              <w:rPr>
                <w:b/>
                <w:bCs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043205" w14:textId="77777777" w:rsidR="00DC4ED3" w:rsidRPr="00DC4ED3" w:rsidRDefault="00DC4ED3" w:rsidP="00DC4ED3">
            <w:r w:rsidRPr="00DC4ED3">
              <w:t>Type of contract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FFC17C" w14:textId="77777777" w:rsidR="00DC4ED3" w:rsidRPr="00DC4ED3" w:rsidRDefault="00DC4ED3" w:rsidP="00DC4ED3">
            <w:r w:rsidRPr="00DC4ED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AE7975" w14:textId="77777777" w:rsidR="00DC4ED3" w:rsidRPr="00DC4ED3" w:rsidRDefault="00DC4ED3" w:rsidP="00DC4ED3">
            <w:r w:rsidRPr="00DC4ED3">
              <w:t>Month-to-month / One year / Two year</w:t>
            </w:r>
          </w:p>
        </w:tc>
      </w:tr>
      <w:tr w:rsidR="00DC4ED3" w:rsidRPr="00DC4ED3" w14:paraId="40152F2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DA37FF" w14:textId="77777777" w:rsidR="00DC4ED3" w:rsidRPr="00DC4ED3" w:rsidRDefault="00DC4ED3" w:rsidP="00DC4ED3">
            <w:proofErr w:type="spellStart"/>
            <w:r w:rsidRPr="00DC4ED3">
              <w:rPr>
                <w:b/>
                <w:bCs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A33D26" w14:textId="77777777" w:rsidR="00DC4ED3" w:rsidRPr="00DC4ED3" w:rsidRDefault="00DC4ED3" w:rsidP="00DC4ED3">
            <w:r w:rsidRPr="00DC4ED3">
              <w:t>Preferred payment method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6DE365" w14:textId="77777777" w:rsidR="00DC4ED3" w:rsidRPr="00DC4ED3" w:rsidRDefault="00DC4ED3" w:rsidP="00DC4ED3">
            <w:r w:rsidRPr="00DC4ED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B99EFD" w14:textId="77777777" w:rsidR="00DC4ED3" w:rsidRPr="00DC4ED3" w:rsidRDefault="00DC4ED3" w:rsidP="00DC4ED3">
            <w:r w:rsidRPr="00DC4ED3">
              <w:t>Electronic check / Mailed check / Bank transfer / Credit card</w:t>
            </w:r>
          </w:p>
        </w:tc>
      </w:tr>
      <w:tr w:rsidR="00DC4ED3" w:rsidRPr="00DC4ED3" w14:paraId="38DF6D1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BE731D" w14:textId="77777777" w:rsidR="00DC4ED3" w:rsidRPr="00DC4ED3" w:rsidRDefault="00DC4ED3" w:rsidP="00DC4ED3">
            <w:r w:rsidRPr="00DC4ED3">
              <w:rPr>
                <w:b/>
                <w:bCs/>
              </w:rPr>
              <w:t>Churn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52DCC1" w14:textId="77777777" w:rsidR="00DC4ED3" w:rsidRPr="00DC4ED3" w:rsidRDefault="00DC4ED3" w:rsidP="00DC4ED3">
            <w:r w:rsidRPr="00DC4ED3">
              <w:t>Whether the customer churned (target variable)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EB9AF2" w14:textId="77777777" w:rsidR="00DC4ED3" w:rsidRPr="00DC4ED3" w:rsidRDefault="00DC4ED3" w:rsidP="00DC4ED3">
            <w:r w:rsidRPr="00DC4ED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A43703" w14:textId="77777777" w:rsidR="00DC4ED3" w:rsidRPr="00DC4ED3" w:rsidRDefault="00DC4ED3" w:rsidP="00DC4ED3">
            <w:r w:rsidRPr="00DC4ED3">
              <w:t>Yes / No</w:t>
            </w:r>
          </w:p>
        </w:tc>
      </w:tr>
    </w:tbl>
    <w:p w14:paraId="6E6906FC" w14:textId="77777777" w:rsidR="00DC4ED3" w:rsidRPr="00DC4ED3" w:rsidRDefault="00DC4ED3" w:rsidP="00DC4ED3">
      <w:r w:rsidRPr="00DC4ED3">
        <w:rPr>
          <w:b/>
          <w:bCs/>
        </w:rPr>
        <w:t>Churn logic (for realism):</w:t>
      </w:r>
    </w:p>
    <w:p w14:paraId="4E3DE682" w14:textId="77777777" w:rsidR="00DC4ED3" w:rsidRPr="00DC4ED3" w:rsidRDefault="00DC4ED3" w:rsidP="00DC4ED3">
      <w:pPr>
        <w:numPr>
          <w:ilvl w:val="0"/>
          <w:numId w:val="2"/>
        </w:numPr>
      </w:pPr>
      <w:r w:rsidRPr="00DC4ED3">
        <w:t>Higher probability if: short tenure (&lt;12 months), high monthly charges (&gt;100), or month-to-month contract</w:t>
      </w:r>
    </w:p>
    <w:p w14:paraId="37C0F7E5" w14:textId="77777777" w:rsidR="00DC4ED3" w:rsidRPr="00DC4ED3" w:rsidRDefault="00DC4ED3" w:rsidP="00DC4ED3">
      <w:pPr>
        <w:numPr>
          <w:ilvl w:val="0"/>
          <w:numId w:val="2"/>
        </w:numPr>
      </w:pPr>
      <w:r w:rsidRPr="00DC4ED3">
        <w:t>~20% churn rate overall — classic imbalanced telco scenario</w:t>
      </w:r>
    </w:p>
    <w:p w14:paraId="00F2F0E6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Usage Tips</w:t>
      </w:r>
    </w:p>
    <w:p w14:paraId="03105FD4" w14:textId="77777777" w:rsidR="00DC4ED3" w:rsidRPr="00DC4ED3" w:rsidRDefault="00DC4ED3" w:rsidP="00DC4ED3">
      <w:pPr>
        <w:numPr>
          <w:ilvl w:val="0"/>
          <w:numId w:val="3"/>
        </w:numPr>
      </w:pPr>
      <w:r w:rsidRPr="00DC4ED3">
        <w:t>Load with: </w:t>
      </w:r>
      <w:proofErr w:type="spellStart"/>
      <w:proofErr w:type="gramStart"/>
      <w:r w:rsidRPr="00DC4ED3">
        <w:t>pd.read</w:t>
      </w:r>
      <w:proofErr w:type="gramEnd"/>
      <w:r w:rsidRPr="00DC4ED3">
        <w:t>_csv</w:t>
      </w:r>
      <w:proofErr w:type="spellEnd"/>
      <w:r w:rsidRPr="00DC4ED3">
        <w:t>('synthetic_telco_churn_100k.csv')</w:t>
      </w:r>
    </w:p>
    <w:p w14:paraId="26390B4E" w14:textId="77777777" w:rsidR="00DC4ED3" w:rsidRPr="00DC4ED3" w:rsidRDefault="00DC4ED3" w:rsidP="00DC4ED3">
      <w:pPr>
        <w:numPr>
          <w:ilvl w:val="0"/>
          <w:numId w:val="3"/>
        </w:numPr>
      </w:pPr>
      <w:r w:rsidRPr="00DC4ED3">
        <w:t xml:space="preserve">Great starter notebook: explore with pandas-profiling / </w:t>
      </w:r>
      <w:proofErr w:type="spellStart"/>
      <w:r w:rsidRPr="00DC4ED3">
        <w:t>sweetviz</w:t>
      </w:r>
      <w:proofErr w:type="spellEnd"/>
      <w:r w:rsidRPr="00DC4ED3">
        <w:t>, then train baseline models</w:t>
      </w:r>
    </w:p>
    <w:p w14:paraId="757372A7" w14:textId="77777777" w:rsidR="00DC4ED3" w:rsidRPr="00DC4ED3" w:rsidRDefault="00DC4ED3" w:rsidP="00DC4ED3">
      <w:pPr>
        <w:numPr>
          <w:ilvl w:val="0"/>
          <w:numId w:val="3"/>
        </w:numPr>
      </w:pPr>
      <w:r w:rsidRPr="00DC4ED3">
        <w:t>Recommended Kaggle tags: synthetic-data, telecommunications, customer-churn, machine-learning, classification, imbalanced-data</w:t>
      </w:r>
    </w:p>
    <w:p w14:paraId="690274E0" w14:textId="77777777" w:rsidR="00DC4ED3" w:rsidRPr="00DC4ED3" w:rsidRDefault="00DC4ED3" w:rsidP="00DC4ED3">
      <w:r w:rsidRPr="00DC4ED3">
        <w:t>If you find this dataset useful for your projects, learning, or experiments — </w:t>
      </w:r>
      <w:r w:rsidRPr="00DC4ED3">
        <w:rPr>
          <w:b/>
          <w:bCs/>
        </w:rPr>
        <w:t xml:space="preserve">please consider upvoting </w:t>
      </w:r>
      <w:r w:rsidRPr="00DC4ED3">
        <w:rPr>
          <w:rFonts w:ascii="Segoe UI Emoji" w:hAnsi="Segoe UI Emoji" w:cs="Segoe UI Emoji"/>
          <w:b/>
          <w:bCs/>
        </w:rPr>
        <w:t>⭐</w:t>
      </w:r>
      <w:r w:rsidRPr="00DC4ED3">
        <w:rPr>
          <w:b/>
          <w:bCs/>
        </w:rPr>
        <w:t xml:space="preserve"> and leaving a comment</w:t>
      </w:r>
      <w:r w:rsidRPr="00DC4ED3">
        <w:t>!</w:t>
      </w:r>
      <w:r w:rsidRPr="00DC4ED3">
        <w:br/>
        <w:t>It really helps others discover it and motivates more high-quality synthetic datasets.</w:t>
      </w:r>
    </w:p>
    <w:p w14:paraId="1E4AB5E1" w14:textId="77777777" w:rsidR="00DC4ED3" w:rsidRPr="00DC4ED3" w:rsidRDefault="00DC4ED3" w:rsidP="00DC4ED3">
      <w:r w:rsidRPr="00DC4ED3">
        <w:t xml:space="preserve">Happy </w:t>
      </w:r>
      <w:proofErr w:type="spellStart"/>
      <w:r w:rsidRPr="00DC4ED3">
        <w:t>modeling</w:t>
      </w:r>
      <w:proofErr w:type="spellEnd"/>
      <w:r w:rsidRPr="00DC4ED3">
        <w:t xml:space="preserve">! </w:t>
      </w:r>
      <w:r w:rsidRPr="00DC4ED3">
        <w:rPr>
          <w:rFonts w:ascii="Segoe UI Emoji" w:hAnsi="Segoe UI Emoji" w:cs="Segoe UI Emoji"/>
        </w:rPr>
        <w:t>🚀</w:t>
      </w:r>
    </w:p>
    <w:p w14:paraId="33303FEC" w14:textId="77777777" w:rsidR="00DC4ED3" w:rsidRPr="00DC4ED3" w:rsidRDefault="00DC4ED3" w:rsidP="00DC4ED3">
      <w:r w:rsidRPr="00DC4ED3">
        <w:rPr>
          <w:b/>
          <w:bCs/>
        </w:rPr>
        <w:lastRenderedPageBreak/>
        <w:t>View less</w:t>
      </w:r>
    </w:p>
    <w:p w14:paraId="5D1109A3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Usability</w:t>
      </w:r>
    </w:p>
    <w:p w14:paraId="71ABA84D" w14:textId="77777777" w:rsidR="00DC4ED3" w:rsidRPr="00DC4ED3" w:rsidRDefault="00DC4ED3" w:rsidP="00DC4ED3">
      <w:r w:rsidRPr="00DC4ED3">
        <w:t>10.00</w:t>
      </w:r>
    </w:p>
    <w:p w14:paraId="61647600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License</w:t>
      </w:r>
    </w:p>
    <w:p w14:paraId="660FCAB8" w14:textId="77777777" w:rsidR="00DC4ED3" w:rsidRPr="00DC4ED3" w:rsidRDefault="00DC4ED3" w:rsidP="00DC4ED3">
      <w:hyperlink r:id="rId7" w:tgtFrame="_blank" w:history="1">
        <w:r w:rsidRPr="00DC4ED3">
          <w:rPr>
            <w:rStyle w:val="Hyperlink"/>
          </w:rPr>
          <w:t>Apache 2.0</w:t>
        </w:r>
      </w:hyperlink>
    </w:p>
    <w:p w14:paraId="06E0E431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Expected update frequency</w:t>
      </w:r>
    </w:p>
    <w:p w14:paraId="7C9EDC20" w14:textId="77777777" w:rsidR="00DC4ED3" w:rsidRPr="00DC4ED3" w:rsidRDefault="00DC4ED3" w:rsidP="00DC4ED3">
      <w:r w:rsidRPr="00DC4ED3">
        <w:t>Annually</w:t>
      </w:r>
    </w:p>
    <w:p w14:paraId="756FBDE5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Tags</w:t>
      </w:r>
    </w:p>
    <w:p w14:paraId="5AD4E736" w14:textId="77777777" w:rsidR="00DC4ED3" w:rsidRPr="00DC4ED3" w:rsidRDefault="00DC4ED3" w:rsidP="00DC4ED3">
      <w:hyperlink r:id="rId8" w:tgtFrame="_blank" w:history="1">
        <w:proofErr w:type="spellStart"/>
        <w:r w:rsidRPr="00DC4ED3">
          <w:rPr>
            <w:rStyle w:val="Hyperlink"/>
          </w:rPr>
          <w:t>Classification</w:t>
        </w:r>
      </w:hyperlink>
      <w:hyperlink r:id="rId9" w:tgtFrame="_blank" w:history="1">
        <w:r w:rsidRPr="00DC4ED3">
          <w:rPr>
            <w:rStyle w:val="Hyperlink"/>
          </w:rPr>
          <w:t>Finance</w:t>
        </w:r>
      </w:hyperlink>
      <w:hyperlink r:id="rId10" w:tgtFrame="_blank" w:history="1">
        <w:r w:rsidRPr="00DC4ED3">
          <w:rPr>
            <w:rStyle w:val="Hyperlink"/>
          </w:rPr>
          <w:t>Banking</w:t>
        </w:r>
      </w:hyperlink>
      <w:hyperlink r:id="rId11" w:tgtFrame="_blank" w:history="1">
        <w:r w:rsidRPr="00DC4ED3">
          <w:rPr>
            <w:rStyle w:val="Hyperlink"/>
          </w:rPr>
          <w:t>Global</w:t>
        </w:r>
        <w:proofErr w:type="spellEnd"/>
      </w:hyperlink>
    </w:p>
    <w:p w14:paraId="34B6E78C" w14:textId="77777777" w:rsidR="00DC4ED3" w:rsidRPr="00DC4ED3" w:rsidRDefault="00DC4ED3" w:rsidP="00DC4ED3">
      <w:pPr>
        <w:rPr>
          <w:b/>
          <w:bCs/>
        </w:rPr>
      </w:pPr>
      <w:proofErr w:type="gramStart"/>
      <w:r w:rsidRPr="00DC4ED3">
        <w:rPr>
          <w:b/>
          <w:bCs/>
        </w:rPr>
        <w:t>synthetic_customer_churn_100k.csv</w:t>
      </w:r>
      <w:r w:rsidRPr="00DC4ED3">
        <w:t>(</w:t>
      </w:r>
      <w:proofErr w:type="gramEnd"/>
      <w:r w:rsidRPr="00DC4ED3">
        <w:t>6.17 MB)</w:t>
      </w:r>
    </w:p>
    <w:p w14:paraId="67DDB309" w14:textId="77777777" w:rsidR="00DC4ED3" w:rsidRPr="00DC4ED3" w:rsidRDefault="00DC4ED3" w:rsidP="00DC4ED3">
      <w:r w:rsidRPr="00DC4ED3">
        <w:t>9 of 9 columns</w:t>
      </w:r>
    </w:p>
    <w:p w14:paraId="3F2A3D8E" w14:textId="77777777" w:rsidR="00DC4ED3" w:rsidRPr="00DC4ED3" w:rsidRDefault="00DC4ED3" w:rsidP="00DC4ED3">
      <w:r w:rsidRPr="00DC4ED3">
        <w:t>CustomerIDAgeGenderTenureMonthlyChargesContractPaymentMethodTotalChargesChurn</w:t>
      </w:r>
    </w:p>
    <w:p w14:paraId="52884FE5" w14:textId="77777777" w:rsidR="00DC4ED3" w:rsidRPr="00DC4ED3" w:rsidRDefault="00DC4ED3" w:rsidP="00DC4ED3">
      <w:r w:rsidRPr="00DC4ED3">
        <w:t xml:space="preserve">156Female68147.58Two </w:t>
      </w:r>
      <w:proofErr w:type="spellStart"/>
      <w:r w:rsidRPr="00DC4ED3">
        <w:t>yearBank</w:t>
      </w:r>
      <w:proofErr w:type="spellEnd"/>
      <w:r w:rsidRPr="00DC4ED3">
        <w:t xml:space="preserve"> transfer10052.03No269Male3222.54Month-to-monthMailed check686.78No346Female1052.47One </w:t>
      </w:r>
      <w:proofErr w:type="spellStart"/>
      <w:r w:rsidRPr="00DC4ED3">
        <w:t>yearElectronic</w:t>
      </w:r>
      <w:proofErr w:type="spellEnd"/>
      <w:r w:rsidRPr="00DC4ED3">
        <w:t xml:space="preserve"> check537.88No432Male22109.67Month-to-monthMailed check2390.04Yes560Female54130.98Month-to-monthCredit card7081.28No625Female29111.55Month-to-monthCredit card3167.13Yes778Female2063.23One </w:t>
      </w:r>
      <w:proofErr w:type="spellStart"/>
      <w:r w:rsidRPr="00DC4ED3">
        <w:t>yearElectronic</w:t>
      </w:r>
      <w:proofErr w:type="spellEnd"/>
      <w:r w:rsidRPr="00DC4ED3">
        <w:t xml:space="preserve"> check1307.22No838Male1196.63Month-to-monthBank transfer1093.32Yes956Male4374.06Month-to-monthMailed check3230.58Yes1075Other62109.39One </w:t>
      </w:r>
      <w:proofErr w:type="spellStart"/>
      <w:r w:rsidRPr="00DC4ED3">
        <w:t>yearElectronic</w:t>
      </w:r>
      <w:proofErr w:type="spellEnd"/>
      <w:r w:rsidRPr="00DC4ED3">
        <w:t xml:space="preserve"> check6799.64No1136Female3713.78Month-to-monthElectronic check431.68No1240Female6993.99Month-to-monthMailed check6454.75No1328Male1869.8Month-to-monthElectronic check1210.16No1428Female17121.38Month-to-monthMailed check2061.9Yes1541Male5395.98Month-to-monthMailed check5130.1No1670Male1750.15Month-to-monthCredit card919.96Yes1753Female14120.37Month-to-monthElectronic check1712.28Yes1857Other3542.19Month-to-monthBank transfer1564.41No1941Male3366.99Two </w:t>
      </w:r>
      <w:proofErr w:type="spellStart"/>
      <w:r w:rsidRPr="00DC4ED3">
        <w:t>yearBank</w:t>
      </w:r>
      <w:proofErr w:type="spellEnd"/>
      <w:r w:rsidRPr="00DC4ED3">
        <w:t xml:space="preserve"> transfer2210.85No2020Male27141.36One </w:t>
      </w:r>
      <w:proofErr w:type="spellStart"/>
      <w:r w:rsidRPr="00DC4ED3">
        <w:t>yearElectronic</w:t>
      </w:r>
      <w:proofErr w:type="spellEnd"/>
      <w:r w:rsidRPr="00DC4ED3">
        <w:t xml:space="preserve"> check3920.94No2139Male783.53Month-to-monthElectronic check533.81Yes2270Female2554.75Two </w:t>
      </w:r>
      <w:proofErr w:type="spellStart"/>
      <w:r w:rsidRPr="00DC4ED3">
        <w:t>yearElectronic</w:t>
      </w:r>
      <w:proofErr w:type="spellEnd"/>
      <w:r w:rsidRPr="00DC4ED3">
        <w:t xml:space="preserve"> check1386.68No2319Female71137.43Month-to-monthBank </w:t>
      </w:r>
      <w:r w:rsidRPr="00DC4ED3">
        <w:lastRenderedPageBreak/>
        <w:t xml:space="preserve">transfer9770.71Yes2441Male4833.4Month-to-monthMailed check1615.62Yes2561Female24122.46Month-to-monthCredit card2997.1No2647Male1935.69One </w:t>
      </w:r>
      <w:proofErr w:type="spellStart"/>
      <w:r w:rsidRPr="00DC4ED3">
        <w:t>yearCredit</w:t>
      </w:r>
      <w:proofErr w:type="spellEnd"/>
      <w:r w:rsidRPr="00DC4ED3">
        <w:t xml:space="preserve"> card607.2No2755Male10143.23Month-to-monthMailed check1386.31Yes2819Male6197.72Month-to-monthCredit card5961.34No2977Male72147.64Month-to-monthMailed check10585.5Yes3038Male5248.49One </w:t>
      </w:r>
      <w:proofErr w:type="spellStart"/>
      <w:r w:rsidRPr="00DC4ED3">
        <w:t>yearElectronic</w:t>
      </w:r>
      <w:proofErr w:type="spellEnd"/>
      <w:r w:rsidRPr="00DC4ED3">
        <w:t xml:space="preserve"> check2501.87No3150Male5532.19Month-to-monthBank transfer1787.38No3229Female6083.9Two </w:t>
      </w:r>
      <w:proofErr w:type="spellStart"/>
      <w:r w:rsidRPr="00DC4ED3">
        <w:t>yearBank</w:t>
      </w:r>
      <w:proofErr w:type="spellEnd"/>
      <w:r w:rsidRPr="00DC4ED3">
        <w:t xml:space="preserve"> transfer5113.09No3375Male3424.34Month-to-monthMailed check841.98No3439Male70106.56Month-to-monthElectronic check7452.56Yes3578Male3275.74One </w:t>
      </w:r>
      <w:proofErr w:type="spellStart"/>
      <w:r w:rsidRPr="00DC4ED3">
        <w:t>yearMailed</w:t>
      </w:r>
      <w:proofErr w:type="spellEnd"/>
      <w:r w:rsidRPr="00DC4ED3">
        <w:t xml:space="preserve"> check2398.39No3661Male6421.56Month-to-monthCredit card1427.11No3742Male47134.74Month-to-monthBank transfer6380.88No3866Male3288.35Month-to-monthBank transfer2846.87No3944Other5460.69Month-to-monthBank transfer3256.74Yes4076Female8147.66Month-to-monthCredit card1199.26Yes4180Female21147.2Month-to-monthCredit card3093.44No4259Female6491.25One </w:t>
      </w:r>
      <w:proofErr w:type="spellStart"/>
      <w:r w:rsidRPr="00DC4ED3">
        <w:t>yearMailed</w:t>
      </w:r>
      <w:proofErr w:type="spellEnd"/>
      <w:r w:rsidRPr="00DC4ED3">
        <w:t xml:space="preserve"> check5869.44No4345Female7218.59Month-to-monthBank transfer1321.06No4477Female26123.94Two </w:t>
      </w:r>
      <w:proofErr w:type="spellStart"/>
      <w:r w:rsidRPr="00DC4ED3">
        <w:t>yearElectronic</w:t>
      </w:r>
      <w:proofErr w:type="spellEnd"/>
      <w:r w:rsidRPr="00DC4ED3">
        <w:t xml:space="preserve"> check3341.82No4533Female3164.98Month-to-monthBank transfer1970.89No4632Female43123.26Month-to-monthCredit card5309.91Yes4779Female11132.11One </w:t>
      </w:r>
      <w:proofErr w:type="spellStart"/>
      <w:r w:rsidRPr="00DC4ED3">
        <w:t>yearMailed</w:t>
      </w:r>
      <w:proofErr w:type="spellEnd"/>
      <w:r w:rsidRPr="00DC4ED3">
        <w:t xml:space="preserve"> check1503.38No4879Male60109.56Month-to-monthElectronic check6571.0No4964Male2120.63Month-to-monthCredit card410.7No5079Male31106.26One </w:t>
      </w:r>
      <w:proofErr w:type="spellStart"/>
      <w:r w:rsidRPr="00DC4ED3">
        <w:t>yearCredit</w:t>
      </w:r>
      <w:proofErr w:type="spellEnd"/>
      <w:r w:rsidRPr="00DC4ED3">
        <w:t xml:space="preserve"> card3292.82No5168Female425.47Month-to-monthBank transfer166.39Yes5261Male6580.54Month-to-monthElectronic check5283.5No5372Female13146.73Month-to-monthMailed check1874.59Yes5469Male5554.36One </w:t>
      </w:r>
      <w:proofErr w:type="spellStart"/>
      <w:r w:rsidRPr="00DC4ED3">
        <w:t>yearElectronic</w:t>
      </w:r>
      <w:proofErr w:type="spellEnd"/>
      <w:r w:rsidRPr="00DC4ED3">
        <w:t xml:space="preserve"> check3010.43No5574Male1516.82One </w:t>
      </w:r>
      <w:proofErr w:type="spellStart"/>
      <w:r w:rsidRPr="00DC4ED3">
        <w:t>yearCredit</w:t>
      </w:r>
      <w:proofErr w:type="spellEnd"/>
      <w:r w:rsidRPr="00DC4ED3">
        <w:t xml:space="preserve"> card243.95No5620Male41146.78Month-to-monthElectronic check6087.21Yes5754Female6112.98Two </w:t>
      </w:r>
      <w:proofErr w:type="spellStart"/>
      <w:r w:rsidRPr="00DC4ED3">
        <w:t>yearMailed</w:t>
      </w:r>
      <w:proofErr w:type="spellEnd"/>
      <w:r w:rsidRPr="00DC4ED3">
        <w:t xml:space="preserve"> check804.53No5868Female4846.84Two </w:t>
      </w:r>
      <w:proofErr w:type="spellStart"/>
      <w:r w:rsidRPr="00DC4ED3">
        <w:t>yearElectronic</w:t>
      </w:r>
      <w:proofErr w:type="spellEnd"/>
      <w:r w:rsidRPr="00DC4ED3">
        <w:t xml:space="preserve"> check2325.9No5924Male3884.07Two </w:t>
      </w:r>
      <w:proofErr w:type="spellStart"/>
      <w:r w:rsidRPr="00DC4ED3">
        <w:t>yearElectronic</w:t>
      </w:r>
      <w:proofErr w:type="spellEnd"/>
      <w:r w:rsidRPr="00DC4ED3">
        <w:t xml:space="preserve"> check3273.46No6038Female6784.6Two </w:t>
      </w:r>
      <w:proofErr w:type="spellStart"/>
      <w:r w:rsidRPr="00DC4ED3">
        <w:t>yearElectronic</w:t>
      </w:r>
      <w:proofErr w:type="spellEnd"/>
      <w:r w:rsidRPr="00DC4ED3">
        <w:t xml:space="preserve"> check5650.21No6126Male2753.01Month-to-monthElectronic check1432.2No6256Female6099.99Two </w:t>
      </w:r>
      <w:proofErr w:type="spellStart"/>
      <w:r w:rsidRPr="00DC4ED3">
        <w:t>yearCredit</w:t>
      </w:r>
      <w:proofErr w:type="spellEnd"/>
      <w:r w:rsidRPr="00DC4ED3">
        <w:t xml:space="preserve"> card6053.65No6335Female5121.2Month-to-monthBank transfer622.13Yes6421Female19128.08One </w:t>
      </w:r>
      <w:proofErr w:type="spellStart"/>
      <w:r w:rsidRPr="00DC4ED3">
        <w:t>yearCredit</w:t>
      </w:r>
      <w:proofErr w:type="spellEnd"/>
      <w:r w:rsidRPr="00DC4ED3">
        <w:t xml:space="preserve"> card2497.12No6542Female6497.92Month-to-monthCredit </w:t>
      </w:r>
      <w:r w:rsidRPr="00DC4ED3">
        <w:lastRenderedPageBreak/>
        <w:t xml:space="preserve">card6256.8No6677Female2182.76One </w:t>
      </w:r>
      <w:proofErr w:type="spellStart"/>
      <w:r w:rsidRPr="00DC4ED3">
        <w:t>yearMailed</w:t>
      </w:r>
      <w:proofErr w:type="spellEnd"/>
      <w:r w:rsidRPr="00DC4ED3">
        <w:t xml:space="preserve"> check1661.72No6731Male3675.87Two </w:t>
      </w:r>
      <w:proofErr w:type="spellStart"/>
      <w:r w:rsidRPr="00DC4ED3">
        <w:t>yearMailed</w:t>
      </w:r>
      <w:proofErr w:type="spellEnd"/>
      <w:r w:rsidRPr="00DC4ED3">
        <w:t xml:space="preserve"> check2766.55No6867Female5145.65Month-to-monthElectronic check2188.85No6975Male1722.71One </w:t>
      </w:r>
      <w:proofErr w:type="spellStart"/>
      <w:r w:rsidRPr="00DC4ED3">
        <w:t>yearCredit</w:t>
      </w:r>
      <w:proofErr w:type="spellEnd"/>
      <w:r w:rsidRPr="00DC4ED3">
        <w:t xml:space="preserve"> card461.02No7026Male2338.08One </w:t>
      </w:r>
      <w:proofErr w:type="spellStart"/>
      <w:r w:rsidRPr="00DC4ED3">
        <w:t>yearElectronic</w:t>
      </w:r>
      <w:proofErr w:type="spellEnd"/>
      <w:r w:rsidRPr="00DC4ED3">
        <w:t xml:space="preserve"> check874.03No7143Male6346.51One </w:t>
      </w:r>
      <w:proofErr w:type="spellStart"/>
      <w:r w:rsidRPr="00DC4ED3">
        <w:t>yearCredit</w:t>
      </w:r>
      <w:proofErr w:type="spellEnd"/>
      <w:r w:rsidRPr="00DC4ED3">
        <w:t xml:space="preserve"> card2909.08No7270Male6431.42One </w:t>
      </w:r>
      <w:proofErr w:type="spellStart"/>
      <w:r w:rsidRPr="00DC4ED3">
        <w:t>yearBank</w:t>
      </w:r>
      <w:proofErr w:type="spellEnd"/>
      <w:r w:rsidRPr="00DC4ED3">
        <w:t xml:space="preserve"> transfer2043.03No7319Female4865.47Two </w:t>
      </w:r>
      <w:proofErr w:type="spellStart"/>
      <w:r w:rsidRPr="00DC4ED3">
        <w:t>yearCredit</w:t>
      </w:r>
      <w:proofErr w:type="spellEnd"/>
      <w:r w:rsidRPr="00DC4ED3">
        <w:t xml:space="preserve"> card3163.3No7437Male39101.4Month-to-monthBank transfer3995.06No7545Female66109.56Two </w:t>
      </w:r>
      <w:proofErr w:type="spellStart"/>
      <w:r w:rsidRPr="00DC4ED3">
        <w:t>yearMailed</w:t>
      </w:r>
      <w:proofErr w:type="spellEnd"/>
      <w:r w:rsidRPr="00DC4ED3">
        <w:t xml:space="preserve"> check7203.52No7664Female26123.87One </w:t>
      </w:r>
      <w:proofErr w:type="spellStart"/>
      <w:r w:rsidRPr="00DC4ED3">
        <w:t>yearCredit</w:t>
      </w:r>
      <w:proofErr w:type="spellEnd"/>
      <w:r w:rsidRPr="00DC4ED3">
        <w:t xml:space="preserve"> card3151.6No7777Female1743.79Month-to-monthBank transfer772.32No7824Male3559.02Month-to-monthElectronic check2033.61Yes7961Male67137.28Month-to-monthMailed check9159.23No8078Female7285.8One </w:t>
      </w:r>
      <w:proofErr w:type="spellStart"/>
      <w:r w:rsidRPr="00DC4ED3">
        <w:t>yearMailed</w:t>
      </w:r>
      <w:proofErr w:type="spellEnd"/>
      <w:r w:rsidRPr="00DC4ED3">
        <w:t xml:space="preserve"> check6147.34No8125Female2280.4One </w:t>
      </w:r>
      <w:proofErr w:type="spellStart"/>
      <w:r w:rsidRPr="00DC4ED3">
        <w:t>yearElectronic</w:t>
      </w:r>
      <w:proofErr w:type="spellEnd"/>
      <w:r w:rsidRPr="00DC4ED3">
        <w:t xml:space="preserve"> check1751.15No8264Female328.74Month-to-monthBank transfer195.98No8352Male647.8One </w:t>
      </w:r>
      <w:proofErr w:type="spellStart"/>
      <w:r w:rsidRPr="00DC4ED3">
        <w:t>yearElectronic</w:t>
      </w:r>
      <w:proofErr w:type="spellEnd"/>
      <w:r w:rsidRPr="00DC4ED3">
        <w:t xml:space="preserve"> check335.08No8431Female5134.12Two </w:t>
      </w:r>
      <w:proofErr w:type="spellStart"/>
      <w:r w:rsidRPr="00DC4ED3">
        <w:t>yearMailed</w:t>
      </w:r>
      <w:proofErr w:type="spellEnd"/>
      <w:r w:rsidRPr="00DC4ED3">
        <w:t xml:space="preserve"> check1747.12No8534Female6574.7Month-to-monthElectronic check4780.79Yes8653Female67131.89Month-to-monthBank transfer8921.84No8767Female14116.05Month-to-monthElectronic check1542.28Yes8857Female2913.73Month-to-monthMailed check375.93No8921Female6069.11Month-to-monthBank transfer4029.69No9019Male10115.89One </w:t>
      </w:r>
      <w:proofErr w:type="spellStart"/>
      <w:r w:rsidRPr="00DC4ED3">
        <w:t>yearElectronic</w:t>
      </w:r>
      <w:proofErr w:type="spellEnd"/>
      <w:r w:rsidRPr="00DC4ED3">
        <w:t xml:space="preserve"> check1183.52Yes9179Female3916.2Month-to-monthMailed check566.31No9223Female21129.78Month-to-monthMailed check2696.9Yes9371Male33118.99Two </w:t>
      </w:r>
      <w:proofErr w:type="spellStart"/>
      <w:r w:rsidRPr="00DC4ED3">
        <w:t>yearMailed</w:t>
      </w:r>
      <w:proofErr w:type="spellEnd"/>
      <w:r w:rsidRPr="00DC4ED3">
        <w:t xml:space="preserve"> check3934.29No9459Male4949.77Month-to-monthMailed check2397.36No9521Female1337.83Month-to-monthCredit card461.4Yes9671Female6668.93Month-to-monthBank transfer4518.97Yes9746Female3661.76Two </w:t>
      </w:r>
      <w:proofErr w:type="spellStart"/>
      <w:r w:rsidRPr="00DC4ED3">
        <w:t>yearElectronic</w:t>
      </w:r>
      <w:proofErr w:type="spellEnd"/>
      <w:r w:rsidRPr="00DC4ED3">
        <w:t xml:space="preserve"> check2303.37No9880Female1393.73Month-to-monthCredit card1265.5No9935Male2135.96Two </w:t>
      </w:r>
      <w:proofErr w:type="spellStart"/>
      <w:r w:rsidRPr="00DC4ED3">
        <w:t>yearBank</w:t>
      </w:r>
      <w:proofErr w:type="spellEnd"/>
      <w:r w:rsidRPr="00DC4ED3">
        <w:t xml:space="preserve"> transfer231.04No10043Female233.79One </w:t>
      </w:r>
      <w:proofErr w:type="spellStart"/>
      <w:r w:rsidRPr="00DC4ED3">
        <w:t>yearCredit</w:t>
      </w:r>
      <w:proofErr w:type="spellEnd"/>
      <w:r w:rsidRPr="00DC4ED3">
        <w:t xml:space="preserve"> card16.04No</w:t>
      </w:r>
    </w:p>
    <w:p w14:paraId="526DDFD4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Data Explorer</w:t>
      </w:r>
    </w:p>
    <w:p w14:paraId="5C30A779" w14:textId="77777777" w:rsidR="00DC4ED3" w:rsidRPr="00DC4ED3" w:rsidRDefault="00DC4ED3" w:rsidP="00DC4ED3">
      <w:r w:rsidRPr="00DC4ED3">
        <w:t>Version 1 (6.17 MB)</w:t>
      </w:r>
    </w:p>
    <w:p w14:paraId="5195B688" w14:textId="77777777" w:rsidR="00DC4ED3" w:rsidRPr="00DC4ED3" w:rsidRDefault="00DC4ED3" w:rsidP="00DC4ED3">
      <w:pPr>
        <w:numPr>
          <w:ilvl w:val="0"/>
          <w:numId w:val="4"/>
        </w:numPr>
      </w:pPr>
      <w:r w:rsidRPr="00DC4ED3">
        <w:t>synthetic_customer_churn_100k.csv</w:t>
      </w:r>
    </w:p>
    <w:p w14:paraId="7788569F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Summary</w:t>
      </w:r>
    </w:p>
    <w:p w14:paraId="446FFC16" w14:textId="77777777" w:rsidR="00DC4ED3" w:rsidRPr="00DC4ED3" w:rsidRDefault="00DC4ED3" w:rsidP="00DC4ED3">
      <w:r w:rsidRPr="00DC4ED3">
        <w:lastRenderedPageBreak/>
        <w:t>1 file</w:t>
      </w:r>
    </w:p>
    <w:p w14:paraId="1726A83E" w14:textId="77777777" w:rsidR="00DC4ED3" w:rsidRPr="00DC4ED3" w:rsidRDefault="00DC4ED3" w:rsidP="00DC4ED3">
      <w:r w:rsidRPr="00DC4ED3">
        <w:t>9 columns</w:t>
      </w:r>
    </w:p>
    <w:p w14:paraId="41111A9B" w14:textId="77777777" w:rsidR="00DC4ED3" w:rsidRPr="00DC4ED3" w:rsidRDefault="00DC4ED3" w:rsidP="00DC4ED3">
      <w:r w:rsidRPr="00DC4ED3">
        <w:t>String</w:t>
      </w:r>
    </w:p>
    <w:p w14:paraId="48367C1B" w14:textId="77777777" w:rsidR="00DC4ED3" w:rsidRPr="00DC4ED3" w:rsidRDefault="00DC4ED3" w:rsidP="00DC4ED3">
      <w:r w:rsidRPr="00DC4ED3">
        <w:t>3</w:t>
      </w:r>
    </w:p>
    <w:p w14:paraId="6D4402CE" w14:textId="77777777" w:rsidR="00DC4ED3" w:rsidRPr="00DC4ED3" w:rsidRDefault="00DC4ED3" w:rsidP="00DC4ED3">
      <w:r w:rsidRPr="00DC4ED3">
        <w:t>Integer</w:t>
      </w:r>
    </w:p>
    <w:p w14:paraId="652C815C" w14:textId="77777777" w:rsidR="00DC4ED3" w:rsidRPr="00DC4ED3" w:rsidRDefault="00DC4ED3" w:rsidP="00DC4ED3">
      <w:r w:rsidRPr="00DC4ED3">
        <w:t>2</w:t>
      </w:r>
    </w:p>
    <w:p w14:paraId="776B8F3E" w14:textId="77777777" w:rsidR="00DC4ED3" w:rsidRPr="00DC4ED3" w:rsidRDefault="00DC4ED3" w:rsidP="00DC4ED3">
      <w:r w:rsidRPr="00DC4ED3">
        <w:t>Decimal</w:t>
      </w:r>
    </w:p>
    <w:p w14:paraId="74634225" w14:textId="77777777" w:rsidR="00DC4ED3" w:rsidRPr="00DC4ED3" w:rsidRDefault="00DC4ED3" w:rsidP="00DC4ED3">
      <w:r w:rsidRPr="00DC4ED3">
        <w:t>2</w:t>
      </w:r>
    </w:p>
    <w:p w14:paraId="1EED72C4" w14:textId="77777777" w:rsidR="00DC4ED3" w:rsidRPr="00DC4ED3" w:rsidRDefault="00DC4ED3" w:rsidP="00DC4ED3">
      <w:r w:rsidRPr="00DC4ED3">
        <w:t>Other</w:t>
      </w:r>
    </w:p>
    <w:p w14:paraId="16587D48" w14:textId="77777777" w:rsidR="00DC4ED3" w:rsidRPr="00DC4ED3" w:rsidRDefault="00DC4ED3" w:rsidP="00DC4ED3">
      <w:r w:rsidRPr="00DC4ED3">
        <w:t>2</w:t>
      </w:r>
    </w:p>
    <w:p w14:paraId="5BCAEFD9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See what others are saying about this dataset</w:t>
      </w:r>
    </w:p>
    <w:p w14:paraId="1360369F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What have you used this dataset for?</w:t>
      </w:r>
    </w:p>
    <w:p w14:paraId="6D1C1C9E" w14:textId="77777777" w:rsidR="00DC4ED3" w:rsidRPr="00DC4ED3" w:rsidRDefault="00DC4ED3" w:rsidP="00DC4ED3">
      <w:r w:rsidRPr="00DC4ED3">
        <w:t>Learning 1Research 1Application 1LLM Fine-Tuning 1</w:t>
      </w:r>
    </w:p>
    <w:p w14:paraId="6A82D5B4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How would you describe this dataset?</w:t>
      </w:r>
    </w:p>
    <w:p w14:paraId="384D416B" w14:textId="77777777" w:rsidR="00DC4ED3" w:rsidRPr="00DC4ED3" w:rsidRDefault="00DC4ED3" w:rsidP="00DC4ED3">
      <w:r w:rsidRPr="00DC4ED3">
        <w:t>Well-documented 1Well-maintained 1Clean data 2Original 1High-quality notebooks 1Other</w:t>
      </w:r>
    </w:p>
    <w:p w14:paraId="06D37659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Metadata</w:t>
      </w:r>
    </w:p>
    <w:p w14:paraId="796FEAF4" w14:textId="77777777" w:rsidR="00DC4ED3" w:rsidRPr="00DC4ED3" w:rsidRDefault="00DC4ED3" w:rsidP="00DC4ED3">
      <w:r w:rsidRPr="00DC4ED3">
        <w:rPr>
          <w:b/>
          <w:bCs/>
        </w:rPr>
        <w:t>Collapse All</w:t>
      </w:r>
    </w:p>
    <w:p w14:paraId="55957C70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Collaborators</w:t>
      </w:r>
    </w:p>
    <w:p w14:paraId="62D3C0CF" w14:textId="77777777" w:rsidR="00DC4ED3" w:rsidRPr="00DC4ED3" w:rsidRDefault="00DC4ED3" w:rsidP="00DC4ED3">
      <w:pPr>
        <w:rPr>
          <w:rStyle w:val="Hyperlink"/>
        </w:rPr>
      </w:pPr>
      <w:r w:rsidRPr="00DC4ED3">
        <w:fldChar w:fldCharType="begin"/>
      </w:r>
      <w:r w:rsidRPr="00DC4ED3">
        <w:instrText>HYPERLINK "https://www.kaggle.com/dhrubangtalukdar"</w:instrText>
      </w:r>
      <w:r w:rsidRPr="00DC4ED3">
        <w:fldChar w:fldCharType="separate"/>
      </w:r>
    </w:p>
    <w:p w14:paraId="7098A328" w14:textId="77777777" w:rsidR="00DC4ED3" w:rsidRPr="00DC4ED3" w:rsidRDefault="00DC4ED3" w:rsidP="00DC4ED3">
      <w:r w:rsidRPr="00DC4ED3">
        <w:fldChar w:fldCharType="end"/>
      </w:r>
    </w:p>
    <w:p w14:paraId="2AB82D32" w14:textId="77777777" w:rsidR="00DC4ED3" w:rsidRPr="00DC4ED3" w:rsidRDefault="00DC4ED3" w:rsidP="00DC4ED3">
      <w:proofErr w:type="spellStart"/>
      <w:r w:rsidRPr="00DC4ED3">
        <w:t>Dhrubang</w:t>
      </w:r>
      <w:proofErr w:type="spellEnd"/>
      <w:r w:rsidRPr="00DC4ED3">
        <w:t xml:space="preserve"> Talukdar (Owner)</w:t>
      </w:r>
    </w:p>
    <w:p w14:paraId="76AA8DC9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Authors</w:t>
      </w:r>
    </w:p>
    <w:p w14:paraId="080E41D2" w14:textId="77777777" w:rsidR="00DC4ED3" w:rsidRPr="00DC4ED3" w:rsidRDefault="00DC4ED3" w:rsidP="00DC4ED3">
      <w:r w:rsidRPr="00DC4ED3">
        <w:rPr>
          <w:b/>
          <w:bCs/>
        </w:rPr>
        <w:t>Author Name</w:t>
      </w:r>
    </w:p>
    <w:p w14:paraId="25FFDB0D" w14:textId="77777777" w:rsidR="00DC4ED3" w:rsidRPr="00DC4ED3" w:rsidRDefault="00DC4ED3" w:rsidP="00DC4ED3">
      <w:r w:rsidRPr="00DC4ED3">
        <w:t>-</w:t>
      </w:r>
    </w:p>
    <w:p w14:paraId="63833951" w14:textId="77777777" w:rsidR="00DC4ED3" w:rsidRPr="00DC4ED3" w:rsidRDefault="00DC4ED3" w:rsidP="00DC4ED3">
      <w:r w:rsidRPr="00DC4ED3">
        <w:rPr>
          <w:b/>
          <w:bCs/>
        </w:rPr>
        <w:t>Bio</w:t>
      </w:r>
    </w:p>
    <w:p w14:paraId="3C3AD016" w14:textId="77777777" w:rsidR="00DC4ED3" w:rsidRPr="00DC4ED3" w:rsidRDefault="00DC4ED3" w:rsidP="00DC4ED3">
      <w:r w:rsidRPr="00DC4ED3">
        <w:t>-</w:t>
      </w:r>
    </w:p>
    <w:p w14:paraId="374DB8E7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Coverage</w:t>
      </w:r>
    </w:p>
    <w:p w14:paraId="3BBB58C0" w14:textId="77777777" w:rsidR="00DC4ED3" w:rsidRPr="00DC4ED3" w:rsidRDefault="00DC4ED3" w:rsidP="00DC4ED3">
      <w:r w:rsidRPr="00DC4ED3">
        <w:rPr>
          <w:b/>
          <w:bCs/>
        </w:rPr>
        <w:lastRenderedPageBreak/>
        <w:t>Temporal Coverage Start Date</w:t>
      </w:r>
    </w:p>
    <w:p w14:paraId="1D4887A2" w14:textId="77777777" w:rsidR="00DC4ED3" w:rsidRPr="00DC4ED3" w:rsidRDefault="00DC4ED3" w:rsidP="00DC4ED3">
      <w:r w:rsidRPr="00DC4ED3">
        <w:t>-</w:t>
      </w:r>
    </w:p>
    <w:p w14:paraId="02880914" w14:textId="77777777" w:rsidR="00DC4ED3" w:rsidRPr="00DC4ED3" w:rsidRDefault="00DC4ED3" w:rsidP="00DC4ED3">
      <w:r w:rsidRPr="00DC4ED3">
        <w:rPr>
          <w:b/>
          <w:bCs/>
        </w:rPr>
        <w:t>Temporal Coverage End Date</w:t>
      </w:r>
    </w:p>
    <w:p w14:paraId="37D0F2B9" w14:textId="77777777" w:rsidR="00DC4ED3" w:rsidRPr="00DC4ED3" w:rsidRDefault="00DC4ED3" w:rsidP="00DC4ED3">
      <w:r w:rsidRPr="00DC4ED3">
        <w:t>-</w:t>
      </w:r>
    </w:p>
    <w:p w14:paraId="65FC6E5C" w14:textId="77777777" w:rsidR="00DC4ED3" w:rsidRPr="00DC4ED3" w:rsidRDefault="00DC4ED3" w:rsidP="00DC4ED3">
      <w:r w:rsidRPr="00DC4ED3">
        <w:rPr>
          <w:b/>
          <w:bCs/>
        </w:rPr>
        <w:t>Geospatial Coverage</w:t>
      </w:r>
    </w:p>
    <w:p w14:paraId="2022B762" w14:textId="77777777" w:rsidR="00DC4ED3" w:rsidRPr="00DC4ED3" w:rsidRDefault="00DC4ED3" w:rsidP="00DC4ED3">
      <w:r w:rsidRPr="00DC4ED3">
        <w:t>-</w:t>
      </w:r>
    </w:p>
    <w:p w14:paraId="6EE1FD05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DOI Citation</w:t>
      </w:r>
    </w:p>
    <w:p w14:paraId="6EB4A186" w14:textId="77777777" w:rsidR="00DC4ED3" w:rsidRPr="00DC4ED3" w:rsidRDefault="00DC4ED3" w:rsidP="00DC4ED3">
      <w:r w:rsidRPr="00DC4ED3">
        <w:rPr>
          <w:b/>
          <w:bCs/>
        </w:rPr>
        <w:t>DOI (Digital Object Identifier)</w:t>
      </w:r>
    </w:p>
    <w:p w14:paraId="22A5837F" w14:textId="77777777" w:rsidR="00DC4ED3" w:rsidRPr="00DC4ED3" w:rsidRDefault="00DC4ED3" w:rsidP="00DC4ED3">
      <w:r w:rsidRPr="00DC4ED3">
        <w:t>-</w:t>
      </w:r>
    </w:p>
    <w:p w14:paraId="42B275AE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Provenance</w:t>
      </w:r>
    </w:p>
    <w:p w14:paraId="5359662E" w14:textId="77777777" w:rsidR="00DC4ED3" w:rsidRPr="00DC4ED3" w:rsidRDefault="00DC4ED3" w:rsidP="00DC4ED3">
      <w:r w:rsidRPr="00DC4ED3">
        <w:rPr>
          <w:b/>
          <w:bCs/>
        </w:rPr>
        <w:t>Sources</w:t>
      </w:r>
    </w:p>
    <w:p w14:paraId="27B1E7FA" w14:textId="77777777" w:rsidR="00DC4ED3" w:rsidRPr="00DC4ED3" w:rsidRDefault="00DC4ED3" w:rsidP="00DC4ED3">
      <w:r w:rsidRPr="00DC4ED3">
        <w:t>synthetic dataset</w:t>
      </w:r>
    </w:p>
    <w:p w14:paraId="6F1D1F8F" w14:textId="77777777" w:rsidR="00DC4ED3" w:rsidRPr="00DC4ED3" w:rsidRDefault="00DC4ED3" w:rsidP="00DC4ED3">
      <w:r w:rsidRPr="00DC4ED3">
        <w:rPr>
          <w:b/>
          <w:bCs/>
        </w:rPr>
        <w:t>Collection Methodology</w:t>
      </w:r>
    </w:p>
    <w:p w14:paraId="4B50A490" w14:textId="77777777" w:rsidR="00DC4ED3" w:rsidRPr="00DC4ED3" w:rsidRDefault="00DC4ED3" w:rsidP="00DC4ED3">
      <w:r w:rsidRPr="00DC4ED3">
        <w:t>-</w:t>
      </w:r>
    </w:p>
    <w:p w14:paraId="6FC60CA4" w14:textId="77777777" w:rsidR="00DC4ED3" w:rsidRPr="00DC4ED3" w:rsidRDefault="00DC4ED3" w:rsidP="00DC4ED3">
      <w:r w:rsidRPr="00DC4ED3">
        <w:rPr>
          <w:b/>
          <w:bCs/>
        </w:rPr>
        <w:t>Citations</w:t>
      </w:r>
    </w:p>
    <w:p w14:paraId="1BDFD1BD" w14:textId="77777777" w:rsidR="00DC4ED3" w:rsidRPr="00DC4ED3" w:rsidRDefault="00DC4ED3" w:rsidP="00DC4ED3">
      <w:r w:rsidRPr="00DC4ED3">
        <w:t>—</w:t>
      </w:r>
    </w:p>
    <w:p w14:paraId="747DF156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License</w:t>
      </w:r>
    </w:p>
    <w:p w14:paraId="1EA05A7E" w14:textId="77777777" w:rsidR="00DC4ED3" w:rsidRPr="00DC4ED3" w:rsidRDefault="00DC4ED3" w:rsidP="00DC4ED3">
      <w:hyperlink r:id="rId12" w:tgtFrame="_blank" w:history="1">
        <w:r w:rsidRPr="00DC4ED3">
          <w:rPr>
            <w:rStyle w:val="Hyperlink"/>
          </w:rPr>
          <w:t>Apache 2.0</w:t>
        </w:r>
      </w:hyperlink>
    </w:p>
    <w:p w14:paraId="08BC5D22" w14:textId="77777777" w:rsidR="00DC4ED3" w:rsidRPr="00DC4ED3" w:rsidRDefault="00DC4ED3" w:rsidP="00DC4ED3">
      <w:pPr>
        <w:rPr>
          <w:b/>
          <w:bCs/>
        </w:rPr>
      </w:pPr>
      <w:r w:rsidRPr="00DC4ED3">
        <w:rPr>
          <w:b/>
          <w:bCs/>
        </w:rPr>
        <w:t>Expected Update Frequency</w:t>
      </w:r>
    </w:p>
    <w:p w14:paraId="3D4D8E29" w14:textId="77777777" w:rsidR="00DC4ED3" w:rsidRPr="00DC4ED3" w:rsidRDefault="00DC4ED3" w:rsidP="00DC4ED3">
      <w:r w:rsidRPr="00DC4ED3">
        <w:t>Annually (Updated 5 months ago)</w:t>
      </w:r>
    </w:p>
    <w:sectPr w:rsidR="00DC4ED3" w:rsidRPr="00DC4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0636"/>
    <w:multiLevelType w:val="multilevel"/>
    <w:tmpl w:val="CF06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D16629"/>
    <w:multiLevelType w:val="multilevel"/>
    <w:tmpl w:val="DCE8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FA3BBE"/>
    <w:multiLevelType w:val="multilevel"/>
    <w:tmpl w:val="3C3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EA66C8"/>
    <w:multiLevelType w:val="multilevel"/>
    <w:tmpl w:val="B19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34593">
    <w:abstractNumId w:val="2"/>
  </w:num>
  <w:num w:numId="2" w16cid:durableId="161168470">
    <w:abstractNumId w:val="0"/>
  </w:num>
  <w:num w:numId="3" w16cid:durableId="1446846505">
    <w:abstractNumId w:val="1"/>
  </w:num>
  <w:num w:numId="4" w16cid:durableId="306396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1A471F"/>
    <w:rsid w:val="00DC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4F29"/>
  <w15:chartTrackingRefBased/>
  <w15:docId w15:val="{6B381AA0-A94C-49FA-A39E-D7128DCB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E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?tags=13302-Classifica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pache.org/licenses/LICENSE-2.0" TargetMode="External"/><Relationship Id="rId12" Type="http://schemas.openxmlformats.org/officeDocument/2006/relationships/hyperlink" Target="https://www.apache.org/licenses/LICENSE-2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kaggle.com/datasets?tags=3007-Globa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kaggle.com/datasets?tags=11129-Bank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?tags=11108-Finan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1354</Words>
  <Characters>7722</Characters>
  <Application>Microsoft Office Word</Application>
  <DocSecurity>0</DocSecurity>
  <Lines>64</Lines>
  <Paragraphs>18</Paragraphs>
  <ScaleCrop>false</ScaleCrop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MLANDA, Tamayi</dc:creator>
  <cp:keywords/>
  <dc:description/>
  <cp:lastModifiedBy>MLANDA, Tamayi</cp:lastModifiedBy>
  <cp:revision>1</cp:revision>
  <dcterms:created xsi:type="dcterms:W3CDTF">2026-06-13T19:13:00Z</dcterms:created>
  <dcterms:modified xsi:type="dcterms:W3CDTF">2026-06-13T19:14:00Z</dcterms:modified>
</cp:coreProperties>
</file>