
<file path=word/document.xml><?xml version="1.0" encoding="utf-8"?>
<w:document xmlns:w="http://schemas.openxmlformats.org/wordprocessingml/2006/main">
  <w:body>
    <w:p>
      <w:r>
        <w:t>Confidential Board Minutes: Strategic Acquisition Review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Finance Director</dc:creator>
  <cp:lastModifiedBy>External Consultant</cp:lastModifiedBy>
  <dcterms:created>2026-09-01T10:00:00Z</dcterms:created>
  <dcterms:modified>2026-09-26T22:15:00Z</dcterms:modified>
</cp:coreProperties>
</file>