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FD0E4">
      <w:pPr>
        <w:pStyle w:val="2"/>
      </w:pPr>
      <w:r>
        <w:t>蛇形填数代码详细执行过程（输入：3 3）</w:t>
      </w:r>
    </w:p>
    <w:p w14:paraId="568AFDE4">
      <w:pPr>
        <w:pStyle w:val="3"/>
      </w:pPr>
      <w:r>
        <w:t>1. 初始化和输入</w:t>
      </w:r>
    </w:p>
    <w:p w14:paraId="14A48BC0">
      <w:r>
        <w:t>int n, m;</w:t>
      </w:r>
    </w:p>
    <w:p w14:paraId="6D04C492">
      <w:r>
        <w:t>cin &gt;&gt; n &gt;&gt; m; // 用户输入 3 3</w:t>
      </w:r>
    </w:p>
    <w:p w14:paraId="3BE9CA36">
      <w:r>
        <w:t>// n = 3, m = 3</w:t>
      </w:r>
    </w:p>
    <w:p w14:paraId="02887E72">
      <w:pPr>
        <w:pStyle w:val="3"/>
      </w:pPr>
      <w:r>
        <w:t>2. 创建矩阵</w:t>
      </w:r>
    </w:p>
    <w:p w14:paraId="412A0405">
      <w:r>
        <w:t>vector&lt;vector&lt;int&gt;&gt; matrix(n, vector&lt;int&gt;(m, 0));</w:t>
      </w:r>
    </w:p>
    <w:p w14:paraId="2652F0C7">
      <w:r>
        <w:t>创建 3×3 矩阵，所有元素初始化为 0：</w:t>
      </w:r>
    </w:p>
    <w:p w14:paraId="4BD83227">
      <w:r>
        <w:t>matrix = [</w:t>
      </w:r>
    </w:p>
    <w:p w14:paraId="55E376C3">
      <w:r>
        <w:t>[0, 0, 0],</w:t>
      </w:r>
    </w:p>
    <w:p w14:paraId="0BDB2D62">
      <w:r>
        <w:t>[0, 0, 0],</w:t>
      </w:r>
    </w:p>
    <w:p w14:paraId="649BD460">
      <w:r>
        <w:t>[0, 0, 0]</w:t>
      </w:r>
    </w:p>
    <w:p w14:paraId="1E4B7C12">
      <w:r>
        <w:t>]</w:t>
      </w:r>
    </w:p>
    <w:p w14:paraId="362A7E7A">
      <w:pPr>
        <w:pStyle w:val="3"/>
      </w:pPr>
      <w:r>
        <w:t>3. 方向数组初始化</w:t>
      </w:r>
    </w:p>
    <w:p w14:paraId="7379663B">
      <w:r>
        <w:t>int dx[4] = {0, 1, 0, -1}; // 行变化：0,1,0,-1</w:t>
      </w:r>
    </w:p>
    <w:p w14:paraId="0B41D995">
      <w:r>
        <w:t>int dy[4] = {1, 0, -1, 0}; // 列变化：1,0,-1,0</w:t>
      </w:r>
    </w:p>
    <w:p w14:paraId="2C0EB51C">
      <w:r>
        <w:t>// 对应四个方向：右(0,1)、下(1,0)、左</w:t>
      </w:r>
      <m:oMath>
        <m:r>
          <m:rPr/>
          <w:rPr>
            <w:rFonts w:hint="default" w:ascii="Cambria Math"/>
          </w:rPr>
          <m:t>0,−1</m:t>
        </m:r>
      </m:oMath>
      <w:r>
        <w:t>、上</w:t>
      </w:r>
      <m:oMath>
        <m:r>
          <m:rPr/>
          <w:rPr>
            <w:rFonts w:hint="default" w:ascii="Cambria Math"/>
          </w:rPr>
          <m:t>−1,0</m:t>
        </m:r>
      </m:oMath>
    </w:p>
    <w:p w14:paraId="51A8F2FB">
      <w:pPr>
        <w:pStyle w:val="3"/>
      </w:pPr>
      <w:r>
        <w:t>4. 初始位置和方向</w:t>
      </w:r>
    </w:p>
    <w:p w14:paraId="667E7BEE">
      <w:r>
        <w:t>int x = 0, y = 0; // 起始位置：(0,0)</w:t>
      </w:r>
    </w:p>
    <w:p w14:paraId="1B843A2E">
      <w:r>
        <w:t>int dir = 0; // 起始方向：0（向右）</w:t>
      </w:r>
    </w:p>
    <w:p w14:paraId="22F21788">
      <w:pPr>
        <w:pStyle w:val="3"/>
      </w:pPr>
      <w:r>
        <w:t>5. 主循环 - 填充数字 1 到 9</w:t>
      </w:r>
    </w:p>
    <w:p w14:paraId="1001476C">
      <w:pPr>
        <w:pStyle w:val="4"/>
      </w:pPr>
      <w:r>
        <w:rPr>
          <w:b/>
        </w:rPr>
        <w:t>第1次循环</w:t>
      </w:r>
      <m:oMath>
        <m:r>
          <m:rPr/>
          <w:rPr>
            <w:rFonts w:hint="default" w:ascii="Cambria Math"/>
          </w:rPr>
          <m:t>i=1</m:t>
        </m:r>
      </m:oMath>
    </w:p>
    <w:p w14:paraId="7B421114">
      <w:r>
        <w:t>matrix[x][y] = i; // matrix[0][0] = 1</w:t>
      </w:r>
    </w:p>
    <w:p w14:paraId="23DF26BA">
      <w:r>
        <w:t>矩阵变为：</w:t>
      </w:r>
    </w:p>
    <w:p w14:paraId="2E1D5E4B">
      <w:r>
        <w:t>[1, 0, 0]</w:t>
      </w:r>
    </w:p>
    <w:p w14:paraId="19947F63">
      <w:r>
        <w:t>[0, 0, 0]</w:t>
      </w:r>
    </w:p>
    <w:p w14:paraId="757C8474">
      <w:r>
        <w:t>[0, 0, 0]</w:t>
      </w:r>
    </w:p>
    <w:p w14:paraId="4ADE4C30">
      <w:r>
        <w:t>int nx = x + dx[dir]; // nx = 0 + 0 = 0</w:t>
      </w:r>
    </w:p>
    <w:p w14:paraId="4B3F11C4">
      <w:r>
        <w:t>int ny = y + dy[dir]; // ny = 0 + 1 = 1</w:t>
      </w:r>
    </w:p>
    <w:p w14:paraId="4F92D1F3">
      <w:r>
        <w:t>下一个位置：(0,1)</w:t>
      </w:r>
    </w:p>
    <w:p w14:paraId="47272587">
      <w:r>
        <w:t>if (nx &lt; 0 || nx &gt;= n || ny &lt; 0 || ny &gt;= m || matrix[nx][ny] != 0) {</w:t>
      </w:r>
    </w:p>
    <w:p w14:paraId="71C87B61">
      <w:r>
        <w:t>// 检查：(0,1)不越界且matrix[0][1]=0，条件为false</w:t>
      </w:r>
    </w:p>
    <w:p w14:paraId="2A827D3A">
      <w:r>
        <w:t>// 不进入if块</w:t>
      </w:r>
    </w:p>
    <w:p w14:paraId="7A5D210B">
      <w:r>
        <w:t>}</w:t>
      </w:r>
    </w:p>
    <w:p w14:paraId="36F7C55F">
      <w:r>
        <w:t>x = nx; // x = 0</w:t>
      </w:r>
    </w:p>
    <w:p w14:paraId="72BEB756">
      <w:r>
        <w:t>y = ny; // y = 1</w:t>
      </w:r>
    </w:p>
    <w:p w14:paraId="527D5A5A">
      <w:r>
        <w:t>更新后位置：(0,1)</w:t>
      </w:r>
    </w:p>
    <w:p w14:paraId="1C5EB351">
      <w:pPr>
        <w:pStyle w:val="4"/>
      </w:pPr>
      <w:r>
        <w:rPr>
          <w:b/>
        </w:rPr>
        <w:t>第2次循环</w:t>
      </w:r>
      <m:oMath>
        <m:r>
          <m:rPr/>
          <w:rPr>
            <w:rFonts w:hint="default" w:ascii="Cambria Math"/>
          </w:rPr>
          <m:t>i=2</m:t>
        </m:r>
      </m:oMath>
    </w:p>
    <w:p w14:paraId="0BED67B0">
      <w:r>
        <w:t>matrix[x][y] = i; // matrix[0][1] = 2</w:t>
      </w:r>
    </w:p>
    <w:p w14:paraId="52ECAC41">
      <w:r>
        <w:t>矩阵变为：</w:t>
      </w:r>
    </w:p>
    <w:p w14:paraId="60E4B8F6">
      <w:r>
        <w:t>[1, 2, 0]</w:t>
      </w:r>
    </w:p>
    <w:p w14:paraId="15C70911">
      <w:r>
        <w:t>[0, 0, 0]</w:t>
      </w:r>
    </w:p>
    <w:p w14:paraId="26513A8B">
      <w:r>
        <w:t>[0, 0, 0]</w:t>
      </w:r>
    </w:p>
    <w:p w14:paraId="0F9CAAF5">
      <w:r>
        <w:t>int nx = x + dx[dir]; // nx = 0 + 0 = 0</w:t>
      </w:r>
    </w:p>
    <w:p w14:paraId="24373503">
      <w:r>
        <w:t>int ny = y + dy[dir]; // ny = 1 + 1 = 2</w:t>
      </w:r>
    </w:p>
    <w:p w14:paraId="322F5259">
      <w:r>
        <w:t>下一个位置：(0,2)</w:t>
      </w:r>
    </w:p>
    <w:p w14:paraId="7383612F">
      <w:r>
        <w:t>if (nx &lt; 0 || nx &gt;= n || ny &lt; 0 || ny &gt;= m || matrix[nx][ny] != 0) {</w:t>
      </w:r>
    </w:p>
    <w:p w14:paraId="34639013">
      <w:r>
        <w:t>// 检查：(0,2)不越界且matrix[0][2]=0，条件为false</w:t>
      </w:r>
    </w:p>
    <w:p w14:paraId="2729B53C">
      <w:r>
        <w:t>// 不进入if块</w:t>
      </w:r>
    </w:p>
    <w:p w14:paraId="2AE2EF45">
      <w:r>
        <w:t>}</w:t>
      </w:r>
    </w:p>
    <w:p w14:paraId="50AA374B">
      <w:r>
        <w:t>x = nx; // x = 0</w:t>
      </w:r>
    </w:p>
    <w:p w14:paraId="523505AC">
      <w:r>
        <w:t>y = ny; // y = 2</w:t>
      </w:r>
    </w:p>
    <w:p w14:paraId="5466D754">
      <w:r>
        <w:t>更新后位置：(0,2)</w:t>
      </w:r>
    </w:p>
    <w:p w14:paraId="3B496F82">
      <w:pPr>
        <w:pStyle w:val="4"/>
      </w:pPr>
      <w:r>
        <w:rPr>
          <w:b/>
        </w:rPr>
        <w:t>第3次循环</w:t>
      </w:r>
      <m:oMath>
        <m:r>
          <m:rPr/>
          <w:rPr>
            <w:rFonts w:hint="default" w:ascii="Cambria Math"/>
          </w:rPr>
          <m:t>i=3</m:t>
        </m:r>
      </m:oMath>
    </w:p>
    <w:p w14:paraId="2A9CBF4F">
      <w:r>
        <w:t>matrix[x][y] = i; // matrix[0][2] = 3</w:t>
      </w:r>
    </w:p>
    <w:p w14:paraId="693B67FD">
      <w:r>
        <w:t>矩阵变为：</w:t>
      </w:r>
    </w:p>
    <w:p w14:paraId="1DFE2EA1">
      <w:r>
        <w:t>[1, 2, 3]</w:t>
      </w:r>
    </w:p>
    <w:p w14:paraId="7AE9CEF5">
      <w:r>
        <w:t>[0, 0, 0]</w:t>
      </w:r>
    </w:p>
    <w:p w14:paraId="23D61CC0">
      <w:r>
        <w:t>[0, 0, 0]</w:t>
      </w:r>
    </w:p>
    <w:p w14:paraId="5C756E0E">
      <w:r>
        <w:t>int nx = x + dx[dir]; // nx = 0 + 0 = 0</w:t>
      </w:r>
    </w:p>
    <w:p w14:paraId="4891D06C">
      <w:r>
        <w:t>int ny = y + dy[dir]; // ny = 2 + 1 = 3</w:t>
      </w:r>
    </w:p>
    <w:p w14:paraId="1E957DED">
      <w:r>
        <w:t>下一个位置：(0,3) ❌</w:t>
      </w:r>
      <w:r>
        <w:rPr>
          <w:b/>
        </w:rPr>
        <w:t>注意：y=3超出了列范围</w:t>
      </w:r>
    </w:p>
    <w:p w14:paraId="68260ED6">
      <w:r>
        <w:t>if (nx &lt; 0 || nx &gt;= n || ny &lt; 0 || ny &gt;= m || matrix[nx][ny] != 0) {</w:t>
      </w:r>
    </w:p>
    <w:p w14:paraId="503B19B9">
      <w:r>
        <w:t>// 检查：ny=3 &gt;= m(3)，条件为true，进入if块</w:t>
      </w:r>
    </w:p>
    <w:p w14:paraId="6123E430">
      <w:r>
        <w:t>dir = (dir + 1) % 4; // dir = (0 + 1) % 4 = 1（改为向下）</w:t>
      </w:r>
    </w:p>
    <w:p w14:paraId="14A2593B">
      <w:r>
        <w:t>nx = x + dx[dir]; // nx = 0 + 1 = 1（使用新方向重新计算）</w:t>
      </w:r>
    </w:p>
    <w:p w14:paraId="1228565E">
      <w:r>
        <w:t>ny = y + dy[dir]; // ny = 2 + 0 = 2</w:t>
      </w:r>
    </w:p>
    <w:p w14:paraId="13DCA9AE">
      <w:r>
        <w:t>}</w:t>
      </w:r>
    </w:p>
    <w:p w14:paraId="14E7B993">
      <w:r>
        <w:t>现在下一个位置是：(1,2)</w:t>
      </w:r>
    </w:p>
    <w:p w14:paraId="6F722564">
      <w:r>
        <w:t>x = nx; // x = 1</w:t>
      </w:r>
    </w:p>
    <w:p w14:paraId="3A3FBF73">
      <w:r>
        <w:t>y = ny; // y = 2</w:t>
      </w:r>
    </w:p>
    <w:p w14:paraId="2AF1708E">
      <w:r>
        <w:t>更新后位置：(1,2)</w:t>
      </w:r>
    </w:p>
    <w:p w14:paraId="2C5B632E">
      <w:pPr>
        <w:pStyle w:val="4"/>
      </w:pPr>
      <w:r>
        <w:rPr>
          <w:b/>
        </w:rPr>
        <w:t>第4次循环</w:t>
      </w:r>
      <m:oMath>
        <m:r>
          <m:rPr/>
          <w:rPr>
            <w:rFonts w:hint="default" w:ascii="Cambria Math"/>
          </w:rPr>
          <m:t>i=4</m:t>
        </m:r>
      </m:oMath>
    </w:p>
    <w:p w14:paraId="38287C5F">
      <w:r>
        <w:t>matrix[x][y] = i; // matrix[1][2] = 4</w:t>
      </w:r>
    </w:p>
    <w:p w14:paraId="018352F0">
      <w:r>
        <w:t>矩阵变为：</w:t>
      </w:r>
    </w:p>
    <w:p w14:paraId="27207D86">
      <w:r>
        <w:t>[1, 2, 3]</w:t>
      </w:r>
    </w:p>
    <w:p w14:paraId="1FED7FFF">
      <w:r>
        <w:t>[0, 0, 4]</w:t>
      </w:r>
    </w:p>
    <w:p w14:paraId="78E7D0E9">
      <w:r>
        <w:t>[0, 0, 0]</w:t>
      </w:r>
    </w:p>
    <w:p w14:paraId="74278F04">
      <w:r>
        <w:t>int nx = x + dx[dir]; // dir=1（向下）：nx = 1 + 1 = 2</w:t>
      </w:r>
    </w:p>
    <w:p w14:paraId="4A1F3D50">
      <w:r>
        <w:t>int ny = y + dy[dir]; // ny = 2 + 0 = 2</w:t>
      </w:r>
    </w:p>
    <w:p w14:paraId="6AAEA696">
      <w:r>
        <w:t>下一个位置：(2,2)</w:t>
      </w:r>
    </w:p>
    <w:p w14:paraId="5CF2598D">
      <w:r>
        <w:t>if (nx &lt; 0 || nx &gt;= n || ny &lt; 0 || ny &gt;= m || matrix[nx][ny] != 0) {</w:t>
      </w:r>
    </w:p>
    <w:p w14:paraId="28837EEA">
      <w:r>
        <w:t>// 检查：(2,2)不越界且matrix[2][2]=0，条件为false</w:t>
      </w:r>
    </w:p>
    <w:p w14:paraId="269C0878">
      <w:r>
        <w:t>// 不进入if块</w:t>
      </w:r>
    </w:p>
    <w:p w14:paraId="5D2D2D67">
      <w:r>
        <w:t>}</w:t>
      </w:r>
    </w:p>
    <w:p w14:paraId="4289EB63">
      <w:r>
        <w:t>x = nx; // x = 2</w:t>
      </w:r>
    </w:p>
    <w:p w14:paraId="1DD551D0">
      <w:r>
        <w:t>y = ny; // y = 2</w:t>
      </w:r>
    </w:p>
    <w:p w14:paraId="44E8F6FB">
      <w:r>
        <w:t>更新后位置：(2,2)</w:t>
      </w:r>
    </w:p>
    <w:p w14:paraId="62037D45">
      <w:pPr>
        <w:pStyle w:val="4"/>
      </w:pPr>
      <w:r>
        <w:rPr>
          <w:b/>
        </w:rPr>
        <w:t>第5次循环</w:t>
      </w:r>
      <m:oMath>
        <m:r>
          <m:rPr/>
          <w:rPr>
            <w:rFonts w:hint="default" w:ascii="Cambria Math"/>
          </w:rPr>
          <m:t>i=5</m:t>
        </m:r>
      </m:oMath>
    </w:p>
    <w:p w14:paraId="714F6D2E">
      <w:r>
        <w:t>matrix[x][y] = i; // matrix[2][2] = 5</w:t>
      </w:r>
    </w:p>
    <w:p w14:paraId="20FAFFA8">
      <w:r>
        <w:t>矩阵变为：</w:t>
      </w:r>
    </w:p>
    <w:p w14:paraId="7D29E006">
      <w:r>
        <w:t>[1, 2, 3]</w:t>
      </w:r>
    </w:p>
    <w:p w14:paraId="139A8934">
      <w:r>
        <w:t>[0, 0, 4]</w:t>
      </w:r>
    </w:p>
    <w:p w14:paraId="4B1BDE73">
      <w:r>
        <w:t>[0, 0, 5]</w:t>
      </w:r>
    </w:p>
    <w:p w14:paraId="0F5CBC26">
      <w:r>
        <w:t>int nx = x + dx[dir]; // dir=1（向下）：nx = 2 + 1 = 3</w:t>
      </w:r>
    </w:p>
    <w:p w14:paraId="21DA6EAF">
      <w:r>
        <w:t>int ny = y + dy[dir]; // ny = 2 + 0 = 2</w:t>
      </w:r>
    </w:p>
    <w:p w14:paraId="76457ACA">
      <w:r>
        <w:t>下一个位置：(3,2) ❌</w:t>
      </w:r>
      <w:r>
        <w:rPr>
          <w:b/>
        </w:rPr>
        <w:t>注意：x=3超出了行范围</w:t>
      </w:r>
    </w:p>
    <w:p w14:paraId="19372B66">
      <w:r>
        <w:t>if (nx &lt; 0 || nx &gt;= n || ny &lt; 0 || ny &gt;= m || matrix[nx][ny] != 0) {</w:t>
      </w:r>
    </w:p>
    <w:p w14:paraId="1BA0FC78">
      <w:r>
        <w:t>// 检查：nx=3 &gt;= n(3)，条件为true，进入if块</w:t>
      </w:r>
    </w:p>
    <w:p w14:paraId="11384353">
      <w:r>
        <w:t>dir = (dir + 1) % 4; // dir = (1 + 1) % 4 = 2（改为向左）</w:t>
      </w:r>
    </w:p>
    <w:p w14:paraId="7CBBFB2A">
      <w:r>
        <w:t>nx = x + dx[dir]; // nx = 2 + 0 = 2（使用新方向重新计算）</w:t>
      </w:r>
    </w:p>
    <w:p w14:paraId="03F7C370">
      <w:r>
        <w:t>ny = y + dy[dir]; // ny = 2 + (-1) = 1</w:t>
      </w:r>
    </w:p>
    <w:p w14:paraId="743A36B9">
      <w:r>
        <w:t>}</w:t>
      </w:r>
    </w:p>
    <w:p w14:paraId="4271AB67">
      <w:r>
        <w:t>现在下一个位置是：(2,1)</w:t>
      </w:r>
    </w:p>
    <w:p w14:paraId="39CAC4F5">
      <w:r>
        <w:t>x = nx; // x = 2</w:t>
      </w:r>
    </w:p>
    <w:p w14:paraId="3911752D">
      <w:r>
        <w:t>y = ny; // y = 1</w:t>
      </w:r>
    </w:p>
    <w:p w14:paraId="790835EB">
      <w:r>
        <w:t>更新后位置：(2,1)</w:t>
      </w:r>
    </w:p>
    <w:p w14:paraId="12631FF6">
      <w:pPr>
        <w:pStyle w:val="4"/>
      </w:pPr>
      <w:r>
        <w:rPr>
          <w:b/>
        </w:rPr>
        <w:t>第6次循环</w:t>
      </w:r>
      <m:oMath>
        <m:r>
          <m:rPr/>
          <w:rPr>
            <w:rFonts w:hint="default" w:ascii="Cambria Math"/>
          </w:rPr>
          <m:t>i=6</m:t>
        </m:r>
      </m:oMath>
    </w:p>
    <w:p w14:paraId="6F5CB95A">
      <w:r>
        <w:t>matrix[x][y] = i; // matrix[2][1] = 6</w:t>
      </w:r>
    </w:p>
    <w:p w14:paraId="09948E35">
      <w:r>
        <w:t>矩阵变为：</w:t>
      </w:r>
    </w:p>
    <w:p w14:paraId="244C2EF4">
      <w:r>
        <w:t>[1, 2, 3]</w:t>
      </w:r>
    </w:p>
    <w:p w14:paraId="4441E781">
      <w:r>
        <w:t>[0, 0, 4]</w:t>
      </w:r>
    </w:p>
    <w:p w14:paraId="1D05BFB7">
      <w:r>
        <w:t>[0, 6, 5]</w:t>
      </w:r>
    </w:p>
    <w:p w14:paraId="5F54C303">
      <w:r>
        <w:t>int nx = x + dx[dir]; // dir=2（向左）：nx = 2 + 0 = 2</w:t>
      </w:r>
    </w:p>
    <w:p w14:paraId="5362618B">
      <w:r>
        <w:t>int ny = y + dy[dir]; // ny = 1 + (-1) = 0</w:t>
      </w:r>
    </w:p>
    <w:p w14:paraId="6F50E05B">
      <w:r>
        <w:t>下一个位置：(2,0)</w:t>
      </w:r>
    </w:p>
    <w:p w14:paraId="6E50A3B3">
      <w:r>
        <w:t>if (nx &lt; 0 || nx &gt;= n || ny &lt; 0 || ny &gt;= m || matrix[nx][ny] != 0) {</w:t>
      </w:r>
    </w:p>
    <w:p w14:paraId="7F96A8A4">
      <w:r>
        <w:t>// 检查：(2,0)不越界且matrix[2][0]=0，条件为false</w:t>
      </w:r>
    </w:p>
    <w:p w14:paraId="7474A7A8">
      <w:r>
        <w:t>// 不进入if块</w:t>
      </w:r>
    </w:p>
    <w:p w14:paraId="20D290B0">
      <w:r>
        <w:t>}</w:t>
      </w:r>
    </w:p>
    <w:p w14:paraId="5F9C0B90">
      <w:r>
        <w:t>x = nx; // x = 2</w:t>
      </w:r>
    </w:p>
    <w:p w14:paraId="19B45DF8">
      <w:r>
        <w:t>y = ny; // y = 0</w:t>
      </w:r>
    </w:p>
    <w:p w14:paraId="7E89B2BF">
      <w:r>
        <w:t>更新后位置：(2,0)</w:t>
      </w:r>
    </w:p>
    <w:p w14:paraId="022532EA">
      <w:pPr>
        <w:pStyle w:val="4"/>
      </w:pPr>
      <w:r>
        <w:rPr>
          <w:b/>
        </w:rPr>
        <w:t>第7次循环</w:t>
      </w:r>
      <m:oMath>
        <m:r>
          <m:rPr/>
          <w:rPr>
            <w:rFonts w:hint="default" w:ascii="Cambria Math"/>
          </w:rPr>
          <m:t>i=7</m:t>
        </m:r>
      </m:oMath>
    </w:p>
    <w:p w14:paraId="49BD37F0">
      <w:r>
        <w:t>matrix[x][y] = i; // matrix[2][0] = 7</w:t>
      </w:r>
    </w:p>
    <w:p w14:paraId="65E70570">
      <w:r>
        <w:t>矩阵变为：</w:t>
      </w:r>
    </w:p>
    <w:p w14:paraId="1CFDD5DB">
      <w:r>
        <w:t>[1, 2, 3]</w:t>
      </w:r>
    </w:p>
    <w:p w14:paraId="5EA456B3">
      <w:r>
        <w:t>[0, 0, 4]</w:t>
      </w:r>
    </w:p>
    <w:p w14:paraId="53A69C0B">
      <w:r>
        <w:t>[7, 6, 5]</w:t>
      </w:r>
    </w:p>
    <w:p w14:paraId="2914D237">
      <w:r>
        <w:t>int nx = x + dx[dir]; // dir=2（向左）：nx = 2 + 0 = 2</w:t>
      </w:r>
    </w:p>
    <w:p w14:paraId="75186255">
      <w:r>
        <w:t>int ny = y + dy[dir]; // ny = 0 + (-1) = -1</w:t>
      </w:r>
    </w:p>
    <w:p w14:paraId="12D0C192">
      <w:r>
        <w:t>下一个位置：</w:t>
      </w:r>
      <m:oMath>
        <m:r>
          <m:rPr/>
          <w:rPr>
            <w:rFonts w:hint="default" w:ascii="Cambria Math"/>
          </w:rPr>
          <m:t>2,−1</m:t>
        </m:r>
      </m:oMath>
      <w:r>
        <w:t xml:space="preserve"> ❌</w:t>
      </w:r>
      <w:r>
        <w:rPr>
          <w:b/>
        </w:rPr>
        <w:t>注意：y=-1超出了列范围</w:t>
      </w:r>
    </w:p>
    <w:p w14:paraId="2BD5D684">
      <w:r>
        <w:t>if (nx &lt; 0 || nx &gt;= n || ny &lt; 0 || ny &gt;= m || matrix[nx][ny] != 0) {</w:t>
      </w:r>
    </w:p>
    <w:p w14:paraId="29D5071D">
      <w:r>
        <w:t>// 检查：ny=-1 &lt; 0，条件为true，进入if块</w:t>
      </w:r>
    </w:p>
    <w:p w14:paraId="34B47BCE">
      <w:r>
        <w:t>dir = (dir + 1) % 4; // dir = (2 + 1) % 4 = 3（改为向上）</w:t>
      </w:r>
    </w:p>
    <w:p w14:paraId="31C65969">
      <w:r>
        <w:t>nx = x + dx[dir]; // nx = 2 + (-1) = 1（使用新方向重新计算）</w:t>
      </w:r>
    </w:p>
    <w:p w14:paraId="0370155A">
      <w:r>
        <w:t>ny = y + dy[dir]; // ny = 0 + 0 = 0</w:t>
      </w:r>
    </w:p>
    <w:p w14:paraId="7CC0F587">
      <w:r>
        <w:t>}</w:t>
      </w:r>
    </w:p>
    <w:p w14:paraId="53739532">
      <w:r>
        <w:t>现在下一个位置是：(1,0)</w:t>
      </w:r>
    </w:p>
    <w:p w14:paraId="7DB0E632">
      <w:r>
        <w:t>x = nx; // x = 1</w:t>
      </w:r>
    </w:p>
    <w:p w14:paraId="7E59DBB0">
      <w:r>
        <w:t>y = ny; // y = 0</w:t>
      </w:r>
    </w:p>
    <w:p w14:paraId="41C163EB">
      <w:r>
        <w:t>更新后位置：(1,0)</w:t>
      </w:r>
    </w:p>
    <w:p w14:paraId="117EC832">
      <w:pPr>
        <w:pStyle w:val="4"/>
      </w:pPr>
      <w:r>
        <w:rPr>
          <w:b/>
        </w:rPr>
        <w:t>第8次循环</w:t>
      </w:r>
      <m:oMath>
        <m:r>
          <m:rPr/>
          <w:rPr>
            <w:rFonts w:hint="default" w:ascii="Cambria Math"/>
          </w:rPr>
          <m:t>i=8</m:t>
        </m:r>
      </m:oMath>
    </w:p>
    <w:p w14:paraId="1D5D6867">
      <w:r>
        <w:t>matrix[x][y] = i; // matrix[1][0] = 8</w:t>
      </w:r>
    </w:p>
    <w:p w14:paraId="3A00D99A">
      <w:r>
        <w:t>矩阵变为：</w:t>
      </w:r>
    </w:p>
    <w:p w14:paraId="601B0FA6">
      <w:r>
        <w:t>[1, 2, 3]</w:t>
      </w:r>
    </w:p>
    <w:p w14:paraId="557D0E45">
      <w:r>
        <w:t>[8, 0, 4]</w:t>
      </w:r>
    </w:p>
    <w:p w14:paraId="4183C0B6">
      <w:r>
        <w:t>[7, 6, 5]</w:t>
      </w:r>
    </w:p>
    <w:p w14:paraId="51D7E483">
      <w:r>
        <w:t>int nx = x + dx[dir]; // dir=3（向上）：nx = 1 + (-1) = 0</w:t>
      </w:r>
    </w:p>
    <w:p w14:paraId="6977DC11">
      <w:r>
        <w:t>int ny = y + dy[dir]; // ny = 0 + 0 = 0</w:t>
      </w:r>
    </w:p>
    <w:p w14:paraId="00CB2A4B">
      <w:r>
        <w:t>下一个位置：(0,0)</w:t>
      </w:r>
    </w:p>
    <w:p w14:paraId="499CDD14">
      <w:r>
        <w:t>if (nx &lt; 0 || nx &gt;= n || ny &lt; 0 || ny &gt;= m || matrix[nx][ny] != 0) {</w:t>
      </w:r>
    </w:p>
    <w:p w14:paraId="7F811D5C">
      <w:r>
        <w:t>// 检查：(0,0)不越界但matrix[0][0]=1≠0，条件为true，进入if块</w:t>
      </w:r>
    </w:p>
    <w:p w14:paraId="6159FC72">
      <w:r>
        <w:t>dir = (dir + 1) % 4; // dir = (3 + 1) % 4 = 0（改为向右）</w:t>
      </w:r>
    </w:p>
    <w:p w14:paraId="72448F52">
      <w:r>
        <w:t>nx = x + dx[dir]; // nx = 1 + 0 = 1（使用新方向重新计算）</w:t>
      </w:r>
    </w:p>
    <w:p w14:paraId="5A559268">
      <w:r>
        <w:t>ny = y + dy[dir]; // ny = 0 + 1 = 1</w:t>
      </w:r>
    </w:p>
    <w:p w14:paraId="38E91EE7">
      <w:r>
        <w:t>}</w:t>
      </w:r>
    </w:p>
    <w:p w14:paraId="3F3E669E">
      <w:r>
        <w:t>现在下一个位置是：(1,1)</w:t>
      </w:r>
    </w:p>
    <w:p w14:paraId="42B64CE3">
      <w:r>
        <w:t>x = nx; // x = 1</w:t>
      </w:r>
    </w:p>
    <w:p w14:paraId="1E3FF0AE">
      <w:r>
        <w:t>y = ny; // y = 1</w:t>
      </w:r>
    </w:p>
    <w:p w14:paraId="01CEC9E1">
      <w:r>
        <w:t>更新后位置：(1,1)</w:t>
      </w:r>
    </w:p>
    <w:p w14:paraId="7B37040C">
      <w:pPr>
        <w:pStyle w:val="4"/>
      </w:pPr>
      <w:r>
        <w:rPr>
          <w:b/>
        </w:rPr>
        <w:t>第9次循环</w:t>
      </w:r>
      <m:oMath>
        <m:r>
          <m:rPr/>
          <w:rPr>
            <w:rFonts w:hint="default" w:ascii="Cambria Math"/>
          </w:rPr>
          <m:t>i=9</m:t>
        </m:r>
      </m:oMath>
    </w:p>
    <w:p w14:paraId="10457273">
      <w:r>
        <w:t>matrix[x][y] = i; // matrix[1][1] = 9</w:t>
      </w:r>
    </w:p>
    <w:p w14:paraId="0CB14728">
      <w:r>
        <w:t>矩阵变为：</w:t>
      </w:r>
    </w:p>
    <w:p w14:paraId="0AE3E05A">
      <w:r>
        <w:t>[1, 2, 3]</w:t>
      </w:r>
    </w:p>
    <w:p w14:paraId="389CF86C">
      <w:r>
        <w:t>[8, 9, 4]</w:t>
      </w:r>
    </w:p>
    <w:p w14:paraId="520899B1">
      <w:r>
        <w:t>[7, 6, 5]</w:t>
      </w:r>
    </w:p>
    <w:p w14:paraId="1DE1D0A1">
      <w:r>
        <w:t>int nx = x + dx[dir]; // dir=0（向右）：nx = 1 + 0 = 1</w:t>
      </w:r>
    </w:p>
    <w:p w14:paraId="76333D57">
      <w:r>
        <w:t>int ny = y + dy[dir]; // ny = 1 + 1 = 2</w:t>
      </w:r>
    </w:p>
    <w:p w14:paraId="22A18B56">
      <w:r>
        <w:t>下一个位置：(1,2)</w:t>
      </w:r>
    </w:p>
    <w:p w14:paraId="1DDBF5A9">
      <w:r>
        <w:t>if (nx &lt; 0 || nx &gt;= n || ny &lt; 0 || ny &gt;= m || matrix[nx][ny] != 0) {</w:t>
      </w:r>
    </w:p>
    <w:p w14:paraId="319CECA0">
      <w:r>
        <w:t>// 检查：(1,2)不越界但matrix[1][2]=4≠0，条件为true，进入if块</w:t>
      </w:r>
    </w:p>
    <w:p w14:paraId="483E6928">
      <w:r>
        <w:t>dir = (dir + 1) % 4; // dir = (0 + 1) % 4 = 1（改为向下）</w:t>
      </w:r>
    </w:p>
    <w:p w14:paraId="723804F8">
      <w:r>
        <w:t>nx = x + dx[dir]; // nx = 1 + 1 = 2</w:t>
      </w:r>
    </w:p>
    <w:p w14:paraId="6B9707EF">
      <w:r>
        <w:t>ny = y + dy[dir]; // ny = 1 + 0 = 1</w:t>
      </w:r>
    </w:p>
    <w:p w14:paraId="6DCE6A7E">
      <w:r>
        <w:t>}</w:t>
      </w:r>
    </w:p>
    <w:p w14:paraId="228755A9">
      <w:r>
        <w:t>现在下一个位置是：(2,1)</w:t>
      </w:r>
    </w:p>
    <w:p w14:paraId="551678BF">
      <w:r>
        <w:t>x = nx; // x = 2</w:t>
      </w:r>
    </w:p>
    <w:p w14:paraId="3544BD20">
      <w:r>
        <w:t>y = ny; // y = 1</w:t>
      </w:r>
    </w:p>
    <w:p w14:paraId="2F823E26">
      <w:r>
        <w:t>更新后位置：(2,1)</w:t>
      </w:r>
    </w:p>
    <w:p w14:paraId="70193AC0">
      <w:pPr>
        <w:pStyle w:val="4"/>
      </w:pPr>
      <w:r>
        <w:rPr>
          <w:b/>
        </w:rPr>
        <w:t>循环结束</w:t>
      </w:r>
      <m:oMath>
        <m:r>
          <m:rPr/>
          <w:rPr>
            <w:rFonts w:hint="default" w:ascii="Cambria Math"/>
          </w:rPr>
          <m:t>i=10&gt;9</m:t>
        </m:r>
      </m:oMath>
    </w:p>
    <w:p w14:paraId="0ECC412B">
      <w:r>
        <w:t>循环条件i &lt;= n * m</w:t>
      </w:r>
      <m:oMath>
        <m:r>
          <m:rPr/>
          <w:rPr>
            <w:rFonts w:hint="default" w:ascii="Cambria Math"/>
          </w:rPr>
          <m:t>i&lt;=9</m:t>
        </m:r>
      </m:oMath>
      <w:r>
        <w:t xml:space="preserve"> 不再满足，退出循环。</w:t>
      </w:r>
    </w:p>
    <w:p w14:paraId="19E6B8A4">
      <w:pPr>
        <w:pStyle w:val="3"/>
      </w:pPr>
      <w:r>
        <w:t>6. 输出结果</w:t>
      </w:r>
    </w:p>
    <w:p w14:paraId="773A86D7">
      <w:r>
        <w:t xml:space="preserve">for </w:t>
      </w:r>
      <m:oMath>
        <m:r>
          <m:rPr/>
          <w:rPr>
            <w:rFonts w:hint="default" w:ascii="Cambria Math"/>
          </w:rPr>
          <m:t>inti=0;i&lt;n;i++</m:t>
        </m:r>
      </m:oMath>
      <w:r>
        <w:t xml:space="preserve"> {</w:t>
      </w:r>
    </w:p>
    <w:p w14:paraId="109B2D38">
      <w:r>
        <w:t xml:space="preserve">for </w:t>
      </w:r>
      <m:oMath>
        <m:r>
          <m:rPr/>
          <w:rPr>
            <w:rFonts w:hint="default" w:ascii="Cambria Math"/>
          </w:rPr>
          <m:t>intj=0;j&lt;m;j++</m:t>
        </m:r>
      </m:oMath>
      <w:r>
        <w:t xml:space="preserve"> {</w:t>
      </w:r>
    </w:p>
    <w:p w14:paraId="55B13F8A">
      <w:r>
        <w:t>cout &lt;&lt; matrix[i][j] &lt;&lt; " ";</w:t>
      </w:r>
    </w:p>
    <w:p w14:paraId="4921890E">
      <w:r>
        <w:t>}</w:t>
      </w:r>
    </w:p>
    <w:p w14:paraId="30043158">
      <w:r>
        <w:t>cout &lt;&lt; endl;</w:t>
      </w:r>
    </w:p>
    <w:p w14:paraId="63BA1C94">
      <w:r>
        <w:t>}</w:t>
      </w:r>
    </w:p>
    <w:p w14:paraId="7D6A4A62">
      <w:r>
        <w:t>输出：</w:t>
      </w:r>
    </w:p>
    <w:p w14:paraId="229BD80E">
      <w:r>
        <w:t>1 2 3</w:t>
      </w:r>
    </w:p>
    <w:p w14:paraId="08AF916A">
      <w:r>
        <w:t>8 9 4</w:t>
      </w:r>
    </w:p>
    <w:p w14:paraId="48EA93F1">
      <w:r>
        <w:t>7 6 5</w:t>
      </w:r>
    </w:p>
    <w:p w14:paraId="5ADB2520">
      <w:pPr>
        <w:pStyle w:val="3"/>
      </w:pPr>
      <w:r>
        <w:t>关键点总结：</w:t>
      </w:r>
    </w:p>
    <w:p w14:paraId="66BAE33A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轨迹路线</w:t>
      </w:r>
      <w:r>
        <w:t>：(0,0)→(0,1)→(0,2)→(1,2)→(2,2)→(2,1)→(2,0)→(1,0)→(1,1)</w:t>
      </w:r>
    </w:p>
    <w:p w14:paraId="586B6BCD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方向变化</w:t>
      </w:r>
      <w:r>
        <w:t>：右→右(越界)→下→下(越界)→左→左(越界)→上→上(被占)→右</w:t>
      </w:r>
    </w:p>
    <w:p w14:paraId="56AD3450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边界处理</w:t>
      </w:r>
      <w:r>
        <w:t>：检测越界和已填充位置，及时改变方向</w:t>
      </w:r>
    </w:p>
    <w:p w14:paraId="5C53E5E6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填数完成</w:t>
      </w:r>
      <w:r>
        <w:t>：恰好填充9个数字后结束</w:t>
      </w:r>
    </w:p>
    <w:p w14:paraId="4F2BD823"/>
    <w:p w14:paraId="35DBC1A2"/>
    <w:p w14:paraId="2D143141"/>
    <w:p w14:paraId="31C7DCD6"/>
    <w:p w14:paraId="68C2FB5B"/>
    <w:p w14:paraId="0CCDBB1D"/>
    <w:p w14:paraId="40046960"/>
    <w:p w14:paraId="3F92AEE7"/>
    <w:p w14:paraId="713A7F9E"/>
    <w:p w14:paraId="55758449"/>
    <w:p w14:paraId="4CF4C2E1"/>
    <w:p w14:paraId="6B5F7AC3"/>
    <w:p w14:paraId="3882A108"/>
    <w:p w14:paraId="20BEBA5F"/>
    <w:p w14:paraId="17E09E7D"/>
    <w:p w14:paraId="4C8D5013"/>
    <w:p w14:paraId="680F0CCC"/>
    <w:p w14:paraId="2F285EDE"/>
    <w:p w14:paraId="6E866D01"/>
    <w:p w14:paraId="56BDC9E5">
      <w:pPr>
        <w:rPr>
          <w:rFonts w:hint="eastAsia"/>
        </w:rPr>
      </w:pPr>
      <w:r>
        <w:rPr>
          <w:rFonts w:hint="eastAsia"/>
        </w:rPr>
        <w:t># 蛇形填数问题的原理与思想</w:t>
      </w:r>
    </w:p>
    <w:p w14:paraId="1CC1E240">
      <w:pPr>
        <w:rPr>
          <w:rFonts w:hint="eastAsia"/>
        </w:rPr>
      </w:pPr>
    </w:p>
    <w:p w14:paraId="68E3FF85">
      <w:pPr>
        <w:rPr>
          <w:rFonts w:hint="eastAsia"/>
        </w:rPr>
      </w:pPr>
      <w:r>
        <w:rPr>
          <w:rFonts w:hint="eastAsia"/>
        </w:rPr>
        <w:t>## 1. **问题本质：空间填充的路径规划**</w:t>
      </w:r>
    </w:p>
    <w:p w14:paraId="02D3FA3C">
      <w:pPr>
        <w:rPr>
          <w:rFonts w:hint="eastAsia"/>
        </w:rPr>
      </w:pPr>
    </w:p>
    <w:p w14:paraId="03935B77">
      <w:pPr>
        <w:rPr>
          <w:rFonts w:hint="eastAsia"/>
        </w:rPr>
      </w:pPr>
      <w:r>
        <w:rPr>
          <w:rFonts w:hint="eastAsia"/>
        </w:rPr>
        <w:t>这道题的核心是：**如何按照特定规则遍历一个二维网格的所有位置**。</w:t>
      </w:r>
    </w:p>
    <w:p w14:paraId="218805D5">
      <w:pPr>
        <w:rPr>
          <w:rFonts w:hint="eastAsia"/>
        </w:rPr>
      </w:pPr>
    </w:p>
    <w:p w14:paraId="603D6982">
      <w:pPr>
        <w:rPr>
          <w:rFonts w:hint="eastAsia"/>
        </w:rPr>
      </w:pPr>
      <w:r>
        <w:rPr>
          <w:rFonts w:hint="eastAsia"/>
        </w:rPr>
        <w:t>### 关键特点：</w:t>
      </w:r>
    </w:p>
    <w:p w14:paraId="05B1C9B1">
      <w:pPr>
        <w:rPr>
          <w:rFonts w:hint="eastAsia"/>
        </w:rPr>
      </w:pPr>
      <w:r>
        <w:rPr>
          <w:rFonts w:hint="eastAsia"/>
        </w:rPr>
        <w:t>- 遍历顺序不是常规的行优先或列优先</w:t>
      </w:r>
    </w:p>
    <w:p w14:paraId="55D44421">
      <w:pPr>
        <w:rPr>
          <w:rFonts w:hint="eastAsia"/>
        </w:rPr>
      </w:pPr>
      <w:r>
        <w:rPr>
          <w:rFonts w:hint="eastAsia"/>
        </w:rPr>
        <w:t>- 遍历路径是螺旋状的，像蛇一样盘旋</w:t>
      </w:r>
    </w:p>
    <w:p w14:paraId="1BCA44C2">
      <w:pPr>
        <w:rPr>
          <w:rFonts w:hint="eastAsia"/>
        </w:rPr>
      </w:pPr>
      <w:r>
        <w:rPr>
          <w:rFonts w:hint="eastAsia"/>
        </w:rPr>
        <w:t>- 需要动态调整前进方向</w:t>
      </w:r>
    </w:p>
    <w:p w14:paraId="04AD3AF8">
      <w:pPr>
        <w:rPr>
          <w:rFonts w:hint="eastAsia"/>
        </w:rPr>
      </w:pPr>
    </w:p>
    <w:p w14:paraId="28ADA835">
      <w:pPr>
        <w:rPr>
          <w:rFonts w:hint="eastAsia"/>
        </w:rPr>
      </w:pPr>
      <w:r>
        <w:rPr>
          <w:rFonts w:hint="eastAsia"/>
        </w:rPr>
        <w:t>## 2. **核心思想：状态机 + 边界检测**</w:t>
      </w:r>
    </w:p>
    <w:p w14:paraId="6051AE62">
      <w:pPr>
        <w:rPr>
          <w:rFonts w:hint="eastAsia"/>
        </w:rPr>
      </w:pPr>
    </w:p>
    <w:p w14:paraId="53A2C88C">
      <w:pPr>
        <w:rPr>
          <w:rFonts w:hint="eastAsia"/>
        </w:rPr>
      </w:pPr>
      <w:r>
        <w:rPr>
          <w:rFonts w:hint="eastAsia"/>
        </w:rPr>
        <w:t>### **状态机思想**</w:t>
      </w:r>
    </w:p>
    <w:p w14:paraId="2D201028">
      <w:pPr>
        <w:rPr>
          <w:rFonts w:hint="eastAsia"/>
        </w:rPr>
      </w:pPr>
      <w:r>
        <w:rPr>
          <w:rFonts w:hint="eastAsia"/>
        </w:rPr>
        <w:t>程序维护一个"当前状态"：</w:t>
      </w:r>
    </w:p>
    <w:p w14:paraId="2B007EAB">
      <w:pPr>
        <w:rPr>
          <w:rFonts w:hint="eastAsia"/>
        </w:rPr>
      </w:pPr>
      <w:r>
        <w:rPr>
          <w:rFonts w:hint="eastAsia"/>
        </w:rPr>
        <w:t>- **当前位置** (x, y)</w:t>
      </w:r>
    </w:p>
    <w:p w14:paraId="16AF352A">
      <w:pPr>
        <w:rPr>
          <w:rFonts w:hint="eastAsia"/>
        </w:rPr>
      </w:pPr>
      <w:r>
        <w:rPr>
          <w:rFonts w:hint="eastAsia"/>
        </w:rPr>
        <w:t>- **当前方向** (dir)</w:t>
      </w:r>
    </w:p>
    <w:p w14:paraId="46382E4A">
      <w:pPr>
        <w:rPr>
          <w:rFonts w:hint="eastAsia"/>
        </w:rPr>
      </w:pPr>
    </w:p>
    <w:p w14:paraId="02AF1488">
      <w:pPr>
        <w:rPr>
          <w:rFonts w:hint="eastAsia"/>
        </w:rPr>
      </w:pPr>
      <w:r>
        <w:rPr>
          <w:rFonts w:hint="eastAsia"/>
        </w:rPr>
        <w:t>状态转移规则：</w:t>
      </w:r>
    </w:p>
    <w:p w14:paraId="365CEA78">
      <w:pPr>
        <w:rPr>
          <w:rFonts w:hint="eastAsia"/>
        </w:rPr>
      </w:pPr>
      <w:r>
        <w:rPr>
          <w:rFonts w:hint="eastAsia"/>
        </w:rPr>
        <w:t>1. 在当前位置填入数字</w:t>
      </w:r>
    </w:p>
    <w:p w14:paraId="1B704007">
      <w:pPr>
        <w:rPr>
          <w:rFonts w:hint="eastAsia"/>
        </w:rPr>
      </w:pPr>
      <w:r>
        <w:rPr>
          <w:rFonts w:hint="eastAsia"/>
        </w:rPr>
        <w:t>2. 尝试按当前方向前进</w:t>
      </w:r>
    </w:p>
    <w:p w14:paraId="43C167FF">
      <w:pPr>
        <w:rPr>
          <w:rFonts w:hint="eastAsia"/>
        </w:rPr>
      </w:pPr>
      <w:r>
        <w:rPr>
          <w:rFonts w:hint="eastAsia"/>
        </w:rPr>
        <w:t>3. 如果前进受阻，改变方向</w:t>
      </w:r>
    </w:p>
    <w:p w14:paraId="1890A9E0">
      <w:pPr>
        <w:rPr>
          <w:rFonts w:hint="eastAsia"/>
        </w:rPr>
      </w:pPr>
      <w:r>
        <w:rPr>
          <w:rFonts w:hint="eastAsia"/>
        </w:rPr>
        <w:t>4. 更新位置到下一个状态</w:t>
      </w:r>
    </w:p>
    <w:p w14:paraId="05C64789">
      <w:pPr>
        <w:rPr>
          <w:rFonts w:hint="eastAsia"/>
        </w:rPr>
      </w:pPr>
    </w:p>
    <w:p w14:paraId="1499025C">
      <w:pPr>
        <w:rPr>
          <w:rFonts w:hint="eastAsia"/>
        </w:rPr>
      </w:pPr>
      <w:r>
        <w:rPr>
          <w:rFonts w:hint="eastAsia"/>
        </w:rPr>
        <w:t>### **四种状态（方向）**</w:t>
      </w:r>
    </w:p>
    <w:p w14:paraId="7ED41002">
      <w:pPr>
        <w:rPr>
          <w:rFonts w:hint="eastAsia"/>
        </w:rPr>
      </w:pPr>
      <w:r>
        <w:rPr>
          <w:rFonts w:hint="eastAsia"/>
        </w:rPr>
        <w:t>```cpp</w:t>
      </w:r>
    </w:p>
    <w:p w14:paraId="59BFAADA">
      <w:pPr>
        <w:rPr>
          <w:rFonts w:hint="eastAsia"/>
        </w:rPr>
      </w:pPr>
      <w:r>
        <w:rPr>
          <w:rFonts w:hint="eastAsia"/>
        </w:rPr>
        <w:t>dir = 0: 向右移动 (dx=0, dy=1)</w:t>
      </w:r>
    </w:p>
    <w:p w14:paraId="78E96BE5">
      <w:pPr>
        <w:rPr>
          <w:rFonts w:hint="eastAsia"/>
        </w:rPr>
      </w:pPr>
      <w:r>
        <w:rPr>
          <w:rFonts w:hint="eastAsia"/>
        </w:rPr>
        <w:t xml:space="preserve">dir = 1: 向下移动 (dx=1, dy=0)  </w:t>
      </w:r>
    </w:p>
    <w:p w14:paraId="7DDA9AEB">
      <w:pPr>
        <w:rPr>
          <w:rFonts w:hint="eastAsia"/>
        </w:rPr>
      </w:pPr>
      <w:r>
        <w:rPr>
          <w:rFonts w:hint="eastAsia"/>
        </w:rPr>
        <w:t>dir = 2: 向左移动 (dx=0, dy=-1)</w:t>
      </w:r>
    </w:p>
    <w:p w14:paraId="19484FC1">
      <w:pPr>
        <w:rPr>
          <w:rFonts w:hint="eastAsia"/>
        </w:rPr>
      </w:pPr>
      <w:r>
        <w:rPr>
          <w:rFonts w:hint="eastAsia"/>
        </w:rPr>
        <w:t>dir = 3: 向上移动 (dx=-1, dy=0)</w:t>
      </w:r>
    </w:p>
    <w:p w14:paraId="498DFCED">
      <w:pPr>
        <w:rPr>
          <w:rFonts w:hint="eastAsia"/>
        </w:rPr>
      </w:pPr>
      <w:r>
        <w:rPr>
          <w:rFonts w:hint="eastAsia"/>
        </w:rPr>
        <w:t>```</w:t>
      </w:r>
    </w:p>
    <w:p w14:paraId="7C57D13E">
      <w:pPr>
        <w:rPr>
          <w:rFonts w:hint="eastAsia"/>
        </w:rPr>
      </w:pPr>
    </w:p>
    <w:p w14:paraId="73F14EC4">
      <w:pPr>
        <w:rPr>
          <w:rFonts w:hint="eastAsia"/>
        </w:rPr>
      </w:pPr>
      <w:r>
        <w:rPr>
          <w:rFonts w:hint="eastAsia"/>
        </w:rPr>
        <w:t>方向转换使用模运算：</w:t>
      </w:r>
    </w:p>
    <w:p w14:paraId="523ED8E9">
      <w:pPr>
        <w:rPr>
          <w:rFonts w:hint="eastAsia"/>
        </w:rPr>
      </w:pPr>
      <w:r>
        <w:rPr>
          <w:rFonts w:hint="eastAsia"/>
        </w:rPr>
        <w:t>```cpp</w:t>
      </w:r>
    </w:p>
    <w:p w14:paraId="607C1EC4">
      <w:pPr>
        <w:rPr>
          <w:rFonts w:hint="eastAsia"/>
        </w:rPr>
      </w:pPr>
      <w:r>
        <w:rPr>
          <w:rFonts w:hint="eastAsia"/>
        </w:rPr>
        <w:t>dir = (dir + 1) % 4  // 顺时针旋转90度</w:t>
      </w:r>
    </w:p>
    <w:p w14:paraId="2786805F">
      <w:pPr>
        <w:rPr>
          <w:rFonts w:hint="eastAsia"/>
        </w:rPr>
      </w:pPr>
      <w:r>
        <w:rPr>
          <w:rFonts w:hint="eastAsia"/>
        </w:rPr>
        <w:t>```</w:t>
      </w:r>
    </w:p>
    <w:p w14:paraId="2238244C">
      <w:pPr>
        <w:rPr>
          <w:rFonts w:hint="eastAsia"/>
        </w:rPr>
      </w:pPr>
    </w:p>
    <w:p w14:paraId="7B39407A">
      <w:pPr>
        <w:rPr>
          <w:rFonts w:hint="eastAsia"/>
        </w:rPr>
      </w:pPr>
      <w:r>
        <w:rPr>
          <w:rFonts w:hint="eastAsia"/>
        </w:rPr>
        <w:t>## 3. **边界检测的双重意义**</w:t>
      </w:r>
    </w:p>
    <w:p w14:paraId="2E48B585">
      <w:pPr>
        <w:rPr>
          <w:rFonts w:hint="eastAsia"/>
        </w:rPr>
      </w:pPr>
    </w:p>
    <w:p w14:paraId="0739F8C0">
      <w:pPr>
        <w:rPr>
          <w:rFonts w:hint="eastAsia"/>
        </w:rPr>
      </w:pPr>
      <w:r>
        <w:rPr>
          <w:rFonts w:hint="eastAsia"/>
        </w:rPr>
        <w:t>边界检测不仅是防止数组越界，还定义了填充的"生长边界"：</w:t>
      </w:r>
    </w:p>
    <w:p w14:paraId="2ED42840">
      <w:pPr>
        <w:rPr>
          <w:rFonts w:hint="eastAsia"/>
        </w:rPr>
      </w:pPr>
    </w:p>
    <w:p w14:paraId="0B4BE592">
      <w:pPr>
        <w:rPr>
          <w:rFonts w:hint="eastAsia"/>
        </w:rPr>
      </w:pPr>
      <w:r>
        <w:rPr>
          <w:rFonts w:hint="eastAsia"/>
        </w:rPr>
        <w:t>### **两种边界条件**</w:t>
      </w:r>
    </w:p>
    <w:p w14:paraId="18FCD8B5">
      <w:pPr>
        <w:rPr>
          <w:rFonts w:hint="eastAsia"/>
        </w:rPr>
      </w:pPr>
      <w:r>
        <w:rPr>
          <w:rFonts w:hint="eastAsia"/>
        </w:rPr>
        <w:t>```cpp</w:t>
      </w:r>
    </w:p>
    <w:p w14:paraId="397BCFDC">
      <w:pPr>
        <w:rPr>
          <w:rFonts w:hint="eastAsia"/>
        </w:rPr>
      </w:pPr>
      <w:r>
        <w:rPr>
          <w:rFonts w:hint="eastAsia"/>
        </w:rPr>
        <w:t>// 1. 物理边界（数组边界）</w:t>
      </w:r>
    </w:p>
    <w:p w14:paraId="089ABF33">
      <w:pPr>
        <w:rPr>
          <w:rFonts w:hint="eastAsia"/>
        </w:rPr>
      </w:pPr>
      <w:r>
        <w:rPr>
          <w:rFonts w:hint="eastAsia"/>
        </w:rPr>
        <w:t>nx &lt; 0 || nx &gt;= n || ny &lt; 0 || ny &gt;= m</w:t>
      </w:r>
    </w:p>
    <w:p w14:paraId="4FCCAC81">
      <w:pPr>
        <w:rPr>
          <w:rFonts w:hint="eastAsia"/>
        </w:rPr>
      </w:pPr>
    </w:p>
    <w:p w14:paraId="39D410B6">
      <w:pPr>
        <w:rPr>
          <w:rFonts w:hint="eastAsia"/>
        </w:rPr>
      </w:pPr>
      <w:r>
        <w:rPr>
          <w:rFonts w:hint="eastAsia"/>
        </w:rPr>
        <w:t>// 2. 逻辑边界（已填充区域）</w:t>
      </w:r>
    </w:p>
    <w:p w14:paraId="407B6E1C">
      <w:pPr>
        <w:rPr>
          <w:rFonts w:hint="eastAsia"/>
        </w:rPr>
      </w:pPr>
      <w:r>
        <w:rPr>
          <w:rFonts w:hint="eastAsia"/>
        </w:rPr>
        <w:t>matrix[nx][ny] != 0</w:t>
      </w:r>
    </w:p>
    <w:p w14:paraId="0609ACE7">
      <w:pPr>
        <w:rPr>
          <w:rFonts w:hint="eastAsia"/>
        </w:rPr>
      </w:pPr>
      <w:r>
        <w:rPr>
          <w:rFonts w:hint="eastAsia"/>
        </w:rPr>
        <w:t>```</w:t>
      </w:r>
    </w:p>
    <w:p w14:paraId="02B0A80D">
      <w:pPr>
        <w:rPr>
          <w:rFonts w:hint="eastAsia"/>
        </w:rPr>
      </w:pPr>
    </w:p>
    <w:p w14:paraId="7BE2FD7A">
      <w:pPr>
        <w:rPr>
          <w:rFonts w:hint="eastAsia"/>
        </w:rPr>
      </w:pPr>
      <w:r>
        <w:rPr>
          <w:rFonts w:hint="eastAsia"/>
        </w:rPr>
        <w:t>### **物理边界的意义**</w:t>
      </w:r>
    </w:p>
    <w:p w14:paraId="5153DD67">
      <w:pPr>
        <w:rPr>
          <w:rFonts w:hint="eastAsia"/>
        </w:rPr>
      </w:pPr>
      <w:r>
        <w:rPr>
          <w:rFonts w:hint="eastAsia"/>
        </w:rPr>
        <w:t>- 确保程序不会访问非法内存</w:t>
      </w:r>
    </w:p>
    <w:p w14:paraId="6957EE75">
      <w:pPr>
        <w:rPr>
          <w:rFonts w:hint="eastAsia"/>
        </w:rPr>
      </w:pPr>
      <w:r>
        <w:rPr>
          <w:rFonts w:hint="eastAsia"/>
        </w:rPr>
        <w:t>- 定义了螺旋的外围边界</w:t>
      </w:r>
    </w:p>
    <w:p w14:paraId="78950BBB">
      <w:pPr>
        <w:rPr>
          <w:rFonts w:hint="eastAsia"/>
        </w:rPr>
      </w:pPr>
    </w:p>
    <w:p w14:paraId="141678DE">
      <w:pPr>
        <w:rPr>
          <w:rFonts w:hint="eastAsia"/>
        </w:rPr>
      </w:pPr>
      <w:r>
        <w:rPr>
          <w:rFonts w:hint="eastAsia"/>
        </w:rPr>
        <w:t>### **逻辑边界的意义**</w:t>
      </w:r>
    </w:p>
    <w:p w14:paraId="75B91503">
      <w:pPr>
        <w:rPr>
          <w:rFonts w:hint="eastAsia"/>
        </w:rPr>
      </w:pPr>
      <w:r>
        <w:rPr>
          <w:rFonts w:hint="eastAsia"/>
        </w:rPr>
        <w:t>- 已填充的区域形成了一道"墙"</w:t>
      </w:r>
    </w:p>
    <w:p w14:paraId="4E608F77">
      <w:pPr>
        <w:rPr>
          <w:rFonts w:hint="eastAsia"/>
        </w:rPr>
      </w:pPr>
      <w:r>
        <w:rPr>
          <w:rFonts w:hint="eastAsia"/>
        </w:rPr>
        <w:t>- 蛇不能穿过自己已经走过的路径</w:t>
      </w:r>
    </w:p>
    <w:p w14:paraId="0C3C552D">
      <w:pPr>
        <w:rPr>
          <w:rFonts w:hint="eastAsia"/>
        </w:rPr>
      </w:pPr>
      <w:r>
        <w:rPr>
          <w:rFonts w:hint="eastAsia"/>
        </w:rPr>
        <w:t>- 这导致路径向内螺旋收缩</w:t>
      </w:r>
    </w:p>
    <w:p w14:paraId="78177E6C">
      <w:pPr>
        <w:rPr>
          <w:rFonts w:hint="eastAsia"/>
        </w:rPr>
      </w:pPr>
    </w:p>
    <w:p w14:paraId="1C1D8E23">
      <w:pPr>
        <w:rPr>
          <w:rFonts w:hint="eastAsia"/>
        </w:rPr>
      </w:pPr>
      <w:r>
        <w:rPr>
          <w:rFonts w:hint="eastAsia"/>
        </w:rPr>
        <w:t>## 4. **模拟与迭代的思想**</w:t>
      </w:r>
    </w:p>
    <w:p w14:paraId="07D8E5F8">
      <w:pPr>
        <w:rPr>
          <w:rFonts w:hint="eastAsia"/>
        </w:rPr>
      </w:pPr>
    </w:p>
    <w:p w14:paraId="3C17F836">
      <w:pPr>
        <w:rPr>
          <w:rFonts w:hint="eastAsia"/>
        </w:rPr>
      </w:pPr>
      <w:r>
        <w:rPr>
          <w:rFonts w:hint="eastAsia"/>
        </w:rPr>
        <w:t>### **模拟（Simulation）方法**</w:t>
      </w:r>
    </w:p>
    <w:p w14:paraId="214C7A2D">
      <w:pPr>
        <w:rPr>
          <w:rFonts w:hint="eastAsia"/>
        </w:rPr>
      </w:pPr>
      <w:r>
        <w:rPr>
          <w:rFonts w:hint="eastAsia"/>
        </w:rPr>
        <w:t>- 不依赖数学公式直接计算位置</w:t>
      </w:r>
    </w:p>
    <w:p w14:paraId="638012C1">
      <w:pPr>
        <w:rPr>
          <w:rFonts w:hint="eastAsia"/>
        </w:rPr>
      </w:pPr>
      <w:r>
        <w:rPr>
          <w:rFonts w:hint="eastAsia"/>
        </w:rPr>
        <w:t>- 通过"一步接一步"的模拟来构建结果</w:t>
      </w:r>
    </w:p>
    <w:p w14:paraId="3AE8FB83">
      <w:pPr>
        <w:rPr>
          <w:rFonts w:hint="eastAsia"/>
        </w:rPr>
      </w:pPr>
      <w:r>
        <w:rPr>
          <w:rFonts w:hint="eastAsia"/>
        </w:rPr>
        <w:t>- 每一步都基于当前状态决定下一步</w:t>
      </w:r>
    </w:p>
    <w:p w14:paraId="6F08807F">
      <w:pPr>
        <w:rPr>
          <w:rFonts w:hint="eastAsia"/>
        </w:rPr>
      </w:pPr>
    </w:p>
    <w:p w14:paraId="6FB21A0D">
      <w:pPr>
        <w:rPr>
          <w:rFonts w:hint="eastAsia"/>
        </w:rPr>
      </w:pPr>
      <w:r>
        <w:rPr>
          <w:rFonts w:hint="eastAsia"/>
        </w:rPr>
        <w:t>### **迭代（Iteration）过程**</w:t>
      </w:r>
    </w:p>
    <w:p w14:paraId="6AB2F4AC">
      <w:pPr>
        <w:rPr>
          <w:rFonts w:hint="eastAsia"/>
        </w:rPr>
      </w:pPr>
      <w:r>
        <w:rPr>
          <w:rFonts w:hint="eastAsia"/>
        </w:rPr>
        <w:t>```</w:t>
      </w:r>
    </w:p>
    <w:p w14:paraId="708FF797">
      <w:pPr>
        <w:rPr>
          <w:rFonts w:hint="eastAsia"/>
        </w:rPr>
      </w:pPr>
      <w:r>
        <w:rPr>
          <w:rFonts w:hint="eastAsia"/>
        </w:rPr>
        <w:t>初始化位置和方向</w:t>
      </w:r>
    </w:p>
    <w:p w14:paraId="6C72DBF3">
      <w:pPr>
        <w:rPr>
          <w:rFonts w:hint="eastAsia"/>
        </w:rPr>
      </w:pPr>
      <w:r>
        <w:rPr>
          <w:rFonts w:hint="eastAsia"/>
        </w:rPr>
        <w:t>for 每个数字从1到n×m:</w:t>
      </w:r>
    </w:p>
    <w:p w14:paraId="583D41F1">
      <w:pPr>
        <w:rPr>
          <w:rFonts w:hint="eastAsia"/>
        </w:rPr>
      </w:pPr>
      <w:r>
        <w:rPr>
          <w:rFonts w:hint="eastAsia"/>
        </w:rPr>
        <w:t xml:space="preserve">    1. 在当前格子填入数字</w:t>
      </w:r>
    </w:p>
    <w:p w14:paraId="0CB1FD09">
      <w:pPr>
        <w:rPr>
          <w:rFonts w:hint="eastAsia"/>
        </w:rPr>
      </w:pPr>
      <w:r>
        <w:rPr>
          <w:rFonts w:hint="eastAsia"/>
        </w:rPr>
        <w:t xml:space="preserve">    2. 计算下一个位置</w:t>
      </w:r>
    </w:p>
    <w:p w14:paraId="1906C5BF">
      <w:pPr>
        <w:rPr>
          <w:rFonts w:hint="eastAsia"/>
        </w:rPr>
      </w:pPr>
      <w:r>
        <w:rPr>
          <w:rFonts w:hint="eastAsia"/>
        </w:rPr>
        <w:t xml:space="preserve">    3. 如果下一个位置无效，改变方向并重新计算</w:t>
      </w:r>
    </w:p>
    <w:p w14:paraId="234AACA9">
      <w:pPr>
        <w:rPr>
          <w:rFonts w:hint="eastAsia"/>
        </w:rPr>
      </w:pPr>
      <w:r>
        <w:rPr>
          <w:rFonts w:hint="eastAsia"/>
        </w:rPr>
        <w:t xml:space="preserve">    4. 移动到下一个位置</w:t>
      </w:r>
    </w:p>
    <w:p w14:paraId="52CC19C4">
      <w:pPr>
        <w:rPr>
          <w:rFonts w:hint="eastAsia"/>
        </w:rPr>
      </w:pPr>
      <w:r>
        <w:rPr>
          <w:rFonts w:hint="eastAsia"/>
        </w:rPr>
        <w:t>```</w:t>
      </w:r>
    </w:p>
    <w:p w14:paraId="3F2A066F">
      <w:pPr>
        <w:rPr>
          <w:rFonts w:hint="eastAsia"/>
        </w:rPr>
      </w:pPr>
    </w:p>
    <w:p w14:paraId="14A66110">
      <w:pPr>
        <w:rPr>
          <w:rFonts w:hint="eastAsia"/>
        </w:rPr>
      </w:pPr>
      <w:r>
        <w:rPr>
          <w:rFonts w:hint="eastAsia"/>
        </w:rPr>
        <w:t>## 5. **空间划分的思想**</w:t>
      </w:r>
    </w:p>
    <w:p w14:paraId="17BFA3A7">
      <w:pPr>
        <w:rPr>
          <w:rFonts w:hint="eastAsia"/>
        </w:rPr>
      </w:pPr>
    </w:p>
    <w:p w14:paraId="4E5CDA00">
      <w:pPr>
        <w:rPr>
          <w:rFonts w:hint="eastAsia"/>
        </w:rPr>
      </w:pPr>
      <w:r>
        <w:rPr>
          <w:rFonts w:hint="eastAsia"/>
        </w:rPr>
        <w:t>### **螺旋形路径的几何意义**</w:t>
      </w:r>
    </w:p>
    <w:p w14:paraId="71471AD6">
      <w:pPr>
        <w:rPr>
          <w:rFonts w:hint="eastAsia"/>
        </w:rPr>
      </w:pPr>
      <w:r>
        <w:rPr>
          <w:rFonts w:hint="eastAsia"/>
        </w:rPr>
        <w:t>- 外层螺旋 → 内层螺旋 → 最中心</w:t>
      </w:r>
    </w:p>
    <w:p w14:paraId="711EC483">
      <w:pPr>
        <w:rPr>
          <w:rFonts w:hint="eastAsia"/>
        </w:rPr>
      </w:pPr>
      <w:r>
        <w:rPr>
          <w:rFonts w:hint="eastAsia"/>
        </w:rPr>
        <w:t>- 类似于"剥洋葱"，一层一层向内</w:t>
      </w:r>
    </w:p>
    <w:p w14:paraId="3B01EEF0">
      <w:pPr>
        <w:rPr>
          <w:rFonts w:hint="eastAsia"/>
        </w:rPr>
      </w:pPr>
      <w:r>
        <w:rPr>
          <w:rFonts w:hint="eastAsia"/>
        </w:rPr>
        <w:t>- 每次碰到边界就"转弯"</w:t>
      </w:r>
    </w:p>
    <w:p w14:paraId="696263AD">
      <w:pPr>
        <w:rPr>
          <w:rFonts w:hint="eastAsia"/>
        </w:rPr>
      </w:pPr>
    </w:p>
    <w:p w14:paraId="08FA2AB4">
      <w:pPr>
        <w:rPr>
          <w:rFonts w:hint="eastAsia"/>
        </w:rPr>
      </w:pPr>
      <w:r>
        <w:rPr>
          <w:rFonts w:hint="eastAsia"/>
        </w:rPr>
        <w:t>### **四个转弯点的规律**</w:t>
      </w:r>
    </w:p>
    <w:p w14:paraId="6225F239">
      <w:pPr>
        <w:rPr>
          <w:rFonts w:hint="eastAsia"/>
        </w:rPr>
      </w:pPr>
      <w:r>
        <w:rPr>
          <w:rFonts w:hint="eastAsia"/>
        </w:rPr>
        <w:t>```</w:t>
      </w:r>
    </w:p>
    <w:p w14:paraId="48AF2092">
      <w:pPr>
        <w:rPr>
          <w:rFonts w:hint="eastAsia"/>
        </w:rPr>
      </w:pPr>
      <w:r>
        <w:rPr>
          <w:rFonts w:hint="eastAsia"/>
        </w:rPr>
        <w:t>右转下：(0, m-1)      // 第一行最后一列</w:t>
      </w:r>
    </w:p>
    <w:p w14:paraId="29870400">
      <w:pPr>
        <w:rPr>
          <w:rFonts w:hint="eastAsia"/>
        </w:rPr>
      </w:pPr>
      <w:r>
        <w:rPr>
          <w:rFonts w:hint="eastAsia"/>
        </w:rPr>
        <w:t xml:space="preserve">下转左：(n-1, m-1)    // 最后一行最后一列  </w:t>
      </w:r>
    </w:p>
    <w:p w14:paraId="7160152B">
      <w:pPr>
        <w:rPr>
          <w:rFonts w:hint="eastAsia"/>
        </w:rPr>
      </w:pPr>
      <w:r>
        <w:rPr>
          <w:rFonts w:hint="eastAsia"/>
        </w:rPr>
        <w:t>左转上：(n-1, 0)      // 最后一行第一列</w:t>
      </w:r>
    </w:p>
    <w:p w14:paraId="202D1E29">
      <w:pPr>
        <w:rPr>
          <w:rFonts w:hint="eastAsia"/>
        </w:rPr>
      </w:pPr>
      <w:r>
        <w:rPr>
          <w:rFonts w:hint="eastAsia"/>
        </w:rPr>
        <w:t>上转右：(已填充区域)   // 碰到已填充格子</w:t>
      </w:r>
    </w:p>
    <w:p w14:paraId="206301A5">
      <w:pPr>
        <w:rPr>
          <w:rFonts w:hint="eastAsia"/>
        </w:rPr>
      </w:pPr>
      <w:r>
        <w:rPr>
          <w:rFonts w:hint="eastAsia"/>
        </w:rPr>
        <w:t>```</w:t>
      </w:r>
    </w:p>
    <w:p w14:paraId="413C3F9B">
      <w:pPr>
        <w:rPr>
          <w:rFonts w:hint="eastAsia"/>
        </w:rPr>
      </w:pPr>
    </w:p>
    <w:p w14:paraId="2505122F">
      <w:pPr>
        <w:rPr>
          <w:rFonts w:hint="eastAsia"/>
        </w:rPr>
      </w:pPr>
      <w:r>
        <w:rPr>
          <w:rFonts w:hint="eastAsia"/>
        </w:rPr>
        <w:t>## 6. **方向向量的巧妙运用**</w:t>
      </w:r>
    </w:p>
    <w:p w14:paraId="50FC4B7E">
      <w:pPr>
        <w:rPr>
          <w:rFonts w:hint="eastAsia"/>
        </w:rPr>
      </w:pPr>
    </w:p>
    <w:p w14:paraId="324B62D2">
      <w:pPr>
        <w:rPr>
          <w:rFonts w:hint="eastAsia"/>
        </w:rPr>
      </w:pPr>
      <w:r>
        <w:rPr>
          <w:rFonts w:hint="eastAsia"/>
        </w:rPr>
        <w:t>### **方向向量表示法**</w:t>
      </w:r>
    </w:p>
    <w:p w14:paraId="420B37ED">
      <w:pPr>
        <w:rPr>
          <w:rFonts w:hint="eastAsia"/>
        </w:rPr>
      </w:pPr>
      <w:r>
        <w:rPr>
          <w:rFonts w:hint="eastAsia"/>
        </w:rPr>
        <w:t>```cpp</w:t>
      </w:r>
    </w:p>
    <w:p w14:paraId="6D96A155">
      <w:pPr>
        <w:rPr>
          <w:rFonts w:hint="eastAsia"/>
        </w:rPr>
      </w:pPr>
      <w:r>
        <w:rPr>
          <w:rFonts w:hint="eastAsia"/>
        </w:rPr>
        <w:t>dx[4] = {0, 1, 0, -1}</w:t>
      </w:r>
    </w:p>
    <w:p w14:paraId="32B8B1E7">
      <w:pPr>
        <w:rPr>
          <w:rFonts w:hint="eastAsia"/>
        </w:rPr>
      </w:pPr>
      <w:r>
        <w:rPr>
          <w:rFonts w:hint="eastAsia"/>
        </w:rPr>
        <w:t>dy[4] = {1, 0, -1, 0}</w:t>
      </w:r>
    </w:p>
    <w:p w14:paraId="2B41E034">
      <w:pPr>
        <w:rPr>
          <w:rFonts w:hint="eastAsia"/>
        </w:rPr>
      </w:pPr>
      <w:r>
        <w:rPr>
          <w:rFonts w:hint="eastAsia"/>
        </w:rPr>
        <w:t>```</w:t>
      </w:r>
    </w:p>
    <w:p w14:paraId="420CE58D">
      <w:pPr>
        <w:rPr>
          <w:rFonts w:hint="eastAsia"/>
        </w:rPr>
      </w:pPr>
    </w:p>
    <w:p w14:paraId="5261B3D3">
      <w:pPr>
        <w:rPr>
          <w:rFonts w:hint="eastAsia"/>
        </w:rPr>
      </w:pPr>
      <w:r>
        <w:rPr>
          <w:rFonts w:hint="eastAsia"/>
        </w:rPr>
        <w:t>### **优点：**</w:t>
      </w:r>
    </w:p>
    <w:p w14:paraId="65CD62BE">
      <w:pPr>
        <w:rPr>
          <w:rFonts w:hint="eastAsia"/>
        </w:rPr>
      </w:pPr>
      <w:r>
        <w:rPr>
          <w:rFonts w:hint="eastAsia"/>
        </w:rPr>
        <w:t>1. **统一处理**：所有方向用同一套代码处理</w:t>
      </w:r>
    </w:p>
    <w:p w14:paraId="06FBCC22">
      <w:pPr>
        <w:rPr>
          <w:rFonts w:hint="eastAsia"/>
        </w:rPr>
      </w:pPr>
      <w:r>
        <w:rPr>
          <w:rFonts w:hint="eastAsia"/>
        </w:rPr>
        <w:t>2. **易于扩展**：增加方向只需扩展数组</w:t>
      </w:r>
    </w:p>
    <w:p w14:paraId="62BE3C96">
      <w:pPr>
        <w:rPr>
          <w:rFonts w:hint="eastAsia"/>
        </w:rPr>
      </w:pPr>
      <w:r>
        <w:rPr>
          <w:rFonts w:hint="eastAsia"/>
        </w:rPr>
        <w:t>3. **清晰易懂**：方向变化就是索引变化</w:t>
      </w:r>
    </w:p>
    <w:p w14:paraId="23066B03">
      <w:pPr>
        <w:rPr>
          <w:rFonts w:hint="eastAsia"/>
        </w:rPr>
      </w:pPr>
    </w:p>
    <w:p w14:paraId="1D07BAE3">
      <w:pPr>
        <w:rPr>
          <w:rFonts w:hint="eastAsia"/>
        </w:rPr>
      </w:pPr>
      <w:r>
        <w:rPr>
          <w:rFonts w:hint="eastAsia"/>
        </w:rPr>
        <w:t>## 7. **算法的时间与空间复杂度**</w:t>
      </w:r>
    </w:p>
    <w:p w14:paraId="7909F935">
      <w:pPr>
        <w:rPr>
          <w:rFonts w:hint="eastAsia"/>
        </w:rPr>
      </w:pPr>
    </w:p>
    <w:p w14:paraId="10C17ECC">
      <w:pPr>
        <w:rPr>
          <w:rFonts w:hint="eastAsia"/>
        </w:rPr>
      </w:pPr>
      <w:r>
        <w:rPr>
          <w:rFonts w:hint="eastAsia"/>
        </w:rPr>
        <w:t>### **时间复杂度**：O(n×m)</w:t>
      </w:r>
    </w:p>
    <w:p w14:paraId="79B208A8">
      <w:pPr>
        <w:rPr>
          <w:rFonts w:hint="eastAsia"/>
        </w:rPr>
      </w:pPr>
      <w:r>
        <w:rPr>
          <w:rFonts w:hint="eastAsia"/>
        </w:rPr>
        <w:t>- 每个格子只访问一次</w:t>
      </w:r>
    </w:p>
    <w:p w14:paraId="26FC317E">
      <w:pPr>
        <w:rPr>
          <w:rFonts w:hint="eastAsia"/>
        </w:rPr>
      </w:pPr>
      <w:r>
        <w:rPr>
          <w:rFonts w:hint="eastAsia"/>
        </w:rPr>
        <w:t>- 每次访问进行常数次操作</w:t>
      </w:r>
    </w:p>
    <w:p w14:paraId="08FA48B0">
      <w:pPr>
        <w:rPr>
          <w:rFonts w:hint="eastAsia"/>
        </w:rPr>
      </w:pPr>
    </w:p>
    <w:p w14:paraId="4C4397D4">
      <w:pPr>
        <w:rPr>
          <w:rFonts w:hint="eastAsia"/>
        </w:rPr>
      </w:pPr>
      <w:r>
        <w:rPr>
          <w:rFonts w:hint="eastAsia"/>
        </w:rPr>
        <w:t>### **空间复杂度**：O(n×m)</w:t>
      </w:r>
    </w:p>
    <w:p w14:paraId="488C6150">
      <w:pPr>
        <w:rPr>
          <w:rFonts w:hint="eastAsia"/>
        </w:rPr>
      </w:pPr>
      <w:r>
        <w:rPr>
          <w:rFonts w:hint="eastAsia"/>
        </w:rPr>
        <w:t>- 存储矩阵需要 n×m 的空间</w:t>
      </w:r>
    </w:p>
    <w:p w14:paraId="273DF6A0">
      <w:pPr>
        <w:rPr>
          <w:rFonts w:hint="eastAsia"/>
        </w:rPr>
      </w:pPr>
      <w:r>
        <w:rPr>
          <w:rFonts w:hint="eastAsia"/>
        </w:rPr>
        <w:t>- 额外变量是常数空间</w:t>
      </w:r>
    </w:p>
    <w:p w14:paraId="3507FA4F">
      <w:pPr>
        <w:rPr>
          <w:rFonts w:hint="eastAsia"/>
        </w:rPr>
      </w:pPr>
    </w:p>
    <w:p w14:paraId="0238F5B4">
      <w:pPr>
        <w:rPr>
          <w:rFonts w:hint="eastAsia"/>
        </w:rPr>
      </w:pPr>
      <w:r>
        <w:rPr>
          <w:rFonts w:hint="eastAsia"/>
        </w:rPr>
        <w:t>## 8. **与其他算法的对比**</w:t>
      </w:r>
    </w:p>
    <w:p w14:paraId="37FF1E51">
      <w:pPr>
        <w:rPr>
          <w:rFonts w:hint="eastAsia"/>
        </w:rPr>
      </w:pPr>
    </w:p>
    <w:p w14:paraId="09E8E5E2">
      <w:pPr>
        <w:rPr>
          <w:rFonts w:hint="eastAsia"/>
        </w:rPr>
      </w:pPr>
      <w:r>
        <w:rPr>
          <w:rFonts w:hint="eastAsia"/>
        </w:rPr>
        <w:t>### **与DFS/BFS的区别**</w:t>
      </w:r>
    </w:p>
    <w:p w14:paraId="2C16777E">
      <w:pPr>
        <w:rPr>
          <w:rFonts w:hint="eastAsia"/>
        </w:rPr>
      </w:pPr>
      <w:r>
        <w:rPr>
          <w:rFonts w:hint="eastAsia"/>
        </w:rPr>
        <w:t>- 不需要递归或队列</w:t>
      </w:r>
    </w:p>
    <w:p w14:paraId="35B4F49A">
      <w:pPr>
        <w:rPr>
          <w:rFonts w:hint="eastAsia"/>
        </w:rPr>
      </w:pPr>
      <w:r>
        <w:rPr>
          <w:rFonts w:hint="eastAsia"/>
        </w:rPr>
        <w:t>- 前进方向有确定性规则（右→下→左→上）</w:t>
      </w:r>
    </w:p>
    <w:p w14:paraId="7F939CA4">
      <w:pPr>
        <w:rPr>
          <w:rFonts w:hint="eastAsia"/>
        </w:rPr>
      </w:pPr>
      <w:r>
        <w:rPr>
          <w:rFonts w:hint="eastAsia"/>
        </w:rPr>
        <w:t>- 没有回溯，是单向填充</w:t>
      </w:r>
    </w:p>
    <w:p w14:paraId="62B29379">
      <w:pPr>
        <w:rPr>
          <w:rFonts w:hint="eastAsia"/>
        </w:rPr>
      </w:pPr>
    </w:p>
    <w:p w14:paraId="7F899E77">
      <w:pPr>
        <w:rPr>
          <w:rFonts w:hint="eastAsia"/>
        </w:rPr>
      </w:pPr>
      <w:r>
        <w:rPr>
          <w:rFonts w:hint="eastAsia"/>
        </w:rPr>
        <w:t>### **与数学公式法的区别**</w:t>
      </w:r>
    </w:p>
    <w:p w14:paraId="24BC519B">
      <w:pPr>
        <w:rPr>
          <w:rFonts w:hint="eastAsia"/>
        </w:rPr>
      </w:pPr>
      <w:r>
        <w:rPr>
          <w:rFonts w:hint="eastAsia"/>
        </w:rPr>
        <w:t>- 数学法：根据坐标(i,j)直接计算值</w:t>
      </w:r>
    </w:p>
    <w:p w14:paraId="64A6F8C1">
      <w:pPr>
        <w:rPr>
          <w:rFonts w:hint="eastAsia"/>
        </w:rPr>
      </w:pPr>
      <w:r>
        <w:rPr>
          <w:rFonts w:hint="eastAsia"/>
        </w:rPr>
        <w:t>- 模拟法：通过过程推导结果</w:t>
      </w:r>
    </w:p>
    <w:p w14:paraId="768EB4E8">
      <w:pPr>
        <w:rPr>
          <w:rFonts w:hint="eastAsia"/>
        </w:rPr>
      </w:pPr>
      <w:r>
        <w:rPr>
          <w:rFonts w:hint="eastAsia"/>
        </w:rPr>
        <w:t>- 模拟法更直观易懂</w:t>
      </w:r>
    </w:p>
    <w:p w14:paraId="5BF035AA">
      <w:pPr>
        <w:rPr>
          <w:rFonts w:hint="eastAsia"/>
        </w:rPr>
      </w:pPr>
    </w:p>
    <w:p w14:paraId="676DFBA4">
      <w:pPr>
        <w:rPr>
          <w:rFonts w:hint="eastAsia"/>
        </w:rPr>
      </w:pPr>
      <w:r>
        <w:rPr>
          <w:rFonts w:hint="eastAsia"/>
        </w:rPr>
        <w:t>## 9. **实际应用场景**</w:t>
      </w:r>
    </w:p>
    <w:p w14:paraId="2CFAABCC">
      <w:pPr>
        <w:rPr>
          <w:rFonts w:hint="eastAsia"/>
        </w:rPr>
      </w:pPr>
    </w:p>
    <w:p w14:paraId="00B6C51C">
      <w:pPr>
        <w:rPr>
          <w:rFonts w:hint="eastAsia"/>
        </w:rPr>
      </w:pPr>
      <w:r>
        <w:rPr>
          <w:rFonts w:hint="eastAsia"/>
        </w:rPr>
        <w:t>这种算法思想可以应用于：</w:t>
      </w:r>
    </w:p>
    <w:p w14:paraId="4F891322">
      <w:pPr>
        <w:rPr>
          <w:rFonts w:hint="eastAsia"/>
        </w:rPr>
      </w:pPr>
      <w:r>
        <w:rPr>
          <w:rFonts w:hint="eastAsia"/>
        </w:rPr>
        <w:t>1. **图像处理**：螺旋遍历像素</w:t>
      </w:r>
    </w:p>
    <w:p w14:paraId="1635F91C">
      <w:pPr>
        <w:rPr>
          <w:rFonts w:hint="eastAsia"/>
        </w:rPr>
      </w:pPr>
      <w:r>
        <w:rPr>
          <w:rFonts w:hint="eastAsia"/>
        </w:rPr>
        <w:t>2. **矩阵操作**：螺旋打印矩阵</w:t>
      </w:r>
    </w:p>
    <w:p w14:paraId="2959DAAD">
      <w:pPr>
        <w:rPr>
          <w:rFonts w:hint="eastAsia"/>
        </w:rPr>
      </w:pPr>
      <w:r>
        <w:rPr>
          <w:rFonts w:hint="eastAsia"/>
        </w:rPr>
        <w:t>3. **游戏开发**：蛇形移动、地图探索</w:t>
      </w:r>
    </w:p>
    <w:p w14:paraId="238EFB05">
      <w:pPr>
        <w:rPr>
          <w:rFonts w:hint="eastAsia"/>
        </w:rPr>
      </w:pPr>
      <w:r>
        <w:rPr>
          <w:rFonts w:hint="eastAsia"/>
        </w:rPr>
        <w:t>4. **内存管理**：螺旋分配内存空间</w:t>
      </w:r>
    </w:p>
    <w:p w14:paraId="3FE604C4">
      <w:pPr>
        <w:rPr>
          <w:rFonts w:hint="eastAsia"/>
        </w:rPr>
      </w:pPr>
      <w:r>
        <w:rPr>
          <w:rFonts w:hint="eastAsia"/>
        </w:rPr>
        <w:t>5. **路径规划**：避障路径生成</w:t>
      </w:r>
    </w:p>
    <w:p w14:paraId="144B5622">
      <w:pPr>
        <w:rPr>
          <w:rFonts w:hint="eastAsia"/>
        </w:rPr>
      </w:pPr>
    </w:p>
    <w:p w14:paraId="174DE5F4">
      <w:pPr>
        <w:rPr>
          <w:rFonts w:hint="eastAsia"/>
        </w:rPr>
      </w:pPr>
      <w:r>
        <w:rPr>
          <w:rFonts w:hint="eastAsia"/>
        </w:rPr>
        <w:t>## 10. **教学意义**</w:t>
      </w:r>
    </w:p>
    <w:p w14:paraId="0C6BE107">
      <w:pPr>
        <w:rPr>
          <w:rFonts w:hint="eastAsia"/>
        </w:rPr>
      </w:pPr>
    </w:p>
    <w:p w14:paraId="0FF26DC3">
      <w:pPr>
        <w:rPr>
          <w:rFonts w:hint="eastAsia"/>
        </w:rPr>
      </w:pPr>
      <w:r>
        <w:rPr>
          <w:rFonts w:hint="eastAsia"/>
        </w:rPr>
        <w:t>这道题训练了：</w:t>
      </w:r>
    </w:p>
    <w:p w14:paraId="2F0069C7">
      <w:pPr>
        <w:rPr>
          <w:rFonts w:hint="eastAsia"/>
        </w:rPr>
      </w:pPr>
      <w:r>
        <w:rPr>
          <w:rFonts w:hint="eastAsia"/>
        </w:rPr>
        <w:t>1. **二维数组操作能力**</w:t>
      </w:r>
    </w:p>
    <w:p w14:paraId="2CC59F3C">
      <w:pPr>
        <w:rPr>
          <w:rFonts w:hint="eastAsia"/>
        </w:rPr>
      </w:pPr>
      <w:r>
        <w:rPr>
          <w:rFonts w:hint="eastAsia"/>
        </w:rPr>
        <w:t>2. **边界条件处理能力**</w:t>
      </w:r>
    </w:p>
    <w:p w14:paraId="13783B31">
      <w:pPr>
        <w:rPr>
          <w:rFonts w:hint="eastAsia"/>
        </w:rPr>
      </w:pPr>
      <w:r>
        <w:rPr>
          <w:rFonts w:hint="eastAsia"/>
        </w:rPr>
        <w:t>3. **状态转换思维**</w:t>
      </w:r>
    </w:p>
    <w:p w14:paraId="392BBA88">
      <w:pPr>
        <w:rPr>
          <w:rFonts w:hint="eastAsia"/>
        </w:rPr>
      </w:pPr>
      <w:r>
        <w:rPr>
          <w:rFonts w:hint="eastAsia"/>
        </w:rPr>
        <w:t>4. **模拟算法设计能力**</w:t>
      </w:r>
    </w:p>
    <w:p w14:paraId="59DD16B4">
      <w:pPr>
        <w:rPr>
          <w:rFonts w:hint="eastAsia"/>
        </w:rPr>
      </w:pPr>
      <w:r>
        <w:rPr>
          <w:rFonts w:hint="eastAsia"/>
        </w:rPr>
        <w:t>5. **循环与条件判断的综合运用**</w:t>
      </w:r>
    </w:p>
    <w:p w14:paraId="5FDC7DD4">
      <w:pPr>
        <w:rPr>
          <w:rFonts w:hint="eastAsia"/>
        </w:rPr>
      </w:pPr>
    </w:p>
    <w:p w14:paraId="1161EFFE">
      <w:pPr>
        <w:rPr>
          <w:rFonts w:hint="eastAsia"/>
        </w:rPr>
      </w:pPr>
      <w:r>
        <w:rPr>
          <w:rFonts w:hint="eastAsia"/>
        </w:rPr>
        <w:t>## 总结</w:t>
      </w:r>
    </w:p>
    <w:p w14:paraId="70603D70">
      <w:pPr>
        <w:rPr>
          <w:rFonts w:hint="eastAsia"/>
        </w:rPr>
      </w:pPr>
    </w:p>
    <w:p w14:paraId="0AD45CD1">
      <w:pPr>
        <w:rPr>
          <w:rFonts w:hint="eastAsia"/>
        </w:rPr>
      </w:pPr>
      <w:r>
        <w:rPr>
          <w:rFonts w:hint="eastAsia"/>
        </w:rPr>
        <w:t>蛇形填数问题的核心思想是：**通过维护状态（位置和方向）和检测边界，按照预定规则（右→下→左→上）遍历二维空间**。它体现了计算思维中的**模拟、状态机和迭代**思想，是学习算法设计的经典入门题目。</w:t>
      </w:r>
    </w:p>
    <w:p w14:paraId="7A21BBBE">
      <w:pPr>
        <w:rPr>
          <w:rFonts w:hint="eastAsia"/>
        </w:rPr>
      </w:pPr>
    </w:p>
    <w:p w14:paraId="35981177">
      <w:pPr>
        <w:rPr>
          <w:rFonts w:hint="eastAsia"/>
        </w:rPr>
      </w:pPr>
      <w:r>
        <w:rPr>
          <w:rFonts w:hint="eastAsia"/>
        </w:rPr>
        <w:t>这种"碰壁转向"的策略在计算机科学中很常见，类似于：</w:t>
      </w:r>
    </w:p>
    <w:p w14:paraId="53CB82B7">
      <w:pPr>
        <w:rPr>
          <w:rFonts w:hint="eastAsia"/>
        </w:rPr>
      </w:pPr>
      <w:r>
        <w:rPr>
          <w:rFonts w:hint="eastAsia"/>
        </w:rPr>
        <w:t>- 扫地机器人的避障算法</w:t>
      </w:r>
    </w:p>
    <w:p w14:paraId="257025CD">
      <w:pPr>
        <w:rPr>
          <w:rFonts w:hint="eastAsia"/>
        </w:rPr>
      </w:pPr>
      <w:r>
        <w:rPr>
          <w:rFonts w:hint="eastAsia"/>
        </w:rPr>
        <w:t>- 迷宫求解的右手法则</w:t>
      </w:r>
    </w:p>
    <w:p w14:paraId="4A8E57B1">
      <w:r>
        <w:rPr>
          <w:rFonts w:hint="eastAsia"/>
        </w:rPr>
        <w:t>- 图形填充的扫描线算法</w:t>
      </w:r>
      <w:bookmarkStart w:id="0" w:name="_GoBack"/>
      <w:bookmarkEnd w:id="0"/>
    </w:p>
    <w:p w14:paraId="10A8F158"/>
    <w:p w14:paraId="1F0F42CE"/>
    <w:p w14:paraId="58CAC178"/>
    <w:p w14:paraId="7DE7EA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447B52"/>
    <w:multiLevelType w:val="singleLevel"/>
    <w:tmpl w:val="F9447B5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60452E"/>
    <w:rsid w:val="3ED03B1B"/>
    <w:rsid w:val="7560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2026-01-19T03:45:00Z</dcterms:created>
  <dc:creator>Y</dc:creator>
  <cp:lastModifiedBy>Y</cp:lastModifiedBy>
  <dcterms:modified xsi:type="dcterms:W3CDTF">2026-01-19T03:48:12Z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39D0E53B06FE4BE0826E181B9B647B61_11</vt:lpwstr>
  </property>
  <property fmtid="{D5CDD505-2E9C-101B-9397-08002B2CF9AE}" pid="4" name="KSOTemplateDocerSaveRecord">
    <vt:lpwstr>eyJoZGlkIjoiNDg2NDYwODMyODVhOGVlNDdlNTA2ZjQxZjc1MWE1YTYiLCJ1c2VySWQiOiIxNzQxNDYyODA0In0=</vt:lpwstr>
  </property>
</Properties>
</file>