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5BD4" w14:textId="51682DE4" w:rsidR="00BC24A3" w:rsidRDefault="00000000">
      <w:pPr>
        <w:pStyle w:val="Address01"/>
      </w:pPr>
      <w:r>
        <w:rPr>
          <w:noProof/>
        </w:rPr>
        <w:pict w14:anchorId="3BC74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" o:spid="_x0000_i1025" type="#_x0000_t75" style="width:585.15pt;height:98.2pt;visibility:visible">
            <v:imagedata r:id="rId4" o:title=""/>
          </v:shape>
        </w:pict>
      </w:r>
    </w:p>
    <w:p w14:paraId="74ECCED2" w14:textId="2BE75630" w:rsidR="00BC24A3" w:rsidRDefault="00000000">
      <w:pPr>
        <w:rPr>
          <w:vertAlign w:val="subscript"/>
        </w:rPr>
      </w:pPr>
      <w:r>
        <w:rPr>
          <w:noProof/>
        </w:rPr>
        <w:pict w14:anchorId="53E4E555">
          <v:group id="Group 15" o:spid="_x0000_s1030" style="position:absolute;margin-left:15.25pt;margin-top:294.6pt;width:558pt;height:427.6pt;z-index:5" coordsize="20000,20000">
            <v:rect id="Rectangle 16" o:spid="_x0000_s1031" style="position:absolute;width:20000;height:20000;visibility:visible" filled="f" stroked="f"/>
            <v:rect id="Rectangle 17" o:spid="_x0000_s1032" style="position:absolute;left:323;top:290;width:19357;height:19420;visibility:visible" filled="f" stroked="f">
              <v:textbox style="mso-next-textbox:#Rectangle 17" inset="0,0,0,0">
                <w:txbxContent>
                  <w:tbl>
                    <w:tblPr>
                      <w:tblW w:w="18000" w:type="dxa"/>
                      <w:tblInd w:w="-6" w:type="dxa"/>
                      <w:tblBorders>
                        <w:top w:val="single" w:sz="8" w:space="0" w:color="215352"/>
                        <w:left w:val="single" w:sz="8" w:space="0" w:color="215352"/>
                        <w:bottom w:val="single" w:sz="8" w:space="0" w:color="215352"/>
                        <w:right w:val="single" w:sz="8" w:space="0" w:color="215352"/>
                        <w:insideH w:val="single" w:sz="8" w:space="0" w:color="215352"/>
                        <w:insideV w:val="single" w:sz="8" w:space="0" w:color="215352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000"/>
                      <w:gridCol w:w="178"/>
                      <w:gridCol w:w="1620"/>
                      <w:gridCol w:w="7202"/>
                    </w:tblGrid>
                    <w:tr w:rsidR="00445917" w:rsidRPr="0026542C" w14:paraId="45F3298A" w14:textId="77777777" w:rsidTr="000759D9">
                      <w:trPr>
                        <w:gridAfter w:val="1"/>
                        <w:wAfter w:w="7202" w:type="dxa"/>
                        <w:trHeight w:val="520"/>
                      </w:trPr>
                      <w:tc>
                        <w:tcPr>
                          <w:tcW w:w="9178" w:type="dxa"/>
                          <w:gridSpan w:val="2"/>
                          <w:shd w:val="clear" w:color="auto" w:fill="FFFFFF"/>
                          <w:vAlign w:val="center"/>
                        </w:tcPr>
                        <w:p w14:paraId="147D5757" w14:textId="77777777" w:rsidR="00445917" w:rsidRPr="0026542C" w:rsidRDefault="00445917">
                          <w:pPr>
                            <w:pStyle w:val="BOX"/>
                            <w:rPr>
                              <w:color w:val="215352"/>
                            </w:rPr>
                          </w:pPr>
                          <w:r w:rsidRPr="0026542C">
                            <w:rPr>
                              <w:rFonts w:ascii="Arial" w:hAnsi="Arial" w:cs="Arial"/>
                              <w:color w:val="215352"/>
                            </w:rPr>
                            <w:t>Description</w:t>
                          </w:r>
                        </w:p>
                      </w:tc>
                      <w:tc>
                        <w:tcPr>
                          <w:tcW w:w="1620" w:type="dxa"/>
                          <w:shd w:val="clear" w:color="auto" w:fill="FFFFFF"/>
                          <w:vAlign w:val="center"/>
                        </w:tcPr>
                        <w:p w14:paraId="4F38827F" w14:textId="77777777" w:rsidR="00445917" w:rsidRPr="0026542C" w:rsidRDefault="00445917">
                          <w:pPr>
                            <w:pStyle w:val="BOX"/>
                            <w:rPr>
                              <w:color w:val="215352"/>
                            </w:rPr>
                          </w:pPr>
                          <w:r w:rsidRPr="0026542C">
                            <w:rPr>
                              <w:rFonts w:ascii="Arial" w:hAnsi="Arial" w:cs="Arial"/>
                              <w:color w:val="215352"/>
                            </w:rPr>
                            <w:t>Total</w:t>
                          </w:r>
                        </w:p>
                      </w:tc>
                    </w:tr>
                    <w:tr w:rsidR="00445917" w:rsidRPr="0026542C" w14:paraId="09FF190F" w14:textId="77777777" w:rsidTr="000759D9">
                      <w:trPr>
                        <w:gridAfter w:val="1"/>
                        <w:wAfter w:w="7202" w:type="dxa"/>
                        <w:trHeight w:val="4153"/>
                      </w:trPr>
                      <w:tc>
                        <w:tcPr>
                          <w:tcW w:w="9178" w:type="dxa"/>
                          <w:gridSpan w:val="2"/>
                          <w:shd w:val="clear" w:color="auto" w:fill="FFFFFF"/>
                        </w:tcPr>
                        <w:p w14:paraId="0FFF683C" w14:textId="760318ED" w:rsidR="00BB362E" w:rsidRPr="007D02CA" w:rsidRDefault="0035420E" w:rsidP="00BB362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D02C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FLFA-1000 with steel grates</w:t>
                          </w:r>
                          <w:r w:rsidRPr="007D02C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br/>
                          </w:r>
                          <w:r w:rsidR="00BB362E" w:rsidRPr="007D02C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Chimney </w:t>
                          </w:r>
                          <w:r w:rsidRPr="007D02C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Cap</w:t>
                          </w:r>
                        </w:p>
                        <w:p w14:paraId="6FE023CC" w14:textId="0071D00A" w:rsidR="007D02CA" w:rsidRPr="007D02CA" w:rsidRDefault="002968BF" w:rsidP="00BB362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Hunter Green Sides and Roof with Black Corners and Roof Trim</w:t>
                          </w:r>
                        </w:p>
                        <w:p w14:paraId="2584E2FF" w14:textId="77777777" w:rsidR="00F67EAA" w:rsidRPr="007D02CA" w:rsidRDefault="00F67EAA" w:rsidP="00BB362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71A6A7FE" w14:textId="57D77640" w:rsidR="007D02CA" w:rsidRPr="007D02CA" w:rsidRDefault="00BB362E" w:rsidP="00BB362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7D02C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We will arrange shipping and customer prepays s</w:t>
                          </w:r>
                          <w:r w:rsidRPr="007D02CA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hipping directly to carrier - </w:t>
                          </w:r>
                          <w:r w:rsidRPr="007D02C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No Sales Tax charged!</w:t>
                          </w:r>
                          <w:r w:rsidR="003C5164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br/>
                          </w:r>
                          <w:r w:rsidR="000759D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Shipping it estimated and will change as diesel/gas prices change:</w:t>
                          </w:r>
                        </w:p>
                        <w:p w14:paraId="6D292916" w14:textId="1AD8761F" w:rsidR="007D02CA" w:rsidRPr="007D02CA" w:rsidRDefault="007D02CA" w:rsidP="00BB362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7D02C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Shipping to local business with a loading dock or forklift at or local terminal is estimated at </w:t>
                          </w:r>
                          <w:proofErr w:type="gramStart"/>
                          <w:r w:rsidRPr="007D02C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$</w:t>
                          </w:r>
                          <w:r w:rsidR="00631A9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843</w:t>
                          </w:r>
                          <w:proofErr w:type="gramEnd"/>
                        </w:p>
                        <w:p w14:paraId="1C338C6A" w14:textId="3C57DD25" w:rsidR="00BB362E" w:rsidRPr="007D02CA" w:rsidRDefault="007D02CA" w:rsidP="00BB362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7D02C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Shipping to your residence is estimated to be $</w:t>
                          </w:r>
                          <w:r w:rsidR="00631A9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928</w:t>
                          </w:r>
                          <w:r w:rsidRPr="007D02C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, you will need equipment to remove from semi-truck trailer.</w:t>
                          </w:r>
                          <w:r w:rsidR="00BB362E" w:rsidRPr="007D02C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br/>
                            <w:t xml:space="preserve">Crate required </w:t>
                          </w:r>
                          <w:r w:rsidR="003C5164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only </w:t>
                          </w:r>
                          <w:r w:rsidR="00BB362E" w:rsidRPr="007D02C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for LTL Shipping</w:t>
                          </w:r>
                        </w:p>
                        <w:p w14:paraId="40073E57" w14:textId="16AF1255" w:rsidR="00445917" w:rsidRPr="007D02CA" w:rsidRDefault="00BB362E" w:rsidP="0035420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D02C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br/>
                          </w:r>
                          <w:r w:rsidR="0035420E" w:rsidRPr="007D02C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Weight </w:t>
                          </w:r>
                          <w:r w:rsidR="002968B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1860</w:t>
                          </w:r>
                        </w:p>
                        <w:p w14:paraId="70EF6060" w14:textId="77777777" w:rsidR="00445917" w:rsidRPr="007D02CA" w:rsidRDefault="00445917">
                          <w:pPr>
                            <w:pStyle w:val="TableInput"/>
                          </w:pPr>
                        </w:p>
                        <w:p w14:paraId="2A513BBC" w14:textId="77777777" w:rsidR="00445917" w:rsidRPr="0026542C" w:rsidRDefault="00445917">
                          <w:pPr>
                            <w:pStyle w:val="TableInput"/>
                          </w:pPr>
                        </w:p>
                        <w:p w14:paraId="096D74B1" w14:textId="77777777" w:rsidR="00445917" w:rsidRPr="0026542C" w:rsidRDefault="00445917">
                          <w:pPr>
                            <w:pStyle w:val="TableInput"/>
                          </w:pPr>
                        </w:p>
                        <w:p w14:paraId="4722522A" w14:textId="089C27CC" w:rsidR="00445917" w:rsidRPr="0026542C" w:rsidRDefault="00B91012">
                          <w:pPr>
                            <w:pStyle w:val="TableInput"/>
                          </w:pPr>
                          <w:r w:rsidRPr="00F52812">
                            <w:rPr>
                              <w:color w:val="FF0000"/>
                            </w:rPr>
                            <w:t>10% Restocking Fee</w:t>
                          </w:r>
                          <w:r w:rsidR="000759D9">
                            <w:rPr>
                              <w:color w:val="FF0000"/>
                            </w:rPr>
                            <w:t xml:space="preserve"> on Total Sale</w:t>
                          </w:r>
                        </w:p>
                        <w:p w14:paraId="0AB6E104" w14:textId="06A80BB2" w:rsidR="00445917" w:rsidRPr="0026542C" w:rsidRDefault="00445917">
                          <w:pPr>
                            <w:pStyle w:val="TableInput"/>
                          </w:pPr>
                        </w:p>
                      </w:tc>
                      <w:tc>
                        <w:tcPr>
                          <w:tcW w:w="1620" w:type="dxa"/>
                          <w:shd w:val="clear" w:color="auto" w:fill="FFFFFF"/>
                        </w:tcPr>
                        <w:p w14:paraId="71EF36A0" w14:textId="7C10C7F3" w:rsidR="00BB362E" w:rsidRPr="007D02CA" w:rsidRDefault="00BB362E" w:rsidP="007D02CA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D02C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</w:t>
                          </w:r>
                          <w:r w:rsidR="00BE75E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  <w:r w:rsidR="009315D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  <w:r w:rsidR="0035420E" w:rsidRPr="007D02C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9</w:t>
                          </w:r>
                          <w:r w:rsidRPr="007D02C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7.00</w:t>
                          </w:r>
                        </w:p>
                        <w:p w14:paraId="010F7B09" w14:textId="5BFC462C" w:rsidR="00BB362E" w:rsidRPr="007D02CA" w:rsidRDefault="00BB362E" w:rsidP="007D02CA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D02C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 </w:t>
                          </w:r>
                        </w:p>
                        <w:p w14:paraId="0BA96F95" w14:textId="493724CB" w:rsidR="00BB362E" w:rsidRPr="007D02CA" w:rsidRDefault="00BB362E" w:rsidP="007D02CA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14:paraId="638B650C" w14:textId="51E757C8" w:rsidR="00BB362E" w:rsidRPr="007D02CA" w:rsidRDefault="00BB362E" w:rsidP="007D02CA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14:paraId="331F70A5" w14:textId="60F7AF6B" w:rsidR="007D02CA" w:rsidRPr="007D02CA" w:rsidRDefault="007D02CA" w:rsidP="007D02CA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14:paraId="1F39B29E" w14:textId="50DBB599" w:rsidR="007D02CA" w:rsidRDefault="007D02CA" w:rsidP="007D02CA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14:paraId="17D2843A" w14:textId="02277027" w:rsidR="007D02CA" w:rsidRDefault="007D02CA" w:rsidP="007D02CA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14:paraId="051C9312" w14:textId="77777777" w:rsidR="003C5164" w:rsidRPr="007D02CA" w:rsidRDefault="003C5164" w:rsidP="003C516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14:paraId="676C1720" w14:textId="1FBCEAE8" w:rsidR="007D02CA" w:rsidRPr="007D02CA" w:rsidRDefault="003C5164" w:rsidP="007D02CA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br/>
                          </w:r>
                        </w:p>
                        <w:p w14:paraId="7E2A616B" w14:textId="4FBE5CBF" w:rsidR="00BB362E" w:rsidRDefault="00BB362E" w:rsidP="007D02CA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  <w:u w:val="single"/>
                            </w:rPr>
                          </w:pPr>
                          <w:r w:rsidRPr="007D02C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br/>
                          </w:r>
                          <w:r w:rsidR="002968BF">
                            <w:rPr>
                              <w:rFonts w:ascii="Arial" w:hAnsi="Arial" w:cs="Arial"/>
                              <w:sz w:val="20"/>
                              <w:szCs w:val="20"/>
                              <w:u w:val="single"/>
                            </w:rPr>
                            <w:t>Dep. $35</w:t>
                          </w:r>
                          <w:r w:rsidR="00631A9B">
                            <w:rPr>
                              <w:rFonts w:ascii="Arial" w:hAnsi="Arial" w:cs="Arial"/>
                              <w:sz w:val="20"/>
                              <w:szCs w:val="20"/>
                              <w:u w:val="single"/>
                            </w:rPr>
                            <w:t>0</w:t>
                          </w:r>
                          <w:r w:rsidR="002968BF">
                            <w:rPr>
                              <w:rFonts w:ascii="Arial" w:hAnsi="Arial" w:cs="Arial"/>
                              <w:sz w:val="20"/>
                              <w:szCs w:val="20"/>
                              <w:u w:val="single"/>
                            </w:rPr>
                            <w:t>0.00</w:t>
                          </w:r>
                        </w:p>
                        <w:p w14:paraId="1CD37486" w14:textId="77777777" w:rsidR="002968BF" w:rsidRDefault="002968BF" w:rsidP="007D02CA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21100CC7" w14:textId="40F5C790" w:rsidR="002968BF" w:rsidRPr="002968BF" w:rsidRDefault="002968BF" w:rsidP="007D02CA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Bal. $3</w:t>
                          </w:r>
                          <w:r w:rsidR="00631A9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19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7.00 + Shipping</w:t>
                          </w:r>
                        </w:p>
                        <w:p w14:paraId="1CB1B9EC" w14:textId="41C923A4" w:rsidR="00445917" w:rsidRPr="007D02CA" w:rsidRDefault="00445917" w:rsidP="007D02CA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14:paraId="64C5A8E7" w14:textId="7945AB61" w:rsidR="007D02CA" w:rsidRPr="007D02CA" w:rsidRDefault="00B91012" w:rsidP="00B9101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D02C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. </w:t>
                          </w:r>
                        </w:p>
                        <w:p w14:paraId="5C2F41EC" w14:textId="77777777" w:rsidR="007D02CA" w:rsidRPr="007D02CA" w:rsidRDefault="007D02CA" w:rsidP="007D02CA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4206628A" w14:textId="7A77ACDB" w:rsidR="007D02CA" w:rsidRPr="007D02CA" w:rsidRDefault="007D02CA" w:rsidP="00BC774A"/>
                      </w:tc>
                    </w:tr>
                    <w:tr w:rsidR="00445917" w:rsidRPr="0026542C" w14:paraId="24390A9B" w14:textId="77777777" w:rsidTr="000759D9">
                      <w:trPr>
                        <w:trHeight w:val="30"/>
                      </w:trPr>
                      <w:tc>
                        <w:tcPr>
                          <w:tcW w:w="9000" w:type="dxa"/>
                        </w:tcPr>
                        <w:p w14:paraId="7E752555" w14:textId="77777777" w:rsidR="00445917" w:rsidRPr="0026542C" w:rsidRDefault="00445917">
                          <w:pPr>
                            <w:rPr>
                              <w:b/>
                              <w:bCs/>
                              <w:color w:val="4F2F18"/>
                            </w:rPr>
                          </w:pPr>
                        </w:p>
                      </w:tc>
                      <w:tc>
                        <w:tcPr>
                          <w:tcW w:w="9000" w:type="dxa"/>
                          <w:gridSpan w:val="3"/>
                        </w:tcPr>
                        <w:p w14:paraId="6F261D25" w14:textId="77777777" w:rsidR="00445917" w:rsidRPr="0026542C" w:rsidRDefault="00445917">
                          <w:pPr>
                            <w:pStyle w:val="TableInput"/>
                            <w:jc w:val="right"/>
                          </w:pPr>
                          <w:r w:rsidRPr="0026542C">
                            <w:rPr>
                              <w:b w:val="0"/>
                              <w:bCs w:val="0"/>
                            </w:rPr>
                            <w:t xml:space="preserve">THANK YOU FOR YOUR BUSINESS!                               </w:t>
                          </w:r>
                          <w:r w:rsidRPr="0026542C">
                            <w:t>Total:</w:t>
                          </w:r>
                        </w:p>
                      </w:tc>
                    </w:tr>
                  </w:tbl>
                  <w:p w14:paraId="3B58A105" w14:textId="77777777" w:rsidR="00BC24A3" w:rsidRDefault="00BC24A3">
                    <w:pPr>
                      <w:pStyle w:val="Boxes10"/>
                      <w:jc w:val="left"/>
                    </w:pPr>
                  </w:p>
                </w:txbxContent>
              </v:textbox>
            </v:rect>
            <w10:wrap anchorx="margin" anchory="margin"/>
          </v:group>
        </w:pict>
      </w:r>
      <w:r>
        <w:rPr>
          <w:noProof/>
        </w:rPr>
        <w:pict w14:anchorId="416059A1"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8" type="#_x0000_t202" style="position:absolute;margin-left:265.05pt;margin-top:34.4pt;width:308.75pt;height:58.7pt;z-index:7;visibility:visible" filled="f" stroked="f">
            <v:textbox>
              <w:txbxContent>
                <w:p w14:paraId="1D296955" w14:textId="3C4B24BB" w:rsidR="00BC24A3" w:rsidRPr="00BC774A" w:rsidRDefault="00BC24A3">
                  <w:pPr>
                    <w:pStyle w:val="INVOICE"/>
                    <w:rPr>
                      <w:sz w:val="24"/>
                      <w:szCs w:val="24"/>
                    </w:rPr>
                  </w:pPr>
                  <w:r w:rsidRPr="00BC774A">
                    <w:rPr>
                      <w:sz w:val="24"/>
                      <w:szCs w:val="24"/>
                    </w:rPr>
                    <w:t>INVOICE #</w:t>
                  </w:r>
                  <w:r w:rsidR="002968BF">
                    <w:rPr>
                      <w:sz w:val="24"/>
                      <w:szCs w:val="24"/>
                    </w:rPr>
                    <w:t>320706</w:t>
                  </w:r>
                </w:p>
                <w:p w14:paraId="58BAAD68" w14:textId="096E6A33" w:rsidR="00BC24A3" w:rsidRPr="00BC774A" w:rsidRDefault="002968BF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right"/>
                    <w:textAlignment w:val="center"/>
                    <w:rPr>
                      <w:rFonts w:ascii="Arial" w:hAnsi="Arial" w:cs="Arial"/>
                      <w:color w:val="215352"/>
                    </w:rPr>
                  </w:pPr>
                  <w:r>
                    <w:rPr>
                      <w:rFonts w:ascii="Arial" w:hAnsi="Arial" w:cs="Arial"/>
                      <w:color w:val="215352"/>
                    </w:rPr>
                    <w:t>June</w:t>
                  </w:r>
                  <w:r w:rsidR="00B809D3">
                    <w:rPr>
                      <w:rFonts w:ascii="Arial" w:hAnsi="Arial" w:cs="Arial"/>
                      <w:color w:val="215352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215352"/>
                    </w:rPr>
                    <w:t>7</w:t>
                  </w:r>
                  <w:r w:rsidR="007D02CA">
                    <w:rPr>
                      <w:rFonts w:ascii="Arial" w:hAnsi="Arial" w:cs="Arial"/>
                      <w:color w:val="215352"/>
                    </w:rPr>
                    <w:t xml:space="preserve">, </w:t>
                  </w:r>
                  <w:r w:rsidR="009315DB">
                    <w:rPr>
                      <w:rFonts w:ascii="Arial" w:hAnsi="Arial" w:cs="Arial"/>
                      <w:color w:val="215352"/>
                    </w:rPr>
                    <w:t>202</w:t>
                  </w:r>
                  <w:r>
                    <w:rPr>
                      <w:rFonts w:ascii="Arial" w:hAnsi="Arial" w:cs="Arial"/>
                      <w:color w:val="215352"/>
                    </w:rPr>
                    <w:t>3</w:t>
                  </w:r>
                </w:p>
                <w:p w14:paraId="0C9B4C38" w14:textId="77777777" w:rsidR="00BC24A3" w:rsidRDefault="00BC24A3"/>
              </w:txbxContent>
            </v:textbox>
          </v:shape>
        </w:pict>
      </w:r>
      <w:r>
        <w:rPr>
          <w:noProof/>
        </w:rPr>
        <w:pict w14:anchorId="758C5A81">
          <v:shape id="Text Box 9" o:spid="_x0000_s1034" type="#_x0000_t202" style="position:absolute;margin-left:301.15pt;margin-top:120.55pt;width:255.25pt;height:70pt;z-index:2;visibility:visible" filled="f" stroked="f">
            <v:textbox>
              <w:txbxContent>
                <w:p w14:paraId="276ECA92" w14:textId="5A8AAE9C" w:rsidR="00BC24A3" w:rsidRDefault="00BC24A3">
                  <w:pPr>
                    <w:pStyle w:val="TOSHIPTO"/>
                  </w:pPr>
                  <w:r>
                    <w:t xml:space="preserve">SHIP TO: </w:t>
                  </w:r>
                  <w:r w:rsidR="0028362C">
                    <w:rPr>
                      <w:b w:val="0"/>
                      <w:bCs w:val="0"/>
                      <w:color w:val="333333"/>
                    </w:rPr>
                    <w:t>SAME</w:t>
                  </w:r>
                </w:p>
              </w:txbxContent>
            </v:textbox>
          </v:shape>
        </w:pict>
      </w:r>
      <w:r>
        <w:rPr>
          <w:noProof/>
        </w:rPr>
        <w:pict w14:anchorId="415051D6">
          <v:shape id="Text Box 8" o:spid="_x0000_s1027" type="#_x0000_t202" style="position:absolute;margin-left:28.65pt;margin-top:34.4pt;width:275pt;height:193.25pt;z-index:1;visibility:visible" filled="f" stroked="f">
            <v:textbox style="mso-next-textbox:#Text Box 8">
              <w:txbxContent>
                <w:p w14:paraId="75212D3F" w14:textId="77777777" w:rsidR="003A3C2A" w:rsidRPr="005E073A" w:rsidRDefault="003A3C2A" w:rsidP="003A3C2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textAlignment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5E073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Hypro Therm Mfg., LLC</w:t>
                  </w:r>
                </w:p>
                <w:p w14:paraId="14D1D063" w14:textId="77777777" w:rsidR="003A3C2A" w:rsidRPr="005E073A" w:rsidRDefault="003A3C2A" w:rsidP="003A3C2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textAlignment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5E073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 Box 156 (Mailing)</w:t>
                  </w:r>
                </w:p>
                <w:p w14:paraId="50341B3D" w14:textId="77777777" w:rsidR="003A3C2A" w:rsidRPr="005E073A" w:rsidRDefault="003A3C2A" w:rsidP="003A3C2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textAlignment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5E073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1148 Hwy 62 West</w:t>
                  </w:r>
                </w:p>
                <w:p w14:paraId="7A05D29E" w14:textId="77777777" w:rsidR="003A3C2A" w:rsidRPr="005E073A" w:rsidRDefault="003A3C2A" w:rsidP="003A3C2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textAlignment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5E073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Salem, AR  72576</w:t>
                  </w:r>
                </w:p>
                <w:p w14:paraId="4C6DE0F9" w14:textId="77777777" w:rsidR="003A3C2A" w:rsidRPr="005E073A" w:rsidRDefault="003A3C2A" w:rsidP="003A3C2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textAlignment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gramStart"/>
                  <w:r w:rsidRPr="005E073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Sales  828</w:t>
                  </w:r>
                  <w:proofErr w:type="gramEnd"/>
                  <w:r w:rsidRPr="005E073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-683-0025  870-895-2688</w:t>
                  </w:r>
                </w:p>
                <w:p w14:paraId="2E5C87C0" w14:textId="2ED09BAE" w:rsidR="003A3C2A" w:rsidRPr="005E073A" w:rsidRDefault="003A3C2A" w:rsidP="003A3C2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textAlignment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de-DE"/>
                    </w:rPr>
                  </w:pPr>
                  <w:r w:rsidRPr="005E073A">
                    <w:rPr>
                      <w:rFonts w:ascii="Arial" w:hAnsi="Arial" w:cs="Arial"/>
                      <w:color w:val="000000"/>
                      <w:sz w:val="20"/>
                      <w:szCs w:val="20"/>
                      <w:lang w:val="de-DE"/>
                    </w:rPr>
                    <w:t>http://www.outdoorwoodfurnaceboiler.com</w:t>
                  </w:r>
                </w:p>
                <w:p w14:paraId="0241C34E" w14:textId="77777777" w:rsidR="00BC24A3" w:rsidRDefault="00BC24A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textAlignment w:val="center"/>
                    <w:rPr>
                      <w:rFonts w:ascii="Arial" w:hAnsi="Arial" w:cs="Arial"/>
                      <w:b/>
                      <w:bCs/>
                      <w:color w:val="4F2F18"/>
                      <w:sz w:val="20"/>
                      <w:szCs w:val="20"/>
                    </w:rPr>
                  </w:pPr>
                </w:p>
                <w:p w14:paraId="5AC0CD69" w14:textId="691E62E1" w:rsidR="00B809D3" w:rsidRDefault="00BC24A3" w:rsidP="005A09AA">
                  <w:r>
                    <w:t>TO:</w:t>
                  </w:r>
                  <w:r w:rsidR="004D087A" w:rsidRPr="004D087A">
                    <w:t xml:space="preserve"> </w:t>
                  </w:r>
                  <w:r w:rsidR="002968BF">
                    <w:t xml:space="preserve">Victor </w:t>
                  </w:r>
                  <w:proofErr w:type="spellStart"/>
                  <w:r w:rsidR="002968BF">
                    <w:t>Scuteri</w:t>
                  </w:r>
                  <w:proofErr w:type="spellEnd"/>
                </w:p>
                <w:p w14:paraId="7DC7F065" w14:textId="518841E6" w:rsidR="002968BF" w:rsidRDefault="002968BF" w:rsidP="005A09AA">
                  <w:r>
                    <w:t>9605 Lodi Center Road</w:t>
                  </w:r>
                </w:p>
                <w:p w14:paraId="20359D3B" w14:textId="091D3363" w:rsidR="002968BF" w:rsidRDefault="002968BF" w:rsidP="005A09AA">
                  <w:r>
                    <w:t>Lodi, NY  14860</w:t>
                  </w:r>
                </w:p>
                <w:p w14:paraId="4BC9AA96" w14:textId="77777777" w:rsidR="002968BF" w:rsidRDefault="002968BF" w:rsidP="005A09AA"/>
                <w:p w14:paraId="71F72D40" w14:textId="0EF1F82A" w:rsidR="002968BF" w:rsidRDefault="002968BF" w:rsidP="005A09AA">
                  <w:r>
                    <w:t>704-657-1384</w:t>
                  </w:r>
                </w:p>
                <w:p w14:paraId="2D43E009" w14:textId="0680F437" w:rsidR="002968BF" w:rsidRDefault="002968BF" w:rsidP="005A09AA">
                  <w:r>
                    <w:t>vrscuteri@gmail.com</w:t>
                  </w:r>
                </w:p>
                <w:p w14:paraId="1BE4D760" w14:textId="31950997" w:rsidR="007D02CA" w:rsidRDefault="007D02CA" w:rsidP="000B7CD7">
                  <w:pPr>
                    <w:pStyle w:val="TOSHIPTO"/>
                    <w:rPr>
                      <w:color w:val="333333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4790BA3">
          <v:group id="Group 12" o:spid="_x0000_s1035" style="position:absolute;margin-left:20.05pt;margin-top:241.4pt;width:558pt;height:54pt;z-index:4" coordsize="20000,20000">
            <v:rect id="Rectangle 13" o:spid="_x0000_s1036" style="position:absolute;width:20000;height:20000;visibility:visible" filled="f" stroked="f"/>
            <v:rect id="Rectangle 14" o:spid="_x0000_s1037" style="position:absolute;left:323;top:290;width:19357;height:19420;visibility:visible" filled="f" stroked="f">
              <v:textbox inset="0,0,0,0">
                <w:txbxContent>
                  <w:tbl>
                    <w:tblPr>
                      <w:tblW w:w="0" w:type="auto"/>
                      <w:tblInd w:w="-6" w:type="dxa"/>
                      <w:tblBorders>
                        <w:top w:val="single" w:sz="8" w:space="0" w:color="215352"/>
                        <w:left w:val="single" w:sz="8" w:space="0" w:color="215352"/>
                        <w:bottom w:val="single" w:sz="8" w:space="0" w:color="215352"/>
                        <w:right w:val="single" w:sz="8" w:space="0" w:color="215352"/>
                        <w:insideH w:val="single" w:sz="8" w:space="0" w:color="215352"/>
                        <w:insideV w:val="single" w:sz="8" w:space="0" w:color="215352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99"/>
                      <w:gridCol w:w="1799"/>
                      <w:gridCol w:w="1798"/>
                      <w:gridCol w:w="2342"/>
                    </w:tblGrid>
                    <w:tr w:rsidR="00445917" w:rsidRPr="0026542C" w14:paraId="4FB355EE" w14:textId="77777777" w:rsidTr="00445917">
                      <w:trPr>
                        <w:trHeight w:val="480"/>
                      </w:trPr>
                      <w:tc>
                        <w:tcPr>
                          <w:tcW w:w="1799" w:type="dxa"/>
                          <w:shd w:val="clear" w:color="auto" w:fill="FFFFFF"/>
                          <w:vAlign w:val="center"/>
                        </w:tcPr>
                        <w:p w14:paraId="12285C36" w14:textId="77777777" w:rsidR="00445917" w:rsidRPr="0026542C" w:rsidRDefault="00445917">
                          <w:pPr>
                            <w:pStyle w:val="BOX"/>
                            <w:rPr>
                              <w:color w:val="215352"/>
                            </w:rPr>
                          </w:pPr>
                          <w:r w:rsidRPr="0026542C">
                            <w:rPr>
                              <w:rFonts w:ascii="Arial" w:hAnsi="Arial" w:cs="Arial"/>
                              <w:color w:val="215352"/>
                            </w:rPr>
                            <w:t>Sales Rep.</w:t>
                          </w:r>
                        </w:p>
                      </w:tc>
                      <w:tc>
                        <w:tcPr>
                          <w:tcW w:w="1799" w:type="dxa"/>
                          <w:shd w:val="clear" w:color="auto" w:fill="FFFFFF"/>
                          <w:vAlign w:val="center"/>
                        </w:tcPr>
                        <w:p w14:paraId="3A98972A" w14:textId="08CB5E9F" w:rsidR="00445917" w:rsidRPr="0026542C" w:rsidRDefault="00445917">
                          <w:pPr>
                            <w:pStyle w:val="BOX"/>
                            <w:rPr>
                              <w:color w:val="215352"/>
                            </w:rPr>
                          </w:pPr>
                          <w:r>
                            <w:rPr>
                              <w:rFonts w:ascii="Arial" w:hAnsi="Arial" w:cs="Arial"/>
                              <w:color w:val="215352"/>
                            </w:rPr>
                            <w:t>Completion</w:t>
                          </w:r>
                          <w:r w:rsidRPr="0026542C">
                            <w:rPr>
                              <w:rFonts w:ascii="Arial" w:hAnsi="Arial" w:cs="Arial"/>
                              <w:color w:val="215352"/>
                            </w:rPr>
                            <w:t xml:space="preserve"> Date</w:t>
                          </w:r>
                        </w:p>
                      </w:tc>
                      <w:tc>
                        <w:tcPr>
                          <w:tcW w:w="1798" w:type="dxa"/>
                          <w:shd w:val="clear" w:color="auto" w:fill="FFFFFF"/>
                          <w:vAlign w:val="center"/>
                        </w:tcPr>
                        <w:p w14:paraId="0AEC06B2" w14:textId="77777777" w:rsidR="00445917" w:rsidRPr="0026542C" w:rsidRDefault="00445917">
                          <w:pPr>
                            <w:pStyle w:val="BOX"/>
                            <w:rPr>
                              <w:color w:val="215352"/>
                            </w:rPr>
                          </w:pPr>
                          <w:r w:rsidRPr="0026542C">
                            <w:rPr>
                              <w:rFonts w:ascii="Arial" w:hAnsi="Arial" w:cs="Arial"/>
                              <w:color w:val="215352"/>
                            </w:rPr>
                            <w:t>Ship Via</w:t>
                          </w:r>
                        </w:p>
                      </w:tc>
                      <w:tc>
                        <w:tcPr>
                          <w:tcW w:w="2342" w:type="dxa"/>
                          <w:shd w:val="clear" w:color="auto" w:fill="FFFFFF"/>
                          <w:vAlign w:val="center"/>
                        </w:tcPr>
                        <w:p w14:paraId="1D0E7BE2" w14:textId="77777777" w:rsidR="00445917" w:rsidRPr="0026542C" w:rsidRDefault="00445917">
                          <w:pPr>
                            <w:pStyle w:val="BOX"/>
                            <w:rPr>
                              <w:color w:val="215352"/>
                            </w:rPr>
                          </w:pPr>
                          <w:r w:rsidRPr="0026542C">
                            <w:rPr>
                              <w:rFonts w:ascii="Arial" w:hAnsi="Arial" w:cs="Arial"/>
                              <w:color w:val="215352"/>
                            </w:rPr>
                            <w:t>Terms</w:t>
                          </w:r>
                        </w:p>
                      </w:tc>
                    </w:tr>
                    <w:tr w:rsidR="00445917" w:rsidRPr="0026542C" w14:paraId="43088880" w14:textId="77777777" w:rsidTr="00445917">
                      <w:trPr>
                        <w:trHeight w:val="480"/>
                      </w:trPr>
                      <w:tc>
                        <w:tcPr>
                          <w:tcW w:w="1799" w:type="dxa"/>
                          <w:shd w:val="clear" w:color="auto" w:fill="FFFFFF"/>
                        </w:tcPr>
                        <w:p w14:paraId="2DF47A95" w14:textId="77777777" w:rsidR="00445917" w:rsidRPr="0026542C" w:rsidRDefault="00445917">
                          <w:pPr>
                            <w:pStyle w:val="TableInput"/>
                          </w:pPr>
                          <w:r w:rsidRPr="0026542C">
                            <w:t xml:space="preserve"> BEN</w:t>
                          </w:r>
                        </w:p>
                      </w:tc>
                      <w:tc>
                        <w:tcPr>
                          <w:tcW w:w="1799" w:type="dxa"/>
                          <w:shd w:val="clear" w:color="auto" w:fill="FFFFFF"/>
                        </w:tcPr>
                        <w:p w14:paraId="45126847" w14:textId="18485AEA" w:rsidR="00445917" w:rsidRPr="0026542C" w:rsidRDefault="00445917">
                          <w:pPr>
                            <w:pStyle w:val="TableInput"/>
                          </w:pPr>
                          <w:r w:rsidRPr="0026542C">
                            <w:t xml:space="preserve"> </w:t>
                          </w:r>
                          <w:r w:rsidR="002968BF">
                            <w:t>5-6 Weeks</w:t>
                          </w:r>
                        </w:p>
                      </w:tc>
                      <w:tc>
                        <w:tcPr>
                          <w:tcW w:w="1798" w:type="dxa"/>
                          <w:shd w:val="clear" w:color="auto" w:fill="FFFFFF"/>
                        </w:tcPr>
                        <w:p w14:paraId="6E3757B0" w14:textId="77777777" w:rsidR="00445917" w:rsidRPr="0026542C" w:rsidRDefault="00445917">
                          <w:pPr>
                            <w:pStyle w:val="TableInput"/>
                          </w:pPr>
                          <w:r w:rsidRPr="0026542C">
                            <w:t>Freight</w:t>
                          </w:r>
                        </w:p>
                      </w:tc>
                      <w:tc>
                        <w:tcPr>
                          <w:tcW w:w="2342" w:type="dxa"/>
                          <w:shd w:val="clear" w:color="auto" w:fill="FFFFFF"/>
                        </w:tcPr>
                        <w:p w14:paraId="1BCA82CC" w14:textId="50937358" w:rsidR="00445917" w:rsidRPr="0026542C" w:rsidRDefault="00BB362E">
                          <w:pPr>
                            <w:pStyle w:val="TableInput"/>
                          </w:pPr>
                          <w:r>
                            <w:t>50% Dep</w:t>
                          </w:r>
                        </w:p>
                      </w:tc>
                    </w:tr>
                  </w:tbl>
                  <w:p w14:paraId="39697FC6" w14:textId="77777777" w:rsidR="00BC24A3" w:rsidRDefault="00BC24A3">
                    <w:pPr>
                      <w:pStyle w:val="TableInput"/>
                    </w:pPr>
                  </w:p>
                </w:txbxContent>
              </v:textbox>
            </v:rect>
            <w10:wrap anchorx="margin" anchory="margin"/>
          </v:group>
        </w:pict>
      </w:r>
      <w:r>
        <w:rPr>
          <w:noProof/>
        </w:rPr>
        <w:pict w14:anchorId="285B5BFE">
          <v:shape id="Text Box 11" o:spid="_x0000_s1029" type="#_x0000_t202" style="position:absolute;margin-left:15.25pt;margin-top:619.6pt;width:567pt;height:36pt;z-index:3;visibility:visible" filled="f" stroked="f">
            <v:textbox>
              <w:txbxContent>
                <w:p w14:paraId="5732CF77" w14:textId="2136D2E5" w:rsidR="00BC24A3" w:rsidRDefault="00BC24A3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ascii="Arial" w:hAnsi="Arial" w:cs="Arial"/>
                      <w:b/>
                      <w:bCs/>
                      <w:color w:val="215352"/>
                      <w:sz w:val="20"/>
                      <w:szCs w:val="20"/>
                    </w:rPr>
                  </w:pPr>
                </w:p>
                <w:p w14:paraId="534DE870" w14:textId="77777777" w:rsidR="00BC24A3" w:rsidRDefault="00BC24A3">
                  <w:pPr>
                    <w:jc w:val="center"/>
                    <w:rPr>
                      <w:rFonts w:ascii="Arial" w:hAnsi="Arial" w:cs="Arial"/>
                      <w:color w:val="215352"/>
                    </w:rPr>
                  </w:pP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t>City, ere. .com OM</w:t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  <w:r>
                    <w:rPr>
                      <w:rFonts w:ascii="Arial" w:hAnsi="Arial" w:cs="Arial"/>
                      <w:b/>
                      <w:bCs/>
                      <w:vanish/>
                      <w:color w:val="215352"/>
                      <w:sz w:val="20"/>
                      <w:szCs w:val="20"/>
                    </w:rPr>
                    <w:pgNum/>
                  </w:r>
                </w:p>
              </w:txbxContent>
            </v:textbox>
          </v:shape>
        </w:pict>
      </w:r>
      <w:r>
        <w:rPr>
          <w:noProof/>
        </w:rPr>
        <w:pict w14:anchorId="0F3EC15A">
          <v:shape id="Text Box 18" o:spid="_x0000_s1033" type="#_x0000_t202" style="position:absolute;margin-left:337.4pt;margin-top:62.55pt;width:236pt;height:36pt;z-index:6;visibility:visible" filled="f" stroked="f">
            <v:textbox>
              <w:txbxContent>
                <w:p w14:paraId="1478212A" w14:textId="6E74BD2D" w:rsidR="00BC24A3" w:rsidRDefault="00BC24A3" w:rsidP="00FD2FA4">
                  <w:pPr>
                    <w:jc w:val="right"/>
                  </w:pPr>
                </w:p>
              </w:txbxContent>
            </v:textbox>
          </v:shape>
        </w:pict>
      </w:r>
      <w:r w:rsidR="000504C7">
        <w:rPr>
          <w:vertAlign w:val="subscript"/>
        </w:rPr>
        <w:t xml:space="preserve"> </w:t>
      </w:r>
    </w:p>
    <w:sectPr w:rsidR="00BC24A3" w:rsidSect="00BC24A3"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EA485A1F-B0B5-4AC2-A091-83AF0C06D6C6}"/>
    <w:docVar w:name="dgnword-eventsink" w:val="538115608"/>
  </w:docVars>
  <w:rsids>
    <w:rsidRoot w:val="00BC24A3"/>
    <w:rsid w:val="00036B49"/>
    <w:rsid w:val="000504C7"/>
    <w:rsid w:val="0006763E"/>
    <w:rsid w:val="000702A3"/>
    <w:rsid w:val="000759D9"/>
    <w:rsid w:val="00075A0A"/>
    <w:rsid w:val="000B60C2"/>
    <w:rsid w:val="000B63D2"/>
    <w:rsid w:val="000B7CD7"/>
    <w:rsid w:val="00104286"/>
    <w:rsid w:val="001A4FD2"/>
    <w:rsid w:val="001A69BF"/>
    <w:rsid w:val="00251653"/>
    <w:rsid w:val="00252779"/>
    <w:rsid w:val="0026542C"/>
    <w:rsid w:val="0028362C"/>
    <w:rsid w:val="002968BF"/>
    <w:rsid w:val="002D7AB9"/>
    <w:rsid w:val="00333D6F"/>
    <w:rsid w:val="00350B32"/>
    <w:rsid w:val="0035420E"/>
    <w:rsid w:val="003A3C2A"/>
    <w:rsid w:val="003A7AF1"/>
    <w:rsid w:val="003C5164"/>
    <w:rsid w:val="003E4FD2"/>
    <w:rsid w:val="003F01A1"/>
    <w:rsid w:val="00445917"/>
    <w:rsid w:val="00464DDA"/>
    <w:rsid w:val="00482A8D"/>
    <w:rsid w:val="004D087A"/>
    <w:rsid w:val="004E5081"/>
    <w:rsid w:val="00555EE7"/>
    <w:rsid w:val="005579CB"/>
    <w:rsid w:val="0057314A"/>
    <w:rsid w:val="005A09AA"/>
    <w:rsid w:val="005E073A"/>
    <w:rsid w:val="00631A9B"/>
    <w:rsid w:val="00637588"/>
    <w:rsid w:val="006B0255"/>
    <w:rsid w:val="006B4547"/>
    <w:rsid w:val="006F509D"/>
    <w:rsid w:val="00715AA4"/>
    <w:rsid w:val="00782239"/>
    <w:rsid w:val="007D02CA"/>
    <w:rsid w:val="00824A05"/>
    <w:rsid w:val="008D3C48"/>
    <w:rsid w:val="00911084"/>
    <w:rsid w:val="009315DB"/>
    <w:rsid w:val="009D3835"/>
    <w:rsid w:val="00A44FD7"/>
    <w:rsid w:val="00B809D3"/>
    <w:rsid w:val="00B91012"/>
    <w:rsid w:val="00BA454E"/>
    <w:rsid w:val="00BB362E"/>
    <w:rsid w:val="00BC24A3"/>
    <w:rsid w:val="00BC4CF6"/>
    <w:rsid w:val="00BC774A"/>
    <w:rsid w:val="00BE75E9"/>
    <w:rsid w:val="00BF4347"/>
    <w:rsid w:val="00D27D52"/>
    <w:rsid w:val="00D73B20"/>
    <w:rsid w:val="00E111A4"/>
    <w:rsid w:val="00E61B20"/>
    <w:rsid w:val="00EC1268"/>
    <w:rsid w:val="00F14CCD"/>
    <w:rsid w:val="00F3101F"/>
    <w:rsid w:val="00F67EAA"/>
    <w:rsid w:val="00F77347"/>
    <w:rsid w:val="00FA2829"/>
    <w:rsid w:val="00FC1D99"/>
    <w:rsid w:val="00FD2FA4"/>
    <w:rsid w:val="00F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1F6954BE"/>
  <w14:defaultImageDpi w14:val="0"/>
  <w15:docId w15:val="{E8B0414F-514A-49B8-BC73-39C8380A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rFonts w:ascii="Times" w:hAnsi="Times" w:cs="Times"/>
      <w:b/>
      <w:bCs/>
    </w:rPr>
  </w:style>
  <w:style w:type="character" w:customStyle="1" w:styleId="BodyText3Char">
    <w:name w:val="Body Text 3 Char"/>
    <w:link w:val="BodyText3"/>
    <w:uiPriority w:val="99"/>
    <w:rPr>
      <w:sz w:val="16"/>
      <w:szCs w:val="16"/>
    </w:rPr>
  </w:style>
  <w:style w:type="paragraph" w:customStyle="1" w:styleId="BoxesHeading2">
    <w:name w:val="Boxes Heading2"/>
    <w:uiPriority w:val="99"/>
    <w:pPr>
      <w:spacing w:before="800"/>
      <w:jc w:val="center"/>
    </w:pPr>
    <w:rPr>
      <w:rFonts w:ascii="Times New Roman" w:hAnsi="Times New Roman"/>
      <w:i/>
      <w:iCs/>
      <w:noProof/>
      <w:sz w:val="24"/>
      <w:szCs w:val="24"/>
    </w:rPr>
  </w:style>
  <w:style w:type="paragraph" w:customStyle="1" w:styleId="Boxes10">
    <w:name w:val="Boxes10"/>
    <w:basedOn w:val="Normal"/>
    <w:uiPriority w:val="99"/>
    <w:pPr>
      <w:spacing w:before="360" w:after="120"/>
      <w:jc w:val="center"/>
    </w:pPr>
    <w:rPr>
      <w:b/>
      <w:bCs/>
      <w:noProof/>
      <w:sz w:val="72"/>
      <w:szCs w:val="72"/>
    </w:rPr>
  </w:style>
  <w:style w:type="paragraph" w:customStyle="1" w:styleId="NoParagraphStyle">
    <w:name w:val="[No Paragraph Style]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INVOICE">
    <w:name w:val="INVOICE"/>
    <w:basedOn w:val="Normal"/>
    <w:uiPriority w:val="99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 w:cs="Arial"/>
      <w:b/>
      <w:bCs/>
      <w:color w:val="215352"/>
      <w:sz w:val="36"/>
      <w:szCs w:val="36"/>
    </w:rPr>
  </w:style>
  <w:style w:type="paragraph" w:customStyle="1" w:styleId="TableInput">
    <w:name w:val="Table Input"/>
    <w:basedOn w:val="BOX"/>
    <w:uiPriority w:val="99"/>
    <w:pPr>
      <w:spacing w:before="120"/>
    </w:pPr>
    <w:rPr>
      <w:rFonts w:ascii="Arial" w:hAnsi="Arial" w:cs="Arial"/>
      <w:color w:val="215352"/>
    </w:rPr>
  </w:style>
  <w:style w:type="paragraph" w:customStyle="1" w:styleId="BOX">
    <w:name w:val="BOX"/>
    <w:basedOn w:val="Normal"/>
    <w:uiPriority w:val="99"/>
    <w:pPr>
      <w:jc w:val="center"/>
    </w:pPr>
    <w:rPr>
      <w:rFonts w:ascii="Helvetica" w:hAnsi="Helvetica" w:cs="Helvetica"/>
      <w:b/>
      <w:bCs/>
      <w:sz w:val="20"/>
      <w:szCs w:val="20"/>
    </w:rPr>
  </w:style>
  <w:style w:type="paragraph" w:customStyle="1" w:styleId="PlaceLogoHere01">
    <w:name w:val="Place Logo Here 01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 w:cs="Arial"/>
      <w:color w:val="215352"/>
    </w:rPr>
  </w:style>
  <w:style w:type="character" w:customStyle="1" w:styleId="INVOICEChar">
    <w:name w:val="INVOICE Char"/>
    <w:uiPriority w:val="99"/>
    <w:rPr>
      <w:rFonts w:ascii="Arial" w:hAnsi="Arial" w:cs="Arial"/>
      <w:b/>
      <w:bCs/>
      <w:color w:val="215352"/>
      <w:sz w:val="36"/>
      <w:szCs w:val="36"/>
    </w:rPr>
  </w:style>
  <w:style w:type="paragraph" w:customStyle="1" w:styleId="CompanyNameHere01">
    <w:name w:val="Company Name Here 01"/>
    <w:basedOn w:val="Normal"/>
    <w:uiPriority w:val="99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Arial" w:hAnsi="Arial" w:cs="Arial"/>
      <w:b/>
      <w:bCs/>
      <w:color w:val="215352"/>
      <w:sz w:val="20"/>
      <w:szCs w:val="20"/>
    </w:rPr>
  </w:style>
  <w:style w:type="character" w:customStyle="1" w:styleId="PlaceLogoHere01Char">
    <w:name w:val="Place Logo Here 01 Char"/>
    <w:uiPriority w:val="99"/>
    <w:rPr>
      <w:rFonts w:ascii="Arial" w:hAnsi="Arial" w:cs="Arial"/>
      <w:color w:val="215352"/>
      <w:sz w:val="24"/>
      <w:szCs w:val="24"/>
    </w:rPr>
  </w:style>
  <w:style w:type="paragraph" w:customStyle="1" w:styleId="Address01">
    <w:name w:val="Address 01"/>
    <w:basedOn w:val="Normal"/>
    <w:uiPriority w:val="99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Arial" w:hAnsi="Arial" w:cs="Arial"/>
      <w:color w:val="215352"/>
      <w:sz w:val="20"/>
      <w:szCs w:val="20"/>
    </w:rPr>
  </w:style>
  <w:style w:type="character" w:customStyle="1" w:styleId="CompanyNameHere01Char">
    <w:name w:val="Company Name Here 01 Char"/>
    <w:uiPriority w:val="99"/>
    <w:rPr>
      <w:rFonts w:ascii="Arial" w:hAnsi="Arial" w:cs="Arial"/>
      <w:b/>
      <w:bCs/>
      <w:color w:val="215352"/>
    </w:rPr>
  </w:style>
  <w:style w:type="paragraph" w:customStyle="1" w:styleId="TOSHIPTO">
    <w:name w:val="TO/SHIP TO"/>
    <w:basedOn w:val="Normal"/>
    <w:uiPriority w:val="99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Arial" w:hAnsi="Arial" w:cs="Arial"/>
      <w:b/>
      <w:bCs/>
      <w:color w:val="215352"/>
      <w:sz w:val="20"/>
      <w:szCs w:val="20"/>
    </w:rPr>
  </w:style>
  <w:style w:type="character" w:customStyle="1" w:styleId="Address01Char">
    <w:name w:val="Address 01 Char"/>
    <w:uiPriority w:val="99"/>
    <w:rPr>
      <w:rFonts w:ascii="Arial" w:hAnsi="Arial" w:cs="Arial"/>
      <w:color w:val="215352"/>
    </w:rPr>
  </w:style>
  <w:style w:type="paragraph" w:customStyle="1" w:styleId="Address02">
    <w:name w:val="Address 02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 w:cs="Arial"/>
      <w:color w:val="215352"/>
      <w:sz w:val="20"/>
      <w:szCs w:val="20"/>
    </w:rPr>
  </w:style>
  <w:style w:type="character" w:customStyle="1" w:styleId="TOSHIPTOChar">
    <w:name w:val="TO/SHIP TO Char"/>
    <w:uiPriority w:val="99"/>
    <w:rPr>
      <w:rFonts w:ascii="Arial" w:hAnsi="Arial" w:cs="Arial"/>
      <w:b/>
      <w:bCs/>
      <w:color w:val="215352"/>
    </w:rPr>
  </w:style>
  <w:style w:type="paragraph" w:customStyle="1" w:styleId="Monthdayyear">
    <w:name w:val="Month day year"/>
    <w:basedOn w:val="Normal"/>
    <w:uiPriority w:val="99"/>
    <w:pPr>
      <w:widowControl w:val="0"/>
      <w:autoSpaceDE w:val="0"/>
      <w:autoSpaceDN w:val="0"/>
      <w:adjustRightInd w:val="0"/>
      <w:spacing w:after="120" w:line="240" w:lineRule="atLeast"/>
      <w:jc w:val="right"/>
      <w:textAlignment w:val="center"/>
    </w:pPr>
    <w:rPr>
      <w:rFonts w:ascii="Arial" w:hAnsi="Arial" w:cs="Arial"/>
      <w:color w:val="215352"/>
    </w:rPr>
  </w:style>
  <w:style w:type="character" w:customStyle="1" w:styleId="Address02Char">
    <w:name w:val="Address 02 Char"/>
    <w:uiPriority w:val="99"/>
    <w:rPr>
      <w:rFonts w:ascii="Arial" w:hAnsi="Arial" w:cs="Arial"/>
      <w:color w:val="215352"/>
    </w:rPr>
  </w:style>
  <w:style w:type="character" w:customStyle="1" w:styleId="MonthdayyearChar">
    <w:name w:val="Month day year Char"/>
    <w:uiPriority w:val="99"/>
    <w:rPr>
      <w:rFonts w:ascii="Arial" w:hAnsi="Arial" w:cs="Arial"/>
      <w:color w:val="215352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4D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cp:lastPrinted>2020-10-06T03:05:00Z</cp:lastPrinted>
  <dcterms:created xsi:type="dcterms:W3CDTF">2023-06-07T19:48:00Z</dcterms:created>
  <dcterms:modified xsi:type="dcterms:W3CDTF">2023-06-07T20:02:00Z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TC103796639990</vt:lpwstr>
  </property>
</Properties>
</file>