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46" w:rsidRDefault="00A14B61">
      <w:proofErr w:type="spellStart"/>
      <w:r>
        <w:t>Zustsandsanzeige</w:t>
      </w:r>
      <w:proofErr w:type="spellEnd"/>
      <w:r>
        <w:t xml:space="preserve"> Werkzeugträger:</w:t>
      </w:r>
    </w:p>
    <w:p w:rsidR="00EC31B4" w:rsidRDefault="00EC31B4" w:rsidP="00A14B61">
      <w:proofErr w:type="spellStart"/>
      <w:r>
        <w:t>If</w:t>
      </w:r>
      <w:proofErr w:type="spellEnd"/>
      <w:r>
        <w:t xml:space="preserve"> Not-Aus = 1 &amp; Kap. Sens 1u2 = 1</w:t>
      </w:r>
    </w:p>
    <w:p w:rsidR="00EC31B4" w:rsidRDefault="00EC31B4" w:rsidP="00A14B61">
      <w:r>
        <w:tab/>
      </w:r>
      <w:proofErr w:type="spellStart"/>
      <w:r>
        <w:t>Then</w:t>
      </w:r>
      <w:proofErr w:type="spellEnd"/>
      <w:r>
        <w:t xml:space="preserve"> Freigabe</w:t>
      </w:r>
    </w:p>
    <w:p w:rsidR="00EC31B4" w:rsidRDefault="00EC31B4" w:rsidP="00A14B61"/>
    <w:p w:rsidR="00A14B61" w:rsidRDefault="00A14B61" w:rsidP="00A14B61">
      <w:proofErr w:type="spellStart"/>
      <w:r>
        <w:t>If</w:t>
      </w:r>
      <w:proofErr w:type="spellEnd"/>
      <w:r>
        <w:t xml:space="preserve"> RFID Pos.1/2/3 = 0 </w:t>
      </w:r>
    </w:p>
    <w:p w:rsidR="00A14B61" w:rsidRDefault="00A14B61" w:rsidP="00A14B61">
      <w:r>
        <w:tab/>
      </w:r>
      <w:proofErr w:type="spellStart"/>
      <w:r>
        <w:t>Then</w:t>
      </w:r>
      <w:proofErr w:type="spellEnd"/>
      <w:r>
        <w:t xml:space="preserve"> RGB Pos.1/2/3 = RGB AUS</w:t>
      </w:r>
    </w:p>
    <w:p w:rsidR="00A14B61" w:rsidRDefault="00A14B61" w:rsidP="00A14B61">
      <w:r>
        <w:sym w:font="Wingdings" w:char="F0E0"/>
      </w:r>
      <w:r>
        <w:t xml:space="preserve"> Werkzeugträger leer, Bitte befüllen</w:t>
      </w:r>
    </w:p>
    <w:p w:rsidR="00A14B61" w:rsidRDefault="00A14B61" w:rsidP="00A14B61"/>
    <w:p w:rsidR="00A14B61" w:rsidRDefault="00A14B61" w:rsidP="00A14B61">
      <w:proofErr w:type="spellStart"/>
      <w:r>
        <w:t>If</w:t>
      </w:r>
      <w:proofErr w:type="spellEnd"/>
      <w:r>
        <w:t xml:space="preserve"> RFID Pos.1/2/3</w:t>
      </w:r>
      <w:r>
        <w:t xml:space="preserve"> = 1</w:t>
      </w:r>
    </w:p>
    <w:p w:rsidR="00A14B61" w:rsidRDefault="00A14B61" w:rsidP="00A14B61">
      <w:r>
        <w:tab/>
      </w:r>
      <w:proofErr w:type="spellStart"/>
      <w:r>
        <w:t>Then</w:t>
      </w:r>
      <w:proofErr w:type="spellEnd"/>
      <w:r>
        <w:t xml:space="preserve"> Prüfe </w:t>
      </w:r>
      <w:proofErr w:type="spellStart"/>
      <w:r>
        <w:t>Temp</w:t>
      </w:r>
      <w:proofErr w:type="spellEnd"/>
      <w:r>
        <w:t>.</w:t>
      </w:r>
    </w:p>
    <w:p w:rsidR="00A14B61" w:rsidRDefault="00A14B61" w:rsidP="00A14B61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>. &gt; 100°C</w:t>
      </w:r>
    </w:p>
    <w:p w:rsidR="00A14B61" w:rsidRDefault="00A14B61" w:rsidP="00A14B61">
      <w:r>
        <w:tab/>
      </w:r>
      <w:r>
        <w:tab/>
      </w:r>
      <w:r>
        <w:tab/>
      </w:r>
      <w:proofErr w:type="spellStart"/>
      <w:r>
        <w:t>Then</w:t>
      </w:r>
      <w:proofErr w:type="spellEnd"/>
      <w:r>
        <w:t xml:space="preserve"> RGB = ROT</w:t>
      </w:r>
    </w:p>
    <w:p w:rsidR="00A14B61" w:rsidRDefault="00A14B61" w:rsidP="00A14B61">
      <w:r>
        <w:sym w:font="Wingdings" w:char="F0E0"/>
      </w:r>
      <w:r>
        <w:t xml:space="preserve"> Werkzeugträger besetzt, Temperatur kritisch, Kühlung erforderlich</w:t>
      </w:r>
    </w:p>
    <w:p w:rsidR="00A14B61" w:rsidRDefault="00A14B61" w:rsidP="00A14B61"/>
    <w:p w:rsidR="00A14B61" w:rsidRDefault="00A14B61" w:rsidP="00A14B61">
      <w:proofErr w:type="spellStart"/>
      <w:r>
        <w:t>If</w:t>
      </w:r>
      <w:proofErr w:type="spellEnd"/>
      <w:r>
        <w:t xml:space="preserve"> RFID Pos.1/2/3 = 1</w:t>
      </w:r>
    </w:p>
    <w:p w:rsidR="00A14B61" w:rsidRDefault="00A14B61" w:rsidP="00A14B61">
      <w:r>
        <w:tab/>
      </w:r>
      <w:proofErr w:type="spellStart"/>
      <w:r>
        <w:t>Then</w:t>
      </w:r>
      <w:proofErr w:type="spellEnd"/>
      <w:r>
        <w:t xml:space="preserve"> Prüfe </w:t>
      </w:r>
      <w:proofErr w:type="spellStart"/>
      <w:r>
        <w:t>Temp</w:t>
      </w:r>
      <w:proofErr w:type="spellEnd"/>
      <w:r>
        <w:t>.</w:t>
      </w:r>
    </w:p>
    <w:p w:rsidR="00A14B61" w:rsidRDefault="00A14B61" w:rsidP="00A14B61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>. &gt;</w:t>
      </w:r>
      <w:r>
        <w:t xml:space="preserve"> 30°C</w:t>
      </w:r>
      <w:r>
        <w:t xml:space="preserve"> &lt; 100°C</w:t>
      </w:r>
    </w:p>
    <w:p w:rsidR="00A14B61" w:rsidRDefault="00A14B61" w:rsidP="00A14B61">
      <w:r>
        <w:tab/>
      </w:r>
      <w:r>
        <w:tab/>
      </w:r>
      <w:r>
        <w:tab/>
      </w:r>
      <w:proofErr w:type="spellStart"/>
      <w:r>
        <w:t>Then</w:t>
      </w:r>
      <w:proofErr w:type="spellEnd"/>
      <w:r>
        <w:t xml:space="preserve"> RGB = </w:t>
      </w:r>
      <w:r>
        <w:t>GELB</w:t>
      </w:r>
    </w:p>
    <w:p w:rsidR="00A14B61" w:rsidRDefault="00A14B61" w:rsidP="00A14B61">
      <w:r>
        <w:sym w:font="Wingdings" w:char="F0E0"/>
      </w:r>
      <w:r>
        <w:t xml:space="preserve"> Werkzeugträger besetzt, Temperaturwarnung, Werkzeugeinsatz unter Vorbehalt</w:t>
      </w:r>
    </w:p>
    <w:p w:rsidR="00A14B61" w:rsidRDefault="00A14B61" w:rsidP="00A14B61"/>
    <w:p w:rsidR="00A14B61" w:rsidRDefault="00A14B61" w:rsidP="00A14B61">
      <w:proofErr w:type="spellStart"/>
      <w:r>
        <w:t>If</w:t>
      </w:r>
      <w:proofErr w:type="spellEnd"/>
      <w:r>
        <w:t xml:space="preserve"> RFID Pos.1/2/3 = 1</w:t>
      </w:r>
    </w:p>
    <w:p w:rsidR="00A14B61" w:rsidRDefault="00A14B61" w:rsidP="00A14B61">
      <w:r>
        <w:tab/>
      </w:r>
      <w:proofErr w:type="spellStart"/>
      <w:r>
        <w:t>Then</w:t>
      </w:r>
      <w:proofErr w:type="spellEnd"/>
      <w:r>
        <w:t xml:space="preserve"> Prüfe </w:t>
      </w:r>
      <w:proofErr w:type="spellStart"/>
      <w:r>
        <w:t>Temp</w:t>
      </w:r>
      <w:proofErr w:type="spellEnd"/>
      <w:r>
        <w:t>.</w:t>
      </w:r>
    </w:p>
    <w:p w:rsidR="00A14B61" w:rsidRDefault="00A14B61" w:rsidP="00A14B61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. </w:t>
      </w:r>
      <w:r>
        <w:t>&lt; 30°C</w:t>
      </w:r>
    </w:p>
    <w:p w:rsidR="00A14B61" w:rsidRDefault="00A14B61" w:rsidP="00A14B61">
      <w:r>
        <w:tab/>
      </w:r>
      <w:r>
        <w:tab/>
      </w:r>
      <w:r>
        <w:tab/>
      </w:r>
      <w:proofErr w:type="spellStart"/>
      <w:r>
        <w:t>Then</w:t>
      </w:r>
      <w:proofErr w:type="spellEnd"/>
      <w:r>
        <w:t xml:space="preserve"> RGB = </w:t>
      </w:r>
      <w:r w:rsidR="00C713E1">
        <w:t>GRÜN</w:t>
      </w:r>
    </w:p>
    <w:p w:rsidR="00A14B61" w:rsidRDefault="00A14B61" w:rsidP="00A14B61">
      <w:r>
        <w:sym w:font="Wingdings" w:char="F0E0"/>
      </w:r>
      <w:r>
        <w:t xml:space="preserve"> Werkzeugträger besetzt, </w:t>
      </w:r>
      <w:r w:rsidR="00C713E1">
        <w:t xml:space="preserve">Temperatur </w:t>
      </w:r>
      <w:proofErr w:type="spellStart"/>
      <w:r w:rsidR="00C713E1">
        <w:t>i.O</w:t>
      </w:r>
      <w:proofErr w:type="spellEnd"/>
      <w:r w:rsidR="00C713E1">
        <w:t>., Werkzeug bereit</w:t>
      </w:r>
    </w:p>
    <w:p w:rsidR="00A14B61" w:rsidRDefault="00A14B61" w:rsidP="00A14B61"/>
    <w:p w:rsidR="0073418D" w:rsidRDefault="0073418D" w:rsidP="00A14B61"/>
    <w:p w:rsidR="000146DF" w:rsidRDefault="000146DF" w:rsidP="00A14B61">
      <w:r>
        <w:t>Funktionsmatrix Kühlmittelbehälter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0146DF" w:rsidTr="000D1BD3">
        <w:tc>
          <w:tcPr>
            <w:tcW w:w="3020" w:type="dxa"/>
          </w:tcPr>
          <w:p w:rsidR="000146DF" w:rsidRDefault="000146DF" w:rsidP="000D1BD3">
            <w:pPr>
              <w:tabs>
                <w:tab w:val="left" w:pos="5892"/>
              </w:tabs>
            </w:pPr>
            <w:r>
              <w:t>Sensor 1 Eingang</w:t>
            </w:r>
          </w:p>
        </w:tc>
        <w:tc>
          <w:tcPr>
            <w:tcW w:w="3021" w:type="dxa"/>
            <w:gridSpan w:val="2"/>
          </w:tcPr>
          <w:p w:rsidR="000146DF" w:rsidRDefault="000146DF" w:rsidP="000D1BD3">
            <w:pPr>
              <w:tabs>
                <w:tab w:val="left" w:pos="5892"/>
              </w:tabs>
            </w:pPr>
            <w:r>
              <w:t>Sensor 2 Eingang</w:t>
            </w:r>
          </w:p>
        </w:tc>
        <w:tc>
          <w:tcPr>
            <w:tcW w:w="3021" w:type="dxa"/>
          </w:tcPr>
          <w:p w:rsidR="000146DF" w:rsidRDefault="000146DF" w:rsidP="000D1BD3">
            <w:pPr>
              <w:tabs>
                <w:tab w:val="left" w:pos="5892"/>
              </w:tabs>
            </w:pPr>
            <w:r>
              <w:t>Ausgang</w:t>
            </w:r>
          </w:p>
        </w:tc>
      </w:tr>
      <w:tr w:rsidR="000146DF" w:rsidTr="000D1BD3">
        <w:tc>
          <w:tcPr>
            <w:tcW w:w="3020" w:type="dxa"/>
          </w:tcPr>
          <w:p w:rsidR="000146DF" w:rsidRDefault="000146DF" w:rsidP="000D1BD3">
            <w:pPr>
              <w:tabs>
                <w:tab w:val="left" w:pos="5892"/>
              </w:tabs>
            </w:pPr>
            <w:r>
              <w:t>X</w:t>
            </w:r>
          </w:p>
        </w:tc>
        <w:tc>
          <w:tcPr>
            <w:tcW w:w="3021" w:type="dxa"/>
            <w:gridSpan w:val="2"/>
          </w:tcPr>
          <w:p w:rsidR="000146DF" w:rsidRDefault="000146DF" w:rsidP="000D1BD3">
            <w:pPr>
              <w:tabs>
                <w:tab w:val="left" w:pos="5892"/>
              </w:tabs>
            </w:pPr>
            <w:r>
              <w:t>x</w:t>
            </w:r>
          </w:p>
        </w:tc>
        <w:tc>
          <w:tcPr>
            <w:tcW w:w="3021" w:type="dxa"/>
          </w:tcPr>
          <w:p w:rsidR="000146DF" w:rsidRDefault="000146DF" w:rsidP="000D1BD3">
            <w:pPr>
              <w:tabs>
                <w:tab w:val="left" w:pos="5892"/>
              </w:tabs>
            </w:pPr>
            <w:r>
              <w:t>Kühlmittelbehälter voll</w:t>
            </w:r>
          </w:p>
        </w:tc>
      </w:tr>
      <w:tr w:rsidR="000146DF" w:rsidTr="000D1BD3">
        <w:tc>
          <w:tcPr>
            <w:tcW w:w="3020" w:type="dxa"/>
          </w:tcPr>
          <w:p w:rsidR="000146DF" w:rsidRDefault="000146DF" w:rsidP="000D1BD3">
            <w:pPr>
              <w:tabs>
                <w:tab w:val="left" w:pos="5892"/>
              </w:tabs>
            </w:pPr>
          </w:p>
        </w:tc>
        <w:tc>
          <w:tcPr>
            <w:tcW w:w="3021" w:type="dxa"/>
            <w:gridSpan w:val="2"/>
          </w:tcPr>
          <w:p w:rsidR="000146DF" w:rsidRDefault="000146DF" w:rsidP="000D1BD3">
            <w:pPr>
              <w:tabs>
                <w:tab w:val="left" w:pos="5892"/>
              </w:tabs>
            </w:pPr>
            <w:r>
              <w:t>X</w:t>
            </w:r>
          </w:p>
        </w:tc>
        <w:tc>
          <w:tcPr>
            <w:tcW w:w="3021" w:type="dxa"/>
          </w:tcPr>
          <w:p w:rsidR="000146DF" w:rsidRDefault="000146DF" w:rsidP="000D1BD3">
            <w:pPr>
              <w:tabs>
                <w:tab w:val="left" w:pos="5892"/>
              </w:tabs>
            </w:pPr>
            <w:r>
              <w:t>Kühlmittelbehälter im Einsatz</w:t>
            </w:r>
          </w:p>
        </w:tc>
      </w:tr>
      <w:tr w:rsidR="000146DF" w:rsidTr="000D1BD3">
        <w:tc>
          <w:tcPr>
            <w:tcW w:w="3020" w:type="dxa"/>
          </w:tcPr>
          <w:p w:rsidR="000146DF" w:rsidRDefault="000146DF" w:rsidP="000D1BD3">
            <w:pPr>
              <w:tabs>
                <w:tab w:val="left" w:pos="5892"/>
              </w:tabs>
            </w:pPr>
          </w:p>
        </w:tc>
        <w:tc>
          <w:tcPr>
            <w:tcW w:w="3021" w:type="dxa"/>
            <w:gridSpan w:val="2"/>
          </w:tcPr>
          <w:p w:rsidR="000146DF" w:rsidRDefault="000146DF" w:rsidP="000D1BD3">
            <w:pPr>
              <w:tabs>
                <w:tab w:val="left" w:pos="5892"/>
              </w:tabs>
            </w:pPr>
          </w:p>
        </w:tc>
        <w:tc>
          <w:tcPr>
            <w:tcW w:w="3021" w:type="dxa"/>
          </w:tcPr>
          <w:p w:rsidR="000146DF" w:rsidRDefault="000146DF" w:rsidP="000D1BD3">
            <w:pPr>
              <w:tabs>
                <w:tab w:val="left" w:pos="5892"/>
              </w:tabs>
            </w:pPr>
            <w:r>
              <w:t>Kühlmittelbehälter leer, bitte auffüllen</w:t>
            </w:r>
          </w:p>
        </w:tc>
      </w:tr>
      <w:tr w:rsidR="000146DF" w:rsidTr="000D1BD3">
        <w:tc>
          <w:tcPr>
            <w:tcW w:w="3020" w:type="dxa"/>
          </w:tcPr>
          <w:p w:rsidR="000146DF" w:rsidRDefault="000146DF" w:rsidP="000D1BD3">
            <w:pPr>
              <w:tabs>
                <w:tab w:val="left" w:pos="5892"/>
              </w:tabs>
            </w:pPr>
          </w:p>
        </w:tc>
        <w:tc>
          <w:tcPr>
            <w:tcW w:w="3021" w:type="dxa"/>
            <w:gridSpan w:val="2"/>
          </w:tcPr>
          <w:p w:rsidR="000146DF" w:rsidRDefault="000146DF" w:rsidP="000D1BD3">
            <w:pPr>
              <w:tabs>
                <w:tab w:val="left" w:pos="5892"/>
              </w:tabs>
            </w:pPr>
          </w:p>
        </w:tc>
        <w:tc>
          <w:tcPr>
            <w:tcW w:w="3021" w:type="dxa"/>
          </w:tcPr>
          <w:p w:rsidR="000146DF" w:rsidRDefault="000146DF" w:rsidP="000D1BD3">
            <w:pPr>
              <w:tabs>
                <w:tab w:val="left" w:pos="5892"/>
              </w:tabs>
            </w:pPr>
          </w:p>
        </w:tc>
      </w:tr>
      <w:tr w:rsidR="00772217" w:rsidTr="00772217">
        <w:tc>
          <w:tcPr>
            <w:tcW w:w="4531" w:type="dxa"/>
            <w:gridSpan w:val="2"/>
          </w:tcPr>
          <w:p w:rsidR="00772217" w:rsidRDefault="00772217" w:rsidP="00A14B61">
            <w:r>
              <w:lastRenderedPageBreak/>
              <w:t>Eingang (Sensorik)</w:t>
            </w:r>
          </w:p>
        </w:tc>
        <w:tc>
          <w:tcPr>
            <w:tcW w:w="4531" w:type="dxa"/>
            <w:gridSpan w:val="2"/>
          </w:tcPr>
          <w:p w:rsidR="00772217" w:rsidRDefault="00772217" w:rsidP="00A14B61">
            <w:r>
              <w:t>Ausgang (</w:t>
            </w:r>
            <w:proofErr w:type="spellStart"/>
            <w:r>
              <w:t>Aktorik</w:t>
            </w:r>
            <w:proofErr w:type="spellEnd"/>
            <w:r>
              <w:t>)</w:t>
            </w:r>
          </w:p>
        </w:tc>
      </w:tr>
      <w:tr w:rsidR="00772217" w:rsidTr="00772217">
        <w:tc>
          <w:tcPr>
            <w:tcW w:w="4531" w:type="dxa"/>
            <w:gridSpan w:val="2"/>
          </w:tcPr>
          <w:p w:rsidR="00772217" w:rsidRDefault="00772217" w:rsidP="00A14B61">
            <w:r>
              <w:t xml:space="preserve">3x </w:t>
            </w:r>
            <w:proofErr w:type="spellStart"/>
            <w:r>
              <w:t>Temp</w:t>
            </w:r>
            <w:proofErr w:type="spellEnd"/>
            <w:r>
              <w:t>. Sensor</w:t>
            </w:r>
          </w:p>
        </w:tc>
        <w:tc>
          <w:tcPr>
            <w:tcW w:w="4531" w:type="dxa"/>
            <w:gridSpan w:val="2"/>
          </w:tcPr>
          <w:p w:rsidR="00772217" w:rsidRDefault="00772217" w:rsidP="00A14B61">
            <w:r>
              <w:t>1x elektr. Drossel</w:t>
            </w:r>
          </w:p>
        </w:tc>
      </w:tr>
      <w:tr w:rsidR="00772217" w:rsidTr="00772217">
        <w:tc>
          <w:tcPr>
            <w:tcW w:w="4531" w:type="dxa"/>
            <w:gridSpan w:val="2"/>
          </w:tcPr>
          <w:p w:rsidR="00772217" w:rsidRDefault="00772217" w:rsidP="00A14B61">
            <w:r>
              <w:t>2x kap. Sensor</w:t>
            </w:r>
          </w:p>
        </w:tc>
        <w:tc>
          <w:tcPr>
            <w:tcW w:w="4531" w:type="dxa"/>
            <w:gridSpan w:val="2"/>
          </w:tcPr>
          <w:p w:rsidR="00772217" w:rsidRDefault="00772217" w:rsidP="00A14B61">
            <w:r>
              <w:t>1x Schrittmotor</w:t>
            </w:r>
          </w:p>
        </w:tc>
      </w:tr>
      <w:tr w:rsidR="00772217" w:rsidTr="00772217">
        <w:tc>
          <w:tcPr>
            <w:tcW w:w="4531" w:type="dxa"/>
            <w:gridSpan w:val="2"/>
          </w:tcPr>
          <w:p w:rsidR="00772217" w:rsidRDefault="00772217" w:rsidP="00A14B61">
            <w:r>
              <w:t>3x RFID</w:t>
            </w:r>
          </w:p>
        </w:tc>
        <w:tc>
          <w:tcPr>
            <w:tcW w:w="4531" w:type="dxa"/>
            <w:gridSpan w:val="2"/>
          </w:tcPr>
          <w:p w:rsidR="00772217" w:rsidRDefault="00772217" w:rsidP="00A14B61">
            <w:r>
              <w:t>3x Heizwiderstände</w:t>
            </w:r>
          </w:p>
        </w:tc>
      </w:tr>
      <w:tr w:rsidR="00772217" w:rsidTr="00772217">
        <w:tc>
          <w:tcPr>
            <w:tcW w:w="4531" w:type="dxa"/>
            <w:gridSpan w:val="2"/>
          </w:tcPr>
          <w:p w:rsidR="00772217" w:rsidRDefault="00772217" w:rsidP="00A14B61"/>
        </w:tc>
        <w:tc>
          <w:tcPr>
            <w:tcW w:w="4531" w:type="dxa"/>
            <w:gridSpan w:val="2"/>
          </w:tcPr>
          <w:p w:rsidR="00772217" w:rsidRDefault="00772217" w:rsidP="00A14B61">
            <w:r>
              <w:t>3x RGB</w:t>
            </w:r>
          </w:p>
        </w:tc>
      </w:tr>
      <w:tr w:rsidR="00772217" w:rsidTr="00772217">
        <w:tc>
          <w:tcPr>
            <w:tcW w:w="4531" w:type="dxa"/>
            <w:gridSpan w:val="2"/>
          </w:tcPr>
          <w:p w:rsidR="00772217" w:rsidRDefault="00772217" w:rsidP="00A14B61"/>
        </w:tc>
        <w:tc>
          <w:tcPr>
            <w:tcW w:w="4531" w:type="dxa"/>
            <w:gridSpan w:val="2"/>
          </w:tcPr>
          <w:p w:rsidR="00772217" w:rsidRDefault="00772217" w:rsidP="00A14B61"/>
        </w:tc>
      </w:tr>
      <w:tr w:rsidR="00772217" w:rsidTr="00772217">
        <w:tc>
          <w:tcPr>
            <w:tcW w:w="4531" w:type="dxa"/>
            <w:gridSpan w:val="2"/>
          </w:tcPr>
          <w:p w:rsidR="00772217" w:rsidRDefault="00772217" w:rsidP="00A14B61"/>
        </w:tc>
        <w:tc>
          <w:tcPr>
            <w:tcW w:w="4531" w:type="dxa"/>
            <w:gridSpan w:val="2"/>
          </w:tcPr>
          <w:p w:rsidR="00772217" w:rsidRDefault="00772217" w:rsidP="00A14B61"/>
        </w:tc>
      </w:tr>
    </w:tbl>
    <w:p w:rsidR="00772217" w:rsidRDefault="00772217" w:rsidP="00457C57"/>
    <w:p w:rsidR="00772217" w:rsidRDefault="00772217" w:rsidP="00457C57"/>
    <w:p w:rsidR="00772217" w:rsidRDefault="00772217" w:rsidP="00457C57"/>
    <w:p w:rsidR="00772217" w:rsidRDefault="00772217" w:rsidP="00457C57"/>
    <w:p w:rsidR="00457C57" w:rsidRPr="00457C57" w:rsidRDefault="00457C57" w:rsidP="00457C57">
      <w:r w:rsidRPr="00457C57">
        <w:drawing>
          <wp:anchor distT="0" distB="0" distL="114300" distR="114300" simplePos="0" relativeHeight="251659264" behindDoc="1" locked="0" layoutInCell="1" allowOverlap="1" wp14:anchorId="129DE2CA" wp14:editId="4E121FE5">
            <wp:simplePos x="0" y="0"/>
            <wp:positionH relativeFrom="column">
              <wp:posOffset>-635</wp:posOffset>
            </wp:positionH>
            <wp:positionV relativeFrom="paragraph">
              <wp:posOffset>3855085</wp:posOffset>
            </wp:positionV>
            <wp:extent cx="5288280" cy="3857625"/>
            <wp:effectExtent l="0" t="0" r="0" b="0"/>
            <wp:wrapTight wrapText="bothSides">
              <wp:wrapPolygon edited="0">
                <wp:start x="14084" y="2453"/>
                <wp:lineTo x="12683" y="3093"/>
                <wp:lineTo x="11827" y="3733"/>
                <wp:lineTo x="11827" y="4373"/>
                <wp:lineTo x="8326" y="4907"/>
                <wp:lineTo x="5369" y="5653"/>
                <wp:lineTo x="5369" y="6080"/>
                <wp:lineTo x="4980" y="6827"/>
                <wp:lineTo x="4980" y="7787"/>
                <wp:lineTo x="1167" y="9387"/>
                <wp:lineTo x="1089" y="9707"/>
                <wp:lineTo x="1556" y="12907"/>
                <wp:lineTo x="2179" y="16320"/>
                <wp:lineTo x="4124" y="20267"/>
                <wp:lineTo x="4824" y="20267"/>
                <wp:lineTo x="16262" y="12907"/>
                <wp:lineTo x="19686" y="10560"/>
                <wp:lineTo x="19686" y="10133"/>
                <wp:lineTo x="18674" y="9493"/>
                <wp:lineTo x="17507" y="7787"/>
                <wp:lineTo x="20542" y="6080"/>
                <wp:lineTo x="21086" y="5547"/>
                <wp:lineTo x="21242" y="4587"/>
                <wp:lineTo x="20931" y="4373"/>
                <wp:lineTo x="21009" y="3733"/>
                <wp:lineTo x="17429" y="2667"/>
                <wp:lineTo x="14784" y="2453"/>
                <wp:lineTo x="14084" y="2453"/>
              </wp:wrapPolygon>
            </wp:wrapTight>
            <wp:docPr id="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14" b="98276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3A9" w:rsidRPr="000F23A9">
        <w:drawing>
          <wp:anchor distT="0" distB="0" distL="114300" distR="114300" simplePos="0" relativeHeight="251666432" behindDoc="1" locked="0" layoutInCell="1" allowOverlap="1" wp14:anchorId="285E7D18" wp14:editId="4BF1C095">
            <wp:simplePos x="0" y="0"/>
            <wp:positionH relativeFrom="page">
              <wp:posOffset>5377180</wp:posOffset>
            </wp:positionH>
            <wp:positionV relativeFrom="paragraph">
              <wp:posOffset>6985</wp:posOffset>
            </wp:positionV>
            <wp:extent cx="2030730" cy="3124200"/>
            <wp:effectExtent l="0" t="0" r="0" b="0"/>
            <wp:wrapTight wrapText="bothSides">
              <wp:wrapPolygon edited="0">
                <wp:start x="9929" y="7639"/>
                <wp:lineTo x="4863" y="8034"/>
                <wp:lineTo x="3647" y="8956"/>
                <wp:lineTo x="4053" y="10010"/>
                <wp:lineTo x="4863" y="12117"/>
                <wp:lineTo x="5876" y="16332"/>
                <wp:lineTo x="5876" y="17254"/>
                <wp:lineTo x="7700" y="18439"/>
                <wp:lineTo x="9118" y="18702"/>
                <wp:lineTo x="12360" y="18702"/>
                <wp:lineTo x="14184" y="18439"/>
                <wp:lineTo x="16210" y="17254"/>
                <wp:lineTo x="16210" y="14224"/>
                <wp:lineTo x="17223" y="10010"/>
                <wp:lineTo x="18034" y="8824"/>
                <wp:lineTo x="16413" y="8034"/>
                <wp:lineTo x="12968" y="7639"/>
                <wp:lineTo x="9929" y="7639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C57" w:rsidRDefault="00EC31B4" w:rsidP="00457C57">
      <w:pPr>
        <w:tabs>
          <w:tab w:val="left" w:pos="5892"/>
        </w:tabs>
      </w:pPr>
      <w:r w:rsidRPr="000C2075">
        <w:drawing>
          <wp:anchor distT="0" distB="0" distL="114300" distR="114300" simplePos="0" relativeHeight="251672576" behindDoc="1" locked="0" layoutInCell="1" allowOverlap="1" wp14:anchorId="65C13BBD" wp14:editId="411DAC0F">
            <wp:simplePos x="0" y="0"/>
            <wp:positionH relativeFrom="page">
              <wp:align>left</wp:align>
            </wp:positionH>
            <wp:positionV relativeFrom="paragraph">
              <wp:posOffset>2374265</wp:posOffset>
            </wp:positionV>
            <wp:extent cx="1760855" cy="1476375"/>
            <wp:effectExtent l="0" t="0" r="0" b="0"/>
            <wp:wrapTight wrapText="bothSides">
              <wp:wrapPolygon edited="0">
                <wp:start x="4907" y="2508"/>
                <wp:lineTo x="3973" y="4181"/>
                <wp:lineTo x="3505" y="5853"/>
                <wp:lineTo x="3739" y="8919"/>
                <wp:lineTo x="5842" y="11985"/>
                <wp:lineTo x="7010" y="12263"/>
                <wp:lineTo x="12619" y="16444"/>
                <wp:lineTo x="19162" y="20625"/>
                <wp:lineTo x="19396" y="21182"/>
                <wp:lineTo x="20330" y="21182"/>
                <wp:lineTo x="21265" y="18674"/>
                <wp:lineTo x="21031" y="17559"/>
                <wp:lineTo x="19162" y="16444"/>
                <wp:lineTo x="21265" y="13935"/>
                <wp:lineTo x="21265" y="13378"/>
                <wp:lineTo x="19629" y="11985"/>
                <wp:lineTo x="20798" y="6689"/>
                <wp:lineTo x="17526" y="5574"/>
                <wp:lineTo x="7010" y="2508"/>
                <wp:lineTo x="4907" y="2508"/>
              </wp:wrapPolygon>
            </wp:wrapTight>
            <wp:docPr id="11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804" b="100000" l="9326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9"/>
                    <a:stretch/>
                  </pic:blipFill>
                  <pic:spPr>
                    <a:xfrm>
                      <a:off x="0" y="0"/>
                      <a:ext cx="176085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075" w:rsidRPr="000F23A9">
        <w:drawing>
          <wp:anchor distT="0" distB="0" distL="114300" distR="114300" simplePos="0" relativeHeight="251660288" behindDoc="1" locked="0" layoutInCell="1" allowOverlap="1" wp14:anchorId="0F1CEF3B" wp14:editId="64125A3C">
            <wp:simplePos x="0" y="0"/>
            <wp:positionH relativeFrom="margin">
              <wp:posOffset>3328670</wp:posOffset>
            </wp:positionH>
            <wp:positionV relativeFrom="paragraph">
              <wp:posOffset>1715135</wp:posOffset>
            </wp:positionV>
            <wp:extent cx="2030730" cy="3124200"/>
            <wp:effectExtent l="0" t="0" r="0" b="0"/>
            <wp:wrapTight wrapText="bothSides">
              <wp:wrapPolygon edited="0">
                <wp:start x="9929" y="7639"/>
                <wp:lineTo x="4863" y="8034"/>
                <wp:lineTo x="3647" y="8956"/>
                <wp:lineTo x="4053" y="10010"/>
                <wp:lineTo x="4863" y="12117"/>
                <wp:lineTo x="5876" y="16332"/>
                <wp:lineTo x="5876" y="17254"/>
                <wp:lineTo x="7700" y="18439"/>
                <wp:lineTo x="9118" y="18702"/>
                <wp:lineTo x="12360" y="18702"/>
                <wp:lineTo x="14184" y="18439"/>
                <wp:lineTo x="16210" y="17254"/>
                <wp:lineTo x="16210" y="14224"/>
                <wp:lineTo x="17223" y="10010"/>
                <wp:lineTo x="18034" y="8824"/>
                <wp:lineTo x="16413" y="8034"/>
                <wp:lineTo x="12968" y="7639"/>
                <wp:lineTo x="9929" y="7639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075" w:rsidRPr="000F23A9">
        <w:drawing>
          <wp:anchor distT="0" distB="0" distL="114300" distR="114300" simplePos="0" relativeHeight="251671552" behindDoc="1" locked="0" layoutInCell="1" allowOverlap="1" wp14:anchorId="2F1CABA8" wp14:editId="79F2092B">
            <wp:simplePos x="0" y="0"/>
            <wp:positionH relativeFrom="margin">
              <wp:posOffset>-804545</wp:posOffset>
            </wp:positionH>
            <wp:positionV relativeFrom="paragraph">
              <wp:posOffset>4516755</wp:posOffset>
            </wp:positionV>
            <wp:extent cx="2030730" cy="3124200"/>
            <wp:effectExtent l="0" t="0" r="0" b="0"/>
            <wp:wrapTight wrapText="bothSides">
              <wp:wrapPolygon edited="0">
                <wp:start x="9929" y="7639"/>
                <wp:lineTo x="4863" y="8034"/>
                <wp:lineTo x="3647" y="8956"/>
                <wp:lineTo x="4053" y="10010"/>
                <wp:lineTo x="4863" y="12117"/>
                <wp:lineTo x="5876" y="16332"/>
                <wp:lineTo x="5876" y="17254"/>
                <wp:lineTo x="7700" y="18439"/>
                <wp:lineTo x="9118" y="18702"/>
                <wp:lineTo x="12360" y="18702"/>
                <wp:lineTo x="14184" y="18439"/>
                <wp:lineTo x="16210" y="17254"/>
                <wp:lineTo x="16210" y="14224"/>
                <wp:lineTo x="17223" y="10010"/>
                <wp:lineTo x="18034" y="8824"/>
                <wp:lineTo x="16413" y="8034"/>
                <wp:lineTo x="12968" y="7639"/>
                <wp:lineTo x="9929" y="7639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3A9"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5556BF37" wp14:editId="7BF27FE9">
            <wp:simplePos x="0" y="0"/>
            <wp:positionH relativeFrom="column">
              <wp:posOffset>5523865</wp:posOffset>
            </wp:positionH>
            <wp:positionV relativeFrom="paragraph">
              <wp:posOffset>2373630</wp:posOffset>
            </wp:positionV>
            <wp:extent cx="586740" cy="716280"/>
            <wp:effectExtent l="0" t="0" r="3810" b="7620"/>
            <wp:wrapTight wrapText="bothSides">
              <wp:wrapPolygon edited="0">
                <wp:start x="0" y="0"/>
                <wp:lineTo x="0" y="21255"/>
                <wp:lineTo x="21039" y="21255"/>
                <wp:lineTo x="21039" y="0"/>
                <wp:lineTo x="0" y="0"/>
              </wp:wrapPolygon>
            </wp:wrapTight>
            <wp:docPr id="7" name="Grafik 7" descr="Lilie Elektrisches Kugelhahnventil, Rohrdurchmesser 40mm, Durchfluss 530 mm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lie Elektrisches Kugelhahnventil, Rohrdurchmesser 40mm, Durchfluss 530 mm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3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2132B" wp14:editId="33462679">
                <wp:simplePos x="0" y="0"/>
                <wp:positionH relativeFrom="column">
                  <wp:posOffset>1096218</wp:posOffset>
                </wp:positionH>
                <wp:positionV relativeFrom="paragraph">
                  <wp:posOffset>1703070</wp:posOffset>
                </wp:positionV>
                <wp:extent cx="4773993" cy="3817762"/>
                <wp:effectExtent l="0" t="0" r="26670" b="11430"/>
                <wp:wrapNone/>
                <wp:docPr id="6" name="Freihand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93" cy="3817762"/>
                        </a:xfrm>
                        <a:custGeom>
                          <a:avLst/>
                          <a:gdLst>
                            <a:gd name="connsiteX0" fmla="*/ 4290487 w 4773993"/>
                            <a:gd name="connsiteY0" fmla="*/ 15240 h 3817762"/>
                            <a:gd name="connsiteX1" fmla="*/ 4458127 w 4773993"/>
                            <a:gd name="connsiteY1" fmla="*/ 1874520 h 3817762"/>
                            <a:gd name="connsiteX2" fmla="*/ 648127 w 4773993"/>
                            <a:gd name="connsiteY2" fmla="*/ 3703320 h 3817762"/>
                            <a:gd name="connsiteX3" fmla="*/ 328087 w 4773993"/>
                            <a:gd name="connsiteY3" fmla="*/ 3444240 h 3817762"/>
                            <a:gd name="connsiteX4" fmla="*/ 4016167 w 4773993"/>
                            <a:gd name="connsiteY4" fmla="*/ 1958340 h 3817762"/>
                            <a:gd name="connsiteX5" fmla="*/ 4214287 w 4773993"/>
                            <a:gd name="connsiteY5" fmla="*/ 0 h 38177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73993" h="3817762">
                              <a:moveTo>
                                <a:pt x="4290487" y="15240"/>
                              </a:moveTo>
                              <a:cubicBezTo>
                                <a:pt x="4677837" y="637540"/>
                                <a:pt x="5065187" y="1259840"/>
                                <a:pt x="4458127" y="1874520"/>
                              </a:cubicBezTo>
                              <a:cubicBezTo>
                                <a:pt x="3851067" y="2489200"/>
                                <a:pt x="1336467" y="3441700"/>
                                <a:pt x="648127" y="3703320"/>
                              </a:cubicBezTo>
                              <a:cubicBezTo>
                                <a:pt x="-40213" y="3964940"/>
                                <a:pt x="-233253" y="3735070"/>
                                <a:pt x="328087" y="3444240"/>
                              </a:cubicBezTo>
                              <a:cubicBezTo>
                                <a:pt x="889427" y="3153410"/>
                                <a:pt x="3368467" y="2532380"/>
                                <a:pt x="4016167" y="1958340"/>
                              </a:cubicBezTo>
                              <a:cubicBezTo>
                                <a:pt x="4663867" y="1384300"/>
                                <a:pt x="4191427" y="370840"/>
                                <a:pt x="421428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DC9A7" id="Freihandform 6" o:spid="_x0000_s1026" style="position:absolute;margin-left:86.3pt;margin-top:134.1pt;width:375.9pt;height:30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3993,381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" path="m4290487,15240v387350,622300,774700,1244600,167640,1859280c3851067,2489200,1336467,3441700,648127,3703320v-688340,261620,-881380,31750,-320040,-259080c889427,3153410,3368467,2532380,4016167,1958340,4663867,1384300,4191427,370840,4214287,e" filled="f" strokecolor="#1f4d78 [1604]" strokeweight="1pt">
                <v:stroke joinstyle="miter"/>
                <v:path arrowok="t" o:connecttype="custom" o:connectlocs="4290487,15240;4458127,1874520;648127,3703320;328087,3444240;4016167,1958340;4214287,0" o:connectangles="0,0,0,0,0,0"/>
              </v:shape>
            </w:pict>
          </mc:Fallback>
        </mc:AlternateContent>
      </w:r>
      <w:r w:rsidR="000F23A9" w:rsidRPr="000F23A9">
        <w:drawing>
          <wp:anchor distT="0" distB="0" distL="114300" distR="114300" simplePos="0" relativeHeight="251664384" behindDoc="1" locked="0" layoutInCell="1" allowOverlap="1" wp14:anchorId="253EBF3C" wp14:editId="733B1B03">
            <wp:simplePos x="0" y="0"/>
            <wp:positionH relativeFrom="margin">
              <wp:posOffset>464185</wp:posOffset>
            </wp:positionH>
            <wp:positionV relativeFrom="paragraph">
              <wp:posOffset>2579370</wp:posOffset>
            </wp:positionV>
            <wp:extent cx="2030730" cy="3124200"/>
            <wp:effectExtent l="0" t="0" r="0" b="0"/>
            <wp:wrapTight wrapText="bothSides">
              <wp:wrapPolygon edited="0">
                <wp:start x="9929" y="7639"/>
                <wp:lineTo x="4863" y="8034"/>
                <wp:lineTo x="3647" y="8956"/>
                <wp:lineTo x="4053" y="10010"/>
                <wp:lineTo x="4863" y="12117"/>
                <wp:lineTo x="5876" y="16332"/>
                <wp:lineTo x="5876" y="17254"/>
                <wp:lineTo x="7700" y="18439"/>
                <wp:lineTo x="9118" y="18702"/>
                <wp:lineTo x="12360" y="18702"/>
                <wp:lineTo x="14184" y="18439"/>
                <wp:lineTo x="16210" y="17254"/>
                <wp:lineTo x="16210" y="14224"/>
                <wp:lineTo x="17223" y="10010"/>
                <wp:lineTo x="18034" y="8824"/>
                <wp:lineTo x="16413" y="8034"/>
                <wp:lineTo x="12968" y="7639"/>
                <wp:lineTo x="9929" y="7639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3A9" w:rsidRPr="000F23A9">
        <w:drawing>
          <wp:anchor distT="0" distB="0" distL="114300" distR="114300" simplePos="0" relativeHeight="251662336" behindDoc="1" locked="0" layoutInCell="1" allowOverlap="1" wp14:anchorId="3D884776" wp14:editId="302A5FFF">
            <wp:simplePos x="0" y="0"/>
            <wp:positionH relativeFrom="margin">
              <wp:posOffset>1988185</wp:posOffset>
            </wp:positionH>
            <wp:positionV relativeFrom="paragraph">
              <wp:posOffset>1977390</wp:posOffset>
            </wp:positionV>
            <wp:extent cx="2030730" cy="3124200"/>
            <wp:effectExtent l="0" t="0" r="0" b="0"/>
            <wp:wrapTight wrapText="bothSides">
              <wp:wrapPolygon edited="0">
                <wp:start x="9929" y="7639"/>
                <wp:lineTo x="4863" y="8034"/>
                <wp:lineTo x="3647" y="8956"/>
                <wp:lineTo x="4053" y="10010"/>
                <wp:lineTo x="4863" y="12117"/>
                <wp:lineTo x="5876" y="16332"/>
                <wp:lineTo x="5876" y="17254"/>
                <wp:lineTo x="7700" y="18439"/>
                <wp:lineTo x="9118" y="18702"/>
                <wp:lineTo x="12360" y="18702"/>
                <wp:lineTo x="14184" y="18439"/>
                <wp:lineTo x="16210" y="17254"/>
                <wp:lineTo x="16210" y="14224"/>
                <wp:lineTo x="17223" y="10010"/>
                <wp:lineTo x="18034" y="8824"/>
                <wp:lineTo x="16413" y="8034"/>
                <wp:lineTo x="12968" y="7639"/>
                <wp:lineTo x="9929" y="7639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C57">
        <w:tab/>
      </w:r>
    </w:p>
    <w:p w:rsidR="003E2078" w:rsidRDefault="003E2078" w:rsidP="00457C57">
      <w:pPr>
        <w:tabs>
          <w:tab w:val="left" w:pos="5892"/>
        </w:tabs>
      </w:pPr>
    </w:p>
    <w:p w:rsidR="003E2078" w:rsidRDefault="00772217" w:rsidP="00457C57">
      <w:pPr>
        <w:tabs>
          <w:tab w:val="left" w:pos="5892"/>
        </w:tabs>
      </w:pPr>
      <w:r w:rsidRPr="000F23A9">
        <w:drawing>
          <wp:anchor distT="0" distB="0" distL="114300" distR="114300" simplePos="0" relativeHeight="251667456" behindDoc="1" locked="0" layoutInCell="1" allowOverlap="1" wp14:anchorId="64B18337" wp14:editId="0903BD0F">
            <wp:simplePos x="0" y="0"/>
            <wp:positionH relativeFrom="column">
              <wp:posOffset>4100830</wp:posOffset>
            </wp:positionH>
            <wp:positionV relativeFrom="paragraph">
              <wp:posOffset>211455</wp:posOffset>
            </wp:positionV>
            <wp:extent cx="560070" cy="1234440"/>
            <wp:effectExtent l="5715" t="0" r="0" b="0"/>
            <wp:wrapTight wrapText="bothSides">
              <wp:wrapPolygon edited="0">
                <wp:start x="220" y="11367"/>
                <wp:lineTo x="2424" y="11700"/>
                <wp:lineTo x="13445" y="21700"/>
                <wp:lineTo x="18588" y="21700"/>
                <wp:lineTo x="20792" y="11367"/>
                <wp:lineTo x="20792" y="8367"/>
                <wp:lineTo x="20057" y="7033"/>
                <wp:lineTo x="14180" y="367"/>
                <wp:lineTo x="13445" y="367"/>
                <wp:lineTo x="2424" y="6367"/>
                <wp:lineTo x="220" y="6700"/>
                <wp:lineTo x="220" y="11367"/>
              </wp:wrapPolygon>
            </wp:wrapTight>
            <wp:docPr id="1032" name="Picture 8" descr="Induktiver Sensor IFS204 PR05 für pneumatische Stoffschieber Typ SR  Nennweite DN200 bis DN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nduktiver Sensor IFS204 PR05 für pneumatische Stoffschieber Typ SR  Nennweite DN200 bis DN40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8" t="13619" r="17423" b="12980"/>
                    <a:stretch/>
                  </pic:blipFill>
                  <pic:spPr bwMode="auto">
                    <a:xfrm rot="5400000">
                      <a:off x="0" y="0"/>
                      <a:ext cx="560070" cy="12344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3E2078" w:rsidRDefault="00772217" w:rsidP="00457C57">
      <w:pPr>
        <w:tabs>
          <w:tab w:val="left" w:pos="5892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F2E89" wp14:editId="1679209A">
                <wp:simplePos x="0" y="0"/>
                <wp:positionH relativeFrom="column">
                  <wp:posOffset>3367405</wp:posOffset>
                </wp:positionH>
                <wp:positionV relativeFrom="paragraph">
                  <wp:posOffset>268605</wp:posOffset>
                </wp:positionV>
                <wp:extent cx="431800" cy="381000"/>
                <wp:effectExtent l="19050" t="19050" r="44450" b="19050"/>
                <wp:wrapNone/>
                <wp:docPr id="15" name="Sieben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6DF" w:rsidRDefault="000146DF" w:rsidP="000146D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F2E89" id="Siebeneck 15" o:spid="_x0000_s1026" style="position:absolute;margin-left:265.15pt;margin-top:21.15pt;width:34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" adj="-11796480,,5400" path="m-1,245024l42761,75462,215900,,389039,75462r42762,169562l311984,381002r-192168,l-1,245024xe" fillcolor="#5b9bd5 [3204]" strokecolor="#1f4d78 [1604]" strokeweight="1pt">
                <v:stroke joinstyle="miter"/>
                <v:formulas/>
                <v:path arrowok="t" o:connecttype="custom" o:connectlocs="-1,245024;42761,75462;215900,0;389039,75462;431801,245024;311984,381002;119816,381002;-1,245024" o:connectangles="0,0,0,0,0,0,0,0" textboxrect="0,0,431800,381000"/>
                <v:textbox>
                  <w:txbxContent>
                    <w:p w:rsidR="000146DF" w:rsidRDefault="000146DF" w:rsidP="000146D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E2078" w:rsidRDefault="00772217" w:rsidP="00457C57">
      <w:pPr>
        <w:tabs>
          <w:tab w:val="left" w:pos="5892"/>
        </w:tabs>
      </w:pPr>
      <w:r w:rsidRPr="000F23A9">
        <w:drawing>
          <wp:anchor distT="0" distB="0" distL="114300" distR="114300" simplePos="0" relativeHeight="251674624" behindDoc="1" locked="0" layoutInCell="1" allowOverlap="1" wp14:anchorId="1AD89D13" wp14:editId="030EB035">
            <wp:simplePos x="0" y="0"/>
            <wp:positionH relativeFrom="column">
              <wp:posOffset>4180205</wp:posOffset>
            </wp:positionH>
            <wp:positionV relativeFrom="paragraph">
              <wp:posOffset>288925</wp:posOffset>
            </wp:positionV>
            <wp:extent cx="560070" cy="1234440"/>
            <wp:effectExtent l="5715" t="0" r="0" b="0"/>
            <wp:wrapTight wrapText="bothSides">
              <wp:wrapPolygon edited="0">
                <wp:start x="220" y="11367"/>
                <wp:lineTo x="2424" y="11700"/>
                <wp:lineTo x="13445" y="21700"/>
                <wp:lineTo x="18588" y="21700"/>
                <wp:lineTo x="20792" y="11367"/>
                <wp:lineTo x="20792" y="8367"/>
                <wp:lineTo x="20057" y="7033"/>
                <wp:lineTo x="14180" y="367"/>
                <wp:lineTo x="13445" y="367"/>
                <wp:lineTo x="2424" y="6367"/>
                <wp:lineTo x="220" y="6700"/>
                <wp:lineTo x="220" y="11367"/>
              </wp:wrapPolygon>
            </wp:wrapTight>
            <wp:docPr id="14" name="Picture 8" descr="Induktiver Sensor IFS204 PR05 für pneumatische Stoffschieber Typ SR  Nennweite DN200 bis DN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nduktiver Sensor IFS204 PR05 für pneumatische Stoffschieber Typ SR  Nennweite DN200 bis DN40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8" t="13619" r="17423" b="12980"/>
                    <a:stretch/>
                  </pic:blipFill>
                  <pic:spPr bwMode="auto">
                    <a:xfrm rot="5400000">
                      <a:off x="0" y="0"/>
                      <a:ext cx="560070" cy="12344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3E2078" w:rsidRDefault="00772217" w:rsidP="00457C57">
      <w:pPr>
        <w:tabs>
          <w:tab w:val="left" w:pos="5892"/>
        </w:tabs>
      </w:pPr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008C0" wp14:editId="4C8C5443">
                <wp:simplePos x="0" y="0"/>
                <wp:positionH relativeFrom="column">
                  <wp:posOffset>3354705</wp:posOffset>
                </wp:positionH>
                <wp:positionV relativeFrom="paragraph">
                  <wp:posOffset>243205</wp:posOffset>
                </wp:positionV>
                <wp:extent cx="431800" cy="381000"/>
                <wp:effectExtent l="19050" t="19050" r="44450" b="19050"/>
                <wp:wrapNone/>
                <wp:docPr id="16" name="Sieben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810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6DF" w:rsidRDefault="000146DF" w:rsidP="000146D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008C0" id="Siebeneck 16" o:spid="_x0000_s1027" style="position:absolute;margin-left:264.15pt;margin-top:19.15pt;width:34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" adj="-11796480,,5400" path="m-1,245024l42761,75462,215900,,389039,75462r42762,169562l311984,381002r-192168,l-1,245024xe" fillcolor="#5b9bd5 [3204]" strokecolor="#1f4d78 [1604]" strokeweight="1pt">
                <v:stroke joinstyle="miter"/>
                <v:formulas/>
                <v:path arrowok="t" o:connecttype="custom" o:connectlocs="-1,245024;42761,75462;215900,0;389039,75462;431801,245024;311984,381002;119816,381002;-1,245024" o:connectangles="0,0,0,0,0,0,0,0" textboxrect="0,0,431800,381000"/>
                <v:textbox>
                  <w:txbxContent>
                    <w:p w:rsidR="000146DF" w:rsidRDefault="000146DF" w:rsidP="000146D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Default="003E2078" w:rsidP="00457C57">
      <w:pPr>
        <w:tabs>
          <w:tab w:val="left" w:pos="5892"/>
        </w:tabs>
      </w:pPr>
    </w:p>
    <w:p w:rsidR="003E2078" w:rsidRPr="00457C57" w:rsidRDefault="003E2078" w:rsidP="00457C57">
      <w:pPr>
        <w:tabs>
          <w:tab w:val="left" w:pos="5892"/>
        </w:tabs>
      </w:pPr>
      <w:r>
        <w:rPr>
          <w:noProof/>
          <w:lang w:eastAsia="de-DE"/>
        </w:rPr>
        <w:drawing>
          <wp:inline distT="0" distB="0" distL="0" distR="0" wp14:anchorId="5126C73E" wp14:editId="17297E93">
            <wp:extent cx="5760720" cy="3516630"/>
            <wp:effectExtent l="0" t="0" r="0" b="762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078" w:rsidRPr="00457C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50049"/>
    <w:multiLevelType w:val="hybridMultilevel"/>
    <w:tmpl w:val="1E203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61"/>
    <w:rsid w:val="000146DF"/>
    <w:rsid w:val="0006771E"/>
    <w:rsid w:val="000C2075"/>
    <w:rsid w:val="000F23A9"/>
    <w:rsid w:val="002F13A2"/>
    <w:rsid w:val="00346D81"/>
    <w:rsid w:val="003E2078"/>
    <w:rsid w:val="00457C57"/>
    <w:rsid w:val="004E664A"/>
    <w:rsid w:val="0073418D"/>
    <w:rsid w:val="00772217"/>
    <w:rsid w:val="00826146"/>
    <w:rsid w:val="0084483C"/>
    <w:rsid w:val="0090224E"/>
    <w:rsid w:val="009C73CB"/>
    <w:rsid w:val="009E7BC9"/>
    <w:rsid w:val="00A14B61"/>
    <w:rsid w:val="00C713E1"/>
    <w:rsid w:val="00D150CF"/>
    <w:rsid w:val="00D9012C"/>
    <w:rsid w:val="00E73497"/>
    <w:rsid w:val="00EC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3F472"/>
  <w15:chartTrackingRefBased/>
  <w15:docId w15:val="{34A7E7B8-C501-4FBB-8441-100266C5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4B61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4B61"/>
    <w:pPr>
      <w:ind w:left="720"/>
      <w:contextualSpacing/>
    </w:pPr>
  </w:style>
  <w:style w:type="table" w:styleId="Tabellenraster">
    <w:name w:val="Table Grid"/>
    <w:basedOn w:val="NormaleTabelle"/>
    <w:uiPriority w:val="39"/>
    <w:rsid w:val="00014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Kiselev</dc:creator>
  <cp:keywords/>
  <dc:description/>
  <cp:lastModifiedBy>Artem Kiselev</cp:lastModifiedBy>
  <cp:revision>10</cp:revision>
  <dcterms:created xsi:type="dcterms:W3CDTF">2022-03-30T17:55:00Z</dcterms:created>
  <dcterms:modified xsi:type="dcterms:W3CDTF">2022-03-30T19:13:00Z</dcterms:modified>
</cp:coreProperties>
</file>