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4F489D6E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1685768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02D967A6" w:rsidR="00F37765" w:rsidRDefault="00F37765">
                            <w:proofErr w:type="spellStart"/>
                            <w:r w:rsidRPr="00F37765">
                              <w:rPr>
                                <w:i/>
                                <w:iCs/>
                              </w:rPr>
                              <w:t>Jeho</w:t>
                            </w:r>
                            <w:proofErr w:type="spellEnd"/>
                            <w:r w:rsidRPr="00F3776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37765">
                              <w:rPr>
                                <w:i/>
                                <w:iCs/>
                              </w:rPr>
                              <w:t>Bitancor</w:t>
                            </w:r>
                            <w:proofErr w:type="spellEnd"/>
                          </w:p>
                          <w:p w14:paraId="1B84834C" w14:textId="657B3BE0" w:rsidR="00FB2AF4" w:rsidRDefault="00FB2AF4">
                            <w:r>
                              <w:t>“</w:t>
                            </w:r>
                            <w:proofErr w:type="spellStart"/>
                            <w:r>
                              <w:t>Hingalo</w:t>
                            </w:r>
                            <w:proofErr w:type="spellEnd"/>
                            <w:r>
                              <w:t>”, 2008.</w:t>
                            </w:r>
                          </w:p>
                          <w:p w14:paraId="6969EC6C" w14:textId="18EEA170" w:rsidR="00FB2AF4" w:rsidRDefault="00FB2AF4">
                            <w:r>
                              <w:t>Oil on canvas mounted on board.</w:t>
                            </w:r>
                          </w:p>
                          <w:p w14:paraId="15B403CE" w14:textId="43B4F87C" w:rsidR="00FB2AF4" w:rsidRDefault="00FB2AF4">
                            <w:r>
                              <w:t>25</w:t>
                            </w:r>
                            <w:r>
                              <w:rPr>
                                <w:rFonts w:ascii="Arial" w:hAnsi="Arial" w:cs="Arial"/>
                              </w:rPr>
                              <w:t>½</w:t>
                            </w:r>
                            <w:r>
                              <w:t>” X 28</w:t>
                            </w:r>
                            <w:r>
                              <w:rPr>
                                <w:rFonts w:ascii="Arial" w:hAnsi="Arial" w:cs="Arial"/>
                              </w:rPr>
                              <w:t>½</w:t>
                            </w:r>
                            <w:r>
                              <w:t>”</w:t>
                            </w:r>
                          </w:p>
                          <w:p w14:paraId="10AD8D68" w14:textId="5119B13B" w:rsidR="00FB2AF4" w:rsidRPr="00F37765" w:rsidRDefault="00FB2AF4">
                            <w:r>
                              <w:t>“</w:t>
                            </w:r>
                            <w:proofErr w:type="spellStart"/>
                            <w:r>
                              <w:t>Hingalo</w:t>
                            </w:r>
                            <w:proofErr w:type="spellEnd"/>
                            <w:r>
                              <w:t>” is Tagalog for “Agony”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02D967A6" w:rsidR="00F37765" w:rsidRDefault="00F37765">
                      <w:proofErr w:type="spellStart"/>
                      <w:r w:rsidRPr="00F37765">
                        <w:rPr>
                          <w:i/>
                          <w:iCs/>
                        </w:rPr>
                        <w:t>Jeho</w:t>
                      </w:r>
                      <w:proofErr w:type="spellEnd"/>
                      <w:r w:rsidRPr="00F37765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37765">
                        <w:rPr>
                          <w:i/>
                          <w:iCs/>
                        </w:rPr>
                        <w:t>Bitancor</w:t>
                      </w:r>
                      <w:proofErr w:type="spellEnd"/>
                    </w:p>
                    <w:p w14:paraId="1B84834C" w14:textId="657B3BE0" w:rsidR="00FB2AF4" w:rsidRDefault="00FB2AF4">
                      <w:r>
                        <w:t>“</w:t>
                      </w:r>
                      <w:proofErr w:type="spellStart"/>
                      <w:r>
                        <w:t>Hingalo</w:t>
                      </w:r>
                      <w:proofErr w:type="spellEnd"/>
                      <w:r>
                        <w:t>”, 2008.</w:t>
                      </w:r>
                    </w:p>
                    <w:p w14:paraId="6969EC6C" w14:textId="18EEA170" w:rsidR="00FB2AF4" w:rsidRDefault="00FB2AF4">
                      <w:r>
                        <w:t>Oil on canvas mounted on board.</w:t>
                      </w:r>
                    </w:p>
                    <w:p w14:paraId="15B403CE" w14:textId="43B4F87C" w:rsidR="00FB2AF4" w:rsidRDefault="00FB2AF4">
                      <w:r>
                        <w:t>25</w:t>
                      </w:r>
                      <w:r>
                        <w:rPr>
                          <w:rFonts w:ascii="Arial" w:hAnsi="Arial" w:cs="Arial"/>
                        </w:rPr>
                        <w:t>½</w:t>
                      </w:r>
                      <w:r>
                        <w:t>” X 28</w:t>
                      </w:r>
                      <w:r>
                        <w:rPr>
                          <w:rFonts w:ascii="Arial" w:hAnsi="Arial" w:cs="Arial"/>
                        </w:rPr>
                        <w:t>½</w:t>
                      </w:r>
                      <w:r>
                        <w:t>”</w:t>
                      </w:r>
                    </w:p>
                    <w:p w14:paraId="10AD8D68" w14:textId="5119B13B" w:rsidR="00FB2AF4" w:rsidRPr="00F37765" w:rsidRDefault="00FB2AF4">
                      <w:r>
                        <w:t>“</w:t>
                      </w:r>
                      <w:proofErr w:type="spellStart"/>
                      <w:r>
                        <w:t>Hingalo</w:t>
                      </w:r>
                      <w:proofErr w:type="spellEnd"/>
                      <w:r>
                        <w:t>” is Tagalog for “Agony”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04678B" wp14:editId="130DB774">
            <wp:extent cx="2559050" cy="29698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989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06" cy="29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37529F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1</cp:revision>
  <dcterms:created xsi:type="dcterms:W3CDTF">2019-10-15T00:03:00Z</dcterms:created>
  <dcterms:modified xsi:type="dcterms:W3CDTF">2019-10-15T00:44:00Z</dcterms:modified>
</cp:coreProperties>
</file>