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01BB" w14:textId="77777777" w:rsidR="00954AB4" w:rsidRDefault="00954AB4">
      <w:r>
        <w:rPr>
          <w:b/>
          <w:bCs/>
        </w:rPr>
        <w:t>Analysis:</w:t>
      </w:r>
    </w:p>
    <w:p w14:paraId="24D574E5" w14:textId="5EA19241" w:rsidR="00F54C36" w:rsidRDefault="00954AB4">
      <w:r>
        <w:t xml:space="preserve">When evaluating the displacements, U and V are normalized to PL/EA while </w:t>
      </w:r>
      <w:r w:rsidRPr="00954AB4">
        <w:rPr>
          <w:rFonts w:ascii="Cambria Math" w:hAnsi="Cambria Math" w:cs="Cambria Math"/>
        </w:rPr>
        <w:t>𝜃</w:t>
      </w:r>
      <w:r w:rsidRPr="00954AB4">
        <w:t xml:space="preserve"> </w:t>
      </w:r>
      <w:r>
        <w:t>is normalized to P/EA. Since the force is applied to node 5 in the negative y direction, node 5 has the highest displacement out of all nodes in the y direction.</w:t>
      </w:r>
      <w:r w:rsidR="0073649C">
        <w:t xml:space="preserve"> When evaluating EI = 0, I had to enforce a boundary at every node on the </w:t>
      </w:r>
      <w:r w:rsidR="0073649C" w:rsidRPr="00954AB4">
        <w:rPr>
          <w:rFonts w:ascii="Cambria Math" w:hAnsi="Cambria Math" w:cs="Cambria Math"/>
        </w:rPr>
        <w:t>𝜃</w:t>
      </w:r>
      <w:r w:rsidR="0073649C">
        <w:rPr>
          <w:rFonts w:ascii="Cambria Math" w:hAnsi="Cambria Math" w:cs="Cambria Math"/>
        </w:rPr>
        <w:t xml:space="preserve"> by setting it to a value of 0. If this is not done the matrix will be singular.</w:t>
      </w:r>
      <w:r w:rsidR="00100D72">
        <w:rPr>
          <w:rFonts w:ascii="Cambria Math" w:hAnsi="Cambria Math" w:cs="Cambria Math"/>
        </w:rPr>
        <w:t xml:space="preserve"> Also as EI approaches 0, it seems that</w:t>
      </w:r>
      <w:r w:rsidR="00495EE1">
        <w:rPr>
          <w:rFonts w:ascii="Cambria Math" w:hAnsi="Cambria Math" w:cs="Cambria Math"/>
        </w:rPr>
        <w:t xml:space="preserve"> the element with nodes 3 and 5 has an </w:t>
      </w:r>
      <w:r w:rsidR="00AA6055">
        <w:rPr>
          <w:rFonts w:ascii="Cambria Math" w:hAnsi="Cambria Math" w:cs="Cambria Math"/>
        </w:rPr>
        <w:t>axial force N that approaches 1 and hits exactly 1 at EI = 0.</w:t>
      </w:r>
    </w:p>
    <w:p w14:paraId="38265DD1" w14:textId="4AED87AD" w:rsidR="008F50EF" w:rsidRDefault="00F54C36">
      <w:r>
        <w:rPr>
          <w:noProof/>
        </w:rPr>
        <w:drawing>
          <wp:inline distT="0" distB="0" distL="0" distR="0" wp14:anchorId="3B38992D" wp14:editId="05593907">
            <wp:extent cx="5943600" cy="3058795"/>
            <wp:effectExtent l="0" t="0" r="0" b="825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F50EF">
        <w:br w:type="page"/>
      </w:r>
    </w:p>
    <w:p w14:paraId="23094D93" w14:textId="77777777" w:rsidR="008F50EF" w:rsidRDefault="008F50EF"/>
    <w:tbl>
      <w:tblPr>
        <w:tblStyle w:val="TableGrid"/>
        <w:tblW w:w="9850" w:type="dxa"/>
        <w:tblInd w:w="-5" w:type="dxa"/>
        <w:tblLook w:val="04A0" w:firstRow="1" w:lastRow="0" w:firstColumn="1" w:lastColumn="0" w:noHBand="0" w:noVBand="1"/>
      </w:tblPr>
      <w:tblGrid>
        <w:gridCol w:w="1970"/>
        <w:gridCol w:w="1970"/>
        <w:gridCol w:w="1970"/>
        <w:gridCol w:w="1970"/>
        <w:gridCol w:w="1970"/>
      </w:tblGrid>
      <w:tr w:rsidR="001C482E" w14:paraId="401E6E67" w14:textId="77777777" w:rsidTr="008F50EF">
        <w:trPr>
          <w:trHeight w:val="396"/>
        </w:trPr>
        <w:tc>
          <w:tcPr>
            <w:tcW w:w="1970" w:type="dxa"/>
            <w:shd w:val="clear" w:color="auto" w:fill="AEAAAA" w:themeFill="background2" w:themeFillShade="BF"/>
          </w:tcPr>
          <w:p w14:paraId="368AFBDC" w14:textId="255A7506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DOF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0CECEC62" w14:textId="54FF52D1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 xml:space="preserve">EI = </w:t>
            </w:r>
            <w:r w:rsidRPr="00954AB4">
              <w:rPr>
                <w:b/>
                <w:bCs/>
              </w:rPr>
              <w:t>0.001EAL</w:t>
            </w:r>
            <w:r w:rsidRPr="00954AB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78352DAF" w14:textId="4ADB441E" w:rsidR="001C482E" w:rsidRPr="00954AB4" w:rsidRDefault="001C482E">
            <w:pPr>
              <w:rPr>
                <w:b/>
                <w:bCs/>
                <w:vertAlign w:val="superscript"/>
              </w:rPr>
            </w:pPr>
            <w:r w:rsidRPr="00954AB4">
              <w:rPr>
                <w:b/>
                <w:bCs/>
              </w:rPr>
              <w:t xml:space="preserve">EI = </w:t>
            </w:r>
            <w:r w:rsidRPr="00954AB4">
              <w:rPr>
                <w:b/>
                <w:bCs/>
              </w:rPr>
              <w:t>0.01EAL</w:t>
            </w:r>
            <w:r w:rsidRPr="00954AB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2B269AB8" w14:textId="58D10611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EI = 0.1EAL</w:t>
            </w:r>
            <w:r w:rsidRPr="00954AB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030A6056" w14:textId="6336AEA6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EI = 0</w:t>
            </w:r>
            <w:r w:rsidRPr="00954AB4">
              <w:rPr>
                <w:b/>
                <w:bCs/>
              </w:rPr>
              <w:t xml:space="preserve"> (Truss)</w:t>
            </w:r>
          </w:p>
        </w:tc>
      </w:tr>
      <w:tr w:rsidR="001C482E" w14:paraId="11BFF53A" w14:textId="77777777" w:rsidTr="008F50EF">
        <w:trPr>
          <w:trHeight w:val="374"/>
        </w:trPr>
        <w:tc>
          <w:tcPr>
            <w:tcW w:w="1970" w:type="dxa"/>
          </w:tcPr>
          <w:p w14:paraId="6A7E30DF" w14:textId="230A19FD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  <w:t>1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0625C87C" w14:textId="5FA7362F" w:rsidR="001C482E" w:rsidRDefault="001C482E">
            <w:r>
              <w:t>0</w:t>
            </w:r>
          </w:p>
        </w:tc>
        <w:tc>
          <w:tcPr>
            <w:tcW w:w="1970" w:type="dxa"/>
          </w:tcPr>
          <w:p w14:paraId="7288FEFB" w14:textId="7DCFBBA1" w:rsidR="001C482E" w:rsidRDefault="00C33EA1">
            <w:r>
              <w:t>0</w:t>
            </w:r>
          </w:p>
        </w:tc>
        <w:tc>
          <w:tcPr>
            <w:tcW w:w="1970" w:type="dxa"/>
          </w:tcPr>
          <w:p w14:paraId="0CAADD65" w14:textId="2237CBC9" w:rsidR="001C482E" w:rsidRDefault="00C33EA1">
            <w:r>
              <w:t>0</w:t>
            </w:r>
          </w:p>
        </w:tc>
        <w:tc>
          <w:tcPr>
            <w:tcW w:w="1970" w:type="dxa"/>
          </w:tcPr>
          <w:p w14:paraId="11FC2910" w14:textId="031BA125" w:rsidR="001C482E" w:rsidRDefault="008F50EF">
            <w:r>
              <w:t>0</w:t>
            </w:r>
          </w:p>
        </w:tc>
      </w:tr>
      <w:tr w:rsidR="001C482E" w14:paraId="4DD22AC8" w14:textId="77777777" w:rsidTr="008F50EF">
        <w:trPr>
          <w:trHeight w:val="396"/>
        </w:trPr>
        <w:tc>
          <w:tcPr>
            <w:tcW w:w="1970" w:type="dxa"/>
          </w:tcPr>
          <w:p w14:paraId="0C2F5E35" w14:textId="589E4AC2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</w:t>
            </w:r>
            <w:r w:rsidRPr="00954AB4">
              <w:rPr>
                <w:rFonts w:ascii="Cambria Math" w:hAnsi="Cambria Math" w:cs="Cambria Math"/>
                <w:b/>
                <w:bCs/>
              </w:rPr>
              <w:t>1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103DCA35" w14:textId="2CD685FD" w:rsidR="001C482E" w:rsidRDefault="001C482E">
            <w:r>
              <w:t>0</w:t>
            </w:r>
          </w:p>
        </w:tc>
        <w:tc>
          <w:tcPr>
            <w:tcW w:w="1970" w:type="dxa"/>
          </w:tcPr>
          <w:p w14:paraId="2D831A83" w14:textId="255DFFE3" w:rsidR="001C482E" w:rsidRDefault="00C33EA1">
            <w:r>
              <w:t>0</w:t>
            </w:r>
          </w:p>
        </w:tc>
        <w:tc>
          <w:tcPr>
            <w:tcW w:w="1970" w:type="dxa"/>
          </w:tcPr>
          <w:p w14:paraId="199CE377" w14:textId="51919CE2" w:rsidR="001C482E" w:rsidRDefault="00C33EA1">
            <w:r>
              <w:t>0</w:t>
            </w:r>
          </w:p>
        </w:tc>
        <w:tc>
          <w:tcPr>
            <w:tcW w:w="1970" w:type="dxa"/>
          </w:tcPr>
          <w:p w14:paraId="32CF17D6" w14:textId="5601AFB4" w:rsidR="001C482E" w:rsidRDefault="008F50EF">
            <w:r>
              <w:t>0</w:t>
            </w:r>
          </w:p>
        </w:tc>
      </w:tr>
      <w:tr w:rsidR="001C482E" w14:paraId="1551ED63" w14:textId="77777777" w:rsidTr="008F50EF">
        <w:trPr>
          <w:trHeight w:val="374"/>
        </w:trPr>
        <w:tc>
          <w:tcPr>
            <w:tcW w:w="1970" w:type="dxa"/>
          </w:tcPr>
          <w:p w14:paraId="12C023C9" w14:textId="5FD5E233" w:rsidR="001C482E" w:rsidRPr="00954AB4" w:rsidRDefault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𝜃1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7029836C" w14:textId="3CDEF761" w:rsidR="001C482E" w:rsidRDefault="001C482E">
            <w:r>
              <w:t>0</w:t>
            </w:r>
          </w:p>
        </w:tc>
        <w:tc>
          <w:tcPr>
            <w:tcW w:w="1970" w:type="dxa"/>
          </w:tcPr>
          <w:p w14:paraId="03A3C94A" w14:textId="222E5D57" w:rsidR="001C482E" w:rsidRDefault="00C33EA1">
            <w:r>
              <w:t>0</w:t>
            </w:r>
          </w:p>
        </w:tc>
        <w:tc>
          <w:tcPr>
            <w:tcW w:w="1970" w:type="dxa"/>
          </w:tcPr>
          <w:p w14:paraId="3D6DC385" w14:textId="5A3C7326" w:rsidR="001C482E" w:rsidRDefault="00C33EA1">
            <w:r>
              <w:t>0</w:t>
            </w:r>
          </w:p>
        </w:tc>
        <w:tc>
          <w:tcPr>
            <w:tcW w:w="1970" w:type="dxa"/>
          </w:tcPr>
          <w:p w14:paraId="36F2A287" w14:textId="19BE6D21" w:rsidR="001C482E" w:rsidRDefault="008F50EF">
            <w:r>
              <w:t>0</w:t>
            </w:r>
          </w:p>
        </w:tc>
      </w:tr>
      <w:tr w:rsidR="001C482E" w14:paraId="272CB57A" w14:textId="77777777" w:rsidTr="008F50EF">
        <w:trPr>
          <w:trHeight w:val="396"/>
        </w:trPr>
        <w:tc>
          <w:tcPr>
            <w:tcW w:w="1970" w:type="dxa"/>
          </w:tcPr>
          <w:p w14:paraId="030CA85D" w14:textId="5C95C4F2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</w:r>
            <w:r w:rsidRPr="00954AB4">
              <w:rPr>
                <w:rFonts w:ascii="Cambria Math" w:hAnsi="Cambria Math" w:cs="Cambria Math"/>
                <w:b/>
                <w:bCs/>
              </w:rPr>
              <w:t>2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17A3B082" w14:textId="50C50E1E" w:rsidR="001C482E" w:rsidRDefault="001C482E" w:rsidP="001C482E">
            <w:r>
              <w:t>0</w:t>
            </w:r>
          </w:p>
        </w:tc>
        <w:tc>
          <w:tcPr>
            <w:tcW w:w="1970" w:type="dxa"/>
          </w:tcPr>
          <w:p w14:paraId="7DB731F5" w14:textId="67BF9D15" w:rsid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780486D3" w14:textId="5C1A6BF8" w:rsid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60B5528C" w14:textId="396D4236" w:rsidR="001C482E" w:rsidRDefault="008F50EF" w:rsidP="001C482E">
            <w:r>
              <w:t>0</w:t>
            </w:r>
          </w:p>
        </w:tc>
      </w:tr>
      <w:tr w:rsidR="001C482E" w14:paraId="030F76E3" w14:textId="77777777" w:rsidTr="008F50EF">
        <w:trPr>
          <w:trHeight w:val="374"/>
        </w:trPr>
        <w:tc>
          <w:tcPr>
            <w:tcW w:w="1970" w:type="dxa"/>
          </w:tcPr>
          <w:p w14:paraId="793AE362" w14:textId="4751F700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</w:t>
            </w:r>
            <w:r w:rsidRPr="00954AB4">
              <w:rPr>
                <w:rFonts w:ascii="Cambria Math" w:hAnsi="Cambria Math" w:cs="Cambria Math"/>
                <w:b/>
                <w:bCs/>
              </w:rPr>
              <w:t>2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63320D2D" w14:textId="5C23D3DD" w:rsidR="001C482E" w:rsidRDefault="001C482E" w:rsidP="001C482E">
            <w:r w:rsidRPr="001C482E">
              <w:t>-0.87069</w:t>
            </w:r>
          </w:p>
        </w:tc>
        <w:tc>
          <w:tcPr>
            <w:tcW w:w="1970" w:type="dxa"/>
          </w:tcPr>
          <w:p w14:paraId="12306AD1" w14:textId="717E7042" w:rsidR="001C482E" w:rsidRDefault="00C33EA1" w:rsidP="001C482E">
            <w:r w:rsidRPr="00C33EA1">
              <w:t>-0.80712</w:t>
            </w:r>
          </w:p>
        </w:tc>
        <w:tc>
          <w:tcPr>
            <w:tcW w:w="1970" w:type="dxa"/>
          </w:tcPr>
          <w:p w14:paraId="667E83E1" w14:textId="6802A56E" w:rsidR="001C482E" w:rsidRDefault="00C33EA1" w:rsidP="001C482E">
            <w:r w:rsidRPr="00C33EA1">
              <w:t>-0.47685</w:t>
            </w:r>
          </w:p>
        </w:tc>
        <w:tc>
          <w:tcPr>
            <w:tcW w:w="1970" w:type="dxa"/>
          </w:tcPr>
          <w:p w14:paraId="1E96322C" w14:textId="03191611" w:rsidR="001C482E" w:rsidRDefault="008F50EF" w:rsidP="001C482E">
            <w:r w:rsidRPr="008F50EF">
              <w:t>-0.87847</w:t>
            </w:r>
          </w:p>
        </w:tc>
      </w:tr>
      <w:tr w:rsidR="001C482E" w14:paraId="303FD916" w14:textId="77777777" w:rsidTr="008F50EF">
        <w:trPr>
          <w:trHeight w:val="396"/>
        </w:trPr>
        <w:tc>
          <w:tcPr>
            <w:tcW w:w="1970" w:type="dxa"/>
          </w:tcPr>
          <w:p w14:paraId="03509F16" w14:textId="1A4569D7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</w:t>
            </w:r>
            <w:r w:rsidRPr="00954AB4">
              <w:rPr>
                <w:rFonts w:ascii="Cambria Math" w:hAnsi="Cambria Math" w:cs="Cambria Math"/>
                <w:b/>
                <w:bCs/>
              </w:rPr>
              <w:t>2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46F3C072" w14:textId="778E6D87" w:rsidR="001C482E" w:rsidRDefault="001C482E" w:rsidP="001C482E">
            <w:r w:rsidRPr="001C482E">
              <w:t>-0.61332</w:t>
            </w:r>
          </w:p>
        </w:tc>
        <w:tc>
          <w:tcPr>
            <w:tcW w:w="1970" w:type="dxa"/>
          </w:tcPr>
          <w:p w14:paraId="102AC1C2" w14:textId="69495F74" w:rsidR="001C482E" w:rsidRDefault="00C33EA1" w:rsidP="001C482E">
            <w:r w:rsidRPr="00C33EA1">
              <w:t>-0.53616</w:t>
            </w:r>
          </w:p>
        </w:tc>
        <w:tc>
          <w:tcPr>
            <w:tcW w:w="1970" w:type="dxa"/>
          </w:tcPr>
          <w:p w14:paraId="5357F456" w14:textId="7DF62EC4" w:rsidR="001C482E" w:rsidRDefault="00C33EA1" w:rsidP="001C482E">
            <w:r w:rsidRPr="00C33EA1">
              <w:t>-0.21466</w:t>
            </w:r>
          </w:p>
        </w:tc>
        <w:tc>
          <w:tcPr>
            <w:tcW w:w="1970" w:type="dxa"/>
          </w:tcPr>
          <w:p w14:paraId="70455E4E" w14:textId="74703F4C" w:rsidR="001C482E" w:rsidRDefault="008F50EF" w:rsidP="001C482E">
            <w:r>
              <w:t>0</w:t>
            </w:r>
          </w:p>
        </w:tc>
      </w:tr>
      <w:tr w:rsidR="001C482E" w14:paraId="4F38E3E1" w14:textId="77777777" w:rsidTr="008F50EF">
        <w:trPr>
          <w:trHeight w:val="396"/>
        </w:trPr>
        <w:tc>
          <w:tcPr>
            <w:tcW w:w="1970" w:type="dxa"/>
          </w:tcPr>
          <w:p w14:paraId="1C77F97C" w14:textId="20346B44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</w:r>
            <w:r w:rsidRPr="00954AB4">
              <w:rPr>
                <w:rFonts w:ascii="Cambria Math" w:hAnsi="Cambria Math" w:cs="Cambria Math"/>
                <w:b/>
                <w:bCs/>
              </w:rPr>
              <w:t>3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41AAD161" w14:textId="6D27B8BC" w:rsidR="001C482E" w:rsidRDefault="001C482E" w:rsidP="001C482E">
            <w:r w:rsidRPr="001C482E">
              <w:t>-0.2039</w:t>
            </w:r>
          </w:p>
        </w:tc>
        <w:tc>
          <w:tcPr>
            <w:tcW w:w="1970" w:type="dxa"/>
          </w:tcPr>
          <w:p w14:paraId="512F4D14" w14:textId="1BBE299F" w:rsidR="001C482E" w:rsidRDefault="00C33EA1" w:rsidP="001C482E">
            <w:r w:rsidRPr="00C33EA1">
              <w:t>-0.15595</w:t>
            </w:r>
          </w:p>
        </w:tc>
        <w:tc>
          <w:tcPr>
            <w:tcW w:w="1970" w:type="dxa"/>
          </w:tcPr>
          <w:p w14:paraId="1EACE61D" w14:textId="612D3FF4" w:rsidR="001C482E" w:rsidRDefault="00C33EA1" w:rsidP="001C482E">
            <w:r w:rsidRPr="00C33EA1">
              <w:t>0.00568</w:t>
            </w:r>
          </w:p>
        </w:tc>
        <w:tc>
          <w:tcPr>
            <w:tcW w:w="1970" w:type="dxa"/>
          </w:tcPr>
          <w:p w14:paraId="6A04A4F3" w14:textId="3D32247E" w:rsidR="001C482E" w:rsidRDefault="008F50EF" w:rsidP="001C482E">
            <w:r w:rsidRPr="008F50EF">
              <w:t>-0.21009</w:t>
            </w:r>
          </w:p>
        </w:tc>
      </w:tr>
      <w:tr w:rsidR="001C482E" w14:paraId="318EC551" w14:textId="77777777" w:rsidTr="008F50EF">
        <w:trPr>
          <w:trHeight w:val="374"/>
        </w:trPr>
        <w:tc>
          <w:tcPr>
            <w:tcW w:w="1970" w:type="dxa"/>
          </w:tcPr>
          <w:p w14:paraId="548B1444" w14:textId="2C26AD92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</w:t>
            </w:r>
            <w:r w:rsidRPr="00954AB4">
              <w:rPr>
                <w:rFonts w:ascii="Cambria Math" w:hAnsi="Cambria Math" w:cs="Cambria Math"/>
                <w:b/>
                <w:bCs/>
              </w:rPr>
              <w:t>3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76955342" w14:textId="27AFCF4A" w:rsidR="001C482E" w:rsidRDefault="001C482E" w:rsidP="001C482E">
            <w:r w:rsidRPr="001C482E">
              <w:t>-3.15349</w:t>
            </w:r>
          </w:p>
        </w:tc>
        <w:tc>
          <w:tcPr>
            <w:tcW w:w="1970" w:type="dxa"/>
          </w:tcPr>
          <w:p w14:paraId="59A81405" w14:textId="5358E202" w:rsidR="001C482E" w:rsidRDefault="00C33EA1" w:rsidP="001C482E">
            <w:r w:rsidRPr="00C33EA1">
              <w:t>-2.84388</w:t>
            </w:r>
          </w:p>
        </w:tc>
        <w:tc>
          <w:tcPr>
            <w:tcW w:w="1970" w:type="dxa"/>
          </w:tcPr>
          <w:p w14:paraId="2014E633" w14:textId="7648DB3E" w:rsidR="001C482E" w:rsidRDefault="00C33EA1" w:rsidP="00C33EA1">
            <w:r w:rsidRPr="00C33EA1">
              <w:t>-1.42969</w:t>
            </w:r>
          </w:p>
        </w:tc>
        <w:tc>
          <w:tcPr>
            <w:tcW w:w="1970" w:type="dxa"/>
          </w:tcPr>
          <w:p w14:paraId="5CCFF8F5" w14:textId="65EF5E9A" w:rsidR="001C482E" w:rsidRDefault="008F50EF" w:rsidP="001C482E">
            <w:r w:rsidRPr="008F50EF">
              <w:t>-3.1921</w:t>
            </w:r>
          </w:p>
        </w:tc>
      </w:tr>
      <w:tr w:rsidR="001C482E" w14:paraId="76F91FE7" w14:textId="77777777" w:rsidTr="008F50EF">
        <w:trPr>
          <w:trHeight w:val="396"/>
        </w:trPr>
        <w:tc>
          <w:tcPr>
            <w:tcW w:w="1970" w:type="dxa"/>
          </w:tcPr>
          <w:p w14:paraId="4D3486FF" w14:textId="57775A24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</w:t>
            </w:r>
            <w:r w:rsidRPr="00954AB4">
              <w:rPr>
                <w:rFonts w:ascii="Cambria Math" w:hAnsi="Cambria Math" w:cs="Cambria Math"/>
                <w:b/>
                <w:bCs/>
              </w:rPr>
              <w:t>3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732BC4EB" w14:textId="77C5F3F7" w:rsidR="001C482E" w:rsidRDefault="001C482E" w:rsidP="001C482E">
            <w:r w:rsidRPr="001C482E">
              <w:t>-0.08947</w:t>
            </w:r>
          </w:p>
        </w:tc>
        <w:tc>
          <w:tcPr>
            <w:tcW w:w="1970" w:type="dxa"/>
          </w:tcPr>
          <w:p w14:paraId="712E54DE" w14:textId="0553F7DD" w:rsidR="001C482E" w:rsidRDefault="00C33EA1" w:rsidP="001C482E">
            <w:r w:rsidRPr="00C33EA1">
              <w:t>-0.10164</w:t>
            </w:r>
          </w:p>
        </w:tc>
        <w:tc>
          <w:tcPr>
            <w:tcW w:w="1970" w:type="dxa"/>
          </w:tcPr>
          <w:p w14:paraId="197ABF43" w14:textId="14B9A582" w:rsidR="001C482E" w:rsidRDefault="00C33EA1" w:rsidP="001C482E">
            <w:r w:rsidRPr="00C33EA1">
              <w:t>-0.12357</w:t>
            </w:r>
          </w:p>
        </w:tc>
        <w:tc>
          <w:tcPr>
            <w:tcW w:w="1970" w:type="dxa"/>
          </w:tcPr>
          <w:p w14:paraId="15083580" w14:textId="2B0D2099" w:rsidR="001C482E" w:rsidRDefault="008F50EF" w:rsidP="001C482E">
            <w:r>
              <w:t>0</w:t>
            </w:r>
          </w:p>
        </w:tc>
      </w:tr>
      <w:tr w:rsidR="001C482E" w14:paraId="6AC2A3B2" w14:textId="77777777" w:rsidTr="008F50EF">
        <w:trPr>
          <w:trHeight w:val="374"/>
        </w:trPr>
        <w:tc>
          <w:tcPr>
            <w:tcW w:w="1970" w:type="dxa"/>
          </w:tcPr>
          <w:p w14:paraId="4E49C7CB" w14:textId="66FB0D61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</w:r>
            <w:r w:rsidRPr="00954AB4">
              <w:rPr>
                <w:rFonts w:ascii="Cambria Math" w:hAnsi="Cambria Math" w:cs="Cambria Math"/>
                <w:b/>
                <w:bCs/>
              </w:rPr>
              <w:t>4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7F829FB8" w14:textId="6D791D6F" w:rsidR="001C482E" w:rsidRDefault="001C482E" w:rsidP="001C482E">
            <w:r w:rsidRPr="001C482E">
              <w:t>1.09042</w:t>
            </w:r>
          </w:p>
        </w:tc>
        <w:tc>
          <w:tcPr>
            <w:tcW w:w="1970" w:type="dxa"/>
          </w:tcPr>
          <w:p w14:paraId="5136420A" w14:textId="20BCF08F" w:rsidR="001C482E" w:rsidRDefault="00C33EA1" w:rsidP="001C482E">
            <w:r w:rsidRPr="00C33EA1">
              <w:t>0.9742</w:t>
            </w:r>
          </w:p>
        </w:tc>
        <w:tc>
          <w:tcPr>
            <w:tcW w:w="1970" w:type="dxa"/>
          </w:tcPr>
          <w:p w14:paraId="29905E90" w14:textId="27A12609" w:rsidR="001C482E" w:rsidRDefault="00C33EA1" w:rsidP="001C482E">
            <w:r w:rsidRPr="00C33EA1">
              <w:t>0.45139</w:t>
            </w:r>
          </w:p>
        </w:tc>
        <w:tc>
          <w:tcPr>
            <w:tcW w:w="1970" w:type="dxa"/>
          </w:tcPr>
          <w:p w14:paraId="2288877E" w14:textId="53883933" w:rsidR="001C482E" w:rsidRDefault="008F50EF" w:rsidP="001C482E">
            <w:r w:rsidRPr="008F50EF">
              <w:t>1.10494</w:t>
            </w:r>
          </w:p>
        </w:tc>
      </w:tr>
      <w:tr w:rsidR="001C482E" w14:paraId="76900987" w14:textId="77777777" w:rsidTr="008F50EF">
        <w:trPr>
          <w:trHeight w:val="396"/>
        </w:trPr>
        <w:tc>
          <w:tcPr>
            <w:tcW w:w="1970" w:type="dxa"/>
          </w:tcPr>
          <w:p w14:paraId="480EC2F9" w14:textId="6BB5B993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</w:t>
            </w:r>
            <w:r w:rsidRPr="00954AB4">
              <w:rPr>
                <w:rFonts w:ascii="Cambria Math" w:hAnsi="Cambria Math" w:cs="Cambria Math"/>
                <w:b/>
                <w:bCs/>
              </w:rPr>
              <w:t>4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795AA617" w14:textId="5CB18395" w:rsidR="001C482E" w:rsidRDefault="001C482E" w:rsidP="001C482E">
            <w:r w:rsidRPr="001C482E">
              <w:t>0</w:t>
            </w:r>
          </w:p>
        </w:tc>
        <w:tc>
          <w:tcPr>
            <w:tcW w:w="1970" w:type="dxa"/>
          </w:tcPr>
          <w:p w14:paraId="25A2C62E" w14:textId="4EF56E93" w:rsid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70999612" w14:textId="6C3CF8A4" w:rsid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4F1F15B1" w14:textId="2C0730E5" w:rsidR="001C482E" w:rsidRDefault="008F50EF" w:rsidP="001C482E">
            <w:r>
              <w:t>0</w:t>
            </w:r>
          </w:p>
        </w:tc>
      </w:tr>
      <w:tr w:rsidR="001C482E" w14:paraId="6EDA24CC" w14:textId="77777777" w:rsidTr="008F50EF">
        <w:trPr>
          <w:trHeight w:val="374"/>
        </w:trPr>
        <w:tc>
          <w:tcPr>
            <w:tcW w:w="1970" w:type="dxa"/>
          </w:tcPr>
          <w:p w14:paraId="0ECA8545" w14:textId="77231C5F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</w:t>
            </w:r>
            <w:r w:rsidRPr="00954AB4">
              <w:rPr>
                <w:rFonts w:ascii="Cambria Math" w:hAnsi="Cambria Math" w:cs="Cambria Math"/>
                <w:b/>
                <w:bCs/>
              </w:rPr>
              <w:t>4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0A675A0C" w14:textId="4F8A70C9" w:rsidR="001C482E" w:rsidRDefault="001C482E" w:rsidP="001C482E">
            <w:r w:rsidRPr="001C482E">
              <w:t>2.86415</w:t>
            </w:r>
          </w:p>
        </w:tc>
        <w:tc>
          <w:tcPr>
            <w:tcW w:w="1970" w:type="dxa"/>
          </w:tcPr>
          <w:p w14:paraId="39F637C1" w14:textId="74E7080E" w:rsidR="001C482E" w:rsidRDefault="00C33EA1" w:rsidP="001C482E">
            <w:r w:rsidRPr="00C33EA1">
              <w:t>2.59976</w:t>
            </w:r>
          </w:p>
        </w:tc>
        <w:tc>
          <w:tcPr>
            <w:tcW w:w="1970" w:type="dxa"/>
          </w:tcPr>
          <w:p w14:paraId="35C5C633" w14:textId="61A39A2E" w:rsidR="001C482E" w:rsidRDefault="00C33EA1" w:rsidP="001C482E">
            <w:r w:rsidRPr="00C33EA1">
              <w:t>1.37234</w:t>
            </w:r>
          </w:p>
        </w:tc>
        <w:tc>
          <w:tcPr>
            <w:tcW w:w="1970" w:type="dxa"/>
          </w:tcPr>
          <w:p w14:paraId="7F515942" w14:textId="2AEB9317" w:rsidR="001C482E" w:rsidRDefault="008F50EF" w:rsidP="001C482E">
            <w:r>
              <w:t>0</w:t>
            </w:r>
          </w:p>
        </w:tc>
      </w:tr>
      <w:tr w:rsidR="001C482E" w14:paraId="3378EE00" w14:textId="77777777" w:rsidTr="008F50EF">
        <w:trPr>
          <w:trHeight w:val="396"/>
        </w:trPr>
        <w:tc>
          <w:tcPr>
            <w:tcW w:w="1970" w:type="dxa"/>
          </w:tcPr>
          <w:p w14:paraId="41C28EA2" w14:textId="678A8D56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</w:r>
            <w:r w:rsidRPr="00954AB4">
              <w:rPr>
                <w:rFonts w:ascii="Cambria Math" w:hAnsi="Cambria Math" w:cs="Cambria Math"/>
                <w:b/>
                <w:bCs/>
              </w:rPr>
              <w:t>5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5FE6C5AD" w14:textId="04BA6283" w:rsidR="001C482E" w:rsidRDefault="001C482E" w:rsidP="001C482E">
            <w:r w:rsidRPr="001C482E">
              <w:t>0.54202</w:t>
            </w:r>
          </w:p>
        </w:tc>
        <w:tc>
          <w:tcPr>
            <w:tcW w:w="1970" w:type="dxa"/>
          </w:tcPr>
          <w:p w14:paraId="333A5C1C" w14:textId="5BE4D86C" w:rsidR="001C482E" w:rsidRDefault="00C33EA1" w:rsidP="001C482E">
            <w:r w:rsidRPr="00C33EA1">
              <w:t>0.45922</w:t>
            </w:r>
          </w:p>
        </w:tc>
        <w:tc>
          <w:tcPr>
            <w:tcW w:w="1970" w:type="dxa"/>
          </w:tcPr>
          <w:p w14:paraId="60EC64FA" w14:textId="2433E0E3" w:rsidR="001C482E" w:rsidRDefault="00C33EA1" w:rsidP="00C33EA1">
            <w:r w:rsidRPr="00C33EA1">
              <w:t>0.11678</w:t>
            </w:r>
          </w:p>
        </w:tc>
        <w:tc>
          <w:tcPr>
            <w:tcW w:w="1970" w:type="dxa"/>
          </w:tcPr>
          <w:p w14:paraId="67EABD9C" w14:textId="07E44D44" w:rsidR="001C482E" w:rsidRDefault="008F50EF" w:rsidP="001C482E">
            <w:r w:rsidRPr="008F50EF">
              <w:t>0.55247</w:t>
            </w:r>
          </w:p>
        </w:tc>
      </w:tr>
      <w:tr w:rsidR="001C482E" w14:paraId="51E3C5A9" w14:textId="77777777" w:rsidTr="008F50EF">
        <w:trPr>
          <w:trHeight w:val="396"/>
        </w:trPr>
        <w:tc>
          <w:tcPr>
            <w:tcW w:w="1970" w:type="dxa"/>
          </w:tcPr>
          <w:p w14:paraId="414F5828" w14:textId="10CED8FB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</w:t>
            </w:r>
            <w:r w:rsidRPr="00954AB4">
              <w:rPr>
                <w:rFonts w:ascii="Cambria Math" w:hAnsi="Cambria Math" w:cs="Cambria Math"/>
                <w:b/>
                <w:bCs/>
              </w:rPr>
              <w:t>5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PL/EA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1BF5CE6D" w14:textId="190B499F" w:rsidR="001C482E" w:rsidRDefault="001C482E" w:rsidP="001C482E">
            <w:r w:rsidRPr="001C482E">
              <w:t>-4.63906</w:t>
            </w:r>
          </w:p>
        </w:tc>
        <w:tc>
          <w:tcPr>
            <w:tcW w:w="1970" w:type="dxa"/>
          </w:tcPr>
          <w:p w14:paraId="3FFCE18C" w14:textId="3E1E72F1" w:rsidR="001C482E" w:rsidRDefault="00C33EA1" w:rsidP="001C482E">
            <w:r w:rsidRPr="00C33EA1">
              <w:t>-4.2128</w:t>
            </w:r>
          </w:p>
        </w:tc>
        <w:tc>
          <w:tcPr>
            <w:tcW w:w="1970" w:type="dxa"/>
          </w:tcPr>
          <w:p w14:paraId="6365894E" w14:textId="7274B132" w:rsidR="001C482E" w:rsidRDefault="00C33EA1" w:rsidP="001C482E">
            <w:r w:rsidRPr="00C33EA1">
              <w:t>-2.23343</w:t>
            </w:r>
          </w:p>
        </w:tc>
        <w:tc>
          <w:tcPr>
            <w:tcW w:w="1970" w:type="dxa"/>
          </w:tcPr>
          <w:p w14:paraId="4951602F" w14:textId="3F5C1BA8" w:rsidR="001C482E" w:rsidRDefault="008F50EF" w:rsidP="001C482E">
            <w:r w:rsidRPr="008F50EF">
              <w:t>-4.6921</w:t>
            </w:r>
          </w:p>
        </w:tc>
      </w:tr>
      <w:tr w:rsidR="001C482E" w14:paraId="4F70E4A4" w14:textId="77777777" w:rsidTr="008F50EF">
        <w:trPr>
          <w:trHeight w:val="374"/>
        </w:trPr>
        <w:tc>
          <w:tcPr>
            <w:tcW w:w="1970" w:type="dxa"/>
          </w:tcPr>
          <w:p w14:paraId="2A22D563" w14:textId="5CF3E6A7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</w:t>
            </w:r>
            <w:r w:rsidRPr="00954AB4">
              <w:rPr>
                <w:rFonts w:ascii="Cambria Math" w:hAnsi="Cambria Math" w:cs="Cambria Math"/>
                <w:b/>
                <w:bCs/>
              </w:rPr>
              <w:t>5</w:t>
            </w:r>
            <w:r w:rsidRPr="00954AB4">
              <w:rPr>
                <w:b/>
                <w:bCs/>
              </w:rPr>
              <w:t>/(</w:t>
            </w:r>
            <w:r w:rsidRPr="00954AB4">
              <w:rPr>
                <w:rFonts w:ascii="Cambria Math" w:hAnsi="Cambria Math" w:cs="Cambria Math"/>
                <w:b/>
                <w:bCs/>
              </w:rPr>
              <w:t>P/EA</w:t>
            </w:r>
            <w:r w:rsidRPr="00954AB4">
              <w:rPr>
                <w:b/>
                <w:bCs/>
              </w:rPr>
              <w:t>)</w:t>
            </w:r>
          </w:p>
        </w:tc>
        <w:tc>
          <w:tcPr>
            <w:tcW w:w="1970" w:type="dxa"/>
          </w:tcPr>
          <w:p w14:paraId="15610D83" w14:textId="25A8D5C4" w:rsidR="001C482E" w:rsidRDefault="001C482E" w:rsidP="001C482E">
            <w:r w:rsidRPr="001C482E">
              <w:t>-0.11336</w:t>
            </w:r>
          </w:p>
        </w:tc>
        <w:tc>
          <w:tcPr>
            <w:tcW w:w="1970" w:type="dxa"/>
          </w:tcPr>
          <w:p w14:paraId="47500633" w14:textId="55B24DFD" w:rsidR="001C482E" w:rsidRDefault="00C33EA1" w:rsidP="001C482E">
            <w:r w:rsidRPr="00C33EA1">
              <w:t>-0.12357</w:t>
            </w:r>
          </w:p>
        </w:tc>
        <w:tc>
          <w:tcPr>
            <w:tcW w:w="1970" w:type="dxa"/>
          </w:tcPr>
          <w:p w14:paraId="640AA16D" w14:textId="27C228B9" w:rsidR="001C482E" w:rsidRDefault="00C33EA1" w:rsidP="001C482E">
            <w:r w:rsidRPr="00C33EA1">
              <w:t>-0.13669</w:t>
            </w:r>
          </w:p>
        </w:tc>
        <w:tc>
          <w:tcPr>
            <w:tcW w:w="1970" w:type="dxa"/>
          </w:tcPr>
          <w:p w14:paraId="06DFB6B5" w14:textId="4B9DC336" w:rsidR="001C482E" w:rsidRDefault="008F50EF" w:rsidP="001C482E">
            <w:r>
              <w:t>0</w:t>
            </w:r>
          </w:p>
        </w:tc>
      </w:tr>
      <w:tr w:rsidR="001C482E" w14:paraId="7F96C2CD" w14:textId="77777777" w:rsidTr="008F50EF">
        <w:trPr>
          <w:trHeight w:val="374"/>
        </w:trPr>
        <w:tc>
          <w:tcPr>
            <w:tcW w:w="1970" w:type="dxa"/>
            <w:shd w:val="clear" w:color="auto" w:fill="AEAAAA" w:themeFill="background2" w:themeFillShade="BF"/>
          </w:tcPr>
          <w:p w14:paraId="1D612A31" w14:textId="22E54E78" w:rsidR="001C482E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b/>
                <w:bCs/>
              </w:rPr>
              <w:t>Forces External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339C5FC9" w14:textId="116933A8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EI = 0.001EAL</w:t>
            </w:r>
            <w:r w:rsidRPr="00954AB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11136E86" w14:textId="0BEF7C31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EI = 0.01EAL</w:t>
            </w:r>
            <w:r w:rsidRPr="00954AB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3183CF9D" w14:textId="7D7C1433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EI = 0.1EAL</w:t>
            </w:r>
            <w:r w:rsidRPr="00954AB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970" w:type="dxa"/>
            <w:shd w:val="clear" w:color="auto" w:fill="AEAAAA" w:themeFill="background2" w:themeFillShade="BF"/>
          </w:tcPr>
          <w:p w14:paraId="28C09812" w14:textId="1C1FF5C5" w:rsidR="001C482E" w:rsidRPr="00954AB4" w:rsidRDefault="001C482E" w:rsidP="001C482E">
            <w:pPr>
              <w:rPr>
                <w:b/>
                <w:bCs/>
              </w:rPr>
            </w:pPr>
            <w:r w:rsidRPr="00954AB4">
              <w:rPr>
                <w:b/>
                <w:bCs/>
              </w:rPr>
              <w:t>EI = 0 (Truss)</w:t>
            </w:r>
          </w:p>
        </w:tc>
      </w:tr>
      <w:tr w:rsidR="001C482E" w14:paraId="6BB3392E" w14:textId="77777777" w:rsidTr="008F50EF">
        <w:trPr>
          <w:trHeight w:val="374"/>
        </w:trPr>
        <w:tc>
          <w:tcPr>
            <w:tcW w:w="1970" w:type="dxa"/>
          </w:tcPr>
          <w:p w14:paraId="616D19D8" w14:textId="49A50F84" w:rsidR="001C482E" w:rsidRPr="00954AB4" w:rsidRDefault="001C482E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  <w:t>1</w:t>
            </w:r>
          </w:p>
        </w:tc>
        <w:tc>
          <w:tcPr>
            <w:tcW w:w="1970" w:type="dxa"/>
          </w:tcPr>
          <w:p w14:paraId="31854BE3" w14:textId="24348919" w:rsidR="001C482E" w:rsidRPr="001C482E" w:rsidRDefault="00E921F0" w:rsidP="001C482E">
            <w:r w:rsidRPr="00E921F0">
              <w:t>0.38601</w:t>
            </w:r>
          </w:p>
        </w:tc>
        <w:tc>
          <w:tcPr>
            <w:tcW w:w="1970" w:type="dxa"/>
          </w:tcPr>
          <w:p w14:paraId="61BD03D4" w14:textId="7D602C39" w:rsidR="001C482E" w:rsidRDefault="0073649C" w:rsidP="001C482E">
            <w:r w:rsidRPr="0073649C">
              <w:t>0.35044</w:t>
            </w:r>
          </w:p>
        </w:tc>
        <w:tc>
          <w:tcPr>
            <w:tcW w:w="1970" w:type="dxa"/>
          </w:tcPr>
          <w:p w14:paraId="2B48B6FB" w14:textId="251B2B2E" w:rsidR="001C482E" w:rsidRDefault="00C33EA1" w:rsidP="001C482E">
            <w:r w:rsidRPr="00C33EA1">
              <w:t>0.18322</w:t>
            </w:r>
          </w:p>
        </w:tc>
        <w:tc>
          <w:tcPr>
            <w:tcW w:w="1970" w:type="dxa"/>
          </w:tcPr>
          <w:p w14:paraId="1FA0824B" w14:textId="1AC44F98" w:rsidR="001C482E" w:rsidRDefault="0073649C" w:rsidP="001C482E">
            <w:r w:rsidRPr="0073649C">
              <w:t>0.39043</w:t>
            </w:r>
          </w:p>
        </w:tc>
      </w:tr>
      <w:tr w:rsidR="001C482E" w14:paraId="3B6885CC" w14:textId="77777777" w:rsidTr="008F50EF">
        <w:trPr>
          <w:trHeight w:val="374"/>
        </w:trPr>
        <w:tc>
          <w:tcPr>
            <w:tcW w:w="1970" w:type="dxa"/>
          </w:tcPr>
          <w:p w14:paraId="326B397E" w14:textId="5C5117B7" w:rsidR="001C482E" w:rsidRPr="00954AB4" w:rsidRDefault="001C482E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v1</w:t>
            </w:r>
          </w:p>
        </w:tc>
        <w:tc>
          <w:tcPr>
            <w:tcW w:w="1970" w:type="dxa"/>
          </w:tcPr>
          <w:p w14:paraId="568966A5" w14:textId="71E2ED19" w:rsidR="001C482E" w:rsidRPr="001C482E" w:rsidRDefault="00E921F0" w:rsidP="001C482E">
            <w:r w:rsidRPr="00E921F0">
              <w:t>0.79168</w:t>
            </w:r>
          </w:p>
        </w:tc>
        <w:tc>
          <w:tcPr>
            <w:tcW w:w="1970" w:type="dxa"/>
          </w:tcPr>
          <w:p w14:paraId="7033B9E8" w14:textId="1A2C0F9F" w:rsidR="001C482E" w:rsidRDefault="0073649C" w:rsidP="001C482E">
            <w:r w:rsidRPr="0073649C">
              <w:t>0.78246</w:t>
            </w:r>
          </w:p>
        </w:tc>
        <w:tc>
          <w:tcPr>
            <w:tcW w:w="1970" w:type="dxa"/>
          </w:tcPr>
          <w:p w14:paraId="0B6FDDB0" w14:textId="18AA29F9" w:rsidR="001C482E" w:rsidRDefault="00C33EA1" w:rsidP="001C482E">
            <w:r w:rsidRPr="00C33EA1">
              <w:t>0.73924</w:t>
            </w:r>
          </w:p>
        </w:tc>
        <w:tc>
          <w:tcPr>
            <w:tcW w:w="1970" w:type="dxa"/>
          </w:tcPr>
          <w:p w14:paraId="5D986BB2" w14:textId="0FBDEC94" w:rsidR="001C482E" w:rsidRDefault="0073649C" w:rsidP="001C482E">
            <w:r w:rsidRPr="0073649C">
              <w:t>0.79282</w:t>
            </w:r>
          </w:p>
        </w:tc>
      </w:tr>
      <w:tr w:rsidR="001C482E" w14:paraId="6C8B56A9" w14:textId="77777777" w:rsidTr="008F50EF">
        <w:trPr>
          <w:trHeight w:val="374"/>
        </w:trPr>
        <w:tc>
          <w:tcPr>
            <w:tcW w:w="1970" w:type="dxa"/>
          </w:tcPr>
          <w:p w14:paraId="79B8AE4D" w14:textId="2E079C60" w:rsidR="001C482E" w:rsidRPr="00954AB4" w:rsidRDefault="001C482E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𝜃1</w:t>
            </w:r>
          </w:p>
        </w:tc>
        <w:tc>
          <w:tcPr>
            <w:tcW w:w="1970" w:type="dxa"/>
          </w:tcPr>
          <w:p w14:paraId="3D03C20C" w14:textId="28BECFB1" w:rsidR="001C482E" w:rsidRPr="001C482E" w:rsidRDefault="00E921F0" w:rsidP="001C482E">
            <w:r w:rsidRPr="00E921F0">
              <w:t>0.00867</w:t>
            </w:r>
          </w:p>
        </w:tc>
        <w:tc>
          <w:tcPr>
            <w:tcW w:w="1970" w:type="dxa"/>
          </w:tcPr>
          <w:p w14:paraId="54382CC9" w14:textId="50575FF4" w:rsidR="001C482E" w:rsidRDefault="0073649C" w:rsidP="001C482E">
            <w:r w:rsidRPr="0073649C">
              <w:t>0.07851</w:t>
            </w:r>
          </w:p>
        </w:tc>
        <w:tc>
          <w:tcPr>
            <w:tcW w:w="1970" w:type="dxa"/>
          </w:tcPr>
          <w:p w14:paraId="0A1B007A" w14:textId="76D20086" w:rsidR="001C482E" w:rsidRDefault="00C33EA1" w:rsidP="001C482E">
            <w:r w:rsidRPr="00C33EA1">
              <w:t>0.40728</w:t>
            </w:r>
          </w:p>
        </w:tc>
        <w:tc>
          <w:tcPr>
            <w:tcW w:w="1970" w:type="dxa"/>
          </w:tcPr>
          <w:p w14:paraId="48EDF98C" w14:textId="4AE12C70" w:rsidR="001C482E" w:rsidRDefault="0073649C" w:rsidP="001C482E">
            <w:r>
              <w:t>0</w:t>
            </w:r>
          </w:p>
        </w:tc>
      </w:tr>
      <w:tr w:rsidR="00C33EA1" w14:paraId="47869396" w14:textId="77777777" w:rsidTr="008F50EF">
        <w:trPr>
          <w:trHeight w:val="374"/>
        </w:trPr>
        <w:tc>
          <w:tcPr>
            <w:tcW w:w="1970" w:type="dxa"/>
          </w:tcPr>
          <w:p w14:paraId="12F45CD2" w14:textId="7506E0FE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  <w:t>2</w:t>
            </w:r>
          </w:p>
        </w:tc>
        <w:tc>
          <w:tcPr>
            <w:tcW w:w="1970" w:type="dxa"/>
          </w:tcPr>
          <w:p w14:paraId="439994B1" w14:textId="35FF2FEA" w:rsidR="00C33EA1" w:rsidRPr="001C482E" w:rsidRDefault="00E921F0" w:rsidP="001C482E">
            <w:r w:rsidRPr="00E921F0">
              <w:t>-0.38601</w:t>
            </w:r>
          </w:p>
        </w:tc>
        <w:tc>
          <w:tcPr>
            <w:tcW w:w="1970" w:type="dxa"/>
          </w:tcPr>
          <w:p w14:paraId="75EA312D" w14:textId="1F42F701" w:rsidR="00C33EA1" w:rsidRDefault="0073649C" w:rsidP="001C482E">
            <w:r w:rsidRPr="0073649C">
              <w:t>-0.35044</w:t>
            </w:r>
          </w:p>
        </w:tc>
        <w:tc>
          <w:tcPr>
            <w:tcW w:w="1970" w:type="dxa"/>
          </w:tcPr>
          <w:p w14:paraId="346D7440" w14:textId="292B988E" w:rsidR="00C33EA1" w:rsidRDefault="00C33EA1" w:rsidP="001C482E">
            <w:r w:rsidRPr="00C33EA1">
              <w:t>-0.18322</w:t>
            </w:r>
          </w:p>
        </w:tc>
        <w:tc>
          <w:tcPr>
            <w:tcW w:w="1970" w:type="dxa"/>
          </w:tcPr>
          <w:p w14:paraId="66117A1D" w14:textId="0F216CA5" w:rsidR="00C33EA1" w:rsidRDefault="0073649C" w:rsidP="001C482E">
            <w:r w:rsidRPr="0073649C">
              <w:t>-0.39043</w:t>
            </w:r>
          </w:p>
        </w:tc>
      </w:tr>
      <w:tr w:rsidR="00C33EA1" w14:paraId="57EB50A1" w14:textId="77777777" w:rsidTr="008F50EF">
        <w:trPr>
          <w:trHeight w:val="374"/>
        </w:trPr>
        <w:tc>
          <w:tcPr>
            <w:tcW w:w="1970" w:type="dxa"/>
          </w:tcPr>
          <w:p w14:paraId="52D854F9" w14:textId="23F2737A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v2</w:t>
            </w:r>
          </w:p>
        </w:tc>
        <w:tc>
          <w:tcPr>
            <w:tcW w:w="1970" w:type="dxa"/>
          </w:tcPr>
          <w:p w14:paraId="5040C8AC" w14:textId="703E6F18" w:rsidR="00C33EA1" w:rsidRPr="001C482E" w:rsidRDefault="00E921F0" w:rsidP="001C482E">
            <w:r>
              <w:t>0</w:t>
            </w:r>
          </w:p>
        </w:tc>
        <w:tc>
          <w:tcPr>
            <w:tcW w:w="1970" w:type="dxa"/>
          </w:tcPr>
          <w:p w14:paraId="605F3DC2" w14:textId="1FA023E1" w:rsidR="00C33EA1" w:rsidRDefault="0073649C" w:rsidP="001C482E">
            <w:r>
              <w:t>0</w:t>
            </w:r>
          </w:p>
        </w:tc>
        <w:tc>
          <w:tcPr>
            <w:tcW w:w="1970" w:type="dxa"/>
          </w:tcPr>
          <w:p w14:paraId="40D11C0F" w14:textId="08884DD1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312E4A76" w14:textId="2A7261CD" w:rsidR="00C33EA1" w:rsidRDefault="0073649C" w:rsidP="001C482E">
            <w:r>
              <w:t>0</w:t>
            </w:r>
          </w:p>
        </w:tc>
      </w:tr>
      <w:tr w:rsidR="00C33EA1" w14:paraId="0B991276" w14:textId="77777777" w:rsidTr="008F50EF">
        <w:trPr>
          <w:trHeight w:val="374"/>
        </w:trPr>
        <w:tc>
          <w:tcPr>
            <w:tcW w:w="1970" w:type="dxa"/>
          </w:tcPr>
          <w:p w14:paraId="555C2B4B" w14:textId="2744C4E5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𝜃2</w:t>
            </w:r>
          </w:p>
        </w:tc>
        <w:tc>
          <w:tcPr>
            <w:tcW w:w="1970" w:type="dxa"/>
          </w:tcPr>
          <w:p w14:paraId="4BF5C512" w14:textId="34C44982" w:rsidR="00C33EA1" w:rsidRP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2E9621CD" w14:textId="75F1B0D8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509B7C47" w14:textId="701DF050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77FBA294" w14:textId="11E23154" w:rsidR="00C33EA1" w:rsidRDefault="0073649C" w:rsidP="001C482E">
            <w:r>
              <w:t>0</w:t>
            </w:r>
          </w:p>
        </w:tc>
      </w:tr>
      <w:tr w:rsidR="00C33EA1" w14:paraId="2DC69EE2" w14:textId="77777777" w:rsidTr="008F50EF">
        <w:trPr>
          <w:trHeight w:val="374"/>
        </w:trPr>
        <w:tc>
          <w:tcPr>
            <w:tcW w:w="1970" w:type="dxa"/>
          </w:tcPr>
          <w:p w14:paraId="431D1FD4" w14:textId="14425A2A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  <w:t>3</w:t>
            </w:r>
          </w:p>
        </w:tc>
        <w:tc>
          <w:tcPr>
            <w:tcW w:w="1970" w:type="dxa"/>
          </w:tcPr>
          <w:p w14:paraId="4F5AE4C7" w14:textId="6DFC6E4B" w:rsidR="00C33EA1" w:rsidRPr="001C482E" w:rsidRDefault="00E921F0" w:rsidP="001C482E">
            <w:r>
              <w:t>0</w:t>
            </w:r>
          </w:p>
        </w:tc>
        <w:tc>
          <w:tcPr>
            <w:tcW w:w="1970" w:type="dxa"/>
          </w:tcPr>
          <w:p w14:paraId="6D077B2F" w14:textId="0B749D80" w:rsidR="00C33EA1" w:rsidRDefault="0073649C" w:rsidP="001C482E">
            <w:r>
              <w:t>0</w:t>
            </w:r>
          </w:p>
        </w:tc>
        <w:tc>
          <w:tcPr>
            <w:tcW w:w="1970" w:type="dxa"/>
          </w:tcPr>
          <w:p w14:paraId="530DB28F" w14:textId="47991F67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4F87F4C9" w14:textId="09939661" w:rsidR="00C33EA1" w:rsidRDefault="0073649C" w:rsidP="001C482E">
            <w:r>
              <w:t>0</w:t>
            </w:r>
          </w:p>
        </w:tc>
      </w:tr>
      <w:tr w:rsidR="00C33EA1" w14:paraId="75B07FEA" w14:textId="77777777" w:rsidTr="008F50EF">
        <w:trPr>
          <w:trHeight w:val="374"/>
        </w:trPr>
        <w:tc>
          <w:tcPr>
            <w:tcW w:w="1970" w:type="dxa"/>
          </w:tcPr>
          <w:p w14:paraId="0A954754" w14:textId="5089AFFC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v3</w:t>
            </w:r>
          </w:p>
        </w:tc>
        <w:tc>
          <w:tcPr>
            <w:tcW w:w="1970" w:type="dxa"/>
          </w:tcPr>
          <w:p w14:paraId="1BDE1D16" w14:textId="73F639CC" w:rsidR="00C33EA1" w:rsidRPr="001C482E" w:rsidRDefault="00E921F0" w:rsidP="001C482E">
            <w:r>
              <w:t>0</w:t>
            </w:r>
          </w:p>
        </w:tc>
        <w:tc>
          <w:tcPr>
            <w:tcW w:w="1970" w:type="dxa"/>
          </w:tcPr>
          <w:p w14:paraId="330E97FB" w14:textId="6A0451BB" w:rsidR="00C33EA1" w:rsidRDefault="0073649C" w:rsidP="001C482E">
            <w:r>
              <w:t>0</w:t>
            </w:r>
          </w:p>
        </w:tc>
        <w:tc>
          <w:tcPr>
            <w:tcW w:w="1970" w:type="dxa"/>
          </w:tcPr>
          <w:p w14:paraId="51E93A7F" w14:textId="58569373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7B75EA75" w14:textId="64D8A189" w:rsidR="00C33EA1" w:rsidRDefault="0073649C" w:rsidP="001C482E">
            <w:r>
              <w:t>0</w:t>
            </w:r>
          </w:p>
        </w:tc>
      </w:tr>
      <w:tr w:rsidR="00C33EA1" w14:paraId="5CB56B17" w14:textId="77777777" w:rsidTr="008F50EF">
        <w:trPr>
          <w:trHeight w:val="374"/>
        </w:trPr>
        <w:tc>
          <w:tcPr>
            <w:tcW w:w="1970" w:type="dxa"/>
          </w:tcPr>
          <w:p w14:paraId="203732BA" w14:textId="4D312F43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𝜃3</w:t>
            </w:r>
          </w:p>
        </w:tc>
        <w:tc>
          <w:tcPr>
            <w:tcW w:w="1970" w:type="dxa"/>
          </w:tcPr>
          <w:p w14:paraId="00A1CC8F" w14:textId="094E5D2A" w:rsidR="00C33EA1" w:rsidRP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5A314C42" w14:textId="708EC64E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304776AA" w14:textId="0C63853D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40A03245" w14:textId="2B831FF6" w:rsidR="00C33EA1" w:rsidRDefault="0073649C" w:rsidP="001C482E">
            <w:r>
              <w:t>0</w:t>
            </w:r>
          </w:p>
        </w:tc>
      </w:tr>
      <w:tr w:rsidR="00C33EA1" w14:paraId="25251552" w14:textId="77777777" w:rsidTr="008F50EF">
        <w:trPr>
          <w:trHeight w:val="374"/>
        </w:trPr>
        <w:tc>
          <w:tcPr>
            <w:tcW w:w="1970" w:type="dxa"/>
          </w:tcPr>
          <w:p w14:paraId="5E636871" w14:textId="72EEF993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  <w:t>4</w:t>
            </w:r>
          </w:p>
        </w:tc>
        <w:tc>
          <w:tcPr>
            <w:tcW w:w="1970" w:type="dxa"/>
          </w:tcPr>
          <w:p w14:paraId="26AA9F0E" w14:textId="4B236F47" w:rsidR="00C33EA1" w:rsidRPr="001C482E" w:rsidRDefault="00E921F0" w:rsidP="001C482E">
            <w:r>
              <w:t>0</w:t>
            </w:r>
          </w:p>
        </w:tc>
        <w:tc>
          <w:tcPr>
            <w:tcW w:w="1970" w:type="dxa"/>
          </w:tcPr>
          <w:p w14:paraId="7AA4940E" w14:textId="3ACC24F4" w:rsidR="00C33EA1" w:rsidRDefault="00E921F0" w:rsidP="001C482E">
            <w:r>
              <w:t>0</w:t>
            </w:r>
          </w:p>
        </w:tc>
        <w:tc>
          <w:tcPr>
            <w:tcW w:w="1970" w:type="dxa"/>
          </w:tcPr>
          <w:p w14:paraId="16D0D13A" w14:textId="60FB1C32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63F76686" w14:textId="71450D0D" w:rsidR="00C33EA1" w:rsidRDefault="0073649C" w:rsidP="001C482E">
            <w:r>
              <w:t>0</w:t>
            </w:r>
          </w:p>
        </w:tc>
      </w:tr>
      <w:tr w:rsidR="00C33EA1" w14:paraId="07662B5E" w14:textId="77777777" w:rsidTr="008F50EF">
        <w:trPr>
          <w:trHeight w:val="374"/>
        </w:trPr>
        <w:tc>
          <w:tcPr>
            <w:tcW w:w="1970" w:type="dxa"/>
          </w:tcPr>
          <w:p w14:paraId="64B7EB26" w14:textId="54E96D3E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v4</w:t>
            </w:r>
          </w:p>
        </w:tc>
        <w:tc>
          <w:tcPr>
            <w:tcW w:w="1970" w:type="dxa"/>
          </w:tcPr>
          <w:p w14:paraId="7EC4FB20" w14:textId="59322EF7" w:rsidR="00C33EA1" w:rsidRPr="001C482E" w:rsidRDefault="00E921F0" w:rsidP="001C482E">
            <w:r w:rsidRPr="00E921F0">
              <w:t>0.20832</w:t>
            </w:r>
          </w:p>
        </w:tc>
        <w:tc>
          <w:tcPr>
            <w:tcW w:w="1970" w:type="dxa"/>
          </w:tcPr>
          <w:p w14:paraId="65E2F129" w14:textId="575F5F6E" w:rsidR="00C33EA1" w:rsidRDefault="00E921F0" w:rsidP="001C482E">
            <w:r w:rsidRPr="00E921F0">
              <w:t>0.21754</w:t>
            </w:r>
          </w:p>
        </w:tc>
        <w:tc>
          <w:tcPr>
            <w:tcW w:w="1970" w:type="dxa"/>
          </w:tcPr>
          <w:p w14:paraId="4E4A9985" w14:textId="6B0328B2" w:rsidR="00C33EA1" w:rsidRDefault="00C33EA1" w:rsidP="001C482E">
            <w:r w:rsidRPr="00C33EA1">
              <w:t>0.26076</w:t>
            </w:r>
          </w:p>
        </w:tc>
        <w:tc>
          <w:tcPr>
            <w:tcW w:w="1970" w:type="dxa"/>
          </w:tcPr>
          <w:p w14:paraId="1EF0652D" w14:textId="6BFCC9E9" w:rsidR="00C33EA1" w:rsidRDefault="0073649C" w:rsidP="001C482E">
            <w:r>
              <w:t>0.20718</w:t>
            </w:r>
          </w:p>
        </w:tc>
      </w:tr>
      <w:tr w:rsidR="00C33EA1" w14:paraId="1831C320" w14:textId="77777777" w:rsidTr="008F50EF">
        <w:trPr>
          <w:trHeight w:val="374"/>
        </w:trPr>
        <w:tc>
          <w:tcPr>
            <w:tcW w:w="1970" w:type="dxa"/>
          </w:tcPr>
          <w:p w14:paraId="0CC84B10" w14:textId="1A10D2A5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𝜃4</w:t>
            </w:r>
          </w:p>
        </w:tc>
        <w:tc>
          <w:tcPr>
            <w:tcW w:w="1970" w:type="dxa"/>
          </w:tcPr>
          <w:p w14:paraId="7AF44BEC" w14:textId="6E337125" w:rsidR="00C33EA1" w:rsidRP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091195E6" w14:textId="180626B0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02B04118" w14:textId="1C759C5B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3EBDF376" w14:textId="64C84786" w:rsidR="00C33EA1" w:rsidRDefault="0073649C" w:rsidP="001C482E">
            <w:r>
              <w:t>0</w:t>
            </w:r>
          </w:p>
        </w:tc>
      </w:tr>
      <w:tr w:rsidR="00C33EA1" w14:paraId="16EC4B00" w14:textId="77777777" w:rsidTr="008F50EF">
        <w:trPr>
          <w:trHeight w:val="374"/>
        </w:trPr>
        <w:tc>
          <w:tcPr>
            <w:tcW w:w="1970" w:type="dxa"/>
          </w:tcPr>
          <w:p w14:paraId="5AFA4F05" w14:textId="126DC5BB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𝑢</w:t>
            </w:r>
            <w:r w:rsidRPr="00954AB4">
              <w:rPr>
                <w:rFonts w:ascii="Cambria Math" w:hAnsi="Cambria Math" w:cs="Cambria Math"/>
                <w:b/>
                <w:bCs/>
              </w:rPr>
              <w:softHyphen/>
              <w:t>5</w:t>
            </w:r>
          </w:p>
        </w:tc>
        <w:tc>
          <w:tcPr>
            <w:tcW w:w="1970" w:type="dxa"/>
          </w:tcPr>
          <w:p w14:paraId="4FB64ADB" w14:textId="4C8655E3" w:rsidR="00C33EA1" w:rsidRPr="001C482E" w:rsidRDefault="00E921F0" w:rsidP="001C482E">
            <w:r>
              <w:t>0</w:t>
            </w:r>
          </w:p>
        </w:tc>
        <w:tc>
          <w:tcPr>
            <w:tcW w:w="1970" w:type="dxa"/>
          </w:tcPr>
          <w:p w14:paraId="1F629DCF" w14:textId="35532CAD" w:rsidR="00C33EA1" w:rsidRDefault="00E921F0" w:rsidP="001C482E">
            <w:r>
              <w:t>0</w:t>
            </w:r>
          </w:p>
        </w:tc>
        <w:tc>
          <w:tcPr>
            <w:tcW w:w="1970" w:type="dxa"/>
          </w:tcPr>
          <w:p w14:paraId="254CD768" w14:textId="66FC2201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0FF07605" w14:textId="5268FA38" w:rsidR="00C33EA1" w:rsidRDefault="0073649C" w:rsidP="001C482E">
            <w:r>
              <w:t>0</w:t>
            </w:r>
          </w:p>
        </w:tc>
      </w:tr>
      <w:tr w:rsidR="00C33EA1" w14:paraId="11AD0090" w14:textId="77777777" w:rsidTr="008F50EF">
        <w:trPr>
          <w:trHeight w:val="374"/>
        </w:trPr>
        <w:tc>
          <w:tcPr>
            <w:tcW w:w="1970" w:type="dxa"/>
          </w:tcPr>
          <w:p w14:paraId="09BB0BDC" w14:textId="18475CD8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v5</w:t>
            </w:r>
          </w:p>
        </w:tc>
        <w:tc>
          <w:tcPr>
            <w:tcW w:w="1970" w:type="dxa"/>
          </w:tcPr>
          <w:p w14:paraId="67C2B2A3" w14:textId="5899C84B" w:rsidR="00C33EA1" w:rsidRPr="001C482E" w:rsidRDefault="00C33EA1" w:rsidP="001C482E">
            <w:r w:rsidRPr="00C33EA1">
              <w:t>-1</w:t>
            </w:r>
          </w:p>
        </w:tc>
        <w:tc>
          <w:tcPr>
            <w:tcW w:w="1970" w:type="dxa"/>
          </w:tcPr>
          <w:p w14:paraId="334C0E80" w14:textId="52E5C8AE" w:rsidR="00C33EA1" w:rsidRDefault="00C33EA1" w:rsidP="001C482E">
            <w:r w:rsidRPr="00C33EA1">
              <w:t>-1</w:t>
            </w:r>
          </w:p>
        </w:tc>
        <w:tc>
          <w:tcPr>
            <w:tcW w:w="1970" w:type="dxa"/>
          </w:tcPr>
          <w:p w14:paraId="07D524F0" w14:textId="2732E584" w:rsidR="00C33EA1" w:rsidRDefault="00C33EA1" w:rsidP="001C482E">
            <w:r>
              <w:t>-1</w:t>
            </w:r>
          </w:p>
        </w:tc>
        <w:tc>
          <w:tcPr>
            <w:tcW w:w="1970" w:type="dxa"/>
          </w:tcPr>
          <w:p w14:paraId="16F6B5E6" w14:textId="7F30D68D" w:rsidR="00C33EA1" w:rsidRDefault="0073649C" w:rsidP="001C482E">
            <w:r>
              <w:t>-1</w:t>
            </w:r>
          </w:p>
        </w:tc>
      </w:tr>
      <w:tr w:rsidR="00C33EA1" w14:paraId="54DBEF6B" w14:textId="77777777" w:rsidTr="008F50EF">
        <w:trPr>
          <w:trHeight w:val="374"/>
        </w:trPr>
        <w:tc>
          <w:tcPr>
            <w:tcW w:w="1970" w:type="dxa"/>
          </w:tcPr>
          <w:p w14:paraId="0D27EA10" w14:textId="04C19002" w:rsidR="00C33EA1" w:rsidRPr="00954AB4" w:rsidRDefault="00C33EA1" w:rsidP="001C482E">
            <w:pPr>
              <w:rPr>
                <w:rFonts w:ascii="Cambria Math" w:hAnsi="Cambria Math" w:cs="Cambria Math"/>
                <w:b/>
                <w:bCs/>
              </w:rPr>
            </w:pPr>
            <w:r w:rsidRPr="00954AB4">
              <w:rPr>
                <w:rFonts w:ascii="Cambria Math" w:hAnsi="Cambria Math" w:cs="Cambria Math"/>
                <w:b/>
                <w:bCs/>
              </w:rPr>
              <w:t>𝜃5</w:t>
            </w:r>
          </w:p>
        </w:tc>
        <w:tc>
          <w:tcPr>
            <w:tcW w:w="1970" w:type="dxa"/>
          </w:tcPr>
          <w:p w14:paraId="4F4B2ED8" w14:textId="46888024" w:rsidR="00C33EA1" w:rsidRPr="001C482E" w:rsidRDefault="00C33EA1" w:rsidP="001C482E">
            <w:r>
              <w:t>0</w:t>
            </w:r>
          </w:p>
        </w:tc>
        <w:tc>
          <w:tcPr>
            <w:tcW w:w="1970" w:type="dxa"/>
          </w:tcPr>
          <w:p w14:paraId="1250F5CE" w14:textId="2FCC260A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46F29170" w14:textId="71B15D1F" w:rsidR="00C33EA1" w:rsidRDefault="00C33EA1" w:rsidP="001C482E">
            <w:r>
              <w:t>0</w:t>
            </w:r>
          </w:p>
        </w:tc>
        <w:tc>
          <w:tcPr>
            <w:tcW w:w="1970" w:type="dxa"/>
          </w:tcPr>
          <w:p w14:paraId="62C258F7" w14:textId="19AE6DBA" w:rsidR="00C33EA1" w:rsidRDefault="0073649C" w:rsidP="001C482E">
            <w:r>
              <w:t>0</w:t>
            </w:r>
          </w:p>
        </w:tc>
      </w:tr>
    </w:tbl>
    <w:p w14:paraId="3E98EFF4" w14:textId="7635047D" w:rsidR="008F50EF" w:rsidRPr="008F50EF" w:rsidRDefault="008F50EF">
      <w:pPr>
        <w:rPr>
          <w:b/>
          <w:bCs/>
        </w:rPr>
      </w:pPr>
      <w:r>
        <w:rPr>
          <w:b/>
          <w:bCs/>
        </w:rPr>
        <w:lastRenderedPageBreak/>
        <w:t xml:space="preserve">Rest of the values for </w:t>
      </w:r>
      <w:r w:rsidRPr="008F50EF">
        <w:rPr>
          <w:b/>
          <w:bCs/>
        </w:rPr>
        <w:t>EI = 0.001EAL</w:t>
      </w:r>
      <w:r w:rsidRPr="008F50EF">
        <w:rPr>
          <w:b/>
          <w:bCs/>
          <w:vertAlign w:val="superscript"/>
        </w:rPr>
        <w:t>2</w:t>
      </w:r>
    </w:p>
    <w:p w14:paraId="456F1D14" w14:textId="58793FFF" w:rsidR="00431B2E" w:rsidRDefault="00C33EA1">
      <w:pPr>
        <w:rPr>
          <w:vertAlign w:val="superscript"/>
        </w:rPr>
      </w:pPr>
      <w:r>
        <w:t xml:space="preserve">N for </w:t>
      </w:r>
      <w:r>
        <w:t>EI = 0.001EAL</w:t>
      </w:r>
      <w:r>
        <w:rPr>
          <w:vertAlign w:val="superscript"/>
        </w:rPr>
        <w:t>2</w:t>
      </w:r>
    </w:p>
    <w:p w14:paraId="33FFDDB1" w14:textId="6ED1769C" w:rsidR="00C33EA1" w:rsidRDefault="00C33EA1">
      <w:r>
        <w:rPr>
          <w:noProof/>
        </w:rPr>
        <w:drawing>
          <wp:inline distT="0" distB="0" distL="0" distR="0" wp14:anchorId="2953EF53" wp14:editId="495725A6">
            <wp:extent cx="1057275" cy="15049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513" w14:textId="5FBDAD55" w:rsidR="00C33EA1" w:rsidRDefault="00C33EA1" w:rsidP="00C33EA1">
      <w:pPr>
        <w:rPr>
          <w:vertAlign w:val="superscript"/>
        </w:rPr>
      </w:pPr>
      <w:r>
        <w:t>V</w:t>
      </w:r>
      <w:r>
        <w:t xml:space="preserve"> for EI = 0.001EAL</w:t>
      </w:r>
      <w:r>
        <w:rPr>
          <w:vertAlign w:val="superscript"/>
        </w:rPr>
        <w:t>2</w:t>
      </w:r>
    </w:p>
    <w:p w14:paraId="74C01FA0" w14:textId="3FCF9C38" w:rsidR="00C33EA1" w:rsidRDefault="00E921F0">
      <w:r>
        <w:rPr>
          <w:noProof/>
        </w:rPr>
        <w:drawing>
          <wp:inline distT="0" distB="0" distL="0" distR="0" wp14:anchorId="1AA8E6D0" wp14:editId="5CAB8490">
            <wp:extent cx="1009650" cy="165735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06E" w14:textId="67603BFA" w:rsidR="00C33EA1" w:rsidRDefault="00C33EA1" w:rsidP="00C33EA1">
      <w:pPr>
        <w:rPr>
          <w:vertAlign w:val="superscript"/>
        </w:rPr>
      </w:pPr>
      <w:r>
        <w:t>M1</w:t>
      </w:r>
      <w:r>
        <w:t xml:space="preserve"> for EI = 0.001EAL</w:t>
      </w:r>
      <w:r>
        <w:rPr>
          <w:vertAlign w:val="superscript"/>
        </w:rPr>
        <w:t>2</w:t>
      </w:r>
    </w:p>
    <w:p w14:paraId="71E9C0DB" w14:textId="1CCE3B5E" w:rsidR="00C33EA1" w:rsidRDefault="00E921F0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2EC85686" wp14:editId="56AC1032">
            <wp:extent cx="1057275" cy="1657350"/>
            <wp:effectExtent l="0" t="0" r="9525" b="0"/>
            <wp:docPr id="26" name="Picture 2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73A" w14:textId="35BA8DB8" w:rsidR="00C33EA1" w:rsidRDefault="00C33EA1" w:rsidP="00C33EA1">
      <w:pPr>
        <w:rPr>
          <w:vertAlign w:val="superscript"/>
        </w:rPr>
      </w:pPr>
      <w:r>
        <w:t>M2</w:t>
      </w:r>
      <w:r>
        <w:t xml:space="preserve"> for EI = 0.001EAL</w:t>
      </w:r>
      <w:r>
        <w:rPr>
          <w:vertAlign w:val="superscript"/>
        </w:rPr>
        <w:t>2</w:t>
      </w:r>
    </w:p>
    <w:p w14:paraId="50DB99B2" w14:textId="32838FF0" w:rsidR="00C33EA1" w:rsidRDefault="00E921F0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7C35C020" wp14:editId="7A3046B0">
            <wp:extent cx="1057275" cy="1609725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AC8" w14:textId="1E0A0EF0" w:rsidR="008F50EF" w:rsidRPr="008F50EF" w:rsidRDefault="008F50EF" w:rsidP="00C33EA1">
      <w:pPr>
        <w:rPr>
          <w:b/>
          <w:bCs/>
        </w:rPr>
      </w:pPr>
      <w:r>
        <w:rPr>
          <w:b/>
          <w:bCs/>
        </w:rPr>
        <w:lastRenderedPageBreak/>
        <w:t xml:space="preserve">Rest of the values for </w:t>
      </w:r>
      <w:r w:rsidRPr="008F50EF">
        <w:rPr>
          <w:b/>
          <w:bCs/>
        </w:rPr>
        <w:t>EI = 0.01EAL</w:t>
      </w:r>
      <w:r w:rsidRPr="008F50EF">
        <w:rPr>
          <w:b/>
          <w:bCs/>
          <w:vertAlign w:val="superscript"/>
        </w:rPr>
        <w:t>2</w:t>
      </w:r>
    </w:p>
    <w:p w14:paraId="18A93641" w14:textId="41476424" w:rsidR="00C33EA1" w:rsidRDefault="00C33EA1" w:rsidP="00C33EA1">
      <w:pPr>
        <w:rPr>
          <w:vertAlign w:val="superscript"/>
        </w:rPr>
      </w:pPr>
      <w:r>
        <w:t>N for EI = 0.01EAL</w:t>
      </w:r>
      <w:r>
        <w:rPr>
          <w:vertAlign w:val="superscript"/>
        </w:rPr>
        <w:t>2</w:t>
      </w:r>
    </w:p>
    <w:p w14:paraId="320FF5DA" w14:textId="1E83FA04" w:rsidR="00C33EA1" w:rsidRDefault="00C33EA1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481B2F0A" wp14:editId="412818FB">
            <wp:extent cx="1019175" cy="16002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268" w14:textId="295782F7" w:rsidR="00C33EA1" w:rsidRDefault="00C33EA1" w:rsidP="00C33EA1">
      <w:pPr>
        <w:rPr>
          <w:vertAlign w:val="superscript"/>
        </w:rPr>
      </w:pPr>
      <w:r>
        <w:t>V for EI = 0.01EAL</w:t>
      </w:r>
      <w:r>
        <w:rPr>
          <w:vertAlign w:val="superscript"/>
        </w:rPr>
        <w:t>2</w:t>
      </w:r>
    </w:p>
    <w:p w14:paraId="1D47FE3F" w14:textId="10D4CCDB" w:rsidR="00C33EA1" w:rsidRDefault="00E921F0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4EC3BA96" wp14:editId="13C6DC15">
            <wp:extent cx="1009650" cy="15811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ED36" w14:textId="6DF1796C" w:rsidR="00C33EA1" w:rsidRDefault="00C33EA1" w:rsidP="00C33EA1">
      <w:pPr>
        <w:rPr>
          <w:vertAlign w:val="superscript"/>
        </w:rPr>
      </w:pPr>
      <w:r>
        <w:t xml:space="preserve">M1 for EI = </w:t>
      </w:r>
      <w:r>
        <w:t>0</w:t>
      </w:r>
      <w:r>
        <w:t>.01EAL</w:t>
      </w:r>
      <w:r>
        <w:rPr>
          <w:vertAlign w:val="superscript"/>
        </w:rPr>
        <w:t>2</w:t>
      </w:r>
    </w:p>
    <w:p w14:paraId="63CC0976" w14:textId="2A1DBA59" w:rsidR="00C33EA1" w:rsidRDefault="00E921F0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5182B582" wp14:editId="428CD31B">
            <wp:extent cx="942647" cy="15621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4095" cy="15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D188" w14:textId="2593DCFE" w:rsidR="00C33EA1" w:rsidRDefault="00C33EA1" w:rsidP="00C33EA1">
      <w:pPr>
        <w:rPr>
          <w:vertAlign w:val="superscript"/>
        </w:rPr>
      </w:pPr>
      <w:r>
        <w:t>M2 for EI = 0.01EAL</w:t>
      </w:r>
      <w:r>
        <w:rPr>
          <w:vertAlign w:val="superscript"/>
        </w:rPr>
        <w:t>2</w:t>
      </w:r>
    </w:p>
    <w:p w14:paraId="3491D00B" w14:textId="3A38D9DC" w:rsidR="00C33EA1" w:rsidRDefault="00E921F0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320A9155" wp14:editId="5A763D7F">
            <wp:extent cx="1019175" cy="163830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7E4" w14:textId="3ADBD1BD" w:rsidR="008F50EF" w:rsidRPr="008F50EF" w:rsidRDefault="008F50EF" w:rsidP="00C33EA1">
      <w:pPr>
        <w:rPr>
          <w:b/>
          <w:bCs/>
        </w:rPr>
      </w:pPr>
      <w:r>
        <w:rPr>
          <w:b/>
          <w:bCs/>
        </w:rPr>
        <w:lastRenderedPageBreak/>
        <w:t xml:space="preserve">Rest of the values for </w:t>
      </w:r>
      <w:r w:rsidRPr="008F50EF">
        <w:rPr>
          <w:b/>
          <w:bCs/>
        </w:rPr>
        <w:t>EI = 0.1EAL</w:t>
      </w:r>
      <w:r w:rsidRPr="008F50EF">
        <w:rPr>
          <w:b/>
          <w:bCs/>
          <w:vertAlign w:val="superscript"/>
        </w:rPr>
        <w:t>2</w:t>
      </w:r>
    </w:p>
    <w:p w14:paraId="7B4B97AC" w14:textId="16F77043" w:rsidR="00C33EA1" w:rsidRDefault="00C33EA1" w:rsidP="00C33EA1">
      <w:pPr>
        <w:rPr>
          <w:vertAlign w:val="superscript"/>
        </w:rPr>
      </w:pPr>
      <w:r>
        <w:t>N for EI = 0.1EAL</w:t>
      </w:r>
      <w:r>
        <w:rPr>
          <w:vertAlign w:val="superscript"/>
        </w:rPr>
        <w:t>2</w:t>
      </w:r>
    </w:p>
    <w:p w14:paraId="4C400A80" w14:textId="0BF8460A" w:rsidR="00C33EA1" w:rsidRDefault="008F50EF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4EA3A0CF" wp14:editId="2370A526">
            <wp:extent cx="1009650" cy="15335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9C98" w14:textId="4FDFA578" w:rsidR="00C33EA1" w:rsidRDefault="00C33EA1" w:rsidP="00C33EA1">
      <w:pPr>
        <w:rPr>
          <w:vertAlign w:val="superscript"/>
        </w:rPr>
      </w:pPr>
      <w:r>
        <w:t>V for EI = 0.1EAL</w:t>
      </w:r>
      <w:r>
        <w:rPr>
          <w:vertAlign w:val="superscript"/>
        </w:rPr>
        <w:t>2</w:t>
      </w:r>
    </w:p>
    <w:p w14:paraId="51DBC5AF" w14:textId="24862D9A" w:rsidR="00C33EA1" w:rsidRDefault="008F50EF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4A903C38" wp14:editId="3503BF6D">
            <wp:extent cx="1047750" cy="15430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377A" w14:textId="773BA349" w:rsidR="00C33EA1" w:rsidRDefault="00C33EA1" w:rsidP="00C33EA1">
      <w:pPr>
        <w:rPr>
          <w:vertAlign w:val="superscript"/>
        </w:rPr>
      </w:pPr>
      <w:r>
        <w:t>M1 for EI = 0.1EAL</w:t>
      </w:r>
      <w:r>
        <w:rPr>
          <w:vertAlign w:val="superscript"/>
        </w:rPr>
        <w:t>2</w:t>
      </w:r>
    </w:p>
    <w:p w14:paraId="45F42A1F" w14:textId="73799CBA" w:rsidR="00C33EA1" w:rsidRDefault="008F50EF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1B7E7599" wp14:editId="46466E04">
            <wp:extent cx="1095375" cy="15335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2F5F" w14:textId="4300B1D1" w:rsidR="00C33EA1" w:rsidRDefault="00C33EA1" w:rsidP="00C33EA1">
      <w:pPr>
        <w:rPr>
          <w:vertAlign w:val="superscript"/>
        </w:rPr>
      </w:pPr>
      <w:r>
        <w:t>M2 for EI = 0.1EAL</w:t>
      </w:r>
      <w:r>
        <w:rPr>
          <w:vertAlign w:val="superscript"/>
        </w:rPr>
        <w:t>2</w:t>
      </w:r>
    </w:p>
    <w:p w14:paraId="0CB26E81" w14:textId="148CA028" w:rsidR="00C33EA1" w:rsidRDefault="008F50EF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71E8E782" wp14:editId="0F066349">
            <wp:extent cx="1009650" cy="16668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389E" w14:textId="0504A1C4" w:rsidR="008F50EF" w:rsidRPr="008F50EF" w:rsidRDefault="008F50EF" w:rsidP="00C33EA1">
      <w:pPr>
        <w:rPr>
          <w:b/>
          <w:bCs/>
        </w:rPr>
      </w:pPr>
      <w:r>
        <w:rPr>
          <w:b/>
          <w:bCs/>
        </w:rPr>
        <w:lastRenderedPageBreak/>
        <w:t xml:space="preserve">Rest of the values for </w:t>
      </w:r>
      <w:r w:rsidRPr="008F50EF">
        <w:rPr>
          <w:b/>
          <w:bCs/>
        </w:rPr>
        <w:t>EI = 0</w:t>
      </w:r>
      <w:r>
        <w:rPr>
          <w:b/>
          <w:bCs/>
        </w:rPr>
        <w:t xml:space="preserve"> </w:t>
      </w:r>
    </w:p>
    <w:p w14:paraId="2CB1004B" w14:textId="1DBE985F" w:rsidR="00C33EA1" w:rsidRDefault="00C33EA1" w:rsidP="00C33EA1">
      <w:pPr>
        <w:rPr>
          <w:vertAlign w:val="superscript"/>
        </w:rPr>
      </w:pPr>
      <w:r>
        <w:t>N for EI = 0</w:t>
      </w:r>
    </w:p>
    <w:p w14:paraId="7BAB67BE" w14:textId="62E03A69" w:rsidR="00C33EA1" w:rsidRDefault="008F50EF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4F2DAB81" wp14:editId="4772ED09">
            <wp:extent cx="1038225" cy="15716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FA3D" w14:textId="33E848E2" w:rsidR="00C33EA1" w:rsidRDefault="00C33EA1" w:rsidP="00C33EA1">
      <w:pPr>
        <w:rPr>
          <w:vertAlign w:val="superscript"/>
        </w:rPr>
      </w:pPr>
      <w:r>
        <w:t>V for EI = 0</w:t>
      </w:r>
    </w:p>
    <w:p w14:paraId="1B0C813D" w14:textId="619C13D1" w:rsidR="00C33EA1" w:rsidRDefault="0073649C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3BB11F81" wp14:editId="1512705B">
            <wp:extent cx="581025" cy="167640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CA74" w14:textId="7140CDCE" w:rsidR="00C33EA1" w:rsidRDefault="00C33EA1" w:rsidP="00C33EA1">
      <w:pPr>
        <w:rPr>
          <w:vertAlign w:val="superscript"/>
        </w:rPr>
      </w:pPr>
      <w:r>
        <w:t>M1 for EI = 0</w:t>
      </w:r>
    </w:p>
    <w:p w14:paraId="696287FC" w14:textId="1BFB673F" w:rsidR="00C33EA1" w:rsidRDefault="0073649C" w:rsidP="00C33EA1">
      <w:pPr>
        <w:rPr>
          <w:vertAlign w:val="superscript"/>
        </w:rPr>
      </w:pPr>
      <w:r>
        <w:rPr>
          <w:noProof/>
        </w:rPr>
        <w:drawing>
          <wp:inline distT="0" distB="0" distL="0" distR="0" wp14:anchorId="16B4ABC3" wp14:editId="7F6ACA90">
            <wp:extent cx="619125" cy="148590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44F6" w14:textId="5E245185" w:rsidR="00C33EA1" w:rsidRDefault="00C33EA1" w:rsidP="00C33EA1">
      <w:pPr>
        <w:rPr>
          <w:vertAlign w:val="superscript"/>
        </w:rPr>
      </w:pPr>
      <w:r>
        <w:t>M2 for EI = 0</w:t>
      </w:r>
    </w:p>
    <w:p w14:paraId="1648975F" w14:textId="683E2112" w:rsidR="00C33EA1" w:rsidRPr="008F50EF" w:rsidRDefault="0073649C">
      <w:pPr>
        <w:rPr>
          <w:vertAlign w:val="superscript"/>
        </w:rPr>
      </w:pPr>
      <w:r>
        <w:rPr>
          <w:noProof/>
        </w:rPr>
        <w:drawing>
          <wp:inline distT="0" distB="0" distL="0" distR="0" wp14:anchorId="32879C43" wp14:editId="17827F53">
            <wp:extent cx="504825" cy="164782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A1" w:rsidRPr="008F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62AF0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6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2E"/>
    <w:rsid w:val="00100D72"/>
    <w:rsid w:val="001C482E"/>
    <w:rsid w:val="001E693C"/>
    <w:rsid w:val="00431B2E"/>
    <w:rsid w:val="00495EE1"/>
    <w:rsid w:val="0073649C"/>
    <w:rsid w:val="008F50EF"/>
    <w:rsid w:val="00954AB4"/>
    <w:rsid w:val="009B01EE"/>
    <w:rsid w:val="00AA6055"/>
    <w:rsid w:val="00C33EA1"/>
    <w:rsid w:val="00E921F0"/>
    <w:rsid w:val="00F5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1820"/>
  <w15:chartTrackingRefBased/>
  <w15:docId w15:val="{7152FF42-EE41-4607-AEAF-FE7D7D6F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8F50E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Jagger Bean</dc:creator>
  <cp:keywords/>
  <dc:description/>
  <cp:lastModifiedBy>Jagger Bean</cp:lastModifiedBy>
  <cp:revision>4</cp:revision>
  <dcterms:created xsi:type="dcterms:W3CDTF">2023-03-11T16:48:00Z</dcterms:created>
  <dcterms:modified xsi:type="dcterms:W3CDTF">2023-03-11T18:07:00Z</dcterms:modified>
</cp:coreProperties>
</file>