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965" w:rsidRDefault="00441965" w:rsidP="00441965">
      <w:pPr>
        <w:pStyle w:val="Heading1"/>
        <w:pBdr>
          <w:bottom w:val="single" w:sz="6" w:space="1" w:color="auto"/>
        </w:pBdr>
      </w:pPr>
      <w:r>
        <w:t>6.2 Propósito, alcance y objetivos</w:t>
      </w:r>
    </w:p>
    <w:p w:rsidR="00441965" w:rsidRDefault="00441965" w:rsidP="00441965"/>
    <w:p w:rsidR="00441965" w:rsidRPr="00BE0F73" w:rsidRDefault="00373EFA" w:rsidP="00373EFA">
      <w:pPr>
        <w:rPr>
          <w:b/>
        </w:rPr>
      </w:pPr>
      <w:r w:rsidRPr="00BE0F73">
        <w:rPr>
          <w:b/>
        </w:rPr>
        <w:t>Propósito:</w:t>
      </w:r>
    </w:p>
    <w:p w:rsidR="00790768" w:rsidRDefault="00441965" w:rsidP="00853A15">
      <w:pPr>
        <w:jc w:val="both"/>
      </w:pPr>
      <w:r>
        <w:t xml:space="preserve">Este proyecto se desarrolla </w:t>
      </w:r>
      <w:r w:rsidR="0051690F">
        <w:t>pensando en las necesidades de todos los individuos que en algún momento interactúen con el campus del medio universitario, en especial los estudiantes y los funcionarios que diariamente transitan por la universidad y se verían beneficiados por la información que Campus Finder les puede brindar.</w:t>
      </w:r>
    </w:p>
    <w:p w:rsidR="00853A15" w:rsidRDefault="00790768" w:rsidP="00853A15">
      <w:pPr>
        <w:jc w:val="both"/>
      </w:pPr>
      <w:r>
        <w:t>Campus Finder ofrecerá información actualizada y concisa acerca del estado de diferentes elementos</w:t>
      </w:r>
      <w:r w:rsidR="00FA5537">
        <w:t xml:space="preserve"> y espacios</w:t>
      </w:r>
      <w:r>
        <w:t xml:space="preserve"> de la universidad</w:t>
      </w:r>
      <w:r w:rsidR="00495AA3">
        <w:t>. Con el propósito</w:t>
      </w:r>
      <w:r>
        <w:t xml:space="preserve"> </w:t>
      </w:r>
      <w:r w:rsidR="00495AA3">
        <w:t xml:space="preserve">de </w:t>
      </w:r>
      <w:r>
        <w:t xml:space="preserve">que el usuario pueda </w:t>
      </w:r>
      <w:r w:rsidR="00836356">
        <w:t xml:space="preserve">organizar mejor su tiempo gracias a sus diferentes herramientas como el horario de clases, la calculadora de notas, el sistema de alarmas personalizadas y </w:t>
      </w:r>
      <w:r w:rsidR="004C211A">
        <w:t>su red de usuarios cercanos</w:t>
      </w:r>
      <w:bookmarkStart w:id="0" w:name="_GoBack"/>
      <w:bookmarkEnd w:id="0"/>
      <w:r w:rsidR="004C211A">
        <w:t>; con los cuales podrá compartir y coordinar reuniones o rutas personalizadas.</w:t>
      </w:r>
    </w:p>
    <w:p w:rsidR="00441965" w:rsidRDefault="00853A15" w:rsidP="00613A36">
      <w:pPr>
        <w:jc w:val="both"/>
      </w:pPr>
      <w:r>
        <w:t>Con el desarrollo de este proyecto</w:t>
      </w:r>
      <w:r w:rsidR="00613A36">
        <w:t>,</w:t>
      </w:r>
      <w:r>
        <w:t xml:space="preserve"> se espera que los integrantes apliquen los conocimientos teóricos que se ven durante las clases con el objetivo de adquirir experiencia acerca del proceso de ingeniería de software </w:t>
      </w:r>
      <w:r w:rsidR="00613A36">
        <w:t>aplicados en</w:t>
      </w:r>
      <w:r>
        <w:t xml:space="preserve"> el desarrollo de proyectos.</w:t>
      </w:r>
      <w:r w:rsidR="00613A36">
        <w:t xml:space="preserve"> </w:t>
      </w:r>
      <w:r w:rsidR="00233444">
        <w:t>Después</w:t>
      </w:r>
      <w:r w:rsidR="00613A36">
        <w:t xml:space="preserve"> de realizar el proyecto, los integrantes del grupo tendrán una mejor idea acerca </w:t>
      </w:r>
      <w:r w:rsidR="00613A36" w:rsidRPr="005772FD">
        <w:t>de</w:t>
      </w:r>
      <w:r w:rsidR="00613A36">
        <w:t xml:space="preserve"> los diferentes eventos que pueden llegar a ocurrir durante el desarrollo de un proyecto y de </w:t>
      </w:r>
      <w:r w:rsidR="00233444">
        <w:t>cómo</w:t>
      </w:r>
      <w:r w:rsidR="00613A36">
        <w:t xml:space="preserve"> afrontar estas situaciones, siempre buscando mejorar para poder entregar un producto que satisfaga las necesidades del cliente.</w:t>
      </w:r>
    </w:p>
    <w:p w:rsidR="00613A36" w:rsidRDefault="00613A36" w:rsidP="00613A36">
      <w:pPr>
        <w:jc w:val="both"/>
      </w:pPr>
    </w:p>
    <w:p w:rsidR="00515F49" w:rsidRPr="00BE0F73" w:rsidRDefault="00373EFA" w:rsidP="00373EFA">
      <w:pPr>
        <w:rPr>
          <w:b/>
        </w:rPr>
      </w:pPr>
      <w:r w:rsidRPr="00BE0F73">
        <w:rPr>
          <w:b/>
        </w:rPr>
        <w:t xml:space="preserve">Alcance: </w:t>
      </w:r>
    </w:p>
    <w:p w:rsidR="00790768" w:rsidRDefault="00790768" w:rsidP="00853A15">
      <w:pPr>
        <w:jc w:val="both"/>
      </w:pPr>
      <w:r>
        <w:t xml:space="preserve">El proyecto se </w:t>
      </w:r>
      <w:r w:rsidR="008E446A">
        <w:t>planea</w:t>
      </w:r>
      <w:r>
        <w:t xml:space="preserve"> </w:t>
      </w:r>
      <w:r w:rsidR="008E446A">
        <w:t xml:space="preserve">presentar </w:t>
      </w:r>
      <w:r>
        <w:t xml:space="preserve">como una herramienta de soporte con la cual el usuario pueda organizar, planear y orientarse dentro del campus del medio </w:t>
      </w:r>
      <w:r w:rsidR="008E446A">
        <w:t xml:space="preserve">universitario sin necesidad de conocer la planta física de la universidad con anterioridad, </w:t>
      </w:r>
      <w:r w:rsidR="00233444">
        <w:t>ya que,</w:t>
      </w:r>
      <w:r w:rsidR="008E446A">
        <w:t xml:space="preserve"> por medio de una interfaz intuitiva y dinámica, el usuario </w:t>
      </w:r>
      <w:r w:rsidR="00836356">
        <w:t>podra</w:t>
      </w:r>
      <w:r w:rsidR="008E446A">
        <w:t xml:space="preserve"> ubicarse fácilmente, interactuar con otros usuarios </w:t>
      </w:r>
      <w:r w:rsidR="00836356">
        <w:t>y manejar su información personal.</w:t>
      </w:r>
    </w:p>
    <w:p w:rsidR="00790768" w:rsidRDefault="002D74CC" w:rsidP="00790768">
      <w:pPr>
        <w:jc w:val="both"/>
      </w:pPr>
      <w:r>
        <w:t>El proyecto implementara las siguientes funcionalidades</w:t>
      </w:r>
      <w:r w:rsidR="00790768">
        <w:t>:</w:t>
      </w:r>
    </w:p>
    <w:p w:rsidR="008A2581" w:rsidRDefault="00373EFA" w:rsidP="008A2581">
      <w:pPr>
        <w:pStyle w:val="ListParagraph"/>
        <w:numPr>
          <w:ilvl w:val="0"/>
          <w:numId w:val="1"/>
        </w:numPr>
        <w:jc w:val="both"/>
      </w:pPr>
      <w:r>
        <w:t xml:space="preserve">La </w:t>
      </w:r>
      <w:r w:rsidR="0041615A">
        <w:t>aplicación</w:t>
      </w:r>
      <w:r>
        <w:t xml:space="preserve"> </w:t>
      </w:r>
      <w:r w:rsidR="0041615A">
        <w:t>permitirá</w:t>
      </w:r>
      <w:r w:rsidR="002D74CC">
        <w:t xml:space="preserve"> crear una cuenta de usuario</w:t>
      </w:r>
      <w:r w:rsidR="005772FD">
        <w:t>.</w:t>
      </w:r>
    </w:p>
    <w:p w:rsidR="008A2581" w:rsidRDefault="008A2581" w:rsidP="008A2581">
      <w:pPr>
        <w:pStyle w:val="ListParagraph"/>
        <w:numPr>
          <w:ilvl w:val="0"/>
          <w:numId w:val="1"/>
        </w:numPr>
        <w:jc w:val="both"/>
      </w:pPr>
      <w:r>
        <w:t xml:space="preserve">El </w:t>
      </w:r>
      <w:r w:rsidR="005772FD">
        <w:t>sistema</w:t>
      </w:r>
      <w:r>
        <w:t xml:space="preserve"> registrará en la base de datos la información de los usuarios</w:t>
      </w:r>
      <w:r w:rsidR="005772FD">
        <w:t>.</w:t>
      </w:r>
    </w:p>
    <w:p w:rsidR="008A2581" w:rsidRDefault="008A2581" w:rsidP="005772FD">
      <w:pPr>
        <w:pStyle w:val="ListParagraph"/>
        <w:numPr>
          <w:ilvl w:val="0"/>
          <w:numId w:val="1"/>
        </w:numPr>
        <w:jc w:val="both"/>
      </w:pPr>
      <w:r>
        <w:t>El usuario puede cambiar su información en cualquier momento</w:t>
      </w:r>
      <w:r w:rsidR="005772FD">
        <w:t>.</w:t>
      </w:r>
    </w:p>
    <w:p w:rsidR="008A2581" w:rsidRDefault="008A2581" w:rsidP="008A2581">
      <w:pPr>
        <w:pStyle w:val="ListParagraph"/>
        <w:numPr>
          <w:ilvl w:val="0"/>
          <w:numId w:val="1"/>
        </w:numPr>
        <w:jc w:val="both"/>
      </w:pPr>
      <w:r>
        <w:t>E</w:t>
      </w:r>
      <w:r w:rsidR="005772FD">
        <w:t>l sistema</w:t>
      </w:r>
      <w:r>
        <w:t xml:space="preserve"> mostrara un mapa interactivo de la planta física de la universidad.</w:t>
      </w:r>
    </w:p>
    <w:p w:rsidR="002D74CC" w:rsidRDefault="008A2581" w:rsidP="00373EFA">
      <w:pPr>
        <w:pStyle w:val="ListParagraph"/>
        <w:numPr>
          <w:ilvl w:val="0"/>
          <w:numId w:val="1"/>
        </w:numPr>
        <w:jc w:val="both"/>
      </w:pPr>
      <w:r>
        <w:t xml:space="preserve">El usuario </w:t>
      </w:r>
      <w:r w:rsidR="002D74CC">
        <w:t xml:space="preserve">podrá buscar la ubicación </w:t>
      </w:r>
      <w:r w:rsidR="00373EFA">
        <w:t>de un espacio, punto de interés o de un edificio.</w:t>
      </w:r>
    </w:p>
    <w:p w:rsidR="005772FD" w:rsidRDefault="005772FD" w:rsidP="005772FD">
      <w:pPr>
        <w:pStyle w:val="ListParagraph"/>
        <w:numPr>
          <w:ilvl w:val="0"/>
          <w:numId w:val="1"/>
        </w:numPr>
        <w:jc w:val="both"/>
      </w:pPr>
      <w:r>
        <w:t>El sistema mostrara puntos de interés como pueden ser: bici parqueaderos, cafeterías, kioscos de alimentos, baños, salas y espacios de estudio.</w:t>
      </w:r>
    </w:p>
    <w:p w:rsidR="005772FD" w:rsidRDefault="005772FD" w:rsidP="005772FD">
      <w:pPr>
        <w:pStyle w:val="ListParagraph"/>
        <w:numPr>
          <w:ilvl w:val="0"/>
          <w:numId w:val="1"/>
        </w:numPr>
        <w:jc w:val="both"/>
      </w:pPr>
      <w:r>
        <w:t>La aplicación mostrara información de interés de cada edificio.</w:t>
      </w:r>
    </w:p>
    <w:p w:rsidR="002D74CC" w:rsidRDefault="002D74CC" w:rsidP="00373EFA">
      <w:pPr>
        <w:pStyle w:val="ListParagraph"/>
        <w:numPr>
          <w:ilvl w:val="0"/>
          <w:numId w:val="1"/>
        </w:numPr>
        <w:jc w:val="both"/>
      </w:pPr>
      <w:r>
        <w:t xml:space="preserve">El usuario </w:t>
      </w:r>
      <w:r w:rsidR="0041615A">
        <w:t>podrá</w:t>
      </w:r>
      <w:r>
        <w:t xml:space="preserve"> ver las diferentes rutas disponibles para el trayecto entre diferentes espacios</w:t>
      </w:r>
      <w:r w:rsidR="00373EFA">
        <w:t>.</w:t>
      </w:r>
    </w:p>
    <w:p w:rsidR="0041615A" w:rsidRDefault="0041615A" w:rsidP="00373EFA">
      <w:pPr>
        <w:pStyle w:val="ListParagraph"/>
        <w:numPr>
          <w:ilvl w:val="0"/>
          <w:numId w:val="1"/>
        </w:numPr>
        <w:jc w:val="both"/>
      </w:pPr>
      <w:r>
        <w:t xml:space="preserve">El usuario </w:t>
      </w:r>
      <w:r w:rsidR="00233444">
        <w:t>podrá</w:t>
      </w:r>
      <w:r>
        <w:t xml:space="preserve"> filtrar rutas </w:t>
      </w:r>
      <w:r w:rsidR="00853A15">
        <w:t>agregando</w:t>
      </w:r>
      <w:r>
        <w:t xml:space="preserve"> características adicionales a la búsqueda</w:t>
      </w:r>
      <w:r w:rsidR="005772FD">
        <w:t>.</w:t>
      </w:r>
    </w:p>
    <w:p w:rsidR="008A2581" w:rsidRDefault="008A2581" w:rsidP="008A2581">
      <w:pPr>
        <w:pStyle w:val="ListParagraph"/>
        <w:numPr>
          <w:ilvl w:val="0"/>
          <w:numId w:val="1"/>
        </w:numPr>
        <w:jc w:val="both"/>
      </w:pPr>
      <w:r>
        <w:t>El usuario podrá marcar sus edificios y puntos de interés favoritos.</w:t>
      </w:r>
    </w:p>
    <w:p w:rsidR="00373EFA" w:rsidRDefault="00373EFA" w:rsidP="00373EFA">
      <w:pPr>
        <w:pStyle w:val="ListParagraph"/>
        <w:numPr>
          <w:ilvl w:val="0"/>
          <w:numId w:val="1"/>
        </w:numPr>
        <w:jc w:val="both"/>
      </w:pPr>
      <w:r>
        <w:t xml:space="preserve">Las rutas creadas por el </w:t>
      </w:r>
      <w:r w:rsidR="005772FD">
        <w:t>sistema</w:t>
      </w:r>
      <w:r>
        <w:t xml:space="preserve"> podrán ser guardadas por los usuarios.</w:t>
      </w:r>
    </w:p>
    <w:p w:rsidR="008A2581" w:rsidRDefault="00373EFA" w:rsidP="008A2581">
      <w:pPr>
        <w:pStyle w:val="ListParagraph"/>
        <w:numPr>
          <w:ilvl w:val="0"/>
          <w:numId w:val="1"/>
        </w:numPr>
        <w:jc w:val="both"/>
      </w:pPr>
      <w:r>
        <w:lastRenderedPageBreak/>
        <w:t>El usuario podrá compartir su ubicación y sus rutas preferidas con otros usuarios.</w:t>
      </w:r>
    </w:p>
    <w:p w:rsidR="004E75F0" w:rsidRDefault="004E75F0" w:rsidP="00373EFA">
      <w:pPr>
        <w:pStyle w:val="ListParagraph"/>
        <w:numPr>
          <w:ilvl w:val="0"/>
          <w:numId w:val="1"/>
        </w:numPr>
        <w:jc w:val="both"/>
      </w:pPr>
      <w:r>
        <w:t>E</w:t>
      </w:r>
      <w:r w:rsidR="005772FD">
        <w:t>l sistema</w:t>
      </w:r>
      <w:r>
        <w:t xml:space="preserve"> mostrara al usuario un calendario con eventos planeados</w:t>
      </w:r>
      <w:r w:rsidR="005772FD">
        <w:t>.</w:t>
      </w:r>
    </w:p>
    <w:p w:rsidR="004E75F0" w:rsidRDefault="004E75F0" w:rsidP="00373EFA">
      <w:pPr>
        <w:pStyle w:val="ListParagraph"/>
        <w:numPr>
          <w:ilvl w:val="0"/>
          <w:numId w:val="1"/>
        </w:numPr>
        <w:jc w:val="both"/>
      </w:pPr>
      <w:r>
        <w:t xml:space="preserve">El usuario </w:t>
      </w:r>
      <w:r w:rsidR="005772FD">
        <w:t>contará</w:t>
      </w:r>
      <w:r>
        <w:t xml:space="preserve"> con una calculadora de notas con la cual podrá llevar un registro de su progreso académico en diferentes materias</w:t>
      </w:r>
      <w:r w:rsidR="005772FD">
        <w:t>.</w:t>
      </w:r>
    </w:p>
    <w:p w:rsidR="008A2581" w:rsidRDefault="008A2581" w:rsidP="00FA5537">
      <w:pPr>
        <w:pStyle w:val="ListParagraph"/>
        <w:numPr>
          <w:ilvl w:val="0"/>
          <w:numId w:val="1"/>
        </w:numPr>
        <w:jc w:val="both"/>
      </w:pPr>
      <w:r>
        <w:t>El usuario podrá manejar las notificaciones y agregar sus propias alarmas</w:t>
      </w:r>
      <w:r w:rsidR="005772FD">
        <w:t>.</w:t>
      </w:r>
    </w:p>
    <w:p w:rsidR="008A2581" w:rsidRDefault="008A2581" w:rsidP="00FA5537">
      <w:pPr>
        <w:pStyle w:val="ListParagraph"/>
        <w:numPr>
          <w:ilvl w:val="0"/>
          <w:numId w:val="1"/>
        </w:numPr>
        <w:jc w:val="both"/>
      </w:pPr>
      <w:r>
        <w:t>El usuario puede guardar su horario dentro de la aplicación</w:t>
      </w:r>
      <w:r w:rsidR="005772FD">
        <w:t>.</w:t>
      </w:r>
    </w:p>
    <w:p w:rsidR="008A2581" w:rsidRDefault="008A2581" w:rsidP="008A2581">
      <w:pPr>
        <w:pStyle w:val="ListParagraph"/>
        <w:numPr>
          <w:ilvl w:val="0"/>
          <w:numId w:val="1"/>
        </w:numPr>
        <w:jc w:val="both"/>
      </w:pPr>
      <w:r>
        <w:t>El usuario podrá calificar el estado de algunos de los elementos del campus.</w:t>
      </w:r>
    </w:p>
    <w:p w:rsidR="00FA5537" w:rsidRDefault="005772FD" w:rsidP="00FA5537">
      <w:pPr>
        <w:pStyle w:val="ListParagraph"/>
        <w:numPr>
          <w:ilvl w:val="0"/>
          <w:numId w:val="1"/>
        </w:numPr>
        <w:jc w:val="both"/>
      </w:pPr>
      <w:r>
        <w:t>El sistema</w:t>
      </w:r>
      <w:r w:rsidR="00FA5537">
        <w:t xml:space="preserve"> mostrara la retroalimentación dada por los usuarios de los diferentes puntos de interés.</w:t>
      </w:r>
    </w:p>
    <w:p w:rsidR="008A2581" w:rsidRDefault="008A2581" w:rsidP="008A2581">
      <w:pPr>
        <w:pStyle w:val="ListParagraph"/>
        <w:numPr>
          <w:ilvl w:val="0"/>
          <w:numId w:val="1"/>
        </w:numPr>
        <w:jc w:val="both"/>
      </w:pPr>
      <w:r>
        <w:t xml:space="preserve">La base de datos contendrá la información actualizada de todos los elementos del campus de la universidad. </w:t>
      </w:r>
    </w:p>
    <w:p w:rsidR="00FA5537" w:rsidRDefault="005772FD" w:rsidP="00FA5537">
      <w:pPr>
        <w:pStyle w:val="ListParagraph"/>
        <w:numPr>
          <w:ilvl w:val="0"/>
          <w:numId w:val="1"/>
        </w:numPr>
        <w:jc w:val="both"/>
      </w:pPr>
      <w:r>
        <w:t>La aplicación tendrá una interfaz intuitiva y agradable visualmente.</w:t>
      </w:r>
    </w:p>
    <w:p w:rsidR="00790768" w:rsidRDefault="00FA5537" w:rsidP="005772FD">
      <w:pPr>
        <w:jc w:val="both"/>
      </w:pPr>
      <w:r>
        <w:t>La plataforma no se encargará de manejar y asignar los horarios de los espacios de</w:t>
      </w:r>
      <w:r w:rsidR="0041615A">
        <w:t xml:space="preserve"> la universidad</w:t>
      </w:r>
      <w:r w:rsidR="00A11E5E">
        <w:t xml:space="preserve">, solo se le presentara al usuario la información que la universidad y el usuario voluntariamente han entregado (se asegura que la información sensible no será compartida con terceros). El sistema no contara con </w:t>
      </w:r>
      <w:r w:rsidR="00836356">
        <w:t>opciones de personalización y no se asegura su completa funcionalidad en todos los dispositivos.</w:t>
      </w:r>
    </w:p>
    <w:sectPr w:rsidR="00790768" w:rsidSect="007B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B8F" w:rsidRDefault="00D75B8F" w:rsidP="005772FD">
      <w:pPr>
        <w:spacing w:after="0" w:line="240" w:lineRule="auto"/>
      </w:pPr>
      <w:r>
        <w:separator/>
      </w:r>
    </w:p>
  </w:endnote>
  <w:endnote w:type="continuationSeparator" w:id="0">
    <w:p w:rsidR="00D75B8F" w:rsidRDefault="00D75B8F" w:rsidP="0057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B8F" w:rsidRDefault="00D75B8F" w:rsidP="005772FD">
      <w:pPr>
        <w:spacing w:after="0" w:line="240" w:lineRule="auto"/>
      </w:pPr>
      <w:r>
        <w:separator/>
      </w:r>
    </w:p>
  </w:footnote>
  <w:footnote w:type="continuationSeparator" w:id="0">
    <w:p w:rsidR="00D75B8F" w:rsidRDefault="00D75B8F" w:rsidP="00577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4F28"/>
    <w:multiLevelType w:val="hybridMultilevel"/>
    <w:tmpl w:val="43B86A7E"/>
    <w:lvl w:ilvl="0" w:tplc="61C07E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E0DAC3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ED7D31" w:themeColor="accent2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11C1C"/>
    <w:multiLevelType w:val="hybridMultilevel"/>
    <w:tmpl w:val="0D305A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041ED"/>
    <w:multiLevelType w:val="hybridMultilevel"/>
    <w:tmpl w:val="B77CC65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D5904"/>
    <w:multiLevelType w:val="hybridMultilevel"/>
    <w:tmpl w:val="5BD6AF8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965"/>
    <w:rsid w:val="00205510"/>
    <w:rsid w:val="00233444"/>
    <w:rsid w:val="002D74CC"/>
    <w:rsid w:val="00373EFA"/>
    <w:rsid w:val="0041615A"/>
    <w:rsid w:val="00441965"/>
    <w:rsid w:val="00495AA3"/>
    <w:rsid w:val="004C211A"/>
    <w:rsid w:val="004E75F0"/>
    <w:rsid w:val="00515F49"/>
    <w:rsid w:val="0051690F"/>
    <w:rsid w:val="005772FD"/>
    <w:rsid w:val="00613A36"/>
    <w:rsid w:val="00635195"/>
    <w:rsid w:val="00790768"/>
    <w:rsid w:val="007B34DC"/>
    <w:rsid w:val="00815A6E"/>
    <w:rsid w:val="00836356"/>
    <w:rsid w:val="00853A15"/>
    <w:rsid w:val="008A2581"/>
    <w:rsid w:val="008E446A"/>
    <w:rsid w:val="00974B33"/>
    <w:rsid w:val="00A11E5E"/>
    <w:rsid w:val="00BE0F73"/>
    <w:rsid w:val="00D342DD"/>
    <w:rsid w:val="00D75B8F"/>
    <w:rsid w:val="00F23627"/>
    <w:rsid w:val="00FA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6E3A"/>
  <w15:chartTrackingRefBased/>
  <w15:docId w15:val="{E5967518-A5E5-46CB-BDA5-154C95C3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1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07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74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4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4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4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4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4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4C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72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72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72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Athezia Shelis</dc:creator>
  <cp:keywords/>
  <dc:description/>
  <cp:lastModifiedBy>Athezia Shelis</cp:lastModifiedBy>
  <cp:revision>7</cp:revision>
  <dcterms:created xsi:type="dcterms:W3CDTF">2017-08-23T21:35:00Z</dcterms:created>
  <dcterms:modified xsi:type="dcterms:W3CDTF">2017-08-24T23:04:00Z</dcterms:modified>
</cp:coreProperties>
</file>